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  <w:t>ДОГОВОР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>КУПЛИ-ПРОДАЖИ МУНИЦИПАЛЬНОГО ИМУЩЕСТВА №0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</w:pP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с.п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.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Богдановка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ab/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ab/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ab/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ab/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ab/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ab/>
        <w:t xml:space="preserve">                           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val="de-DE" w:eastAsia="ru-RU" w:bidi="fa-IR"/>
        </w:rPr>
        <w:t>«_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 w:bidi="fa-IR"/>
        </w:rPr>
        <w:t>_»_          __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val="de-DE" w:eastAsia="ru-RU" w:bidi="fa-IR"/>
        </w:rPr>
        <w:t xml:space="preserve">2024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 w:bidi="fa-IR"/>
        </w:rPr>
        <w:t>г.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Администрация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сельского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поселения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Богдановка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муниципального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района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Кинельский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Самарской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области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лице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главы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 xml:space="preserve">сельского поселения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Кортикова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 xml:space="preserve"> Сергея Петровича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действующе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й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основании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Устава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именуем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ая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дальнейшем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  <w:t>«</w:t>
      </w:r>
      <w:proofErr w:type="spellStart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  <w:t>Продавец</w:t>
      </w:r>
      <w:proofErr w:type="spellEnd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  <w:t>»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_______________________________________________________________________________________________________________________________________________________________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именуемый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proofErr w:type="gram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дальнейшем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 </w:t>
      </w:r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>«</w:t>
      </w:r>
      <w:proofErr w:type="spellStart"/>
      <w:proofErr w:type="gramEnd"/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>Покупатель</w:t>
      </w:r>
      <w:proofErr w:type="spellEnd"/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>»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заключили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настоящий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договор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о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нижеследующем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: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  <w:t xml:space="preserve">1. </w:t>
      </w:r>
      <w:proofErr w:type="spellStart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  <w:t>Предмет</w:t>
      </w:r>
      <w:proofErr w:type="spellEnd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ru-RU" w:bidi="fa-IR"/>
        </w:rPr>
        <w:t>договора</w:t>
      </w:r>
      <w:proofErr w:type="spellEnd"/>
    </w:p>
    <w:p w:rsidR="009F02D0" w:rsidRPr="00216CFA" w:rsidRDefault="009F02D0" w:rsidP="009F02D0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1.1.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Продавец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обязуется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передать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собственность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Покупателя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, а «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Покупатель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»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обязуется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принять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следующее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имущество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и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уплатить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за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него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обусловленную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договором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цену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: </w:t>
      </w:r>
      <w:proofErr w:type="spellStart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>автобус</w:t>
      </w:r>
      <w:proofErr w:type="spellEnd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 xml:space="preserve"> ГАЗ А63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R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42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 xml:space="preserve">, 2015 </w:t>
      </w:r>
      <w:proofErr w:type="spellStart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>г.в</w:t>
      </w:r>
      <w:proofErr w:type="spellEnd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 xml:space="preserve">., 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VIN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X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96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A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63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R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42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F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0001790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Имущество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передается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Покупателю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Акту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приема-передачи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(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приложение 1)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 xml:space="preserve">1.2. Продавец гарантирует, что на момент заключения настоящего Договора, указанное </w:t>
      </w:r>
      <w:proofErr w:type="gram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в  п.</w:t>
      </w:r>
      <w:proofErr w:type="gram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 xml:space="preserve"> 1.1. Имущество, никому другому не продано, не заложено, в споре, под арестом и запретом не состоит.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center"/>
        <w:textAlignment w:val="baseline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2.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Цена</w:t>
      </w:r>
      <w:proofErr w:type="spellEnd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 и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порядок</w:t>
      </w:r>
      <w:proofErr w:type="spellEnd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расчетов</w:t>
      </w:r>
      <w:proofErr w:type="spellEnd"/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2.1. </w:t>
      </w:r>
      <w:bookmarkStart w:id="0" w:name="_GoBack"/>
      <w:bookmarkEnd w:id="0"/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Рыночная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стоимость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имущества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указанного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пункте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1.1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настоящего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договора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определена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соответствии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с </w:t>
      </w:r>
      <w:proofErr w:type="spellStart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Отчетом</w:t>
      </w:r>
      <w:proofErr w:type="spellEnd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об</w:t>
      </w:r>
      <w:proofErr w:type="spellEnd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определении</w:t>
      </w:r>
      <w:proofErr w:type="spellEnd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рыночной</w:t>
      </w:r>
      <w:proofErr w:type="spellEnd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стоимости</w:t>
      </w:r>
      <w:proofErr w:type="spellEnd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объектов</w:t>
      </w:r>
      <w:proofErr w:type="spellEnd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имущества</w:t>
      </w:r>
      <w:proofErr w:type="spellEnd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от</w:t>
      </w:r>
      <w:proofErr w:type="spellEnd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fa-IR"/>
        </w:rPr>
        <w:t>07.08.2024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fa-IR"/>
        </w:rPr>
        <w:t>г.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№ 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fa-IR"/>
        </w:rPr>
        <w:t>100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-03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fa-IR"/>
        </w:rPr>
        <w:t>р/24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>произведенной</w:t>
      </w:r>
      <w:proofErr w:type="spellEnd"/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fa-IR"/>
        </w:rPr>
        <w:t>ООО «РЕГИОН»</w:t>
      </w:r>
      <w:r w:rsidRPr="00216CF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и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составляет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1673000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(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 xml:space="preserve">один миллион шестьсот семьдесят три тысячи) рулей 00 копеек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 НДС.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2.2.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соответствии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с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результатами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торгов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проведенных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форме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электронного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аукциона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продаже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муниципального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имущества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(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протокол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gram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№ 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об</w:t>
      </w:r>
      <w:proofErr w:type="spellEnd"/>
      <w:proofErr w:type="gram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итогах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аукциона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____________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года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),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цена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составляет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fa-IR"/>
        </w:rPr>
        <w:t>__________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рублей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00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копеек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, с НДС.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2.3.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Из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указанной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суммы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перечислению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bCs/>
          <w:kern w:val="3"/>
          <w:sz w:val="24"/>
          <w:szCs w:val="24"/>
          <w:lang w:val="de-DE" w:eastAsia="ru-RU" w:bidi="fa-IR"/>
        </w:rPr>
        <w:t>Продавцу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подлежит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сумма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размере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_________________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)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рублей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00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копеек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(с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учётом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ранее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перечисленного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задатка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размере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_______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руб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., </w:t>
      </w:r>
      <w:proofErr w:type="spellStart"/>
      <w:proofErr w:type="gram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без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 НДС</w:t>
      </w:r>
      <w:proofErr w:type="gram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).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 2.4.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Сумма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указанная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п. 2.3,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подлежат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перечислению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расчётный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счёт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течение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7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(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семи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)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рабочих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дней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дня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подписания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настоящего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Договора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путем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перечисления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денежных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средств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следующим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реквизитам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: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УФК по Самарской области (Администрация сельского поселения Богдановка муниципального района </w:t>
      </w:r>
      <w:proofErr w:type="spellStart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Кинельский</w:t>
      </w:r>
      <w:proofErr w:type="spellEnd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Самарской области)</w:t>
      </w:r>
    </w:p>
    <w:p w:rsidR="009F02D0" w:rsidRPr="00216CFA" w:rsidRDefault="009F02D0" w:rsidP="009F02D0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ЕКС (Единый казначейский счет) 40102810545370000036</w:t>
      </w:r>
    </w:p>
    <w:p w:rsidR="009F02D0" w:rsidRPr="00216CFA" w:rsidRDefault="009F02D0" w:rsidP="009F02D0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Расчетный счет 03100643000000014200</w:t>
      </w:r>
    </w:p>
    <w:p w:rsidR="009F02D0" w:rsidRPr="00216CFA" w:rsidRDefault="009F02D0" w:rsidP="009F02D0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Отделение Самара Банка России//УФК по Самарской области г. Самара</w:t>
      </w:r>
    </w:p>
    <w:p w:rsidR="009F02D0" w:rsidRPr="00216CFA" w:rsidRDefault="009F02D0" w:rsidP="009F02D0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БИК 013601205</w:t>
      </w:r>
    </w:p>
    <w:p w:rsidR="009F02D0" w:rsidRPr="00216CFA" w:rsidRDefault="009F02D0" w:rsidP="009F02D0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ОКТМО 36618412</w:t>
      </w:r>
    </w:p>
    <w:p w:rsidR="009F02D0" w:rsidRPr="00216CFA" w:rsidRDefault="009F02D0" w:rsidP="009F02D0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КБК 29111402052100000410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3. </w:t>
      </w:r>
      <w:proofErr w:type="spellStart"/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>Срок</w:t>
      </w:r>
      <w:proofErr w:type="spellEnd"/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>настоящего</w:t>
      </w:r>
      <w:proofErr w:type="spellEnd"/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>договора</w:t>
      </w:r>
      <w:proofErr w:type="spellEnd"/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3.1.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Срок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действия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Договора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: с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момента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подписания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Договора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полного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исполнения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обязательств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сторонами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4.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Передача</w:t>
      </w:r>
      <w:proofErr w:type="spellEnd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имущества</w:t>
      </w:r>
      <w:proofErr w:type="spellEnd"/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4.1.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Продавец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обязан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в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трехдневный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срок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дня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получения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от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Покупателя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суммы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,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указанной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в п. 2.3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настоящего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Договора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,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передать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Покупателю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Имущество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акту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приема-передачи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5.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Возникновение</w:t>
      </w:r>
      <w:proofErr w:type="spellEnd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права</w:t>
      </w:r>
      <w:proofErr w:type="spellEnd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собственности</w:t>
      </w:r>
      <w:proofErr w:type="spellEnd"/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5.1.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Право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собственности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муниципальное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Имущество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являющееся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предметом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настоящего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Договора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и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указанное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п. 1.1.,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возникает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у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Покупателя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с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момента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подписания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Акта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приема-передачи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Имущества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.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Риск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случайной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гибели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или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случайного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повреждения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Имущества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lastRenderedPageBreak/>
        <w:t>момента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передачи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его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Акту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приема-передачи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лежит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Продавце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6.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Права</w:t>
      </w:r>
      <w:proofErr w:type="spellEnd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 и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обязанности</w:t>
      </w:r>
      <w:proofErr w:type="spellEnd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сторон</w:t>
      </w:r>
      <w:proofErr w:type="spellEnd"/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6.1.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Продавец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обязан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: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6.1.1.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Передать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Покупателю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в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его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собственность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Имущество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,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указанное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в п. 1.1.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Договора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без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каких-либо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изъятий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6.1.2.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Предоставить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все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необходимые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документы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на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Имущество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, и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нести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полную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ответственность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за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их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достоверность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6.2.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Покупатель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обязан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: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6.2.1.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Оплатить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приобретаемое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Имущество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в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полном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объеме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(п. 2.1.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настоящего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договора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)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путем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безналичного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перечисления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денежных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средств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в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порядке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и в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сроки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,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установленные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настоящим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Договором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6.2.2.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Принять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Имущество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на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условиях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,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предусмотренных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настоящим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Договором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540"/>
        <w:jc w:val="center"/>
        <w:textAlignment w:val="baseline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 xml:space="preserve">7. </w:t>
      </w:r>
      <w:proofErr w:type="spellStart"/>
      <w:r w:rsidRPr="00216CF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de-DE" w:eastAsia="ar-SA" w:bidi="fa-IR"/>
        </w:rPr>
        <w:t>Ответственность</w:t>
      </w:r>
      <w:proofErr w:type="spellEnd"/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7.1.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За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неисполнение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или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ненадлежащее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исполнение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настоящего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Договора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его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одностороннее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изменение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или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расторжение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одностороннем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порядке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виновная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сторона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возмещает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другой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стороне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убытки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размере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proofErr w:type="gram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реального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ущерба</w:t>
      </w:r>
      <w:proofErr w:type="spellEnd"/>
      <w:proofErr w:type="gram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7.2.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случае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просрочки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уплаты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или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неуплаты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Покупателем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суммы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платежа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сроки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установленные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пунктом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2.6.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настоящего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Договора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начисляются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пени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в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размере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0,1%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просроченной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суммы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за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каждый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день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просрочки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которые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перечисляются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Покупателем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счет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Продавца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  <w:proofErr w:type="gram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7.3. 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Уплата</w:t>
      </w:r>
      <w:proofErr w:type="spellEnd"/>
      <w:proofErr w:type="gram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пени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освобождает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стороны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от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выполнения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лежащих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них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обязательств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или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устранения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нарушений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7.4.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Во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всем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остальном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что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не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предусмотрено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настоящим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Договором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,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Стороны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руководствуются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действующим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законодательством</w:t>
      </w:r>
      <w:proofErr w:type="spellEnd"/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ru-RU" w:bidi="fa-IR"/>
        </w:rPr>
        <w:t>8</w:t>
      </w:r>
      <w:r w:rsidRPr="00216C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fa-IR"/>
        </w:rPr>
        <w:t>. Заключительные положения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</w:pPr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8.1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Настоящий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Договор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составлен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в 2 (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eastAsia="ar-SA" w:bidi="fa-IR"/>
        </w:rPr>
        <w:t>дву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х)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экземплярах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,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по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одному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экземпляру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каждой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из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сторон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и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один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экземпляр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в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орган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государственной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 xml:space="preserve"> </w:t>
      </w:r>
      <w:proofErr w:type="spellStart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регистрации</w:t>
      </w:r>
      <w:proofErr w:type="spellEnd"/>
      <w:r w:rsidRPr="00216CFA">
        <w:rPr>
          <w:rFonts w:ascii="Times New Roman" w:eastAsia="Arial" w:hAnsi="Times New Roman" w:cs="Times New Roman"/>
          <w:kern w:val="3"/>
          <w:sz w:val="24"/>
          <w:szCs w:val="24"/>
          <w:lang w:val="de-DE" w:eastAsia="ar-SA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120" w:line="240" w:lineRule="auto"/>
        <w:ind w:firstLine="851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 xml:space="preserve"> 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>8</w:t>
      </w:r>
      <w:r w:rsidRPr="00216CFA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fa-IR"/>
        </w:rPr>
        <w:t>.2. Договор вступает в силу с момента его подписания.</w:t>
      </w:r>
    </w:p>
    <w:p w:rsidR="009F02D0" w:rsidRPr="00216CFA" w:rsidRDefault="009F02D0" w:rsidP="009F02D0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fa-IR"/>
        </w:rPr>
      </w:pPr>
      <w:proofErr w:type="spellStart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fa-IR"/>
        </w:rPr>
        <w:t>Адреса</w:t>
      </w:r>
      <w:proofErr w:type="spellEnd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fa-IR"/>
        </w:rPr>
        <w:t xml:space="preserve"> и </w:t>
      </w:r>
      <w:proofErr w:type="spellStart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fa-IR"/>
        </w:rPr>
        <w:t>реквизиты</w:t>
      </w:r>
      <w:proofErr w:type="spellEnd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fa-IR"/>
        </w:rPr>
        <w:t xml:space="preserve"> </w:t>
      </w:r>
      <w:proofErr w:type="spellStart"/>
      <w:r w:rsidRPr="00216CFA">
        <w:rPr>
          <w:rFonts w:ascii="Times New Roman" w:eastAsia="Times New Roman" w:hAnsi="Times New Roman" w:cs="Times New Roman"/>
          <w:b/>
          <w:kern w:val="3"/>
          <w:sz w:val="24"/>
          <w:szCs w:val="24"/>
          <w:lang w:val="en-US" w:eastAsia="ru-RU" w:bidi="fa-IR"/>
        </w:rPr>
        <w:t>сторон</w:t>
      </w:r>
      <w:proofErr w:type="spellEnd"/>
    </w:p>
    <w:tbl>
      <w:tblPr>
        <w:tblW w:w="933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5"/>
        <w:gridCol w:w="3915"/>
      </w:tblGrid>
      <w:tr w:rsidR="009F02D0" w:rsidRPr="00216CFA" w:rsidTr="00F22AE4">
        <w:tblPrEx>
          <w:tblCellMar>
            <w:top w:w="0" w:type="dxa"/>
            <w:bottom w:w="0" w:type="dxa"/>
          </w:tblCellMar>
        </w:tblPrEx>
        <w:trPr>
          <w:trHeight w:val="2495"/>
        </w:trPr>
        <w:tc>
          <w:tcPr>
            <w:tcW w:w="54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2D0" w:rsidRPr="00216CFA" w:rsidRDefault="009F02D0" w:rsidP="00F22AE4">
            <w:pPr>
              <w:widowControl w:val="0"/>
              <w:tabs>
                <w:tab w:val="left" w:pos="598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  <w:proofErr w:type="spellStart"/>
            <w:r w:rsidRPr="00216CFA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  <w:t>Продавец</w:t>
            </w:r>
            <w:proofErr w:type="spellEnd"/>
            <w:r w:rsidRPr="00216CFA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  <w:t>:</w:t>
            </w:r>
          </w:p>
          <w:p w:rsidR="009F02D0" w:rsidRPr="00216CFA" w:rsidRDefault="009F02D0" w:rsidP="00F22AE4">
            <w:pPr>
              <w:widowControl w:val="0"/>
              <w:tabs>
                <w:tab w:val="left" w:pos="598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fa-IR"/>
              </w:rPr>
              <w:t xml:space="preserve"> </w:t>
            </w:r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Администрация сельского поселения Богдановка муниципального района </w:t>
            </w:r>
            <w:proofErr w:type="spellStart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Кинельский</w:t>
            </w:r>
            <w:proofErr w:type="spellEnd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Самарской области</w:t>
            </w:r>
          </w:p>
          <w:p w:rsidR="009F02D0" w:rsidRPr="00216CFA" w:rsidRDefault="009F02D0" w:rsidP="00F22AE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446415, Самарская область, </w:t>
            </w:r>
            <w:proofErr w:type="spellStart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Кинельский</w:t>
            </w:r>
            <w:proofErr w:type="spellEnd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район, село Богдановка, улица </w:t>
            </w:r>
            <w:proofErr w:type="spellStart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Конычева</w:t>
            </w:r>
            <w:proofErr w:type="spellEnd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, 20</w:t>
            </w:r>
          </w:p>
          <w:p w:rsidR="009F02D0" w:rsidRPr="00216CFA" w:rsidRDefault="009F02D0" w:rsidP="00F22AE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УФК по Самарской </w:t>
            </w:r>
            <w:proofErr w:type="gramStart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области(</w:t>
            </w:r>
            <w:proofErr w:type="gramEnd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4225,УФАмр </w:t>
            </w:r>
            <w:proofErr w:type="spellStart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Кинельский</w:t>
            </w:r>
            <w:proofErr w:type="spellEnd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АСП Богдановка)</w:t>
            </w:r>
          </w:p>
          <w:p w:rsidR="009F02D0" w:rsidRPr="00216CFA" w:rsidRDefault="009F02D0" w:rsidP="00F22AE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ИНН 6350009650 КПП 635001001 </w:t>
            </w:r>
            <w:proofErr w:type="gramStart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ОГРН  1056350008109</w:t>
            </w:r>
            <w:proofErr w:type="gramEnd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ОКПО  79176357 ОКАТО  36218812000  ОКТМО 36618412 ОКОГУ  32200 ОКФС   14 ОКОПФ 81 ОКВЭД  84.11.35</w:t>
            </w:r>
          </w:p>
          <w:p w:rsidR="009F02D0" w:rsidRPr="00216CFA" w:rsidRDefault="009F02D0" w:rsidP="00F22AE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р/с </w:t>
            </w:r>
            <w:proofErr w:type="gramStart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03100643000000014200  ЕКС</w:t>
            </w:r>
            <w:proofErr w:type="gramEnd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40102810545370000036 отделение Самара  банка России//УФК по Самарской области </w:t>
            </w:r>
            <w:proofErr w:type="spellStart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г.Самара</w:t>
            </w:r>
            <w:proofErr w:type="spellEnd"/>
            <w:r w:rsidRPr="00216CF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БИК 013601205 </w:t>
            </w:r>
          </w:p>
          <w:p w:rsidR="009F02D0" w:rsidRPr="00216CFA" w:rsidRDefault="009F02D0" w:rsidP="00F22AE4">
            <w:pPr>
              <w:widowControl w:val="0"/>
              <w:tabs>
                <w:tab w:val="left" w:pos="54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</w:pPr>
            <w:proofErr w:type="spellStart"/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  <w:t>Глава</w:t>
            </w:r>
            <w:proofErr w:type="spellEnd"/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  <w:t xml:space="preserve"> </w:t>
            </w:r>
            <w:proofErr w:type="spellStart"/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  <w:t>сельского</w:t>
            </w:r>
            <w:proofErr w:type="spellEnd"/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  <w:t xml:space="preserve"> </w:t>
            </w:r>
            <w:proofErr w:type="spellStart"/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  <w:t>поселения</w:t>
            </w:r>
            <w:proofErr w:type="spellEnd"/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  <w:t xml:space="preserve"> _______</w:t>
            </w:r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fa-IR"/>
              </w:rPr>
              <w:t>С.П. Кортиков</w:t>
            </w:r>
          </w:p>
          <w:p w:rsidR="009F02D0" w:rsidRPr="00216CFA" w:rsidRDefault="009F02D0" w:rsidP="00F22AE4">
            <w:pPr>
              <w:widowControl w:val="0"/>
              <w:tabs>
                <w:tab w:val="left" w:pos="54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</w:pPr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  <w:t>М.П.                (</w:t>
            </w:r>
            <w:proofErr w:type="spellStart"/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  <w:t>подпись</w:t>
            </w:r>
            <w:proofErr w:type="spellEnd"/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de-DE" w:eastAsia="ru-RU" w:bidi="fa-IR"/>
              </w:rPr>
              <w:t>)</w:t>
            </w:r>
          </w:p>
        </w:tc>
        <w:tc>
          <w:tcPr>
            <w:tcW w:w="3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  <w:r w:rsidRPr="00216CFA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  <w:t xml:space="preserve">               </w:t>
            </w:r>
            <w:proofErr w:type="spellStart"/>
            <w:r w:rsidRPr="00216CFA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  <w:t>Покупатель</w:t>
            </w:r>
            <w:proofErr w:type="spellEnd"/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543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de-DE" w:eastAsia="ru-RU" w:bidi="fa-IR"/>
              </w:rPr>
            </w:pP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fa-IR"/>
              </w:rPr>
            </w:pPr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fa-IR"/>
              </w:rPr>
              <w:t>______________</w:t>
            </w:r>
          </w:p>
          <w:p w:rsidR="009F02D0" w:rsidRPr="00216CFA" w:rsidRDefault="009F02D0" w:rsidP="00F22AE4">
            <w:pPr>
              <w:widowControl w:val="0"/>
              <w:tabs>
                <w:tab w:val="left" w:pos="94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fa-IR"/>
              </w:rPr>
            </w:pPr>
            <w:r w:rsidRPr="00216C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fa-IR"/>
              </w:rPr>
              <w:t>М.П.              (подпись)</w:t>
            </w:r>
          </w:p>
        </w:tc>
      </w:tr>
    </w:tbl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16"/>
          <w:szCs w:val="16"/>
          <w:lang w:val="de-DE" w:eastAsia="ja-JP" w:bidi="fa-IR"/>
        </w:rPr>
      </w:pPr>
    </w:p>
    <w:p w:rsidR="009F02D0" w:rsidRDefault="009F02D0" w:rsidP="009F02D0">
      <w:pPr>
        <w:widowControl w:val="0"/>
        <w:suppressAutoHyphens/>
        <w:autoSpaceDN w:val="0"/>
        <w:spacing w:after="0" w:line="240" w:lineRule="auto"/>
        <w:ind w:left="6804"/>
        <w:textAlignment w:val="baseline"/>
        <w:rPr>
          <w:rFonts w:ascii="Times New Roman" w:eastAsia="Andale Sans UI" w:hAnsi="Times New Roman" w:cs="Times New Roman"/>
          <w:kern w:val="3"/>
          <w:sz w:val="16"/>
          <w:szCs w:val="16"/>
          <w:lang w:val="de-DE" w:eastAsia="ja-JP" w:bidi="fa-IR"/>
        </w:rPr>
      </w:pP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left="6804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proofErr w:type="spellStart"/>
      <w:r w:rsidRPr="00216CFA">
        <w:rPr>
          <w:rFonts w:ascii="Times New Roman" w:eastAsia="Andale Sans UI" w:hAnsi="Times New Roman" w:cs="Times New Roman"/>
          <w:kern w:val="3"/>
          <w:lang w:val="de-DE" w:eastAsia="ja-JP" w:bidi="fa-IR"/>
        </w:rPr>
        <w:t>Приложение</w:t>
      </w:r>
      <w:proofErr w:type="spellEnd"/>
      <w:r w:rsidRPr="00216CFA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№ 1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left="6804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216CFA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к </w:t>
      </w:r>
      <w:r w:rsidRPr="00216CFA">
        <w:rPr>
          <w:rFonts w:ascii="Times New Roman" w:eastAsia="Andale Sans UI" w:hAnsi="Times New Roman" w:cs="Times New Roman"/>
          <w:kern w:val="3"/>
          <w:lang w:eastAsia="ja-JP" w:bidi="fa-IR"/>
        </w:rPr>
        <w:t>договору купли-продажи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ind w:left="6804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proofErr w:type="spellStart"/>
      <w:r w:rsidRPr="00216CFA">
        <w:rPr>
          <w:rFonts w:ascii="Times New Roman" w:eastAsia="Andale Sans UI" w:hAnsi="Times New Roman" w:cs="Times New Roman"/>
          <w:kern w:val="3"/>
          <w:lang w:val="de-DE" w:eastAsia="ja-JP" w:bidi="fa-IR"/>
        </w:rPr>
        <w:lastRenderedPageBreak/>
        <w:t>от</w:t>
      </w:r>
      <w:proofErr w:type="spellEnd"/>
      <w:r w:rsidRPr="00216CFA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«   »</w:t>
      </w:r>
      <w:r w:rsidRPr="00216CFA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            2024 г. </w:t>
      </w:r>
      <w:r w:rsidRPr="00216CFA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№ 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</w:pPr>
      <w:r w:rsidRPr="00216CFA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АКТ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</w:pPr>
      <w:r w:rsidRPr="00216CF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приема-передачи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от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«___» __________ 2024г.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88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   </w:t>
      </w:r>
      <w:r w:rsidRPr="00216CFA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Администрация сельского поселения Богдановка муниципального района </w:t>
      </w:r>
      <w:proofErr w:type="spellStart"/>
      <w:r w:rsidRPr="00216CFA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>Кинельский</w:t>
      </w:r>
      <w:proofErr w:type="spellEnd"/>
      <w:r w:rsidRPr="00216CFA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Самарской области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именуем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дальнейшем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«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Продавец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», в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лице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                                                                        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главы сельского поселения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Кортикова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Сергея Петровича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и                                                                                                                               </w:t>
      </w:r>
      <w:r w:rsidRPr="00216CFA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>_____________________________________________________________________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именуем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   в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дальнейшем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«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Покупатель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», в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лице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________________________________________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составили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настоящий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Акт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о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том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что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соответствии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с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Договором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купли-продажи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автомобиля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от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__________________________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г.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Продавец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передал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а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Покупатель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принял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>автобус</w:t>
      </w:r>
      <w:proofErr w:type="spellEnd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 xml:space="preserve"> ГАЗ А63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R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42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 xml:space="preserve">, 2015 </w:t>
      </w:r>
      <w:proofErr w:type="spellStart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>г.в</w:t>
      </w:r>
      <w:proofErr w:type="spellEnd"/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de-DE" w:eastAsia="zh-CN" w:bidi="hi-IN"/>
        </w:rPr>
        <w:t xml:space="preserve">., 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VIN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X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96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A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63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R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42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F</w:t>
      </w:r>
      <w:r w:rsidRPr="00216CF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0001790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,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государственный регистрационный знак ТС У980ТМ163, код 63, серия 43, № 254787, цвет белый, владелец Администрация сельского поселения Богдановка.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88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Идентификационные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номера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автомобиля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сверены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комплектность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транспортного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средства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проверена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соответствует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заводской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88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Купля-продажа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осуществлена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строго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соответствии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с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требованиями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упомянутого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договора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купли-продажи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автомобиля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.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Деньги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внесены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Покупателем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кассу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Продавца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полностью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при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заключении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упомянутого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Договора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.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Претензий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к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Продавцу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в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том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числе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имущественных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Покупатель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не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имеет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88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Настоящий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акт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составлен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в 2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экземплярах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каждый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из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которых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имеет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равную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юридическую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силу</w:t>
      </w:r>
      <w:proofErr w:type="spellEnd"/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Продавец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                                                        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                 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Покупатель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__________________________ 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ab/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ab/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ab/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ab/>
        <w:t>__________________________</w:t>
      </w:r>
    </w:p>
    <w:p w:rsidR="009F02D0" w:rsidRPr="00216CFA" w:rsidRDefault="009F02D0" w:rsidP="009F02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М.П.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                                              </w:t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ab/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ab/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ab/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ab/>
      </w:r>
      <w:r w:rsidRPr="00216CFA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М.П.</w:t>
      </w:r>
    </w:p>
    <w:p w:rsidR="009F02D0" w:rsidRPr="00DF27A2" w:rsidRDefault="009F02D0" w:rsidP="009F02D0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16CFA">
        <w:rPr>
          <w:rFonts w:ascii="Times New Roman" w:eastAsia="Times New Roman" w:hAnsi="Times New Roman" w:cs="Times New Roman"/>
          <w:bCs/>
          <w:kern w:val="3"/>
          <w:sz w:val="24"/>
          <w:szCs w:val="24"/>
          <w:lang w:val="de-DE" w:eastAsia="ru-RU" w:bidi="fa-IR"/>
        </w:rPr>
        <w:t xml:space="preserve">                                       </w:t>
      </w:r>
    </w:p>
    <w:p w:rsidR="00B75627" w:rsidRPr="009F02D0" w:rsidRDefault="00B75627" w:rsidP="009F02D0"/>
    <w:sectPr w:rsidR="00B75627" w:rsidRPr="009F02D0" w:rsidSect="00A77519">
      <w:pgSz w:w="12240" w:h="15840"/>
      <w:pgMar w:top="851" w:right="616" w:bottom="426" w:left="1418" w:header="720" w:footer="720" w:gutter="0"/>
      <w:cols w:space="72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BF"/>
    <w:rsid w:val="005310BF"/>
    <w:rsid w:val="009F02D0"/>
    <w:rsid w:val="00B7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9709"/>
  <w15:chartTrackingRefBased/>
  <w15:docId w15:val="{3355185A-9E41-49D6-AFBE-1999CA16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6025</Characters>
  <Application>Microsoft Office Word</Application>
  <DocSecurity>0</DocSecurity>
  <Lines>50</Lines>
  <Paragraphs>14</Paragraphs>
  <ScaleCrop>false</ScaleCrop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2024-07-02T09:25:00Z</dcterms:created>
  <dcterms:modified xsi:type="dcterms:W3CDTF">2024-08-23T05:15:00Z</dcterms:modified>
</cp:coreProperties>
</file>