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D9" w:rsidRDefault="00C27FD9" w:rsidP="008410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W w:w="0" w:type="auto"/>
        <w:tblInd w:w="145" w:type="dxa"/>
        <w:tblLook w:val="0000" w:firstRow="0" w:lastRow="0" w:firstColumn="0" w:lastColumn="0" w:noHBand="0" w:noVBand="0"/>
      </w:tblPr>
      <w:tblGrid>
        <w:gridCol w:w="4094"/>
      </w:tblGrid>
      <w:tr w:rsidR="00C27FD9" w:rsidTr="00841015">
        <w:trPr>
          <w:trHeight w:val="2444"/>
        </w:trPr>
        <w:tc>
          <w:tcPr>
            <w:tcW w:w="4094" w:type="dxa"/>
          </w:tcPr>
          <w:p w:rsidR="00C27FD9" w:rsidRPr="00841015" w:rsidRDefault="00C27FD9" w:rsidP="00C17665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Российская Федерация</w:t>
            </w:r>
          </w:p>
          <w:p w:rsidR="00C27FD9" w:rsidRPr="00841015" w:rsidRDefault="00C27FD9" w:rsidP="00C17665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Самарская область</w:t>
            </w:r>
          </w:p>
          <w:p w:rsidR="00C27FD9" w:rsidRPr="00841015" w:rsidRDefault="00C27FD9" w:rsidP="00C17665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муниципальный район</w:t>
            </w:r>
          </w:p>
          <w:p w:rsidR="00C27FD9" w:rsidRPr="00841015" w:rsidRDefault="00C27FD9" w:rsidP="00C17665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Кинельский</w:t>
            </w:r>
          </w:p>
          <w:p w:rsidR="00C27FD9" w:rsidRPr="00841015" w:rsidRDefault="00C27FD9" w:rsidP="00C17665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10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</w:t>
            </w:r>
          </w:p>
          <w:p w:rsidR="00C27FD9" w:rsidRPr="00841015" w:rsidRDefault="00C27FD9" w:rsidP="00C17665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10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сельского поселения Чубовка</w:t>
            </w:r>
          </w:p>
          <w:p w:rsidR="00C27FD9" w:rsidRPr="00EB1526" w:rsidRDefault="00C27FD9" w:rsidP="00C17665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27FD9" w:rsidRDefault="00C27FD9" w:rsidP="00F3207C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№ </w:t>
            </w:r>
            <w:r w:rsidR="00557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</w:tbl>
    <w:p w:rsidR="00C27FD9" w:rsidRPr="00F3207C" w:rsidRDefault="005577ED" w:rsidP="00C27FD9">
      <w:pPr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="008410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F3207C" w:rsidRPr="00F320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11 марта</w:t>
      </w:r>
      <w:r w:rsidR="008410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2022 </w:t>
      </w:r>
      <w:r w:rsidR="00F3207C" w:rsidRPr="00F3207C">
        <w:rPr>
          <w:rFonts w:ascii="Times New Roman" w:eastAsia="Calibri" w:hAnsi="Times New Roman" w:cs="Times New Roman"/>
          <w:sz w:val="26"/>
          <w:szCs w:val="26"/>
          <w:lang w:eastAsia="ru-RU"/>
        </w:rPr>
        <w:t>года</w:t>
      </w:r>
    </w:p>
    <w:p w:rsidR="00C27FD9" w:rsidRDefault="00C27FD9" w:rsidP="005577ED">
      <w:pPr>
        <w:adjustRightInd w:val="0"/>
        <w:spacing w:after="0" w:line="240" w:lineRule="auto"/>
        <w:ind w:firstLine="252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51"/>
      </w:tblGrid>
      <w:tr w:rsidR="00C27FD9" w:rsidTr="00C27FD9">
        <w:trPr>
          <w:trHeight w:val="1354"/>
        </w:trPr>
        <w:tc>
          <w:tcPr>
            <w:tcW w:w="6051" w:type="dxa"/>
          </w:tcPr>
          <w:p w:rsidR="00C27FD9" w:rsidRPr="00771486" w:rsidRDefault="00C27FD9" w:rsidP="005577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C4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959F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"garantf1://98905.0/" </w:instrText>
            </w:r>
            <w:r w:rsidRPr="00575C4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C62FC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№</w:t>
            </w:r>
            <w:r w:rsidR="00F320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C62FC">
              <w:rPr>
                <w:rFonts w:ascii="Times New Roman" w:hAnsi="Times New Roman" w:cs="Times New Roman"/>
                <w:bCs/>
                <w:sz w:val="28"/>
                <w:szCs w:val="28"/>
              </w:rPr>
              <w:t>22 от 27.03.2015 г. «Об утверждении Положения «</w:t>
            </w:r>
            <w:r w:rsidRPr="007714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представлении гражданами, претендующими </w:t>
            </w:r>
          </w:p>
          <w:p w:rsidR="00C27FD9" w:rsidRPr="00771486" w:rsidRDefault="00C27FD9" w:rsidP="005577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замещение должностей </w:t>
            </w:r>
            <w:proofErr w:type="gramStart"/>
            <w:r w:rsidRPr="00771486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  <w:proofErr w:type="gramEnd"/>
            <w:r w:rsidRPr="007714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27FD9" w:rsidRPr="00771486" w:rsidRDefault="00C27FD9" w:rsidP="005577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4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службы в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Чубовка </w:t>
            </w:r>
            <w:r w:rsidRPr="00771486">
              <w:rPr>
                <w:rFonts w:ascii="Times New Roman" w:hAnsi="Times New Roman" w:cs="Times New Roman"/>
                <w:bCs/>
                <w:sz w:val="28"/>
                <w:szCs w:val="28"/>
              </w:rPr>
              <w:t>и муниципальными служащими</w:t>
            </w:r>
          </w:p>
          <w:p w:rsidR="00C27FD9" w:rsidRPr="00584504" w:rsidRDefault="00C27FD9" w:rsidP="005577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Pr="00771486">
              <w:rPr>
                <w:rFonts w:ascii="Times New Roman" w:hAnsi="Times New Roman" w:cs="Times New Roman"/>
                <w:bCs/>
                <w:sz w:val="28"/>
                <w:szCs w:val="28"/>
              </w:rPr>
              <w:t>сельск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ого поселения Чубовка сведений о доходах, расходах, </w:t>
            </w:r>
            <w:r w:rsidRPr="00771486">
              <w:rPr>
                <w:rFonts w:ascii="Times New Roman" w:hAnsi="Times New Roman" w:cs="Times New Roman"/>
                <w:bCs/>
                <w:sz w:val="28"/>
                <w:szCs w:val="28"/>
              </w:rPr>
              <w:t>об имуществе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обязательствах имущественного </w:t>
            </w:r>
            <w:r w:rsidRPr="00771486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характера</w:t>
            </w:r>
            <w:r>
              <w:t xml:space="preserve"> </w:t>
            </w:r>
            <w:r w:rsidRPr="00575C4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bookmarkStart w:id="0" w:name="_GoBack"/>
        <w:bookmarkEnd w:id="0"/>
      </w:tr>
    </w:tbl>
    <w:p w:rsidR="00710D97" w:rsidRDefault="00710D97" w:rsidP="00C27FD9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</w:pPr>
    </w:p>
    <w:p w:rsidR="00710D97" w:rsidRDefault="00710D97" w:rsidP="00710D97">
      <w:pPr>
        <w:adjustRightInd w:val="0"/>
        <w:spacing w:after="0" w:line="240" w:lineRule="auto"/>
        <w:ind w:firstLine="252"/>
        <w:jc w:val="both"/>
        <w:outlineLvl w:val="0"/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</w:pPr>
    </w:p>
    <w:p w:rsidR="002C62FC" w:rsidRDefault="002C62FC" w:rsidP="00C27F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2FC" w:rsidRPr="00EA5901" w:rsidRDefault="002C62FC" w:rsidP="002C62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1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Pr="00EA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Кинельской межрайонной прокуратуры Самарской области</w:t>
      </w:r>
      <w:r w:rsidR="0084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08.02.2022г. № 86-03-2022/Прдп83-22-231</w:t>
      </w:r>
      <w:r w:rsidRPr="00EA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статьей 121 Федерального закона от 25.12.2008 № 273-ФЗ «О противодействии коррупции», статьей 3 Федерального закона от 03.12.2012 № 230-ФЗ «О </w:t>
      </w:r>
      <w:proofErr w:type="gramStart"/>
      <w:r w:rsidRPr="00EA5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EA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</w:t>
      </w:r>
      <w:proofErr w:type="gramStart"/>
      <w:r w:rsidRPr="00EA5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должности, и иных лиц их доходам», Федеральным законом от 06.10.2003 № 131-ФЗ «Об общих принципах организации местного самоуправления в Российской Федерации», статьей 131 Закона Самарской области от 10.03.2009 № 23-ГД «О противодействии коррупции в Самарской области»,  Законом Самарской области от 05.03.2013 № 15-ГД «Об обеспечении контроля за соответствием расходов лиц, замещающих государственные должности, муниципальные должности, должности государственной гражданской и муниципальной службы в</w:t>
      </w:r>
      <w:proofErr w:type="gramEnd"/>
      <w:r w:rsidRPr="00EA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их доходам», руководствуясь Уставом сельского поселения Чубовка муниципального района Кинельский Самарской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EA5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Чубовка муниципального района Кинельский Самарской области</w:t>
      </w:r>
    </w:p>
    <w:p w:rsidR="002C62FC" w:rsidRPr="00EA5901" w:rsidRDefault="002C62FC" w:rsidP="002C62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EA59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62FC" w:rsidRPr="002C62FC" w:rsidRDefault="002C62FC" w:rsidP="002C62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9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представлении гражданами, претендующими </w:t>
      </w:r>
    </w:p>
    <w:p w:rsidR="002C62FC" w:rsidRPr="00EA5901" w:rsidRDefault="002C62FC" w:rsidP="002C62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должностей муниципальной службы в администрации сельского поселения Чуб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овка и муниципальными служащими </w:t>
      </w: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Чубовка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Постановлением администрации </w:t>
      </w:r>
      <w:r w:rsidRPr="00EA5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Чубовка муниципального района 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нельский Сама</w:t>
      </w:r>
      <w:r w:rsidR="00F55AB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 от 27.03.2015 №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</w:t>
      </w:r>
      <w:r w:rsidRPr="00EA5901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изменения:</w:t>
      </w:r>
    </w:p>
    <w:p w:rsidR="002C62FC" w:rsidRPr="00EA5901" w:rsidRDefault="00841015" w:rsidP="002C62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3,4  раздела 5</w:t>
      </w:r>
      <w:r w:rsidR="00F5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2C62FC" w:rsidRPr="00EA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</w:t>
      </w:r>
      <w:r w:rsidR="002C62FC" w:rsidRPr="00EA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841015" w:rsidRPr="00841015" w:rsidRDefault="00841015" w:rsidP="008410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101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своих расходах по каждой сделке по приобретению за отчетный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установочных (складочных) капиталах организаций)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цифровых финансовых активов, цифровой валюты и об источниках получения средств, за счет которых совершена сделка</w:t>
      </w:r>
      <w:r w:rsidRPr="008410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C62FC" w:rsidRDefault="00841015" w:rsidP="008410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101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сведений о расходах супруги (супруга) и несовершеннолетних детей по каждой сделке по приобретению за отчетный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установочных (скл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адочных) капиталах организаций), </w:t>
      </w:r>
      <w:r w:rsidRPr="0084101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цифровых финансовых активов, цифровой валюты и об источниках получения средств, за счет которых совершена сделка;</w:t>
      </w:r>
      <w:proofErr w:type="gramEnd"/>
    </w:p>
    <w:p w:rsidR="00710D97" w:rsidRPr="00D9563E" w:rsidRDefault="00F3207C" w:rsidP="00C27F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</w:t>
      </w:r>
      <w:r w:rsidR="00D9563E" w:rsidRPr="00D9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0D97" w:rsidRPr="00D9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</w:t>
      </w:r>
      <w:r w:rsidR="00C2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="00710D97" w:rsidRPr="00D9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газете «Вестник сельского поселения Чубовка». </w:t>
      </w:r>
    </w:p>
    <w:p w:rsidR="00D9563E" w:rsidRPr="00C27FD9" w:rsidRDefault="00F3207C" w:rsidP="00C27F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</w:t>
      </w:r>
      <w:r w:rsidR="00D9563E" w:rsidRPr="00D9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0D97" w:rsidRPr="00D9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C2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</w:t>
      </w:r>
      <w:r w:rsidR="00710D97" w:rsidRPr="00D9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после его официального опубликования. </w:t>
      </w:r>
    </w:p>
    <w:p w:rsidR="00D9563E" w:rsidRDefault="00D9563E" w:rsidP="00D9563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5" w:rsidRDefault="00841015" w:rsidP="00D9563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5" w:rsidRDefault="00841015" w:rsidP="00D9563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015" w:rsidRDefault="00841015" w:rsidP="00D9563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55AB9" w:rsidRDefault="00F55AB9" w:rsidP="00D9563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55AB9" w:rsidRDefault="00F55AB9" w:rsidP="00D9563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9563E" w:rsidRPr="00D9563E" w:rsidRDefault="00D9563E" w:rsidP="00D9563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563E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сельского поселения Чубовка                                               А.А. Авдеев</w:t>
      </w:r>
    </w:p>
    <w:p w:rsidR="00D9563E" w:rsidRPr="00D9563E" w:rsidRDefault="00D9563E" w:rsidP="00D956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9563E" w:rsidRPr="00D9563E" w:rsidRDefault="00D9563E" w:rsidP="00D9563E">
      <w:pPr>
        <w:suppressAutoHyphens/>
        <w:spacing w:after="0" w:line="240" w:lineRule="auto"/>
        <w:ind w:firstLine="252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DE13A3" w:rsidRDefault="00DE13A3"/>
    <w:sectPr w:rsidR="00DE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53CA"/>
    <w:multiLevelType w:val="hybridMultilevel"/>
    <w:tmpl w:val="1F6CC702"/>
    <w:lvl w:ilvl="0" w:tplc="399EB4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20"/>
    <w:rsid w:val="002C62FC"/>
    <w:rsid w:val="005577ED"/>
    <w:rsid w:val="00674620"/>
    <w:rsid w:val="00710D97"/>
    <w:rsid w:val="007D5C90"/>
    <w:rsid w:val="00841015"/>
    <w:rsid w:val="00C27FD9"/>
    <w:rsid w:val="00D9563E"/>
    <w:rsid w:val="00DE13A3"/>
    <w:rsid w:val="00E631B9"/>
    <w:rsid w:val="00F3207C"/>
    <w:rsid w:val="00F55AB9"/>
    <w:rsid w:val="00F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6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6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6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2022-03-11T07:32:00Z</cp:lastPrinted>
  <dcterms:created xsi:type="dcterms:W3CDTF">2020-06-08T06:58:00Z</dcterms:created>
  <dcterms:modified xsi:type="dcterms:W3CDTF">2022-03-11T07:32:00Z</dcterms:modified>
</cp:coreProperties>
</file>