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226" w:rsidRPr="00CB2207" w:rsidRDefault="002D3226" w:rsidP="002D3226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6"/>
          <w:szCs w:val="26"/>
        </w:rPr>
      </w:pPr>
      <w:r w:rsidRPr="00CB2207">
        <w:rPr>
          <w:rFonts w:ascii="Times New Roman" w:eastAsia="Times New Roman" w:hAnsi="Times New Roman" w:cs="Times New Roman"/>
          <w:sz w:val="26"/>
          <w:szCs w:val="26"/>
        </w:rPr>
        <w:t xml:space="preserve">Главе администрации муниципального района Кинельский Самарской области </w:t>
      </w:r>
    </w:p>
    <w:p w:rsidR="002D3226" w:rsidRPr="00CB2207" w:rsidRDefault="002D3226" w:rsidP="002D3226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6"/>
          <w:szCs w:val="26"/>
        </w:rPr>
      </w:pPr>
    </w:p>
    <w:p w:rsidR="002D3226" w:rsidRPr="00CB2207" w:rsidRDefault="002D3226" w:rsidP="002D3226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6"/>
          <w:szCs w:val="26"/>
        </w:rPr>
      </w:pPr>
      <w:r w:rsidRPr="00CB2207">
        <w:rPr>
          <w:rFonts w:ascii="Times New Roman" w:eastAsia="Times New Roman" w:hAnsi="Times New Roman" w:cs="Times New Roman"/>
          <w:sz w:val="26"/>
          <w:szCs w:val="26"/>
        </w:rPr>
        <w:t>Колеснику С.И.</w:t>
      </w:r>
    </w:p>
    <w:p w:rsidR="002D3226" w:rsidRPr="00CB2207" w:rsidRDefault="002D3226" w:rsidP="002D3226">
      <w:pPr>
        <w:widowControl w:val="0"/>
        <w:autoSpaceDE w:val="0"/>
        <w:autoSpaceDN w:val="0"/>
        <w:adjustRightInd w:val="0"/>
        <w:spacing w:after="0" w:line="240" w:lineRule="auto"/>
        <w:ind w:left="4820" w:firstLine="540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2D3226" w:rsidRPr="00CB2207" w:rsidRDefault="002D3226" w:rsidP="002D3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2D3226" w:rsidRPr="00CB2207" w:rsidRDefault="002D3226" w:rsidP="002D3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2D3226" w:rsidRPr="00CB2207" w:rsidRDefault="002D3226" w:rsidP="002D32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2D3226" w:rsidRPr="00CB2207" w:rsidRDefault="002D3226" w:rsidP="002D32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6438A7" w:rsidRDefault="006438A7" w:rsidP="002D32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F26704" w:rsidRDefault="00F26704" w:rsidP="002D32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F26704" w:rsidRDefault="00F26704" w:rsidP="002D32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F26704" w:rsidRDefault="00F26704" w:rsidP="002D32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F26704" w:rsidRDefault="00F26704" w:rsidP="002D32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F26704" w:rsidRDefault="00F26704" w:rsidP="002D32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F26704" w:rsidRDefault="00F26704" w:rsidP="002D32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F26704" w:rsidRDefault="00F26704" w:rsidP="002D32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F26704" w:rsidRPr="00CB2207" w:rsidRDefault="00F26704" w:rsidP="002D32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</w:p>
    <w:p w:rsidR="002D3226" w:rsidRPr="00CB2207" w:rsidRDefault="002D3226" w:rsidP="002D32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2D3226" w:rsidRPr="00CB2207" w:rsidRDefault="002D3226" w:rsidP="002D32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B2207">
        <w:rPr>
          <w:rFonts w:ascii="Times New Roman" w:eastAsia="Times New Roman" w:hAnsi="Times New Roman" w:cs="Times New Roman"/>
          <w:sz w:val="26"/>
          <w:szCs w:val="26"/>
        </w:rPr>
        <w:t>Уважаемый Сергей Иванович!</w:t>
      </w:r>
    </w:p>
    <w:p w:rsidR="002D3226" w:rsidRPr="00CB2207" w:rsidRDefault="002D3226" w:rsidP="002D32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D3226" w:rsidRPr="00CB2207" w:rsidRDefault="002D3226" w:rsidP="002D32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B2207">
        <w:rPr>
          <w:rFonts w:ascii="Times New Roman" w:eastAsia="Times New Roman" w:hAnsi="Times New Roman" w:cs="Times New Roman"/>
          <w:sz w:val="26"/>
          <w:szCs w:val="26"/>
        </w:rPr>
        <w:t xml:space="preserve">В целях разъяснения законодательства направляю в Ваш адрес информацию для </w:t>
      </w:r>
      <w:r w:rsidRPr="00CB2207">
        <w:rPr>
          <w:rFonts w:ascii="Times New Roman" w:eastAsia="Times New Roman" w:hAnsi="Times New Roman" w:cs="Times New Roman"/>
          <w:bCs/>
          <w:sz w:val="26"/>
          <w:szCs w:val="26"/>
        </w:rPr>
        <w:t>размещения на интернет сайте органа местного самоуправления в разделе «Прокуратура разъясняет».</w:t>
      </w:r>
    </w:p>
    <w:p w:rsidR="00F26704" w:rsidRPr="00F26704" w:rsidRDefault="00752490" w:rsidP="00F26704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6"/>
          <w:szCs w:val="26"/>
          <w:shd w:val="clear" w:color="auto" w:fill="FDFDFD"/>
        </w:rPr>
      </w:pPr>
      <w:r w:rsidRPr="00752490"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DFDFD"/>
        </w:rPr>
        <w:tab/>
      </w:r>
      <w:r w:rsidR="00F26704" w:rsidRPr="00F26704">
        <w:rPr>
          <w:rFonts w:ascii="Times New Roman" w:hAnsi="Times New Roman" w:cs="Times New Roman"/>
          <w:bCs/>
          <w:iCs/>
          <w:color w:val="000000"/>
          <w:sz w:val="26"/>
          <w:szCs w:val="26"/>
          <w:shd w:val="clear" w:color="auto" w:fill="FDFDFD"/>
        </w:rPr>
        <w:t xml:space="preserve">Кинельской межрайонной прокуратурой на постоянной основе с учащимися </w:t>
      </w:r>
      <w:proofErr w:type="spellStart"/>
      <w:r w:rsidR="00F26704" w:rsidRPr="00F26704">
        <w:rPr>
          <w:rFonts w:ascii="Times New Roman" w:hAnsi="Times New Roman" w:cs="Times New Roman"/>
          <w:bCs/>
          <w:iCs/>
          <w:color w:val="000000"/>
          <w:sz w:val="26"/>
          <w:szCs w:val="26"/>
          <w:shd w:val="clear" w:color="auto" w:fill="FDFDFD"/>
        </w:rPr>
        <w:t>г.о</w:t>
      </w:r>
      <w:proofErr w:type="spellEnd"/>
      <w:r w:rsidR="00F26704" w:rsidRPr="00F26704">
        <w:rPr>
          <w:rFonts w:ascii="Times New Roman" w:hAnsi="Times New Roman" w:cs="Times New Roman"/>
          <w:bCs/>
          <w:iCs/>
          <w:color w:val="000000"/>
          <w:sz w:val="26"/>
          <w:szCs w:val="26"/>
          <w:shd w:val="clear" w:color="auto" w:fill="FDFDFD"/>
        </w:rPr>
        <w:t>. Кинель и муниципального района Кинельский проводятся разъяснительные беседы и лекции на тему вреда и последствий употребления «</w:t>
      </w:r>
      <w:proofErr w:type="spellStart"/>
      <w:r w:rsidR="00F26704" w:rsidRPr="00F26704">
        <w:rPr>
          <w:rFonts w:ascii="Times New Roman" w:hAnsi="Times New Roman" w:cs="Times New Roman"/>
          <w:bCs/>
          <w:iCs/>
          <w:color w:val="000000"/>
          <w:sz w:val="26"/>
          <w:szCs w:val="26"/>
          <w:shd w:val="clear" w:color="auto" w:fill="FDFDFD"/>
        </w:rPr>
        <w:t>снюса</w:t>
      </w:r>
      <w:proofErr w:type="spellEnd"/>
      <w:r w:rsidR="00F26704" w:rsidRPr="00F26704">
        <w:rPr>
          <w:rFonts w:ascii="Times New Roman" w:hAnsi="Times New Roman" w:cs="Times New Roman"/>
          <w:bCs/>
          <w:iCs/>
          <w:color w:val="000000"/>
          <w:sz w:val="26"/>
          <w:szCs w:val="26"/>
          <w:shd w:val="clear" w:color="auto" w:fill="FDFDFD"/>
        </w:rPr>
        <w:t>», а также с учителями о принятии мер по выявлению лиц, способствующих распространению данной никотиновой смеси.</w:t>
      </w:r>
    </w:p>
    <w:p w:rsidR="00F26704" w:rsidRPr="00F26704" w:rsidRDefault="00F26704" w:rsidP="00F26704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6"/>
          <w:szCs w:val="26"/>
          <w:shd w:val="clear" w:color="auto" w:fill="FDFDFD"/>
        </w:rPr>
      </w:pPr>
      <w:r w:rsidRPr="00F26704">
        <w:rPr>
          <w:rFonts w:ascii="Times New Roman" w:hAnsi="Times New Roman" w:cs="Times New Roman"/>
          <w:bCs/>
          <w:iCs/>
          <w:color w:val="000000"/>
          <w:sz w:val="26"/>
          <w:szCs w:val="26"/>
          <w:shd w:val="clear" w:color="auto" w:fill="FDFDFD"/>
        </w:rPr>
        <w:t xml:space="preserve">Итак, </w:t>
      </w:r>
      <w:proofErr w:type="spellStart"/>
      <w:r w:rsidRPr="00F26704">
        <w:rPr>
          <w:rFonts w:ascii="Times New Roman" w:hAnsi="Times New Roman" w:cs="Times New Roman"/>
          <w:bCs/>
          <w:iCs/>
          <w:color w:val="000000"/>
          <w:sz w:val="26"/>
          <w:szCs w:val="26"/>
          <w:shd w:val="clear" w:color="auto" w:fill="FDFDFD"/>
        </w:rPr>
        <w:t>снюс</w:t>
      </w:r>
      <w:proofErr w:type="spellEnd"/>
      <w:r w:rsidRPr="00F26704"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DFDFD"/>
        </w:rPr>
        <w:t xml:space="preserve"> – это один из видов бездымного табака. Он изготавливается из измельчённых табачных и махорочных листьев, с добавлением </w:t>
      </w:r>
      <w:proofErr w:type="spellStart"/>
      <w:r w:rsidRPr="00F26704"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DFDFD"/>
        </w:rPr>
        <w:t>ароматизаторов</w:t>
      </w:r>
      <w:proofErr w:type="spellEnd"/>
      <w:r w:rsidRPr="00F26704"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DFDFD"/>
        </w:rPr>
        <w:t>, которые пакуют в пакетики, и при использовании помещают между десной и губой.</w:t>
      </w:r>
    </w:p>
    <w:p w:rsidR="00F26704" w:rsidRPr="00F26704" w:rsidRDefault="00F26704" w:rsidP="00F26704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DFDFD"/>
        </w:rPr>
      </w:pPr>
      <w:r w:rsidRPr="00F26704"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DFDFD"/>
        </w:rPr>
        <w:t xml:space="preserve">Никотин из табака поступает в организм, а его содержание в 5 раз больше, чем в обычной сигарете. </w:t>
      </w:r>
      <w:proofErr w:type="spellStart"/>
      <w:r w:rsidRPr="00F26704"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DFDFD"/>
        </w:rPr>
        <w:t>Снюс</w:t>
      </w:r>
      <w:proofErr w:type="spellEnd"/>
      <w:r w:rsidRPr="00F26704"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DFDFD"/>
        </w:rPr>
        <w:t xml:space="preserve"> вызывает очень быстрое привыкание и никотиновую зависимость.</w:t>
      </w:r>
    </w:p>
    <w:p w:rsidR="00F26704" w:rsidRPr="00F26704" w:rsidRDefault="00F26704" w:rsidP="00F26704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DFDFD"/>
        </w:rPr>
      </w:pPr>
      <w:r w:rsidRPr="00F26704"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DFDFD"/>
        </w:rPr>
        <w:t xml:space="preserve">Кроме того, такой табак </w:t>
      </w:r>
      <w:proofErr w:type="gramStart"/>
      <w:r w:rsidRPr="00F26704"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DFDFD"/>
        </w:rPr>
        <w:t>очень канцерогенен</w:t>
      </w:r>
      <w:proofErr w:type="gramEnd"/>
      <w:r w:rsidRPr="00F26704"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DFDFD"/>
        </w:rPr>
        <w:t xml:space="preserve">. </w:t>
      </w:r>
      <w:proofErr w:type="spellStart"/>
      <w:r w:rsidRPr="00F26704"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DFDFD"/>
        </w:rPr>
        <w:t>Снюс</w:t>
      </w:r>
      <w:proofErr w:type="spellEnd"/>
      <w:r w:rsidRPr="00F26704"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DFDFD"/>
        </w:rPr>
        <w:t xml:space="preserve"> содержит 28 известных канцерогенов, включая никель, полониум-210 (радиоактивный элемент) и </w:t>
      </w:r>
      <w:proofErr w:type="spellStart"/>
      <w:r w:rsidRPr="00F26704"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DFDFD"/>
        </w:rPr>
        <w:t>нитроамины</w:t>
      </w:r>
      <w:proofErr w:type="spellEnd"/>
      <w:r w:rsidRPr="00F26704"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DFDFD"/>
        </w:rPr>
        <w:t>. Их концентрация превышает в 100 раз предельно допустимую норму.</w:t>
      </w:r>
    </w:p>
    <w:p w:rsidR="00F26704" w:rsidRPr="00F26704" w:rsidRDefault="00F26704" w:rsidP="00F26704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DFDFD"/>
        </w:rPr>
      </w:pPr>
      <w:r w:rsidRPr="00F26704"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DFDFD"/>
        </w:rPr>
        <w:t xml:space="preserve">Запрет на употребление </w:t>
      </w:r>
      <w:proofErr w:type="spellStart"/>
      <w:r w:rsidRPr="00F26704"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DFDFD"/>
        </w:rPr>
        <w:t>снюса</w:t>
      </w:r>
      <w:proofErr w:type="spellEnd"/>
      <w:r w:rsidRPr="00F26704"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DFDFD"/>
        </w:rPr>
        <w:t xml:space="preserve"> вызван количеством содержания в нём никотина. Содержание вещества в этом табаке в несколько раз больше, чем в сигаретах, что вызывает быстрое привыкание и дальнейшую зависимость.</w:t>
      </w:r>
    </w:p>
    <w:p w:rsidR="00F26704" w:rsidRPr="00F26704" w:rsidRDefault="00F26704" w:rsidP="00F26704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DFDFD"/>
        </w:rPr>
      </w:pPr>
      <w:r w:rsidRPr="00F26704"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DFDFD"/>
        </w:rPr>
        <w:t xml:space="preserve">Употребление </w:t>
      </w:r>
      <w:proofErr w:type="spellStart"/>
      <w:r w:rsidRPr="00F26704"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DFDFD"/>
        </w:rPr>
        <w:t>снюса</w:t>
      </w:r>
      <w:proofErr w:type="spellEnd"/>
      <w:r w:rsidRPr="00F26704"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DFDFD"/>
        </w:rPr>
        <w:t xml:space="preserve"> может обернуться тяжелыми последствиями для здоровья.</w:t>
      </w:r>
    </w:p>
    <w:p w:rsidR="00F26704" w:rsidRPr="00F26704" w:rsidRDefault="00F26704" w:rsidP="00F26704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DFDFD"/>
        </w:rPr>
      </w:pPr>
      <w:r w:rsidRPr="00F26704"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DFDFD"/>
        </w:rPr>
        <w:t xml:space="preserve">Продажа </w:t>
      </w:r>
      <w:proofErr w:type="spellStart"/>
      <w:r w:rsidRPr="00F26704"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DFDFD"/>
        </w:rPr>
        <w:t>снюса</w:t>
      </w:r>
      <w:proofErr w:type="spellEnd"/>
      <w:r w:rsidRPr="00F26704"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DFDFD"/>
        </w:rPr>
        <w:t xml:space="preserve"> (как розничная, так и оптовая) запрещена ч. 8 ст. 19 ФЗ </w:t>
      </w:r>
      <w:r w:rsidRPr="00F26704">
        <w:rPr>
          <w:rFonts w:ascii="Times New Roman" w:hAnsi="Times New Roman" w:cs="Times New Roman"/>
          <w:bCs/>
          <w:iCs/>
          <w:color w:val="000000"/>
          <w:sz w:val="26"/>
          <w:szCs w:val="26"/>
          <w:shd w:val="clear" w:color="auto" w:fill="FDFDFD"/>
        </w:rPr>
        <w:t>от 23.02.2013 N 15-ФЗ (ред. от 29.07.2018) "Об охране здоровья граждан от воздействия окружающего табачного дыма и последствий потребления табака" в которой установлено, что: «</w:t>
      </w:r>
      <w:r w:rsidRPr="00F26704"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DFDFD"/>
        </w:rPr>
        <w:t>Запрещается оптовая и розничная торговля </w:t>
      </w:r>
      <w:proofErr w:type="spellStart"/>
      <w:r w:rsidRPr="00F26704"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DFDFD"/>
        </w:rPr>
        <w:fldChar w:fldCharType="begin"/>
      </w:r>
      <w:r w:rsidRPr="00F26704"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DFDFD"/>
        </w:rPr>
        <w:instrText xml:space="preserve"> HYPERLINK "http://www.consultant.ru/document/cons_doc_LAW_82841/4ceedc6beeab98acfcffe6b042e41a8319e1c922/" \l "dst100037" </w:instrText>
      </w:r>
      <w:r w:rsidRPr="00F26704"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DFDFD"/>
        </w:rPr>
        <w:fldChar w:fldCharType="separate"/>
      </w:r>
      <w:r w:rsidRPr="00F26704">
        <w:rPr>
          <w:rStyle w:val="a3"/>
          <w:rFonts w:ascii="Times New Roman" w:hAnsi="Times New Roman" w:cs="Times New Roman"/>
          <w:iCs/>
          <w:sz w:val="26"/>
          <w:szCs w:val="26"/>
          <w:shd w:val="clear" w:color="auto" w:fill="FDFDFD"/>
        </w:rPr>
        <w:t>насваем</w:t>
      </w:r>
      <w:proofErr w:type="spellEnd"/>
      <w:r w:rsidRPr="00F26704"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DFDFD"/>
        </w:rPr>
        <w:fldChar w:fldCharType="end"/>
      </w:r>
      <w:r w:rsidRPr="00F26704"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DFDFD"/>
        </w:rPr>
        <w:t> и табаком сосательным (</w:t>
      </w:r>
      <w:proofErr w:type="spellStart"/>
      <w:r w:rsidRPr="00F26704"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DFDFD"/>
        </w:rPr>
        <w:t>снюсом</w:t>
      </w:r>
      <w:proofErr w:type="spellEnd"/>
      <w:r w:rsidRPr="00F26704"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DFDFD"/>
        </w:rPr>
        <w:t>)».</w:t>
      </w:r>
    </w:p>
    <w:p w:rsidR="00F26704" w:rsidRPr="00F26704" w:rsidRDefault="00F26704" w:rsidP="00F26704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DFDFD"/>
        </w:rPr>
      </w:pPr>
      <w:r w:rsidRPr="00F26704"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DFDFD"/>
        </w:rPr>
        <w:lastRenderedPageBreak/>
        <w:t xml:space="preserve">За розничную либо оптовую продажу </w:t>
      </w:r>
      <w:proofErr w:type="spellStart"/>
      <w:r w:rsidRPr="00F26704"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DFDFD"/>
        </w:rPr>
        <w:t>снюса</w:t>
      </w:r>
      <w:proofErr w:type="spellEnd"/>
      <w:r w:rsidRPr="00F26704"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DFDFD"/>
        </w:rPr>
        <w:t xml:space="preserve"> предусмотрена как административная, так и уголовная ответственность.</w:t>
      </w:r>
    </w:p>
    <w:p w:rsidR="00F26704" w:rsidRPr="00F26704" w:rsidRDefault="00F26704" w:rsidP="00F26704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DFDFD"/>
        </w:rPr>
      </w:pPr>
      <w:r w:rsidRPr="00F26704"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DFDFD"/>
        </w:rPr>
        <w:t>Так, ч. 2 ст. 14.53 КоАП РФ («</w:t>
      </w:r>
      <w:r w:rsidRPr="00F26704">
        <w:rPr>
          <w:rFonts w:ascii="Times New Roman" w:hAnsi="Times New Roman" w:cs="Times New Roman"/>
          <w:bCs/>
          <w:iCs/>
          <w:color w:val="000000"/>
          <w:sz w:val="26"/>
          <w:szCs w:val="26"/>
          <w:shd w:val="clear" w:color="auto" w:fill="FDFDFD"/>
        </w:rPr>
        <w:t>Несоблюдение </w:t>
      </w:r>
      <w:hyperlink r:id="rId5" w:anchor="dst100162" w:history="1">
        <w:r w:rsidRPr="00F26704">
          <w:rPr>
            <w:rStyle w:val="a3"/>
            <w:rFonts w:ascii="Times New Roman" w:hAnsi="Times New Roman" w:cs="Times New Roman"/>
            <w:bCs/>
            <w:iCs/>
            <w:sz w:val="26"/>
            <w:szCs w:val="26"/>
            <w:shd w:val="clear" w:color="auto" w:fill="FDFDFD"/>
          </w:rPr>
          <w:t>ограничений</w:t>
        </w:r>
      </w:hyperlink>
      <w:r w:rsidRPr="00F26704">
        <w:rPr>
          <w:rFonts w:ascii="Times New Roman" w:hAnsi="Times New Roman" w:cs="Times New Roman"/>
          <w:bCs/>
          <w:iCs/>
          <w:color w:val="000000"/>
          <w:sz w:val="26"/>
          <w:szCs w:val="26"/>
          <w:shd w:val="clear" w:color="auto" w:fill="FDFDFD"/>
        </w:rPr>
        <w:t xml:space="preserve"> и нарушение запретов в сфере торговли табачной продукцией и табачными изделиями») установлена административная ответственность, предусматривающая для граждан административный штраф в размере </w:t>
      </w:r>
      <w:r w:rsidRPr="00F26704"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DFDFD"/>
        </w:rPr>
        <w:t>до четырех тысяч рублей, для должностных лиц - до двенадцати тысяч рублей, для юридических лиц - до шестидесяти тысяч рублей.</w:t>
      </w:r>
    </w:p>
    <w:p w:rsidR="00F26704" w:rsidRPr="00F26704" w:rsidRDefault="00F26704" w:rsidP="00F26704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DFDFD"/>
        </w:rPr>
      </w:pPr>
      <w:r w:rsidRPr="00F26704"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DFDFD"/>
        </w:rPr>
        <w:t xml:space="preserve">Уголовная ответственность за розничную либо оптовую продажу </w:t>
      </w:r>
      <w:proofErr w:type="spellStart"/>
      <w:r w:rsidRPr="00F26704"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DFDFD"/>
        </w:rPr>
        <w:t>снюса</w:t>
      </w:r>
      <w:proofErr w:type="spellEnd"/>
      <w:r w:rsidRPr="00F26704"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DFDFD"/>
        </w:rPr>
        <w:t xml:space="preserve"> установлена ст. 238 УК РФ, предусматривающей как штраф в размере до трехсот тысяч рублей, так и вплоть до лишения свободы на срок до десяти лет.</w:t>
      </w:r>
    </w:p>
    <w:p w:rsidR="00CB2207" w:rsidRDefault="00CB2207" w:rsidP="00F26704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52490" w:rsidRPr="00CB2207" w:rsidRDefault="00752490" w:rsidP="00CB2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52490" w:rsidRPr="00616EC8" w:rsidRDefault="00752490" w:rsidP="0075249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EC8">
        <w:rPr>
          <w:rFonts w:ascii="Times New Roman" w:eastAsia="Times New Roman" w:hAnsi="Times New Roman" w:cs="Times New Roman"/>
          <w:sz w:val="28"/>
          <w:szCs w:val="28"/>
        </w:rPr>
        <w:t>Кинельск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ий </w:t>
      </w:r>
      <w:r w:rsidRPr="00616EC8">
        <w:rPr>
          <w:rFonts w:ascii="Times New Roman" w:eastAsia="Times New Roman" w:hAnsi="Times New Roman" w:cs="Times New Roman"/>
          <w:sz w:val="28"/>
          <w:szCs w:val="28"/>
        </w:rPr>
        <w:t>межрайонн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616EC8">
        <w:rPr>
          <w:rFonts w:ascii="Times New Roman" w:eastAsia="Times New Roman" w:hAnsi="Times New Roman" w:cs="Times New Roman"/>
          <w:sz w:val="28"/>
          <w:szCs w:val="28"/>
        </w:rPr>
        <w:t xml:space="preserve"> прокурор</w:t>
      </w:r>
    </w:p>
    <w:p w:rsidR="00752490" w:rsidRPr="00616EC8" w:rsidRDefault="00752490" w:rsidP="0075249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2490" w:rsidRPr="00616EC8" w:rsidRDefault="00752490" w:rsidP="0075249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старший </w:t>
      </w:r>
      <w:r w:rsidRPr="00616EC8">
        <w:rPr>
          <w:rFonts w:ascii="Times New Roman" w:eastAsia="Times New Roman" w:hAnsi="Times New Roman" w:cs="Times New Roman"/>
          <w:sz w:val="28"/>
          <w:szCs w:val="28"/>
        </w:rPr>
        <w:t>советник юст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иции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В.А. Гордеев</w:t>
      </w:r>
    </w:p>
    <w:p w:rsidR="00752490" w:rsidRDefault="00752490" w:rsidP="00752490">
      <w:pPr>
        <w:ind w:firstLine="708"/>
        <w:jc w:val="both"/>
        <w:rPr>
          <w:sz w:val="24"/>
          <w:lang w:eastAsia="ru-RU"/>
        </w:rPr>
      </w:pPr>
    </w:p>
    <w:p w:rsidR="00752490" w:rsidRDefault="00752490" w:rsidP="00752490">
      <w:pPr>
        <w:ind w:firstLine="708"/>
        <w:jc w:val="both"/>
        <w:rPr>
          <w:sz w:val="24"/>
          <w:lang w:eastAsia="ru-RU"/>
        </w:rPr>
      </w:pPr>
    </w:p>
    <w:p w:rsidR="00752490" w:rsidRDefault="00752490" w:rsidP="00752490">
      <w:pPr>
        <w:ind w:firstLine="708"/>
        <w:jc w:val="both"/>
        <w:rPr>
          <w:sz w:val="24"/>
          <w:lang w:eastAsia="ru-RU"/>
        </w:rPr>
      </w:pPr>
    </w:p>
    <w:p w:rsidR="00752490" w:rsidRDefault="00752490" w:rsidP="00752490">
      <w:pPr>
        <w:ind w:firstLine="708"/>
        <w:jc w:val="both"/>
        <w:rPr>
          <w:sz w:val="24"/>
          <w:lang w:eastAsia="ru-RU"/>
        </w:rPr>
      </w:pPr>
    </w:p>
    <w:p w:rsidR="00752490" w:rsidRDefault="00752490" w:rsidP="00752490">
      <w:pPr>
        <w:ind w:firstLine="708"/>
        <w:jc w:val="both"/>
        <w:rPr>
          <w:sz w:val="24"/>
          <w:lang w:eastAsia="ru-RU"/>
        </w:rPr>
      </w:pPr>
    </w:p>
    <w:p w:rsidR="00752490" w:rsidRDefault="00752490" w:rsidP="007524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752490" w:rsidRDefault="00752490" w:rsidP="00752490">
      <w:pPr>
        <w:spacing w:after="0" w:line="240" w:lineRule="exac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С.А. Шеянов, тел. 8-846-63-6-26-01</w:t>
      </w:r>
    </w:p>
    <w:p w:rsidR="006438A7" w:rsidRPr="00FC6496" w:rsidRDefault="006438A7">
      <w:pPr>
        <w:rPr>
          <w:rFonts w:ascii="Times New Roman" w:hAnsi="Times New Roman" w:cs="Times New Roman"/>
          <w:sz w:val="28"/>
          <w:szCs w:val="28"/>
        </w:rPr>
      </w:pPr>
    </w:p>
    <w:sectPr w:rsidR="006438A7" w:rsidRPr="00FC6496" w:rsidSect="00036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2901"/>
    <w:rsid w:val="000367C0"/>
    <w:rsid w:val="00172901"/>
    <w:rsid w:val="00176E0A"/>
    <w:rsid w:val="002D3226"/>
    <w:rsid w:val="0033095D"/>
    <w:rsid w:val="004C3BB2"/>
    <w:rsid w:val="00547C80"/>
    <w:rsid w:val="005543B9"/>
    <w:rsid w:val="005E16A2"/>
    <w:rsid w:val="006438A7"/>
    <w:rsid w:val="006C591E"/>
    <w:rsid w:val="00752490"/>
    <w:rsid w:val="007E783E"/>
    <w:rsid w:val="007F3DFB"/>
    <w:rsid w:val="00821D8E"/>
    <w:rsid w:val="008B650F"/>
    <w:rsid w:val="00C22AB3"/>
    <w:rsid w:val="00C34CFE"/>
    <w:rsid w:val="00C67B40"/>
    <w:rsid w:val="00C82CBB"/>
    <w:rsid w:val="00CB2207"/>
    <w:rsid w:val="00E2675A"/>
    <w:rsid w:val="00E55A6C"/>
    <w:rsid w:val="00EC6B61"/>
    <w:rsid w:val="00F26704"/>
    <w:rsid w:val="00F43EA7"/>
    <w:rsid w:val="00FC6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7C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67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6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06053/7a9de3608bcc880ef06b688100d4e2ffc74210a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User030007</dc:creator>
  <cp:lastModifiedBy>Пользователь</cp:lastModifiedBy>
  <cp:revision>5</cp:revision>
  <cp:lastPrinted>2019-02-07T12:55:00Z</cp:lastPrinted>
  <dcterms:created xsi:type="dcterms:W3CDTF">2019-06-02T13:16:00Z</dcterms:created>
  <dcterms:modified xsi:type="dcterms:W3CDTF">2019-12-23T21:51:00Z</dcterms:modified>
</cp:coreProperties>
</file>