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E22642" w:rsidRDefault="00E22642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BE4DC1">
        <w:rPr>
          <w:b/>
          <w:sz w:val="28"/>
          <w:szCs w:val="28"/>
        </w:rPr>
        <w:t>394 от 21.12.2023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E4DC1">
        <w:rPr>
          <w:b/>
          <w:sz w:val="28"/>
          <w:szCs w:val="28"/>
        </w:rPr>
        <w:t>а 2024 год и на плановый период 2025 и 2026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E4DC1">
        <w:rPr>
          <w:sz w:val="28"/>
          <w:szCs w:val="28"/>
        </w:rPr>
        <w:t>№ 394 от 21.12.2023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E4DC1">
        <w:rPr>
          <w:sz w:val="28"/>
          <w:szCs w:val="28"/>
        </w:rPr>
        <w:t>ьного района Кинельский  на 2024 год и на плановый период 2025 и 2026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E4DC1">
        <w:rPr>
          <w:sz w:val="26"/>
          <w:szCs w:val="26"/>
        </w:rPr>
        <w:t>льного района Кинельский на 2024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BE4DC1">
        <w:rPr>
          <w:sz w:val="26"/>
          <w:szCs w:val="26"/>
        </w:rPr>
        <w:t xml:space="preserve"> и на плановый период 2025 и 2026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E4DC1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8A4039">
        <w:rPr>
          <w:sz w:val="28"/>
          <w:szCs w:val="28"/>
        </w:rPr>
        <w:t xml:space="preserve">119 267,2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8A4039">
        <w:rPr>
          <w:sz w:val="26"/>
          <w:szCs w:val="26"/>
        </w:rPr>
        <w:t>745 358</w:t>
      </w:r>
      <w:r w:rsidR="00BD6335">
        <w:rPr>
          <w:sz w:val="26"/>
          <w:szCs w:val="26"/>
        </w:rPr>
        <w:t>,</w:t>
      </w:r>
      <w:r w:rsidR="008A4039">
        <w:rPr>
          <w:sz w:val="26"/>
          <w:szCs w:val="26"/>
        </w:rPr>
        <w:t>9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E4DC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6A73ED">
        <w:rPr>
          <w:sz w:val="28"/>
          <w:szCs w:val="28"/>
        </w:rPr>
        <w:t xml:space="preserve">730,0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BD6335" w:rsidRDefault="00BD6335" w:rsidP="00BD63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BD6335" w:rsidRDefault="00BD6335" w:rsidP="00BD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13 616,0 тыс.руб.,</w:t>
      </w:r>
    </w:p>
    <w:p w:rsidR="00A06939" w:rsidRDefault="00A06939" w:rsidP="00A0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E2916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8A4039">
        <w:rPr>
          <w:sz w:val="28"/>
          <w:szCs w:val="28"/>
        </w:rPr>
        <w:t xml:space="preserve">104 921,2 </w:t>
      </w:r>
      <w:r w:rsidR="00E05781">
        <w:rPr>
          <w:sz w:val="28"/>
          <w:szCs w:val="28"/>
        </w:rPr>
        <w:t>тыс. руб.</w:t>
      </w:r>
    </w:p>
    <w:p w:rsidR="004320D9" w:rsidRDefault="004320D9" w:rsidP="004320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2024 году остатки средств бюджета муниципального района, сформированные по состоя</w:t>
      </w:r>
      <w:r w:rsidR="009C5370">
        <w:rPr>
          <w:sz w:val="28"/>
          <w:szCs w:val="28"/>
        </w:rPr>
        <w:t xml:space="preserve">нию на 01.01.2024, в сумме </w:t>
      </w:r>
      <w:r w:rsidR="008A4039">
        <w:rPr>
          <w:sz w:val="28"/>
          <w:szCs w:val="28"/>
        </w:rPr>
        <w:t>10 943,6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4320D9">
        <w:rPr>
          <w:sz w:val="28"/>
          <w:szCs w:val="28"/>
        </w:rPr>
        <w:t>ального района Кинельский в 2024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DD6D95">
        <w:rPr>
          <w:sz w:val="28"/>
          <w:szCs w:val="28"/>
        </w:rPr>
        <w:t>130 210,8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DD6D95">
        <w:rPr>
          <w:bCs/>
          <w:sz w:val="26"/>
          <w:szCs w:val="26"/>
        </w:rPr>
        <w:t>829819,7</w:t>
      </w:r>
      <w:r w:rsidR="00F911FB"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8A4039">
        <w:rPr>
          <w:bCs/>
          <w:sz w:val="26"/>
          <w:szCs w:val="28"/>
        </w:rPr>
        <w:t>84 460,8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lastRenderedPageBreak/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В </w:t>
      </w:r>
      <w:r w:rsidR="004320D9">
        <w:rPr>
          <w:bCs/>
          <w:sz w:val="26"/>
          <w:szCs w:val="28"/>
        </w:rPr>
        <w:t xml:space="preserve">2025 </w:t>
      </w:r>
      <w:r w:rsidR="00AC4001">
        <w:rPr>
          <w:bCs/>
          <w:sz w:val="26"/>
          <w:szCs w:val="28"/>
        </w:rPr>
        <w:t>и 2026 годах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E406EB" w:rsidRDefault="00E406EB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</w:p>
    <w:p w:rsidR="003E2916" w:rsidRDefault="003E2916" w:rsidP="0056705E">
      <w:pPr>
        <w:jc w:val="both"/>
        <w:rPr>
          <w:sz w:val="28"/>
          <w:szCs w:val="28"/>
        </w:rPr>
      </w:pPr>
    </w:p>
    <w:p w:rsidR="003E2916" w:rsidRDefault="003E2916" w:rsidP="0056705E">
      <w:pPr>
        <w:jc w:val="both"/>
        <w:rPr>
          <w:sz w:val="28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E406EB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A359B"/>
    <w:rsid w:val="000A4FBF"/>
    <w:rsid w:val="000D0C05"/>
    <w:rsid w:val="000E0751"/>
    <w:rsid w:val="000E16B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14A0"/>
    <w:rsid w:val="00312126"/>
    <w:rsid w:val="00321F8C"/>
    <w:rsid w:val="00333238"/>
    <w:rsid w:val="003335AA"/>
    <w:rsid w:val="00334E68"/>
    <w:rsid w:val="00355AAF"/>
    <w:rsid w:val="0037437D"/>
    <w:rsid w:val="003853B2"/>
    <w:rsid w:val="003A3000"/>
    <w:rsid w:val="003A540A"/>
    <w:rsid w:val="003D1AC2"/>
    <w:rsid w:val="003E2916"/>
    <w:rsid w:val="003E3E7A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A73ED"/>
    <w:rsid w:val="006B05E7"/>
    <w:rsid w:val="006B08C2"/>
    <w:rsid w:val="006B0F1C"/>
    <w:rsid w:val="006D763E"/>
    <w:rsid w:val="006E2780"/>
    <w:rsid w:val="006F21D9"/>
    <w:rsid w:val="00700CB4"/>
    <w:rsid w:val="00701C61"/>
    <w:rsid w:val="0071240F"/>
    <w:rsid w:val="00716312"/>
    <w:rsid w:val="00737850"/>
    <w:rsid w:val="00742196"/>
    <w:rsid w:val="00742B3C"/>
    <w:rsid w:val="00746430"/>
    <w:rsid w:val="007544E0"/>
    <w:rsid w:val="0075565D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766E4"/>
    <w:rsid w:val="00887B26"/>
    <w:rsid w:val="008906C7"/>
    <w:rsid w:val="008934C2"/>
    <w:rsid w:val="00894B49"/>
    <w:rsid w:val="008A337D"/>
    <w:rsid w:val="008A4039"/>
    <w:rsid w:val="008B2483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9069A2"/>
    <w:rsid w:val="009147AB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76076"/>
    <w:rsid w:val="00984299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BD6335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6D95"/>
    <w:rsid w:val="00DD7CB6"/>
    <w:rsid w:val="00DE336B"/>
    <w:rsid w:val="00DE67C7"/>
    <w:rsid w:val="00E00F1E"/>
    <w:rsid w:val="00E05781"/>
    <w:rsid w:val="00E10E68"/>
    <w:rsid w:val="00E149EC"/>
    <w:rsid w:val="00E21A0E"/>
    <w:rsid w:val="00E21A91"/>
    <w:rsid w:val="00E22642"/>
    <w:rsid w:val="00E30DFA"/>
    <w:rsid w:val="00E31781"/>
    <w:rsid w:val="00E33BF7"/>
    <w:rsid w:val="00E406EB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77D2E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2C336-3515-4B8C-8FA5-9FB8640E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150</cp:revision>
  <dcterms:created xsi:type="dcterms:W3CDTF">2019-02-28T06:39:00Z</dcterms:created>
  <dcterms:modified xsi:type="dcterms:W3CDTF">2024-06-19T12:32:00Z</dcterms:modified>
</cp:coreProperties>
</file>