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BE4DC1">
        <w:rPr>
          <w:b/>
          <w:sz w:val="28"/>
          <w:szCs w:val="28"/>
        </w:rPr>
        <w:t>394 от 21.12.2023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E4DC1">
        <w:rPr>
          <w:b/>
          <w:sz w:val="28"/>
          <w:szCs w:val="28"/>
        </w:rPr>
        <w:t>а 2024 год и на плановый период 2025 и 2026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E4DC1">
        <w:rPr>
          <w:sz w:val="28"/>
          <w:szCs w:val="28"/>
        </w:rPr>
        <w:t>№ 394 от 21.12.2023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E4DC1">
        <w:rPr>
          <w:sz w:val="28"/>
          <w:szCs w:val="28"/>
        </w:rPr>
        <w:t>ьного района Кинельский  на 2024 год и на плановый период 2025 и 2026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E4DC1">
        <w:rPr>
          <w:sz w:val="26"/>
          <w:szCs w:val="26"/>
        </w:rPr>
        <w:t>льного района Кинельский на 2024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BE4DC1">
        <w:rPr>
          <w:sz w:val="26"/>
          <w:szCs w:val="26"/>
        </w:rPr>
        <w:t xml:space="preserve"> и на плановый период 2025 и 2026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E4DC1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2A3C82">
        <w:rPr>
          <w:sz w:val="28"/>
          <w:szCs w:val="28"/>
        </w:rPr>
        <w:t xml:space="preserve">4 018,1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2A3C82">
        <w:rPr>
          <w:sz w:val="26"/>
          <w:szCs w:val="26"/>
        </w:rPr>
        <w:t>794 829,8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BE4DC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2A3C82">
        <w:rPr>
          <w:sz w:val="28"/>
          <w:szCs w:val="28"/>
        </w:rPr>
        <w:t xml:space="preserve">1 731,9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BD6335" w:rsidRDefault="00BD6335" w:rsidP="00BD63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BD6335" w:rsidRDefault="002A3C82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2 286,2 тыс.руб.</w:t>
      </w:r>
    </w:p>
    <w:p w:rsidR="002A3C82" w:rsidRDefault="002A3C82" w:rsidP="002A3C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2024 году остатки средств бюджета муниципального района, сформированные по состоянию на 01.01.2024, в сумме 420,7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4320D9">
        <w:rPr>
          <w:sz w:val="28"/>
          <w:szCs w:val="28"/>
        </w:rPr>
        <w:t>ального района Кинельский в 2024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2A3C82">
        <w:rPr>
          <w:sz w:val="28"/>
          <w:szCs w:val="28"/>
        </w:rPr>
        <w:t>4438,8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2A3C82">
        <w:rPr>
          <w:bCs/>
          <w:sz w:val="26"/>
          <w:szCs w:val="26"/>
        </w:rPr>
        <w:t>852663,8</w:t>
      </w:r>
      <w:r w:rsidR="00F911FB"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7E5492" w:rsidRDefault="002A3C82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>
        <w:rPr>
          <w:bCs/>
          <w:sz w:val="26"/>
          <w:szCs w:val="28"/>
        </w:rPr>
        <w:t>57 834,0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</w:t>
      </w:r>
      <w:r w:rsidR="004320D9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 В </w:t>
      </w:r>
      <w:r w:rsidR="004320D9">
        <w:rPr>
          <w:bCs/>
          <w:sz w:val="26"/>
          <w:szCs w:val="28"/>
        </w:rPr>
        <w:t xml:space="preserve">2025 </w:t>
      </w:r>
      <w:r w:rsidR="00AC4001">
        <w:rPr>
          <w:bCs/>
          <w:sz w:val="26"/>
          <w:szCs w:val="28"/>
        </w:rPr>
        <w:t>и 2026 годах</w:t>
      </w:r>
      <w:r w:rsidR="008E17A8"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825AB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7514C"/>
    <w:rsid w:val="000A359B"/>
    <w:rsid w:val="000A4FBF"/>
    <w:rsid w:val="000D0C05"/>
    <w:rsid w:val="000E0751"/>
    <w:rsid w:val="000E16B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A3C82"/>
    <w:rsid w:val="002C1D67"/>
    <w:rsid w:val="002D17CF"/>
    <w:rsid w:val="00307746"/>
    <w:rsid w:val="003114A0"/>
    <w:rsid w:val="00312126"/>
    <w:rsid w:val="00321F8C"/>
    <w:rsid w:val="00333238"/>
    <w:rsid w:val="003335AA"/>
    <w:rsid w:val="00334E68"/>
    <w:rsid w:val="00355AAF"/>
    <w:rsid w:val="0037437D"/>
    <w:rsid w:val="003853B2"/>
    <w:rsid w:val="003A3000"/>
    <w:rsid w:val="003A540A"/>
    <w:rsid w:val="003D1AC2"/>
    <w:rsid w:val="003E2916"/>
    <w:rsid w:val="003E3E7A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633C4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F21D9"/>
    <w:rsid w:val="00700CB4"/>
    <w:rsid w:val="00701C61"/>
    <w:rsid w:val="0071240F"/>
    <w:rsid w:val="00716312"/>
    <w:rsid w:val="00737850"/>
    <w:rsid w:val="00742196"/>
    <w:rsid w:val="00742B3C"/>
    <w:rsid w:val="00746430"/>
    <w:rsid w:val="007544E0"/>
    <w:rsid w:val="0075565D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25ABE"/>
    <w:rsid w:val="00840E87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8E791C"/>
    <w:rsid w:val="009069A2"/>
    <w:rsid w:val="009147AB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76076"/>
    <w:rsid w:val="00984299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72FA6"/>
    <w:rsid w:val="00A74B00"/>
    <w:rsid w:val="00A80669"/>
    <w:rsid w:val="00A823B9"/>
    <w:rsid w:val="00A94173"/>
    <w:rsid w:val="00AA41E2"/>
    <w:rsid w:val="00AA682D"/>
    <w:rsid w:val="00AB1125"/>
    <w:rsid w:val="00AB6999"/>
    <w:rsid w:val="00AC4001"/>
    <w:rsid w:val="00AD20FF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67DD7"/>
    <w:rsid w:val="00D95C98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278DF"/>
    <w:rsid w:val="00E30DFA"/>
    <w:rsid w:val="00E31781"/>
    <w:rsid w:val="00E33BF7"/>
    <w:rsid w:val="00E406EB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77D2E"/>
    <w:rsid w:val="00F911FB"/>
    <w:rsid w:val="00FA3796"/>
    <w:rsid w:val="00FB313B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51D66-5E87-420E-BDFE-290942C7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153</cp:revision>
  <dcterms:created xsi:type="dcterms:W3CDTF">2019-02-28T06:39:00Z</dcterms:created>
  <dcterms:modified xsi:type="dcterms:W3CDTF">2024-09-12T06:11:00Z</dcterms:modified>
</cp:coreProperties>
</file>