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49AD5" w14:textId="4F622D2C" w:rsidR="00AF3709" w:rsidRPr="00CF281A" w:rsidRDefault="00AF3709" w:rsidP="00743857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-2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ПРОЕКТ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14:paraId="1544BA25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14:paraId="08A5CBFA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14:paraId="5B8EE194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Муниципального района Кинельский</w:t>
      </w:r>
    </w:p>
    <w:p w14:paraId="1370C79B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14:paraId="68A63ACE" w14:textId="77777777"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14:paraId="722F3D56" w14:textId="37704564" w:rsidR="002047DE" w:rsidRDefault="00865A0C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</w:p>
    <w:p w14:paraId="24A7B2BD" w14:textId="1709E8A8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</w:p>
    <w:p w14:paraId="5080D500" w14:textId="77777777"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14:paraId="797840C1" w14:textId="44F46143" w:rsidR="00AF3709" w:rsidRPr="00CF281A" w:rsidRDefault="002047DE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2021–2023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14:paraId="15593190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19CF281F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3B42F9B0" w14:textId="77777777" w:rsidR="00862E68" w:rsidRPr="00CF281A" w:rsidRDefault="00862E68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1B945" w14:textId="77777777" w:rsidR="00AF3709" w:rsidRPr="00CF281A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Кинельский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60A8F6A" w14:textId="7C974237" w:rsidR="002047DE" w:rsidRPr="002047DE" w:rsidRDefault="002047DE" w:rsidP="002047DE">
      <w:pPr>
        <w:tabs>
          <w:tab w:val="left" w:pos="0"/>
        </w:tabs>
        <w:autoSpaceDE w:val="0"/>
        <w:ind w:right="37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постановление администрации сельского поселения Георгиевка № 1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80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от </w:t>
      </w:r>
      <w:r w:rsidRPr="002047DE">
        <w:rPr>
          <w:rFonts w:ascii="Times New Roman" w:hAnsi="Times New Roman" w:cs="Times New Roman"/>
          <w:bCs/>
          <w:color w:val="000000"/>
          <w:sz w:val="28"/>
        </w:rPr>
        <w:t>15.01.2020г.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местных инициатив на территории сельского поселения Георгиевка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2021–2023 годы (далее Программы),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14:paraId="5E2C956C" w14:textId="77777777" w:rsidR="002047DE" w:rsidRP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1.1. в паспорте Программы:</w:t>
      </w:r>
    </w:p>
    <w:p w14:paraId="6F6D27C0" w14:textId="45055CD6" w:rsid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325"/>
        <w:gridCol w:w="3118"/>
        <w:gridCol w:w="3590"/>
      </w:tblGrid>
      <w:tr w:rsidR="002047DE" w:rsidRPr="00CF281A" w14:paraId="436447C2" w14:textId="77777777" w:rsidTr="002047DE">
        <w:tc>
          <w:tcPr>
            <w:tcW w:w="9701" w:type="dxa"/>
            <w:gridSpan w:val="4"/>
            <w:vAlign w:val="bottom"/>
          </w:tcPr>
          <w:p w14:paraId="79C9879B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2047DE" w:rsidRPr="00CF281A" w14:paraId="012E50ED" w14:textId="77777777" w:rsidTr="002047DE">
        <w:tc>
          <w:tcPr>
            <w:tcW w:w="1668" w:type="dxa"/>
            <w:vMerge w:val="restart"/>
            <w:vAlign w:val="center"/>
          </w:tcPr>
          <w:p w14:paraId="7921C07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1EE12052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14:paraId="3DA1BF22" w14:textId="7C755DFF" w:rsidR="002047DE" w:rsidRPr="00CF281A" w:rsidRDefault="002047DE" w:rsidP="0074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743857">
              <w:rPr>
                <w:rFonts w:ascii="Times New Roman" w:hAnsi="Times New Roman" w:cs="Times New Roman"/>
                <w:sz w:val="28"/>
                <w:szCs w:val="28"/>
              </w:rPr>
              <w:t>2606,4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047DE" w:rsidRPr="00CF281A" w14:paraId="19F66AE2" w14:textId="77777777" w:rsidTr="002047DE">
        <w:tc>
          <w:tcPr>
            <w:tcW w:w="1668" w:type="dxa"/>
            <w:vMerge/>
          </w:tcPr>
          <w:p w14:paraId="68E331D8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EFC099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56085D76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047DE" w:rsidRPr="00CF281A" w14:paraId="4EA45636" w14:textId="77777777" w:rsidTr="002047DE">
        <w:trPr>
          <w:trHeight w:val="584"/>
        </w:trPr>
        <w:tc>
          <w:tcPr>
            <w:tcW w:w="1668" w:type="dxa"/>
            <w:vMerge/>
          </w:tcPr>
          <w:p w14:paraId="1D6F32FA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14:paraId="4E035040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02A8043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2987827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2047DE" w:rsidRPr="00CF281A" w14:paraId="747CB20B" w14:textId="77777777" w:rsidTr="002047DE">
        <w:tc>
          <w:tcPr>
            <w:tcW w:w="1668" w:type="dxa"/>
            <w:vAlign w:val="bottom"/>
          </w:tcPr>
          <w:p w14:paraId="118C26B1" w14:textId="77777777" w:rsidR="002047DE" w:rsidRPr="00CF281A" w:rsidRDefault="002047DE" w:rsidP="0020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14:paraId="48B51C4F" w14:textId="5475D110" w:rsidR="002047DE" w:rsidRPr="00CF281A" w:rsidRDefault="00743857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1132,4</w:t>
            </w:r>
          </w:p>
        </w:tc>
        <w:tc>
          <w:tcPr>
            <w:tcW w:w="3118" w:type="dxa"/>
            <w:vAlign w:val="bottom"/>
          </w:tcPr>
          <w:p w14:paraId="670BCB87" w14:textId="6F44E3EA" w:rsidR="002047DE" w:rsidRPr="00CF281A" w:rsidRDefault="00743857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1132,4</w:t>
            </w:r>
          </w:p>
        </w:tc>
        <w:tc>
          <w:tcPr>
            <w:tcW w:w="3590" w:type="dxa"/>
            <w:vAlign w:val="bottom"/>
          </w:tcPr>
          <w:p w14:paraId="4A8BE929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047DE" w:rsidRPr="00CF281A" w14:paraId="38A71F26" w14:textId="77777777" w:rsidTr="002047DE">
        <w:tc>
          <w:tcPr>
            <w:tcW w:w="1668" w:type="dxa"/>
            <w:vAlign w:val="bottom"/>
          </w:tcPr>
          <w:p w14:paraId="6EC73C44" w14:textId="77777777" w:rsidR="002047DE" w:rsidRPr="00CF281A" w:rsidRDefault="002047DE" w:rsidP="0020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14:paraId="6C5FE8AC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118" w:type="dxa"/>
            <w:vAlign w:val="bottom"/>
          </w:tcPr>
          <w:p w14:paraId="366E04F2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590" w:type="dxa"/>
          </w:tcPr>
          <w:p w14:paraId="35C0987F" w14:textId="77777777" w:rsidR="002047DE" w:rsidRPr="00CF281A" w:rsidRDefault="002047DE" w:rsidP="002047DE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047DE" w:rsidRPr="00CF281A" w14:paraId="092B75C8" w14:textId="77777777" w:rsidTr="002047DE">
        <w:tc>
          <w:tcPr>
            <w:tcW w:w="1668" w:type="dxa"/>
            <w:vAlign w:val="bottom"/>
          </w:tcPr>
          <w:p w14:paraId="7E62B491" w14:textId="77777777" w:rsidR="002047DE" w:rsidRPr="00CF281A" w:rsidRDefault="002047DE" w:rsidP="0020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14:paraId="2BB60E9F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118" w:type="dxa"/>
            <w:vAlign w:val="bottom"/>
          </w:tcPr>
          <w:p w14:paraId="025BABA1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590" w:type="dxa"/>
          </w:tcPr>
          <w:p w14:paraId="11D3E601" w14:textId="77777777" w:rsidR="002047DE" w:rsidRPr="00CF281A" w:rsidRDefault="002047DE" w:rsidP="002047DE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03DC2A2" w14:textId="4FD6FCCF" w:rsidR="002047DE" w:rsidRPr="002047DE" w:rsidRDefault="002047DE" w:rsidP="002047DE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1.2. абзац </w:t>
      </w:r>
      <w:r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14:paraId="5FF21221" w14:textId="458C2957"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743857">
        <w:rPr>
          <w:rFonts w:ascii="Times New Roman" w:hAnsi="Times New Roman" w:cs="Times New Roman"/>
          <w:sz w:val="28"/>
          <w:szCs w:val="28"/>
        </w:rPr>
        <w:t>2606,4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64AE5CA5" w14:textId="40C720BA" w:rsidR="002047DE" w:rsidRPr="00CF281A" w:rsidRDefault="002047DE" w:rsidP="002047D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43857">
        <w:rPr>
          <w:rFonts w:ascii="Times New Roman" w:hAnsi="Times New Roman" w:cs="Times New Roman"/>
          <w:sz w:val="28"/>
          <w:szCs w:val="28"/>
        </w:rPr>
        <w:t xml:space="preserve">1132,4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0250BEC" w14:textId="77777777"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734,0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0AADF4E" w14:textId="5E0B4AAD" w:rsidR="00AF3709" w:rsidRDefault="002047DE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>
        <w:rPr>
          <w:rFonts w:ascii="Times New Roman" w:hAnsi="Times New Roman" w:cs="Times New Roman"/>
          <w:sz w:val="28"/>
          <w:szCs w:val="28"/>
        </w:rPr>
        <w:t>740,0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763BD9" w14:textId="3106B573" w:rsidR="000F62C4" w:rsidRPr="000F62C4" w:rsidRDefault="000F62C4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14:paraId="17E2B46C" w14:textId="6597454A" w:rsidR="000F62C4" w:rsidRPr="000F62C4" w:rsidRDefault="000F62C4" w:rsidP="000F62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723CADA1" w14:textId="77777777" w:rsidR="000F62C4" w:rsidRPr="00CF281A" w:rsidRDefault="000F62C4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57DF7" w14:textId="77777777" w:rsidR="00AF3709" w:rsidRPr="00CF281A" w:rsidRDefault="00AF3709" w:rsidP="00AF3709">
      <w:pPr>
        <w:spacing w:line="2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4346" w14:textId="77777777" w:rsidR="00AF3709" w:rsidRPr="00CF281A" w:rsidRDefault="00AF3709" w:rsidP="00AF3709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14:paraId="2F67A66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>Георгиевка                                                                  Н.В.Алясина</w:t>
      </w:r>
    </w:p>
    <w:p w14:paraId="45255A9E" w14:textId="77777777" w:rsidR="00127729" w:rsidRPr="00CF281A" w:rsidRDefault="0012772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5122F59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65AF3BE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0E99ED34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22DA70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1B1A1AF7" w14:textId="7C32CB17" w:rsidR="00127729" w:rsidRPr="00CF281A" w:rsidRDefault="00AF3709" w:rsidP="000F62C4">
      <w:pPr>
        <w:jc w:val="both"/>
        <w:rPr>
          <w:rFonts w:ascii="Times New Roman" w:hAnsi="Times New Roman" w:cs="Times New Roman"/>
          <w:sz w:val="28"/>
          <w:szCs w:val="28"/>
        </w:rPr>
        <w:sectPr w:rsidR="00127729" w:rsidRPr="00CF281A" w:rsidSect="00246C99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</w:p>
    <w:p w14:paraId="5389484D" w14:textId="77777777"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14:paraId="54A79241" w14:textId="77777777"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14:paraId="3BA2B11D" w14:textId="2A28D36C" w:rsidR="008B1EA1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№ 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180 </w:t>
      </w:r>
      <w:r w:rsidRPr="00CF281A">
        <w:rPr>
          <w:rFonts w:ascii="Times New Roman" w:hAnsi="Times New Roman" w:cs="Times New Roman"/>
          <w:sz w:val="28"/>
          <w:szCs w:val="28"/>
        </w:rPr>
        <w:t>от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 2020г.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175C8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C06819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42667D65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55E56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0F07F" w14:textId="77777777"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>2021–2023 годы</w:t>
      </w:r>
    </w:p>
    <w:p w14:paraId="63F6F74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7A238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2CB1FB17" w14:textId="77777777"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229"/>
        <w:gridCol w:w="96"/>
        <w:gridCol w:w="3118"/>
        <w:gridCol w:w="3590"/>
      </w:tblGrid>
      <w:tr w:rsidR="00CF281A" w:rsidRPr="00CF281A" w14:paraId="5E0226C1" w14:textId="77777777" w:rsidTr="00F470BE">
        <w:tc>
          <w:tcPr>
            <w:tcW w:w="2897" w:type="dxa"/>
            <w:gridSpan w:val="2"/>
          </w:tcPr>
          <w:p w14:paraId="42FA5D4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14:paraId="19DA1271" w14:textId="77777777"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14:paraId="6852729F" w14:textId="77777777" w:rsidTr="00F470BE">
        <w:tc>
          <w:tcPr>
            <w:tcW w:w="2897" w:type="dxa"/>
            <w:gridSpan w:val="2"/>
          </w:tcPr>
          <w:p w14:paraId="1395B2AD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14:paraId="70F45449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14:paraId="0DF0CA9B" w14:textId="77777777" w:rsidTr="00F470BE">
        <w:tc>
          <w:tcPr>
            <w:tcW w:w="2897" w:type="dxa"/>
            <w:gridSpan w:val="2"/>
          </w:tcPr>
          <w:p w14:paraId="3E043293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14:paraId="4215120F" w14:textId="77777777"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14:paraId="3D62AF6D" w14:textId="77777777"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14:paraId="3899CF5B" w14:textId="77777777" w:rsidTr="00F470BE">
        <w:tc>
          <w:tcPr>
            <w:tcW w:w="2897" w:type="dxa"/>
            <w:gridSpan w:val="2"/>
          </w:tcPr>
          <w:p w14:paraId="69996643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14:paraId="3CF4FCE5" w14:textId="77777777"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96ADE4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5F072491" w14:textId="77777777" w:rsidTr="00F470BE">
        <w:tc>
          <w:tcPr>
            <w:tcW w:w="2897" w:type="dxa"/>
            <w:gridSpan w:val="2"/>
          </w:tcPr>
          <w:p w14:paraId="7FB4B37E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14:paraId="5256D6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D515C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средств для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3F06CBDC" w14:textId="77777777" w:rsidTr="00F470BE">
        <w:tc>
          <w:tcPr>
            <w:tcW w:w="2897" w:type="dxa"/>
            <w:gridSpan w:val="2"/>
          </w:tcPr>
          <w:p w14:paraId="3012A8F7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3"/>
          </w:tcPr>
          <w:p w14:paraId="56E8E0D9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14:paraId="0B9FF63C" w14:textId="77777777" w:rsidTr="00F470BE">
        <w:tc>
          <w:tcPr>
            <w:tcW w:w="2897" w:type="dxa"/>
            <w:gridSpan w:val="2"/>
          </w:tcPr>
          <w:p w14:paraId="02C78766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14:paraId="3BA20AA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8078A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A1551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14:paraId="3949421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14:paraId="4A787EA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5)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54B463E2" w14:textId="77777777" w:rsidTr="00F470BE">
        <w:tc>
          <w:tcPr>
            <w:tcW w:w="2897" w:type="dxa"/>
            <w:gridSpan w:val="2"/>
            <w:vAlign w:val="center"/>
          </w:tcPr>
          <w:p w14:paraId="12B6114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14:paraId="6DC25E9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CF281A" w:rsidRPr="00CF281A" w14:paraId="75D2A7CE" w14:textId="77777777" w:rsidTr="00F470BE">
        <w:tc>
          <w:tcPr>
            <w:tcW w:w="9701" w:type="dxa"/>
            <w:gridSpan w:val="5"/>
            <w:vAlign w:val="bottom"/>
          </w:tcPr>
          <w:p w14:paraId="2768AD72" w14:textId="77777777" w:rsidR="008B1EA1" w:rsidRPr="00CF281A" w:rsidRDefault="004902E9" w:rsidP="004902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CF281A" w:rsidRPr="00CF281A" w14:paraId="18D615E2" w14:textId="77777777" w:rsidTr="00F470BE">
        <w:tc>
          <w:tcPr>
            <w:tcW w:w="1668" w:type="dxa"/>
            <w:vMerge w:val="restart"/>
            <w:vAlign w:val="center"/>
          </w:tcPr>
          <w:p w14:paraId="2D7C8F49" w14:textId="77777777" w:rsidR="006963D3" w:rsidRPr="00CF281A" w:rsidRDefault="004902E9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1E91AA54" w14:textId="77777777" w:rsidR="006963D3" w:rsidRPr="00CF281A" w:rsidRDefault="004902E9" w:rsidP="00EB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14:paraId="554024F1" w14:textId="7688BA98" w:rsidR="006963D3" w:rsidRPr="00CF281A" w:rsidRDefault="004902E9" w:rsidP="0074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743857">
              <w:rPr>
                <w:rFonts w:ascii="Times New Roman" w:hAnsi="Times New Roman" w:cs="Times New Roman"/>
                <w:sz w:val="28"/>
                <w:szCs w:val="28"/>
              </w:rPr>
              <w:t>2606,4</w:t>
            </w:r>
            <w:r w:rsidR="00A96E6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F281A" w:rsidRPr="00CF281A" w14:paraId="241E9F00" w14:textId="77777777" w:rsidTr="00F470BE">
        <w:tc>
          <w:tcPr>
            <w:tcW w:w="1668" w:type="dxa"/>
            <w:vMerge/>
          </w:tcPr>
          <w:p w14:paraId="68123AE4" w14:textId="77777777" w:rsidR="006963D3" w:rsidRPr="00CF281A" w:rsidRDefault="006963D3" w:rsidP="00EB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1E6A3B16" w14:textId="77777777" w:rsidR="006963D3" w:rsidRPr="00CF281A" w:rsidRDefault="004902E9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6C6970F0" w14:textId="77777777" w:rsidR="006963D3" w:rsidRPr="00CF281A" w:rsidRDefault="006963D3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CF281A" w:rsidRPr="00CF281A" w14:paraId="5488CE4D" w14:textId="77777777" w:rsidTr="005856D9">
        <w:trPr>
          <w:trHeight w:val="584"/>
        </w:trPr>
        <w:tc>
          <w:tcPr>
            <w:tcW w:w="1668" w:type="dxa"/>
            <w:vMerge/>
          </w:tcPr>
          <w:p w14:paraId="45C6878F" w14:textId="77777777" w:rsidR="006963D3" w:rsidRPr="00CF281A" w:rsidRDefault="006963D3" w:rsidP="00EB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14:paraId="6C4B5A81" w14:textId="77777777" w:rsidR="006963D3" w:rsidRPr="00CF281A" w:rsidRDefault="006963D3" w:rsidP="00EB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1DBF3BC" w14:textId="77777777" w:rsidR="006963D3" w:rsidRPr="00CF281A" w:rsidRDefault="004902E9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63D3" w:rsidRPr="00CF281A">
              <w:rPr>
                <w:rFonts w:ascii="Times New Roman" w:hAnsi="Times New Roman" w:cs="Times New Roman"/>
                <w:sz w:val="28"/>
                <w:szCs w:val="28"/>
              </w:rPr>
              <w:t>естный бюджет</w:t>
            </w:r>
          </w:p>
        </w:tc>
        <w:tc>
          <w:tcPr>
            <w:tcW w:w="3590" w:type="dxa"/>
            <w:vAlign w:val="center"/>
          </w:tcPr>
          <w:p w14:paraId="0E224A4B" w14:textId="77777777" w:rsidR="006963D3" w:rsidRPr="00CF281A" w:rsidRDefault="004902E9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963D3" w:rsidRPr="00CF281A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</w:tr>
      <w:tr w:rsidR="00CF281A" w:rsidRPr="00CF281A" w14:paraId="1DF37ACC" w14:textId="77777777" w:rsidTr="00F470BE">
        <w:tc>
          <w:tcPr>
            <w:tcW w:w="1668" w:type="dxa"/>
            <w:vAlign w:val="bottom"/>
          </w:tcPr>
          <w:p w14:paraId="1F5F3C83" w14:textId="77777777" w:rsidR="00EB397E" w:rsidRPr="00CF281A" w:rsidRDefault="00EB397E" w:rsidP="00EB3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14:paraId="23A12D95" w14:textId="0CBA53C9" w:rsidR="00EB397E" w:rsidRPr="00CF281A" w:rsidRDefault="00743857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1132,4</w:t>
            </w:r>
          </w:p>
        </w:tc>
        <w:tc>
          <w:tcPr>
            <w:tcW w:w="3118" w:type="dxa"/>
            <w:vAlign w:val="bottom"/>
          </w:tcPr>
          <w:p w14:paraId="795E653F" w14:textId="4E4CDBBE" w:rsidR="00EB397E" w:rsidRPr="00CF281A" w:rsidRDefault="00743857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1132,4</w:t>
            </w:r>
          </w:p>
        </w:tc>
        <w:tc>
          <w:tcPr>
            <w:tcW w:w="3590" w:type="dxa"/>
            <w:vAlign w:val="bottom"/>
          </w:tcPr>
          <w:p w14:paraId="355F23F7" w14:textId="77777777" w:rsidR="00EB397E" w:rsidRPr="00CF281A" w:rsidRDefault="00EB397E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F281A" w:rsidRPr="00CF281A" w14:paraId="3CC9D05B" w14:textId="77777777" w:rsidTr="00EB397E">
        <w:tc>
          <w:tcPr>
            <w:tcW w:w="1668" w:type="dxa"/>
            <w:vAlign w:val="bottom"/>
          </w:tcPr>
          <w:p w14:paraId="20BAA334" w14:textId="77777777" w:rsidR="00EB397E" w:rsidRPr="00CF281A" w:rsidRDefault="00EB397E" w:rsidP="00EB3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14:paraId="3313B31F" w14:textId="77777777" w:rsidR="00EB397E" w:rsidRPr="00CF281A" w:rsidRDefault="0024453F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118" w:type="dxa"/>
            <w:vAlign w:val="bottom"/>
          </w:tcPr>
          <w:p w14:paraId="15CB6CB4" w14:textId="77777777" w:rsidR="00EB397E" w:rsidRPr="00CF281A" w:rsidRDefault="0024453F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590" w:type="dxa"/>
          </w:tcPr>
          <w:p w14:paraId="3815F0F6" w14:textId="77777777" w:rsidR="00EB397E" w:rsidRPr="00CF281A" w:rsidRDefault="00EB397E" w:rsidP="00EB397E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F281A" w:rsidRPr="00CF281A" w14:paraId="4342369B" w14:textId="77777777" w:rsidTr="00EB397E">
        <w:tc>
          <w:tcPr>
            <w:tcW w:w="1668" w:type="dxa"/>
            <w:vAlign w:val="bottom"/>
          </w:tcPr>
          <w:p w14:paraId="254AF55F" w14:textId="77777777" w:rsidR="00EB397E" w:rsidRPr="00CF281A" w:rsidRDefault="00EB397E" w:rsidP="00EB3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14:paraId="47B40DD6" w14:textId="77777777" w:rsidR="00EB397E" w:rsidRPr="00CF281A" w:rsidRDefault="0024453F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118" w:type="dxa"/>
            <w:vAlign w:val="bottom"/>
          </w:tcPr>
          <w:p w14:paraId="618399CA" w14:textId="77777777" w:rsidR="00EB397E" w:rsidRPr="00CF281A" w:rsidRDefault="0024453F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590" w:type="dxa"/>
          </w:tcPr>
          <w:p w14:paraId="10AFCC6D" w14:textId="77777777" w:rsidR="00EB397E" w:rsidRPr="00CF281A" w:rsidRDefault="00EB397E" w:rsidP="00EB397E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14:paraId="633EBB3E" w14:textId="77777777" w:rsidTr="00F470BE">
        <w:tc>
          <w:tcPr>
            <w:tcW w:w="1668" w:type="dxa"/>
          </w:tcPr>
          <w:p w14:paraId="5E35BD4F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33" w:type="dxa"/>
            <w:gridSpan w:val="4"/>
          </w:tcPr>
          <w:p w14:paraId="4EAC7A35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проектов ППМИ; </w:t>
            </w:r>
          </w:p>
          <w:p w14:paraId="49D91C6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14:paraId="2924148E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14:paraId="683563B3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объема внебюджетных средств, привлеченных в качестве софинансирования реализации проектов ППМИ</w:t>
            </w:r>
          </w:p>
        </w:tc>
      </w:tr>
    </w:tbl>
    <w:p w14:paraId="78A224F8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7F712A10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3679E46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2FC404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7F861A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485336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I. Характеристика текущего состояния механизма инициативного</w:t>
      </w:r>
    </w:p>
    <w:p w14:paraId="54AD0832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0D204E3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665F77" w14:textId="77777777"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Федерации, </w:t>
      </w:r>
      <w:r w:rsidR="003F3824"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pacing w:val="3"/>
          <w:sz w:val="28"/>
          <w:szCs w:val="28"/>
        </w:rPr>
        <w:t xml:space="preserve">Федеральным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14:paraId="116921E3" w14:textId="77777777"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14:paraId="0945CA26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14:paraId="5568CE9F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9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30CB9A2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14:paraId="0DE5B5B2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14:paraId="407813E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202</w:t>
      </w:r>
      <w:r w:rsidR="003F3824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599F6AA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3CAEF7E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14:paraId="2B528D6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14:paraId="1907F0C7" w14:textId="77777777"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0ACD0E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Подготовка, принятие и реализация настоящей Программы определяется основными направлениями реализации инициативного бюджетирования.</w:t>
      </w:r>
    </w:p>
    <w:p w14:paraId="60D6A96C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</w:p>
    <w:p w14:paraId="262E71F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Главный смысл, который заложен в данной Программе, - поддержка на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основе инициатив, подготовленных и осуществляемых при широком участии и софинансировании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ED719D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14:paraId="7D07831A" w14:textId="77777777"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дель инициативного бюджетирования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14:paraId="243D84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сть в Российской Федерации. 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 В конечном итоге это направлено на повышение эффективности бюджетных расходов.</w:t>
      </w:r>
    </w:p>
    <w:p w14:paraId="6711906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14:paraId="27DD67B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E14021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II. Приоритеты муниципальной политики в сфере инициативного</w:t>
      </w:r>
    </w:p>
    <w:p w14:paraId="236631F8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бюджетирования, цели и задачи Программы</w:t>
      </w:r>
    </w:p>
    <w:p w14:paraId="2297B3D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DBE4A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7EE08DF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14:paraId="07B2799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64EF9FA6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7CC7E9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5B2063A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14:paraId="049BFBD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2) Привлечение внебюджетных средств для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14:paraId="6F19892C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14:paraId="41B058E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14:paraId="254FF3A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14:paraId="0742538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ходом реализации Программы;</w:t>
      </w:r>
    </w:p>
    <w:p w14:paraId="168B85C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14:paraId="01975F4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14:paraId="272E43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14:paraId="34E0DEF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14:paraId="31D5AD8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 (в денежной и неденежной форме).</w:t>
      </w:r>
    </w:p>
    <w:p w14:paraId="6D6F4B2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использованием средств местного бюджета на реализацию мероприятия осуществляется:</w:t>
      </w:r>
    </w:p>
    <w:p w14:paraId="61A217D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участвующим в реализации проекта;</w:t>
      </w:r>
    </w:p>
    <w:p w14:paraId="2278F25D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14:paraId="14F6A52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14:paraId="552B0BC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6EE09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14:paraId="0BAB4698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FF62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4175ED" w:rsidRPr="00CF281A">
        <w:rPr>
          <w:rFonts w:ascii="Times New Roman" w:hAnsi="Times New Roman" w:cs="Times New Roman"/>
          <w:sz w:val="28"/>
          <w:szCs w:val="28"/>
        </w:rPr>
        <w:t>23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13542F0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9E1EF4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14:paraId="10163B94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14:paraId="3FF85470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CC24F4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14:paraId="16B27D6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82C82A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Сведения о целевых показателях (индикаторах) муниципальной</w:t>
      </w:r>
    </w:p>
    <w:p w14:paraId="2C45DFFB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14:paraId="0FAE692B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14:paraId="310546F3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4396"/>
        <w:gridCol w:w="680"/>
        <w:gridCol w:w="1028"/>
        <w:gridCol w:w="1127"/>
        <w:gridCol w:w="992"/>
        <w:gridCol w:w="1134"/>
      </w:tblGrid>
      <w:tr w:rsidR="00CF281A" w:rsidRPr="00CF281A" w14:paraId="7B210E32" w14:textId="77777777" w:rsidTr="00862E68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14:paraId="327FB830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96" w:type="dxa"/>
            <w:vMerge w:val="restart"/>
            <w:vAlign w:val="center"/>
          </w:tcPr>
          <w:p w14:paraId="68C9D018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14:paraId="21410D93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28" w:type="dxa"/>
            <w:vMerge w:val="restart"/>
            <w:vAlign w:val="center"/>
          </w:tcPr>
          <w:p w14:paraId="57B2869C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(индикатора) на начало реализации программы 20</w:t>
            </w:r>
            <w:r w:rsidR="006F398E" w:rsidRPr="00CF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53" w:type="dxa"/>
            <w:gridSpan w:val="3"/>
            <w:vAlign w:val="center"/>
          </w:tcPr>
          <w:p w14:paraId="76E2F013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CF281A" w:rsidRPr="00CF281A" w14:paraId="6BB79D9A" w14:textId="77777777" w:rsidTr="00862E68">
        <w:trPr>
          <w:trHeight w:val="1077"/>
          <w:tblHeader/>
        </w:trPr>
        <w:tc>
          <w:tcPr>
            <w:tcW w:w="486" w:type="dxa"/>
            <w:vMerge/>
          </w:tcPr>
          <w:p w14:paraId="3E2A99C3" w14:textId="77777777" w:rsidR="004175ED" w:rsidRPr="00CF281A" w:rsidRDefault="004175ED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0359A296" w14:textId="77777777" w:rsidR="004175ED" w:rsidRPr="00CF281A" w:rsidRDefault="004175ED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0BF18AE" w14:textId="77777777" w:rsidR="004175ED" w:rsidRPr="00CF281A" w:rsidRDefault="004175ED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5E2289ED" w14:textId="77777777" w:rsidR="004175ED" w:rsidRPr="00CF281A" w:rsidRDefault="004175ED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6E122435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14:paraId="490400A9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399A3387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281A" w:rsidRPr="00CF281A" w14:paraId="1B7025F8" w14:textId="77777777" w:rsidTr="00862E68">
        <w:trPr>
          <w:trHeight w:val="1077"/>
          <w:tblHeader/>
        </w:trPr>
        <w:tc>
          <w:tcPr>
            <w:tcW w:w="486" w:type="dxa"/>
            <w:vAlign w:val="center"/>
          </w:tcPr>
          <w:p w14:paraId="7E261BCC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vAlign w:val="center"/>
          </w:tcPr>
          <w:p w14:paraId="17054EE2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14:paraId="41AFEBA0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14:paraId="14EF2375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14:paraId="352FFA2C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C9D4C72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98A5875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81A" w:rsidRPr="00CF281A" w14:paraId="3B1CC196" w14:textId="77777777" w:rsidTr="00862E68">
        <w:trPr>
          <w:trHeight w:val="1077"/>
        </w:trPr>
        <w:tc>
          <w:tcPr>
            <w:tcW w:w="486" w:type="dxa"/>
          </w:tcPr>
          <w:p w14:paraId="386D6E0A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6"/>
          </w:tcPr>
          <w:p w14:paraId="59235265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="004175ED"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="004175ED"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</w:tr>
      <w:tr w:rsidR="00CF281A" w:rsidRPr="00CF281A" w14:paraId="17FB214D" w14:textId="77777777" w:rsidTr="00862E68">
        <w:trPr>
          <w:trHeight w:val="1077"/>
        </w:trPr>
        <w:tc>
          <w:tcPr>
            <w:tcW w:w="486" w:type="dxa"/>
          </w:tcPr>
          <w:p w14:paraId="593B699D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14:paraId="574F88DF" w14:textId="77777777" w:rsidR="004175ED" w:rsidRPr="00CF281A" w:rsidRDefault="004175ED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2142AEE0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8" w:type="dxa"/>
          </w:tcPr>
          <w:p w14:paraId="163B9561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06DE6117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992" w:type="dxa"/>
          </w:tcPr>
          <w:p w14:paraId="1C3F6156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14:paraId="4685D9A3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CF281A" w:rsidRPr="00CF281A" w14:paraId="7EE80F39" w14:textId="77777777" w:rsidTr="00862E68">
        <w:trPr>
          <w:trHeight w:val="1077"/>
        </w:trPr>
        <w:tc>
          <w:tcPr>
            <w:tcW w:w="486" w:type="dxa"/>
          </w:tcPr>
          <w:p w14:paraId="18394DB5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14:paraId="6966DE36" w14:textId="77777777" w:rsidR="004175ED" w:rsidRPr="00CF281A" w:rsidRDefault="004175ED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2A67A612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655ABBF5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64E9816A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992" w:type="dxa"/>
          </w:tcPr>
          <w:p w14:paraId="6D16B06C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14:paraId="1A7B152D" w14:textId="77777777"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CF281A" w:rsidRPr="00CF281A" w14:paraId="0AFA0D24" w14:textId="77777777" w:rsidTr="00862E68">
        <w:trPr>
          <w:trHeight w:val="1077"/>
        </w:trPr>
        <w:tc>
          <w:tcPr>
            <w:tcW w:w="486" w:type="dxa"/>
          </w:tcPr>
          <w:p w14:paraId="279D0089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14:paraId="4D2A40F0" w14:textId="77777777" w:rsidR="00EA38E5" w:rsidRPr="00CF281A" w:rsidRDefault="00EA38E5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680" w:type="dxa"/>
          </w:tcPr>
          <w:p w14:paraId="690A27BA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45A30407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19DE6B3E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4C4F62E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324EF39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81A" w:rsidRPr="00CF281A" w14:paraId="5A8DD8E7" w14:textId="77777777" w:rsidTr="00862E68">
        <w:trPr>
          <w:trHeight w:val="1077"/>
        </w:trPr>
        <w:tc>
          <w:tcPr>
            <w:tcW w:w="486" w:type="dxa"/>
          </w:tcPr>
          <w:p w14:paraId="35D6D0BB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14:paraId="0D1267AF" w14:textId="77777777" w:rsidR="00EA38E5" w:rsidRPr="00CF281A" w:rsidRDefault="00EA38E5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14:paraId="16205E92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72D8D124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02DC4493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73F5D7E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F29D6B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81A" w:rsidRPr="00CF281A" w14:paraId="0E486344" w14:textId="77777777" w:rsidTr="00862E68">
        <w:trPr>
          <w:trHeight w:val="1077"/>
        </w:trPr>
        <w:tc>
          <w:tcPr>
            <w:tcW w:w="486" w:type="dxa"/>
          </w:tcPr>
          <w:p w14:paraId="0EC6F741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6"/>
          </w:tcPr>
          <w:p w14:paraId="02082A38" w14:textId="77777777"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2. Привлечение внебюджетных средств для реализации вопросов местного значения через участие населения </w:t>
            </w:r>
            <w:r w:rsidR="004175ED"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программе поддержки местных инициатив</w:t>
            </w:r>
          </w:p>
        </w:tc>
      </w:tr>
      <w:tr w:rsidR="00CF281A" w:rsidRPr="00CF281A" w14:paraId="34F1FB71" w14:textId="77777777" w:rsidTr="00862E68">
        <w:trPr>
          <w:trHeight w:val="1077"/>
        </w:trPr>
        <w:tc>
          <w:tcPr>
            <w:tcW w:w="486" w:type="dxa"/>
          </w:tcPr>
          <w:p w14:paraId="0A14CEAC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14:paraId="5B4951FB" w14:textId="77777777" w:rsidR="00EA38E5" w:rsidRPr="00CF281A" w:rsidRDefault="00EA38E5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  <w:tc>
          <w:tcPr>
            <w:tcW w:w="680" w:type="dxa"/>
          </w:tcPr>
          <w:p w14:paraId="26DAFE8D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3A641E12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2DE270E2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2" w:type="dxa"/>
          </w:tcPr>
          <w:p w14:paraId="6311477F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14:paraId="28F0B239" w14:textId="77777777"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14:paraId="4247E382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AEFDAAD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lastRenderedPageBreak/>
        <w:t>Методика расчета показателей Программы</w:t>
      </w:r>
    </w:p>
    <w:p w14:paraId="3EA500A1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B15FBE6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14:paraId="756D9778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602"/>
        <w:gridCol w:w="340"/>
        <w:gridCol w:w="3649"/>
      </w:tblGrid>
      <w:tr w:rsidR="00CF281A" w:rsidRPr="00CF281A" w14:paraId="34B4E3C4" w14:textId="77777777" w:rsidTr="00EA38E5">
        <w:trPr>
          <w:tblHeader/>
        </w:trPr>
        <w:tc>
          <w:tcPr>
            <w:tcW w:w="4252" w:type="dxa"/>
          </w:tcPr>
          <w:p w14:paraId="0858CC8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14:paraId="51AB53A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094D1E1A" w14:textId="77777777" w:rsidTr="00EA38E5">
        <w:tc>
          <w:tcPr>
            <w:tcW w:w="9843" w:type="dxa"/>
            <w:gridSpan w:val="4"/>
          </w:tcPr>
          <w:p w14:paraId="1A92B597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048B622" w14:textId="77777777" w:rsidTr="00EA38E5">
        <w:tc>
          <w:tcPr>
            <w:tcW w:w="4252" w:type="dxa"/>
          </w:tcPr>
          <w:p w14:paraId="6E88806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05B372D3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4DECA006" w14:textId="77777777" w:rsidTr="00EA38E5">
        <w:tc>
          <w:tcPr>
            <w:tcW w:w="4252" w:type="dxa"/>
          </w:tcPr>
          <w:p w14:paraId="10801A0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D728889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14:paraId="2E712B1D" w14:textId="77777777" w:rsidTr="00EA38E5">
        <w:tc>
          <w:tcPr>
            <w:tcW w:w="4252" w:type="dxa"/>
          </w:tcPr>
          <w:p w14:paraId="09C3DF2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A5373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 / Но * 100</w:t>
            </w:r>
          </w:p>
        </w:tc>
      </w:tr>
      <w:tr w:rsidR="00CF281A" w:rsidRPr="00CF281A" w14:paraId="5F97F6E1" w14:textId="77777777" w:rsidTr="00EA38E5">
        <w:tc>
          <w:tcPr>
            <w:tcW w:w="4252" w:type="dxa"/>
          </w:tcPr>
          <w:p w14:paraId="468FC14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13F61D5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0E2C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0B2EBFD1" w14:textId="77777777" w:rsidTr="00EA38E5">
        <w:tc>
          <w:tcPr>
            <w:tcW w:w="4252" w:type="dxa"/>
          </w:tcPr>
          <w:p w14:paraId="63E6FDB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2FA119F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526F196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38632B04" w14:textId="77777777" w:rsidTr="00EA38E5">
        <w:tc>
          <w:tcPr>
            <w:tcW w:w="4252" w:type="dxa"/>
          </w:tcPr>
          <w:p w14:paraId="1B81734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02FD65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563E8AE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12678DB" w14:textId="77777777" w:rsidTr="00EA38E5">
        <w:tc>
          <w:tcPr>
            <w:tcW w:w="4252" w:type="dxa"/>
          </w:tcPr>
          <w:p w14:paraId="4F75F84B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14:paraId="7BC325C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649" w:type="dxa"/>
            <w:vMerge/>
          </w:tcPr>
          <w:p w14:paraId="088DC0B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5C9FCDA" w14:textId="77777777" w:rsidTr="00EA38E5">
        <w:tc>
          <w:tcPr>
            <w:tcW w:w="4252" w:type="dxa"/>
          </w:tcPr>
          <w:p w14:paraId="7BF73DA0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14:paraId="57041BA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53A6EC7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8A272D8" w14:textId="77777777" w:rsidTr="00EA38E5">
        <w:tc>
          <w:tcPr>
            <w:tcW w:w="9843" w:type="dxa"/>
            <w:gridSpan w:val="4"/>
          </w:tcPr>
          <w:p w14:paraId="70F60172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190AD3A" w14:textId="77777777" w:rsidTr="00EA38E5">
        <w:tc>
          <w:tcPr>
            <w:tcW w:w="4252" w:type="dxa"/>
          </w:tcPr>
          <w:p w14:paraId="7B1C88D4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10BA2E5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1D8A005C" w14:textId="77777777" w:rsidTr="00EA38E5">
        <w:tc>
          <w:tcPr>
            <w:tcW w:w="4252" w:type="dxa"/>
          </w:tcPr>
          <w:p w14:paraId="365259F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051648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реализации проектов ППМИ,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14:paraId="1D3ECD28" w14:textId="77777777" w:rsidTr="00EA38E5">
        <w:tc>
          <w:tcPr>
            <w:tcW w:w="4252" w:type="dxa"/>
          </w:tcPr>
          <w:p w14:paraId="523C8C2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77DABAD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Нср / Но * 100</w:t>
            </w:r>
          </w:p>
        </w:tc>
      </w:tr>
      <w:tr w:rsidR="00CF281A" w:rsidRPr="00CF281A" w14:paraId="1C898A6C" w14:textId="77777777" w:rsidTr="00EA38E5">
        <w:tc>
          <w:tcPr>
            <w:tcW w:w="4252" w:type="dxa"/>
          </w:tcPr>
          <w:p w14:paraId="0D51458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01E54F9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C38B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10F9F9A" w14:textId="77777777" w:rsidTr="00EA38E5">
        <w:tc>
          <w:tcPr>
            <w:tcW w:w="4252" w:type="dxa"/>
          </w:tcPr>
          <w:p w14:paraId="639020F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2B4D3B0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4CDE8E8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014A625A" w14:textId="77777777" w:rsidTr="00EA38E5">
        <w:tc>
          <w:tcPr>
            <w:tcW w:w="4252" w:type="dxa"/>
          </w:tcPr>
          <w:p w14:paraId="1F6A8B66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572813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24D4584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1E9E061" w14:textId="77777777" w:rsidTr="00EA38E5">
        <w:tc>
          <w:tcPr>
            <w:tcW w:w="4252" w:type="dxa"/>
          </w:tcPr>
          <w:p w14:paraId="1DABB4AB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14:paraId="5F3ED0C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</w:p>
        </w:tc>
        <w:tc>
          <w:tcPr>
            <w:tcW w:w="3649" w:type="dxa"/>
            <w:vMerge/>
          </w:tcPr>
          <w:p w14:paraId="07DC1A4E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DD92C9D" w14:textId="77777777" w:rsidTr="00EA38E5">
        <w:tc>
          <w:tcPr>
            <w:tcW w:w="4252" w:type="dxa"/>
          </w:tcPr>
          <w:p w14:paraId="2451AC00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14:paraId="6C404FC4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7A411540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0729091A" w14:textId="77777777" w:rsidTr="00EA38E5">
        <w:tc>
          <w:tcPr>
            <w:tcW w:w="9843" w:type="dxa"/>
            <w:gridSpan w:val="4"/>
          </w:tcPr>
          <w:p w14:paraId="7F916051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14:paraId="7F45F48B" w14:textId="77777777" w:rsidTr="00EA38E5">
        <w:tc>
          <w:tcPr>
            <w:tcW w:w="4252" w:type="dxa"/>
          </w:tcPr>
          <w:p w14:paraId="4C4EDFB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08E9754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7956FE3E" w14:textId="77777777" w:rsidTr="00EA38E5">
        <w:tc>
          <w:tcPr>
            <w:tcW w:w="4252" w:type="dxa"/>
          </w:tcPr>
          <w:p w14:paraId="39C3761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A95A13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14:paraId="7AA7E0DD" w14:textId="77777777" w:rsidTr="00EA38E5">
        <w:tc>
          <w:tcPr>
            <w:tcW w:w="4252" w:type="dxa"/>
          </w:tcPr>
          <w:p w14:paraId="1964780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E5C6BF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14:paraId="04FC0151" w14:textId="77777777" w:rsidTr="00EA38E5">
        <w:tc>
          <w:tcPr>
            <w:tcW w:w="4252" w:type="dxa"/>
          </w:tcPr>
          <w:p w14:paraId="156A663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2DDFFD0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F130351" w14:textId="77777777" w:rsidTr="00EA38E5">
        <w:tc>
          <w:tcPr>
            <w:tcW w:w="4252" w:type="dxa"/>
          </w:tcPr>
          <w:p w14:paraId="52CB443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5B059A6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0101046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56B007DF" w14:textId="77777777" w:rsidTr="00EA38E5">
        <w:tc>
          <w:tcPr>
            <w:tcW w:w="4252" w:type="dxa"/>
          </w:tcPr>
          <w:p w14:paraId="377305B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14:paraId="52AFAAF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14:paraId="383EA79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A4BEF26" w14:textId="77777777" w:rsidTr="00EA38E5">
        <w:tc>
          <w:tcPr>
            <w:tcW w:w="9843" w:type="dxa"/>
            <w:gridSpan w:val="4"/>
          </w:tcPr>
          <w:p w14:paraId="3A2AE2CF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14:paraId="3C1D8E1B" w14:textId="77777777" w:rsidTr="00EA38E5">
        <w:tc>
          <w:tcPr>
            <w:tcW w:w="4252" w:type="dxa"/>
          </w:tcPr>
          <w:p w14:paraId="6E225760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367EDE2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5E61B609" w14:textId="77777777" w:rsidTr="00EA38E5">
        <w:tc>
          <w:tcPr>
            <w:tcW w:w="4252" w:type="dxa"/>
          </w:tcPr>
          <w:p w14:paraId="54E1790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68ECC58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группам</w:t>
            </w:r>
          </w:p>
        </w:tc>
      </w:tr>
      <w:tr w:rsidR="00CF281A" w:rsidRPr="00CF281A" w14:paraId="53C22FF5" w14:textId="77777777" w:rsidTr="00EA38E5">
        <w:tc>
          <w:tcPr>
            <w:tcW w:w="4252" w:type="dxa"/>
          </w:tcPr>
          <w:p w14:paraId="65915EB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14EC994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CF281A" w:rsidRPr="00CF281A" w14:paraId="52302CE6" w14:textId="77777777" w:rsidTr="00EA38E5">
        <w:tc>
          <w:tcPr>
            <w:tcW w:w="4252" w:type="dxa"/>
          </w:tcPr>
          <w:p w14:paraId="5BB6B60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0B72E7B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9B2EDF3" w14:textId="77777777" w:rsidTr="00EA38E5">
        <w:tc>
          <w:tcPr>
            <w:tcW w:w="4252" w:type="dxa"/>
          </w:tcPr>
          <w:p w14:paraId="1D37501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6E0868B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53A5C63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44B0E8AE" w14:textId="77777777" w:rsidTr="00EA38E5">
        <w:tc>
          <w:tcPr>
            <w:tcW w:w="4252" w:type="dxa"/>
          </w:tcPr>
          <w:p w14:paraId="005F4A5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14:paraId="62B29A0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989" w:type="dxa"/>
            <w:gridSpan w:val="2"/>
          </w:tcPr>
          <w:p w14:paraId="78CBFCD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EF9E323" w14:textId="77777777" w:rsidTr="00EA38E5">
        <w:tc>
          <w:tcPr>
            <w:tcW w:w="9843" w:type="dxa"/>
            <w:gridSpan w:val="4"/>
          </w:tcPr>
          <w:p w14:paraId="51DB23D1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</w:tr>
      <w:tr w:rsidR="00CF281A" w:rsidRPr="00CF281A" w14:paraId="12415A72" w14:textId="77777777" w:rsidTr="00EA38E5">
        <w:tc>
          <w:tcPr>
            <w:tcW w:w="4252" w:type="dxa"/>
          </w:tcPr>
          <w:p w14:paraId="338BAA3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100E5E3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61B52E3B" w14:textId="77777777" w:rsidTr="00EA38E5">
        <w:tc>
          <w:tcPr>
            <w:tcW w:w="4252" w:type="dxa"/>
          </w:tcPr>
          <w:p w14:paraId="7037818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C7222F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14:paraId="18C9BD09" w14:textId="77777777" w:rsidTr="00EA38E5">
        <w:tc>
          <w:tcPr>
            <w:tcW w:w="4252" w:type="dxa"/>
          </w:tcPr>
          <w:p w14:paraId="7EBB83F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7AC2A89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 = Сиг / Оп * 100</w:t>
            </w:r>
          </w:p>
        </w:tc>
      </w:tr>
      <w:tr w:rsidR="00CF281A" w:rsidRPr="00CF281A" w14:paraId="0AD6CC13" w14:textId="77777777" w:rsidTr="00EA38E5">
        <w:tc>
          <w:tcPr>
            <w:tcW w:w="4252" w:type="dxa"/>
          </w:tcPr>
          <w:p w14:paraId="0E65CD9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728C48E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3EC0B8F6" w14:textId="77777777" w:rsidTr="00EA38E5">
        <w:tc>
          <w:tcPr>
            <w:tcW w:w="4252" w:type="dxa"/>
          </w:tcPr>
          <w:p w14:paraId="6D5FA0E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08ABEFD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471D011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4FEBFCDE" w14:textId="77777777" w:rsidTr="00EA38E5">
        <w:tc>
          <w:tcPr>
            <w:tcW w:w="4252" w:type="dxa"/>
          </w:tcPr>
          <w:p w14:paraId="02847FC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расходов инициативных групп на софинансирование проекта ППМИ</w:t>
            </w:r>
          </w:p>
        </w:tc>
        <w:tc>
          <w:tcPr>
            <w:tcW w:w="1602" w:type="dxa"/>
          </w:tcPr>
          <w:p w14:paraId="3026909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14:paraId="5284E90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AC667E1" w14:textId="77777777" w:rsidTr="00EA38E5">
        <w:tc>
          <w:tcPr>
            <w:tcW w:w="4252" w:type="dxa"/>
          </w:tcPr>
          <w:p w14:paraId="2B50B64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Объем внебюджетных средств инициативных групп (в денежной и неденежной форме) на софинансирование проекта ППМИ</w:t>
            </w:r>
          </w:p>
        </w:tc>
        <w:tc>
          <w:tcPr>
            <w:tcW w:w="1602" w:type="dxa"/>
          </w:tcPr>
          <w:p w14:paraId="526C9AC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 иг</w:t>
            </w:r>
          </w:p>
        </w:tc>
        <w:tc>
          <w:tcPr>
            <w:tcW w:w="3989" w:type="dxa"/>
            <w:gridSpan w:val="2"/>
            <w:vMerge/>
          </w:tcPr>
          <w:p w14:paraId="2B7AA2DB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14:paraId="1847C997" w14:textId="77777777" w:rsidTr="00EA38E5">
        <w:tc>
          <w:tcPr>
            <w:tcW w:w="4252" w:type="dxa"/>
          </w:tcPr>
          <w:p w14:paraId="488BDEA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14:paraId="38EA9F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</w:p>
        </w:tc>
        <w:tc>
          <w:tcPr>
            <w:tcW w:w="3989" w:type="dxa"/>
            <w:gridSpan w:val="2"/>
            <w:vMerge/>
          </w:tcPr>
          <w:p w14:paraId="1BE416B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D634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A7325A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2437512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14:paraId="00EF0D3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DB542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14:paraId="1238D74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14:paraId="29A6B1B4" w14:textId="36D6FECE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Общий объем средств, направленный на реализацию мер</w:t>
      </w:r>
      <w:r w:rsidR="007B1D16" w:rsidRPr="00CF281A">
        <w:rPr>
          <w:rFonts w:ascii="Times New Roman" w:hAnsi="Times New Roman" w:cs="Times New Roman"/>
          <w:sz w:val="28"/>
          <w:szCs w:val="28"/>
        </w:rPr>
        <w:t xml:space="preserve">оприятий Программы, составляет </w:t>
      </w:r>
      <w:r w:rsidR="00743857">
        <w:rPr>
          <w:rFonts w:ascii="Times New Roman" w:hAnsi="Times New Roman" w:cs="Times New Roman"/>
          <w:sz w:val="28"/>
          <w:szCs w:val="28"/>
        </w:rPr>
        <w:t>2606,4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AFC1F1A" w14:textId="409810EF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2021 год </w:t>
      </w:r>
      <w:r w:rsidR="00EA38E5" w:rsidRPr="00CF281A">
        <w:rPr>
          <w:rFonts w:ascii="Times New Roman" w:hAnsi="Times New Roman" w:cs="Times New Roman"/>
          <w:sz w:val="28"/>
          <w:szCs w:val="28"/>
        </w:rPr>
        <w:t>–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743857">
        <w:rPr>
          <w:rFonts w:ascii="Times New Roman" w:hAnsi="Times New Roman" w:cs="Times New Roman"/>
          <w:sz w:val="28"/>
          <w:szCs w:val="28"/>
        </w:rPr>
        <w:t>1132,4</w:t>
      </w:r>
      <w:bookmarkStart w:id="1" w:name="_GoBack"/>
      <w:bookmarkEnd w:id="1"/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5422B0C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EA38E5" w:rsidRPr="00CF281A">
        <w:rPr>
          <w:rFonts w:ascii="Times New Roman" w:hAnsi="Times New Roman" w:cs="Times New Roman"/>
          <w:sz w:val="28"/>
          <w:szCs w:val="28"/>
        </w:rPr>
        <w:t>–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24453F">
        <w:rPr>
          <w:rFonts w:ascii="Times New Roman" w:hAnsi="Times New Roman" w:cs="Times New Roman"/>
          <w:sz w:val="28"/>
          <w:szCs w:val="28"/>
        </w:rPr>
        <w:t>734,0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67A35E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24453F">
        <w:rPr>
          <w:rFonts w:ascii="Times New Roman" w:hAnsi="Times New Roman" w:cs="Times New Roman"/>
          <w:sz w:val="28"/>
          <w:szCs w:val="28"/>
        </w:rPr>
        <w:t>740,0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</w:t>
      </w:r>
      <w:r w:rsidR="00EA38E5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973219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14:paraId="30DC273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14:paraId="08D9843C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1BB2B310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14:paraId="318C284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F31AB7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14:paraId="5154CB47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14:paraId="3D0732B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327598" w14:textId="77777777"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14:paraId="22D62881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F281A" w:rsidRPr="00CF281A" w14:paraId="30F78F55" w14:textId="77777777" w:rsidTr="005856D9">
        <w:tc>
          <w:tcPr>
            <w:tcW w:w="3855" w:type="dxa"/>
          </w:tcPr>
          <w:p w14:paraId="0CDCA00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14:paraId="06F2F04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14:paraId="0D2C18FF" w14:textId="77777777" w:rsidTr="005856D9">
        <w:tc>
          <w:tcPr>
            <w:tcW w:w="3855" w:type="dxa"/>
          </w:tcPr>
          <w:p w14:paraId="24427FA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14:paraId="2628FAD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39A18EF6" w14:textId="77777777" w:rsidTr="005856D9">
        <w:tc>
          <w:tcPr>
            <w:tcW w:w="3855" w:type="dxa"/>
          </w:tcPr>
          <w:p w14:paraId="6FC7B1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14:paraId="5ADF0A7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14:paraId="4BBAA870" w14:textId="77777777" w:rsidTr="005856D9">
        <w:tc>
          <w:tcPr>
            <w:tcW w:w="3855" w:type="dxa"/>
          </w:tcPr>
          <w:p w14:paraId="05F6466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14:paraId="53F727B2" w14:textId="77777777"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 о решении вопросов местного значения через ППМИ</w:t>
            </w:r>
          </w:p>
        </w:tc>
      </w:tr>
      <w:tr w:rsidR="00CF281A" w:rsidRPr="00CF281A" w14:paraId="75C09295" w14:textId="77777777" w:rsidTr="005856D9">
        <w:tc>
          <w:tcPr>
            <w:tcW w:w="3855" w:type="dxa"/>
          </w:tcPr>
          <w:p w14:paraId="52DCA32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Низкое финансовое участие инициативных групп</w:t>
            </w:r>
          </w:p>
        </w:tc>
        <w:tc>
          <w:tcPr>
            <w:tcW w:w="5846" w:type="dxa"/>
          </w:tcPr>
          <w:p w14:paraId="756D1B6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Сокращение бюрократических барьеров, юридическое и экономическое сопровождение проектов ППМИ</w:t>
            </w:r>
          </w:p>
        </w:tc>
      </w:tr>
      <w:tr w:rsidR="008B1EA1" w:rsidRPr="00CF281A" w14:paraId="06C6A4FE" w14:textId="77777777" w:rsidTr="005856D9">
        <w:tc>
          <w:tcPr>
            <w:tcW w:w="3855" w:type="dxa"/>
          </w:tcPr>
          <w:p w14:paraId="77C4547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14:paraId="41E845B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14:paraId="0DB46A43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D5D327A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65D9E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25470" w14:textId="77777777"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lastRenderedPageBreak/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>проектов инициативного</w:t>
      </w:r>
    </w:p>
    <w:p w14:paraId="1D0DFE98" w14:textId="77777777"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3CECBF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810BA5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14:paraId="2EA8B446" w14:textId="77777777"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проект инициативного бюджетирования (инициативный проект)  -</w:t>
      </w:r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918BA8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участники проектов инициативного бюджетирования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14:paraId="64B8590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инициативная группа - группа жителей,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14:paraId="0F3C642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14:paraId="1ADAA9EC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B58B57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>. Определение проектов инициативного бюджетирования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14:paraId="3CAF62D2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бюджетирования.</w:t>
      </w:r>
    </w:p>
    <w:p w14:paraId="2F6EE071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4BA513D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собирать подписи в поддержку проекта инициативного бюджетирования. Результаты сбора подписей оформляются в подписных листах по форме, определенной приложением N 6 к настоящему Порядку.</w:t>
      </w:r>
    </w:p>
    <w:p w14:paraId="16F6C8D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1483C09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14:paraId="1D811F1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14:paraId="7D92062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6602CF5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14:paraId="14DA5B3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14:paraId="17E8F497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14:paraId="5EFC088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14:paraId="05DF8A9F" w14:textId="77777777"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BD5A0F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14:paraId="7D8E290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14:paraId="51C9F6CB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14:paraId="4C0DBB9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проекта местного бюджета (внесения изменений в решение о местном бюджете);</w:t>
      </w:r>
    </w:p>
    <w:p w14:paraId="45E159C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выдвинуть инициативный проект для участия в конкурсном отборе с целью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получения субсидии из областного бюджета Самарской области;</w:t>
      </w:r>
    </w:p>
    <w:p w14:paraId="713E18A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отказа. </w:t>
      </w:r>
    </w:p>
    <w:p w14:paraId="7644DE69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В случае,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 проведение конкурсного отбора и информирует об этом инициаторов. </w:t>
      </w:r>
    </w:p>
    <w:p w14:paraId="4B156C3D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FE63103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бюджетирования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CF2F332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F6873F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14:paraId="4536C545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AB46B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бюджетирования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14:paraId="24284A3C" w14:textId="77777777"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могут осуществлять неденежное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38B49FB6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бюджетирования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45FE0A3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</w:p>
    <w:p w14:paraId="6D3986AF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бюджетирования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</w:t>
      </w:r>
      <w:r w:rsidR="00314DB0"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2F0CDA0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4. Софинансирование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14:paraId="7B0D5C3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Софинансирование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14:paraId="4A98D70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14:paraId="647DB7A7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14:paraId="45FB5D8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незаключения договора пожертвования в установленный срок, а также 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соответствующий проект инициативного бюджетирования не реализуется.</w:t>
      </w:r>
    </w:p>
    <w:p w14:paraId="573FF86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14:paraId="4C298AFE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</w:t>
      </w:r>
    </w:p>
    <w:p w14:paraId="70C60A9C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бюджетирования на 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14:paraId="789208CA" w14:textId="77777777"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156832FC" w14:textId="77777777"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9789BED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302BDA6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1B324806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7301C2EE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5A010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2" w:name="P111"/>
      <w:bookmarkEnd w:id="2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14:paraId="08A622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881538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14:paraId="446D50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0A8F5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14:paraId="5CE41F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69159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час. _____ мин.</w:t>
      </w:r>
    </w:p>
    <w:p w14:paraId="011471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84D259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час. _____ мин.</w:t>
      </w:r>
    </w:p>
    <w:p w14:paraId="12A71B6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FD2D05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459059B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DCF70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2A1FAA4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1BD504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14:paraId="560AE8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7B83AA6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052C7D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14:paraId="16D4499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75"/>
        <w:gridCol w:w="1701"/>
      </w:tblGrid>
      <w:tr w:rsidR="00CF281A" w:rsidRPr="00CF281A" w14:paraId="5644C9F3" w14:textId="77777777" w:rsidTr="00862E68">
        <w:tc>
          <w:tcPr>
            <w:tcW w:w="567" w:type="dxa"/>
          </w:tcPr>
          <w:p w14:paraId="6918DA6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75" w:type="dxa"/>
          </w:tcPr>
          <w:p w14:paraId="797FC7D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3622207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1B8CCF8C" w14:textId="77777777" w:rsidTr="00862E68">
        <w:tc>
          <w:tcPr>
            <w:tcW w:w="567" w:type="dxa"/>
          </w:tcPr>
          <w:p w14:paraId="2804631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14:paraId="4B5B48B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0800A37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019D330" w14:textId="77777777" w:rsidTr="00862E68">
        <w:tc>
          <w:tcPr>
            <w:tcW w:w="567" w:type="dxa"/>
          </w:tcPr>
          <w:p w14:paraId="0402FF3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14:paraId="02065E5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495D01C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4A8E606" w14:textId="77777777" w:rsidTr="00862E68">
        <w:tc>
          <w:tcPr>
            <w:tcW w:w="567" w:type="dxa"/>
          </w:tcPr>
          <w:p w14:paraId="49C7A32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14:paraId="0ACA79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14A763B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DBDADA8" w14:textId="77777777" w:rsidTr="00862E68">
        <w:tc>
          <w:tcPr>
            <w:tcW w:w="567" w:type="dxa"/>
          </w:tcPr>
          <w:p w14:paraId="0E8D7B2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14:paraId="64B959B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35B361D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40C82AD" w14:textId="77777777" w:rsidTr="00862E68">
        <w:tc>
          <w:tcPr>
            <w:tcW w:w="567" w:type="dxa"/>
          </w:tcPr>
          <w:p w14:paraId="30BBC81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14:paraId="2EF908A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22CED6A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64130EDB" w14:textId="77777777" w:rsidTr="00862E68">
        <w:tc>
          <w:tcPr>
            <w:tcW w:w="567" w:type="dxa"/>
          </w:tcPr>
          <w:p w14:paraId="1EFE1CC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14:paraId="15A32144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2E3FE3C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91C5A51" w14:textId="77777777" w:rsidTr="00862E68">
        <w:tc>
          <w:tcPr>
            <w:tcW w:w="567" w:type="dxa"/>
          </w:tcPr>
          <w:p w14:paraId="4A2DCA2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14:paraId="59B188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0AD2192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FC1AB2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3CF7C7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14:paraId="19E79D4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14:paraId="65898CC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8EA7BE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14:paraId="06A0C7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14:paraId="61031D64" w14:textId="77777777"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4F8B6336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3169FF50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A745ABB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6CC99A63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0D34BBBC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3B12C0D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171"/>
      <w:bookmarkEnd w:id="3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14:paraId="597CABA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14:paraId="1ED224A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14:paraId="7ED5AF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6C44DB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14:paraId="13E62DC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775C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14:paraId="7E2D03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FF938C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37032D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0024F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43BFE64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33F1DC5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14:paraId="609F49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59C5480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6A55D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14:paraId="0A6B221F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0EA36929" w14:textId="77777777" w:rsidTr="00314DB0">
        <w:tc>
          <w:tcPr>
            <w:tcW w:w="567" w:type="dxa"/>
          </w:tcPr>
          <w:p w14:paraId="4B08C80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3" w:type="dxa"/>
          </w:tcPr>
          <w:p w14:paraId="2AEE351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0F7821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42711654" w14:textId="77777777" w:rsidTr="00314DB0">
        <w:tc>
          <w:tcPr>
            <w:tcW w:w="567" w:type="dxa"/>
          </w:tcPr>
          <w:p w14:paraId="2E0614F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14:paraId="3A5F6E7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7A1CEB0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FB45E2E" w14:textId="77777777" w:rsidTr="00314DB0">
        <w:tc>
          <w:tcPr>
            <w:tcW w:w="567" w:type="dxa"/>
          </w:tcPr>
          <w:p w14:paraId="0772639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14:paraId="4A627D5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3F6FD11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E100AF1" w14:textId="77777777" w:rsidTr="00314DB0">
        <w:tc>
          <w:tcPr>
            <w:tcW w:w="567" w:type="dxa"/>
          </w:tcPr>
          <w:p w14:paraId="058DDED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14:paraId="2EAB50B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7D44A8E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AF419D1" w14:textId="77777777" w:rsidTr="00314DB0">
        <w:tc>
          <w:tcPr>
            <w:tcW w:w="567" w:type="dxa"/>
          </w:tcPr>
          <w:p w14:paraId="5880B0C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14:paraId="5C0A3AA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0F78DE4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CF31E5B" w14:textId="77777777" w:rsidTr="00314DB0">
        <w:tc>
          <w:tcPr>
            <w:tcW w:w="567" w:type="dxa"/>
          </w:tcPr>
          <w:p w14:paraId="718F407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14:paraId="1FA8F16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2F41735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881357E" w14:textId="77777777" w:rsidTr="00314DB0">
        <w:tc>
          <w:tcPr>
            <w:tcW w:w="567" w:type="dxa"/>
          </w:tcPr>
          <w:p w14:paraId="15E0810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14:paraId="60C26F5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ТОС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1E35296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31C634B" w14:textId="77777777" w:rsidTr="00314DB0">
        <w:tc>
          <w:tcPr>
            <w:tcW w:w="567" w:type="dxa"/>
          </w:tcPr>
          <w:p w14:paraId="0FEE190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14:paraId="3C4253D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5797517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31A2F2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E8EDA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Председатель ТОС:              _____________ (Ф.И.О.)</w:t>
      </w:r>
    </w:p>
    <w:p w14:paraId="396643E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14:paraId="2348DB7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3D17AA6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14:paraId="4FF069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14:paraId="54FD4C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14:paraId="146D024D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34FE0D1B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1498314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4C364791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59647372" w14:textId="77777777"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7DADBA39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CCE066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14:paraId="56D98F3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инициативного</w:t>
      </w:r>
    </w:p>
    <w:p w14:paraId="73570D7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бюджетирования в муниципальном образовании _____________________</w:t>
      </w:r>
    </w:p>
    <w:p w14:paraId="6DAD413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AAB958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14:paraId="139324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EDC895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14:paraId="3D8D48D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7030141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14:paraId="7F802BE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треть  на  заседании конкурсной комиссии проект инициативного</w:t>
      </w:r>
    </w:p>
    <w:p w14:paraId="7320D32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бюджетирования _____________________________ в сумме ______________________</w:t>
      </w:r>
    </w:p>
    <w:p w14:paraId="4D5216E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14:paraId="61446B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14:paraId="18E6F04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E9BD45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14:paraId="6B2DE89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Проект  инициативного бюджетирования (далее - проект) на ___ л. в 1</w:t>
      </w:r>
    </w:p>
    <w:p w14:paraId="5B3FF0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14:paraId="3EF2638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л. в 1 экз.</w:t>
      </w:r>
    </w:p>
    <w:p w14:paraId="73E2378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л. в 1 экз.</w:t>
      </w:r>
    </w:p>
    <w:p w14:paraId="4878C99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</w:p>
    <w:p w14:paraId="5CDADC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(материалы) на__ л. в 1 экз.</w:t>
      </w:r>
    </w:p>
    <w:p w14:paraId="533CC1B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л. в 1 экз.</w:t>
      </w:r>
    </w:p>
    <w:p w14:paraId="5CE1A6B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л.</w:t>
      </w:r>
    </w:p>
    <w:p w14:paraId="57C5644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4AA552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интернет- и ТВ-ресурсы на ___ л.</w:t>
      </w:r>
    </w:p>
    <w:p w14:paraId="4355675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3E6A5F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1D420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Заявитель  настоящим  подтверждает,  что вся информация, содержащаяся в</w:t>
      </w:r>
    </w:p>
    <w:p w14:paraId="11E0F5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14:paraId="7E4601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5EAAAA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5458D7A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(подпись)       (расшифровка подписи, Ф.И.О.)</w:t>
      </w:r>
    </w:p>
    <w:p w14:paraId="6F5653D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5DDB83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494DAD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14:paraId="43F6F41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3FE3BC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B47B74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94E059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138542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390068A1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5FBABEE1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1A39A824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30F41DDC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202A3DEA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F960E4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инициативного бюджетирования</w:t>
      </w:r>
    </w:p>
    <w:p w14:paraId="0AAF87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DDBB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14:paraId="7768F7D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F8908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CE59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5B9C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14:paraId="5A9E32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20F3B1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5999D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14:paraId="116EF24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14:paraId="685212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987CCB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14:paraId="07F831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9ECFD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14:paraId="029961E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14D7DC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14:paraId="24DE67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14:paraId="03252E74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14:paraId="4473D6D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066A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14:paraId="3037348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E71C66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14:paraId="4D394A7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EAE07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14:paraId="32B328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1732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14:paraId="7AEA37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6EBF8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14:paraId="61B6839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</w:p>
    <w:p w14:paraId="31E256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14:paraId="53210E43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591B758F" w14:textId="77777777" w:rsidTr="00314DB0">
        <w:tc>
          <w:tcPr>
            <w:tcW w:w="567" w:type="dxa"/>
          </w:tcPr>
          <w:p w14:paraId="362D02A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14:paraId="77CB59C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14:paraId="4F3FAEA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14:paraId="5101E83A" w14:textId="77777777" w:rsidTr="00314DB0">
        <w:tc>
          <w:tcPr>
            <w:tcW w:w="567" w:type="dxa"/>
          </w:tcPr>
          <w:p w14:paraId="0D79E0B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14:paraId="17ADB5CD" w14:textId="77777777"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E2448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4B8C6A6" w14:textId="77777777" w:rsidTr="00314DB0">
        <w:tc>
          <w:tcPr>
            <w:tcW w:w="567" w:type="dxa"/>
          </w:tcPr>
          <w:p w14:paraId="5136E06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14:paraId="414B6F0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14:paraId="05EF9F2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7B0AF7AD" w14:textId="77777777" w:rsidTr="00314DB0">
        <w:tc>
          <w:tcPr>
            <w:tcW w:w="567" w:type="dxa"/>
          </w:tcPr>
          <w:p w14:paraId="4FA9AC5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14:paraId="3B455DD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14:paraId="6F2F0CC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14:paraId="16F580E6" w14:textId="77777777" w:rsidTr="00314DB0">
        <w:tc>
          <w:tcPr>
            <w:tcW w:w="567" w:type="dxa"/>
          </w:tcPr>
          <w:p w14:paraId="6ECC949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396C6E1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0FC86C75" w14:textId="77777777"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35EBA7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2448F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14:paraId="3F0EF3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5.1. Благополучатели проекта:</w:t>
      </w:r>
    </w:p>
    <w:p w14:paraId="3BA55C8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51DB763E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</w:p>
    <w:p w14:paraId="6B540223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14:paraId="10E2DBD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18D3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Численность  благополучателей проекта, которые непосредственно или косвенно</w:t>
      </w:r>
    </w:p>
    <w:p w14:paraId="556EDEA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14:paraId="19618B6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непосредственно______человек;</w:t>
      </w:r>
    </w:p>
    <w:p w14:paraId="4E2DF89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косвенно______человек;</w:t>
      </w:r>
    </w:p>
    <w:p w14:paraId="54A66A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всего______человек.</w:t>
      </w:r>
    </w:p>
    <w:p w14:paraId="0F464E2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31C7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14:paraId="6BC5FB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5164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14:paraId="3E935A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FF881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14:paraId="2714CB6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CCCB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14:paraId="42B12C3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FAEF7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</w:t>
      </w:r>
    </w:p>
    <w:p w14:paraId="32C055E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7AC84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5BF10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14:paraId="7239C9A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14:paraId="2DFA8D3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079C8C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14:paraId="3F0D51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EDD6D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14:paraId="4B57257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14:paraId="6945CE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14:paraId="361B76A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14:paraId="56A29E0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14:paraId="379584C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14:paraId="7E149BE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AD577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023259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14:paraId="7F5255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A223F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14:paraId="2B495C9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14:paraId="3871113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14:paraId="64AE9C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C1A62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14:paraId="350F3B6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6671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14:paraId="0926A7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EEB7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305961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5BA4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e-mail:__________________________________________________________________________</w:t>
      </w:r>
    </w:p>
    <w:p w14:paraId="5EBD132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9455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14:paraId="539B082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7D95A62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14:paraId="7114E18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491D593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полностью)   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14:paraId="05F3F34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7AC917B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14:paraId="0FA01D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8942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14:paraId="08D7F3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A56B1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091E6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E11E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14:paraId="1764AB5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0D5C4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Дата проведения:     __________________________</w:t>
      </w:r>
    </w:p>
    <w:p w14:paraId="7798FFE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9F30E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D23762A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6479133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3E2ABF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9EB5EFE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55A82EAF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3013C585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18D3FE9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22D970CA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AC8B022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5019B08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496E9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14:paraId="2C7B49B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14:paraId="10C8F0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14:paraId="07B720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14:paraId="17720AC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D133D0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Настоящим  также  даем  согласие на обработку своих персональных данных</w:t>
      </w:r>
    </w:p>
    <w:p w14:paraId="3618B76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управлению   по  работе  с  населением  на  территориях  в  соответствии  с</w:t>
      </w:r>
    </w:p>
    <w:p w14:paraId="6D414C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0" w:history="1">
        <w:r w:rsidRPr="00CF281A">
          <w:rPr>
            <w:rFonts w:ascii="Times New Roman" w:hAnsi="Times New Roman" w:cs="Times New Roman"/>
            <w:sz w:val="24"/>
          </w:rPr>
          <w:t>законом</w:t>
        </w:r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14:paraId="7D115F2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участия в конкурсном отборе проекта инициативного бюджетирования __________</w:t>
      </w:r>
    </w:p>
    <w:p w14:paraId="1E7D4A8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14:paraId="47A18073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778"/>
        <w:gridCol w:w="1701"/>
      </w:tblGrid>
      <w:tr w:rsidR="00CF281A" w:rsidRPr="00CF281A" w14:paraId="4FB25475" w14:textId="77777777" w:rsidTr="00314DB0">
        <w:tc>
          <w:tcPr>
            <w:tcW w:w="567" w:type="dxa"/>
          </w:tcPr>
          <w:p w14:paraId="19C9A0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31" w:type="dxa"/>
          </w:tcPr>
          <w:p w14:paraId="6718AD9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14:paraId="38C7D24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14:paraId="64DB64A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14:paraId="50736ACF" w14:textId="77777777" w:rsidTr="00314DB0">
        <w:tc>
          <w:tcPr>
            <w:tcW w:w="567" w:type="dxa"/>
          </w:tcPr>
          <w:p w14:paraId="075EDFE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5DC05AC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3766CD5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DE189E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5ACE13FF" w14:textId="77777777" w:rsidTr="00314DB0">
        <w:tc>
          <w:tcPr>
            <w:tcW w:w="567" w:type="dxa"/>
          </w:tcPr>
          <w:p w14:paraId="76D55A9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7201596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8D08D2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C2FF6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0218B5D5" w14:textId="77777777" w:rsidTr="00314DB0">
        <w:tc>
          <w:tcPr>
            <w:tcW w:w="567" w:type="dxa"/>
          </w:tcPr>
          <w:p w14:paraId="2EE2133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14:paraId="3207652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60BFF93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C84C0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978525B" w14:textId="77777777" w:rsidTr="00314DB0">
        <w:tc>
          <w:tcPr>
            <w:tcW w:w="567" w:type="dxa"/>
          </w:tcPr>
          <w:p w14:paraId="09045C5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14:paraId="07570C5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18024F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1695A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1F3B248" w14:textId="77777777" w:rsidTr="00314DB0">
        <w:tc>
          <w:tcPr>
            <w:tcW w:w="567" w:type="dxa"/>
          </w:tcPr>
          <w:p w14:paraId="07FC3E5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14:paraId="72F105F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237EDDE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14970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FFB34F0" w14:textId="77777777" w:rsidTr="00314DB0">
        <w:tc>
          <w:tcPr>
            <w:tcW w:w="567" w:type="dxa"/>
          </w:tcPr>
          <w:p w14:paraId="4D0B1E7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14:paraId="3E9D934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E28CE6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83590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4315D6AB" w14:textId="77777777" w:rsidTr="00314DB0">
        <w:tc>
          <w:tcPr>
            <w:tcW w:w="567" w:type="dxa"/>
          </w:tcPr>
          <w:p w14:paraId="732ABB6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14:paraId="4963F43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1A9D032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8EBDD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7D937BC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33C0A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14:paraId="5168DD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3F0092C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140C72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14:paraId="3C8EA30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7111ECE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6D7A7D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A4DD4BE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26E7525E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134FB5B8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73FB17F3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14:paraId="02D2C9C1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6B92A9FB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748FFD3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52F221A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4" w:name="P480"/>
      <w:bookmarkEnd w:id="4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14:paraId="2E0151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14:paraId="039C47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14:paraId="1D78F26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14:paraId="43F843F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26543FD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Мы,  нижеподписавшиеся,  поддерживаем  инициативу  граждан  по  данному</w:t>
      </w:r>
    </w:p>
    <w:p w14:paraId="0920C35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14:paraId="48F1A9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79F150D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согласие  на  обработку  своих  персональных  данных</w:t>
      </w:r>
    </w:p>
    <w:p w14:paraId="39B829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управлению   по  работе  с  населением  на  территориях  в  соответствии  с</w:t>
      </w:r>
    </w:p>
    <w:p w14:paraId="69130C3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</w:rPr>
          <w:t>законом</w:t>
        </w:r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14:paraId="1AC8418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участия   в   конкурсном   отборе   проекта   инициативного  бюджетирования</w:t>
      </w:r>
    </w:p>
    <w:p w14:paraId="0F8747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   (указанная   формулировка  дублируется  на  каждом  листе</w:t>
      </w:r>
    </w:p>
    <w:p w14:paraId="53D7FA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14:paraId="1FA356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2409"/>
        <w:gridCol w:w="1701"/>
      </w:tblGrid>
      <w:tr w:rsidR="00CF281A" w:rsidRPr="00CF281A" w14:paraId="3E587927" w14:textId="77777777" w:rsidTr="00314DB0">
        <w:tc>
          <w:tcPr>
            <w:tcW w:w="567" w:type="dxa"/>
          </w:tcPr>
          <w:p w14:paraId="583FDA8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65" w:type="dxa"/>
          </w:tcPr>
          <w:p w14:paraId="24B0083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14:paraId="1037501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14:paraId="35093C3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14:paraId="6EE2F6F4" w14:textId="77777777" w:rsidTr="00314DB0">
        <w:tc>
          <w:tcPr>
            <w:tcW w:w="567" w:type="dxa"/>
          </w:tcPr>
          <w:p w14:paraId="632C9F3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41E4D6D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031322D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102B798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638EACB2" w14:textId="77777777" w:rsidTr="00314DB0">
        <w:tc>
          <w:tcPr>
            <w:tcW w:w="567" w:type="dxa"/>
          </w:tcPr>
          <w:p w14:paraId="1428F29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01EF5FC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7391AD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C8B9D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B66AFE2" w14:textId="77777777" w:rsidTr="00314DB0">
        <w:tc>
          <w:tcPr>
            <w:tcW w:w="567" w:type="dxa"/>
          </w:tcPr>
          <w:p w14:paraId="738413F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14:paraId="2CFEA26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A921C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80EF3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A77ED5C" w14:textId="77777777" w:rsidTr="00314DB0">
        <w:tc>
          <w:tcPr>
            <w:tcW w:w="567" w:type="dxa"/>
          </w:tcPr>
          <w:p w14:paraId="1D7637D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14:paraId="5B48D23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3B4D6F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A8169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B8A5720" w14:textId="77777777" w:rsidTr="00314DB0">
        <w:tc>
          <w:tcPr>
            <w:tcW w:w="567" w:type="dxa"/>
          </w:tcPr>
          <w:p w14:paraId="05D9ACF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14:paraId="0ACDC26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A772C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EB578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077824C" w14:textId="77777777" w:rsidTr="00314DB0">
        <w:tc>
          <w:tcPr>
            <w:tcW w:w="567" w:type="dxa"/>
          </w:tcPr>
          <w:p w14:paraId="753D221D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14:paraId="4552BB4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E77FA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1973A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3CE7E5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3D1BC8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14:paraId="203B4B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14:paraId="1DBD3B8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14:paraId="7FA07E8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B2309D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A3E30D7" w14:textId="77777777"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5EE45B81" w14:textId="77777777" w:rsidR="00314DB0" w:rsidRPr="00CF281A" w:rsidRDefault="00314DB0" w:rsidP="00314DB0">
      <w:pPr>
        <w:rPr>
          <w:rFonts w:ascii="Times New Roman" w:hAnsi="Times New Roman" w:cs="Times New Roman"/>
        </w:rPr>
      </w:pPr>
    </w:p>
    <w:p w14:paraId="799754ED" w14:textId="77777777" w:rsidR="00314DB0" w:rsidRPr="00CF281A" w:rsidRDefault="00314DB0">
      <w:pPr>
        <w:pStyle w:val="ConsPlusNormal"/>
        <w:jc w:val="center"/>
        <w:rPr>
          <w:rFonts w:ascii="Times New Roman" w:hAnsi="Times New Roman" w:cs="Times New Roman"/>
        </w:rPr>
      </w:pPr>
    </w:p>
    <w:sectPr w:rsidR="00314DB0" w:rsidRPr="00CF281A" w:rsidSect="00FE1C2A"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3786D" w14:textId="77777777" w:rsidR="00833A74" w:rsidRDefault="00833A74" w:rsidP="006963D3">
      <w:pPr>
        <w:spacing w:after="0" w:line="240" w:lineRule="auto"/>
      </w:pPr>
      <w:r>
        <w:separator/>
      </w:r>
    </w:p>
  </w:endnote>
  <w:endnote w:type="continuationSeparator" w:id="0">
    <w:p w14:paraId="5C1A8623" w14:textId="77777777" w:rsidR="00833A74" w:rsidRDefault="00833A74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11AD0" w14:textId="77777777" w:rsidR="00833A74" w:rsidRDefault="00833A74" w:rsidP="006963D3">
      <w:pPr>
        <w:spacing w:after="0" w:line="240" w:lineRule="auto"/>
      </w:pPr>
      <w:r>
        <w:separator/>
      </w:r>
    </w:p>
  </w:footnote>
  <w:footnote w:type="continuationSeparator" w:id="0">
    <w:p w14:paraId="6267B200" w14:textId="77777777" w:rsidR="00833A74" w:rsidRDefault="00833A74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138837"/>
      <w:docPartObj>
        <w:docPartGallery w:val="Page Numbers (Top of Page)"/>
        <w:docPartUnique/>
      </w:docPartObj>
    </w:sdtPr>
    <w:sdtEndPr/>
    <w:sdtContent>
      <w:p w14:paraId="4785B0AF" w14:textId="77777777" w:rsidR="002047DE" w:rsidRDefault="002047DE">
        <w:pPr>
          <w:pStyle w:val="a3"/>
          <w:jc w:val="center"/>
          <w:rPr>
            <w:lang w:val="en-US"/>
          </w:rPr>
        </w:pPr>
      </w:p>
      <w:p w14:paraId="6ED81159" w14:textId="77777777" w:rsidR="002047DE" w:rsidRDefault="002047DE">
        <w:pPr>
          <w:pStyle w:val="a3"/>
          <w:jc w:val="center"/>
          <w:rPr>
            <w:lang w:val="en-US"/>
          </w:rPr>
        </w:pPr>
      </w:p>
      <w:p w14:paraId="721E731F" w14:textId="77777777" w:rsidR="002047DE" w:rsidRDefault="002047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85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5336CC4" w14:textId="77777777" w:rsidR="002047DE" w:rsidRDefault="002047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A1"/>
    <w:rsid w:val="00027FDE"/>
    <w:rsid w:val="000A7426"/>
    <w:rsid w:val="000B0F51"/>
    <w:rsid w:val="000E47E4"/>
    <w:rsid w:val="000F62C4"/>
    <w:rsid w:val="00127729"/>
    <w:rsid w:val="001A2528"/>
    <w:rsid w:val="002047DE"/>
    <w:rsid w:val="0024453F"/>
    <w:rsid w:val="00246C99"/>
    <w:rsid w:val="00272DFB"/>
    <w:rsid w:val="002902E8"/>
    <w:rsid w:val="002B6589"/>
    <w:rsid w:val="002C78E1"/>
    <w:rsid w:val="002D68A0"/>
    <w:rsid w:val="002E0F3F"/>
    <w:rsid w:val="00314DB0"/>
    <w:rsid w:val="00342F43"/>
    <w:rsid w:val="003A060E"/>
    <w:rsid w:val="003C3B67"/>
    <w:rsid w:val="003D6C8A"/>
    <w:rsid w:val="003F3824"/>
    <w:rsid w:val="00404FD4"/>
    <w:rsid w:val="004128A5"/>
    <w:rsid w:val="004175ED"/>
    <w:rsid w:val="004522FE"/>
    <w:rsid w:val="00456D12"/>
    <w:rsid w:val="004902E9"/>
    <w:rsid w:val="0049054B"/>
    <w:rsid w:val="00521FC4"/>
    <w:rsid w:val="005341CC"/>
    <w:rsid w:val="00575025"/>
    <w:rsid w:val="005856D9"/>
    <w:rsid w:val="005A7D87"/>
    <w:rsid w:val="005C4BF7"/>
    <w:rsid w:val="005E59F3"/>
    <w:rsid w:val="0060033A"/>
    <w:rsid w:val="006963D3"/>
    <w:rsid w:val="006B50AD"/>
    <w:rsid w:val="006C3A5D"/>
    <w:rsid w:val="006E205F"/>
    <w:rsid w:val="006F398E"/>
    <w:rsid w:val="007275E2"/>
    <w:rsid w:val="007377C1"/>
    <w:rsid w:val="007409D0"/>
    <w:rsid w:val="00743857"/>
    <w:rsid w:val="0079722F"/>
    <w:rsid w:val="007A367F"/>
    <w:rsid w:val="007B1D16"/>
    <w:rsid w:val="007C3BEA"/>
    <w:rsid w:val="007D0633"/>
    <w:rsid w:val="008253BF"/>
    <w:rsid w:val="00826E35"/>
    <w:rsid w:val="00833A74"/>
    <w:rsid w:val="008473AF"/>
    <w:rsid w:val="00857834"/>
    <w:rsid w:val="00862E68"/>
    <w:rsid w:val="00865A0C"/>
    <w:rsid w:val="008B1EA1"/>
    <w:rsid w:val="008B1EAB"/>
    <w:rsid w:val="008D4630"/>
    <w:rsid w:val="008E1DCC"/>
    <w:rsid w:val="008F5D95"/>
    <w:rsid w:val="00922ED8"/>
    <w:rsid w:val="00933C30"/>
    <w:rsid w:val="00961362"/>
    <w:rsid w:val="00961740"/>
    <w:rsid w:val="009C0972"/>
    <w:rsid w:val="009E3048"/>
    <w:rsid w:val="00A24CC1"/>
    <w:rsid w:val="00A96E68"/>
    <w:rsid w:val="00AB62EA"/>
    <w:rsid w:val="00AC5609"/>
    <w:rsid w:val="00AD1609"/>
    <w:rsid w:val="00AF3709"/>
    <w:rsid w:val="00B77261"/>
    <w:rsid w:val="00BC6558"/>
    <w:rsid w:val="00BF6632"/>
    <w:rsid w:val="00C22C73"/>
    <w:rsid w:val="00C91DF5"/>
    <w:rsid w:val="00CA63D0"/>
    <w:rsid w:val="00CD665F"/>
    <w:rsid w:val="00CF281A"/>
    <w:rsid w:val="00D02303"/>
    <w:rsid w:val="00D37C32"/>
    <w:rsid w:val="00D66AFA"/>
    <w:rsid w:val="00D75BA1"/>
    <w:rsid w:val="00DB0BC9"/>
    <w:rsid w:val="00DD3B89"/>
    <w:rsid w:val="00DF1076"/>
    <w:rsid w:val="00E07978"/>
    <w:rsid w:val="00E42072"/>
    <w:rsid w:val="00E66C17"/>
    <w:rsid w:val="00E833C1"/>
    <w:rsid w:val="00EA38E5"/>
    <w:rsid w:val="00EB397E"/>
    <w:rsid w:val="00ED4770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2A59"/>
  <w15:docId w15:val="{30F82DA8-316A-48AE-BAB8-0DAEF56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091D0C423D32F6DD43EA283330EE4E50C338363DAA9DFB67202A45AE35418EE8E7DB36147E04F7EF8061D9E9yBM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3584058F84F8431007274460DBAF6998ACFA002289F608C37828B903A75D717AF997B9CB7D72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84F4B-DAAF-4C78-BF85-505605FF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6471</Words>
  <Characters>36886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georg1</cp:lastModifiedBy>
  <cp:revision>5</cp:revision>
  <cp:lastPrinted>2021-02-19T11:43:00Z</cp:lastPrinted>
  <dcterms:created xsi:type="dcterms:W3CDTF">2021-02-24T06:46:00Z</dcterms:created>
  <dcterms:modified xsi:type="dcterms:W3CDTF">2021-05-20T07:26:00Z</dcterms:modified>
</cp:coreProperties>
</file>