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9AD5" w14:textId="4F622D2C" w:rsidR="00AF3709" w:rsidRPr="00CF281A" w:rsidRDefault="00AF3709" w:rsidP="00743857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-2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ПРОЕКТ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37704564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4F46143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3B42F9B0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1B945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7C974237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2021–2023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E2C956C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6F6D27C0" w14:textId="45055CD6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7C755DFF"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2606,4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047DE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5475D110" w:rsidR="002047DE" w:rsidRPr="00CF281A" w:rsidRDefault="00743857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118" w:type="dxa"/>
            <w:vAlign w:val="bottom"/>
          </w:tcPr>
          <w:p w14:paraId="670BCB87" w14:textId="6F44E3EA" w:rsidR="002047DE" w:rsidRPr="00CF281A" w:rsidRDefault="00743857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590" w:type="dxa"/>
            <w:vAlign w:val="bottom"/>
          </w:tcPr>
          <w:p w14:paraId="4A8BE929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366E04F2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35C0987F" w14:textId="77777777"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47DE" w:rsidRPr="00CF281A" w14:paraId="092B75C8" w14:textId="77777777" w:rsidTr="002047DE">
        <w:tc>
          <w:tcPr>
            <w:tcW w:w="1668" w:type="dxa"/>
            <w:vAlign w:val="bottom"/>
          </w:tcPr>
          <w:p w14:paraId="7E62B491" w14:textId="77777777" w:rsidR="002047DE" w:rsidRPr="00CF281A" w:rsidRDefault="002047DE" w:rsidP="0020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025BABA1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14:paraId="11D3E601" w14:textId="77777777" w:rsidR="002047DE" w:rsidRPr="00CF281A" w:rsidRDefault="002047DE" w:rsidP="002047D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03DC2A2" w14:textId="4FD6FCCF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458C2957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2606,4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40C720BA" w:rsidR="002047DE" w:rsidRPr="00CF281A" w:rsidRDefault="002047DE" w:rsidP="002047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43857">
        <w:rPr>
          <w:rFonts w:ascii="Times New Roman" w:hAnsi="Times New Roman" w:cs="Times New Roman"/>
          <w:sz w:val="28"/>
          <w:szCs w:val="28"/>
        </w:rPr>
        <w:t xml:space="preserve">1132,4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77777777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734,0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AADF4E" w14:textId="5E0B4AAD" w:rsidR="00AF3709" w:rsidRDefault="002047DE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740,0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763BD9" w14:textId="3106B573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6597454A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>Георгиевка                                                                  Н.В.Алясина</w:t>
      </w:r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5389484D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4A79241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3BA2B11D" w14:textId="2A28D36C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75C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77777777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F470BE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F470BE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F470BE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F470BE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F470BE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F470BE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56E8E0D9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F470BE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F470BE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14:paraId="75D2A7CE" w14:textId="77777777" w:rsidTr="00F470BE">
        <w:tc>
          <w:tcPr>
            <w:tcW w:w="9701" w:type="dxa"/>
            <w:gridSpan w:val="5"/>
            <w:vAlign w:val="bottom"/>
          </w:tcPr>
          <w:p w14:paraId="2768AD72" w14:textId="77777777"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CF281A" w:rsidRPr="00CF281A" w14:paraId="18D615E2" w14:textId="77777777" w:rsidTr="00F470BE">
        <w:tc>
          <w:tcPr>
            <w:tcW w:w="1668" w:type="dxa"/>
            <w:vMerge w:val="restart"/>
            <w:vAlign w:val="center"/>
          </w:tcPr>
          <w:p w14:paraId="2D7C8F49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1E91AA54" w14:textId="77777777" w:rsidR="006963D3" w:rsidRPr="00CF281A" w:rsidRDefault="004902E9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554024F1" w14:textId="7688BA98" w:rsidR="006963D3" w:rsidRPr="00CF281A" w:rsidRDefault="004902E9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743857">
              <w:rPr>
                <w:rFonts w:ascii="Times New Roman" w:hAnsi="Times New Roman" w:cs="Times New Roman"/>
                <w:sz w:val="28"/>
                <w:szCs w:val="28"/>
              </w:rPr>
              <w:t>2606,4</w:t>
            </w:r>
            <w:r w:rsidR="00A96E6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F281A" w:rsidRPr="00CF281A" w14:paraId="241E9F00" w14:textId="77777777" w:rsidTr="00F470BE">
        <w:tc>
          <w:tcPr>
            <w:tcW w:w="1668" w:type="dxa"/>
            <w:vMerge/>
          </w:tcPr>
          <w:p w14:paraId="68123AE4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1E6A3B16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6C6970F0" w14:textId="77777777" w:rsidR="006963D3" w:rsidRPr="00CF281A" w:rsidRDefault="006963D3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F281A" w:rsidRPr="00CF281A" w14:paraId="5488CE4D" w14:textId="77777777" w:rsidTr="005856D9">
        <w:trPr>
          <w:trHeight w:val="584"/>
        </w:trPr>
        <w:tc>
          <w:tcPr>
            <w:tcW w:w="1668" w:type="dxa"/>
            <w:vMerge/>
          </w:tcPr>
          <w:p w14:paraId="45C6878F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6C4B5A81" w14:textId="77777777" w:rsidR="006963D3" w:rsidRPr="00CF281A" w:rsidRDefault="006963D3" w:rsidP="00EB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1DBF3BC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3590" w:type="dxa"/>
            <w:vAlign w:val="center"/>
          </w:tcPr>
          <w:p w14:paraId="0E224A4B" w14:textId="77777777" w:rsidR="006963D3" w:rsidRPr="00CF281A" w:rsidRDefault="004902E9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3D3" w:rsidRPr="00CF281A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</w:tr>
      <w:tr w:rsidR="00CF281A" w:rsidRPr="00CF281A" w14:paraId="1DF37ACC" w14:textId="77777777" w:rsidTr="00F470BE">
        <w:tc>
          <w:tcPr>
            <w:tcW w:w="1668" w:type="dxa"/>
            <w:vAlign w:val="bottom"/>
          </w:tcPr>
          <w:p w14:paraId="1F5F3C83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23A12D95" w14:textId="0CBA53C9"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118" w:type="dxa"/>
            <w:vAlign w:val="bottom"/>
          </w:tcPr>
          <w:p w14:paraId="795E653F" w14:textId="4E4CDBBE" w:rsidR="00EB397E" w:rsidRPr="00CF281A" w:rsidRDefault="00743857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1132,4</w:t>
            </w:r>
          </w:p>
        </w:tc>
        <w:tc>
          <w:tcPr>
            <w:tcW w:w="3590" w:type="dxa"/>
            <w:vAlign w:val="bottom"/>
          </w:tcPr>
          <w:p w14:paraId="355F23F7" w14:textId="77777777" w:rsidR="00EB397E" w:rsidRPr="00CF281A" w:rsidRDefault="00EB397E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14:paraId="3CC9D05B" w14:textId="77777777" w:rsidTr="00EB397E">
        <w:tc>
          <w:tcPr>
            <w:tcW w:w="1668" w:type="dxa"/>
            <w:vAlign w:val="bottom"/>
          </w:tcPr>
          <w:p w14:paraId="20BAA334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3313B31F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15CB6CB4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3815F0F6" w14:textId="77777777"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281A" w:rsidRPr="00CF281A" w14:paraId="4342369B" w14:textId="77777777" w:rsidTr="00EB397E">
        <w:tc>
          <w:tcPr>
            <w:tcW w:w="1668" w:type="dxa"/>
            <w:vAlign w:val="bottom"/>
          </w:tcPr>
          <w:p w14:paraId="254AF55F" w14:textId="77777777" w:rsidR="00EB397E" w:rsidRPr="00CF281A" w:rsidRDefault="00EB397E" w:rsidP="00EB3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47B40DD6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618399CA" w14:textId="77777777" w:rsidR="00EB397E" w:rsidRPr="00CF281A" w:rsidRDefault="0024453F" w:rsidP="00EB3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14:paraId="10AFCC6D" w14:textId="77777777" w:rsidR="00EB397E" w:rsidRPr="00CF281A" w:rsidRDefault="00EB397E" w:rsidP="00EB397E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F470BE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 софинансирования реализации проектов ППМИ</w:t>
            </w:r>
          </w:p>
        </w:tc>
      </w:tr>
    </w:tbl>
    <w:p w14:paraId="78A224F8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7F712A10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79E46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2FC404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77777777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202</w:t>
      </w:r>
      <w:r w:rsidR="003F3824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основе инициатив, подготовленных и осуществляемых при широком участии и софинансировании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неденежной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23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680"/>
        <w:gridCol w:w="1028"/>
        <w:gridCol w:w="1127"/>
        <w:gridCol w:w="992"/>
        <w:gridCol w:w="1134"/>
      </w:tblGrid>
      <w:tr w:rsidR="00CF281A" w:rsidRPr="00CF281A" w14:paraId="7B210E32" w14:textId="77777777" w:rsidTr="00862E68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327FB830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6" w:type="dxa"/>
            <w:vMerge w:val="restart"/>
            <w:vAlign w:val="center"/>
          </w:tcPr>
          <w:p w14:paraId="68C9D018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410D93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57B2869C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</w:t>
            </w:r>
            <w:r w:rsidR="006F398E" w:rsidRPr="00CF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  <w:gridSpan w:val="3"/>
            <w:vAlign w:val="center"/>
          </w:tcPr>
          <w:p w14:paraId="76E2F013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F281A" w:rsidRPr="00CF281A" w14:paraId="6BB79D9A" w14:textId="77777777" w:rsidTr="00862E68">
        <w:trPr>
          <w:trHeight w:val="1077"/>
          <w:tblHeader/>
        </w:trPr>
        <w:tc>
          <w:tcPr>
            <w:tcW w:w="486" w:type="dxa"/>
            <w:vMerge/>
          </w:tcPr>
          <w:p w14:paraId="3E2A99C3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14:paraId="0359A296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0BF18AE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5E2289ED" w14:textId="77777777" w:rsidR="004175ED" w:rsidRPr="00CF281A" w:rsidRDefault="004175ED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12243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90400A9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99A3387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281A" w:rsidRPr="00CF281A" w14:paraId="1B7025F8" w14:textId="77777777" w:rsidTr="00862E68">
        <w:trPr>
          <w:trHeight w:val="1077"/>
          <w:tblHeader/>
        </w:trPr>
        <w:tc>
          <w:tcPr>
            <w:tcW w:w="486" w:type="dxa"/>
            <w:vAlign w:val="center"/>
          </w:tcPr>
          <w:p w14:paraId="7E261BCC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14:paraId="17054EE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1AFEBA0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4EF237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352FFA2C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9D4C7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98A587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81A" w:rsidRPr="00CF281A" w14:paraId="3B1CC196" w14:textId="77777777" w:rsidTr="00862E68">
        <w:trPr>
          <w:trHeight w:val="1077"/>
        </w:trPr>
        <w:tc>
          <w:tcPr>
            <w:tcW w:w="486" w:type="dxa"/>
          </w:tcPr>
          <w:p w14:paraId="386D6E0A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14:paraId="59235265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4175ED"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</w:tr>
      <w:tr w:rsidR="00CF281A" w:rsidRPr="00CF281A" w14:paraId="17FB214D" w14:textId="77777777" w:rsidTr="00862E68">
        <w:trPr>
          <w:trHeight w:val="1077"/>
        </w:trPr>
        <w:tc>
          <w:tcPr>
            <w:tcW w:w="486" w:type="dxa"/>
          </w:tcPr>
          <w:p w14:paraId="593B699D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14:paraId="574F88DF" w14:textId="77777777"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142AEE0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14:paraId="163B9561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6DE6117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1C3F6156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4685D9A3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CF281A" w:rsidRPr="00CF281A" w14:paraId="7EE80F39" w14:textId="77777777" w:rsidTr="00862E68">
        <w:trPr>
          <w:trHeight w:val="1077"/>
        </w:trPr>
        <w:tc>
          <w:tcPr>
            <w:tcW w:w="486" w:type="dxa"/>
          </w:tcPr>
          <w:p w14:paraId="18394DB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14:paraId="6966DE36" w14:textId="77777777" w:rsidR="004175ED" w:rsidRPr="00CF281A" w:rsidRDefault="004175ED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A67A612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55ABBF5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64E9816A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6D16B06C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1A7B152D" w14:textId="77777777" w:rsidR="004175ED" w:rsidRPr="00CF281A" w:rsidRDefault="004175ED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CF281A" w:rsidRPr="00CF281A" w14:paraId="0AFA0D24" w14:textId="77777777" w:rsidTr="00862E68">
        <w:trPr>
          <w:trHeight w:val="1077"/>
        </w:trPr>
        <w:tc>
          <w:tcPr>
            <w:tcW w:w="486" w:type="dxa"/>
          </w:tcPr>
          <w:p w14:paraId="279D0089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14:paraId="4D2A40F0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690A27BA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45A30407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19DE6B3E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C4F62E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24EF39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1A" w:rsidRPr="00CF281A" w14:paraId="5A8DD8E7" w14:textId="77777777" w:rsidTr="00862E68">
        <w:trPr>
          <w:trHeight w:val="1077"/>
        </w:trPr>
        <w:tc>
          <w:tcPr>
            <w:tcW w:w="486" w:type="dxa"/>
          </w:tcPr>
          <w:p w14:paraId="35D6D0BB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14:paraId="0D1267AF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16205E92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72D8D124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2DC4493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F5D7E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F29D6B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81A" w:rsidRPr="00CF281A" w14:paraId="0E486344" w14:textId="77777777" w:rsidTr="00862E68">
        <w:trPr>
          <w:trHeight w:val="1077"/>
        </w:trPr>
        <w:tc>
          <w:tcPr>
            <w:tcW w:w="486" w:type="dxa"/>
          </w:tcPr>
          <w:p w14:paraId="0EC6F741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6"/>
          </w:tcPr>
          <w:p w14:paraId="02082A38" w14:textId="77777777" w:rsidR="008B1EA1" w:rsidRPr="00CF281A" w:rsidRDefault="008B1EA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="004175ED"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программе поддержки местных инициатив</w:t>
            </w:r>
          </w:p>
        </w:tc>
      </w:tr>
      <w:tr w:rsidR="00CF281A" w:rsidRPr="00CF281A" w14:paraId="34F1FB71" w14:textId="77777777" w:rsidTr="00862E68">
        <w:trPr>
          <w:trHeight w:val="1077"/>
        </w:trPr>
        <w:tc>
          <w:tcPr>
            <w:tcW w:w="486" w:type="dxa"/>
          </w:tcPr>
          <w:p w14:paraId="0A14CEAC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14:paraId="5B4951FB" w14:textId="77777777" w:rsidR="00EA38E5" w:rsidRPr="00CF281A" w:rsidRDefault="00EA38E5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  <w:tc>
          <w:tcPr>
            <w:tcW w:w="680" w:type="dxa"/>
          </w:tcPr>
          <w:p w14:paraId="26DAFE8D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3A641E12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DE270E2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6311477F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8F0B239" w14:textId="77777777" w:rsidR="00EA38E5" w:rsidRPr="00CF281A" w:rsidRDefault="00EA38E5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lastRenderedPageBreak/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 / Но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Нср / Но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 = Сиг / Оп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 иг</w:t>
            </w:r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29A6B1B4" w14:textId="36D6FECE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</w:t>
      </w:r>
      <w:r w:rsidR="00743857">
        <w:rPr>
          <w:rFonts w:ascii="Times New Roman" w:hAnsi="Times New Roman" w:cs="Times New Roman"/>
          <w:sz w:val="28"/>
          <w:szCs w:val="28"/>
        </w:rPr>
        <w:t>2606,4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AFC1F1A" w14:textId="409810EF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43857">
        <w:rPr>
          <w:rFonts w:ascii="Times New Roman" w:hAnsi="Times New Roman" w:cs="Times New Roman"/>
          <w:sz w:val="28"/>
          <w:szCs w:val="28"/>
        </w:rPr>
        <w:t>1132,4</w:t>
      </w:r>
      <w:bookmarkStart w:id="1" w:name="_GoBack"/>
      <w:bookmarkEnd w:id="1"/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5422B0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24453F">
        <w:rPr>
          <w:rFonts w:ascii="Times New Roman" w:hAnsi="Times New Roman" w:cs="Times New Roman"/>
          <w:sz w:val="28"/>
          <w:szCs w:val="28"/>
        </w:rPr>
        <w:t>734,0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67A35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4453F">
        <w:rPr>
          <w:rFonts w:ascii="Times New Roman" w:hAnsi="Times New Roman" w:cs="Times New Roman"/>
          <w:sz w:val="28"/>
          <w:szCs w:val="28"/>
        </w:rPr>
        <w:t>740,0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EA38E5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97321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8D9843C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целью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могут осуществлять неденежное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4. Софинансирование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Софинансирование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  на  заседании конкурсной комиссии проект инициативного</w:t>
      </w:r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инициативного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в</w:t>
      </w:r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5.1. Благополучатели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непосредственно______человек;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косвенно______человек;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всего______человек.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управлению   по  работе  с  населением  на  территориях  в  соответствии  с</w:t>
      </w:r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данному</w:t>
      </w:r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управлению   по  работе  с  населением  на  территориях  в  соответствии  с</w:t>
      </w:r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Pr="00CF281A" w:rsidRDefault="00314DB0" w:rsidP="00314DB0">
      <w:pPr>
        <w:rPr>
          <w:rFonts w:ascii="Times New Roman" w:hAnsi="Times New Roman" w:cs="Times New Roman"/>
        </w:rPr>
      </w:pPr>
    </w:p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786D" w14:textId="77777777" w:rsidR="00833A74" w:rsidRDefault="00833A74" w:rsidP="006963D3">
      <w:pPr>
        <w:spacing w:after="0" w:line="240" w:lineRule="auto"/>
      </w:pPr>
      <w:r>
        <w:separator/>
      </w:r>
    </w:p>
  </w:endnote>
  <w:endnote w:type="continuationSeparator" w:id="0">
    <w:p w14:paraId="5C1A8623" w14:textId="77777777" w:rsidR="00833A74" w:rsidRDefault="00833A74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1AD0" w14:textId="77777777" w:rsidR="00833A74" w:rsidRDefault="00833A74" w:rsidP="006963D3">
      <w:pPr>
        <w:spacing w:after="0" w:line="240" w:lineRule="auto"/>
      </w:pPr>
      <w:r>
        <w:separator/>
      </w:r>
    </w:p>
  </w:footnote>
  <w:footnote w:type="continuationSeparator" w:id="0">
    <w:p w14:paraId="6267B200" w14:textId="77777777" w:rsidR="00833A74" w:rsidRDefault="00833A74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2047DE" w:rsidRDefault="002047DE">
        <w:pPr>
          <w:pStyle w:val="a3"/>
          <w:jc w:val="center"/>
          <w:rPr>
            <w:lang w:val="en-US"/>
          </w:rPr>
        </w:pPr>
      </w:p>
      <w:p w14:paraId="6ED81159" w14:textId="77777777" w:rsidR="002047DE" w:rsidRDefault="002047DE">
        <w:pPr>
          <w:pStyle w:val="a3"/>
          <w:jc w:val="center"/>
          <w:rPr>
            <w:lang w:val="en-US"/>
          </w:rPr>
        </w:pPr>
      </w:p>
      <w:p w14:paraId="721E731F" w14:textId="77777777" w:rsidR="002047DE" w:rsidRDefault="002047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8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5336CC4" w14:textId="77777777" w:rsidR="002047DE" w:rsidRDefault="00204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27FDE"/>
    <w:rsid w:val="000A7426"/>
    <w:rsid w:val="000B0F51"/>
    <w:rsid w:val="000E47E4"/>
    <w:rsid w:val="000F62C4"/>
    <w:rsid w:val="00127729"/>
    <w:rsid w:val="001A2528"/>
    <w:rsid w:val="002047DE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522FE"/>
    <w:rsid w:val="00456D12"/>
    <w:rsid w:val="004902E9"/>
    <w:rsid w:val="0049054B"/>
    <w:rsid w:val="00521FC4"/>
    <w:rsid w:val="005341CC"/>
    <w:rsid w:val="00575025"/>
    <w:rsid w:val="005856D9"/>
    <w:rsid w:val="005A7D87"/>
    <w:rsid w:val="005C4BF7"/>
    <w:rsid w:val="005E59F3"/>
    <w:rsid w:val="0060033A"/>
    <w:rsid w:val="006963D3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  <w15:docId w15:val="{30F82DA8-316A-48AE-BAB8-0DAEF56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4F4B-DAAF-4C78-BF85-505605FF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georg1</cp:lastModifiedBy>
  <cp:revision>5</cp:revision>
  <cp:lastPrinted>2021-02-19T11:43:00Z</cp:lastPrinted>
  <dcterms:created xsi:type="dcterms:W3CDTF">2021-02-24T06:46:00Z</dcterms:created>
  <dcterms:modified xsi:type="dcterms:W3CDTF">2021-05-20T07:26:00Z</dcterms:modified>
</cp:coreProperties>
</file>