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6A" w:rsidRPr="007E32FC" w:rsidRDefault="0026236A" w:rsidP="0026236A">
      <w:pPr>
        <w:pStyle w:val="1"/>
        <w:spacing w:before="0" w:beforeAutospacing="0" w:after="0" w:afterAutospacing="0"/>
        <w:ind w:right="4960"/>
        <w:jc w:val="center"/>
        <w:rPr>
          <w:sz w:val="32"/>
        </w:rPr>
      </w:pPr>
      <w:r w:rsidRPr="007E32FC">
        <w:rPr>
          <w:sz w:val="32"/>
        </w:rPr>
        <w:t>АДМИНИСТРАЦИЯ</w:t>
      </w:r>
    </w:p>
    <w:p w:rsidR="0026236A" w:rsidRPr="007E32FC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FC">
        <w:rPr>
          <w:rFonts w:ascii="Times New Roman" w:hAnsi="Times New Roman" w:cs="Times New Roman"/>
          <w:b/>
          <w:sz w:val="28"/>
          <w:szCs w:val="28"/>
        </w:rPr>
        <w:t>сельского   поселения</w:t>
      </w:r>
    </w:p>
    <w:p w:rsidR="0026236A" w:rsidRPr="007E32FC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FC">
        <w:rPr>
          <w:rFonts w:ascii="Times New Roman" w:hAnsi="Times New Roman" w:cs="Times New Roman"/>
          <w:b/>
          <w:sz w:val="28"/>
          <w:szCs w:val="28"/>
        </w:rPr>
        <w:t>ГЕОРГИЕВКА</w:t>
      </w:r>
    </w:p>
    <w:p w:rsidR="0026236A" w:rsidRPr="007E32FC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</w:rPr>
      </w:pPr>
      <w:r w:rsidRPr="007E32FC">
        <w:rPr>
          <w:rFonts w:ascii="Times New Roman" w:hAnsi="Times New Roman" w:cs="Times New Roman"/>
          <w:b/>
        </w:rPr>
        <w:t xml:space="preserve">Муниципального района </w:t>
      </w:r>
      <w:proofErr w:type="spellStart"/>
      <w:r w:rsidRPr="007E32FC">
        <w:rPr>
          <w:rFonts w:ascii="Times New Roman" w:hAnsi="Times New Roman" w:cs="Times New Roman"/>
          <w:b/>
        </w:rPr>
        <w:t>Кинельский</w:t>
      </w:r>
      <w:proofErr w:type="spellEnd"/>
    </w:p>
    <w:p w:rsidR="0026236A" w:rsidRPr="007E32FC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</w:rPr>
      </w:pPr>
      <w:r w:rsidRPr="007E32FC">
        <w:rPr>
          <w:rFonts w:ascii="Times New Roman" w:hAnsi="Times New Roman" w:cs="Times New Roman"/>
          <w:b/>
        </w:rPr>
        <w:t>Самарской области</w:t>
      </w:r>
    </w:p>
    <w:p w:rsidR="0026236A" w:rsidRPr="007E32FC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F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6236A" w:rsidRPr="007E32FC" w:rsidRDefault="00D642BD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12.02.2020г.               20</w:t>
      </w:r>
    </w:p>
    <w:p w:rsidR="0026236A" w:rsidRPr="007E32FC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FC">
        <w:rPr>
          <w:rFonts w:ascii="Times New Roman" w:hAnsi="Times New Roman" w:cs="Times New Roman"/>
          <w:b/>
          <w:sz w:val="28"/>
          <w:szCs w:val="28"/>
        </w:rPr>
        <w:t>от___________________№_______</w:t>
      </w:r>
    </w:p>
    <w:p w:rsidR="0026236A" w:rsidRPr="007E32FC" w:rsidRDefault="0026236A" w:rsidP="0026236A">
      <w:pPr>
        <w:spacing w:after="0" w:line="240" w:lineRule="auto"/>
        <w:ind w:right="5810"/>
        <w:rPr>
          <w:rFonts w:ascii="Times New Roman" w:hAnsi="Times New Roman" w:cs="Times New Roman"/>
        </w:rPr>
      </w:pPr>
    </w:p>
    <w:p w:rsidR="00333FF2" w:rsidRPr="00AF547D" w:rsidRDefault="0026236A" w:rsidP="00333FF2">
      <w:pPr>
        <w:shd w:val="clear" w:color="auto" w:fill="FFFFFF"/>
        <w:spacing w:after="0" w:line="240" w:lineRule="auto"/>
        <w:ind w:right="495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r w:rsidRPr="007E32FC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7E32FC">
        <w:rPr>
          <w:rFonts w:ascii="Times New Roman" w:hAnsi="Times New Roman" w:cs="Times New Roman"/>
          <w:sz w:val="28"/>
          <w:szCs w:val="28"/>
        </w:rPr>
        <w:t xml:space="preserve"> </w:t>
      </w:r>
      <w:r w:rsidR="00333FF2"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Порядка </w:t>
      </w:r>
      <w:r w:rsidR="00333FF2" w:rsidRPr="00AF54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получения </w:t>
      </w:r>
      <w:r w:rsidR="00333FF2"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муниципальными</w:t>
      </w:r>
      <w:r w:rsidR="00333FF2" w:rsidRPr="00AF54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служащими </w:t>
      </w:r>
      <w:r w:rsidR="00333FF2"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="00333FF2"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Кинельский</w:t>
      </w:r>
      <w:proofErr w:type="spellEnd"/>
      <w:r w:rsidR="00333FF2"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Самарской</w:t>
      </w:r>
      <w:r w:rsidR="00333FF2" w:rsidRPr="00AF54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области разрешения представителя нанимателя на участие на безвозмездной основе в управлении некоммерческими организациями</w:t>
      </w:r>
    </w:p>
    <w:bookmarkEnd w:id="0"/>
    <w:p w:rsidR="0026236A" w:rsidRPr="007E32FC" w:rsidRDefault="0026236A" w:rsidP="0026236A">
      <w:pPr>
        <w:pStyle w:val="ConsPlusTitle"/>
        <w:ind w:right="4960"/>
        <w:rPr>
          <w:rFonts w:ascii="Times New Roman" w:hAnsi="Times New Roman" w:cs="Times New Roman"/>
          <w:sz w:val="28"/>
          <w:szCs w:val="28"/>
        </w:rPr>
      </w:pPr>
    </w:p>
    <w:p w:rsidR="0026236A" w:rsidRPr="007E32FC" w:rsidRDefault="0026236A" w:rsidP="0026236A">
      <w:pPr>
        <w:pStyle w:val="ConsPlusNormal"/>
        <w:jc w:val="both"/>
      </w:pPr>
    </w:p>
    <w:p w:rsidR="0026236A" w:rsidRPr="007E32FC" w:rsidRDefault="00333FF2" w:rsidP="00985DD9">
      <w:pPr>
        <w:pStyle w:val="ConsPlusNormal"/>
        <w:spacing w:after="120"/>
        <w:ind w:firstLine="709"/>
        <w:jc w:val="both"/>
        <w:rPr>
          <w:sz w:val="28"/>
          <w:szCs w:val="28"/>
        </w:rPr>
      </w:pPr>
      <w:r w:rsidRPr="007E32FC">
        <w:rPr>
          <w:sz w:val="28"/>
          <w:szCs w:val="28"/>
        </w:rPr>
        <w:t xml:space="preserve">Рассмотрев протест </w:t>
      </w:r>
      <w:proofErr w:type="spellStart"/>
      <w:r w:rsidRPr="007E32FC">
        <w:rPr>
          <w:sz w:val="28"/>
          <w:szCs w:val="28"/>
        </w:rPr>
        <w:t>Кинельской</w:t>
      </w:r>
      <w:proofErr w:type="spellEnd"/>
      <w:r w:rsidRPr="007E32FC">
        <w:rPr>
          <w:sz w:val="28"/>
          <w:szCs w:val="28"/>
        </w:rPr>
        <w:t xml:space="preserve"> межрайонной прокуратуры от 27.01.2020г. № 86-03-53н-2020 на положение о порядке получения муниципальными служащими администрации сельского поселения Георгиевка муниципального района </w:t>
      </w:r>
      <w:proofErr w:type="spellStart"/>
      <w:r w:rsidRPr="007E32FC">
        <w:rPr>
          <w:sz w:val="28"/>
          <w:szCs w:val="28"/>
        </w:rPr>
        <w:t>Кинельский</w:t>
      </w:r>
      <w:proofErr w:type="spellEnd"/>
      <w:r w:rsidRPr="007E32FC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организациями, утвержденное постановлением администрации сельского поселения Георгиевка от 14.06.2018г. № 88, </w:t>
      </w:r>
      <w:r w:rsidR="00985DD9" w:rsidRPr="007E32FC">
        <w:rPr>
          <w:sz w:val="28"/>
          <w:szCs w:val="28"/>
        </w:rPr>
        <w:t>в</w:t>
      </w:r>
      <w:r w:rsidR="0026236A" w:rsidRPr="007E32FC">
        <w:rPr>
          <w:sz w:val="28"/>
          <w:szCs w:val="28"/>
        </w:rPr>
        <w:t xml:space="preserve"> соответствии </w:t>
      </w:r>
      <w:r w:rsidR="00985DD9" w:rsidRPr="007E32FC">
        <w:rPr>
          <w:sz w:val="28"/>
          <w:szCs w:val="28"/>
        </w:rPr>
        <w:t>федеральными законами от 25.12.2008 № 273-ФЗ «О противодействии коррупции»,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26236A" w:rsidRPr="007E32FC">
        <w:rPr>
          <w:sz w:val="28"/>
          <w:szCs w:val="28"/>
        </w:rPr>
        <w:t xml:space="preserve">, Уставом сельского поселения Георгиевка муниципального района </w:t>
      </w:r>
      <w:proofErr w:type="spellStart"/>
      <w:r w:rsidR="0026236A" w:rsidRPr="007E32FC">
        <w:rPr>
          <w:sz w:val="28"/>
          <w:szCs w:val="28"/>
        </w:rPr>
        <w:t>Кинельский</w:t>
      </w:r>
      <w:proofErr w:type="spellEnd"/>
      <w:r w:rsidR="0026236A" w:rsidRPr="007E32FC">
        <w:rPr>
          <w:sz w:val="28"/>
          <w:szCs w:val="28"/>
        </w:rPr>
        <w:t xml:space="preserve"> Самарской области, администрация сельского поселения Георгиевка </w:t>
      </w:r>
      <w:r w:rsidR="0026236A" w:rsidRPr="007E32FC">
        <w:rPr>
          <w:b/>
          <w:sz w:val="28"/>
          <w:szCs w:val="28"/>
        </w:rPr>
        <w:t>ПОСТАНОВЛЯЕТ</w:t>
      </w:r>
      <w:r w:rsidR="0026236A" w:rsidRPr="007E32FC">
        <w:rPr>
          <w:sz w:val="28"/>
          <w:szCs w:val="28"/>
        </w:rPr>
        <w:t>:</w:t>
      </w:r>
    </w:p>
    <w:p w:rsidR="0026236A" w:rsidRPr="007E32FC" w:rsidRDefault="0026236A" w:rsidP="00985DD9">
      <w:pPr>
        <w:pStyle w:val="ConsPlusNormal"/>
        <w:spacing w:after="120"/>
        <w:ind w:firstLine="709"/>
        <w:jc w:val="both"/>
        <w:rPr>
          <w:sz w:val="28"/>
          <w:szCs w:val="28"/>
        </w:rPr>
      </w:pPr>
      <w:r w:rsidRPr="007E32FC">
        <w:rPr>
          <w:sz w:val="28"/>
          <w:szCs w:val="28"/>
        </w:rPr>
        <w:t>1. Утвердить прилагаем</w:t>
      </w:r>
      <w:r w:rsidR="00985DD9" w:rsidRPr="007E32FC">
        <w:rPr>
          <w:sz w:val="28"/>
          <w:szCs w:val="28"/>
        </w:rPr>
        <w:t>ый</w:t>
      </w:r>
      <w:r w:rsidRPr="007E32FC">
        <w:rPr>
          <w:sz w:val="28"/>
          <w:szCs w:val="28"/>
        </w:rPr>
        <w:t xml:space="preserve"> </w:t>
      </w:r>
      <w:r w:rsidR="00985DD9" w:rsidRPr="007E32FC">
        <w:rPr>
          <w:sz w:val="28"/>
          <w:szCs w:val="28"/>
        </w:rPr>
        <w:t xml:space="preserve">Порядок </w:t>
      </w:r>
      <w:r w:rsidR="00985DD9" w:rsidRPr="00AF547D">
        <w:rPr>
          <w:bCs/>
          <w:kern w:val="36"/>
          <w:sz w:val="28"/>
          <w:szCs w:val="48"/>
          <w:lang w:eastAsia="ru-RU"/>
        </w:rPr>
        <w:t xml:space="preserve">получения </w:t>
      </w:r>
      <w:r w:rsidR="00985DD9" w:rsidRPr="007E32FC">
        <w:rPr>
          <w:bCs/>
          <w:kern w:val="36"/>
          <w:sz w:val="28"/>
          <w:szCs w:val="48"/>
          <w:lang w:eastAsia="ru-RU"/>
        </w:rPr>
        <w:t>муниципальными</w:t>
      </w:r>
      <w:r w:rsidR="00985DD9" w:rsidRPr="00AF547D">
        <w:rPr>
          <w:bCs/>
          <w:kern w:val="36"/>
          <w:sz w:val="28"/>
          <w:szCs w:val="48"/>
          <w:lang w:eastAsia="ru-RU"/>
        </w:rPr>
        <w:t xml:space="preserve"> служащими </w:t>
      </w:r>
      <w:r w:rsidR="00985DD9" w:rsidRPr="007E32FC">
        <w:rPr>
          <w:bCs/>
          <w:kern w:val="36"/>
          <w:sz w:val="28"/>
          <w:szCs w:val="48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="00985DD9" w:rsidRPr="007E32FC">
        <w:rPr>
          <w:bCs/>
          <w:kern w:val="36"/>
          <w:sz w:val="28"/>
          <w:szCs w:val="48"/>
          <w:lang w:eastAsia="ru-RU"/>
        </w:rPr>
        <w:t>Кинельский</w:t>
      </w:r>
      <w:proofErr w:type="spellEnd"/>
      <w:r w:rsidR="00985DD9" w:rsidRPr="007E32FC">
        <w:rPr>
          <w:bCs/>
          <w:kern w:val="36"/>
          <w:sz w:val="28"/>
          <w:szCs w:val="48"/>
          <w:lang w:eastAsia="ru-RU"/>
        </w:rPr>
        <w:t xml:space="preserve"> Самарской</w:t>
      </w:r>
      <w:r w:rsidR="00985DD9" w:rsidRPr="00AF547D">
        <w:rPr>
          <w:bCs/>
          <w:kern w:val="36"/>
          <w:sz w:val="28"/>
          <w:szCs w:val="48"/>
          <w:lang w:eastAsia="ru-RU"/>
        </w:rPr>
        <w:t xml:space="preserve"> области разрешения представителя нанимателя на участие на безвозмездной основе в управлении некоммерческими организациями</w:t>
      </w:r>
      <w:r w:rsidRPr="007E32FC">
        <w:rPr>
          <w:sz w:val="28"/>
          <w:szCs w:val="28"/>
        </w:rPr>
        <w:t>.</w:t>
      </w:r>
    </w:p>
    <w:p w:rsidR="00985DD9" w:rsidRPr="007E32FC" w:rsidRDefault="0026236A" w:rsidP="00985D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FC">
        <w:rPr>
          <w:rFonts w:ascii="Times New Roman" w:hAnsi="Times New Roman" w:cs="Times New Roman"/>
          <w:sz w:val="28"/>
          <w:szCs w:val="28"/>
        </w:rPr>
        <w:t>2.</w:t>
      </w:r>
      <w:r w:rsidR="00985DD9" w:rsidRPr="007E32FC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сельского поселения Георгиевка от 14.06.2018г. № 88</w:t>
      </w:r>
      <w:r w:rsidRPr="007E32FC">
        <w:rPr>
          <w:rFonts w:ascii="Times New Roman" w:hAnsi="Times New Roman" w:cs="Times New Roman"/>
          <w:sz w:val="28"/>
          <w:szCs w:val="28"/>
        </w:rPr>
        <w:t xml:space="preserve"> </w:t>
      </w:r>
      <w:r w:rsidR="00985DD9" w:rsidRPr="007E32FC">
        <w:rPr>
          <w:rFonts w:ascii="Times New Roman" w:hAnsi="Times New Roman" w:cs="Times New Roman"/>
          <w:sz w:val="28"/>
          <w:szCs w:val="28"/>
        </w:rPr>
        <w:t>«Об утверждении Положения о порядке получения муниципальными служащими администрации сельского поселения Георгиевка  разрешения представителя нанимателя  (работодателя) на участие в управлении некоммерческой организацией».</w:t>
      </w:r>
    </w:p>
    <w:p w:rsidR="0026236A" w:rsidRPr="007E32FC" w:rsidRDefault="00985DD9" w:rsidP="00985D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F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6236A" w:rsidRPr="007E32F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«Георгиевский вестник».</w:t>
      </w:r>
    </w:p>
    <w:p w:rsidR="0026236A" w:rsidRPr="007E32FC" w:rsidRDefault="00985DD9" w:rsidP="00985D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FC">
        <w:rPr>
          <w:rFonts w:ascii="Times New Roman" w:hAnsi="Times New Roman" w:cs="Times New Roman"/>
          <w:sz w:val="28"/>
          <w:szCs w:val="28"/>
        </w:rPr>
        <w:t>4</w:t>
      </w:r>
      <w:r w:rsidR="0026236A" w:rsidRPr="007E32F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26236A" w:rsidRPr="007E32FC" w:rsidRDefault="00985DD9" w:rsidP="00985D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FC">
        <w:rPr>
          <w:rFonts w:ascii="Times New Roman" w:hAnsi="Times New Roman" w:cs="Times New Roman"/>
          <w:sz w:val="28"/>
          <w:szCs w:val="28"/>
        </w:rPr>
        <w:t>5</w:t>
      </w:r>
      <w:r w:rsidR="0026236A" w:rsidRPr="007E32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26236A" w:rsidRPr="007E32FC" w:rsidRDefault="0026236A" w:rsidP="0026236A">
      <w:pPr>
        <w:pStyle w:val="ConsPlusNormal"/>
        <w:ind w:firstLine="540"/>
        <w:jc w:val="both"/>
        <w:rPr>
          <w:sz w:val="28"/>
          <w:szCs w:val="28"/>
        </w:rPr>
      </w:pPr>
    </w:p>
    <w:p w:rsidR="0026236A" w:rsidRPr="007E32FC" w:rsidRDefault="0026236A" w:rsidP="0026236A">
      <w:pPr>
        <w:pStyle w:val="ConsPlusNormal"/>
        <w:ind w:firstLine="540"/>
        <w:jc w:val="both"/>
        <w:rPr>
          <w:b/>
          <w:sz w:val="28"/>
          <w:szCs w:val="28"/>
        </w:rPr>
      </w:pPr>
      <w:r w:rsidRPr="007E32FC">
        <w:rPr>
          <w:b/>
          <w:sz w:val="28"/>
          <w:szCs w:val="28"/>
        </w:rPr>
        <w:t xml:space="preserve">Глава сельского поселения </w:t>
      </w:r>
    </w:p>
    <w:p w:rsidR="0026236A" w:rsidRPr="007E32FC" w:rsidRDefault="0026236A" w:rsidP="0026236A">
      <w:pPr>
        <w:pStyle w:val="ConsPlusNormal"/>
        <w:ind w:firstLine="540"/>
        <w:jc w:val="both"/>
        <w:rPr>
          <w:b/>
          <w:sz w:val="28"/>
          <w:szCs w:val="28"/>
        </w:rPr>
      </w:pPr>
      <w:r w:rsidRPr="007E32FC">
        <w:rPr>
          <w:b/>
          <w:sz w:val="28"/>
          <w:szCs w:val="28"/>
        </w:rPr>
        <w:t xml:space="preserve">Георгиевка                                                                          </w:t>
      </w:r>
      <w:proofErr w:type="spellStart"/>
      <w:r w:rsidRPr="007E32FC">
        <w:rPr>
          <w:b/>
          <w:sz w:val="28"/>
          <w:szCs w:val="28"/>
        </w:rPr>
        <w:t>Н.В.Алясина</w:t>
      </w:r>
      <w:proofErr w:type="spellEnd"/>
    </w:p>
    <w:p w:rsidR="0026236A" w:rsidRPr="007E32FC" w:rsidRDefault="0026236A" w:rsidP="0026236A">
      <w:pPr>
        <w:pStyle w:val="ConsPlusNormal"/>
        <w:jc w:val="both"/>
        <w:rPr>
          <w:b/>
          <w:sz w:val="28"/>
          <w:szCs w:val="28"/>
        </w:rPr>
      </w:pPr>
    </w:p>
    <w:p w:rsidR="0026236A" w:rsidRPr="007E32FC" w:rsidRDefault="0026236A" w:rsidP="0026236A">
      <w:pPr>
        <w:pStyle w:val="ConsPlusNormal"/>
        <w:jc w:val="both"/>
        <w:rPr>
          <w:sz w:val="28"/>
          <w:szCs w:val="28"/>
        </w:rPr>
      </w:pPr>
    </w:p>
    <w:p w:rsidR="0026236A" w:rsidRPr="007E32FC" w:rsidRDefault="0026236A" w:rsidP="0026236A">
      <w:pPr>
        <w:pStyle w:val="ConsPlusNormal"/>
        <w:jc w:val="both"/>
        <w:rPr>
          <w:sz w:val="28"/>
          <w:szCs w:val="28"/>
        </w:rPr>
      </w:pPr>
    </w:p>
    <w:p w:rsidR="00985DD9" w:rsidRPr="007E32FC" w:rsidRDefault="00985DD9" w:rsidP="0026236A">
      <w:pPr>
        <w:pStyle w:val="ConsPlusNormal"/>
        <w:ind w:left="4536"/>
        <w:jc w:val="center"/>
        <w:rPr>
          <w:sz w:val="28"/>
          <w:szCs w:val="28"/>
        </w:rPr>
        <w:sectPr w:rsidR="00985DD9" w:rsidRPr="007E32FC" w:rsidSect="0026236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6236A" w:rsidRPr="00D642BD" w:rsidRDefault="0026236A" w:rsidP="0026236A">
      <w:pPr>
        <w:pStyle w:val="ConsPlusNormal"/>
        <w:ind w:left="4536"/>
        <w:jc w:val="center"/>
        <w:rPr>
          <w:sz w:val="28"/>
          <w:szCs w:val="28"/>
        </w:rPr>
      </w:pPr>
      <w:r w:rsidRPr="00D642BD">
        <w:rPr>
          <w:sz w:val="28"/>
          <w:szCs w:val="28"/>
        </w:rPr>
        <w:lastRenderedPageBreak/>
        <w:t>ПРИЛОЖЕНИЕ</w:t>
      </w:r>
    </w:p>
    <w:p w:rsidR="0026236A" w:rsidRPr="00D642BD" w:rsidRDefault="0026236A" w:rsidP="0026236A">
      <w:pPr>
        <w:pStyle w:val="ConsPlusNormal"/>
        <w:ind w:left="4536"/>
        <w:jc w:val="center"/>
        <w:rPr>
          <w:sz w:val="28"/>
          <w:szCs w:val="28"/>
        </w:rPr>
      </w:pPr>
      <w:r w:rsidRPr="00D642BD">
        <w:rPr>
          <w:sz w:val="28"/>
          <w:szCs w:val="28"/>
        </w:rPr>
        <w:t>к постановлению Администрации сельского поселения</w:t>
      </w:r>
    </w:p>
    <w:p w:rsidR="0026236A" w:rsidRPr="007E32FC" w:rsidRDefault="0026236A" w:rsidP="0026236A">
      <w:pPr>
        <w:pStyle w:val="ConsPlusNormal"/>
        <w:ind w:left="4536"/>
        <w:jc w:val="center"/>
        <w:rPr>
          <w:sz w:val="28"/>
          <w:szCs w:val="28"/>
        </w:rPr>
      </w:pPr>
      <w:r w:rsidRPr="00D642BD">
        <w:rPr>
          <w:sz w:val="28"/>
          <w:szCs w:val="28"/>
        </w:rPr>
        <w:t>Георгиевка №</w:t>
      </w:r>
      <w:r w:rsidR="00D642BD" w:rsidRPr="00D642BD">
        <w:rPr>
          <w:sz w:val="28"/>
          <w:szCs w:val="28"/>
        </w:rPr>
        <w:t xml:space="preserve"> 20</w:t>
      </w:r>
      <w:r w:rsidRPr="00D642BD">
        <w:rPr>
          <w:sz w:val="28"/>
          <w:szCs w:val="28"/>
        </w:rPr>
        <w:t xml:space="preserve"> от </w:t>
      </w:r>
      <w:r w:rsidR="00D642BD" w:rsidRPr="00D642BD">
        <w:rPr>
          <w:sz w:val="28"/>
          <w:szCs w:val="28"/>
        </w:rPr>
        <w:t>12.02.2020</w:t>
      </w:r>
      <w:r w:rsidRPr="00D642BD">
        <w:rPr>
          <w:sz w:val="28"/>
          <w:szCs w:val="28"/>
        </w:rPr>
        <w:t>г.</w:t>
      </w:r>
    </w:p>
    <w:p w:rsidR="0026236A" w:rsidRPr="007E32FC" w:rsidRDefault="0026236A" w:rsidP="0026236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33FF2" w:rsidRPr="007E32FC" w:rsidRDefault="00333FF2" w:rsidP="00333F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ПОРЯДОК</w:t>
      </w:r>
      <w:r w:rsidR="00AF547D" w:rsidRPr="00AF54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</w:p>
    <w:p w:rsidR="00AF547D" w:rsidRPr="00AF547D" w:rsidRDefault="00AF547D" w:rsidP="00333F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AF54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получения </w:t>
      </w:r>
      <w:r w:rsidR="00333FF2"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муниципальными</w:t>
      </w:r>
      <w:r w:rsidRPr="00AF54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служащими </w:t>
      </w:r>
      <w:r w:rsidR="00333FF2"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="00333FF2"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Кинельский</w:t>
      </w:r>
      <w:proofErr w:type="spellEnd"/>
      <w:r w:rsidR="00333FF2" w:rsidRPr="007E32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Самарской</w:t>
      </w:r>
      <w:r w:rsidRPr="00AF54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области разрешения представителя нанимателя на участие на безвозмездной основе в управлении некоммерческими организациями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Настоящий Порядок устанавливает процедуру получения </w:t>
      </w:r>
      <w:r w:rsidR="00333FF2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муниципальными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служащими </w:t>
      </w:r>
      <w:r w:rsidR="00640C92" w:rsidRPr="007E32F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="00640C92" w:rsidRPr="007E32F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Кинельский</w:t>
      </w:r>
      <w:proofErr w:type="spellEnd"/>
      <w:r w:rsidR="00640C92" w:rsidRPr="007E32F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Самарской</w:t>
      </w:r>
      <w:r w:rsidR="00640C92" w:rsidRPr="00AF547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области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замещающими должности </w:t>
      </w:r>
      <w:r w:rsidR="00640C92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службы в </w:t>
      </w:r>
      <w:r w:rsidR="00640C92" w:rsidRPr="007E32F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="00640C92" w:rsidRPr="007E32F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Кинельский</w:t>
      </w:r>
      <w:proofErr w:type="spellEnd"/>
      <w:r w:rsidR="00640C92" w:rsidRPr="007E32F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Самарской</w:t>
      </w:r>
      <w:r w:rsidR="00640C92" w:rsidRPr="00AF547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области 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соответственно – </w:t>
      </w:r>
      <w:r w:rsidR="00640C92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муниципальные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служащие, </w:t>
      </w:r>
      <w:r w:rsidR="00640C92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) разрешения представителя нанимателя на участие на безвозмездной основе в управлении общественной организацией (за исключением участия в управлении политической партией, органом профессионального союза), жилищным, жилищно-строительным или гаражным кооперативом либо товариществом собственников недвижимости (далее – некоммерческая организация) в качестве единоличного исполнительного органа или путем вхождения в состав коллегиального органа управления такой организации (за исключением съезда (конференции) или общего собрания).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 Участие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3. 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составляется в письменном виде по форме, установленной приложением № 1 к настоящему Порядку.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4. 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служащий представляет </w:t>
      </w:r>
      <w:hyperlink r:id="rId4" w:anchor="Par97" w:history="1">
        <w:r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заявление</w:t>
        </w:r>
      </w:hyperlink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специалисту Администрации, ответственному за кадровую работу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F547D" w:rsidRPr="00AF547D" w:rsidRDefault="00C400F8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5" w:anchor="Par97" w:history="1">
        <w:r w:rsidR="00AF547D"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Заявление</w:t>
        </w:r>
      </w:hyperlink>
      <w:r w:rsidR="00AF547D"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представляется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</w:t>
      </w:r>
      <w:r w:rsidR="00AF547D"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служащим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специалисту Администрации, ответственному за кадровую работу,</w:t>
      </w:r>
      <w:r w:rsidR="00AF547D"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начала участия в управлении некоммерческой организацией.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 К </w:t>
      </w:r>
      <w:hyperlink r:id="rId6" w:anchor="Par97" w:history="1">
        <w:r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заявлению</w:t>
        </w:r>
      </w:hyperlink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прилагается копия учредительного документа некоммерческой организации, в управлении которой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служащий предполагает участвовать.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6. </w:t>
      </w:r>
      <w:hyperlink r:id="rId7" w:anchor="Par97" w:history="1">
        <w:r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Заявление</w:t>
        </w:r>
      </w:hyperlink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регистрируется в день его поступления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специалистом Администрации, ответственным за кадровую работу,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журнале регистрации заявлений о разрешении на участие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управления,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журнал), оформляемом в соответствии с приложением № 2 к настоящему Порядку.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7. Копия </w:t>
      </w:r>
      <w:hyperlink r:id="rId8" w:anchor="Par97" w:history="1">
        <w:r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заявления</w:t>
        </w:r>
      </w:hyperlink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с отметкой о регистрации выдается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муниципальному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служащему с проставлением его подписи в журнале либо направляется посредством почтового отправления с уведомлением о вручении.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8. 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Администрации, ответственный за кадровую работу,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 предварительное рассмотрение заявлений и подготовку мотивированного заключения о возможности (невозможности) участия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мотивированное заключение).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 При подготовке мотивированного заключения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Администрации, ответственный за кадровую работу,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право проводить собеседование с </w:t>
      </w:r>
      <w:r w:rsidR="007E32FC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служащим, получать от него письменные пояснения.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10. Мотивированное заключение должно содержать:</w:t>
      </w:r>
    </w:p>
    <w:p w:rsidR="00AF547D" w:rsidRPr="00AF547D" w:rsidRDefault="007E32FC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1) анализ полномочий муниципального</w:t>
      </w:r>
      <w:r w:rsidR="00AF547D"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 анализ соблюдения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служащим запретов, ограничений и обязанностей, установленных законодательством Российской Федерации о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службе и о противодействии коррупции, обеспечивающих добросовестное исполнение должностных обязанностей.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11. </w:t>
      </w:r>
      <w:hyperlink r:id="rId9" w:anchor="Par97" w:history="1">
        <w:r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Заявление</w:t>
        </w:r>
      </w:hyperlink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и мотивированное заключение, а также другие материалы в течение семи рабочих дней со дня регистрации заявления представляются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Главе сельского поселения Георгиевка муниципального района </w:t>
      </w:r>
      <w:proofErr w:type="spellStart"/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Кинельский</w:t>
      </w:r>
      <w:proofErr w:type="spellEnd"/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поселения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) для принятия решения.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12. По результатам рассмотрения </w:t>
      </w:r>
      <w:hyperlink r:id="rId10" w:anchor="Par97" w:history="1">
        <w:r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заявления</w:t>
        </w:r>
      </w:hyperlink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и мотивированного заключения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поселения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принимает одно из следующих решений: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 разрешить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муниципальному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 не разрешить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муниципальному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13. Основанием для принятия решения, предусмотренного </w:t>
      </w:r>
      <w:hyperlink r:id="rId11" w:anchor="Par59" w:history="1">
        <w:r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подпунктом 2 пункта 12</w:t>
        </w:r>
      </w:hyperlink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настоящего Порядка, являются осуществление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служащим функций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</w:t>
      </w:r>
      <w:r w:rsidR="0040432A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службе и о противодействии коррупции, обеспечивающих добросовестное исполнение должностных обязанностей.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14. </w:t>
      </w:r>
      <w:r w:rsidR="0067122B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Администрации, ответственный за кадровую работу,</w:t>
      </w:r>
      <w:r w:rsidR="0067122B"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трех рабочих дней с момента принятия </w:t>
      </w:r>
      <w:r w:rsidR="0067122B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Главой поселения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по результатам рассмотрения </w:t>
      </w:r>
      <w:hyperlink r:id="rId12" w:anchor="Par97" w:history="1">
        <w:r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заявления</w:t>
        </w:r>
      </w:hyperlink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и мотивированного заключения уведомляет в письменной форме </w:t>
      </w:r>
      <w:r w:rsidR="0067122B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служащего о решении, принятом </w:t>
      </w:r>
      <w:r w:rsidR="0067122B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Главой поселения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Указанное уведомление вручается лично </w:t>
      </w:r>
      <w:r w:rsidR="0067122B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муниципальному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служащему с проставлением им подписи в журнале или направляется посредством почтового отправления с уведомлением о вручении.</w:t>
      </w:r>
    </w:p>
    <w:p w:rsidR="00AF547D" w:rsidRPr="00AF547D" w:rsidRDefault="00AF547D" w:rsidP="00985DD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15. </w:t>
      </w:r>
      <w:hyperlink r:id="rId13" w:anchor="Par97" w:history="1">
        <w:r w:rsidRPr="007E32F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Заявление</w:t>
        </w:r>
      </w:hyperlink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мотивированное заключение и иные материалы приобщаются к личному делу </w:t>
      </w:r>
      <w:r w:rsidR="0067122B" w:rsidRPr="007E32F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служащего, в отношении которого рассматривался вопрос о получении разрешения.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122B" w:rsidRPr="007E32FC" w:rsidRDefault="0067122B" w:rsidP="00262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122B" w:rsidRPr="007E32FC" w:rsidSect="0026236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F547D" w:rsidRPr="00AF547D" w:rsidRDefault="0067122B" w:rsidP="0067122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F547D" w:rsidRPr="00A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AF547D" w:rsidRPr="00AF547D" w:rsidRDefault="00AF547D" w:rsidP="0067122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67122B" w:rsidRPr="00AF54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получения </w:t>
      </w:r>
      <w:r w:rsidR="0067122B" w:rsidRPr="007E32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муниципальными</w:t>
      </w:r>
      <w:r w:rsidR="0067122B" w:rsidRPr="00AF54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служащими </w:t>
      </w:r>
      <w:r w:rsidR="0067122B" w:rsidRPr="007E32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="0067122B" w:rsidRPr="007E32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Кинельский</w:t>
      </w:r>
      <w:proofErr w:type="spellEnd"/>
      <w:r w:rsidR="0067122B" w:rsidRPr="007E32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Самарской</w:t>
      </w:r>
      <w:r w:rsidR="0067122B" w:rsidRPr="00AF54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области разрешения представителя нанимателя на участие на безвозмездной основе в управлении некоммерческими организациями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67122B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 Георгиевка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 инициалы)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r w:rsidR="006F3656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служащего)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на участие на безвозмездной основе в управлении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организацией в качестве единоличного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или вхождение в состав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коллегиального органа управления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14" w:history="1">
        <w:r w:rsidRPr="007E32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</w:t>
        </w:r>
        <w:r w:rsidR="006F3656" w:rsidRPr="007E32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ью</w:t>
        </w:r>
        <w:r w:rsidRPr="007E32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r w:rsidR="006F3656" w:rsidRPr="007E32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</w:t>
        </w:r>
        <w:r w:rsidRPr="007E32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статьи </w:t>
        </w:r>
        <w:r w:rsidR="006F3656" w:rsidRPr="007E32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14</w:t>
        </w:r>
      </w:hyperlink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</w:t>
      </w:r>
      <w:r w:rsidR="006F3656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6F3656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Российской Федерации» я, ___________</w:t>
      </w:r>
      <w:r w:rsidR="007E32FC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6F3656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замещающий(</w:t>
      </w:r>
      <w:proofErr w:type="spellStart"/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должность </w:t>
      </w:r>
      <w:r w:rsidR="006F3656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F3656"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6F3656" w:rsidRPr="007E32FC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="006F3656" w:rsidRPr="007E32FC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Кинельский</w:t>
      </w:r>
      <w:proofErr w:type="spellEnd"/>
      <w:r w:rsidR="006F3656" w:rsidRPr="007E32FC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Самарской</w:t>
      </w:r>
      <w:r w:rsidR="006F3656" w:rsidRPr="00AF547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области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</w:t>
      </w:r>
      <w:r w:rsidR="006F3656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замещаемой должности)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 ,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намерен(а) с «____» _______________ 20___ года по «_____» _________________ 20___ года участвовать на безвозмездной основе в управлении некоммерческой организацией в качестве единоличного исполнительного органа или члена коллегиального органа управления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6F3656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</w:t>
      </w:r>
      <w:r w:rsidR="001D7921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F547D" w:rsidRPr="00AF547D" w:rsidRDefault="00AF547D" w:rsidP="001D7921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некоммерческой организации, ИНН, ОГРН, адрес, виды деятельности)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указанной деятельности будет осуществляться в свободное от работы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учредительные документы некоммерческой организации на ____ листах в 1 экз.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20____ года _____________ ____________________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(подпись)                  (расшифровка подписи)</w:t>
      </w:r>
    </w:p>
    <w:p w:rsidR="00AF547D" w:rsidRPr="00AF547D" w:rsidRDefault="00AF547D" w:rsidP="006F365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Регистрационный номер в журнале</w:t>
      </w:r>
      <w:r w:rsidR="001D7921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заявлений о разрешении</w:t>
      </w:r>
      <w:r w:rsidR="001D7921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</w:t>
      </w:r>
      <w:r w:rsidR="001D7921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некоммерческими организациями</w:t>
      </w:r>
      <w:r w:rsidR="001D7921" w:rsidRPr="007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единоличного исполнительного органа или вхождение в состав их коллегиальных органов управления ___________________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заявления «___» _____________ 20____ года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4663"/>
      </w:tblGrid>
      <w:tr w:rsidR="00985DD9" w:rsidRPr="007E32FC" w:rsidTr="001D7921">
        <w:tc>
          <w:tcPr>
            <w:tcW w:w="2618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отчество, должность </w:t>
            </w:r>
            <w:r w:rsidR="001D7921" w:rsidRPr="007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зарегистрировавшего заявление)</w:t>
            </w:r>
          </w:p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</w:t>
            </w:r>
            <w:r w:rsidR="001D7921" w:rsidRPr="007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зарегистрировавшего заявление)</w:t>
            </w:r>
          </w:p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7921" w:rsidRPr="007E32FC" w:rsidRDefault="001D7921" w:rsidP="00262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921" w:rsidRPr="007E32FC" w:rsidSect="0026236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D7921" w:rsidRPr="00AF547D" w:rsidRDefault="001D7921" w:rsidP="001D7921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A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E32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D7921" w:rsidRPr="00AF547D" w:rsidRDefault="001D7921" w:rsidP="001D7921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AF54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получения </w:t>
      </w:r>
      <w:r w:rsidRPr="007E32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муниципальными</w:t>
      </w:r>
      <w:r w:rsidRPr="00AF54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служащими </w:t>
      </w:r>
      <w:r w:rsidRPr="007E32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Pr="007E32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Кинельский</w:t>
      </w:r>
      <w:proofErr w:type="spellEnd"/>
      <w:r w:rsidRPr="007E32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Самарской</w:t>
      </w:r>
      <w:r w:rsidRPr="00AF54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области разрешения представителя нанимателя на участие на безвозмездной основе в управлении некоммерческими организациями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регистрации заявлений о разрешении на участие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47D" w:rsidRPr="00AF547D" w:rsidRDefault="00AF547D" w:rsidP="00262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299"/>
        <w:gridCol w:w="1248"/>
        <w:gridCol w:w="1592"/>
        <w:gridCol w:w="1434"/>
        <w:gridCol w:w="1592"/>
        <w:gridCol w:w="1082"/>
      </w:tblGrid>
      <w:tr w:rsidR="00985DD9" w:rsidRPr="007E32FC" w:rsidTr="001D7921">
        <w:trPr>
          <w:trHeight w:val="39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AF547D" w:rsidRPr="00AF547D" w:rsidRDefault="00AF547D" w:rsidP="0026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(регистрационный номер заявления)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почтовой связи (указать 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принятом решении</w:t>
            </w:r>
          </w:p>
        </w:tc>
      </w:tr>
      <w:tr w:rsidR="00985DD9" w:rsidRPr="007E32FC" w:rsidTr="001D79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85DD9" w:rsidRPr="007E32FC" w:rsidTr="001D79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DD9" w:rsidRPr="007E32FC" w:rsidTr="001D79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DD9" w:rsidRPr="007E32FC" w:rsidTr="001D79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F547D" w:rsidRPr="00AF547D" w:rsidRDefault="00AF547D" w:rsidP="0026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547D" w:rsidRPr="00AF547D" w:rsidRDefault="00AF547D" w:rsidP="00262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92A" w:rsidRPr="007E32FC" w:rsidRDefault="00C400F8" w:rsidP="0026236A">
      <w:pPr>
        <w:spacing w:after="0" w:line="240" w:lineRule="auto"/>
        <w:rPr>
          <w:rFonts w:ascii="Times New Roman" w:hAnsi="Times New Roman" w:cs="Times New Roman"/>
        </w:rPr>
      </w:pPr>
    </w:p>
    <w:sectPr w:rsidR="00C8592A" w:rsidRPr="007E32FC" w:rsidSect="002623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7D"/>
    <w:rsid w:val="001D7921"/>
    <w:rsid w:val="0026236A"/>
    <w:rsid w:val="00333FF2"/>
    <w:rsid w:val="0040432A"/>
    <w:rsid w:val="00640C92"/>
    <w:rsid w:val="0067122B"/>
    <w:rsid w:val="006F3656"/>
    <w:rsid w:val="007362AE"/>
    <w:rsid w:val="007E32FC"/>
    <w:rsid w:val="00985DD9"/>
    <w:rsid w:val="00A51BD5"/>
    <w:rsid w:val="00AF547D"/>
    <w:rsid w:val="00C400F8"/>
    <w:rsid w:val="00D6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AAA34-E7E4-4582-94E0-26942E3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47D"/>
    <w:rPr>
      <w:color w:val="0000FF"/>
      <w:u w:val="single"/>
    </w:rPr>
  </w:style>
  <w:style w:type="paragraph" w:customStyle="1" w:styleId="ConsPlusNormal">
    <w:name w:val="ConsPlusNormal"/>
    <w:rsid w:val="002623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onsPlusTitle">
    <w:name w:val="ConsPlusTitle"/>
    <w:next w:val="ConsPlusNormal"/>
    <w:rsid w:val="002623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editor.omskportal.ru:8585/magnoliaAuthor/.magnolia/admincentral;jsessionid=50257DE3F0B862FA460AC71EF7BDF4D9" TargetMode="External"/><Relationship Id="rId13" Type="http://schemas.openxmlformats.org/officeDocument/2006/relationships/hyperlink" Target="http://omskportal.ru/oiv/mdms/etc/antikorruptions/metod-materialy/poryad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editor.omskportal.ru:8585/magnoliaAuthor/.magnolia/admincentral;jsessionid=50257DE3F0B862FA460AC71EF7BDF4D9" TargetMode="External"/><Relationship Id="rId12" Type="http://schemas.openxmlformats.org/officeDocument/2006/relationships/hyperlink" Target="http://neweditor.omskportal.ru:8585/magnoliaAuthor/.magnolia/admincentral;jsessionid=50257DE3F0B862FA460AC71EF7BDF4D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eweditor.omskportal.ru:8585/magnoliaAuthor/.magnolia/admincentral;jsessionid=50257DE3F0B862FA460AC71EF7BDF4D9" TargetMode="External"/><Relationship Id="rId11" Type="http://schemas.openxmlformats.org/officeDocument/2006/relationships/hyperlink" Target="http://neweditor.omskportal.ru:8585/magnoliaAuthor/.magnolia/admincentral;jsessionid=50257DE3F0B862FA460AC71EF7BDF4D9" TargetMode="External"/><Relationship Id="rId5" Type="http://schemas.openxmlformats.org/officeDocument/2006/relationships/hyperlink" Target="http://neweditor.omskportal.ru:8585/magnoliaAuthor/.magnolia/admincentral;jsessionid=50257DE3F0B862FA460AC71EF7BDF4D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eweditor.omskportal.ru:8585/magnoliaAuthor/.magnolia/admincentral;jsessionid=50257DE3F0B862FA460AC71EF7BDF4D9" TargetMode="External"/><Relationship Id="rId4" Type="http://schemas.openxmlformats.org/officeDocument/2006/relationships/hyperlink" Target="http://neweditor.omskportal.ru:8585/magnoliaAuthor/.magnolia/admincentral;jsessionid=50257DE3F0B862FA460AC71EF7BDF4D9" TargetMode="External"/><Relationship Id="rId9" Type="http://schemas.openxmlformats.org/officeDocument/2006/relationships/hyperlink" Target="http://neweditor.omskportal.ru:8585/magnoliaAuthor/.magnolia/admincentral;jsessionid=50257DE3F0B862FA460AC71EF7BDF4D9" TargetMode="External"/><Relationship Id="rId14" Type="http://schemas.openxmlformats.org/officeDocument/2006/relationships/hyperlink" Target="consultantplus://offline/ref=845C02FBD0E108479520F2285864D313CD27290FDF949923CABD0362B0D2AA70B46F98EBF22B547E11B9F95EEACB2C2664CB57B31EV6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admgeorg</dc:creator>
  <cp:lastModifiedBy>Катеренюк Илья Иванович</cp:lastModifiedBy>
  <cp:revision>2</cp:revision>
  <dcterms:created xsi:type="dcterms:W3CDTF">2020-03-23T09:57:00Z</dcterms:created>
  <dcterms:modified xsi:type="dcterms:W3CDTF">2020-03-23T09:57:00Z</dcterms:modified>
</cp:coreProperties>
</file>