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65A0" w14:textId="77777777" w:rsidR="00191EA1" w:rsidRPr="0037700C" w:rsidRDefault="00191EA1" w:rsidP="009658D4">
      <w:pPr>
        <w:ind w:left="851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7700C">
        <w:rPr>
          <w:rFonts w:ascii="Times New Roman" w:hAnsi="Times New Roman" w:cs="Times New Roman"/>
          <w:b/>
          <w:sz w:val="40"/>
          <w:szCs w:val="40"/>
        </w:rPr>
        <w:t>Порядок расчета и применения индикатора риска (Паспорт индикатора риска)</w:t>
      </w:r>
    </w:p>
    <w:tbl>
      <w:tblPr>
        <w:tblStyle w:val="a3"/>
        <w:tblW w:w="10480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2514"/>
        <w:gridCol w:w="35"/>
        <w:gridCol w:w="567"/>
        <w:gridCol w:w="60"/>
        <w:gridCol w:w="1077"/>
        <w:gridCol w:w="708"/>
        <w:gridCol w:w="993"/>
        <w:gridCol w:w="567"/>
        <w:gridCol w:w="95"/>
        <w:gridCol w:w="2593"/>
      </w:tblGrid>
      <w:tr w:rsidR="00333807" w14:paraId="14E96A9E" w14:textId="77777777" w:rsidTr="00126DC7">
        <w:trPr>
          <w:trHeight w:val="415"/>
        </w:trPr>
        <w:tc>
          <w:tcPr>
            <w:tcW w:w="562" w:type="dxa"/>
            <w:vMerge w:val="restart"/>
          </w:tcPr>
          <w:p w14:paraId="57392CC8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77CCC6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F792C8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C6EE1B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A9476B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25A3E6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0D61BC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6B1F18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0794C599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6D2504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3211A1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18" w:type="dxa"/>
            <w:gridSpan w:val="11"/>
          </w:tcPr>
          <w:p w14:paraId="32DAF4AD" w14:textId="77777777" w:rsidR="00333807" w:rsidRPr="009658D4" w:rsidRDefault="00333807" w:rsidP="003338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Общая информация по индикатору риска нарушения обязательных требований</w:t>
            </w:r>
          </w:p>
        </w:tc>
      </w:tr>
      <w:tr w:rsidR="00093E34" w14:paraId="597AEDB5" w14:textId="77777777" w:rsidTr="00126DC7">
        <w:trPr>
          <w:trHeight w:val="2506"/>
        </w:trPr>
        <w:tc>
          <w:tcPr>
            <w:tcW w:w="562" w:type="dxa"/>
            <w:vMerge/>
          </w:tcPr>
          <w:p w14:paraId="59ABEABE" w14:textId="77777777" w:rsidR="00093E34" w:rsidRPr="009658D4" w:rsidRDefault="00093E34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3594F78" w14:textId="77777777" w:rsidR="00093E34" w:rsidRPr="009658D4" w:rsidRDefault="00093E34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253" w:type="dxa"/>
            <w:gridSpan w:val="5"/>
          </w:tcPr>
          <w:p w14:paraId="044A7D46" w14:textId="77777777" w:rsidR="00093E34" w:rsidRPr="009658D4" w:rsidRDefault="00093E34" w:rsidP="00093E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органа исполнительной власти, органа местного самоуправления, осуществляющего контрольную  (надзорную) деятельность, ответственного за разработку индикатора риска нарушения обязательных требований</w:t>
            </w:r>
          </w:p>
        </w:tc>
        <w:tc>
          <w:tcPr>
            <w:tcW w:w="708" w:type="dxa"/>
          </w:tcPr>
          <w:p w14:paraId="38B48F44" w14:textId="77777777" w:rsidR="00093E34" w:rsidRPr="009658D4" w:rsidRDefault="00093E34" w:rsidP="00093E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248" w:type="dxa"/>
            <w:gridSpan w:val="4"/>
          </w:tcPr>
          <w:p w14:paraId="01E8FD52" w14:textId="77777777" w:rsidR="00093E34" w:rsidRPr="009658D4" w:rsidRDefault="00093E34" w:rsidP="00093E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4AEF8E" w14:textId="77777777" w:rsidR="00093E34" w:rsidRPr="009658D4" w:rsidRDefault="00093E34" w:rsidP="00093E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D50057" w14:textId="77777777" w:rsidR="00093E34" w:rsidRPr="009658D4" w:rsidRDefault="00093E34" w:rsidP="00093E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вида государственного контроля (надзора), муниципального контроля</w:t>
            </w:r>
          </w:p>
        </w:tc>
      </w:tr>
      <w:tr w:rsidR="00333807" w14:paraId="027E1E53" w14:textId="77777777" w:rsidTr="00126DC7">
        <w:tc>
          <w:tcPr>
            <w:tcW w:w="562" w:type="dxa"/>
            <w:vMerge/>
          </w:tcPr>
          <w:p w14:paraId="5BFE2C5E" w14:textId="77777777" w:rsidR="00333807" w:rsidRPr="009658D4" w:rsidRDefault="00333807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6"/>
          </w:tcPr>
          <w:p w14:paraId="40F8F667" w14:textId="17C19A76" w:rsidR="00333807" w:rsidRPr="009658D4" w:rsidRDefault="00BB502F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r w:rsidR="009658D4"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м.р Кинельский</w:t>
            </w:r>
          </w:p>
        </w:tc>
        <w:tc>
          <w:tcPr>
            <w:tcW w:w="4956" w:type="dxa"/>
            <w:gridSpan w:val="5"/>
          </w:tcPr>
          <w:p w14:paraId="2A11A89B" w14:textId="1C27BDB8" w:rsidR="00333807" w:rsidRPr="009658D4" w:rsidRDefault="005A2B8C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жилищный контроль</w:t>
            </w:r>
          </w:p>
        </w:tc>
      </w:tr>
      <w:tr w:rsidR="00333807" w14:paraId="520771B8" w14:textId="77777777" w:rsidTr="00126DC7">
        <w:tc>
          <w:tcPr>
            <w:tcW w:w="562" w:type="dxa"/>
            <w:vMerge/>
          </w:tcPr>
          <w:p w14:paraId="3B5E0BBA" w14:textId="77777777" w:rsidR="00333807" w:rsidRPr="009658D4" w:rsidRDefault="00333807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1F4B38B" w14:textId="77777777" w:rsidR="00333807" w:rsidRPr="009658D4" w:rsidRDefault="00333807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9209" w:type="dxa"/>
            <w:gridSpan w:val="10"/>
          </w:tcPr>
          <w:p w14:paraId="4398A53A" w14:textId="77777777" w:rsidR="00333807" w:rsidRPr="009658D4" w:rsidRDefault="00333807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индикатора риска </w:t>
            </w:r>
            <w:r w:rsidR="00F12F50"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нарушения обязательных требований</w:t>
            </w:r>
          </w:p>
        </w:tc>
      </w:tr>
      <w:tr w:rsidR="00F12F50" w14:paraId="15A11394" w14:textId="77777777" w:rsidTr="00126DC7">
        <w:tc>
          <w:tcPr>
            <w:tcW w:w="562" w:type="dxa"/>
            <w:vMerge/>
          </w:tcPr>
          <w:p w14:paraId="02A27CE9" w14:textId="77777777" w:rsidR="00F12F50" w:rsidRPr="009658D4" w:rsidRDefault="00F12F50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18" w:type="dxa"/>
            <w:gridSpan w:val="11"/>
          </w:tcPr>
          <w:p w14:paraId="2E9E9AB0" w14:textId="71137C55" w:rsidR="00F12F50" w:rsidRPr="009658D4" w:rsidRDefault="00C42716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      </w:r>
          </w:p>
        </w:tc>
      </w:tr>
      <w:tr w:rsidR="00C155CF" w14:paraId="470AB19F" w14:textId="77777777" w:rsidTr="00126DC7">
        <w:trPr>
          <w:trHeight w:val="455"/>
        </w:trPr>
        <w:tc>
          <w:tcPr>
            <w:tcW w:w="562" w:type="dxa"/>
            <w:vMerge w:val="restart"/>
          </w:tcPr>
          <w:p w14:paraId="5F78E3BD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C5B4BC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B3596E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7A8F3A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D57BBD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F8C912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466EFD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CA346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B07338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410D6E" w14:textId="77777777" w:rsidR="00C155CF" w:rsidRPr="009658D4" w:rsidRDefault="00C155CF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18" w:type="dxa"/>
            <w:gridSpan w:val="11"/>
          </w:tcPr>
          <w:p w14:paraId="14ACDF99" w14:textId="5BE7143E" w:rsidR="00C155CF" w:rsidRPr="009658D4" w:rsidRDefault="00C155CF" w:rsidP="003E7C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Обязательные требования, о нарушении которых свидетельствует индикатор риска</w:t>
            </w:r>
          </w:p>
        </w:tc>
      </w:tr>
      <w:tr w:rsidR="00C155CF" w14:paraId="0950D908" w14:textId="77777777" w:rsidTr="00126DC7">
        <w:trPr>
          <w:trHeight w:val="455"/>
        </w:trPr>
        <w:tc>
          <w:tcPr>
            <w:tcW w:w="562" w:type="dxa"/>
            <w:vMerge/>
          </w:tcPr>
          <w:p w14:paraId="004D04B8" w14:textId="77777777" w:rsidR="00C155CF" w:rsidRPr="009658D4" w:rsidRDefault="00C155CF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18" w:type="dxa"/>
            <w:gridSpan w:val="11"/>
          </w:tcPr>
          <w:p w14:paraId="25BAC629" w14:textId="77777777" w:rsidR="00C155CF" w:rsidRPr="009658D4" w:rsidRDefault="00C155CF" w:rsidP="003E7C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55CF" w14:paraId="7EC12046" w14:textId="77777777" w:rsidTr="00126DC7">
        <w:trPr>
          <w:trHeight w:val="972"/>
        </w:trPr>
        <w:tc>
          <w:tcPr>
            <w:tcW w:w="562" w:type="dxa"/>
            <w:vMerge/>
          </w:tcPr>
          <w:p w14:paraId="7DA2CA5D" w14:textId="77777777" w:rsidR="00C155CF" w:rsidRPr="009658D4" w:rsidRDefault="00C155CF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93A5668" w14:textId="77777777" w:rsidR="00C155CF" w:rsidRPr="009658D4" w:rsidRDefault="00C155CF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549" w:type="dxa"/>
            <w:gridSpan w:val="2"/>
          </w:tcPr>
          <w:p w14:paraId="7E11C119" w14:textId="77777777" w:rsidR="00C155CF" w:rsidRPr="009658D4" w:rsidRDefault="00C155CF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567" w:type="dxa"/>
          </w:tcPr>
          <w:p w14:paraId="0A29DCD0" w14:textId="77777777" w:rsidR="00C155CF" w:rsidRPr="009658D4" w:rsidRDefault="00C155CF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2838" w:type="dxa"/>
            <w:gridSpan w:val="4"/>
          </w:tcPr>
          <w:p w14:paraId="0308CD71" w14:textId="77777777" w:rsidR="00C155CF" w:rsidRPr="009658D4" w:rsidRDefault="00C155CF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Структурная единица нормативного правового акта</w:t>
            </w:r>
          </w:p>
        </w:tc>
        <w:tc>
          <w:tcPr>
            <w:tcW w:w="567" w:type="dxa"/>
          </w:tcPr>
          <w:p w14:paraId="03BE0C2C" w14:textId="77777777" w:rsidR="00C155CF" w:rsidRPr="009658D4" w:rsidRDefault="00C155CF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2688" w:type="dxa"/>
            <w:gridSpan w:val="2"/>
          </w:tcPr>
          <w:p w14:paraId="2CE5963B" w14:textId="4B00636B" w:rsidR="00C155CF" w:rsidRPr="009658D4" w:rsidRDefault="00C155CF" w:rsidP="00333807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на ФГИС РОТ</w:t>
            </w:r>
          </w:p>
        </w:tc>
      </w:tr>
      <w:tr w:rsidR="00C155CF" w14:paraId="6955A662" w14:textId="77777777" w:rsidTr="00126DC7">
        <w:tc>
          <w:tcPr>
            <w:tcW w:w="562" w:type="dxa"/>
            <w:vMerge/>
          </w:tcPr>
          <w:p w14:paraId="52001FFE" w14:textId="77777777" w:rsidR="00C155CF" w:rsidRPr="009658D4" w:rsidRDefault="00C155CF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  <w:gridSpan w:val="3"/>
            <w:vMerge w:val="restart"/>
          </w:tcPr>
          <w:p w14:paraId="75B7EB51" w14:textId="77777777" w:rsidR="00C155CF" w:rsidRPr="009658D4" w:rsidRDefault="00D227EC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закон от 21.07.2014 N 209-ФЗ "О государственной информационной системе жилищно-коммунального хозяйства"</w:t>
            </w:r>
          </w:p>
          <w:p w14:paraId="69D82D8F" w14:textId="4B0847C4" w:rsidR="008542D5" w:rsidRPr="009658D4" w:rsidRDefault="008542D5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5" w:type="dxa"/>
            <w:gridSpan w:val="5"/>
          </w:tcPr>
          <w:p w14:paraId="2558C26F" w14:textId="41041AE0" w:rsidR="00C155CF" w:rsidRPr="009658D4" w:rsidRDefault="00D227EC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6</w:t>
            </w:r>
          </w:p>
        </w:tc>
        <w:tc>
          <w:tcPr>
            <w:tcW w:w="3255" w:type="dxa"/>
            <w:gridSpan w:val="3"/>
          </w:tcPr>
          <w:p w14:paraId="5927DCFC" w14:textId="644C570A" w:rsidR="00C155CF" w:rsidRPr="009658D4" w:rsidRDefault="001377DD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отсутствуют</w:t>
            </w:r>
          </w:p>
        </w:tc>
      </w:tr>
      <w:tr w:rsidR="00C155CF" w14:paraId="2951FE74" w14:textId="77777777" w:rsidTr="00126DC7">
        <w:tc>
          <w:tcPr>
            <w:tcW w:w="562" w:type="dxa"/>
            <w:vMerge/>
          </w:tcPr>
          <w:p w14:paraId="15DCDA97" w14:textId="77777777" w:rsidR="00C155CF" w:rsidRPr="009658D4" w:rsidRDefault="00C155CF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  <w:gridSpan w:val="3"/>
            <w:vMerge/>
          </w:tcPr>
          <w:p w14:paraId="54BA964A" w14:textId="77777777" w:rsidR="00C155CF" w:rsidRPr="009658D4" w:rsidRDefault="00C155CF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5" w:type="dxa"/>
            <w:gridSpan w:val="5"/>
          </w:tcPr>
          <w:p w14:paraId="15248102" w14:textId="307CF5F0" w:rsidR="00C155CF" w:rsidRPr="009658D4" w:rsidRDefault="00D227EC" w:rsidP="003E7C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7</w:t>
            </w:r>
          </w:p>
        </w:tc>
        <w:tc>
          <w:tcPr>
            <w:tcW w:w="3255" w:type="dxa"/>
            <w:gridSpan w:val="3"/>
          </w:tcPr>
          <w:p w14:paraId="3475E153" w14:textId="38C106ED" w:rsidR="00C155CF" w:rsidRPr="009658D4" w:rsidRDefault="001377DD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отсутствуют</w:t>
            </w:r>
          </w:p>
        </w:tc>
      </w:tr>
      <w:tr w:rsidR="00C155CF" w14:paraId="5C892AE4" w14:textId="77777777" w:rsidTr="00126DC7">
        <w:tc>
          <w:tcPr>
            <w:tcW w:w="562" w:type="dxa"/>
            <w:vMerge/>
          </w:tcPr>
          <w:p w14:paraId="499B5EB0" w14:textId="77777777" w:rsidR="00C155CF" w:rsidRPr="009658D4" w:rsidRDefault="00C155CF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  <w:gridSpan w:val="3"/>
            <w:vMerge/>
          </w:tcPr>
          <w:p w14:paraId="688C68C4" w14:textId="77777777" w:rsidR="00C155CF" w:rsidRPr="009658D4" w:rsidRDefault="00C155CF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5" w:type="dxa"/>
            <w:gridSpan w:val="5"/>
          </w:tcPr>
          <w:p w14:paraId="6D9C1771" w14:textId="5E13A618" w:rsidR="00C155CF" w:rsidRPr="009658D4" w:rsidRDefault="00D227EC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8</w:t>
            </w:r>
          </w:p>
        </w:tc>
        <w:tc>
          <w:tcPr>
            <w:tcW w:w="3255" w:type="dxa"/>
            <w:gridSpan w:val="3"/>
          </w:tcPr>
          <w:p w14:paraId="183C4E01" w14:textId="35B91E42" w:rsidR="00C155CF" w:rsidRPr="009658D4" w:rsidRDefault="001377DD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отсутствуют</w:t>
            </w:r>
          </w:p>
        </w:tc>
      </w:tr>
      <w:tr w:rsidR="00C155CF" w14:paraId="3843E34C" w14:textId="77777777" w:rsidTr="00126DC7">
        <w:tc>
          <w:tcPr>
            <w:tcW w:w="562" w:type="dxa"/>
            <w:vMerge/>
          </w:tcPr>
          <w:p w14:paraId="153F6551" w14:textId="77777777" w:rsidR="00C155CF" w:rsidRPr="009658D4" w:rsidRDefault="00C155CF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  <w:gridSpan w:val="3"/>
            <w:vMerge/>
          </w:tcPr>
          <w:p w14:paraId="3C1E8AE6" w14:textId="77777777" w:rsidR="00C155CF" w:rsidRPr="009658D4" w:rsidRDefault="00C155CF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5" w:type="dxa"/>
            <w:gridSpan w:val="5"/>
          </w:tcPr>
          <w:p w14:paraId="7AC3756A" w14:textId="0DC788FC" w:rsidR="00C155CF" w:rsidRPr="009658D4" w:rsidRDefault="00C155CF" w:rsidP="003E7C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377C57DF" w14:textId="77777777" w:rsidR="00C155CF" w:rsidRPr="009658D4" w:rsidRDefault="00C155CF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55CF" w14:paraId="4F224F85" w14:textId="77777777" w:rsidTr="00126DC7">
        <w:tc>
          <w:tcPr>
            <w:tcW w:w="562" w:type="dxa"/>
            <w:vMerge/>
          </w:tcPr>
          <w:p w14:paraId="1F73B9EC" w14:textId="77777777" w:rsidR="00C155CF" w:rsidRPr="009658D4" w:rsidRDefault="00C155CF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  <w:gridSpan w:val="3"/>
            <w:vMerge w:val="restart"/>
          </w:tcPr>
          <w:p w14:paraId="35B04802" w14:textId="36A40144" w:rsidR="00C155CF" w:rsidRPr="009658D4" w:rsidRDefault="00BC191E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Минстроя России от 07.02.2024 N 79/пр  "Об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 июля 2014 г. N 209-ФЗ "О государственной информационной системе жилищно-коммунального хозяйства" </w:t>
            </w: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(Зарегистрировано в Минюсте России 29.02.2024 N 77383)</w:t>
            </w:r>
          </w:p>
        </w:tc>
        <w:tc>
          <w:tcPr>
            <w:tcW w:w="3405" w:type="dxa"/>
            <w:gridSpan w:val="5"/>
          </w:tcPr>
          <w:p w14:paraId="46C7542F" w14:textId="4FA28FBC" w:rsidR="00C155CF" w:rsidRPr="009658D4" w:rsidRDefault="004A5005" w:rsidP="00C155C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Глава </w:t>
            </w:r>
            <w:r w:rsidRPr="009658D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IX</w:t>
            </w:r>
          </w:p>
        </w:tc>
        <w:tc>
          <w:tcPr>
            <w:tcW w:w="3255" w:type="dxa"/>
            <w:gridSpan w:val="3"/>
          </w:tcPr>
          <w:p w14:paraId="67F578A5" w14:textId="3C91C07A" w:rsidR="00C155CF" w:rsidRPr="009658D4" w:rsidRDefault="001377DD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отсутствуют</w:t>
            </w:r>
          </w:p>
        </w:tc>
      </w:tr>
      <w:tr w:rsidR="00C155CF" w14:paraId="052CDB52" w14:textId="77777777" w:rsidTr="00126DC7">
        <w:tc>
          <w:tcPr>
            <w:tcW w:w="562" w:type="dxa"/>
            <w:vMerge/>
          </w:tcPr>
          <w:p w14:paraId="72518BA3" w14:textId="77777777" w:rsidR="00C155CF" w:rsidRPr="009658D4" w:rsidRDefault="00C155CF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  <w:gridSpan w:val="3"/>
            <w:vMerge/>
          </w:tcPr>
          <w:p w14:paraId="3D66E2C0" w14:textId="77777777" w:rsidR="00C155CF" w:rsidRPr="009658D4" w:rsidRDefault="00C155CF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5" w:type="dxa"/>
            <w:gridSpan w:val="5"/>
          </w:tcPr>
          <w:p w14:paraId="2F15C761" w14:textId="6B8F8AFB" w:rsidR="00C155CF" w:rsidRPr="009658D4" w:rsidRDefault="00610ADA" w:rsidP="00C155C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Глава </w:t>
            </w:r>
            <w:r w:rsidRPr="009658D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</w:t>
            </w:r>
          </w:p>
        </w:tc>
        <w:tc>
          <w:tcPr>
            <w:tcW w:w="3255" w:type="dxa"/>
            <w:gridSpan w:val="3"/>
          </w:tcPr>
          <w:p w14:paraId="718E8FBB" w14:textId="10719C83" w:rsidR="00C155CF" w:rsidRPr="009658D4" w:rsidRDefault="001377DD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отсутствуют</w:t>
            </w:r>
          </w:p>
        </w:tc>
      </w:tr>
      <w:tr w:rsidR="00C155CF" w14:paraId="5F632103" w14:textId="77777777" w:rsidTr="00126DC7">
        <w:tc>
          <w:tcPr>
            <w:tcW w:w="562" w:type="dxa"/>
            <w:vMerge/>
          </w:tcPr>
          <w:p w14:paraId="24E678EF" w14:textId="77777777" w:rsidR="00C155CF" w:rsidRPr="009658D4" w:rsidRDefault="00C155CF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  <w:gridSpan w:val="3"/>
            <w:vMerge/>
          </w:tcPr>
          <w:p w14:paraId="38BA3FBE" w14:textId="77777777" w:rsidR="00C155CF" w:rsidRPr="009658D4" w:rsidRDefault="00C155CF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5" w:type="dxa"/>
            <w:gridSpan w:val="5"/>
          </w:tcPr>
          <w:p w14:paraId="5C2C2A79" w14:textId="50552585" w:rsidR="00C155CF" w:rsidRPr="009658D4" w:rsidRDefault="00C155CF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2566449E" w14:textId="77777777" w:rsidR="00C155CF" w:rsidRPr="009658D4" w:rsidRDefault="00C155CF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562" w14:paraId="5F4DCB42" w14:textId="77777777" w:rsidTr="00126DC7">
        <w:tc>
          <w:tcPr>
            <w:tcW w:w="562" w:type="dxa"/>
            <w:vMerge w:val="restart"/>
          </w:tcPr>
          <w:p w14:paraId="7826B5E1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1C8323" w14:textId="77777777" w:rsidR="00191EA1" w:rsidRPr="009658D4" w:rsidRDefault="00191EA1" w:rsidP="00191E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DF75B5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B39019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ABF429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C2A415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1D95A3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029084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F69466" w14:textId="77777777" w:rsidR="00A47562" w:rsidRPr="009658D4" w:rsidRDefault="00A47562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0E6EED00" w14:textId="4CE301A1" w:rsidR="00FC09AF" w:rsidRPr="009658D4" w:rsidRDefault="00FC09AF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18" w:type="dxa"/>
            <w:gridSpan w:val="11"/>
          </w:tcPr>
          <w:p w14:paraId="5086D2B2" w14:textId="77777777" w:rsidR="00A47562" w:rsidRPr="009658D4" w:rsidRDefault="00A47562" w:rsidP="00C155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Объект  контроля</w:t>
            </w:r>
          </w:p>
        </w:tc>
      </w:tr>
      <w:tr w:rsidR="00A47562" w14:paraId="7BA637E8" w14:textId="77777777" w:rsidTr="00126DC7">
        <w:tc>
          <w:tcPr>
            <w:tcW w:w="562" w:type="dxa"/>
            <w:vMerge/>
          </w:tcPr>
          <w:p w14:paraId="467B7F96" w14:textId="77777777" w:rsidR="00A47562" w:rsidRPr="009658D4" w:rsidRDefault="00A47562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ADA8AD1" w14:textId="77777777" w:rsidR="00A47562" w:rsidRPr="009658D4" w:rsidRDefault="00A47562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2549" w:type="dxa"/>
            <w:gridSpan w:val="2"/>
          </w:tcPr>
          <w:p w14:paraId="7D0C27EC" w14:textId="68F2D1FE" w:rsidR="00A47562" w:rsidRPr="009658D4" w:rsidRDefault="00A47562" w:rsidP="00333807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Тип объекта контроля</w:t>
            </w:r>
          </w:p>
        </w:tc>
        <w:tc>
          <w:tcPr>
            <w:tcW w:w="567" w:type="dxa"/>
          </w:tcPr>
          <w:p w14:paraId="56648B2F" w14:textId="77777777" w:rsidR="00A47562" w:rsidRPr="009658D4" w:rsidRDefault="00A47562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2838" w:type="dxa"/>
            <w:gridSpan w:val="4"/>
          </w:tcPr>
          <w:p w14:paraId="6A3C6D0D" w14:textId="466EDA1C" w:rsidR="00A47562" w:rsidRPr="009658D4" w:rsidRDefault="00A47562" w:rsidP="00333807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Вид объекта контроля</w:t>
            </w:r>
          </w:p>
        </w:tc>
        <w:tc>
          <w:tcPr>
            <w:tcW w:w="567" w:type="dxa"/>
          </w:tcPr>
          <w:p w14:paraId="2B3089E7" w14:textId="77777777" w:rsidR="00A47562" w:rsidRPr="009658D4" w:rsidRDefault="00A47562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2688" w:type="dxa"/>
            <w:gridSpan w:val="2"/>
          </w:tcPr>
          <w:p w14:paraId="00273844" w14:textId="25B24009" w:rsidR="00A47562" w:rsidRPr="009658D4" w:rsidRDefault="00A47562" w:rsidP="00333807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Подвид объекта контроля</w:t>
            </w:r>
          </w:p>
        </w:tc>
      </w:tr>
      <w:tr w:rsidR="008C6766" w14:paraId="537DDE26" w14:textId="77777777" w:rsidTr="00126DC7">
        <w:trPr>
          <w:trHeight w:val="4814"/>
        </w:trPr>
        <w:tc>
          <w:tcPr>
            <w:tcW w:w="562" w:type="dxa"/>
            <w:vMerge/>
          </w:tcPr>
          <w:p w14:paraId="32BBA9C2" w14:textId="77777777" w:rsidR="008C6766" w:rsidRPr="009658D4" w:rsidRDefault="008C6766" w:rsidP="00A47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46C3DAF" w14:textId="77777777" w:rsidR="008C6766" w:rsidRPr="009658D4" w:rsidRDefault="008C6766" w:rsidP="00A47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14:paraId="278743FC" w14:textId="52224B24" w:rsidR="008C6766" w:rsidRPr="009658D4" w:rsidRDefault="008C6766" w:rsidP="008542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</w:t>
            </w:r>
            <w:r w:rsidR="008542D5"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нергетической эффективности в отношении муниципального жилищного фонда</w:t>
            </w:r>
          </w:p>
        </w:tc>
        <w:tc>
          <w:tcPr>
            <w:tcW w:w="3405" w:type="dxa"/>
            <w:gridSpan w:val="5"/>
          </w:tcPr>
          <w:p w14:paraId="0B47D31F" w14:textId="2287E690" w:rsidR="008C6766" w:rsidRPr="009658D4" w:rsidRDefault="008238C2" w:rsidP="00A47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      </w:r>
          </w:p>
        </w:tc>
        <w:tc>
          <w:tcPr>
            <w:tcW w:w="3255" w:type="dxa"/>
            <w:gridSpan w:val="3"/>
          </w:tcPr>
          <w:p w14:paraId="5D7B050E" w14:textId="4370A51D" w:rsidR="008C6766" w:rsidRPr="009658D4" w:rsidRDefault="008238C2" w:rsidP="00A47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      </w:r>
          </w:p>
        </w:tc>
      </w:tr>
      <w:tr w:rsidR="008C6766" w14:paraId="6ECB7073" w14:textId="77777777" w:rsidTr="00126DC7">
        <w:trPr>
          <w:trHeight w:val="382"/>
        </w:trPr>
        <w:tc>
          <w:tcPr>
            <w:tcW w:w="562" w:type="dxa"/>
            <w:vMerge/>
          </w:tcPr>
          <w:p w14:paraId="1EC03F82" w14:textId="77777777" w:rsidR="008C6766" w:rsidRPr="009658D4" w:rsidRDefault="008C6766" w:rsidP="00A47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05120B0" w14:textId="77777777" w:rsidR="008C6766" w:rsidRPr="009658D4" w:rsidRDefault="008C6766" w:rsidP="00A47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14:paraId="535FDE32" w14:textId="5BF66314" w:rsidR="008C6766" w:rsidRPr="009658D4" w:rsidRDefault="008C6766" w:rsidP="00A47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деятельности контролируемых лиц, в том числе работы и услуги, к которым предъявляются обязательные требования</w:t>
            </w:r>
          </w:p>
        </w:tc>
        <w:tc>
          <w:tcPr>
            <w:tcW w:w="3405" w:type="dxa"/>
            <w:gridSpan w:val="5"/>
          </w:tcPr>
          <w:p w14:paraId="1FDC1156" w14:textId="3D618A2D" w:rsidR="008C6766" w:rsidRPr="009658D4" w:rsidRDefault="004D2109" w:rsidP="00A47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деятельности контролируемых лиц, в том числе работы и услуги, к которым предъявляются обязательные требования</w:t>
            </w:r>
          </w:p>
        </w:tc>
        <w:tc>
          <w:tcPr>
            <w:tcW w:w="3255" w:type="dxa"/>
            <w:gridSpan w:val="3"/>
          </w:tcPr>
          <w:p w14:paraId="5891DCAB" w14:textId="69BD163D" w:rsidR="008C6766" w:rsidRPr="009658D4" w:rsidRDefault="008C6766" w:rsidP="004D21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‎</w:t>
            </w:r>
            <w:r w:rsidR="004D2109"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деятельности контролируемых лиц, в том числе работы и услуги, к которым предъявляются обязательные требования</w:t>
            </w:r>
          </w:p>
        </w:tc>
      </w:tr>
      <w:tr w:rsidR="00297052" w14:paraId="5A2C088B" w14:textId="77777777" w:rsidTr="00126DC7">
        <w:tc>
          <w:tcPr>
            <w:tcW w:w="562" w:type="dxa"/>
            <w:vMerge w:val="restart"/>
          </w:tcPr>
          <w:p w14:paraId="2C3DA4ED" w14:textId="77777777" w:rsidR="00297052" w:rsidRPr="009658D4" w:rsidRDefault="00297052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2FDFB0" w14:textId="77777777" w:rsidR="00FC09AF" w:rsidRPr="009658D4" w:rsidRDefault="00FC09AF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F9A5E1" w14:textId="77777777" w:rsidR="00FC09AF" w:rsidRPr="009658D4" w:rsidRDefault="00FC09AF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369C6A" w14:textId="385D7398" w:rsidR="00FC09AF" w:rsidRPr="009658D4" w:rsidRDefault="00FC09AF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14:paraId="4B1B85DE" w14:textId="77777777" w:rsidR="00297052" w:rsidRPr="009658D4" w:rsidRDefault="00297052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9209" w:type="dxa"/>
            <w:gridSpan w:val="10"/>
          </w:tcPr>
          <w:p w14:paraId="79EB7D1F" w14:textId="424F6745" w:rsidR="00297052" w:rsidRPr="009658D4" w:rsidRDefault="00297052" w:rsidP="001D4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Период расчета</w:t>
            </w:r>
          </w:p>
        </w:tc>
      </w:tr>
      <w:tr w:rsidR="00297052" w14:paraId="7FDEBBE7" w14:textId="77777777" w:rsidTr="00126DC7">
        <w:tc>
          <w:tcPr>
            <w:tcW w:w="562" w:type="dxa"/>
            <w:vMerge/>
          </w:tcPr>
          <w:p w14:paraId="6650A71E" w14:textId="77777777" w:rsidR="00297052" w:rsidRPr="009658D4" w:rsidRDefault="00297052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18" w:type="dxa"/>
            <w:gridSpan w:val="11"/>
          </w:tcPr>
          <w:p w14:paraId="3F2815F2" w14:textId="2EFD5CDE" w:rsidR="00297052" w:rsidRPr="009658D4" w:rsidRDefault="008315B9" w:rsidP="008315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</w:tr>
      <w:tr w:rsidR="00297052" w14:paraId="78ADB93D" w14:textId="77777777" w:rsidTr="00126DC7">
        <w:tc>
          <w:tcPr>
            <w:tcW w:w="562" w:type="dxa"/>
            <w:vMerge/>
          </w:tcPr>
          <w:p w14:paraId="1EDB88B4" w14:textId="77777777" w:rsidR="00297052" w:rsidRPr="009658D4" w:rsidRDefault="00297052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7181790" w14:textId="77777777" w:rsidR="00297052" w:rsidRPr="009658D4" w:rsidRDefault="00297052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9209" w:type="dxa"/>
            <w:gridSpan w:val="10"/>
          </w:tcPr>
          <w:p w14:paraId="224CD5AB" w14:textId="7B399F46" w:rsidR="00297052" w:rsidRPr="009658D4" w:rsidRDefault="00297052" w:rsidP="001D4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Формула расчета</w:t>
            </w:r>
          </w:p>
        </w:tc>
      </w:tr>
      <w:tr w:rsidR="00297052" w14:paraId="393FB729" w14:textId="77777777" w:rsidTr="00126DC7">
        <w:tc>
          <w:tcPr>
            <w:tcW w:w="562" w:type="dxa"/>
            <w:vMerge/>
          </w:tcPr>
          <w:p w14:paraId="3BA85B3C" w14:textId="77777777" w:rsidR="00297052" w:rsidRPr="009658D4" w:rsidRDefault="00297052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18" w:type="dxa"/>
            <w:gridSpan w:val="11"/>
          </w:tcPr>
          <w:p w14:paraId="44C0F339" w14:textId="5374E016" w:rsidR="00297052" w:rsidRPr="009658D4" w:rsidRDefault="008315B9" w:rsidP="00126D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</w:t>
            </w:r>
            <w:r w:rsidR="00126DC7"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требуется</w:t>
            </w:r>
          </w:p>
        </w:tc>
      </w:tr>
      <w:tr w:rsidR="00297052" w14:paraId="56371630" w14:textId="77777777" w:rsidTr="00126DC7">
        <w:tc>
          <w:tcPr>
            <w:tcW w:w="562" w:type="dxa"/>
            <w:vMerge/>
          </w:tcPr>
          <w:p w14:paraId="5C62777C" w14:textId="77777777" w:rsidR="00297052" w:rsidRPr="009658D4" w:rsidRDefault="00297052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88EB6D9" w14:textId="77777777" w:rsidR="00297052" w:rsidRPr="009658D4" w:rsidRDefault="00297052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9209" w:type="dxa"/>
            <w:gridSpan w:val="10"/>
          </w:tcPr>
          <w:p w14:paraId="260984C4" w14:textId="77777777" w:rsidR="00297052" w:rsidRPr="009658D4" w:rsidRDefault="00297052" w:rsidP="001D4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Расшифровка переменных</w:t>
            </w:r>
          </w:p>
        </w:tc>
      </w:tr>
      <w:tr w:rsidR="00297052" w14:paraId="1A2B01E6" w14:textId="77777777" w:rsidTr="00126DC7">
        <w:tc>
          <w:tcPr>
            <w:tcW w:w="562" w:type="dxa"/>
            <w:vMerge/>
          </w:tcPr>
          <w:p w14:paraId="1A5B181D" w14:textId="77777777" w:rsidR="00297052" w:rsidRPr="009658D4" w:rsidRDefault="00297052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3B8E0DC" w14:textId="77777777" w:rsidR="00297052" w:rsidRPr="009658D4" w:rsidRDefault="00297052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4.3.1</w:t>
            </w:r>
          </w:p>
        </w:tc>
        <w:tc>
          <w:tcPr>
            <w:tcW w:w="2514" w:type="dxa"/>
          </w:tcPr>
          <w:p w14:paraId="569726F8" w14:textId="6CA03F22" w:rsidR="00297052" w:rsidRPr="009658D4" w:rsidRDefault="00297052" w:rsidP="002970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Переменная</w:t>
            </w:r>
          </w:p>
        </w:tc>
        <w:tc>
          <w:tcPr>
            <w:tcW w:w="662" w:type="dxa"/>
            <w:gridSpan w:val="3"/>
          </w:tcPr>
          <w:p w14:paraId="7FBEEA22" w14:textId="77777777" w:rsidR="00297052" w:rsidRPr="009658D4" w:rsidRDefault="00297052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4.3.2</w:t>
            </w:r>
          </w:p>
        </w:tc>
        <w:tc>
          <w:tcPr>
            <w:tcW w:w="2778" w:type="dxa"/>
            <w:gridSpan w:val="3"/>
          </w:tcPr>
          <w:p w14:paraId="5A2905B9" w14:textId="77777777" w:rsidR="00297052" w:rsidRPr="009658D4" w:rsidRDefault="00297052" w:rsidP="002970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переменной</w:t>
            </w:r>
            <w:r w:rsidRPr="009658D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662" w:type="dxa"/>
            <w:gridSpan w:val="2"/>
          </w:tcPr>
          <w:p w14:paraId="72CD6F48" w14:textId="77777777" w:rsidR="00297052" w:rsidRPr="009658D4" w:rsidRDefault="00297052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4.3.3</w:t>
            </w:r>
          </w:p>
        </w:tc>
        <w:tc>
          <w:tcPr>
            <w:tcW w:w="2593" w:type="dxa"/>
          </w:tcPr>
          <w:p w14:paraId="4E331EA2" w14:textId="34BF8034" w:rsidR="00297052" w:rsidRPr="009658D4" w:rsidRDefault="00297052" w:rsidP="002970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получения данных</w:t>
            </w:r>
          </w:p>
        </w:tc>
      </w:tr>
      <w:tr w:rsidR="00297052" w14:paraId="021ED2C0" w14:textId="77777777" w:rsidTr="00126DC7">
        <w:tc>
          <w:tcPr>
            <w:tcW w:w="562" w:type="dxa"/>
            <w:vMerge/>
          </w:tcPr>
          <w:p w14:paraId="7EF48E3F" w14:textId="77777777" w:rsidR="00297052" w:rsidRPr="009658D4" w:rsidRDefault="00297052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23" w:type="dxa"/>
            <w:gridSpan w:val="2"/>
          </w:tcPr>
          <w:p w14:paraId="070201D9" w14:textId="0B10B857" w:rsidR="00297052" w:rsidRPr="009658D4" w:rsidRDefault="001B7CD6" w:rsidP="004F7A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сведений или отсутствие сведений</w:t>
            </w:r>
          </w:p>
        </w:tc>
        <w:tc>
          <w:tcPr>
            <w:tcW w:w="3440" w:type="dxa"/>
            <w:gridSpan w:val="6"/>
          </w:tcPr>
          <w:p w14:paraId="730D9827" w14:textId="77777777" w:rsidR="00297052" w:rsidRPr="009658D4" w:rsidRDefault="00297052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6B930474" w14:textId="1D21BD18" w:rsidR="00297052" w:rsidRPr="009658D4" w:rsidRDefault="00F247A9" w:rsidP="004F7A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информационная система жилищно-коммунального хозяйства</w:t>
            </w:r>
          </w:p>
        </w:tc>
      </w:tr>
      <w:tr w:rsidR="00297052" w14:paraId="0D733B99" w14:textId="77777777" w:rsidTr="00126DC7">
        <w:trPr>
          <w:trHeight w:val="868"/>
        </w:trPr>
        <w:tc>
          <w:tcPr>
            <w:tcW w:w="562" w:type="dxa"/>
            <w:vMerge w:val="restart"/>
          </w:tcPr>
          <w:p w14:paraId="30465F47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C20608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6E0F37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4A6E33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725D5D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749386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4C543E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48C331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74DB28" w14:textId="77777777" w:rsidR="00612D9D" w:rsidRPr="009658D4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087BC1" w14:textId="77777777" w:rsidR="00297052" w:rsidRPr="009658D4" w:rsidRDefault="00297052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18" w:type="dxa"/>
            <w:gridSpan w:val="11"/>
          </w:tcPr>
          <w:p w14:paraId="23805615" w14:textId="77777777" w:rsidR="00297052" w:rsidRPr="009658D4" w:rsidRDefault="00297052" w:rsidP="002970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  мероприятия</w:t>
            </w:r>
          </w:p>
        </w:tc>
      </w:tr>
      <w:tr w:rsidR="00DA7C5D" w14:paraId="1FC37471" w14:textId="77777777" w:rsidTr="00126DC7">
        <w:tc>
          <w:tcPr>
            <w:tcW w:w="562" w:type="dxa"/>
            <w:vMerge/>
          </w:tcPr>
          <w:p w14:paraId="18C21980" w14:textId="77777777" w:rsidR="00DA7C5D" w:rsidRPr="009658D4" w:rsidRDefault="00DA7C5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695910D3" w14:textId="77777777" w:rsidR="00DA7C5D" w:rsidRPr="009658D4" w:rsidRDefault="00DA7C5D" w:rsidP="00DA7C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5954" w:type="dxa"/>
            <w:gridSpan w:val="7"/>
            <w:vMerge w:val="restart"/>
          </w:tcPr>
          <w:p w14:paraId="18E759E1" w14:textId="4B6C27AB" w:rsidR="00DA7C5D" w:rsidRPr="009658D4" w:rsidRDefault="00DA7C5D" w:rsidP="00DA7C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</w:t>
            </w:r>
          </w:p>
        </w:tc>
        <w:tc>
          <w:tcPr>
            <w:tcW w:w="3255" w:type="dxa"/>
            <w:gridSpan w:val="3"/>
          </w:tcPr>
          <w:p w14:paraId="7E6FBD70" w14:textId="3EACA41B" w:rsidR="00DA7C5D" w:rsidRPr="009658D4" w:rsidRDefault="009B422D" w:rsidP="00DA7C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из реестра лицензий Самарской области</w:t>
            </w:r>
          </w:p>
        </w:tc>
      </w:tr>
      <w:tr w:rsidR="009B422D" w14:paraId="3E1D8F45" w14:textId="77777777" w:rsidTr="00126DC7">
        <w:tc>
          <w:tcPr>
            <w:tcW w:w="562" w:type="dxa"/>
            <w:vMerge/>
          </w:tcPr>
          <w:p w14:paraId="2856C52E" w14:textId="77777777" w:rsidR="009B422D" w:rsidRPr="009658D4" w:rsidRDefault="009B422D" w:rsidP="009B4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3D73D0B" w14:textId="77777777" w:rsidR="009B422D" w:rsidRPr="009658D4" w:rsidRDefault="009B422D" w:rsidP="009B42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  <w:gridSpan w:val="7"/>
            <w:vMerge/>
          </w:tcPr>
          <w:p w14:paraId="134DA5D7" w14:textId="77777777" w:rsidR="009B422D" w:rsidRPr="009658D4" w:rsidRDefault="009B422D" w:rsidP="009B4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24DFF097" w14:textId="5329B819" w:rsidR="009B422D" w:rsidRPr="009658D4" w:rsidRDefault="009B422D" w:rsidP="009B42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Выписка из ЕГРЮЛ (ЕГРИП)</w:t>
            </w:r>
          </w:p>
        </w:tc>
      </w:tr>
      <w:tr w:rsidR="009B422D" w14:paraId="5CF60C09" w14:textId="77777777" w:rsidTr="00126DC7">
        <w:tc>
          <w:tcPr>
            <w:tcW w:w="562" w:type="dxa"/>
            <w:vMerge/>
          </w:tcPr>
          <w:p w14:paraId="0F0E2FAC" w14:textId="77777777" w:rsidR="009B422D" w:rsidRPr="009658D4" w:rsidRDefault="009B422D" w:rsidP="009B4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E4798A6" w14:textId="77777777" w:rsidR="009B422D" w:rsidRPr="009658D4" w:rsidRDefault="009B422D" w:rsidP="009B42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  <w:gridSpan w:val="7"/>
            <w:vMerge/>
          </w:tcPr>
          <w:p w14:paraId="0BB7F6DE" w14:textId="77777777" w:rsidR="009B422D" w:rsidRPr="009658D4" w:rsidRDefault="009B422D" w:rsidP="009B4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2B865EF8" w14:textId="1A6871CD" w:rsidR="009B422D" w:rsidRPr="009658D4" w:rsidRDefault="009B422D" w:rsidP="009B42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422D" w14:paraId="0C1C039A" w14:textId="77777777" w:rsidTr="00126DC7">
        <w:tc>
          <w:tcPr>
            <w:tcW w:w="562" w:type="dxa"/>
            <w:vMerge/>
          </w:tcPr>
          <w:p w14:paraId="66389B18" w14:textId="77777777" w:rsidR="009B422D" w:rsidRPr="009658D4" w:rsidRDefault="009B422D" w:rsidP="009B4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4A2E227" w14:textId="77777777" w:rsidR="009B422D" w:rsidRPr="009658D4" w:rsidRDefault="009B422D" w:rsidP="009B42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  <w:gridSpan w:val="7"/>
            <w:vMerge/>
          </w:tcPr>
          <w:p w14:paraId="17CAC45E" w14:textId="77777777" w:rsidR="009B422D" w:rsidRPr="009658D4" w:rsidRDefault="009B422D" w:rsidP="009B4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58DC0797" w14:textId="33E274FA" w:rsidR="009B422D" w:rsidRPr="009658D4" w:rsidRDefault="009B422D" w:rsidP="009B42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422D" w14:paraId="4D48A16A" w14:textId="77777777" w:rsidTr="00126DC7">
        <w:tc>
          <w:tcPr>
            <w:tcW w:w="562" w:type="dxa"/>
            <w:vMerge/>
          </w:tcPr>
          <w:p w14:paraId="29C2D2F5" w14:textId="77777777" w:rsidR="009B422D" w:rsidRPr="009658D4" w:rsidRDefault="009B422D" w:rsidP="009B4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223DAB2" w14:textId="77777777" w:rsidR="009B422D" w:rsidRPr="009658D4" w:rsidRDefault="009B422D" w:rsidP="009B42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5954" w:type="dxa"/>
            <w:gridSpan w:val="7"/>
          </w:tcPr>
          <w:p w14:paraId="2489A267" w14:textId="598F0F40" w:rsidR="009B422D" w:rsidRPr="009658D4" w:rsidRDefault="009B422D" w:rsidP="009B4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</w:p>
        </w:tc>
        <w:tc>
          <w:tcPr>
            <w:tcW w:w="3255" w:type="dxa"/>
            <w:gridSpan w:val="3"/>
          </w:tcPr>
          <w:p w14:paraId="4F2804B0" w14:textId="31013923" w:rsidR="009B422D" w:rsidRPr="009658D4" w:rsidRDefault="009B422D" w:rsidP="009B42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из государственной информационной системы жилищно-коммунального хозяйства</w:t>
            </w:r>
          </w:p>
        </w:tc>
      </w:tr>
      <w:tr w:rsidR="00F6460C" w14:paraId="64EA3279" w14:textId="77777777" w:rsidTr="00126DC7">
        <w:tc>
          <w:tcPr>
            <w:tcW w:w="562" w:type="dxa"/>
            <w:vMerge/>
          </w:tcPr>
          <w:p w14:paraId="4352F735" w14:textId="77777777" w:rsidR="00F6460C" w:rsidRPr="009658D4" w:rsidRDefault="00F6460C" w:rsidP="009B4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60E28F15" w14:textId="77777777" w:rsidR="00F6460C" w:rsidRPr="009658D4" w:rsidRDefault="00F6460C" w:rsidP="009B42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5.3</w:t>
            </w:r>
          </w:p>
        </w:tc>
        <w:tc>
          <w:tcPr>
            <w:tcW w:w="5954" w:type="dxa"/>
            <w:gridSpan w:val="7"/>
            <w:vMerge w:val="restart"/>
          </w:tcPr>
          <w:p w14:paraId="6E9808DE" w14:textId="6A90936D" w:rsidR="00F6460C" w:rsidRPr="009658D4" w:rsidRDefault="00F6460C" w:rsidP="009B4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      </w:r>
          </w:p>
        </w:tc>
        <w:tc>
          <w:tcPr>
            <w:tcW w:w="3255" w:type="dxa"/>
            <w:gridSpan w:val="3"/>
          </w:tcPr>
          <w:p w14:paraId="59993099" w14:textId="18641690" w:rsidR="00F6460C" w:rsidRPr="009658D4" w:rsidRDefault="00F6460C" w:rsidP="009B42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на проведение наблюдения за соблюдением обязательных требований (мониторинг безопасности)</w:t>
            </w:r>
          </w:p>
        </w:tc>
      </w:tr>
      <w:tr w:rsidR="00F6460C" w14:paraId="37EF542A" w14:textId="77777777" w:rsidTr="00F6460C">
        <w:trPr>
          <w:trHeight w:val="1320"/>
        </w:trPr>
        <w:tc>
          <w:tcPr>
            <w:tcW w:w="562" w:type="dxa"/>
            <w:vMerge/>
          </w:tcPr>
          <w:p w14:paraId="079F4472" w14:textId="77777777" w:rsidR="00F6460C" w:rsidRPr="009658D4" w:rsidRDefault="00F6460C" w:rsidP="009B4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4117FE4" w14:textId="77777777" w:rsidR="00F6460C" w:rsidRPr="009658D4" w:rsidRDefault="00F6460C" w:rsidP="009B42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  <w:gridSpan w:val="7"/>
            <w:vMerge/>
          </w:tcPr>
          <w:p w14:paraId="2E640354" w14:textId="77777777" w:rsidR="00F6460C" w:rsidRPr="009658D4" w:rsidRDefault="00F6460C" w:rsidP="009B4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16ADD1C7" w14:textId="25557AF0" w:rsidR="00F6460C" w:rsidRPr="009658D4" w:rsidRDefault="00F6460C" w:rsidP="009B42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 наблюдения за </w:t>
            </w:r>
          </w:p>
          <w:p w14:paraId="4DE07B84" w14:textId="7C804014" w:rsidR="00F6460C" w:rsidRPr="009658D4" w:rsidRDefault="00F6460C" w:rsidP="00A012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соблюдением обязательных требований (мониторинга безопасности)</w:t>
            </w:r>
          </w:p>
        </w:tc>
      </w:tr>
      <w:tr w:rsidR="00F6460C" w14:paraId="19B28C93" w14:textId="77777777" w:rsidTr="00126DC7">
        <w:trPr>
          <w:trHeight w:val="1905"/>
        </w:trPr>
        <w:tc>
          <w:tcPr>
            <w:tcW w:w="562" w:type="dxa"/>
            <w:vMerge/>
          </w:tcPr>
          <w:p w14:paraId="4C7D1CDB" w14:textId="77777777" w:rsidR="00F6460C" w:rsidRPr="009658D4" w:rsidRDefault="00F6460C" w:rsidP="009B4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6C8CA22" w14:textId="77777777" w:rsidR="00F6460C" w:rsidRPr="009658D4" w:rsidRDefault="00F6460C" w:rsidP="009B42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  <w:gridSpan w:val="7"/>
            <w:vMerge/>
          </w:tcPr>
          <w:p w14:paraId="0FFF6C9F" w14:textId="77777777" w:rsidR="00F6460C" w:rsidRPr="009658D4" w:rsidRDefault="00F6460C" w:rsidP="009B4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54F6C363" w14:textId="61599CDC" w:rsidR="00F6460C" w:rsidRPr="009658D4" w:rsidRDefault="002D3969" w:rsidP="00AD2E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Предостережение о недопустимости нарушения обязательных требований</w:t>
            </w:r>
          </w:p>
        </w:tc>
      </w:tr>
      <w:tr w:rsidR="009B422D" w14:paraId="566C53B7" w14:textId="77777777" w:rsidTr="00126DC7">
        <w:tc>
          <w:tcPr>
            <w:tcW w:w="562" w:type="dxa"/>
            <w:vMerge/>
          </w:tcPr>
          <w:p w14:paraId="6768F2A8" w14:textId="77777777" w:rsidR="009B422D" w:rsidRPr="009658D4" w:rsidRDefault="009B422D" w:rsidP="009B4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031F537" w14:textId="77777777" w:rsidR="009B422D" w:rsidRPr="009658D4" w:rsidRDefault="009B422D" w:rsidP="009B42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5.4</w:t>
            </w:r>
          </w:p>
        </w:tc>
        <w:tc>
          <w:tcPr>
            <w:tcW w:w="5954" w:type="dxa"/>
            <w:gridSpan w:val="7"/>
          </w:tcPr>
          <w:p w14:paraId="5799252E" w14:textId="621D516E" w:rsidR="009B422D" w:rsidRPr="009658D4" w:rsidRDefault="009B422D" w:rsidP="009B4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</w:p>
        </w:tc>
        <w:tc>
          <w:tcPr>
            <w:tcW w:w="3255" w:type="dxa"/>
            <w:gridSpan w:val="3"/>
          </w:tcPr>
          <w:p w14:paraId="29344CA0" w14:textId="329296C4" w:rsidR="009B422D" w:rsidRPr="009658D4" w:rsidRDefault="009B422D" w:rsidP="009B42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Мотивированное представление о проведении контрольного (надзорного) мероприятия</w:t>
            </w:r>
          </w:p>
        </w:tc>
      </w:tr>
      <w:tr w:rsidR="009B422D" w14:paraId="50CA6039" w14:textId="77777777" w:rsidTr="00126DC7">
        <w:trPr>
          <w:trHeight w:val="469"/>
        </w:trPr>
        <w:tc>
          <w:tcPr>
            <w:tcW w:w="562" w:type="dxa"/>
            <w:vMerge w:val="restart"/>
          </w:tcPr>
          <w:p w14:paraId="05EDF418" w14:textId="77777777" w:rsidR="009B422D" w:rsidRPr="009658D4" w:rsidRDefault="009B422D" w:rsidP="009B4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B9E03D" w14:textId="77777777" w:rsidR="009B422D" w:rsidRPr="009658D4" w:rsidRDefault="009B422D" w:rsidP="009B4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DC3B62" w14:textId="77777777" w:rsidR="009B422D" w:rsidRPr="009658D4" w:rsidRDefault="009B422D" w:rsidP="009B4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DEF36B" w14:textId="77777777" w:rsidR="009B422D" w:rsidRPr="009658D4" w:rsidRDefault="009B422D" w:rsidP="009B4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2D4164" w14:textId="77777777" w:rsidR="009B422D" w:rsidRPr="009658D4" w:rsidRDefault="009B422D" w:rsidP="009B4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18" w:type="dxa"/>
            <w:gridSpan w:val="11"/>
          </w:tcPr>
          <w:p w14:paraId="273253ED" w14:textId="77777777" w:rsidR="009B422D" w:rsidRPr="009658D4" w:rsidRDefault="009B422D" w:rsidP="009B4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проведения контрольного (надзорного) мероприятия</w:t>
            </w:r>
          </w:p>
        </w:tc>
      </w:tr>
      <w:tr w:rsidR="009B422D" w14:paraId="0823A0EE" w14:textId="77777777" w:rsidTr="00126DC7">
        <w:trPr>
          <w:trHeight w:val="547"/>
        </w:trPr>
        <w:tc>
          <w:tcPr>
            <w:tcW w:w="562" w:type="dxa"/>
            <w:vMerge/>
          </w:tcPr>
          <w:p w14:paraId="7EDA3C3A" w14:textId="77777777" w:rsidR="009B422D" w:rsidRPr="009658D4" w:rsidRDefault="009B422D" w:rsidP="009B42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5456EE4" w14:textId="77777777" w:rsidR="009B422D" w:rsidRPr="009658D4" w:rsidRDefault="009B422D" w:rsidP="009B42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5954" w:type="dxa"/>
            <w:gridSpan w:val="7"/>
          </w:tcPr>
          <w:p w14:paraId="23BBD102" w14:textId="7005F8D1" w:rsidR="009B422D" w:rsidRPr="009658D4" w:rsidRDefault="009B422D" w:rsidP="009B4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Виды контрольных (надзорных) мероприятий</w:t>
            </w:r>
          </w:p>
        </w:tc>
        <w:tc>
          <w:tcPr>
            <w:tcW w:w="3255" w:type="dxa"/>
            <w:gridSpan w:val="3"/>
          </w:tcPr>
          <w:p w14:paraId="774E0BB2" w14:textId="4340DC79" w:rsidR="009B422D" w:rsidRPr="009658D4" w:rsidRDefault="009B422D" w:rsidP="009B42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Документарная проверка</w:t>
            </w:r>
          </w:p>
        </w:tc>
      </w:tr>
      <w:tr w:rsidR="009B422D" w14:paraId="03CBC8B6" w14:textId="77777777" w:rsidTr="00126DC7">
        <w:trPr>
          <w:trHeight w:val="711"/>
        </w:trPr>
        <w:tc>
          <w:tcPr>
            <w:tcW w:w="562" w:type="dxa"/>
            <w:vMerge/>
          </w:tcPr>
          <w:p w14:paraId="59E18847" w14:textId="77777777" w:rsidR="009B422D" w:rsidRPr="009658D4" w:rsidRDefault="009B422D" w:rsidP="009B42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C35E003" w14:textId="77777777" w:rsidR="009B422D" w:rsidRPr="009658D4" w:rsidRDefault="009B422D" w:rsidP="009B42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6.2</w:t>
            </w:r>
          </w:p>
        </w:tc>
        <w:tc>
          <w:tcPr>
            <w:tcW w:w="5954" w:type="dxa"/>
            <w:gridSpan w:val="7"/>
          </w:tcPr>
          <w:p w14:paraId="79DFB338" w14:textId="73222587" w:rsidR="009B422D" w:rsidRPr="009658D4" w:rsidRDefault="009B422D" w:rsidP="009B4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мобильного приложения «Инспектор» при проведении контрольного (надзорного) мероприятия</w:t>
            </w:r>
          </w:p>
        </w:tc>
        <w:tc>
          <w:tcPr>
            <w:tcW w:w="3255" w:type="dxa"/>
            <w:gridSpan w:val="3"/>
          </w:tcPr>
          <w:p w14:paraId="15EB6D46" w14:textId="6518E015" w:rsidR="009B422D" w:rsidRPr="009658D4" w:rsidRDefault="009B422D" w:rsidP="009B42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Не п</w:t>
            </w:r>
            <w:r w:rsidR="00B9137D"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рименяется</w:t>
            </w:r>
          </w:p>
        </w:tc>
      </w:tr>
      <w:tr w:rsidR="009B422D" w14:paraId="26981249" w14:textId="77777777" w:rsidTr="00126DC7">
        <w:trPr>
          <w:trHeight w:val="1259"/>
        </w:trPr>
        <w:tc>
          <w:tcPr>
            <w:tcW w:w="562" w:type="dxa"/>
            <w:vMerge/>
          </w:tcPr>
          <w:p w14:paraId="3BDF9D06" w14:textId="77777777" w:rsidR="009B422D" w:rsidRPr="009658D4" w:rsidRDefault="009B422D" w:rsidP="009B42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C97BDC8" w14:textId="77777777" w:rsidR="009B422D" w:rsidRPr="009658D4" w:rsidRDefault="009B422D" w:rsidP="009B42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6.3</w:t>
            </w:r>
          </w:p>
        </w:tc>
        <w:tc>
          <w:tcPr>
            <w:tcW w:w="5954" w:type="dxa"/>
            <w:gridSpan w:val="7"/>
          </w:tcPr>
          <w:p w14:paraId="345869E3" w14:textId="1A5B669A" w:rsidR="009B422D" w:rsidRPr="009658D4" w:rsidRDefault="009B422D" w:rsidP="009B4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Возможность размещения информации о «срабатывании» индикатора риска в личном 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</w:p>
        </w:tc>
        <w:tc>
          <w:tcPr>
            <w:tcW w:w="3255" w:type="dxa"/>
            <w:gridSpan w:val="3"/>
          </w:tcPr>
          <w:p w14:paraId="3EE30733" w14:textId="6F62B2A6" w:rsidR="009B422D" w:rsidRPr="009658D4" w:rsidRDefault="007C7BEC" w:rsidP="009B42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D4">
              <w:rPr>
                <w:rFonts w:ascii="Times New Roman" w:hAnsi="Times New Roman" w:cs="Times New Roman"/>
                <w:bCs/>
                <w:sz w:val="24"/>
                <w:szCs w:val="24"/>
              </w:rPr>
              <w:t>Не размещается</w:t>
            </w:r>
          </w:p>
        </w:tc>
      </w:tr>
    </w:tbl>
    <w:p w14:paraId="33023D6E" w14:textId="77777777" w:rsidR="00DA7C5D" w:rsidRDefault="00DA7C5D" w:rsidP="00333807"/>
    <w:sectPr w:rsidR="00DA7C5D" w:rsidSect="008118E1">
      <w:pgSz w:w="11906" w:h="16838"/>
      <w:pgMar w:top="709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3B"/>
    <w:rsid w:val="00020CF3"/>
    <w:rsid w:val="00071A78"/>
    <w:rsid w:val="000807F1"/>
    <w:rsid w:val="00093E34"/>
    <w:rsid w:val="000B064D"/>
    <w:rsid w:val="000D1044"/>
    <w:rsid w:val="00101E51"/>
    <w:rsid w:val="001039C2"/>
    <w:rsid w:val="00126DC7"/>
    <w:rsid w:val="001377DD"/>
    <w:rsid w:val="0015232C"/>
    <w:rsid w:val="001807E2"/>
    <w:rsid w:val="00191EA1"/>
    <w:rsid w:val="001B0CFB"/>
    <w:rsid w:val="001B7CD6"/>
    <w:rsid w:val="001C6902"/>
    <w:rsid w:val="001D49EC"/>
    <w:rsid w:val="001F2B7E"/>
    <w:rsid w:val="001F6D9C"/>
    <w:rsid w:val="00201196"/>
    <w:rsid w:val="002324A8"/>
    <w:rsid w:val="00261270"/>
    <w:rsid w:val="00262F63"/>
    <w:rsid w:val="002846E7"/>
    <w:rsid w:val="00285E0A"/>
    <w:rsid w:val="00297052"/>
    <w:rsid w:val="002B03E8"/>
    <w:rsid w:val="002C49B1"/>
    <w:rsid w:val="002D3969"/>
    <w:rsid w:val="002F72CC"/>
    <w:rsid w:val="0030015D"/>
    <w:rsid w:val="00303724"/>
    <w:rsid w:val="0030599E"/>
    <w:rsid w:val="00327D2C"/>
    <w:rsid w:val="00333807"/>
    <w:rsid w:val="003350C1"/>
    <w:rsid w:val="003432CA"/>
    <w:rsid w:val="003478DB"/>
    <w:rsid w:val="00347D95"/>
    <w:rsid w:val="00350077"/>
    <w:rsid w:val="00374109"/>
    <w:rsid w:val="0037700C"/>
    <w:rsid w:val="003B6601"/>
    <w:rsid w:val="003C5286"/>
    <w:rsid w:val="003D16D8"/>
    <w:rsid w:val="003D6E1E"/>
    <w:rsid w:val="003E0879"/>
    <w:rsid w:val="003E7C62"/>
    <w:rsid w:val="003F2768"/>
    <w:rsid w:val="0040010F"/>
    <w:rsid w:val="00420FEC"/>
    <w:rsid w:val="00446B11"/>
    <w:rsid w:val="00485852"/>
    <w:rsid w:val="00490662"/>
    <w:rsid w:val="004A5005"/>
    <w:rsid w:val="004B1481"/>
    <w:rsid w:val="004B4396"/>
    <w:rsid w:val="004C3D7D"/>
    <w:rsid w:val="004C5929"/>
    <w:rsid w:val="004D2109"/>
    <w:rsid w:val="004E1028"/>
    <w:rsid w:val="004F7A99"/>
    <w:rsid w:val="00570A3A"/>
    <w:rsid w:val="005A2B8C"/>
    <w:rsid w:val="005A73DE"/>
    <w:rsid w:val="005C5D40"/>
    <w:rsid w:val="005D07E5"/>
    <w:rsid w:val="005D0F91"/>
    <w:rsid w:val="005E34F2"/>
    <w:rsid w:val="00610ADA"/>
    <w:rsid w:val="006115E7"/>
    <w:rsid w:val="00612D9D"/>
    <w:rsid w:val="00631A65"/>
    <w:rsid w:val="00637364"/>
    <w:rsid w:val="006732FC"/>
    <w:rsid w:val="006852A7"/>
    <w:rsid w:val="006F5D41"/>
    <w:rsid w:val="00777F41"/>
    <w:rsid w:val="007C7BEC"/>
    <w:rsid w:val="007C7D82"/>
    <w:rsid w:val="007E059B"/>
    <w:rsid w:val="00803FE4"/>
    <w:rsid w:val="008118E1"/>
    <w:rsid w:val="00816CB6"/>
    <w:rsid w:val="00817A99"/>
    <w:rsid w:val="008238C2"/>
    <w:rsid w:val="00826FF7"/>
    <w:rsid w:val="008315B9"/>
    <w:rsid w:val="008534DB"/>
    <w:rsid w:val="008542D5"/>
    <w:rsid w:val="00854D00"/>
    <w:rsid w:val="0087102B"/>
    <w:rsid w:val="00893F0F"/>
    <w:rsid w:val="008A32BA"/>
    <w:rsid w:val="008C373B"/>
    <w:rsid w:val="008C6766"/>
    <w:rsid w:val="008F4EAF"/>
    <w:rsid w:val="0090366B"/>
    <w:rsid w:val="00922358"/>
    <w:rsid w:val="009359DD"/>
    <w:rsid w:val="009658D4"/>
    <w:rsid w:val="00976CA2"/>
    <w:rsid w:val="009B2446"/>
    <w:rsid w:val="009B3DFE"/>
    <w:rsid w:val="009B422D"/>
    <w:rsid w:val="009D0669"/>
    <w:rsid w:val="00A012AF"/>
    <w:rsid w:val="00A05332"/>
    <w:rsid w:val="00A3505A"/>
    <w:rsid w:val="00A47562"/>
    <w:rsid w:val="00A814EF"/>
    <w:rsid w:val="00A82390"/>
    <w:rsid w:val="00AB57AC"/>
    <w:rsid w:val="00AC386D"/>
    <w:rsid w:val="00AD2BD0"/>
    <w:rsid w:val="00AD2EF3"/>
    <w:rsid w:val="00B51542"/>
    <w:rsid w:val="00B52846"/>
    <w:rsid w:val="00B9137D"/>
    <w:rsid w:val="00BB502F"/>
    <w:rsid w:val="00BC191E"/>
    <w:rsid w:val="00BD3E64"/>
    <w:rsid w:val="00BE3A09"/>
    <w:rsid w:val="00BE616D"/>
    <w:rsid w:val="00BF3E62"/>
    <w:rsid w:val="00C069EC"/>
    <w:rsid w:val="00C155CF"/>
    <w:rsid w:val="00C42716"/>
    <w:rsid w:val="00C51A0E"/>
    <w:rsid w:val="00C611E0"/>
    <w:rsid w:val="00C749C6"/>
    <w:rsid w:val="00CC1374"/>
    <w:rsid w:val="00CD0A80"/>
    <w:rsid w:val="00CE7C9A"/>
    <w:rsid w:val="00CF1DF0"/>
    <w:rsid w:val="00D227EC"/>
    <w:rsid w:val="00D330F4"/>
    <w:rsid w:val="00D70371"/>
    <w:rsid w:val="00D82D21"/>
    <w:rsid w:val="00DA7C5D"/>
    <w:rsid w:val="00DE663B"/>
    <w:rsid w:val="00DF26E1"/>
    <w:rsid w:val="00E240B6"/>
    <w:rsid w:val="00E26E87"/>
    <w:rsid w:val="00E46F21"/>
    <w:rsid w:val="00E63778"/>
    <w:rsid w:val="00E82BD9"/>
    <w:rsid w:val="00E85B24"/>
    <w:rsid w:val="00E92134"/>
    <w:rsid w:val="00EA256F"/>
    <w:rsid w:val="00EB408E"/>
    <w:rsid w:val="00ED3A7D"/>
    <w:rsid w:val="00ED5BC7"/>
    <w:rsid w:val="00EE77F9"/>
    <w:rsid w:val="00F12F50"/>
    <w:rsid w:val="00F20C97"/>
    <w:rsid w:val="00F247A9"/>
    <w:rsid w:val="00F4668F"/>
    <w:rsid w:val="00F6460C"/>
    <w:rsid w:val="00FB0326"/>
    <w:rsid w:val="00FC03F3"/>
    <w:rsid w:val="00FC09AF"/>
    <w:rsid w:val="00FC6991"/>
    <w:rsid w:val="00FF1C5A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A2C4"/>
  <w15:chartTrackingRefBased/>
  <w15:docId w15:val="{37C06611-8549-4698-9F84-99DC097B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Демидович Светлана Степановна</dc:creator>
  <cp:keywords/>
  <dc:description/>
  <cp:lastModifiedBy>Галина Сергеевна Пастухова</cp:lastModifiedBy>
  <cp:revision>4</cp:revision>
  <cp:lastPrinted>2025-09-18T07:39:00Z</cp:lastPrinted>
  <dcterms:created xsi:type="dcterms:W3CDTF">2025-10-08T11:28:00Z</dcterms:created>
  <dcterms:modified xsi:type="dcterms:W3CDTF">2025-10-09T08:26:00Z</dcterms:modified>
</cp:coreProperties>
</file>