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8BFF6" w14:textId="38791290" w:rsidR="008D4CD3" w:rsidRDefault="008D4CD3" w:rsidP="008D4CD3">
      <w:pPr>
        <w:suppressAutoHyphens/>
        <w:jc w:val="right"/>
        <w:rPr>
          <w:b/>
          <w:sz w:val="36"/>
          <w:szCs w:val="40"/>
          <w:lang w:eastAsia="zh-CN"/>
        </w:rPr>
      </w:pPr>
      <w:r>
        <w:rPr>
          <w:b/>
          <w:sz w:val="36"/>
          <w:szCs w:val="40"/>
          <w:lang w:eastAsia="zh-CN"/>
        </w:rPr>
        <w:t>ПРОЕКТ</w:t>
      </w:r>
    </w:p>
    <w:p w14:paraId="7A064697" w14:textId="77777777" w:rsidR="008D4CD3" w:rsidRPr="008D4CD3" w:rsidRDefault="008D4CD3" w:rsidP="008D4CD3">
      <w:pPr>
        <w:suppressAutoHyphens/>
        <w:jc w:val="center"/>
        <w:rPr>
          <w:b/>
          <w:sz w:val="36"/>
          <w:szCs w:val="40"/>
          <w:lang w:eastAsia="zh-CN"/>
        </w:rPr>
      </w:pPr>
      <w:r w:rsidRPr="008D4CD3">
        <w:rPr>
          <w:b/>
          <w:sz w:val="36"/>
          <w:szCs w:val="40"/>
          <w:lang w:eastAsia="zh-CN"/>
        </w:rPr>
        <w:t>Собрание представителей</w:t>
      </w:r>
    </w:p>
    <w:p w14:paraId="5DCF0C82" w14:textId="77777777" w:rsidR="008D4CD3" w:rsidRPr="008D4CD3" w:rsidRDefault="008D4CD3" w:rsidP="008D4CD3">
      <w:pPr>
        <w:suppressAutoHyphens/>
        <w:jc w:val="center"/>
        <w:rPr>
          <w:b/>
          <w:sz w:val="36"/>
          <w:szCs w:val="40"/>
          <w:lang w:eastAsia="zh-CN"/>
        </w:rPr>
      </w:pPr>
      <w:r w:rsidRPr="008D4CD3">
        <w:rPr>
          <w:b/>
          <w:sz w:val="36"/>
          <w:szCs w:val="40"/>
          <w:lang w:eastAsia="zh-CN"/>
        </w:rPr>
        <w:t xml:space="preserve">сельского поселения </w:t>
      </w:r>
      <w:proofErr w:type="gramStart"/>
      <w:r w:rsidRPr="008D4CD3">
        <w:rPr>
          <w:b/>
          <w:sz w:val="36"/>
          <w:szCs w:val="40"/>
          <w:lang w:eastAsia="zh-CN"/>
        </w:rPr>
        <w:t>Комсомольский</w:t>
      </w:r>
      <w:proofErr w:type="gramEnd"/>
    </w:p>
    <w:p w14:paraId="6B1FC897" w14:textId="77777777" w:rsidR="008D4CD3" w:rsidRPr="008D4CD3" w:rsidRDefault="008D4CD3" w:rsidP="008D4CD3">
      <w:pPr>
        <w:suppressAutoHyphens/>
        <w:jc w:val="center"/>
        <w:rPr>
          <w:b/>
          <w:sz w:val="36"/>
          <w:szCs w:val="40"/>
          <w:lang w:eastAsia="zh-CN"/>
        </w:rPr>
      </w:pPr>
      <w:r w:rsidRPr="008D4CD3">
        <w:rPr>
          <w:b/>
          <w:sz w:val="36"/>
          <w:szCs w:val="40"/>
          <w:lang w:eastAsia="zh-CN"/>
        </w:rPr>
        <w:t>муниципального района Кинельский</w:t>
      </w:r>
    </w:p>
    <w:p w14:paraId="3D5F423D" w14:textId="77777777" w:rsidR="008D4CD3" w:rsidRPr="008D4CD3" w:rsidRDefault="008D4CD3" w:rsidP="008D4CD3">
      <w:pPr>
        <w:pBdr>
          <w:bottom w:val="single" w:sz="12" w:space="2" w:color="auto"/>
        </w:pBdr>
        <w:suppressAutoHyphens/>
        <w:jc w:val="center"/>
        <w:rPr>
          <w:b/>
          <w:sz w:val="36"/>
          <w:szCs w:val="40"/>
          <w:lang w:eastAsia="zh-CN"/>
        </w:rPr>
      </w:pPr>
      <w:r w:rsidRPr="008D4CD3">
        <w:rPr>
          <w:b/>
          <w:sz w:val="36"/>
          <w:szCs w:val="40"/>
          <w:lang w:eastAsia="zh-CN"/>
        </w:rPr>
        <w:t>Самарской области</w:t>
      </w:r>
    </w:p>
    <w:p w14:paraId="0A7D01E5" w14:textId="77777777" w:rsidR="008D4CD3" w:rsidRPr="008D4CD3" w:rsidRDefault="008D4CD3" w:rsidP="008D4CD3">
      <w:pPr>
        <w:suppressAutoHyphens/>
        <w:jc w:val="center"/>
        <w:rPr>
          <w:lang w:eastAsia="zh-CN"/>
        </w:rPr>
      </w:pPr>
    </w:p>
    <w:p w14:paraId="78BE5899" w14:textId="77777777" w:rsidR="008D4CD3" w:rsidRPr="008D4CD3" w:rsidRDefault="008D4CD3" w:rsidP="008D4CD3">
      <w:pPr>
        <w:suppressAutoHyphens/>
        <w:ind w:firstLine="709"/>
        <w:jc w:val="center"/>
        <w:rPr>
          <w:b/>
          <w:sz w:val="36"/>
          <w:szCs w:val="36"/>
          <w:lang w:eastAsia="zh-CN"/>
        </w:rPr>
      </w:pPr>
      <w:r w:rsidRPr="008D4CD3">
        <w:rPr>
          <w:b/>
          <w:sz w:val="36"/>
          <w:szCs w:val="36"/>
          <w:lang w:eastAsia="zh-CN"/>
        </w:rPr>
        <w:t xml:space="preserve">РЕШЕНИЕ </w:t>
      </w:r>
    </w:p>
    <w:p w14:paraId="3959DE71" w14:textId="77777777" w:rsidR="008D4CD3" w:rsidRPr="008D4CD3" w:rsidRDefault="008D4CD3" w:rsidP="008D4CD3">
      <w:pPr>
        <w:suppressAutoHyphens/>
        <w:ind w:firstLine="709"/>
        <w:jc w:val="center"/>
        <w:rPr>
          <w:lang w:eastAsia="zh-CN"/>
        </w:rPr>
      </w:pPr>
    </w:p>
    <w:p w14:paraId="47B76E71" w14:textId="00FF7B9E" w:rsidR="008D4CD3" w:rsidRPr="008D4CD3" w:rsidRDefault="008D4CD3" w:rsidP="008D4CD3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№ </w:t>
      </w:r>
      <w:r w:rsidRPr="008D4CD3">
        <w:rPr>
          <w:b/>
          <w:sz w:val="28"/>
          <w:szCs w:val="28"/>
          <w:lang w:eastAsia="zh-CN"/>
        </w:rPr>
        <w:t xml:space="preserve">                                                                            </w:t>
      </w:r>
      <w:r>
        <w:rPr>
          <w:b/>
          <w:sz w:val="28"/>
          <w:szCs w:val="28"/>
          <w:lang w:eastAsia="zh-CN"/>
        </w:rPr>
        <w:t xml:space="preserve">             </w:t>
      </w:r>
      <w:r w:rsidRPr="008D4CD3">
        <w:rPr>
          <w:b/>
          <w:sz w:val="28"/>
          <w:szCs w:val="28"/>
          <w:lang w:eastAsia="zh-CN"/>
        </w:rPr>
        <w:t xml:space="preserve">  от </w:t>
      </w:r>
      <w:proofErr w:type="gramStart"/>
      <w:r w:rsidRPr="008D4CD3">
        <w:rPr>
          <w:b/>
          <w:sz w:val="28"/>
          <w:szCs w:val="28"/>
          <w:lang w:eastAsia="zh-CN"/>
        </w:rPr>
        <w:t>г</w:t>
      </w:r>
      <w:proofErr w:type="gramEnd"/>
      <w:r w:rsidRPr="008D4CD3">
        <w:rPr>
          <w:b/>
          <w:sz w:val="28"/>
          <w:szCs w:val="28"/>
          <w:lang w:eastAsia="zh-CN"/>
        </w:rPr>
        <w:t>.</w:t>
      </w:r>
    </w:p>
    <w:p w14:paraId="6EFEBDAB" w14:textId="77777777"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14:paraId="01291923" w14:textId="6F464C29" w:rsidR="008D4CD3" w:rsidRPr="008D4CD3" w:rsidRDefault="008D4CD3" w:rsidP="008D4CD3">
      <w:pPr>
        <w:pStyle w:val="ac"/>
        <w:ind w:right="3566"/>
        <w:jc w:val="both"/>
        <w:rPr>
          <w:b/>
          <w:sz w:val="28"/>
          <w:szCs w:val="28"/>
          <w:lang w:eastAsia="zh-CN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090886" w:rsidRPr="00555D09">
        <w:rPr>
          <w:b/>
          <w:bCs/>
          <w:color w:val="000000" w:themeColor="text1"/>
          <w:sz w:val="28"/>
          <w:szCs w:val="28"/>
        </w:rPr>
        <w:t>О внесении изменений в решение Собрания представителей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proofErr w:type="gramStart"/>
      <w:r>
        <w:rPr>
          <w:b/>
          <w:bCs/>
          <w:color w:val="000000" w:themeColor="text1"/>
          <w:sz w:val="28"/>
          <w:szCs w:val="28"/>
        </w:rPr>
        <w:t>Комсомольский</w:t>
      </w:r>
      <w:proofErr w:type="gramEnd"/>
      <w:r w:rsidR="00396A01" w:rsidRPr="00396A01">
        <w:rPr>
          <w:b/>
          <w:sz w:val="28"/>
          <w:szCs w:val="28"/>
          <w:lang w:eastAsia="zh-CN"/>
        </w:rPr>
        <w:t xml:space="preserve"> </w:t>
      </w:r>
      <w:r w:rsidR="00396A01" w:rsidRPr="008D4CD3">
        <w:rPr>
          <w:b/>
          <w:sz w:val="28"/>
          <w:szCs w:val="28"/>
          <w:lang w:eastAsia="zh-CN"/>
        </w:rPr>
        <w:t>муниципального района Кинельский Самарской области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от </w:t>
      </w:r>
      <w:r>
        <w:rPr>
          <w:b/>
          <w:bCs/>
          <w:color w:val="000000" w:themeColor="text1"/>
          <w:sz w:val="28"/>
          <w:szCs w:val="28"/>
        </w:rPr>
        <w:t xml:space="preserve">24 августа 2021 № 82 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8D4CD3">
        <w:rPr>
          <w:b/>
          <w:sz w:val="28"/>
          <w:szCs w:val="28"/>
          <w:lang w:eastAsia="zh-CN"/>
        </w:rPr>
        <w:t xml:space="preserve">«Об утверждении </w:t>
      </w:r>
      <w:r w:rsidRPr="008D4CD3">
        <w:rPr>
          <w:b/>
          <w:bCs/>
          <w:sz w:val="28"/>
          <w:szCs w:val="28"/>
          <w:lang w:eastAsia="zh-CN"/>
        </w:rPr>
        <w:t xml:space="preserve">Положения о муниципальном контроле в сфере благоустройства на территории </w:t>
      </w:r>
      <w:r w:rsidRPr="008D4CD3">
        <w:rPr>
          <w:b/>
          <w:sz w:val="28"/>
          <w:szCs w:val="28"/>
          <w:lang w:eastAsia="zh-CN"/>
        </w:rPr>
        <w:t xml:space="preserve">сельского поселения Комсомольский муниципального района Кинельский Самарской области» </w:t>
      </w:r>
    </w:p>
    <w:p w14:paraId="01056293" w14:textId="77777777" w:rsidR="008D4CD3" w:rsidRDefault="008D4CD3" w:rsidP="0000240A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5F4C77B" w14:textId="312E1273" w:rsidR="00090886" w:rsidRDefault="00090886" w:rsidP="00206B8A">
      <w:pPr>
        <w:shd w:val="clear" w:color="auto" w:fill="FFFFFF"/>
        <w:tabs>
          <w:tab w:val="left" w:pos="851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8D4CD3">
        <w:rPr>
          <w:color w:val="000000" w:themeColor="text1"/>
          <w:sz w:val="28"/>
          <w:szCs w:val="28"/>
        </w:rPr>
        <w:t xml:space="preserve">Уставом </w:t>
      </w:r>
      <w:r w:rsidR="008D4CD3" w:rsidRPr="008D4CD3">
        <w:rPr>
          <w:sz w:val="28"/>
          <w:szCs w:val="28"/>
          <w:lang w:eastAsia="zh-CN"/>
        </w:rPr>
        <w:t xml:space="preserve">сельского поселения </w:t>
      </w:r>
      <w:proofErr w:type="gramStart"/>
      <w:r w:rsidR="008D4CD3" w:rsidRPr="008D4CD3">
        <w:rPr>
          <w:sz w:val="28"/>
          <w:szCs w:val="28"/>
          <w:lang w:eastAsia="zh-CN"/>
        </w:rPr>
        <w:t>Комсомольский</w:t>
      </w:r>
      <w:proofErr w:type="gramEnd"/>
      <w:r w:rsidR="008D4CD3" w:rsidRPr="008D4CD3">
        <w:rPr>
          <w:sz w:val="28"/>
          <w:szCs w:val="28"/>
          <w:lang w:eastAsia="zh-CN"/>
        </w:rPr>
        <w:t xml:space="preserve"> муниципального района Кинельский Самарской области</w:t>
      </w:r>
      <w:r w:rsidR="008D4CD3" w:rsidRPr="008D4CD3">
        <w:rPr>
          <w:color w:val="000000" w:themeColor="text1"/>
          <w:sz w:val="28"/>
          <w:szCs w:val="28"/>
        </w:rPr>
        <w:t xml:space="preserve"> </w:t>
      </w:r>
      <w:r w:rsidRPr="008D4CD3">
        <w:rPr>
          <w:color w:val="000000" w:themeColor="text1"/>
          <w:sz w:val="28"/>
          <w:szCs w:val="28"/>
        </w:rPr>
        <w:t>Собрание представителей</w:t>
      </w:r>
      <w:r w:rsidRPr="008D4CD3">
        <w:rPr>
          <w:color w:val="000000" w:themeColor="text1"/>
        </w:rPr>
        <w:t xml:space="preserve"> </w:t>
      </w:r>
      <w:r w:rsidR="008D4CD3" w:rsidRPr="008D4CD3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</w:t>
      </w:r>
    </w:p>
    <w:p w14:paraId="74D45AB4" w14:textId="77777777" w:rsidR="008D4CD3" w:rsidRPr="00555D09" w:rsidRDefault="008D4CD3" w:rsidP="00206B8A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</w:rPr>
      </w:pPr>
    </w:p>
    <w:p w14:paraId="7A95A20E" w14:textId="77777777" w:rsidR="00090886" w:rsidRPr="00555D09" w:rsidRDefault="00090886" w:rsidP="00206B8A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РЕШИЛО:</w:t>
      </w:r>
    </w:p>
    <w:p w14:paraId="5976F443" w14:textId="77777777" w:rsidR="00090886" w:rsidRPr="00555D09" w:rsidRDefault="00090886" w:rsidP="00206B8A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</w:rPr>
      </w:pPr>
    </w:p>
    <w:p w14:paraId="437B0CD2" w14:textId="37BA7591" w:rsidR="00090886" w:rsidRPr="008D4CD3" w:rsidRDefault="00090886" w:rsidP="00206B8A">
      <w:pPr>
        <w:pStyle w:val="ac"/>
        <w:tabs>
          <w:tab w:val="left" w:pos="851"/>
        </w:tabs>
        <w:spacing w:after="0"/>
        <w:ind w:firstLine="567"/>
        <w:jc w:val="both"/>
        <w:rPr>
          <w:b/>
          <w:sz w:val="28"/>
          <w:szCs w:val="28"/>
          <w:lang w:eastAsia="zh-CN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8D4CD3" w:rsidRPr="008D4CD3">
        <w:rPr>
          <w:bCs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8D4CD3" w:rsidRPr="008D4CD3">
        <w:rPr>
          <w:bCs/>
          <w:color w:val="000000" w:themeColor="text1"/>
          <w:sz w:val="28"/>
          <w:szCs w:val="28"/>
        </w:rPr>
        <w:t>Комсомольский</w:t>
      </w:r>
      <w:proofErr w:type="gramEnd"/>
      <w:r w:rsidR="008D4CD3" w:rsidRPr="008D4CD3">
        <w:rPr>
          <w:i/>
          <w:iCs/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8D4CD3">
        <w:rPr>
          <w:color w:val="000000" w:themeColor="text1"/>
          <w:sz w:val="28"/>
          <w:szCs w:val="28"/>
        </w:rPr>
        <w:t>24 августа</w:t>
      </w:r>
      <w:r w:rsidRPr="00555D09">
        <w:rPr>
          <w:color w:val="000000" w:themeColor="text1"/>
          <w:sz w:val="28"/>
          <w:szCs w:val="28"/>
        </w:rPr>
        <w:t xml:space="preserve"> 2021 № </w:t>
      </w:r>
      <w:r w:rsidR="008D4CD3">
        <w:rPr>
          <w:color w:val="000000" w:themeColor="text1"/>
          <w:sz w:val="28"/>
          <w:szCs w:val="28"/>
        </w:rPr>
        <w:t>82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8D4CD3" w:rsidRPr="008D4CD3">
        <w:rPr>
          <w:sz w:val="28"/>
          <w:szCs w:val="28"/>
          <w:lang w:eastAsia="zh-CN"/>
        </w:rPr>
        <w:t xml:space="preserve">«Об утверждении </w:t>
      </w:r>
      <w:r w:rsidR="008D4CD3" w:rsidRPr="008D4CD3">
        <w:rPr>
          <w:bCs/>
          <w:sz w:val="28"/>
          <w:szCs w:val="28"/>
          <w:lang w:eastAsia="zh-CN"/>
        </w:rPr>
        <w:t xml:space="preserve">Положения о муниципальном контроле в сфере благоустройства на территории </w:t>
      </w:r>
      <w:r w:rsidR="008D4CD3" w:rsidRPr="008D4CD3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области»</w:t>
      </w:r>
      <w:r w:rsidR="008D4CD3" w:rsidRPr="008D4CD3">
        <w:rPr>
          <w:b/>
          <w:sz w:val="28"/>
          <w:szCs w:val="28"/>
          <w:lang w:eastAsia="zh-CN"/>
        </w:rPr>
        <w:t xml:space="preserve"> </w:t>
      </w:r>
      <w:r w:rsidR="008D4CD3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14:paraId="529597F6" w14:textId="7A52E5D1" w:rsidR="0000240A" w:rsidRPr="00555D09" w:rsidRDefault="0000240A" w:rsidP="00206B8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8D4CD3" w:rsidRPr="008D4CD3">
        <w:rPr>
          <w:sz w:val="28"/>
          <w:szCs w:val="28"/>
          <w:lang w:eastAsia="zh-CN"/>
        </w:rPr>
        <w:t>сельского поселения Комсомольский муниципального района Кинельский Самарской области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59478719" w:rsidR="0000240A" w:rsidRPr="00555D09" w:rsidRDefault="0000240A" w:rsidP="00206B8A">
      <w:pPr>
        <w:pStyle w:val="1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2654A" w:rsidRPr="000D7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654A">
        <w:rPr>
          <w:rFonts w:ascii="Times New Roman" w:hAnsi="Times New Roman" w:cs="Times New Roman"/>
          <w:color w:val="000000"/>
          <w:sz w:val="28"/>
          <w:szCs w:val="28"/>
        </w:rPr>
        <w:t>сфере благоустройства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EC6D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Положению»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88223F" w14:textId="68D3EF2B" w:rsidR="0000240A" w:rsidRPr="00555D09" w:rsidRDefault="0000240A" w:rsidP="00206B8A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</w:t>
      </w:r>
      <w:r w:rsidR="00EC6D3D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7F13532A" w14:textId="1C687E5C" w:rsidR="00206B8A" w:rsidRDefault="00090886" w:rsidP="00206B8A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lastRenderedPageBreak/>
        <w:t xml:space="preserve">2. </w:t>
      </w:r>
      <w:r w:rsidR="00206B8A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 xml:space="preserve">Настоящее решение вступает в </w:t>
      </w:r>
      <w:r w:rsidRPr="00206B8A">
        <w:rPr>
          <w:color w:val="000000" w:themeColor="text1"/>
          <w:sz w:val="28"/>
          <w:szCs w:val="28"/>
        </w:rPr>
        <w:t>силу с 1 марта 2022 года.</w:t>
      </w:r>
    </w:p>
    <w:p w14:paraId="03178F61" w14:textId="44CA3538" w:rsidR="00206B8A" w:rsidRPr="00206B8A" w:rsidRDefault="00206B8A" w:rsidP="00206B8A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206B8A">
        <w:rPr>
          <w:sz w:val="28"/>
          <w:szCs w:val="28"/>
        </w:rPr>
        <w:t>Официально опубликовать данное решение в газете «Вестник сельского поселения Комсомольский»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206B8A">
        <w:rPr>
          <w:sz w:val="28"/>
          <w:szCs w:val="28"/>
          <w:lang w:val="en-US"/>
        </w:rPr>
        <w:t>kinel</w:t>
      </w:r>
      <w:proofErr w:type="spellEnd"/>
      <w:r w:rsidRPr="00206B8A">
        <w:rPr>
          <w:sz w:val="28"/>
          <w:szCs w:val="28"/>
        </w:rPr>
        <w:t>.</w:t>
      </w:r>
      <w:r w:rsidRPr="00206B8A">
        <w:rPr>
          <w:sz w:val="28"/>
          <w:szCs w:val="28"/>
          <w:lang w:val="en-US"/>
        </w:rPr>
        <w:t>ru</w:t>
      </w:r>
      <w:r w:rsidRPr="00206B8A">
        <w:rPr>
          <w:sz w:val="28"/>
          <w:szCs w:val="28"/>
        </w:rPr>
        <w:t>).</w:t>
      </w:r>
    </w:p>
    <w:p w14:paraId="4A033EE9" w14:textId="77777777" w:rsidR="00090886" w:rsidRPr="00555D09" w:rsidRDefault="00090886" w:rsidP="00206B8A">
      <w:pPr>
        <w:shd w:val="clear" w:color="auto" w:fill="FFFFFF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</w:p>
    <w:p w14:paraId="5ABEA3FC" w14:textId="77777777"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66330CA5" w14:textId="77777777" w:rsidR="00206B8A" w:rsidRPr="00206B8A" w:rsidRDefault="00206B8A" w:rsidP="00206B8A">
      <w:pPr>
        <w:suppressAutoHyphens/>
        <w:jc w:val="both"/>
        <w:rPr>
          <w:b/>
          <w:sz w:val="20"/>
          <w:szCs w:val="20"/>
          <w:lang w:eastAsia="zh-CN"/>
        </w:rPr>
      </w:pPr>
      <w:r w:rsidRPr="00206B8A">
        <w:rPr>
          <w:b/>
          <w:sz w:val="28"/>
          <w:szCs w:val="20"/>
          <w:lang w:eastAsia="zh-CN"/>
        </w:rPr>
        <w:t>Председатель Собрания представителей</w:t>
      </w:r>
      <w:r w:rsidRPr="00206B8A">
        <w:rPr>
          <w:b/>
          <w:sz w:val="20"/>
          <w:szCs w:val="20"/>
          <w:lang w:eastAsia="zh-CN"/>
        </w:rPr>
        <w:t xml:space="preserve"> </w:t>
      </w:r>
    </w:p>
    <w:p w14:paraId="4F78F613" w14:textId="100AD20A" w:rsidR="00206B8A" w:rsidRPr="00206B8A" w:rsidRDefault="00206B8A" w:rsidP="00206B8A">
      <w:pPr>
        <w:shd w:val="clear" w:color="auto" w:fill="FFFFFF"/>
        <w:suppressAutoHyphens/>
        <w:spacing w:line="298" w:lineRule="exact"/>
        <w:rPr>
          <w:b/>
          <w:sz w:val="28"/>
          <w:szCs w:val="28"/>
          <w:lang w:eastAsia="zh-CN"/>
        </w:rPr>
      </w:pPr>
      <w:r w:rsidRPr="00206B8A">
        <w:rPr>
          <w:b/>
          <w:sz w:val="28"/>
          <w:szCs w:val="28"/>
          <w:lang w:eastAsia="zh-CN"/>
        </w:rPr>
        <w:t xml:space="preserve">сельского поселения </w:t>
      </w:r>
      <w:proofErr w:type="gramStart"/>
      <w:r w:rsidRPr="00206B8A">
        <w:rPr>
          <w:b/>
          <w:sz w:val="28"/>
          <w:szCs w:val="28"/>
          <w:lang w:eastAsia="zh-CN"/>
        </w:rPr>
        <w:t>Комсомольский</w:t>
      </w:r>
      <w:proofErr w:type="gramEnd"/>
      <w:r w:rsidRPr="00206B8A">
        <w:rPr>
          <w:b/>
          <w:sz w:val="20"/>
          <w:szCs w:val="20"/>
          <w:lang w:eastAsia="zh-CN"/>
        </w:rPr>
        <w:t xml:space="preserve"> </w:t>
      </w:r>
      <w:r w:rsidRPr="00206B8A">
        <w:rPr>
          <w:b/>
          <w:sz w:val="28"/>
          <w:szCs w:val="20"/>
          <w:lang w:eastAsia="zh-CN"/>
        </w:rPr>
        <w:t xml:space="preserve">    </w:t>
      </w:r>
      <w:r>
        <w:rPr>
          <w:b/>
          <w:sz w:val="28"/>
          <w:szCs w:val="20"/>
          <w:lang w:eastAsia="zh-CN"/>
        </w:rPr>
        <w:t xml:space="preserve">                          </w:t>
      </w:r>
      <w:r w:rsidRPr="00206B8A">
        <w:rPr>
          <w:b/>
          <w:sz w:val="28"/>
          <w:szCs w:val="20"/>
          <w:lang w:eastAsia="zh-CN"/>
        </w:rPr>
        <w:t xml:space="preserve">    Н. В. Копылова</w:t>
      </w:r>
    </w:p>
    <w:p w14:paraId="6E851276" w14:textId="77777777" w:rsidR="00206B8A" w:rsidRPr="00206B8A" w:rsidRDefault="00206B8A" w:rsidP="00206B8A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022237BA" w14:textId="77777777" w:rsidR="00206B8A" w:rsidRPr="00206B8A" w:rsidRDefault="00206B8A" w:rsidP="00206B8A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14:paraId="75C07B9C" w14:textId="77777777" w:rsidR="00206B8A" w:rsidRPr="00206B8A" w:rsidRDefault="00206B8A" w:rsidP="00206B8A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206B8A">
        <w:rPr>
          <w:b/>
          <w:sz w:val="28"/>
          <w:szCs w:val="28"/>
          <w:lang w:eastAsia="zh-CN"/>
        </w:rPr>
        <w:t xml:space="preserve">Глава сельского поселения </w:t>
      </w:r>
    </w:p>
    <w:p w14:paraId="745313D8" w14:textId="7354A0FD" w:rsidR="00206B8A" w:rsidRPr="00206B8A" w:rsidRDefault="00206B8A" w:rsidP="00206B8A">
      <w:pPr>
        <w:tabs>
          <w:tab w:val="left" w:pos="709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206B8A">
        <w:rPr>
          <w:b/>
          <w:sz w:val="28"/>
          <w:szCs w:val="28"/>
          <w:lang w:eastAsia="zh-CN"/>
        </w:rPr>
        <w:t xml:space="preserve">Комсомольский                                         </w:t>
      </w:r>
      <w:r>
        <w:rPr>
          <w:b/>
          <w:sz w:val="28"/>
          <w:szCs w:val="28"/>
          <w:lang w:eastAsia="zh-CN"/>
        </w:rPr>
        <w:t xml:space="preserve">                       </w:t>
      </w:r>
      <w:r w:rsidRPr="00206B8A">
        <w:rPr>
          <w:b/>
          <w:sz w:val="28"/>
          <w:szCs w:val="28"/>
          <w:lang w:eastAsia="zh-CN"/>
        </w:rPr>
        <w:t xml:space="preserve"> О.А. Деревяшкин</w:t>
      </w:r>
    </w:p>
    <w:p w14:paraId="322D4646" w14:textId="77777777" w:rsidR="00206B8A" w:rsidRP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0DEDA833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10B0EDCB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6E9F3D2A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6DFA6BD7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B08136A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FDD8A2C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10A8A75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7C6E877D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750B036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2D84CD60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5AC7B9D5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B31180A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6574148B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144FB54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E6A8F65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190BF348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7A80BF9C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843B530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188AD379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20DF850D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A001120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2F9DC474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52866916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097A4DC2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405BA02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5ABDB0D9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3A3651AB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50E7E8FC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6BE1D98B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5263AD12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54F363E1" w14:textId="77777777" w:rsid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58E34682" w14:textId="77777777" w:rsidR="00206B8A" w:rsidRPr="00206B8A" w:rsidRDefault="00206B8A" w:rsidP="00206B8A">
      <w:pPr>
        <w:suppressAutoHyphens/>
        <w:rPr>
          <w:b/>
          <w:sz w:val="28"/>
          <w:szCs w:val="20"/>
          <w:lang w:eastAsia="zh-CN"/>
        </w:rPr>
      </w:pPr>
    </w:p>
    <w:p w14:paraId="4ADB9D85" w14:textId="1FDE9993" w:rsidR="00354979" w:rsidRPr="00555D09" w:rsidRDefault="00354979" w:rsidP="00354979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14:paraId="45939AC7" w14:textId="77777777" w:rsidR="00206B8A" w:rsidRDefault="00354979" w:rsidP="00206B8A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решению Собрания представителей </w:t>
      </w:r>
    </w:p>
    <w:p w14:paraId="4EB60FC4" w14:textId="77777777" w:rsidR="00206B8A" w:rsidRDefault="00206B8A" w:rsidP="00206B8A">
      <w:pPr>
        <w:ind w:left="4536"/>
        <w:jc w:val="center"/>
        <w:rPr>
          <w:szCs w:val="28"/>
          <w:lang w:eastAsia="zh-CN"/>
        </w:rPr>
      </w:pPr>
      <w:r w:rsidRPr="00206B8A">
        <w:rPr>
          <w:szCs w:val="28"/>
          <w:lang w:eastAsia="zh-CN"/>
        </w:rPr>
        <w:t xml:space="preserve">сельского поселения </w:t>
      </w:r>
      <w:proofErr w:type="gramStart"/>
      <w:r w:rsidRPr="00206B8A">
        <w:rPr>
          <w:szCs w:val="28"/>
          <w:lang w:eastAsia="zh-CN"/>
        </w:rPr>
        <w:t>Комсомольский</w:t>
      </w:r>
      <w:proofErr w:type="gramEnd"/>
      <w:r w:rsidRPr="00206B8A">
        <w:rPr>
          <w:szCs w:val="28"/>
          <w:lang w:eastAsia="zh-CN"/>
        </w:rPr>
        <w:t xml:space="preserve"> муниципального района Кинельский</w:t>
      </w:r>
    </w:p>
    <w:p w14:paraId="239282AC" w14:textId="77777777" w:rsidR="00206B8A" w:rsidRDefault="00206B8A" w:rsidP="00206B8A">
      <w:pPr>
        <w:ind w:left="4536"/>
        <w:jc w:val="center"/>
        <w:rPr>
          <w:color w:val="000000" w:themeColor="text1"/>
          <w:sz w:val="22"/>
        </w:rPr>
      </w:pPr>
      <w:r w:rsidRPr="00206B8A">
        <w:rPr>
          <w:szCs w:val="28"/>
          <w:lang w:eastAsia="zh-CN"/>
        </w:rPr>
        <w:t xml:space="preserve"> Самарской области</w:t>
      </w:r>
      <w:r w:rsidRPr="00206B8A">
        <w:rPr>
          <w:color w:val="000000" w:themeColor="text1"/>
          <w:sz w:val="22"/>
        </w:rPr>
        <w:t xml:space="preserve"> </w:t>
      </w:r>
    </w:p>
    <w:p w14:paraId="10466CFA" w14:textId="46ABC532" w:rsidR="00354979" w:rsidRPr="00555D09" w:rsidRDefault="00354979" w:rsidP="00206B8A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>от __________ 2021 № ___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571891B3" w14:textId="649A6840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DAB094E" w14:textId="210F7406"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C6D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3162CE04" w14:textId="77777777" w:rsidR="0082654A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="0082654A" w:rsidRPr="0082654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</w:t>
      </w:r>
    </w:p>
    <w:p w14:paraId="543E8764" w14:textId="77777777" w:rsidR="0082654A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54A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  <w:r w:rsidR="00354979"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2BB367" w14:textId="77777777" w:rsidR="00206B8A" w:rsidRDefault="00206B8A" w:rsidP="0035497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206B8A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proofErr w:type="gramStart"/>
      <w:r w:rsidRPr="00206B8A">
        <w:rPr>
          <w:rFonts w:ascii="Times New Roman" w:hAnsi="Times New Roman" w:cs="Times New Roman"/>
          <w:sz w:val="24"/>
          <w:szCs w:val="28"/>
        </w:rPr>
        <w:t>Комсомольский</w:t>
      </w:r>
      <w:proofErr w:type="gramEnd"/>
      <w:r w:rsidRPr="00206B8A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0421ECC" w14:textId="77777777" w:rsidR="00206B8A" w:rsidRDefault="00206B8A" w:rsidP="0035497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206B8A">
        <w:rPr>
          <w:rFonts w:ascii="Times New Roman" w:hAnsi="Times New Roman" w:cs="Times New Roman"/>
          <w:sz w:val="24"/>
          <w:szCs w:val="28"/>
        </w:rPr>
        <w:t>муниципального района Кинельский</w:t>
      </w:r>
    </w:p>
    <w:p w14:paraId="3D90366A" w14:textId="73A436E5" w:rsidR="00354979" w:rsidRPr="00206B8A" w:rsidRDefault="00206B8A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2"/>
          <w:szCs w:val="24"/>
        </w:rPr>
      </w:pPr>
      <w:r w:rsidRPr="00206B8A">
        <w:rPr>
          <w:rFonts w:ascii="Times New Roman" w:hAnsi="Times New Roman" w:cs="Times New Roman"/>
          <w:sz w:val="24"/>
          <w:szCs w:val="28"/>
        </w:rPr>
        <w:t xml:space="preserve"> Самарской области</w:t>
      </w: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40F4E" w14:textId="42849E6B" w:rsidR="00354979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2654A" w:rsidRPr="000D7BAE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14:paraId="65CFC4C4" w14:textId="6EBC86AA" w:rsidR="004B51E1" w:rsidRPr="00555D09" w:rsidRDefault="004B51E1" w:rsidP="00090886">
      <w:pPr>
        <w:spacing w:line="240" w:lineRule="exact"/>
        <w:rPr>
          <w:color w:val="000000" w:themeColor="text1"/>
          <w:sz w:val="28"/>
          <w:szCs w:val="28"/>
        </w:rPr>
      </w:pP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701"/>
        <w:gridCol w:w="1418"/>
        <w:gridCol w:w="2551"/>
        <w:gridCol w:w="2127"/>
        <w:gridCol w:w="1559"/>
      </w:tblGrid>
      <w:tr w:rsidR="00555D09" w:rsidRPr="00555D09" w14:paraId="759E1FBD" w14:textId="77777777" w:rsidTr="00206B8A">
        <w:tc>
          <w:tcPr>
            <w:tcW w:w="871" w:type="dxa"/>
            <w:shd w:val="clear" w:color="auto" w:fill="FFFFFF"/>
            <w:vAlign w:val="center"/>
            <w:hideMark/>
          </w:tcPr>
          <w:p w14:paraId="624E0FF4" w14:textId="6F8F1C05" w:rsidR="00C762F7" w:rsidRPr="00555D09" w:rsidRDefault="00A9335F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C762F7" w:rsidRPr="00555D09">
              <w:rPr>
                <w:color w:val="000000" w:themeColor="text1"/>
                <w:sz w:val="20"/>
                <w:szCs w:val="20"/>
              </w:rPr>
              <w:t>ндекс показателя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67C6F262" w14:textId="77777777" w:rsidR="00C762F7" w:rsidRPr="00555D09" w:rsidRDefault="00C762F7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64D8546" w14:textId="77777777" w:rsidR="00C762F7" w:rsidRPr="00555D09" w:rsidRDefault="00C762F7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AF65525" w14:textId="25836513" w:rsidR="00C762F7" w:rsidRPr="00555D09" w:rsidRDefault="00C762F7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272D1EA5" w14:textId="77777777" w:rsidR="00C762F7" w:rsidRPr="00555D09" w:rsidRDefault="00C762F7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7D7B133E" w14:textId="08422E79" w:rsidR="00C762F7" w:rsidRPr="00555D09" w:rsidRDefault="00C762F7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555D09" w:rsidRPr="00555D09" w14:paraId="53858419" w14:textId="77777777" w:rsidTr="00206B8A">
        <w:tc>
          <w:tcPr>
            <w:tcW w:w="10227" w:type="dxa"/>
            <w:gridSpan w:val="6"/>
            <w:shd w:val="clear" w:color="auto" w:fill="FFFFFF"/>
            <w:vAlign w:val="center"/>
            <w:hideMark/>
          </w:tcPr>
          <w:p w14:paraId="1E6C3A02" w14:textId="77777777" w:rsidR="00C762F7" w:rsidRPr="00555D09" w:rsidRDefault="00C762F7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14:paraId="4E349D5B" w14:textId="2236767C" w:rsidR="003669CD" w:rsidRPr="00555D09" w:rsidRDefault="003669CD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1DCF043A" w14:textId="77777777" w:rsidTr="00206B8A">
        <w:tc>
          <w:tcPr>
            <w:tcW w:w="871" w:type="dxa"/>
            <w:shd w:val="clear" w:color="auto" w:fill="FFFFFF"/>
            <w:vAlign w:val="center"/>
            <w:hideMark/>
          </w:tcPr>
          <w:p w14:paraId="44299D55" w14:textId="77777777" w:rsidR="00C762F7" w:rsidRPr="00555D09" w:rsidRDefault="00C762F7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356" w:type="dxa"/>
            <w:gridSpan w:val="5"/>
            <w:shd w:val="clear" w:color="auto" w:fill="FFFFFF"/>
            <w:hideMark/>
          </w:tcPr>
          <w:p w14:paraId="6CAD45A8" w14:textId="7958F96B" w:rsidR="003669CD" w:rsidRPr="00555D09" w:rsidRDefault="00C762F7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  <w:p w14:paraId="65657694" w14:textId="77777777" w:rsidR="007C7D37" w:rsidRPr="00555D09" w:rsidRDefault="007C7D37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  <w:p w14:paraId="0B858F16" w14:textId="32E5F1C4" w:rsidR="00C762F7" w:rsidRPr="00555D09" w:rsidRDefault="00C762F7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555D09" w:rsidRPr="00555D09" w14:paraId="4E6FB760" w14:textId="77777777" w:rsidTr="00206B8A">
        <w:tc>
          <w:tcPr>
            <w:tcW w:w="871" w:type="dxa"/>
            <w:shd w:val="clear" w:color="auto" w:fill="FFFFFF"/>
            <w:vAlign w:val="center"/>
            <w:hideMark/>
          </w:tcPr>
          <w:p w14:paraId="29E1F89E" w14:textId="77777777" w:rsidR="00C762F7" w:rsidRPr="00555D09" w:rsidRDefault="00C762F7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01" w:type="dxa"/>
            <w:shd w:val="clear" w:color="auto" w:fill="FFFFFF"/>
            <w:hideMark/>
          </w:tcPr>
          <w:p w14:paraId="7D2C6612" w14:textId="62ED4B92" w:rsidR="00E0758B" w:rsidRPr="00E0758B" w:rsidRDefault="003669CD" w:rsidP="00206B8A">
            <w:pPr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</w:t>
            </w:r>
            <w:r w:rsidR="00D44F90" w:rsidRPr="00555D09">
              <w:rPr>
                <w:color w:val="000000" w:themeColor="text1"/>
                <w:sz w:val="20"/>
                <w:szCs w:val="20"/>
              </w:rPr>
              <w:t>лощад</w:t>
            </w:r>
            <w:r w:rsidRPr="00555D09">
              <w:rPr>
                <w:color w:val="000000" w:themeColor="text1"/>
                <w:sz w:val="20"/>
                <w:szCs w:val="20"/>
              </w:rPr>
              <w:t>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территорий</w:t>
            </w:r>
            <w:r w:rsidR="00734E37" w:rsidRPr="00E0758B">
              <w:rPr>
                <w:color w:val="000000" w:themeColor="text1"/>
                <w:sz w:val="20"/>
                <w:szCs w:val="20"/>
              </w:rPr>
              <w:t>,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628"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0758B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14:paraId="5D0B8D2E" w14:textId="335CC491" w:rsidR="00C762F7" w:rsidRPr="00555D09" w:rsidRDefault="00734E37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 xml:space="preserve">к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общей площади всех прилегающих территорий</w:t>
            </w:r>
          </w:p>
        </w:tc>
        <w:tc>
          <w:tcPr>
            <w:tcW w:w="1418" w:type="dxa"/>
            <w:shd w:val="clear" w:color="auto" w:fill="FFFFFF"/>
            <w:hideMark/>
          </w:tcPr>
          <w:p w14:paraId="6A28B467" w14:textId="1ADCC8AC" w:rsidR="003669CD" w:rsidRPr="00555D09" w:rsidRDefault="00734E3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= 100% х</w:t>
            </w:r>
          </w:p>
          <w:p w14:paraId="71381642" w14:textId="6A8CAB2C" w:rsidR="003669CD" w:rsidRPr="00555D09" w:rsidRDefault="003669CD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не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 сод</w:t>
            </w:r>
            <w:r w:rsidR="00E0758B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14:paraId="0FBD4DE0" w14:textId="77777777" w:rsidR="003669CD" w:rsidRPr="00555D09" w:rsidRDefault="003669CD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  <w:p w14:paraId="1F33F800" w14:textId="0DA96062" w:rsidR="00C762F7" w:rsidRPr="00555D09" w:rsidRDefault="00C762F7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  <w:hideMark/>
          </w:tcPr>
          <w:p w14:paraId="630D5072" w14:textId="382D3377" w:rsidR="003669CD" w:rsidRPr="00555D09" w:rsidRDefault="00734E37" w:rsidP="00206B8A">
            <w:pPr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- доля </w:t>
            </w:r>
            <w:r w:rsidR="00E0758B" w:rsidRPr="00555D09">
              <w:rPr>
                <w:color w:val="000000" w:themeColor="text1"/>
                <w:sz w:val="20"/>
                <w:szCs w:val="20"/>
              </w:rPr>
              <w:t>площади</w:t>
            </w:r>
            <w:r w:rsidR="00E0758B"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14:paraId="33BA06D5" w14:textId="77777777" w:rsidR="003669CD" w:rsidRPr="00555D09" w:rsidRDefault="003669CD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  <w:p w14:paraId="54504036" w14:textId="4286E7B9" w:rsidR="003669CD" w:rsidRPr="00555D09" w:rsidRDefault="00E0758B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не </w:t>
            </w:r>
            <w:r w:rsidR="00E21628">
              <w:rPr>
                <w:color w:val="000000" w:themeColor="text1"/>
                <w:sz w:val="20"/>
                <w:szCs w:val="20"/>
              </w:rPr>
              <w:t>сод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3669CD"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 w:rsidR="00E21628"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 w:rsidR="00E2162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="00E21628"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="00E21628"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14:paraId="597A188C" w14:textId="3C0CAA12" w:rsidR="003669CD" w:rsidRPr="00555D09" w:rsidRDefault="003669CD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  <w:p w14:paraId="3F71AACC" w14:textId="677801BD" w:rsidR="003669CD" w:rsidRPr="00555D09" w:rsidRDefault="003669CD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E0758B">
              <w:rPr>
                <w:color w:val="000000" w:themeColor="text1"/>
                <w:sz w:val="20"/>
                <w:szCs w:val="20"/>
              </w:rPr>
              <w:t>прил</w:t>
            </w:r>
            <w:r w:rsidR="00734E37" w:rsidRPr="00555D09">
              <w:rPr>
                <w:color w:val="000000" w:themeColor="text1"/>
                <w:sz w:val="20"/>
                <w:szCs w:val="20"/>
              </w:rPr>
              <w:t>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– общая площадь </w:t>
            </w:r>
            <w:r w:rsidR="00E0758B"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14:paraId="2B7F3FFB" w14:textId="7C2043A7" w:rsidR="00C762F7" w:rsidRPr="00555D09" w:rsidRDefault="00C762F7" w:rsidP="00206B8A">
            <w:pPr>
              <w:pStyle w:val="empty"/>
              <w:spacing w:before="0" w:beforeAutospacing="0" w:after="0" w:afterAutospacing="0"/>
              <w:ind w:left="142" w:right="135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FFFFFF"/>
            <w:hideMark/>
          </w:tcPr>
          <w:p w14:paraId="4BC645F1" w14:textId="1AA9904D" w:rsidR="00C762F7" w:rsidRPr="000D15DF" w:rsidRDefault="00CE551F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D15DF">
              <w:rPr>
                <w:color w:val="000000" w:themeColor="text1"/>
                <w:sz w:val="20"/>
                <w:szCs w:val="20"/>
              </w:rPr>
              <w:lastRenderedPageBreak/>
              <w:t xml:space="preserve">менее или равно </w:t>
            </w:r>
            <w:r w:rsidR="003669CD" w:rsidRPr="000D15DF">
              <w:rPr>
                <w:color w:val="000000" w:themeColor="text1"/>
                <w:sz w:val="20"/>
                <w:szCs w:val="20"/>
              </w:rPr>
              <w:t xml:space="preserve">_____ </w:t>
            </w:r>
            <w:r w:rsidR="003669CD" w:rsidRPr="000D15DF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У</w:t>
            </w:r>
            <w:r w:rsidR="003669CD"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казывается 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(например, 0,1 %) </w:t>
            </w:r>
            <w:r w:rsidR="003669CD"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исходя из рассчитанной площади </w:t>
            </w:r>
            <w:r w:rsidR="00E21628"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территорий, в отношении которых в соответствии с </w:t>
            </w:r>
            <w:r w:rsidR="00E21628" w:rsidRPr="000D15DF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="00E21628"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0D15DF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0D15DF">
              <w:rPr>
                <w:i/>
                <w:iCs/>
                <w:color w:val="000000" w:themeColor="text1"/>
                <w:sz w:val="20"/>
                <w:szCs w:val="20"/>
              </w:rPr>
              <w:t>с учетом площади всех</w:t>
            </w:r>
            <w:r w:rsidR="00E0758B"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 прилегающих территорий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 Соответствующая доля должна уменьшаться из года в год. </w:t>
            </w:r>
            <w:proofErr w:type="gramStart"/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Следовательно</w:t>
            </w:r>
            <w:r w:rsidR="00A4135A" w:rsidRPr="000D15DF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 предлагаем 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полученную величину уменьшить примерно на 10% в сравнении с предыдущим годом</w:t>
            </w:r>
            <w:r w:rsidR="003669CD" w:rsidRPr="000D15DF">
              <w:rPr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3669CD" w:rsidRPr="000D15DF">
              <w:rPr>
                <w:color w:val="000000" w:themeColor="text1"/>
                <w:sz w:val="20"/>
                <w:szCs w:val="20"/>
              </w:rPr>
              <w:fldChar w:fldCharType="begin"/>
            </w:r>
            <w:r w:rsidR="003669CD" w:rsidRPr="000D15DF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669CD" w:rsidRPr="000D15DF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  <w:hideMark/>
          </w:tcPr>
          <w:p w14:paraId="1BCACEE4" w14:textId="5A503456" w:rsidR="00C762F7" w:rsidRPr="00555D09" w:rsidRDefault="003669CD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Результаты осуществления контроля</w:t>
            </w:r>
            <w:r w:rsidR="00B70654"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55D09" w:rsidRPr="00555D09" w14:paraId="728BBF71" w14:textId="77777777" w:rsidTr="00206B8A">
        <w:tc>
          <w:tcPr>
            <w:tcW w:w="871" w:type="dxa"/>
            <w:shd w:val="clear" w:color="auto" w:fill="FFFFFF"/>
            <w:vAlign w:val="center"/>
          </w:tcPr>
          <w:p w14:paraId="6ADD4A71" w14:textId="289CFFD8" w:rsidR="00CE551F" w:rsidRPr="00555D09" w:rsidRDefault="00CE551F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А.2</w:t>
            </w:r>
          </w:p>
        </w:tc>
        <w:tc>
          <w:tcPr>
            <w:tcW w:w="1701" w:type="dxa"/>
            <w:shd w:val="clear" w:color="auto" w:fill="FFFFFF"/>
          </w:tcPr>
          <w:p w14:paraId="7B33DAFA" w14:textId="77777777" w:rsidR="00CE551F" w:rsidRDefault="002B74E0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14:paraId="467DB59B" w14:textId="3C53F03B" w:rsidR="00E07A04" w:rsidRPr="00555D09" w:rsidRDefault="00E07A04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7EC0463" w14:textId="6C4FF3DE" w:rsidR="00CE551F" w:rsidRPr="00555D09" w:rsidRDefault="000E709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А.2 </w:t>
            </w:r>
            <w:r w:rsidR="00CE551F" w:rsidRPr="00555D09">
              <w:rPr>
                <w:color w:val="000000" w:themeColor="text1"/>
                <w:sz w:val="20"/>
                <w:szCs w:val="20"/>
              </w:rPr>
              <w:t xml:space="preserve">= </w:t>
            </w:r>
          </w:p>
          <w:p w14:paraId="30A5E7F8" w14:textId="7D30B10F" w:rsidR="00CE551F" w:rsidRPr="00555D09" w:rsidRDefault="002B74E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FACCC28" w14:textId="67C0ED22" w:rsidR="00CE551F" w:rsidRPr="00555D09" w:rsidRDefault="00CE551F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</w:tcPr>
          <w:p w14:paraId="0320F400" w14:textId="390A53B0" w:rsidR="00CE551F" w:rsidRPr="008B41E4" w:rsidRDefault="000E7090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А.2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</w:t>
            </w:r>
            <w:r w:rsidR="002B74E0"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2B74E0"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FFFFFF"/>
          </w:tcPr>
          <w:p w14:paraId="65DEE327" w14:textId="77777777" w:rsidR="00037C17" w:rsidRPr="000D15DF" w:rsidRDefault="00037C1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32BD2AF5" w14:textId="77777777" w:rsidR="00037C17" w:rsidRPr="000D15DF" w:rsidRDefault="00037C1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888579D" w14:textId="77777777" w:rsidR="00B70654" w:rsidRPr="000D15DF" w:rsidRDefault="00CE551F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32593C37" w14:textId="3BBC5A56" w:rsidR="00B70654" w:rsidRPr="000D15DF" w:rsidRDefault="00CE551F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2B74E0"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прогнозируемое 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</w:t>
            </w:r>
            <w:r w:rsidR="00B70654" w:rsidRPr="000D15DF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23D52D5" w14:textId="4617983A" w:rsidR="00CE551F" w:rsidRPr="000D15DF" w:rsidRDefault="002B74E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</w:t>
            </w:r>
            <w:r w:rsidR="00CE551F" w:rsidRPr="000D15DF">
              <w:rPr>
                <w:i/>
                <w:iCs/>
                <w:color w:val="000000" w:themeColor="text1"/>
                <w:sz w:val="20"/>
                <w:szCs w:val="20"/>
              </w:rPr>
              <w:t>.)</w:t>
            </w:r>
            <w:r w:rsidR="00CE551F" w:rsidRPr="000D15DF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E551F" w:rsidRPr="000D15DF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CE551F" w:rsidRPr="000D15DF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14:paraId="259F7D04" w14:textId="2D3A89F5" w:rsidR="00CE551F" w:rsidRPr="00555D09" w:rsidRDefault="00CE551F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0654"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="00B70654"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2B74E0" w:rsidRPr="00555D09" w14:paraId="7F6DBF16" w14:textId="77777777" w:rsidTr="00206B8A">
        <w:tc>
          <w:tcPr>
            <w:tcW w:w="871" w:type="dxa"/>
            <w:shd w:val="clear" w:color="auto" w:fill="FFFFFF"/>
            <w:vAlign w:val="center"/>
          </w:tcPr>
          <w:p w14:paraId="0578FD13" w14:textId="60D35D55" w:rsidR="002B74E0" w:rsidRPr="00555D09" w:rsidRDefault="002B74E0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0D916ABE" w14:textId="47922189" w:rsidR="002B74E0" w:rsidRDefault="002B74E0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14:paraId="56059F1F" w14:textId="049FEFED" w:rsidR="002B74E0" w:rsidRPr="00555D09" w:rsidRDefault="002B74E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30B65B47" w14:textId="77B722E3" w:rsidR="002B74E0" w:rsidRPr="00555D09" w:rsidRDefault="002B74E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</w:t>
            </w:r>
            <w:r w:rsidR="005977D4">
              <w:rPr>
                <w:color w:val="000000" w:themeColor="text1"/>
                <w:sz w:val="20"/>
                <w:szCs w:val="20"/>
              </w:rPr>
              <w:t>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1EB8AE47" w14:textId="5ED885A9" w:rsidR="002B74E0" w:rsidRPr="00555D09" w:rsidRDefault="002B74E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</w:tcPr>
          <w:p w14:paraId="2E029690" w14:textId="1B038722" w:rsidR="002B74E0" w:rsidRPr="008B41E4" w:rsidRDefault="002B74E0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 w:rsidR="005977D4"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5977D4"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прилегающих территориях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FFFFFF"/>
          </w:tcPr>
          <w:p w14:paraId="36A1B2B2" w14:textId="77777777" w:rsidR="00037C17" w:rsidRPr="000D15DF" w:rsidRDefault="00037C1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745116A6" w14:textId="77777777" w:rsidR="00037C17" w:rsidRPr="000D15DF" w:rsidRDefault="00037C1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>либо</w:t>
            </w:r>
          </w:p>
          <w:p w14:paraId="34F81A3D" w14:textId="77777777" w:rsidR="002B74E0" w:rsidRPr="000D15DF" w:rsidRDefault="002B74E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2D1367E9" w14:textId="77777777" w:rsidR="002B74E0" w:rsidRPr="000D15DF" w:rsidRDefault="002B74E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14:paraId="3456D1B4" w14:textId="5C860FA3" w:rsidR="002B74E0" w:rsidRPr="000D15DF" w:rsidRDefault="002B74E0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год.)</w:t>
            </w:r>
            <w:r w:rsidRPr="000D15DF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0D15DF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0D15DF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14:paraId="01B7B37F" w14:textId="49136C5B" w:rsidR="002B74E0" w:rsidRPr="00555D09" w:rsidRDefault="002B74E0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</w:t>
            </w:r>
            <w:r w:rsidR="000C7FEC" w:rsidRPr="00555D09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5977D4" w:rsidRPr="00555D09" w14:paraId="1A6F499F" w14:textId="77777777" w:rsidTr="00206B8A">
        <w:tc>
          <w:tcPr>
            <w:tcW w:w="871" w:type="dxa"/>
            <w:shd w:val="clear" w:color="auto" w:fill="FFFFFF"/>
            <w:vAlign w:val="center"/>
          </w:tcPr>
          <w:p w14:paraId="22024288" w14:textId="12EAB6A2" w:rsidR="005977D4" w:rsidRPr="00555D09" w:rsidRDefault="005977D4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21F5751F" w14:textId="123938AB" w:rsidR="00B2109B" w:rsidRDefault="005977D4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травматизма людей,  выявленных </w:t>
            </w:r>
            <w:r>
              <w:rPr>
                <w:color w:val="000000" w:themeColor="text1"/>
                <w:sz w:val="20"/>
                <w:szCs w:val="20"/>
              </w:rPr>
              <w:t>в течение отчетного года</w:t>
            </w:r>
          </w:p>
          <w:p w14:paraId="4BBF0D92" w14:textId="6788B0F3" w:rsidR="005977D4" w:rsidRDefault="005977D4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289653B" w14:textId="60372C9A" w:rsidR="005977D4" w:rsidRPr="00555D09" w:rsidRDefault="005977D4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5BFD62F2" w14:textId="3005EB3A" w:rsidR="005977D4" w:rsidRPr="00555D09" w:rsidRDefault="005977D4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B2109B"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7B787809" w14:textId="22C9C7F1" w:rsidR="005977D4" w:rsidRPr="00555D09" w:rsidRDefault="005977D4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</w:tcPr>
          <w:p w14:paraId="4B4DC22B" w14:textId="77777777" w:rsidR="00B2109B" w:rsidRDefault="005977D4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7DA6DE40" w14:textId="6326A6DA" w:rsidR="00B2109B" w:rsidRDefault="00B2109B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</w:t>
            </w:r>
            <w:r w:rsidR="00D22DF0">
              <w:rPr>
                <w:color w:val="000000" w:themeColor="text1"/>
                <w:sz w:val="20"/>
                <w:szCs w:val="20"/>
              </w:rPr>
              <w:t xml:space="preserve">в течение отчетного года </w:t>
            </w:r>
            <w:r>
              <w:rPr>
                <w:color w:val="000000" w:themeColor="text1"/>
                <w:sz w:val="20"/>
                <w:szCs w:val="20"/>
              </w:rPr>
              <w:t xml:space="preserve">вследствие: </w:t>
            </w:r>
          </w:p>
          <w:p w14:paraId="05A93D02" w14:textId="23560799" w:rsidR="00B2109B" w:rsidRDefault="00B2109B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E46A15">
              <w:rPr>
                <w:color w:val="000000" w:themeColor="text1"/>
                <w:sz w:val="20"/>
                <w:szCs w:val="20"/>
              </w:rPr>
              <w:t>го</w:t>
            </w:r>
            <w:r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E46A15">
              <w:rPr>
                <w:color w:val="000000" w:themeColor="text1"/>
                <w:sz w:val="20"/>
                <w:szCs w:val="20"/>
              </w:rPr>
              <w:t>я</w:t>
            </w:r>
            <w:r>
              <w:rPr>
                <w:color w:val="000000" w:themeColor="text1"/>
                <w:sz w:val="20"/>
                <w:szCs w:val="20"/>
              </w:rPr>
              <w:t xml:space="preserve"> наледи на территории общего пользования (включая прилегающие территории);</w:t>
            </w:r>
          </w:p>
          <w:p w14:paraId="51F06552" w14:textId="5609CD0D" w:rsidR="00D22DF0" w:rsidRDefault="00B2109B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46A15">
              <w:rPr>
                <w:color w:val="000000" w:themeColor="text1"/>
                <w:sz w:val="20"/>
                <w:szCs w:val="20"/>
              </w:rPr>
              <w:t>- не своевременно</w:t>
            </w:r>
            <w:r w:rsidR="00D22DF0">
              <w:rPr>
                <w:color w:val="000000" w:themeColor="text1"/>
                <w:sz w:val="20"/>
                <w:szCs w:val="20"/>
              </w:rPr>
              <w:t>го</w:t>
            </w:r>
            <w:r w:rsidR="00E46A15">
              <w:rPr>
                <w:color w:val="000000" w:themeColor="text1"/>
                <w:sz w:val="20"/>
                <w:szCs w:val="20"/>
              </w:rPr>
              <w:t xml:space="preserve"> удалени</w:t>
            </w:r>
            <w:r w:rsidR="00D22DF0">
              <w:rPr>
                <w:color w:val="000000" w:themeColor="text1"/>
                <w:sz w:val="20"/>
                <w:szCs w:val="20"/>
              </w:rPr>
              <w:t>я сосулек;</w:t>
            </w:r>
          </w:p>
          <w:p w14:paraId="6904D403" w14:textId="43105758" w:rsidR="00D22DF0" w:rsidRDefault="00D22DF0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неустановления ограждения опасных участков, включая мест ведения земляных и строительных работ</w:t>
            </w:r>
          </w:p>
          <w:p w14:paraId="57A1D945" w14:textId="14C87388" w:rsidR="005977D4" w:rsidRPr="008B41E4" w:rsidRDefault="00E46A15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shd w:val="clear" w:color="auto" w:fill="FFFFFF"/>
          </w:tcPr>
          <w:p w14:paraId="5B457A81" w14:textId="77777777" w:rsidR="00037C17" w:rsidRPr="000D15DF" w:rsidRDefault="00037C1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14:paraId="13797C49" w14:textId="77777777" w:rsidR="00037C17" w:rsidRPr="000D15DF" w:rsidRDefault="00037C1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>либо</w:t>
            </w:r>
          </w:p>
          <w:p w14:paraId="7C47A8CA" w14:textId="77777777" w:rsidR="005977D4" w:rsidRPr="000D15DF" w:rsidRDefault="005977D4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6423462A" w14:textId="77777777" w:rsidR="005977D4" w:rsidRPr="000D15DF" w:rsidRDefault="005977D4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14:paraId="77190A66" w14:textId="3847B1F8" w:rsidR="005977D4" w:rsidRPr="000D15DF" w:rsidRDefault="005977D4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 должно уменьшаться из года в год.)</w:t>
            </w:r>
            <w:r w:rsidRPr="000D15DF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0D15DF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0D15DF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14:paraId="16B0DF32" w14:textId="7855B0C6" w:rsidR="005977D4" w:rsidRPr="00555D09" w:rsidRDefault="00E46A15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Сведения </w:t>
            </w:r>
            <w:r w:rsidR="00B2109B">
              <w:rPr>
                <w:color w:val="000000" w:themeColor="text1"/>
                <w:sz w:val="20"/>
                <w:szCs w:val="20"/>
              </w:rPr>
              <w:t>учреждени</w:t>
            </w:r>
            <w:r w:rsidR="00D22DF0">
              <w:rPr>
                <w:color w:val="000000" w:themeColor="text1"/>
                <w:sz w:val="20"/>
                <w:szCs w:val="20"/>
              </w:rPr>
              <w:t>й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здравоохранения</w:t>
            </w:r>
            <w:r>
              <w:rPr>
                <w:color w:val="000000" w:themeColor="text1"/>
                <w:sz w:val="20"/>
                <w:szCs w:val="20"/>
              </w:rPr>
              <w:t xml:space="preserve"> о травматизме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и жалоб</w:t>
            </w:r>
            <w:r>
              <w:rPr>
                <w:color w:val="000000" w:themeColor="text1"/>
                <w:sz w:val="20"/>
                <w:szCs w:val="20"/>
              </w:rPr>
              <w:t>ы</w:t>
            </w:r>
            <w:r w:rsidR="00B2109B">
              <w:rPr>
                <w:color w:val="000000" w:themeColor="text1"/>
                <w:sz w:val="20"/>
                <w:szCs w:val="20"/>
              </w:rPr>
              <w:t xml:space="preserve"> граждан</w:t>
            </w:r>
          </w:p>
        </w:tc>
      </w:tr>
      <w:tr w:rsidR="00D8624E" w:rsidRPr="00555D09" w14:paraId="67DA1D63" w14:textId="77777777" w:rsidTr="00206B8A">
        <w:tc>
          <w:tcPr>
            <w:tcW w:w="871" w:type="dxa"/>
            <w:shd w:val="clear" w:color="auto" w:fill="FFFFFF"/>
            <w:vAlign w:val="center"/>
          </w:tcPr>
          <w:p w14:paraId="018EC92A" w14:textId="2E7C1E47" w:rsidR="00D8624E" w:rsidRPr="00555D09" w:rsidRDefault="00D8624E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624D4F63" w14:textId="1D19C01A" w:rsidR="00D8624E" w:rsidRPr="00D8624E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5DC80515" w14:textId="77777777" w:rsidR="00D8624E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4AEB7370" w14:textId="6F5437DF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14:paraId="45B87943" w14:textId="2204188B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14:paraId="5D77D2A4" w14:textId="5110D68E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FFFFFF"/>
          </w:tcPr>
          <w:p w14:paraId="0E03EFEA" w14:textId="7AB3FE93" w:rsidR="00D8624E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14:paraId="58D8C4FA" w14:textId="6459FD68" w:rsidR="00D8624E" w:rsidRPr="008B41E4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shd w:val="clear" w:color="auto" w:fill="FFFFFF"/>
          </w:tcPr>
          <w:p w14:paraId="19FFA5C3" w14:textId="4DC9403A" w:rsidR="00037C17" w:rsidRPr="000D15DF" w:rsidRDefault="00037C1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lastRenderedPageBreak/>
              <w:t xml:space="preserve">0 </w:t>
            </w:r>
          </w:p>
          <w:p w14:paraId="3CB1DAA5" w14:textId="4FAF6169" w:rsidR="00037C17" w:rsidRPr="000D15DF" w:rsidRDefault="00037C17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>либо</w:t>
            </w:r>
          </w:p>
          <w:p w14:paraId="65328BDE" w14:textId="0F3C5E70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 xml:space="preserve">менее или равно _____ </w:t>
            </w:r>
          </w:p>
          <w:p w14:paraId="5F2CBF81" w14:textId="77777777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прогнозируемое значение показателя. </w:t>
            </w:r>
          </w:p>
          <w:p w14:paraId="0F099E23" w14:textId="52BB9B5E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 xml:space="preserve">Значение показателя должно 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уменьшаться из года в год.)</w:t>
            </w:r>
            <w:r w:rsidRPr="000D15DF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0D15DF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0D15DF">
              <w:rPr>
                <w:color w:val="000000" w:themeColor="text1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59" w:type="dxa"/>
            <w:shd w:val="clear" w:color="auto" w:fill="FFFFFF"/>
          </w:tcPr>
          <w:p w14:paraId="7F046D18" w14:textId="17824D52" w:rsidR="00D8624E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555D09" w14:paraId="69E74BB1" w14:textId="77777777" w:rsidTr="00206B8A">
        <w:tc>
          <w:tcPr>
            <w:tcW w:w="10227" w:type="dxa"/>
            <w:gridSpan w:val="6"/>
            <w:shd w:val="clear" w:color="auto" w:fill="FFFFFF"/>
            <w:vAlign w:val="center"/>
          </w:tcPr>
          <w:p w14:paraId="1DEB60A5" w14:textId="2E50228E" w:rsidR="00D8624E" w:rsidRPr="000D15DF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lastRenderedPageBreak/>
              <w:t>Индикативные показатели</w:t>
            </w:r>
          </w:p>
        </w:tc>
      </w:tr>
      <w:tr w:rsidR="00D8624E" w:rsidRPr="00555D09" w14:paraId="520CFF2C" w14:textId="77777777" w:rsidTr="00206B8A">
        <w:tc>
          <w:tcPr>
            <w:tcW w:w="871" w:type="dxa"/>
            <w:shd w:val="clear" w:color="auto" w:fill="FFFFFF"/>
            <w:vAlign w:val="center"/>
          </w:tcPr>
          <w:p w14:paraId="04E7E2D4" w14:textId="23C939B5" w:rsidR="00D8624E" w:rsidRPr="00555D09" w:rsidRDefault="00D8624E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356" w:type="dxa"/>
            <w:gridSpan w:val="5"/>
            <w:shd w:val="clear" w:color="auto" w:fill="FFFFFF"/>
          </w:tcPr>
          <w:p w14:paraId="48DF8EBB" w14:textId="3919CAEB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4F001AB2" w14:textId="77777777" w:rsidR="00D8624E" w:rsidRPr="000D15DF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</w:tr>
      <w:tr w:rsidR="00D8624E" w:rsidRPr="00555D09" w14:paraId="01F9E9CA" w14:textId="77777777" w:rsidTr="00206B8A">
        <w:tc>
          <w:tcPr>
            <w:tcW w:w="871" w:type="dxa"/>
            <w:shd w:val="clear" w:color="auto" w:fill="FFFFFF"/>
            <w:vAlign w:val="center"/>
          </w:tcPr>
          <w:p w14:paraId="42F13CC3" w14:textId="2D3A557E" w:rsidR="00D8624E" w:rsidRPr="00555D09" w:rsidRDefault="00776733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</w:p>
        </w:tc>
        <w:tc>
          <w:tcPr>
            <w:tcW w:w="1701" w:type="dxa"/>
            <w:shd w:val="clear" w:color="auto" w:fill="FFFFFF"/>
          </w:tcPr>
          <w:p w14:paraId="54261CC7" w14:textId="77777777" w:rsidR="00D8624E" w:rsidRPr="00E20E14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3BB4E220" w14:textId="241BA8C4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2553C4F0" w14:textId="280E7300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418676AD" w14:textId="3E2B595F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19B6E077" w14:textId="66F78A6D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7CDEE54" w14:textId="53448D79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23CCFBA" w14:textId="47D1BFCD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442BA08F" w14:textId="77777777" w:rsidTr="00206B8A">
        <w:tc>
          <w:tcPr>
            <w:tcW w:w="871" w:type="dxa"/>
            <w:shd w:val="clear" w:color="auto" w:fill="FFFFFF"/>
            <w:vAlign w:val="center"/>
          </w:tcPr>
          <w:p w14:paraId="22618D07" w14:textId="04768770" w:rsidR="00D8624E" w:rsidRPr="00555D09" w:rsidRDefault="00776733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</w:p>
        </w:tc>
        <w:tc>
          <w:tcPr>
            <w:tcW w:w="1701" w:type="dxa"/>
            <w:shd w:val="clear" w:color="auto" w:fill="FFFFFF"/>
          </w:tcPr>
          <w:p w14:paraId="2B258BC2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136C1784" w14:textId="11D17295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4CEF1DB" w14:textId="5A4D245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5473E264" w14:textId="025996B6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02211C4E" w14:textId="7ABD8A69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4B478339" w14:textId="143A0BB9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18205F7" w14:textId="6FAEF383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42F08279" w14:textId="77777777" w:rsidTr="00206B8A">
        <w:tc>
          <w:tcPr>
            <w:tcW w:w="871" w:type="dxa"/>
            <w:shd w:val="clear" w:color="auto" w:fill="FFFFFF"/>
            <w:vAlign w:val="center"/>
          </w:tcPr>
          <w:p w14:paraId="74C5A876" w14:textId="015E503F" w:rsidR="00D8624E" w:rsidRPr="00555D09" w:rsidRDefault="00776733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Б.3</w:t>
            </w:r>
          </w:p>
        </w:tc>
        <w:tc>
          <w:tcPr>
            <w:tcW w:w="1701" w:type="dxa"/>
            <w:shd w:val="clear" w:color="auto" w:fill="FFFFFF"/>
          </w:tcPr>
          <w:p w14:paraId="511DD867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14:paraId="5DDCB844" w14:textId="46F21BB5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7795FD37" w14:textId="320B52BE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5DA7015A" w14:textId="6E6CDBAB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0201221" w14:textId="332BB873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9644C3C" w14:textId="7290AB1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7CD883E" w14:textId="7126ED7E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27E0CC5F" w14:textId="77777777" w:rsidTr="00206B8A">
        <w:tc>
          <w:tcPr>
            <w:tcW w:w="871" w:type="dxa"/>
            <w:shd w:val="clear" w:color="auto" w:fill="FFFFFF"/>
            <w:vAlign w:val="center"/>
          </w:tcPr>
          <w:p w14:paraId="60ADA413" w14:textId="5051117F" w:rsidR="00D8624E" w:rsidRPr="00555D09" w:rsidRDefault="00776733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Б.4</w:t>
            </w:r>
          </w:p>
        </w:tc>
        <w:tc>
          <w:tcPr>
            <w:tcW w:w="1701" w:type="dxa"/>
            <w:shd w:val="clear" w:color="auto" w:fill="FFFFFF"/>
          </w:tcPr>
          <w:p w14:paraId="316E0641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14:paraId="007C55CE" w14:textId="24DF9BF0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CF47EB4" w14:textId="43FE681B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21928DFD" w14:textId="41135C5D" w:rsidR="00D8624E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0AAD8215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D641188" w14:textId="0E5DDE7B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3016732" w14:textId="164C425A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6BD958F5" w14:textId="77777777" w:rsidTr="00206B8A">
        <w:tc>
          <w:tcPr>
            <w:tcW w:w="871" w:type="dxa"/>
            <w:shd w:val="clear" w:color="auto" w:fill="FFFFFF"/>
            <w:vAlign w:val="center"/>
          </w:tcPr>
          <w:p w14:paraId="5C42E9D1" w14:textId="012AEDEC" w:rsidR="00D8624E" w:rsidRPr="00555D09" w:rsidRDefault="00776733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01" w:type="dxa"/>
            <w:shd w:val="clear" w:color="auto" w:fill="FFFFFF"/>
          </w:tcPr>
          <w:p w14:paraId="035D7899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0E10D1F8" w14:textId="791A5C8D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653BECF" w14:textId="66DC05CC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03BC7841" w14:textId="5A8639B9" w:rsidR="00D8624E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45CBC904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5EB72AC" w14:textId="705E0F61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49B109F" w14:textId="4907992D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DA7F57" w14:paraId="2B397EA3" w14:textId="77777777" w:rsidTr="00206B8A">
        <w:tc>
          <w:tcPr>
            <w:tcW w:w="871" w:type="dxa"/>
            <w:shd w:val="clear" w:color="auto" w:fill="FFFFFF"/>
            <w:vAlign w:val="center"/>
          </w:tcPr>
          <w:p w14:paraId="344F1EE4" w14:textId="138F60AD" w:rsidR="00D8624E" w:rsidRPr="00DA7F57" w:rsidRDefault="00776733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  <w:r w:rsidR="00D8624E" w:rsidRPr="00DA7F57"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shd w:val="clear" w:color="auto" w:fill="FFFFFF"/>
          </w:tcPr>
          <w:p w14:paraId="3FDFD7D8" w14:textId="77777777" w:rsidR="00D8624E" w:rsidRPr="00DA7F57" w:rsidRDefault="00D8624E" w:rsidP="00206B8A">
            <w:pPr>
              <w:ind w:left="142" w:right="135"/>
            </w:pPr>
            <w:r w:rsidRPr="00DA7F57">
              <w:rPr>
                <w:sz w:val="20"/>
                <w:szCs w:val="20"/>
              </w:rPr>
              <w:t>Количество обязательных профилактических визитов, проведенных за отчетный период</w:t>
            </w:r>
          </w:p>
          <w:p w14:paraId="09685735" w14:textId="77777777" w:rsidR="00D8624E" w:rsidRPr="00DA7F57" w:rsidRDefault="00D8624E" w:rsidP="00206B8A">
            <w:pPr>
              <w:ind w:left="142" w:right="135"/>
              <w:rPr>
                <w:sz w:val="20"/>
                <w:szCs w:val="20"/>
              </w:rPr>
            </w:pPr>
          </w:p>
          <w:p w14:paraId="02E648A6" w14:textId="77777777" w:rsidR="00D8624E" w:rsidRPr="00DA7F57" w:rsidRDefault="00D8624E" w:rsidP="00206B8A">
            <w:pPr>
              <w:ind w:left="142" w:right="135"/>
              <w:rPr>
                <w:sz w:val="20"/>
                <w:szCs w:val="20"/>
              </w:rPr>
            </w:pPr>
          </w:p>
          <w:p w14:paraId="5A60D1A4" w14:textId="77777777" w:rsidR="00D8624E" w:rsidRPr="00DA7F57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4F575EFD" w14:textId="31A377F5" w:rsidR="00D8624E" w:rsidRPr="00DA7F57" w:rsidRDefault="00776733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  <w:r w:rsidR="00D8624E" w:rsidRPr="00DA7F57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624E" w:rsidRPr="00DA7F57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624E" w:rsidRPr="00DA7F57">
              <w:rPr>
                <w:color w:val="000000" w:themeColor="text1"/>
                <w:sz w:val="20"/>
                <w:szCs w:val="20"/>
              </w:rPr>
              <w:t>КОПВ)</w:t>
            </w:r>
          </w:p>
        </w:tc>
        <w:tc>
          <w:tcPr>
            <w:tcW w:w="2551" w:type="dxa"/>
            <w:shd w:val="clear" w:color="auto" w:fill="FFFFFF"/>
          </w:tcPr>
          <w:p w14:paraId="0FE9DEB1" w14:textId="4D6A8262" w:rsidR="00D8624E" w:rsidRPr="00DA7F57" w:rsidRDefault="00776733" w:rsidP="00206B8A">
            <w:pPr>
              <w:pStyle w:val="s16"/>
              <w:spacing w:before="0" w:beforeAutospacing="0" w:after="0" w:afterAutospacing="0"/>
              <w:ind w:left="142" w:right="135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Б.6</w:t>
            </w:r>
            <w:r w:rsidR="00D8624E" w:rsidRPr="00DA7F57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="00D8624E" w:rsidRPr="00DA7F57">
              <w:rPr>
                <w:sz w:val="20"/>
                <w:szCs w:val="20"/>
              </w:rPr>
              <w:t>обязательных профилактических визитов</w:t>
            </w:r>
            <w:r w:rsidR="00D8624E" w:rsidRPr="00DA7F57">
              <w:rPr>
                <w:color w:val="000000" w:themeColor="text1"/>
                <w:sz w:val="20"/>
                <w:szCs w:val="20"/>
              </w:rPr>
              <w:t xml:space="preserve"> (КОПВ),</w:t>
            </w:r>
            <w:r w:rsidR="00D8624E" w:rsidRPr="00DA7F57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65E3E4A7" w14:textId="77777777" w:rsidR="00D8624E" w:rsidRPr="00DA7F57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2C7C537" w14:textId="1A10F163" w:rsidR="00D8624E" w:rsidRPr="00DA7F57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DA7F57">
              <w:rPr>
                <w:color w:val="000000" w:themeColor="text1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DA7F57">
              <w:rPr>
                <w:color w:val="000000" w:themeColor="text1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DA7F57">
              <w:rPr>
                <w:color w:val="000000" w:themeColor="text1"/>
                <w:sz w:val="20"/>
                <w:szCs w:val="20"/>
              </w:rPr>
              <w:t xml:space="preserve"> соответствующего вида муниципального контроля</w:t>
            </w:r>
            <w:r w:rsidRPr="00DA7F57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DA7F57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DA7F57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4E5B40E" w14:textId="725E4776" w:rsidR="00D8624E" w:rsidRPr="00DA7F57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DA7F57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56B56083" w14:textId="77777777" w:rsidTr="00206B8A">
        <w:tc>
          <w:tcPr>
            <w:tcW w:w="871" w:type="dxa"/>
            <w:shd w:val="clear" w:color="auto" w:fill="FFFFFF"/>
            <w:vAlign w:val="center"/>
          </w:tcPr>
          <w:p w14:paraId="0D1DD588" w14:textId="4AF91529" w:rsidR="00D8624E" w:rsidRPr="00555D09" w:rsidRDefault="00776733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Б.7</w:t>
            </w:r>
          </w:p>
        </w:tc>
        <w:tc>
          <w:tcPr>
            <w:tcW w:w="1701" w:type="dxa"/>
            <w:shd w:val="clear" w:color="auto" w:fill="FFFFFF"/>
          </w:tcPr>
          <w:p w14:paraId="5367B223" w14:textId="77777777" w:rsidR="00D8624E" w:rsidRPr="008A559B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14:paraId="4C957728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D090E94" w14:textId="7D7D5622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7972AF3F" w14:textId="56A79FE3" w:rsidR="00D8624E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7F80FD75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2886C77" w14:textId="3FB9F6FA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6B5C78E" w14:textId="19CF4C8F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35626419" w14:textId="77777777" w:rsidTr="00206B8A">
        <w:tc>
          <w:tcPr>
            <w:tcW w:w="871" w:type="dxa"/>
            <w:shd w:val="clear" w:color="auto" w:fill="FFFFFF"/>
            <w:vAlign w:val="center"/>
          </w:tcPr>
          <w:p w14:paraId="37B8E1B6" w14:textId="42DD689D" w:rsidR="00D8624E" w:rsidRPr="00555D09" w:rsidRDefault="00776733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Б.8</w:t>
            </w:r>
          </w:p>
        </w:tc>
        <w:tc>
          <w:tcPr>
            <w:tcW w:w="1701" w:type="dxa"/>
            <w:shd w:val="clear" w:color="auto" w:fill="FFFFFF"/>
          </w:tcPr>
          <w:p w14:paraId="19CB7491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073C6">
              <w:rPr>
                <w:sz w:val="20"/>
                <w:szCs w:val="20"/>
              </w:rPr>
              <w:lastRenderedPageBreak/>
              <w:t>контрольных</w:t>
            </w:r>
            <w:proofErr w:type="gramEnd"/>
          </w:p>
          <w:p w14:paraId="2D43ACE7" w14:textId="77777777" w:rsidR="00D8624E" w:rsidRPr="00964E29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4AB7DBD5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0A79569F" w14:textId="72AE7CA2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5913C376" w14:textId="5D8FF5C9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BFCB5E0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8DA4158" w14:textId="663E66BF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4809A742" w14:textId="13F3AE01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осуществления муниципального контроля в отчетном году </w:t>
            </w:r>
          </w:p>
        </w:tc>
      </w:tr>
      <w:tr w:rsidR="00D8624E" w:rsidRPr="00555D09" w14:paraId="70F74673" w14:textId="77777777" w:rsidTr="00206B8A">
        <w:tc>
          <w:tcPr>
            <w:tcW w:w="871" w:type="dxa"/>
            <w:shd w:val="clear" w:color="auto" w:fill="FFFFFF"/>
            <w:vAlign w:val="center"/>
          </w:tcPr>
          <w:p w14:paraId="000B4E94" w14:textId="03F23038" w:rsidR="00D8624E" w:rsidRPr="00555D09" w:rsidRDefault="00D8624E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14:paraId="245EF533" w14:textId="77777777" w:rsidR="00D8624E" w:rsidRPr="006073C6" w:rsidRDefault="00D8624E" w:rsidP="00206B8A">
            <w:pPr>
              <w:ind w:left="142" w:right="135"/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4CD2331F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6FFFE4F" w14:textId="77898A80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6E688512" w14:textId="0BA61702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5CC0035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4E30AD1F" w14:textId="3AC5FBE0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3C6E5D1F" w14:textId="423A5C7D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110AF65A" w14:textId="77777777" w:rsidTr="00206B8A">
        <w:tc>
          <w:tcPr>
            <w:tcW w:w="871" w:type="dxa"/>
            <w:shd w:val="clear" w:color="auto" w:fill="FFFFFF"/>
            <w:vAlign w:val="center"/>
          </w:tcPr>
          <w:p w14:paraId="53B73C5D" w14:textId="44268A5C" w:rsidR="00D8624E" w:rsidRPr="00555D09" w:rsidRDefault="00D8624E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14:paraId="2ED1ACCE" w14:textId="77777777" w:rsidR="00D8624E" w:rsidRPr="00964E29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14:paraId="3793AE47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791A240" w14:textId="3BF6BCB8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76733"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55E41156" w14:textId="7A7AE235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90A3D86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48E73A6F" w14:textId="2979E54A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9B99EB8" w14:textId="2125B602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67BD1D56" w14:textId="77777777" w:rsidTr="00206B8A">
        <w:tc>
          <w:tcPr>
            <w:tcW w:w="871" w:type="dxa"/>
            <w:shd w:val="clear" w:color="auto" w:fill="FFFFFF"/>
            <w:vAlign w:val="center"/>
          </w:tcPr>
          <w:p w14:paraId="010F8D02" w14:textId="0F9310B8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77673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7CAA2908" w14:textId="77777777" w:rsidR="00D8624E" w:rsidRPr="00964E29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4CA13EAC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60EE281F" w14:textId="30DBF429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776733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20D65C83" w14:textId="0C359385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2B861830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25AA4A1" w14:textId="5AA7CA48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A6AA15B" w14:textId="1759AEBB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5D0F52C8" w14:textId="77777777" w:rsidTr="00206B8A">
        <w:tc>
          <w:tcPr>
            <w:tcW w:w="871" w:type="dxa"/>
            <w:shd w:val="clear" w:color="auto" w:fill="FFFFFF"/>
            <w:vAlign w:val="center"/>
          </w:tcPr>
          <w:p w14:paraId="40719EBB" w14:textId="1DC29996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77673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2CF6D1E0" w14:textId="77777777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61E33AFB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655AA139" w14:textId="62ADD000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776733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5022533C" w14:textId="57A845A7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0E7F314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D652B45" w14:textId="4FE005E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D39CA35" w14:textId="75E515C1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555D09" w14:paraId="59987EDC" w14:textId="77777777" w:rsidTr="00206B8A">
        <w:tc>
          <w:tcPr>
            <w:tcW w:w="871" w:type="dxa"/>
            <w:shd w:val="clear" w:color="auto" w:fill="FFFFFF"/>
            <w:vAlign w:val="center"/>
          </w:tcPr>
          <w:p w14:paraId="5B01C101" w14:textId="1F34E548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 w:rsidR="0077673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28BFF074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6D562AD6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DB64E07" w14:textId="5A63B109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776733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75DC26CD" w14:textId="2E98A2FF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14:paraId="19C97286" w14:textId="49232525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03B2F75" w14:textId="6454E351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2E113FE7" w14:textId="77777777" w:rsidTr="00206B8A">
        <w:tc>
          <w:tcPr>
            <w:tcW w:w="871" w:type="dxa"/>
            <w:shd w:val="clear" w:color="auto" w:fill="FFFFFF"/>
            <w:vAlign w:val="center"/>
          </w:tcPr>
          <w:p w14:paraId="0E09EAAA" w14:textId="32C82FA7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77673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7A37EC61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2D7C2558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0EB1738B" w14:textId="4E148129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776733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48AA556A" w14:textId="7677E62B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УОККР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14:paraId="499BAD02" w14:textId="2FBA6F20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448F5F9" w14:textId="1E45E3F0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по каждой категории риска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3B0895C3" w14:textId="77777777" w:rsidTr="00206B8A">
        <w:tc>
          <w:tcPr>
            <w:tcW w:w="871" w:type="dxa"/>
            <w:shd w:val="clear" w:color="auto" w:fill="FFFFFF"/>
            <w:vAlign w:val="center"/>
          </w:tcPr>
          <w:p w14:paraId="30B5F78B" w14:textId="7595632D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77673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6FA02743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14:paraId="6E0F3670" w14:textId="77777777" w:rsidR="00D8624E" w:rsidRPr="001336B8" w:rsidRDefault="00D8624E" w:rsidP="00206B8A">
            <w:pPr>
              <w:ind w:left="142" w:right="135"/>
              <w:rPr>
                <w:sz w:val="20"/>
                <w:szCs w:val="20"/>
              </w:rPr>
            </w:pPr>
          </w:p>
          <w:p w14:paraId="4FE66FA1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56554F0D" w14:textId="54BC23D2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776733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21C67E37" w14:textId="186D4E18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14:paraId="56E4CB50" w14:textId="19BBEB83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25892E8" w14:textId="5946C4B3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624E" w:rsidRPr="00555D09" w14:paraId="7E66CF30" w14:textId="77777777" w:rsidTr="00206B8A">
        <w:tc>
          <w:tcPr>
            <w:tcW w:w="871" w:type="dxa"/>
            <w:shd w:val="clear" w:color="auto" w:fill="FFFFFF"/>
            <w:vAlign w:val="center"/>
          </w:tcPr>
          <w:p w14:paraId="71612C4E" w14:textId="709008BA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77673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70074EF2" w14:textId="77777777" w:rsidR="00D8624E" w:rsidRDefault="00D8624E" w:rsidP="00206B8A">
            <w:pPr>
              <w:ind w:left="142" w:right="135"/>
            </w:pPr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14:paraId="37EDA233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32744DBA" w14:textId="362AAA90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776733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579AEBA4" w14:textId="6BF9273B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2D6B230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17E9834" w14:textId="6D4EE9B6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0A1E8A5" w14:textId="3373EACB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73EF0501" w14:textId="77777777" w:rsidTr="00206B8A">
        <w:tc>
          <w:tcPr>
            <w:tcW w:w="871" w:type="dxa"/>
            <w:shd w:val="clear" w:color="auto" w:fill="FFFFFF"/>
            <w:vAlign w:val="center"/>
          </w:tcPr>
          <w:p w14:paraId="69F332E6" w14:textId="7FA5AD56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77673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122D30D8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14:paraId="31F49C97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0280A13" w14:textId="694444E1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776733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20A448B0" w14:textId="2FD6941E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B173DBC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5A85665" w14:textId="59854275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56075FB2" w14:textId="2C6B8256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742E412D" w14:textId="77777777" w:rsidTr="00206B8A">
        <w:tc>
          <w:tcPr>
            <w:tcW w:w="871" w:type="dxa"/>
            <w:shd w:val="clear" w:color="auto" w:fill="FFFFFF"/>
            <w:vAlign w:val="center"/>
          </w:tcPr>
          <w:p w14:paraId="07E6735E" w14:textId="6730B3C4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77673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14:paraId="5295A7BB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в отношении которых контрольным органом был нарушен срок рассмотрения, </w:t>
            </w:r>
            <w:r w:rsidRPr="006073C6">
              <w:rPr>
                <w:sz w:val="20"/>
                <w:szCs w:val="20"/>
              </w:rPr>
              <w:lastRenderedPageBreak/>
              <w:t>за отчетный период</w:t>
            </w:r>
          </w:p>
          <w:p w14:paraId="2EE4A3CF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46CFAB1" w14:textId="46AB9BBC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776733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76EE5F57" w14:textId="61CCBF9C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76733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3DA1E82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1D142A2" w14:textId="31CC841E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63F61FC9" w14:textId="0DA92134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58BF5E66" w14:textId="77777777" w:rsidTr="00206B8A">
        <w:tc>
          <w:tcPr>
            <w:tcW w:w="871" w:type="dxa"/>
            <w:shd w:val="clear" w:color="auto" w:fill="FFFFFF"/>
            <w:vAlign w:val="center"/>
          </w:tcPr>
          <w:p w14:paraId="6EDA00FF" w14:textId="5FC05AAE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FFFFFF"/>
          </w:tcPr>
          <w:p w14:paraId="4F7CC603" w14:textId="77777777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14:paraId="3C652FA5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0E1B445" w14:textId="48AAA8CF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776733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2B1EDADD" w14:textId="45EC80B8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DCD810D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0FDC9C3A" w14:textId="59BF2973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1D622202" w14:textId="6EEBB8D6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4B44CE12" w14:textId="77777777" w:rsidTr="00206B8A">
        <w:tc>
          <w:tcPr>
            <w:tcW w:w="871" w:type="dxa"/>
            <w:shd w:val="clear" w:color="auto" w:fill="FFFFFF"/>
            <w:vAlign w:val="center"/>
          </w:tcPr>
          <w:p w14:paraId="59C94CAB" w14:textId="4365BF27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FFFFFF"/>
          </w:tcPr>
          <w:p w14:paraId="29BD2A8E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14:paraId="1A8F1B22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7F10A71D" w14:textId="4293EF1A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776733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478465B7" w14:textId="3DBBAE30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3CE7F37B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2974778C" w14:textId="3D3EEDCE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741B02BC" w14:textId="6501CE52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48C0CA66" w14:textId="77777777" w:rsidTr="00206B8A">
        <w:tc>
          <w:tcPr>
            <w:tcW w:w="871" w:type="dxa"/>
            <w:shd w:val="clear" w:color="auto" w:fill="FFFFFF"/>
            <w:vAlign w:val="center"/>
          </w:tcPr>
          <w:p w14:paraId="410D0707" w14:textId="4534CE11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77673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14:paraId="475A5673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, </w:t>
            </w:r>
            <w:r w:rsidRPr="006073C6">
              <w:rPr>
                <w:sz w:val="20"/>
                <w:szCs w:val="20"/>
              </w:rPr>
              <w:lastRenderedPageBreak/>
              <w:t>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2BD375A8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6A5566E6" w14:textId="3F43A0E2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776733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4F47F2CD" w14:textId="5DAD9D6E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76733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, направленных контролируемыми лицами в судебном порядке, по которым принято решение об </w:t>
            </w:r>
            <w:r w:rsidRPr="006073C6">
              <w:rPr>
                <w:sz w:val="20"/>
                <w:szCs w:val="20"/>
              </w:rPr>
              <w:lastRenderedPageBreak/>
              <w:t>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69598096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29A6DE13" w14:textId="163A7BB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01A241BE" w14:textId="1154FAE8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1D6C4A93" w14:textId="77777777" w:rsidTr="00206B8A">
        <w:tc>
          <w:tcPr>
            <w:tcW w:w="871" w:type="dxa"/>
            <w:shd w:val="clear" w:color="auto" w:fill="FFFFFF"/>
            <w:vAlign w:val="center"/>
          </w:tcPr>
          <w:p w14:paraId="349EADA2" w14:textId="2E233F34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</w:t>
            </w:r>
            <w:r w:rsidR="0077673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11FDA78B" w14:textId="77777777" w:rsidR="00D8624E" w:rsidRPr="006073C6" w:rsidRDefault="00D8624E" w:rsidP="00206B8A">
            <w:pPr>
              <w:ind w:left="142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14:paraId="4677E2D6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0046146C" w14:textId="41B4482B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776733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6FF9B3D0" w14:textId="33B58189" w:rsidR="00D8624E" w:rsidRDefault="00D8624E" w:rsidP="00206B8A">
            <w:pPr>
              <w:ind w:left="142" w:right="135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14:paraId="1B8A1D32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C8ED638" w14:textId="59742AD2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/>
          </w:tcPr>
          <w:p w14:paraId="2EBCD60C" w14:textId="0B301253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555D09" w14:paraId="070780FE" w14:textId="77777777" w:rsidTr="00206B8A">
        <w:tc>
          <w:tcPr>
            <w:tcW w:w="871" w:type="dxa"/>
            <w:shd w:val="clear" w:color="auto" w:fill="FFFFFF"/>
            <w:vAlign w:val="center"/>
          </w:tcPr>
          <w:p w14:paraId="65D40556" w14:textId="40FFB426" w:rsidR="00D8624E" w:rsidRPr="00555D09" w:rsidRDefault="00D8624E" w:rsidP="00206B8A">
            <w:pPr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2ED50F5" w14:textId="77777777" w:rsidR="00D8624E" w:rsidRPr="00555D09" w:rsidRDefault="00D8624E" w:rsidP="00206B8A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5478199" w14:textId="6E806A33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8" w:type="dxa"/>
            <w:shd w:val="clear" w:color="auto" w:fill="FFFFFF"/>
          </w:tcPr>
          <w:p w14:paraId="1343A613" w14:textId="4EA7F90D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77673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14:paraId="164E87F8" w14:textId="2FA14A8B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14:paraId="2546D210" w14:textId="785CAC65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E75542E" w14:textId="77777777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>___</w:t>
            </w:r>
          </w:p>
          <w:p w14:paraId="28F57B44" w14:textId="6C530C66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59" w:type="dxa"/>
            <w:shd w:val="clear" w:color="auto" w:fill="FFFFFF"/>
          </w:tcPr>
          <w:p w14:paraId="6C86B62B" w14:textId="04F1C0C4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D8624E" w:rsidRPr="00555D09" w14:paraId="012910C9" w14:textId="77777777" w:rsidTr="00206B8A">
        <w:tc>
          <w:tcPr>
            <w:tcW w:w="871" w:type="dxa"/>
            <w:shd w:val="clear" w:color="auto" w:fill="FFFFFF"/>
            <w:vAlign w:val="center"/>
          </w:tcPr>
          <w:p w14:paraId="16F2146F" w14:textId="23A039BD" w:rsidR="00D8624E" w:rsidRPr="00555D09" w:rsidRDefault="00D8624E" w:rsidP="00776733">
            <w:pPr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6006ADA8" w14:textId="356451B9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8" w:type="dxa"/>
            <w:shd w:val="clear" w:color="auto" w:fill="FFFFFF"/>
          </w:tcPr>
          <w:p w14:paraId="7B40DCDF" w14:textId="5B5FCCA2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2551" w:type="dxa"/>
            <w:shd w:val="clear" w:color="auto" w:fill="FFFFFF"/>
          </w:tcPr>
          <w:p w14:paraId="553795FB" w14:textId="2895A8B0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  <w:proofErr w:type="gramEnd"/>
          </w:p>
          <w:p w14:paraId="026644DC" w14:textId="0E470280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CA8907D" w14:textId="77777777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lastRenderedPageBreak/>
              <w:t>___</w:t>
            </w:r>
          </w:p>
          <w:p w14:paraId="286C6A7D" w14:textId="465F86CA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</w:t>
            </w:r>
            <w:r w:rsidRPr="000D15DF">
              <w:rPr>
                <w:i/>
                <w:iCs/>
                <w:color w:val="000000" w:themeColor="text1"/>
                <w:sz w:val="20"/>
                <w:szCs w:val="20"/>
              </w:rPr>
              <w:lastRenderedPageBreak/>
              <w:t>техническое обеспечение труда, если они установлены)</w:t>
            </w:r>
          </w:p>
        </w:tc>
        <w:tc>
          <w:tcPr>
            <w:tcW w:w="1559" w:type="dxa"/>
            <w:shd w:val="clear" w:color="auto" w:fill="FFFFFF"/>
          </w:tcPr>
          <w:p w14:paraId="623E0A96" w14:textId="05F53558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D8624E" w:rsidRPr="00555D09" w14:paraId="4CEC7542" w14:textId="77777777" w:rsidTr="00206B8A">
        <w:tc>
          <w:tcPr>
            <w:tcW w:w="871" w:type="dxa"/>
            <w:shd w:val="clear" w:color="auto" w:fill="FFFFFF"/>
            <w:vAlign w:val="center"/>
          </w:tcPr>
          <w:p w14:paraId="6468F7F7" w14:textId="7983CDD6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14:paraId="0BAF1D51" w14:textId="035C5B1B" w:rsidR="00D8624E" w:rsidRPr="00555D09" w:rsidRDefault="00D8624E" w:rsidP="00206B8A">
            <w:pPr>
              <w:ind w:left="142" w:right="135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38A83C22" w14:textId="77777777" w:rsidR="00D8624E" w:rsidRPr="00555D09" w:rsidRDefault="00D8624E" w:rsidP="00206B8A">
            <w:pPr>
              <w:ind w:left="142" w:right="135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CA45937" w14:textId="3F66C84D" w:rsidR="00D8624E" w:rsidRPr="00555D09" w:rsidRDefault="00D8624E" w:rsidP="00206B8A">
            <w:pPr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FD9AF8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012EE694" w14:textId="566F4647" w:rsidR="00D8624E" w:rsidRPr="00555D09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776733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2551" w:type="dxa"/>
            <w:shd w:val="clear" w:color="auto" w:fill="FFFFFF"/>
          </w:tcPr>
          <w:p w14:paraId="5E7B46B8" w14:textId="2C6A217C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14:paraId="7F505E01" w14:textId="77777777" w:rsidR="00D8624E" w:rsidRPr="00555D09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A54F4AF" w14:textId="179E30B4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49334CF1" w14:textId="77777777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01B933D" w14:textId="3F8C4AD6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D8624E" w:rsidRPr="00555D09" w14:paraId="7406C55D" w14:textId="77777777" w:rsidTr="00206B8A">
        <w:tc>
          <w:tcPr>
            <w:tcW w:w="871" w:type="dxa"/>
            <w:shd w:val="clear" w:color="auto" w:fill="FFFFFF"/>
            <w:vAlign w:val="center"/>
          </w:tcPr>
          <w:p w14:paraId="54A8E960" w14:textId="745D4626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14:paraId="3C9F2896" w14:textId="2546D684" w:rsidR="00D8624E" w:rsidRPr="00555D09" w:rsidRDefault="00D8624E" w:rsidP="00206B8A">
            <w:pPr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14:paraId="6F0DDD84" w14:textId="309AC5B3" w:rsidR="00D8624E" w:rsidRPr="00555D09" w:rsidRDefault="00D8624E" w:rsidP="00206B8A">
            <w:pPr>
              <w:ind w:left="142" w:right="135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FFFFFF"/>
          </w:tcPr>
          <w:p w14:paraId="01F80266" w14:textId="088936B7" w:rsidR="00D8624E" w:rsidRPr="004D10C3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6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14:paraId="7802E4AC" w14:textId="6C03ADA9" w:rsidR="00D8624E" w:rsidRPr="004D10C3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14:paraId="2280B6D5" w14:textId="6716FD5E" w:rsidR="00D8624E" w:rsidRPr="004D10C3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2127" w:type="dxa"/>
            <w:shd w:val="clear" w:color="auto" w:fill="FFFFFF"/>
          </w:tcPr>
          <w:p w14:paraId="15E1CB95" w14:textId="77777777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14:paraId="3EF2D090" w14:textId="77777777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438043A" w14:textId="39C23934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D8624E" w:rsidRPr="00555D09" w14:paraId="6D89315A" w14:textId="77777777" w:rsidTr="00206B8A">
        <w:tc>
          <w:tcPr>
            <w:tcW w:w="871" w:type="dxa"/>
            <w:shd w:val="clear" w:color="auto" w:fill="FFFFFF"/>
            <w:vAlign w:val="center"/>
          </w:tcPr>
          <w:p w14:paraId="6CE3BAD2" w14:textId="35A52C72" w:rsidR="00D8624E" w:rsidRPr="00555D09" w:rsidRDefault="00D8624E" w:rsidP="00776733">
            <w:pPr>
              <w:pStyle w:val="s1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14:paraId="7782F6C8" w14:textId="5B0501F0" w:rsidR="00D8624E" w:rsidRPr="00555D09" w:rsidRDefault="00D8624E" w:rsidP="00206B8A">
            <w:pPr>
              <w:ind w:left="142" w:right="135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8" w:type="dxa"/>
            <w:shd w:val="clear" w:color="auto" w:fill="FFFFFF"/>
          </w:tcPr>
          <w:p w14:paraId="76425774" w14:textId="3B15A330" w:rsidR="00D8624E" w:rsidRPr="004D10C3" w:rsidRDefault="00D8624E" w:rsidP="00776733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7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>(А.1 + А.2</w:t>
            </w:r>
            <w:r w:rsidR="00F9609C"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="00F9609C" w:rsidRPr="004D10C3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/ </w:t>
            </w: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776733">
              <w:rPr>
                <w:color w:val="000000" w:themeColor="text1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FFFFFF"/>
          </w:tcPr>
          <w:p w14:paraId="66031209" w14:textId="77777777" w:rsidR="00F95D98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>Составляющие формулы определены выше.</w:t>
            </w:r>
          </w:p>
          <w:p w14:paraId="6A2206A2" w14:textId="65EA3BC0" w:rsidR="00D8624E" w:rsidRPr="004D10C3" w:rsidRDefault="00D8624E" w:rsidP="00206B8A">
            <w:pPr>
              <w:pStyle w:val="s16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</w:t>
            </w:r>
            <w:r w:rsidRPr="004D10C3">
              <w:rPr>
                <w:color w:val="000000" w:themeColor="text1"/>
                <w:sz w:val="20"/>
                <w:szCs w:val="20"/>
              </w:rPr>
              <w:lastRenderedPageBreak/>
              <w:t xml:space="preserve">оценивается в динамике с предыдущими годами </w:t>
            </w:r>
          </w:p>
        </w:tc>
        <w:tc>
          <w:tcPr>
            <w:tcW w:w="2127" w:type="dxa"/>
            <w:shd w:val="clear" w:color="auto" w:fill="FFFFFF"/>
          </w:tcPr>
          <w:p w14:paraId="5E407192" w14:textId="77777777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  <w:r w:rsidRPr="000D15DF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14:paraId="36655AAE" w14:textId="77777777" w:rsidR="00D8624E" w:rsidRPr="000D15DF" w:rsidRDefault="00D8624E" w:rsidP="00206B8A">
            <w:pPr>
              <w:pStyle w:val="s16"/>
              <w:spacing w:before="0" w:beforeAutospacing="0" w:after="0" w:afterAutospacing="0"/>
              <w:ind w:left="142" w:right="13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9549947" w14:textId="6951C494" w:rsidR="00D8624E" w:rsidRPr="00555D09" w:rsidRDefault="00D8624E" w:rsidP="00206B8A">
            <w:pPr>
              <w:pStyle w:val="empty"/>
              <w:spacing w:before="0" w:beforeAutospacing="0" w:after="0" w:afterAutospacing="0"/>
              <w:ind w:left="142" w:right="135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На основании расчетов показателей,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предусмотренных выше</w:t>
            </w:r>
          </w:p>
        </w:tc>
      </w:tr>
    </w:tbl>
    <w:p w14:paraId="2702C449" w14:textId="77777777" w:rsidR="00354979" w:rsidRPr="00555D09" w:rsidRDefault="00354979" w:rsidP="00206B8A">
      <w:pPr>
        <w:spacing w:line="240" w:lineRule="exact"/>
        <w:ind w:left="142" w:right="135"/>
        <w:rPr>
          <w:b/>
          <w:color w:val="000000" w:themeColor="text1"/>
        </w:rPr>
      </w:pPr>
    </w:p>
    <w:p w14:paraId="1E839F1D" w14:textId="77777777" w:rsidR="00C0126C" w:rsidRPr="00555D09" w:rsidRDefault="00C0126C" w:rsidP="00206B8A">
      <w:pPr>
        <w:ind w:left="142" w:right="135"/>
        <w:rPr>
          <w:color w:val="000000" w:themeColor="text1"/>
        </w:rPr>
      </w:pPr>
    </w:p>
    <w:sectPr w:rsidR="00C0126C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5D0D8" w14:textId="77777777" w:rsidR="00E82427" w:rsidRDefault="00E82427" w:rsidP="00165F1F">
      <w:r>
        <w:separator/>
      </w:r>
    </w:p>
  </w:endnote>
  <w:endnote w:type="continuationSeparator" w:id="0">
    <w:p w14:paraId="6D746941" w14:textId="77777777" w:rsidR="00E82427" w:rsidRDefault="00E8242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20B42" w14:textId="77777777" w:rsidR="00E82427" w:rsidRDefault="00E82427" w:rsidP="00165F1F">
      <w:r>
        <w:separator/>
      </w:r>
    </w:p>
  </w:footnote>
  <w:footnote w:type="continuationSeparator" w:id="0">
    <w:p w14:paraId="7081DA46" w14:textId="77777777" w:rsidR="00E82427" w:rsidRDefault="00E82427" w:rsidP="00165F1F">
      <w:r>
        <w:continuationSeparator/>
      </w:r>
    </w:p>
  </w:footnote>
  <w:footnote w:id="1">
    <w:p w14:paraId="12757A41" w14:textId="77777777" w:rsidR="00D8624E" w:rsidRPr="006073C6" w:rsidRDefault="00D8624E" w:rsidP="006073C6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>»</w:t>
      </w:r>
      <w:r w:rsidRPr="006073C6">
        <w:rPr>
          <w:color w:val="000000" w:themeColor="text1"/>
          <w:sz w:val="20"/>
          <w:szCs w:val="20"/>
        </w:rPr>
        <w:t xml:space="preserve"> </w:t>
      </w:r>
      <w:r w:rsidRPr="00776733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риска. Если таких об</w:t>
      </w:r>
      <w:r>
        <w:rPr>
          <w:color w:val="000000" w:themeColor="text1"/>
          <w:sz w:val="20"/>
          <w:szCs w:val="20"/>
          <w:shd w:val="clear" w:color="auto" w:fill="FFFFFF"/>
        </w:rPr>
        <w:t>ъектов в соответствии с положением о виде соответствующего контроля нет, показатель может быть исключен.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76733">
          <w:rPr>
            <w:rStyle w:val="ab"/>
            <w:noProof/>
          </w:rPr>
          <w:t>12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88D"/>
    <w:multiLevelType w:val="hybridMultilevel"/>
    <w:tmpl w:val="22929AEC"/>
    <w:lvl w:ilvl="0" w:tplc="FDDC7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15DF"/>
    <w:rsid w:val="000D44BA"/>
    <w:rsid w:val="000E7090"/>
    <w:rsid w:val="000E789D"/>
    <w:rsid w:val="000F0E8F"/>
    <w:rsid w:val="001049A1"/>
    <w:rsid w:val="001143F3"/>
    <w:rsid w:val="00124B66"/>
    <w:rsid w:val="00146923"/>
    <w:rsid w:val="001634F5"/>
    <w:rsid w:val="00165F1F"/>
    <w:rsid w:val="00181535"/>
    <w:rsid w:val="00186D50"/>
    <w:rsid w:val="00191694"/>
    <w:rsid w:val="001A05EE"/>
    <w:rsid w:val="001E32FE"/>
    <w:rsid w:val="001E52E9"/>
    <w:rsid w:val="001F348F"/>
    <w:rsid w:val="00206B8A"/>
    <w:rsid w:val="00212C8C"/>
    <w:rsid w:val="00274093"/>
    <w:rsid w:val="002A1A9F"/>
    <w:rsid w:val="002B1893"/>
    <w:rsid w:val="002B2AD2"/>
    <w:rsid w:val="002B74E0"/>
    <w:rsid w:val="002B79C9"/>
    <w:rsid w:val="002D3F6B"/>
    <w:rsid w:val="002F142A"/>
    <w:rsid w:val="00305F5C"/>
    <w:rsid w:val="00354979"/>
    <w:rsid w:val="003653BF"/>
    <w:rsid w:val="003669CD"/>
    <w:rsid w:val="00396A01"/>
    <w:rsid w:val="003C26B2"/>
    <w:rsid w:val="003E3508"/>
    <w:rsid w:val="0047105B"/>
    <w:rsid w:val="00491D1B"/>
    <w:rsid w:val="004B51E1"/>
    <w:rsid w:val="004C5DCB"/>
    <w:rsid w:val="004D10C3"/>
    <w:rsid w:val="00524F92"/>
    <w:rsid w:val="00555D09"/>
    <w:rsid w:val="00563C1F"/>
    <w:rsid w:val="0058100A"/>
    <w:rsid w:val="005977D4"/>
    <w:rsid w:val="005B3716"/>
    <w:rsid w:val="006660B7"/>
    <w:rsid w:val="006E1A57"/>
    <w:rsid w:val="00701A7F"/>
    <w:rsid w:val="00715041"/>
    <w:rsid w:val="00734E37"/>
    <w:rsid w:val="00776733"/>
    <w:rsid w:val="00797B53"/>
    <w:rsid w:val="007C7D37"/>
    <w:rsid w:val="007D5E00"/>
    <w:rsid w:val="007E23E7"/>
    <w:rsid w:val="0082044D"/>
    <w:rsid w:val="008238AE"/>
    <w:rsid w:val="0082654A"/>
    <w:rsid w:val="00836BD7"/>
    <w:rsid w:val="0083759D"/>
    <w:rsid w:val="0087287E"/>
    <w:rsid w:val="00884CA8"/>
    <w:rsid w:val="00896DA6"/>
    <w:rsid w:val="008A0233"/>
    <w:rsid w:val="008B41E4"/>
    <w:rsid w:val="008D4CD3"/>
    <w:rsid w:val="008D5B90"/>
    <w:rsid w:val="008E6EC4"/>
    <w:rsid w:val="00901774"/>
    <w:rsid w:val="00945B02"/>
    <w:rsid w:val="00951C54"/>
    <w:rsid w:val="0099719A"/>
    <w:rsid w:val="009A3FE0"/>
    <w:rsid w:val="009F5BEC"/>
    <w:rsid w:val="00A17B9B"/>
    <w:rsid w:val="00A32C16"/>
    <w:rsid w:val="00A4135A"/>
    <w:rsid w:val="00A67967"/>
    <w:rsid w:val="00A9140F"/>
    <w:rsid w:val="00A9335F"/>
    <w:rsid w:val="00AD19E2"/>
    <w:rsid w:val="00AD2838"/>
    <w:rsid w:val="00B2109B"/>
    <w:rsid w:val="00B53044"/>
    <w:rsid w:val="00B70654"/>
    <w:rsid w:val="00B718B7"/>
    <w:rsid w:val="00B754CA"/>
    <w:rsid w:val="00BA675E"/>
    <w:rsid w:val="00BE13DB"/>
    <w:rsid w:val="00C00A30"/>
    <w:rsid w:val="00C0126C"/>
    <w:rsid w:val="00C762F7"/>
    <w:rsid w:val="00C7636B"/>
    <w:rsid w:val="00CC133B"/>
    <w:rsid w:val="00CC2EB2"/>
    <w:rsid w:val="00CE481D"/>
    <w:rsid w:val="00CE551F"/>
    <w:rsid w:val="00CF7D4E"/>
    <w:rsid w:val="00D01293"/>
    <w:rsid w:val="00D22DF0"/>
    <w:rsid w:val="00D44F90"/>
    <w:rsid w:val="00D8624E"/>
    <w:rsid w:val="00DA7F57"/>
    <w:rsid w:val="00DC158F"/>
    <w:rsid w:val="00E0758B"/>
    <w:rsid w:val="00E07A04"/>
    <w:rsid w:val="00E21628"/>
    <w:rsid w:val="00E41448"/>
    <w:rsid w:val="00E41F27"/>
    <w:rsid w:val="00E46A15"/>
    <w:rsid w:val="00E82427"/>
    <w:rsid w:val="00E92C26"/>
    <w:rsid w:val="00EC6D3D"/>
    <w:rsid w:val="00EE11A6"/>
    <w:rsid w:val="00EF63D5"/>
    <w:rsid w:val="00F00FC2"/>
    <w:rsid w:val="00F10F98"/>
    <w:rsid w:val="00F533D7"/>
    <w:rsid w:val="00F55FC3"/>
    <w:rsid w:val="00F7313E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8D4CD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D4CD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8D4CD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8D4CD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PC</cp:lastModifiedBy>
  <cp:revision>18</cp:revision>
  <cp:lastPrinted>2021-11-10T10:32:00Z</cp:lastPrinted>
  <dcterms:created xsi:type="dcterms:W3CDTF">2021-12-15T12:22:00Z</dcterms:created>
  <dcterms:modified xsi:type="dcterms:W3CDTF">2022-01-12T06:40:00Z</dcterms:modified>
</cp:coreProperties>
</file>