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8E" w:rsidRPr="004C0656" w:rsidRDefault="0095498E" w:rsidP="009549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bookmarkStart w:id="0" w:name="_GoBack"/>
      <w:bookmarkEnd w:id="0"/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ГЛАВА </w:t>
      </w:r>
    </w:p>
    <w:p w:rsidR="0095498E" w:rsidRPr="004C0656" w:rsidRDefault="0095498E" w:rsidP="009549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СЕЛЬСКОГО ПОСЕЛЕНИЯ 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95498E" w:rsidRPr="004C0656" w:rsidRDefault="0095498E" w:rsidP="009549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95498E" w:rsidRPr="004C0656" w:rsidRDefault="0095498E" w:rsidP="009549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>САМАРСКОЙ ОБЛАСТИ</w:t>
      </w:r>
    </w:p>
    <w:p w:rsidR="0095498E" w:rsidRPr="004C0656" w:rsidRDefault="0095498E" w:rsidP="0095498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1"/>
          <w:sz w:val="28"/>
          <w:szCs w:val="28"/>
        </w:rPr>
      </w:pPr>
    </w:p>
    <w:p w:rsidR="0095498E" w:rsidRPr="004C0656" w:rsidRDefault="0095498E" w:rsidP="0095498E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kern w:val="1"/>
          <w:sz w:val="28"/>
          <w:szCs w:val="28"/>
        </w:rPr>
        <w:t>ПОСТАНОВЛЕНИЕ</w:t>
      </w:r>
    </w:p>
    <w:p w:rsidR="0095498E" w:rsidRPr="004C0656" w:rsidRDefault="0095498E" w:rsidP="0095498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</w:p>
    <w:p w:rsidR="0095498E" w:rsidRPr="004C0656" w:rsidRDefault="0095498E" w:rsidP="0095498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</w:rPr>
        <w:t>от «08» ноября 2024 года № 1</w:t>
      </w:r>
    </w:p>
    <w:p w:rsidR="0095498E" w:rsidRPr="004C0656" w:rsidRDefault="0095498E" w:rsidP="0095498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95498E" w:rsidRPr="004C0656" w:rsidRDefault="0095498E" w:rsidP="0095498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О проведении публичных слушаний по проекту внесения изменений и дополнений в Правила землепользования и застройки сельского поселения </w:t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fldChar w:fldCharType="begin"/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fldChar w:fldCharType="separate"/>
      </w:r>
      <w:r w:rsidRPr="004C0656">
        <w:rPr>
          <w:rFonts w:ascii="Times New Roman" w:eastAsia="Arial Unicode MS" w:hAnsi="Times New Roman"/>
          <w:b/>
          <w:noProof/>
          <w:kern w:val="1"/>
          <w:sz w:val="28"/>
          <w:szCs w:val="28"/>
          <w:lang w:eastAsia="ar-SA"/>
        </w:rPr>
        <w:t>Комсомольский</w:t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fldChar w:fldCharType="end"/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муниципального района </w:t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fldChar w:fldCharType="begin"/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fldChar w:fldCharType="separate"/>
      </w:r>
      <w:r w:rsidRPr="004C0656">
        <w:rPr>
          <w:rFonts w:ascii="Times New Roman" w:eastAsia="Arial Unicode MS" w:hAnsi="Times New Roman"/>
          <w:b/>
          <w:noProof/>
          <w:kern w:val="1"/>
          <w:sz w:val="28"/>
          <w:szCs w:val="28"/>
          <w:lang w:eastAsia="ar-SA"/>
        </w:rPr>
        <w:t>Кинельский</w:t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fldChar w:fldCharType="end"/>
      </w: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Самарской области</w:t>
      </w:r>
    </w:p>
    <w:p w:rsidR="0095498E" w:rsidRPr="004C0656" w:rsidRDefault="0095498E" w:rsidP="0095498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95498E" w:rsidRPr="004C0656" w:rsidRDefault="0095498E" w:rsidP="0095498E">
      <w:pPr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Руководствуясь Федеральным законом от 14.03.2022 г. № 58 ФЗ «О внесении изменений в отдельные законодательные акты Российской Федерации», в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соответствии со статьей 31 Градостроительного кодекса Российской Федерации, статьей 28 Федерального закона от 06 октября 2003 года №131-ФЗ «Об общих принципах организации местного самоуправления в Российской Федерации», Уставом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Самарской области, нормативными правовыми актами органов местного самоуправления сельского поселения Комсомольский муниципального района Кинельский Самарской области, устанавливающими порядок организации и проведения публичных слушаний в сельском поселении Комсомольский муниципального района Кинельский Самарской области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, постановляю</w:t>
      </w:r>
      <w:r w:rsidRPr="004C06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</w:t>
      </w:r>
    </w:p>
    <w:p w:rsidR="0095498E" w:rsidRPr="004C0656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1. Провести на территории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Самарской области публичные слушания по проекту внесения изменений и дополнений в Правила землепользования и застройки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Самарской области (далее – проект внесения изменений и дополнений в Правила).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2. Срок проведения публичных слушаний по проекту внесения изменений и дополнений в Правила – 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с 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instrText xml:space="preserve"> MERGEFIELD Дата_начала_ПС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11 ноября  2024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t xml:space="preserve"> года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по 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instrText xml:space="preserve"> MERGEFIELD Дата_окончания_ПС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t xml:space="preserve">05 декабря </w:t>
      </w:r>
      <w:r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lastRenderedPageBreak/>
        <w:t xml:space="preserve">2024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t>года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.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и проекта внесения изменений и дополнений в Правила до дня официального опубликования заключения о результатах публичных слушаний.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Комиссия по подготовке проекта внесения изменений и дополнений в правила землепользования и застройки сельского поселения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Самарской области (далее – Комиссия)</w:t>
      </w: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.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5.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Представление участниками публичных слушаний предложений и замечаний по проекту внесения изменений и дополнения в Правила, а также их учет осуществляется в соответствии с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Полное_наименование_Порядка_проведения_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Порядком организации и проведения публичных слушаний, действущим на территории сельского поселения Комсомольский муниципального района Кинельский Самарской области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.</w:t>
      </w:r>
    </w:p>
    <w:p w:rsidR="0095498E" w:rsidRPr="00A67B60" w:rsidRDefault="0095498E" w:rsidP="0095498E">
      <w:pPr>
        <w:tabs>
          <w:tab w:val="num" w:pos="1134"/>
        </w:tabs>
        <w:spacing w:after="0" w:line="360" w:lineRule="auto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6.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Место проведения публичных слушаний (место ведения протокола публичных слушаний) в сельском поселении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Самарской области: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446412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, Самарская область,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район, по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селок Комсомольский, ул.50 лет Октября, д. 24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поселке Комсомольский – 12.11.2024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18.00 ч., по адресу: Самарская область, Кинельский район, поселок Комсомольский, ул. 50 лет Октября, д. 21;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Покровка – 13.11.2024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18.00 ч., по адресу: Самарская область, Кинельский район, село Покровка, ул. Центральная, д. 120;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Павловка – 14.11.2024 г. в 18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.00 ч., по адресу: Самарская область, Кинельский район, село Павловка, ул. Центральная, д. 77;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lastRenderedPageBreak/>
        <w:t xml:space="preserve">на железнодорожной станции 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Тургеневка – 15.11.2024 г. в 18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.00 ч., по адресу: Самарская область, Кинельский район, железнодорожная станция Тургеневка, ул.Железнодорожная, д. 3а;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Филипповка – 18.11.2024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в 18.00 ч., по адресу: Самарская область, Кинельский район, село Филипповка, ул. Озерная, д. 7;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>в селе Грачевка – 19.11.2024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в 18.00 ч., по адресу: Самарская область, Кинельский район, село Грачевка, ул. Молодежная, д. 1;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в поселке Тростянка - 16.11.2024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  в 12.00 ч., по адресу: Самарская область, Кинельский район, поселок Тростянка, ул. Железнодорожная д. 2;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на железнодо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рожной станции Спиридоновка - 16.11.2024 г.   в 14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.00 ч., по адресу: Самарская область, Кинельский район, железнодорожная станция Спиридоновка, ул. Железнодорожная д. 2-1.</w:t>
      </w:r>
    </w:p>
    <w:p w:rsidR="0095498E" w:rsidRPr="00A67B60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на железнодорожной платформе </w:t>
      </w:r>
      <w:r>
        <w:rPr>
          <w:rFonts w:ascii="Times New Roman" w:eastAsia="Arial Unicode MS" w:hAnsi="Times New Roman"/>
          <w:kern w:val="1"/>
          <w:sz w:val="28"/>
          <w:szCs w:val="28"/>
        </w:rPr>
        <w:t>1150 км – 17.11.2024 г. в 12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.00 ч. по адресу: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железнодорожная платформа 1150 км.</w:t>
      </w:r>
    </w:p>
    <w:p w:rsidR="0095498E" w:rsidRPr="004C0656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A67B60">
        <w:rPr>
          <w:rFonts w:ascii="Times New Roman" w:eastAsia="Arial Unicode MS" w:hAnsi="Times New Roman"/>
          <w:kern w:val="1"/>
          <w:sz w:val="28"/>
          <w:szCs w:val="28"/>
        </w:rPr>
        <w:t>на железнодорожно</w:t>
      </w:r>
      <w:r>
        <w:rPr>
          <w:rFonts w:ascii="Times New Roman" w:eastAsia="Arial Unicode MS" w:hAnsi="Times New Roman"/>
          <w:kern w:val="1"/>
          <w:sz w:val="28"/>
          <w:szCs w:val="28"/>
        </w:rPr>
        <w:t>й платформе 1157 км – 17.11.2024 г. в 13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.00 ч. по адресу: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железнодорожная платформа 1157км.</w:t>
      </w:r>
    </w:p>
    <w:p w:rsidR="0095498E" w:rsidRPr="004C0656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8.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Комиссии в целях доведения до населения информации о содержании проекта внесения изменений и дополнений в Правила обеспечить организацию выставок, экспозиций демонстрационных материалов проекта внесения изменений и дополнений в Правила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проекту внесения изменений и дополнений в Правила.</w:t>
      </w:r>
    </w:p>
    <w:p w:rsidR="0095498E" w:rsidRPr="004C0656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>9. Прием замечаний и предложений от жителей поселения и иных заинтересованных лиц по проекту внесения изменений и дополнений в Правила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:rsidR="0095498E" w:rsidRPr="004C0656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lastRenderedPageBreak/>
        <w:t xml:space="preserve">10. Прием замечаний и предложений от жителей поселения и иных заинтересованных лиц по проекту внесения изменений и дополнений в Правила прекращается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Дата_окончания_приема_замечаний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02 декабря 2024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года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95498E" w:rsidRPr="004C0656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11.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Зыбанову Наталью Анатольевну –</w:t>
      </w:r>
      <w:r w:rsidRPr="00A67796">
        <w:rPr>
          <w:rFonts w:ascii="Times New Roman" w:eastAsia="Arial Unicode MS" w:hAnsi="Times New Roman"/>
          <w:noProof/>
          <w:kern w:val="1"/>
          <w:sz w:val="28"/>
          <w:szCs w:val="28"/>
        </w:rPr>
        <w:t>заместителя главы администрации сельского поселения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Комсомольский Кинельского района Самарской области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95498E" w:rsidRPr="004C0656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12. Опубликовать настоящее постановление в газете «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Вестник сельского поселения Комсомольский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».</w:t>
      </w:r>
    </w:p>
    <w:p w:rsidR="0095498E" w:rsidRPr="004C0656" w:rsidRDefault="0095498E" w:rsidP="0095498E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  <w:u w:color="FFFFFF"/>
        </w:rPr>
      </w:pPr>
      <w:r w:rsidRPr="004C06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13. </w:t>
      </w:r>
      <w:r w:rsidRPr="004C0656">
        <w:rPr>
          <w:rFonts w:ascii="Times New Roman" w:eastAsia="Arial Unicode MS" w:hAnsi="Times New Roman"/>
          <w:kern w:val="1"/>
          <w:sz w:val="28"/>
          <w:szCs w:val="28"/>
          <w:u w:color="FFFFFF"/>
        </w:rPr>
        <w:t>Комиссии в целях заблаговременного ознакомления жителей поселения и иных заинтересованных лиц с проектом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внесения изменений и дополнений в</w:t>
      </w:r>
      <w:r w:rsidRPr="004C0656">
        <w:rPr>
          <w:rFonts w:ascii="Times New Roman" w:eastAsia="Arial Unicode MS" w:hAnsi="Times New Roman"/>
          <w:kern w:val="1"/>
          <w:sz w:val="28"/>
          <w:szCs w:val="28"/>
          <w:u w:color="FFFFFF"/>
        </w:rPr>
        <w:t xml:space="preserve"> Правила обеспечить:</w:t>
      </w:r>
    </w:p>
    <w:p w:rsidR="0095498E" w:rsidRPr="004C0656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официальное опубликование проекта внесения изменений и дополнений в Правила в газете 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«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Вестник сельского поселения Комсомольский</w:t>
      </w:r>
      <w:r w:rsidRPr="004C0656">
        <w:rPr>
          <w:rFonts w:ascii="Times New Roman" w:eastAsia="Arial Unicode MS" w:hAnsi="Times New Roman"/>
          <w:spacing w:val="-1"/>
          <w:kern w:val="1"/>
          <w:sz w:val="28"/>
          <w:szCs w:val="28"/>
        </w:rPr>
        <w:t>»;</w:t>
      </w:r>
    </w:p>
    <w:p w:rsidR="0095498E" w:rsidRPr="004C0656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размещение проекта внесения изменений и дополнений в Правила на официальном сайте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Вид_сайта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Администрации муниципального района 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в информационно-коммуникационной сети «Интернет»:  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val="en-US"/>
        </w:rPr>
        <w:t>www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.</w:t>
      </w:r>
      <w:proofErr w:type="spellStart"/>
      <w:r w:rsidRPr="004C0656">
        <w:rPr>
          <w:rFonts w:ascii="Times New Roman" w:eastAsia="Arial Unicode MS" w:hAnsi="Times New Roman"/>
          <w:kern w:val="1"/>
          <w:sz w:val="28"/>
          <w:szCs w:val="28"/>
          <w:lang w:val="en-US"/>
        </w:rPr>
        <w:t>kinel</w:t>
      </w:r>
      <w:proofErr w:type="spellEnd"/>
      <w:r w:rsidRPr="004C0656">
        <w:rPr>
          <w:rFonts w:ascii="Times New Roman" w:eastAsia="Arial Unicode MS" w:hAnsi="Times New Roman"/>
          <w:kern w:val="1"/>
          <w:sz w:val="28"/>
          <w:szCs w:val="28"/>
        </w:rPr>
        <w:t>.</w:t>
      </w:r>
      <w:proofErr w:type="spellStart"/>
      <w:r w:rsidRPr="004C0656">
        <w:rPr>
          <w:rFonts w:ascii="Times New Roman" w:eastAsia="Arial Unicode MS" w:hAnsi="Times New Roman"/>
          <w:kern w:val="1"/>
          <w:sz w:val="28"/>
          <w:szCs w:val="28"/>
          <w:lang w:val="en-US"/>
        </w:rPr>
        <w:t>ru</w:t>
      </w:r>
      <w:proofErr w:type="spellEnd"/>
      <w:r w:rsidRPr="004C0656">
        <w:rPr>
          <w:rFonts w:ascii="Times New Roman" w:eastAsia="Arial Unicode MS" w:hAnsi="Times New Roman"/>
          <w:kern w:val="1"/>
          <w:sz w:val="28"/>
          <w:szCs w:val="28"/>
        </w:rPr>
        <w:t>;</w:t>
      </w:r>
    </w:p>
    <w:p w:rsidR="0095498E" w:rsidRPr="004C0656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>беспрепятственный доступ к ознакомлению с проектом внесения изменений и дополнений в Правила в здании Администрации поселения (в соответствии с режимом работы Администрации поселения).</w:t>
      </w:r>
    </w:p>
    <w:p w:rsidR="0095498E" w:rsidRPr="004C0656" w:rsidRDefault="0095498E" w:rsidP="009549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4C0656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14.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В случае, если настоящее постановление и (или) проект внесения изменений и дополнений в Правила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внесения изменений и дополнений в Правила.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lastRenderedPageBreak/>
        <w:t>заинтересованных лиц, а также дата окончания публичных слушаний переносятся на соответствующее количество дней.</w:t>
      </w:r>
    </w:p>
    <w:p w:rsidR="0095498E" w:rsidRPr="004C0656" w:rsidRDefault="0095498E" w:rsidP="0095498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95498E" w:rsidRPr="004C0656" w:rsidRDefault="0095498E" w:rsidP="0095498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95498E" w:rsidRPr="004C0656" w:rsidRDefault="0095498E" w:rsidP="0095498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95498E" w:rsidRPr="004C0656" w:rsidRDefault="0095498E" w:rsidP="0095498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Глава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</w:p>
    <w:p w:rsidR="0095498E" w:rsidRDefault="0095498E" w:rsidP="0095498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Cs/>
          <w:kern w:val="1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Комсомольский   </w:t>
      </w:r>
    </w:p>
    <w:p w:rsidR="0095498E" w:rsidRDefault="0095498E" w:rsidP="0095498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Cs/>
          <w:kern w:val="1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муниципального района Кинельский </w:t>
      </w:r>
    </w:p>
    <w:p w:rsidR="0095498E" w:rsidRPr="00A67796" w:rsidRDefault="0095498E" w:rsidP="0095498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Самарской области                                                                      </w:t>
      </w:r>
      <w:r w:rsidRPr="00A67796">
        <w:rPr>
          <w:rFonts w:ascii="Times New Roman" w:eastAsia="Arial Unicode MS" w:hAnsi="Times New Roman"/>
          <w:bCs/>
          <w:kern w:val="1"/>
          <w:sz w:val="28"/>
          <w:szCs w:val="28"/>
        </w:rPr>
        <w:t>О.А.</w:t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 </w:t>
      </w:r>
      <w:proofErr w:type="spellStart"/>
      <w:r w:rsidRPr="00A67796">
        <w:rPr>
          <w:rFonts w:ascii="Times New Roman" w:eastAsia="Arial Unicode MS" w:hAnsi="Times New Roman"/>
          <w:bCs/>
          <w:kern w:val="1"/>
          <w:sz w:val="28"/>
          <w:szCs w:val="28"/>
        </w:rPr>
        <w:t>Деревяшкин</w:t>
      </w:r>
      <w:proofErr w:type="spellEnd"/>
    </w:p>
    <w:p w:rsidR="0095498E" w:rsidRPr="004C0656" w:rsidRDefault="0095498E" w:rsidP="0095498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p w:rsidR="0095498E" w:rsidRDefault="0095498E" w:rsidP="0095498E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95498E" w:rsidRDefault="0095498E" w:rsidP="0095498E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95498E" w:rsidRDefault="0095498E" w:rsidP="0095498E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95498E" w:rsidRDefault="0095498E" w:rsidP="0095498E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Default="0095498E" w:rsidP="0095498E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98E" w:rsidRPr="00314F73" w:rsidRDefault="0095498E" w:rsidP="0095498E">
      <w:pPr>
        <w:tabs>
          <w:tab w:val="left" w:pos="142"/>
        </w:tabs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95498E" w:rsidRPr="00314F73" w:rsidRDefault="0095498E" w:rsidP="0095498E">
      <w:pPr>
        <w:tabs>
          <w:tab w:val="left" w:pos="142"/>
        </w:tabs>
        <w:spacing w:after="0" w:line="240" w:lineRule="auto"/>
        <w:ind w:left="4678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t xml:space="preserve">к постановлению Главы </w:t>
      </w:r>
      <w:r>
        <w:rPr>
          <w:rFonts w:ascii="Times New Roman" w:hAnsi="Times New Roman"/>
          <w:bCs/>
          <w:sz w:val="28"/>
          <w:szCs w:val="28"/>
        </w:rPr>
        <w:t>сельского поселения Комсомольский муниципального района Кинельский Самарской области</w:t>
      </w:r>
      <w:r w:rsidRPr="00314F73">
        <w:rPr>
          <w:rFonts w:ascii="Times New Roman" w:hAnsi="Times New Roman"/>
          <w:bCs/>
          <w:sz w:val="28"/>
          <w:szCs w:val="28"/>
        </w:rPr>
        <w:t xml:space="preserve"> </w:t>
      </w:r>
    </w:p>
    <w:p w:rsidR="0095498E" w:rsidRPr="00314F73" w:rsidRDefault="0095498E" w:rsidP="0095498E">
      <w:pPr>
        <w:tabs>
          <w:tab w:val="left" w:pos="142"/>
        </w:tabs>
        <w:spacing w:after="0" w:line="240" w:lineRule="auto"/>
        <w:ind w:left="4678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08.11.2024 г.</w:t>
      </w:r>
      <w:r w:rsidRPr="00314F73">
        <w:rPr>
          <w:rFonts w:ascii="Times New Roman" w:hAnsi="Times New Roman"/>
          <w:bCs/>
          <w:sz w:val="28"/>
          <w:szCs w:val="28"/>
        </w:rPr>
        <w:t xml:space="preserve"> № 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95498E" w:rsidRPr="00314F73" w:rsidRDefault="0095498E" w:rsidP="0095498E">
      <w:pPr>
        <w:tabs>
          <w:tab w:val="left" w:pos="142"/>
        </w:tabs>
        <w:outlineLvl w:val="0"/>
        <w:rPr>
          <w:rFonts w:ascii="Times New Roman" w:hAnsi="Times New Roman"/>
          <w:bCs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t xml:space="preserve"> </w:t>
      </w:r>
    </w:p>
    <w:p w:rsidR="0095498E" w:rsidRPr="00314F73" w:rsidRDefault="0095498E" w:rsidP="0095498E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314F73">
        <w:rPr>
          <w:rFonts w:ascii="Times New Roman" w:hAnsi="Times New Roman"/>
          <w:b/>
          <w:bCs/>
          <w:caps/>
          <w:sz w:val="28"/>
          <w:szCs w:val="28"/>
        </w:rPr>
        <w:t>ПРОЕКТ</w:t>
      </w:r>
    </w:p>
    <w:p w:rsidR="0095498E" w:rsidRPr="00314F73" w:rsidRDefault="0095498E" w:rsidP="0095498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95498E" w:rsidRDefault="0095498E" w:rsidP="0095498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95498E" w:rsidRDefault="0095498E" w:rsidP="0095498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сельского поселения КОМСОМОЛЬСКИЙ</w:t>
      </w:r>
    </w:p>
    <w:p w:rsidR="0095498E" w:rsidRDefault="0095498E" w:rsidP="0095498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муниципального района Кинельский</w:t>
      </w:r>
    </w:p>
    <w:p w:rsidR="0095498E" w:rsidRPr="00314F73" w:rsidRDefault="0095498E" w:rsidP="0095498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самарской области</w:t>
      </w:r>
    </w:p>
    <w:p w:rsidR="0095498E" w:rsidRPr="00314F73" w:rsidRDefault="0095498E" w:rsidP="009549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98E" w:rsidRPr="00314F73" w:rsidRDefault="0095498E" w:rsidP="0095498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5498E" w:rsidRPr="00314F73" w:rsidRDefault="0095498E" w:rsidP="0095498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4F73">
        <w:rPr>
          <w:rFonts w:ascii="Times New Roman" w:hAnsi="Times New Roman"/>
          <w:b/>
          <w:sz w:val="28"/>
          <w:szCs w:val="28"/>
        </w:rPr>
        <w:t>РЕШЕНИЕ</w:t>
      </w:r>
    </w:p>
    <w:p w:rsidR="0095498E" w:rsidRPr="00314F73" w:rsidRDefault="0095498E" w:rsidP="0095498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4F73">
        <w:rPr>
          <w:rFonts w:ascii="Times New Roman" w:hAnsi="Times New Roman"/>
          <w:b/>
          <w:sz w:val="28"/>
          <w:szCs w:val="28"/>
        </w:rPr>
        <w:t>от __________________ № ________</w:t>
      </w:r>
    </w:p>
    <w:p w:rsidR="0095498E" w:rsidRPr="00314F73" w:rsidRDefault="0095498E" w:rsidP="00954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98E" w:rsidRPr="00314F73" w:rsidRDefault="0095498E" w:rsidP="0095498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4F73">
        <w:rPr>
          <w:rFonts w:ascii="Times New Roman" w:hAnsi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95498E" w:rsidRPr="00314F73" w:rsidRDefault="0095498E" w:rsidP="0095498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Комсомольский муниципального района Кинельский Самарской области</w:t>
      </w:r>
      <w:r w:rsidRPr="00314F73">
        <w:rPr>
          <w:sz w:val="28"/>
          <w:szCs w:val="28"/>
        </w:rPr>
        <w:t xml:space="preserve"> </w:t>
      </w:r>
    </w:p>
    <w:p w:rsidR="0095498E" w:rsidRPr="00314F73" w:rsidRDefault="0095498E" w:rsidP="0095498E">
      <w:pPr>
        <w:pStyle w:val="ConsPlusTitle"/>
        <w:rPr>
          <w:sz w:val="28"/>
          <w:szCs w:val="28"/>
        </w:rPr>
      </w:pPr>
    </w:p>
    <w:p w:rsidR="0095498E" w:rsidRPr="009F5C5C" w:rsidRDefault="0095498E" w:rsidP="009549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F73">
        <w:rPr>
          <w:rFonts w:ascii="Times New Roman" w:hAnsi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</w:t>
      </w:r>
      <w:r>
        <w:rPr>
          <w:rFonts w:ascii="Times New Roman" w:hAnsi="Times New Roman"/>
          <w:sz w:val="28"/>
          <w:szCs w:val="28"/>
        </w:rPr>
        <w:t>20</w:t>
      </w:r>
      <w:r w:rsidRPr="00314F73">
        <w:rPr>
          <w:rFonts w:ascii="Times New Roman" w:hAnsi="Times New Roman"/>
          <w:sz w:val="28"/>
          <w:szCs w:val="28"/>
        </w:rPr>
        <w:t xml:space="preserve"> части 1 статьи </w:t>
      </w:r>
      <w:r>
        <w:rPr>
          <w:rFonts w:ascii="Times New Roman" w:hAnsi="Times New Roman"/>
          <w:sz w:val="28"/>
          <w:szCs w:val="28"/>
        </w:rPr>
        <w:t>14</w:t>
      </w:r>
      <w:r w:rsidRPr="00314F73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сельского поселения Комсомольский муниципального района Кинельский</w:t>
      </w:r>
      <w:r w:rsidRPr="00314F73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314F73" w:rsidDel="00D70CBE">
        <w:rPr>
          <w:rFonts w:ascii="Times New Roman" w:hAnsi="Times New Roman"/>
          <w:sz w:val="28"/>
          <w:szCs w:val="28"/>
        </w:rPr>
        <w:t xml:space="preserve"> </w:t>
      </w:r>
      <w:r w:rsidRPr="00314F73">
        <w:rPr>
          <w:rFonts w:ascii="Times New Roman" w:hAnsi="Times New Roman"/>
          <w:sz w:val="28"/>
          <w:szCs w:val="28"/>
        </w:rPr>
        <w:t xml:space="preserve">от __________, </w:t>
      </w:r>
      <w:r>
        <w:rPr>
          <w:rFonts w:ascii="Times New Roman" w:hAnsi="Times New Roman"/>
          <w:sz w:val="28"/>
          <w:szCs w:val="28"/>
        </w:rPr>
        <w:t xml:space="preserve">Собрание представителей сельского поселения Комсомольский </w:t>
      </w:r>
      <w:r w:rsidRPr="009F5C5C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Кинельский</w:t>
      </w:r>
      <w:r w:rsidRPr="009F5C5C">
        <w:rPr>
          <w:rFonts w:ascii="Times New Roman" w:hAnsi="Times New Roman"/>
          <w:sz w:val="28"/>
          <w:szCs w:val="28"/>
        </w:rPr>
        <w:t xml:space="preserve"> Самарской области решило:</w:t>
      </w:r>
    </w:p>
    <w:p w:rsidR="0095498E" w:rsidRDefault="0095498E" w:rsidP="0095498E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9F5C5C">
        <w:rPr>
          <w:rFonts w:ascii="Times New Roman" w:hAnsi="Times New Roman"/>
          <w:sz w:val="28"/>
          <w:szCs w:val="28"/>
        </w:rPr>
        <w:t xml:space="preserve">1. Внести следующие изменения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сельского</w:t>
      </w:r>
      <w:r w:rsidRPr="009F5C5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Комсомольский</w:t>
      </w:r>
      <w:r w:rsidRPr="009F5C5C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Кинельский</w:t>
      </w:r>
      <w:r w:rsidRPr="009F5C5C">
        <w:rPr>
          <w:rFonts w:ascii="Times New Roman" w:hAnsi="Times New Roman"/>
          <w:sz w:val="28"/>
          <w:szCs w:val="28"/>
        </w:rPr>
        <w:t xml:space="preserve"> Самарской области, утверждённые решением Собрания представителе</w:t>
      </w:r>
      <w:r>
        <w:rPr>
          <w:rFonts w:ascii="Times New Roman" w:hAnsi="Times New Roman"/>
          <w:sz w:val="28"/>
          <w:szCs w:val="28"/>
        </w:rPr>
        <w:t>й</w:t>
      </w:r>
      <w:r w:rsidRPr="009F5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9F5C5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Комсомольский</w:t>
      </w:r>
      <w:r w:rsidRPr="009F5C5C">
        <w:rPr>
          <w:rFonts w:ascii="Times New Roman" w:hAnsi="Times New Roman"/>
          <w:sz w:val="28"/>
          <w:szCs w:val="28"/>
        </w:rPr>
        <w:t xml:space="preserve"> муниципального </w:t>
      </w:r>
      <w:r w:rsidRPr="009F5C5C"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>
        <w:rPr>
          <w:rFonts w:ascii="Times New Roman" w:hAnsi="Times New Roman"/>
          <w:sz w:val="28"/>
          <w:szCs w:val="28"/>
        </w:rPr>
        <w:t>Кинельский</w:t>
      </w:r>
      <w:r w:rsidRPr="009F5C5C">
        <w:rPr>
          <w:rFonts w:ascii="Times New Roman" w:hAnsi="Times New Roman"/>
          <w:sz w:val="28"/>
          <w:szCs w:val="28"/>
        </w:rPr>
        <w:t xml:space="preserve"> Самарской области </w:t>
      </w:r>
      <w:r w:rsidRPr="0014113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14113D">
        <w:rPr>
          <w:rFonts w:ascii="Times New Roman" w:hAnsi="Times New Roman"/>
          <w:sz w:val="28"/>
          <w:szCs w:val="28"/>
        </w:rPr>
        <w:t xml:space="preserve"> декабря 2013 № </w:t>
      </w:r>
      <w:r>
        <w:rPr>
          <w:rFonts w:ascii="Times New Roman" w:hAnsi="Times New Roman"/>
          <w:sz w:val="28"/>
          <w:szCs w:val="28"/>
        </w:rPr>
        <w:t>185</w:t>
      </w:r>
      <w:r w:rsidRPr="009F5C5C">
        <w:rPr>
          <w:rFonts w:ascii="Times New Roman" w:hAnsi="Times New Roman"/>
          <w:sz w:val="28"/>
          <w:szCs w:val="28"/>
        </w:rPr>
        <w:t xml:space="preserve"> (далее также – Правила)</w:t>
      </w:r>
      <w:r w:rsidRPr="009F5C5C">
        <w:rPr>
          <w:rFonts w:ascii="Times New Roman" w:hAnsi="Times New Roman"/>
          <w:bCs/>
          <w:sz w:val="28"/>
          <w:szCs w:val="28"/>
        </w:rPr>
        <w:t>:</w:t>
      </w:r>
    </w:p>
    <w:p w:rsidR="0095498E" w:rsidRPr="00D30A21" w:rsidRDefault="0095498E" w:rsidP="0095498E">
      <w:pPr>
        <w:tabs>
          <w:tab w:val="left" w:pos="0"/>
        </w:tabs>
        <w:spacing w:line="360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1.1. В статье 16 раздел «Ж1, Ж1/1 Зона застройки индивидуальными жилыми домами»</w:t>
      </w:r>
      <w:r w:rsidRPr="00F4042C">
        <w:rPr>
          <w:b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</w:rPr>
        <w:t>дополнить следующим условно разрешенным</w:t>
      </w:r>
      <w:r w:rsidRPr="00F4042C">
        <w:rPr>
          <w:rFonts w:ascii="Times New Roman" w:eastAsia="MS Mincho" w:hAnsi="Times New Roman"/>
          <w:b/>
          <w:sz w:val="28"/>
          <w:szCs w:val="28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</w:rPr>
        <w:t xml:space="preserve">видом </w:t>
      </w:r>
      <w:r w:rsidRPr="00F4042C">
        <w:rPr>
          <w:rFonts w:ascii="Times New Roman" w:eastAsia="MS Mincho" w:hAnsi="Times New Roman"/>
          <w:b/>
          <w:sz w:val="28"/>
          <w:szCs w:val="28"/>
        </w:rPr>
        <w:t>использования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5315"/>
        <w:gridCol w:w="1654"/>
      </w:tblGrid>
      <w:tr w:rsidR="0095498E" w:rsidRPr="00CC3B46" w:rsidTr="001E26AE">
        <w:tc>
          <w:tcPr>
            <w:tcW w:w="9565" w:type="dxa"/>
            <w:gridSpan w:val="3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Условно разрешенные виды </w:t>
            </w:r>
            <w:r w:rsidRPr="00CC3B4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использования земельных участков </w:t>
            </w:r>
          </w:p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и объектов капитального строительства</w:t>
            </w:r>
          </w:p>
        </w:tc>
      </w:tr>
      <w:tr w:rsidR="0095498E" w:rsidRPr="00CC3B46" w:rsidTr="001E26AE">
        <w:tc>
          <w:tcPr>
            <w:tcW w:w="2376" w:type="dxa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Cs/>
                <w:sz w:val="24"/>
                <w:szCs w:val="24"/>
              </w:rPr>
              <w:t>Описание</w:t>
            </w:r>
          </w:p>
        </w:tc>
        <w:tc>
          <w:tcPr>
            <w:tcW w:w="1660" w:type="dxa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Cs/>
                <w:sz w:val="24"/>
                <w:szCs w:val="24"/>
              </w:rPr>
              <w:t>Код (числовое обозначение)</w:t>
            </w:r>
          </w:p>
        </w:tc>
      </w:tr>
      <w:tr w:rsidR="0095498E" w:rsidRPr="00CC3B46" w:rsidTr="001E26AE">
        <w:tc>
          <w:tcPr>
            <w:tcW w:w="2376" w:type="dxa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Cs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529" w:type="dxa"/>
            <w:shd w:val="clear" w:color="auto" w:fill="auto"/>
          </w:tcPr>
          <w:p w:rsidR="0095498E" w:rsidRPr="00CC3B46" w:rsidRDefault="0095498E" w:rsidP="001E26AE">
            <w:pPr>
              <w:pStyle w:val="s1"/>
              <w:shd w:val="clear" w:color="auto" w:fill="FFFFFF"/>
              <w:spacing w:before="0" w:beforeAutospacing="0" w:after="0" w:afterAutospacing="0"/>
              <w:ind w:right="85"/>
              <w:jc w:val="both"/>
            </w:pPr>
            <w:r w:rsidRPr="00CC3B46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660" w:type="dxa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Cs/>
                <w:sz w:val="24"/>
                <w:szCs w:val="24"/>
              </w:rPr>
              <w:t>1.18</w:t>
            </w:r>
          </w:p>
        </w:tc>
      </w:tr>
    </w:tbl>
    <w:p w:rsidR="0095498E" w:rsidRDefault="0095498E" w:rsidP="0095498E">
      <w:pPr>
        <w:tabs>
          <w:tab w:val="left" w:pos="0"/>
        </w:tabs>
        <w:spacing w:line="360" w:lineRule="auto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95498E" w:rsidRPr="00D30A21" w:rsidRDefault="0095498E" w:rsidP="0095498E">
      <w:pPr>
        <w:tabs>
          <w:tab w:val="left" w:pos="0"/>
        </w:tabs>
        <w:spacing w:line="360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1.2. В статье 16 раздел «Ж2 Зона застройки малоэтажными жилыми домами»</w:t>
      </w:r>
      <w:r w:rsidRPr="00F4042C">
        <w:rPr>
          <w:b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</w:rPr>
        <w:t>дополнить следующим основным видом</w:t>
      </w:r>
      <w:r w:rsidRPr="00F4042C">
        <w:rPr>
          <w:rFonts w:ascii="Times New Roman" w:eastAsia="MS Mincho" w:hAnsi="Times New Roman"/>
          <w:b/>
          <w:sz w:val="28"/>
          <w:szCs w:val="28"/>
        </w:rPr>
        <w:t xml:space="preserve"> разрешенного использования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1660"/>
      </w:tblGrid>
      <w:tr w:rsidR="0095498E" w:rsidRPr="00CC3B46" w:rsidTr="001E26AE">
        <w:tc>
          <w:tcPr>
            <w:tcW w:w="9565" w:type="dxa"/>
            <w:gridSpan w:val="3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Основные виды разрешенного использования земельных участков </w:t>
            </w:r>
          </w:p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и объектов капитального строительства</w:t>
            </w:r>
          </w:p>
        </w:tc>
      </w:tr>
      <w:tr w:rsidR="0095498E" w:rsidRPr="00CC3B46" w:rsidTr="001E26AE">
        <w:tc>
          <w:tcPr>
            <w:tcW w:w="2376" w:type="dxa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Cs/>
                <w:sz w:val="24"/>
                <w:szCs w:val="24"/>
              </w:rPr>
              <w:t>Описание</w:t>
            </w:r>
          </w:p>
        </w:tc>
        <w:tc>
          <w:tcPr>
            <w:tcW w:w="1660" w:type="dxa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Cs/>
                <w:sz w:val="24"/>
                <w:szCs w:val="24"/>
              </w:rPr>
              <w:t>Код (числовое обозначение)</w:t>
            </w:r>
          </w:p>
        </w:tc>
      </w:tr>
      <w:tr w:rsidR="0095498E" w:rsidRPr="00CC3B46" w:rsidTr="001E26AE">
        <w:tc>
          <w:tcPr>
            <w:tcW w:w="2376" w:type="dxa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529" w:type="dxa"/>
            <w:shd w:val="clear" w:color="auto" w:fill="auto"/>
          </w:tcPr>
          <w:p w:rsidR="0095498E" w:rsidRPr="00CC3B46" w:rsidRDefault="0095498E" w:rsidP="001E26AE">
            <w:pPr>
              <w:pStyle w:val="s1"/>
              <w:shd w:val="clear" w:color="auto" w:fill="FFFFFF"/>
              <w:spacing w:before="0" w:beforeAutospacing="0" w:after="0" w:afterAutospacing="0"/>
              <w:ind w:right="85"/>
              <w:jc w:val="both"/>
            </w:pPr>
            <w:r w:rsidRPr="00CC3B46">
              <w:t>Размещение зданий и сооружений, предназначенных для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60" w:type="dxa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Cs/>
                <w:sz w:val="24"/>
                <w:szCs w:val="24"/>
              </w:rPr>
              <w:t>3.7.1</w:t>
            </w:r>
          </w:p>
        </w:tc>
      </w:tr>
    </w:tbl>
    <w:p w:rsidR="0095498E" w:rsidRPr="00D30A21" w:rsidRDefault="0095498E" w:rsidP="0095498E">
      <w:pPr>
        <w:tabs>
          <w:tab w:val="left" w:pos="0"/>
        </w:tabs>
        <w:spacing w:line="360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1.3. В статье 16 раздел «Ж2 Зона застройки малоэтажными жилыми домами»</w:t>
      </w:r>
      <w:r w:rsidRPr="00F4042C">
        <w:rPr>
          <w:b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</w:rPr>
        <w:t>исключить из условно разрешенных видов использования земельных участков и объектов капитального строительства следующие слова</w:t>
      </w:r>
      <w:r w:rsidRPr="00F4042C">
        <w:rPr>
          <w:rFonts w:ascii="Times New Roman" w:eastAsia="MS Mincho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529"/>
        <w:gridCol w:w="1660"/>
      </w:tblGrid>
      <w:tr w:rsidR="0095498E" w:rsidRPr="00CC3B46" w:rsidTr="001E26AE">
        <w:tc>
          <w:tcPr>
            <w:tcW w:w="2376" w:type="dxa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529" w:type="dxa"/>
            <w:shd w:val="clear" w:color="auto" w:fill="auto"/>
          </w:tcPr>
          <w:p w:rsidR="0095498E" w:rsidRPr="00CC3B46" w:rsidRDefault="0095498E" w:rsidP="001E26AE">
            <w:pPr>
              <w:pStyle w:val="s1"/>
              <w:shd w:val="clear" w:color="auto" w:fill="FFFFFF"/>
              <w:spacing w:before="0" w:beforeAutospacing="0" w:after="0" w:afterAutospacing="0"/>
              <w:ind w:right="85"/>
              <w:jc w:val="both"/>
            </w:pPr>
            <w:r w:rsidRPr="00CC3B46">
              <w:t>Размещение зданий и сооружений, предназначенных для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60" w:type="dxa"/>
            <w:shd w:val="clear" w:color="auto" w:fill="auto"/>
          </w:tcPr>
          <w:p w:rsidR="0095498E" w:rsidRPr="00CC3B46" w:rsidRDefault="0095498E" w:rsidP="001E26A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eastAsia="MS Mincho" w:hAnsi="Times New Roman"/>
                <w:bCs/>
                <w:sz w:val="24"/>
                <w:szCs w:val="24"/>
              </w:rPr>
              <w:t>3.7.1</w:t>
            </w:r>
          </w:p>
        </w:tc>
      </w:tr>
    </w:tbl>
    <w:p w:rsidR="0095498E" w:rsidRDefault="0095498E" w:rsidP="0095498E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498E" w:rsidRDefault="0095498E" w:rsidP="0095498E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1.4</w:t>
      </w:r>
      <w:r w:rsidRPr="00D23539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раздел «Предельные (минимальные и (или) максимальные) размеры земельных участков, в том числе их площадь» в статье 23 дополнить пунктами 11.1 следующего содержания:</w:t>
      </w:r>
    </w:p>
    <w:tbl>
      <w:tblPr>
        <w:tblStyle w:val="a3"/>
        <w:tblW w:w="9457" w:type="dxa"/>
        <w:tblLook w:val="04A0" w:firstRow="1" w:lastRow="0" w:firstColumn="1" w:lastColumn="0" w:noHBand="0" w:noVBand="1"/>
      </w:tblPr>
      <w:tblGrid>
        <w:gridCol w:w="834"/>
        <w:gridCol w:w="4396"/>
        <w:gridCol w:w="1386"/>
        <w:gridCol w:w="705"/>
        <w:gridCol w:w="582"/>
        <w:gridCol w:w="1023"/>
        <w:gridCol w:w="531"/>
      </w:tblGrid>
      <w:tr w:rsidR="0095498E" w:rsidRPr="00CC3B46" w:rsidTr="001E26AE">
        <w:tc>
          <w:tcPr>
            <w:tcW w:w="0" w:type="auto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6" w:type="dxa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4231" w:type="dxa"/>
            <w:gridSpan w:val="5"/>
          </w:tcPr>
          <w:p w:rsidR="0095498E" w:rsidRPr="00CC3B46" w:rsidRDefault="0095498E" w:rsidP="001E2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 предельных параметров земельных участков и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95498E" w:rsidRPr="00CC3B46" w:rsidTr="001E26AE">
        <w:tc>
          <w:tcPr>
            <w:tcW w:w="0" w:type="auto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/>
                <w:bCs/>
                <w:sz w:val="24"/>
                <w:szCs w:val="24"/>
              </w:rPr>
              <w:t>Ж1/Ж/1</w:t>
            </w:r>
          </w:p>
        </w:tc>
        <w:tc>
          <w:tcPr>
            <w:tcW w:w="0" w:type="auto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/>
                <w:bCs/>
                <w:sz w:val="24"/>
                <w:szCs w:val="24"/>
              </w:rPr>
              <w:t>Ж2</w:t>
            </w:r>
          </w:p>
        </w:tc>
        <w:tc>
          <w:tcPr>
            <w:tcW w:w="0" w:type="auto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/>
                <w:bCs/>
                <w:sz w:val="24"/>
                <w:szCs w:val="24"/>
              </w:rPr>
              <w:t>Ж5</w:t>
            </w:r>
          </w:p>
        </w:tc>
        <w:tc>
          <w:tcPr>
            <w:tcW w:w="1007" w:type="dxa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/>
                <w:bCs/>
                <w:sz w:val="24"/>
                <w:szCs w:val="24"/>
              </w:rPr>
              <w:t>Ж8, Ж8/1</w:t>
            </w:r>
          </w:p>
        </w:tc>
        <w:tc>
          <w:tcPr>
            <w:tcW w:w="0" w:type="auto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/>
                <w:bCs/>
                <w:sz w:val="24"/>
                <w:szCs w:val="24"/>
              </w:rPr>
              <w:t>О1</w:t>
            </w:r>
          </w:p>
        </w:tc>
      </w:tr>
      <w:tr w:rsidR="0095498E" w:rsidRPr="00CC3B46" w:rsidTr="001E26AE">
        <w:tc>
          <w:tcPr>
            <w:tcW w:w="9457" w:type="dxa"/>
            <w:gridSpan w:val="7"/>
          </w:tcPr>
          <w:p w:rsidR="0095498E" w:rsidRPr="00CC3B46" w:rsidRDefault="0095498E" w:rsidP="001E26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/>
                <w:bCs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95498E" w:rsidRPr="00CC3B46" w:rsidTr="001E26AE">
        <w:tc>
          <w:tcPr>
            <w:tcW w:w="0" w:type="auto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4396" w:type="dxa"/>
          </w:tcPr>
          <w:p w:rsidR="0095498E" w:rsidRPr="00CC3B46" w:rsidRDefault="0095498E" w:rsidP="001E26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Cs/>
                <w:sz w:val="24"/>
                <w:szCs w:val="24"/>
              </w:rPr>
              <w:t>Максимальная площадь земельного участка для ведения огородничества</w:t>
            </w:r>
          </w:p>
        </w:tc>
        <w:tc>
          <w:tcPr>
            <w:tcW w:w="1363" w:type="dxa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07" w:type="dxa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95498E" w:rsidRPr="00CC3B46" w:rsidRDefault="0095498E" w:rsidP="001E26A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B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95498E" w:rsidRDefault="0095498E" w:rsidP="0095498E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498E" w:rsidRPr="00D23539" w:rsidRDefault="0095498E" w:rsidP="0095498E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1.5. раздел «Предельные (минимальные и (или) максимальные) размеры земельных участков, в том числе их площадь» в п\п 1 для зоны СХ4 статьи 25 слова «300» заменить на «100».</w:t>
      </w:r>
    </w:p>
    <w:p w:rsidR="0095498E" w:rsidRPr="00314F73" w:rsidRDefault="0095498E" w:rsidP="009549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t xml:space="preserve">2. </w:t>
      </w:r>
      <w:r w:rsidRPr="00314F73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Вестник сельского поселения Комсомольский</w:t>
      </w:r>
      <w:r w:rsidRPr="00314F73">
        <w:rPr>
          <w:rFonts w:ascii="Times New Roman" w:hAnsi="Times New Roman"/>
          <w:sz w:val="28"/>
          <w:szCs w:val="28"/>
        </w:rPr>
        <w:t>» и разместить на официальном сайте в сети «Интернет» в течение десяти дней со дня издания.</w:t>
      </w:r>
    </w:p>
    <w:p w:rsidR="0095498E" w:rsidRDefault="0095498E" w:rsidP="0095498E">
      <w:pPr>
        <w:spacing w:line="360" w:lineRule="auto"/>
        <w:ind w:firstLine="709"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t xml:space="preserve">3. Настоящее решение вступает в силу </w:t>
      </w:r>
      <w:r>
        <w:rPr>
          <w:rFonts w:ascii="Times New Roman" w:hAnsi="Times New Roman"/>
          <w:bCs/>
          <w:sz w:val="28"/>
          <w:szCs w:val="28"/>
        </w:rPr>
        <w:t xml:space="preserve">на следующий день после </w:t>
      </w:r>
      <w:r w:rsidRPr="00314F73">
        <w:rPr>
          <w:rFonts w:ascii="Times New Roman" w:hAnsi="Times New Roman"/>
          <w:bCs/>
          <w:sz w:val="28"/>
          <w:szCs w:val="28"/>
        </w:rPr>
        <w:t xml:space="preserve">его </w:t>
      </w:r>
      <w:r>
        <w:rPr>
          <w:rFonts w:ascii="Times New Roman" w:hAnsi="Times New Roman"/>
          <w:bCs/>
          <w:sz w:val="28"/>
          <w:szCs w:val="28"/>
        </w:rPr>
        <w:t xml:space="preserve">официального </w:t>
      </w:r>
      <w:r w:rsidRPr="00314F73">
        <w:rPr>
          <w:rFonts w:ascii="Times New Roman" w:hAnsi="Times New Roman"/>
          <w:bCs/>
          <w:sz w:val="28"/>
          <w:szCs w:val="28"/>
        </w:rPr>
        <w:t>опубликования.</w:t>
      </w:r>
    </w:p>
    <w:p w:rsidR="0095498E" w:rsidRDefault="0095498E" w:rsidP="0095498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14F73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Собрания представителей </w:t>
      </w:r>
    </w:p>
    <w:p w:rsidR="0095498E" w:rsidRPr="008D4F8B" w:rsidRDefault="0095498E" w:rsidP="0095498E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6"/>
          <w:szCs w:val="36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Комсомольский</w:t>
      </w:r>
    </w:p>
    <w:p w:rsidR="0095498E" w:rsidRDefault="0095498E" w:rsidP="009549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Кинельский</w:t>
      </w:r>
    </w:p>
    <w:p w:rsidR="0095498E" w:rsidRPr="00130200" w:rsidRDefault="0095498E" w:rsidP="009549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    Н.В. Копылова </w:t>
      </w:r>
    </w:p>
    <w:p w:rsidR="0095498E" w:rsidRPr="00B43C89" w:rsidRDefault="0095498E" w:rsidP="0095498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>Комсомольский</w:t>
      </w:r>
    </w:p>
    <w:p w:rsidR="0095498E" w:rsidRDefault="0095498E" w:rsidP="009549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муниципального района Кинельский</w:t>
      </w:r>
    </w:p>
    <w:p w:rsidR="0095498E" w:rsidRPr="00314F73" w:rsidRDefault="0095498E" w:rsidP="009549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Деревяшкин</w:t>
      </w:r>
      <w:proofErr w:type="spellEnd"/>
    </w:p>
    <w:p w:rsidR="0095498E" w:rsidRDefault="0095498E" w:rsidP="0095498E"/>
    <w:p w:rsidR="00884A8D" w:rsidRDefault="00884A8D"/>
    <w:sectPr w:rsidR="0088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EC"/>
    <w:rsid w:val="00486EEC"/>
    <w:rsid w:val="00492AED"/>
    <w:rsid w:val="00884A8D"/>
    <w:rsid w:val="009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4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5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549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4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5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549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dcterms:created xsi:type="dcterms:W3CDTF">2024-11-12T11:08:00Z</dcterms:created>
  <dcterms:modified xsi:type="dcterms:W3CDTF">2024-11-12T11:08:00Z</dcterms:modified>
</cp:coreProperties>
</file>