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11"/>
        <w:gridCol w:w="4644"/>
      </w:tblGrid>
      <w:tr w:rsidR="00213CAD" w14:paraId="2E44E108" w14:textId="77777777" w:rsidTr="00213CAD">
        <w:tc>
          <w:tcPr>
            <w:tcW w:w="4785" w:type="dxa"/>
          </w:tcPr>
          <w:p w14:paraId="145D585B" w14:textId="77777777" w:rsidR="00213CAD" w:rsidRDefault="00213C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  <w:p w14:paraId="5C134F0F" w14:textId="77777777" w:rsidR="00213CAD" w:rsidRDefault="00213C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Самарская область</w:t>
            </w:r>
          </w:p>
          <w:p w14:paraId="6BCCCE89" w14:textId="77777777" w:rsidR="00213CAD" w:rsidRDefault="00213CAD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2B1C40AD" w14:textId="77777777" w:rsidR="00213CAD" w:rsidRDefault="00213CA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14:paraId="75E9FDB1" w14:textId="77777777" w:rsidR="00213CAD" w:rsidRDefault="00213CA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сельского поселения</w:t>
            </w:r>
          </w:p>
          <w:p w14:paraId="2CB66F21" w14:textId="77777777" w:rsidR="00213CAD" w:rsidRDefault="00213CA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Малая Малышевка</w:t>
            </w:r>
          </w:p>
          <w:p w14:paraId="6DD21A54" w14:textId="77777777" w:rsidR="00213CAD" w:rsidRDefault="00213CA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муниципального района</w:t>
            </w:r>
          </w:p>
          <w:p w14:paraId="30490473" w14:textId="77777777" w:rsidR="00213CAD" w:rsidRDefault="00213CA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Кинельский</w:t>
            </w:r>
          </w:p>
          <w:p w14:paraId="7C3C7409" w14:textId="77777777" w:rsidR="00213CAD" w:rsidRDefault="00213CA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Самарской области</w:t>
            </w:r>
          </w:p>
          <w:p w14:paraId="363C6951" w14:textId="77777777" w:rsidR="00213CAD" w:rsidRDefault="00213CAD">
            <w:pPr>
              <w:jc w:val="center"/>
              <w:rPr>
                <w:lang w:eastAsia="en-US"/>
              </w:rPr>
            </w:pPr>
          </w:p>
        </w:tc>
        <w:tc>
          <w:tcPr>
            <w:tcW w:w="4785" w:type="dxa"/>
          </w:tcPr>
          <w:p w14:paraId="46A11F91" w14:textId="77777777" w:rsidR="00213CAD" w:rsidRDefault="00213CAD">
            <w:pPr>
              <w:rPr>
                <w:sz w:val="36"/>
                <w:szCs w:val="36"/>
                <w:lang w:eastAsia="en-US"/>
              </w:rPr>
            </w:pPr>
          </w:p>
        </w:tc>
      </w:tr>
    </w:tbl>
    <w:p w14:paraId="2379C434" w14:textId="77777777" w:rsidR="00213CAD" w:rsidRDefault="00213CAD" w:rsidP="00213CAD">
      <w:pPr>
        <w:rPr>
          <w:sz w:val="36"/>
          <w:szCs w:val="36"/>
        </w:rPr>
      </w:pPr>
      <w:r>
        <w:rPr>
          <w:sz w:val="36"/>
          <w:szCs w:val="36"/>
        </w:rPr>
        <w:t xml:space="preserve">         ПОСТАНОВЛЕНИЕ</w:t>
      </w:r>
    </w:p>
    <w:p w14:paraId="1168BFA2" w14:textId="77777777" w:rsidR="00213CAD" w:rsidRDefault="00213CAD" w:rsidP="00213CAD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52"/>
        <w:gridCol w:w="1560"/>
      </w:tblGrid>
      <w:tr w:rsidR="00213CAD" w14:paraId="2BCF9B7A" w14:textId="77777777" w:rsidTr="00213CAD">
        <w:tc>
          <w:tcPr>
            <w:tcW w:w="3652" w:type="dxa"/>
            <w:hideMark/>
          </w:tcPr>
          <w:p w14:paraId="7A8C5AED" w14:textId="77777777" w:rsidR="00213CAD" w:rsidRDefault="00213C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от 13  апреля  2021 г.</w:t>
            </w:r>
          </w:p>
        </w:tc>
        <w:tc>
          <w:tcPr>
            <w:tcW w:w="1560" w:type="dxa"/>
            <w:hideMark/>
          </w:tcPr>
          <w:p w14:paraId="75893553" w14:textId="095D7432" w:rsidR="00213CAD" w:rsidRDefault="00213C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№ </w:t>
            </w:r>
            <w:r w:rsidR="004A7942">
              <w:rPr>
                <w:sz w:val="28"/>
                <w:szCs w:val="28"/>
                <w:lang w:eastAsia="en-US"/>
              </w:rPr>
              <w:t>48</w:t>
            </w:r>
          </w:p>
        </w:tc>
      </w:tr>
    </w:tbl>
    <w:p w14:paraId="568C6791" w14:textId="77777777" w:rsidR="00213CAD" w:rsidRDefault="00213CAD" w:rsidP="00213CAD">
      <w:pPr>
        <w:rPr>
          <w:sz w:val="22"/>
          <w:szCs w:val="22"/>
        </w:rPr>
      </w:pPr>
    </w:p>
    <w:tbl>
      <w:tblPr>
        <w:tblStyle w:val="a3"/>
        <w:tblW w:w="916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3815"/>
      </w:tblGrid>
      <w:tr w:rsidR="00213CAD" w14:paraId="49F65F72" w14:textId="77777777" w:rsidTr="00213CAD">
        <w:tc>
          <w:tcPr>
            <w:tcW w:w="5353" w:type="dxa"/>
            <w:hideMark/>
          </w:tcPr>
          <w:p w14:paraId="636E141E" w14:textId="77777777" w:rsidR="00213CAD" w:rsidRDefault="00213CAD" w:rsidP="00213CAD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«Об особом противопожарном режиме на территории сельского поселения Малая Малышевка муниципального района Кинельский Самарской области»</w:t>
            </w:r>
          </w:p>
        </w:tc>
        <w:tc>
          <w:tcPr>
            <w:tcW w:w="3815" w:type="dxa"/>
          </w:tcPr>
          <w:p w14:paraId="1106B910" w14:textId="77777777" w:rsidR="00213CAD" w:rsidRDefault="00213CAD">
            <w:pPr>
              <w:rPr>
                <w:lang w:eastAsia="en-US"/>
              </w:rPr>
            </w:pPr>
          </w:p>
        </w:tc>
      </w:tr>
    </w:tbl>
    <w:p w14:paraId="0BB880F1" w14:textId="77777777" w:rsidR="00213CAD" w:rsidRDefault="00213CAD" w:rsidP="00213CAD">
      <w:pPr>
        <w:tabs>
          <w:tab w:val="left" w:pos="1455"/>
        </w:tabs>
      </w:pPr>
    </w:p>
    <w:p w14:paraId="40375FF0" w14:textId="77777777" w:rsidR="00213CAD" w:rsidRDefault="00213CAD" w:rsidP="00213CAD">
      <w:pPr>
        <w:tabs>
          <w:tab w:val="left" w:pos="1455"/>
        </w:tabs>
      </w:pPr>
    </w:p>
    <w:p w14:paraId="2768517B" w14:textId="4BAD1E5D" w:rsidR="00635E4D" w:rsidRDefault="00213CAD" w:rsidP="007372B1">
      <w:pPr>
        <w:spacing w:line="276" w:lineRule="auto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      В соответствии со статьёй 30 Федерального закона от 21.12.1994 № 69-ФЗ «О пожарной безопасности», пунктом 7 статьи 15 Федерального закона от 06.10.2003 №131 «</w:t>
      </w:r>
      <w:r w:rsidR="00C51B6B">
        <w:rPr>
          <w:sz w:val="28"/>
          <w:szCs w:val="28"/>
        </w:rPr>
        <w:t>О</w:t>
      </w:r>
      <w:r>
        <w:rPr>
          <w:sz w:val="28"/>
          <w:szCs w:val="28"/>
        </w:rPr>
        <w:t>б общих принципах организации местного самоуправления в Российской Федерации»,</w:t>
      </w:r>
      <w:r w:rsidRPr="00213CAD">
        <w:rPr>
          <w:sz w:val="28"/>
          <w:szCs w:val="28"/>
        </w:rPr>
        <w:t xml:space="preserve"> </w:t>
      </w:r>
      <w:r w:rsidR="002633D2">
        <w:rPr>
          <w:sz w:val="28"/>
          <w:szCs w:val="28"/>
        </w:rPr>
        <w:t>П</w:t>
      </w:r>
      <w:r>
        <w:rPr>
          <w:sz w:val="28"/>
          <w:szCs w:val="28"/>
        </w:rPr>
        <w:t>остановлением</w:t>
      </w:r>
      <w:r w:rsidR="007372B1">
        <w:rPr>
          <w:sz w:val="28"/>
          <w:szCs w:val="28"/>
        </w:rPr>
        <w:t xml:space="preserve"> администрации муниципального района Кинельский Самарской области </w:t>
      </w:r>
      <w:r>
        <w:rPr>
          <w:sz w:val="28"/>
          <w:szCs w:val="28"/>
        </w:rPr>
        <w:t>от 13.04.2021 №610 «Об особом противопожарном режиме на территории</w:t>
      </w:r>
      <w:r w:rsidR="007372B1">
        <w:rPr>
          <w:sz w:val="28"/>
          <w:szCs w:val="28"/>
        </w:rPr>
        <w:t xml:space="preserve"> муниципального района Кинельский»</w:t>
      </w:r>
      <w:r>
        <w:rPr>
          <w:sz w:val="28"/>
          <w:szCs w:val="28"/>
        </w:rPr>
        <w:t xml:space="preserve">, </w:t>
      </w:r>
      <w:r w:rsidR="007372B1">
        <w:rPr>
          <w:sz w:val="28"/>
          <w:szCs w:val="28"/>
        </w:rPr>
        <w:t xml:space="preserve">Уставом сельского поселения Малая </w:t>
      </w:r>
      <w:r>
        <w:rPr>
          <w:sz w:val="28"/>
          <w:szCs w:val="28"/>
        </w:rPr>
        <w:t>Малышевка</w:t>
      </w:r>
      <w:r w:rsidR="007372B1">
        <w:rPr>
          <w:sz w:val="28"/>
          <w:szCs w:val="28"/>
        </w:rPr>
        <w:t xml:space="preserve"> </w:t>
      </w:r>
      <w:r w:rsidR="007372B1" w:rsidRPr="007372B1">
        <w:rPr>
          <w:bCs/>
          <w:sz w:val="28"/>
          <w:szCs w:val="28"/>
          <w:lang w:eastAsia="en-US"/>
        </w:rPr>
        <w:t>муниципального района Кинельский Самарской области</w:t>
      </w:r>
      <w:r w:rsidR="007372B1">
        <w:rPr>
          <w:bCs/>
          <w:sz w:val="28"/>
          <w:szCs w:val="28"/>
          <w:lang w:eastAsia="en-US"/>
        </w:rPr>
        <w:t xml:space="preserve"> </w:t>
      </w:r>
    </w:p>
    <w:p w14:paraId="680AA69C" w14:textId="77777777" w:rsidR="007372B1" w:rsidRDefault="007372B1" w:rsidP="00213CAD">
      <w:pPr>
        <w:rPr>
          <w:bCs/>
          <w:sz w:val="28"/>
          <w:szCs w:val="28"/>
          <w:lang w:eastAsia="en-US"/>
        </w:rPr>
      </w:pPr>
    </w:p>
    <w:p w14:paraId="7BA6A116" w14:textId="4B72BE29" w:rsidR="007372B1" w:rsidRPr="00C51B6B" w:rsidRDefault="007372B1" w:rsidP="007372B1">
      <w:pPr>
        <w:jc w:val="center"/>
        <w:rPr>
          <w:b/>
          <w:sz w:val="28"/>
          <w:szCs w:val="28"/>
          <w:lang w:eastAsia="en-US"/>
        </w:rPr>
      </w:pPr>
      <w:r w:rsidRPr="00C51B6B">
        <w:rPr>
          <w:b/>
          <w:sz w:val="28"/>
          <w:szCs w:val="28"/>
          <w:lang w:eastAsia="en-US"/>
        </w:rPr>
        <w:t>ПОСТАНОВЛЯЮ:</w:t>
      </w:r>
    </w:p>
    <w:p w14:paraId="0BF605B6" w14:textId="77777777" w:rsidR="00C51B6B" w:rsidRDefault="00C51B6B" w:rsidP="007372B1">
      <w:pPr>
        <w:jc w:val="center"/>
        <w:rPr>
          <w:bCs/>
          <w:sz w:val="28"/>
          <w:szCs w:val="28"/>
          <w:lang w:eastAsia="en-US"/>
        </w:rPr>
      </w:pPr>
    </w:p>
    <w:p w14:paraId="427EB0D8" w14:textId="77777777" w:rsidR="007372B1" w:rsidRDefault="007372B1" w:rsidP="00C93916">
      <w:pPr>
        <w:ind w:firstLine="426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1.Установить особый противопожарный режим на территории сельского поселения Малая Малышевка муниципального района Кинельский Самарской области с 15 апреля по 15 октября 2021года.</w:t>
      </w:r>
    </w:p>
    <w:p w14:paraId="11531F05" w14:textId="77777777" w:rsidR="00C93916" w:rsidRDefault="00C93916" w:rsidP="00C93916">
      <w:pPr>
        <w:ind w:firstLine="426"/>
        <w:jc w:val="both"/>
        <w:rPr>
          <w:bCs/>
          <w:sz w:val="28"/>
          <w:szCs w:val="28"/>
          <w:lang w:eastAsia="en-US"/>
        </w:rPr>
      </w:pPr>
    </w:p>
    <w:p w14:paraId="3CD9C068" w14:textId="77777777" w:rsidR="007372B1" w:rsidRDefault="00B44390" w:rsidP="00C93916">
      <w:pPr>
        <w:ind w:firstLine="426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2. В период установленного особого противопожарного режима на территории сельского поселения Малая Малышевка:</w:t>
      </w:r>
    </w:p>
    <w:p w14:paraId="08B73B76" w14:textId="77777777" w:rsidR="00B44390" w:rsidRDefault="00B44390" w:rsidP="00C93916">
      <w:pPr>
        <w:ind w:firstLine="426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- обеспечить выполнение мероприятий по предотвращению распространения пожара на населенные пункты и отдельно расположенные объекты в части устройства минерализованных полос (опашка), </w:t>
      </w:r>
      <w:proofErr w:type="spellStart"/>
      <w:r>
        <w:rPr>
          <w:bCs/>
          <w:sz w:val="28"/>
          <w:szCs w:val="28"/>
          <w:lang w:eastAsia="en-US"/>
        </w:rPr>
        <w:t>окашивания</w:t>
      </w:r>
      <w:proofErr w:type="spellEnd"/>
      <w:r>
        <w:rPr>
          <w:bCs/>
          <w:sz w:val="28"/>
          <w:szCs w:val="28"/>
          <w:lang w:eastAsia="en-US"/>
        </w:rPr>
        <w:t xml:space="preserve"> и своевременной уборки сухой травянистой растительности, тростниковых и камышовых зарослей, в том числе в поймах рек, находящихся в границах населенных </w:t>
      </w:r>
      <w:r w:rsidR="00C24AC7">
        <w:rPr>
          <w:bCs/>
          <w:sz w:val="28"/>
          <w:szCs w:val="28"/>
          <w:lang w:eastAsia="en-US"/>
        </w:rPr>
        <w:t>пунктов;</w:t>
      </w:r>
    </w:p>
    <w:p w14:paraId="7870E3FF" w14:textId="77777777" w:rsidR="00C24AC7" w:rsidRDefault="00C24AC7" w:rsidP="00C93916">
      <w:pPr>
        <w:ind w:firstLine="426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lastRenderedPageBreak/>
        <w:t>- запретить сжигание мусора, сухой растительности и отходов на территории сельского поселения, организаций и индивидуальных предпринимателей, приусадебных, садовых и дачных участках;</w:t>
      </w:r>
    </w:p>
    <w:p w14:paraId="1DE7AE71" w14:textId="77777777" w:rsidR="00C24AC7" w:rsidRDefault="00C24AC7" w:rsidP="00C93916">
      <w:pPr>
        <w:ind w:firstLine="426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- создать условия для забора воды из источников наружного водоснабжения и принять меры по содержанию в исправном</w:t>
      </w:r>
      <w:r w:rsidR="00C93916">
        <w:rPr>
          <w:bCs/>
          <w:sz w:val="28"/>
          <w:szCs w:val="28"/>
          <w:lang w:eastAsia="en-US"/>
        </w:rPr>
        <w:t xml:space="preserve"> состоянии средств </w:t>
      </w:r>
      <w:r>
        <w:rPr>
          <w:bCs/>
          <w:sz w:val="28"/>
          <w:szCs w:val="28"/>
          <w:lang w:eastAsia="en-US"/>
        </w:rPr>
        <w:t>связи и оповещения о пожаре в населенном пункте с ежемесячной проверкой их исправности и работоспособности;</w:t>
      </w:r>
    </w:p>
    <w:p w14:paraId="5C1BE1D1" w14:textId="77777777" w:rsidR="00C24AC7" w:rsidRDefault="00C24AC7" w:rsidP="00C93916">
      <w:pPr>
        <w:ind w:firstLine="426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- организовать подготовку водовозной и землеройной техники к использованию для нужд пожаротушения;</w:t>
      </w:r>
    </w:p>
    <w:p w14:paraId="34B2F4AE" w14:textId="77777777" w:rsidR="00C24AC7" w:rsidRDefault="00C24AC7" w:rsidP="00C93916">
      <w:pPr>
        <w:ind w:firstLine="426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- организовать в необходимых размерах резервный фонд горюче-смазочных материалов и огнетушительных средств</w:t>
      </w:r>
      <w:r w:rsidR="00EA153C">
        <w:rPr>
          <w:bCs/>
          <w:sz w:val="28"/>
          <w:szCs w:val="28"/>
          <w:lang w:eastAsia="en-US"/>
        </w:rPr>
        <w:t>;</w:t>
      </w:r>
    </w:p>
    <w:p w14:paraId="50618450" w14:textId="77777777" w:rsidR="00EA153C" w:rsidRDefault="00EA153C" w:rsidP="00C93916">
      <w:pPr>
        <w:ind w:firstLine="426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-</w:t>
      </w:r>
      <w:r w:rsidR="00B2077C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организовать информирование населения о требованиях пожарной безопасности, порядке использования открытого огня и разведения костров на территории населенного пункта, на землях сельскохозяйственного назначения, землях запаса и в лесах;</w:t>
      </w:r>
    </w:p>
    <w:p w14:paraId="481DC761" w14:textId="77777777" w:rsidR="00EA153C" w:rsidRDefault="00EA153C" w:rsidP="00C93916">
      <w:pPr>
        <w:ind w:firstLine="426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- обязать физические и юридические лица, независимо от их организационно-правовых форм, производить скашивание сорной растительности и очистку от мусора и других горючих материалов на принадлежащих им на праве собственности или ином вещном праве земельных участках и прилегающих к ним территориях;</w:t>
      </w:r>
    </w:p>
    <w:p w14:paraId="3976B7AB" w14:textId="77777777" w:rsidR="00EA153C" w:rsidRDefault="00EA153C" w:rsidP="00C93916">
      <w:pPr>
        <w:ind w:firstLine="426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- обязать собственников сельскохозяйственных угодий предпринимать меры по их защите от зарастания сорной растительностью, деревьями и кустарниками, своевременному проведению сенокошения на сеноко</w:t>
      </w:r>
      <w:r w:rsidR="00B2077C">
        <w:rPr>
          <w:bCs/>
          <w:sz w:val="28"/>
          <w:szCs w:val="28"/>
          <w:lang w:eastAsia="en-US"/>
        </w:rPr>
        <w:t>сах;</w:t>
      </w:r>
    </w:p>
    <w:p w14:paraId="1A70F663" w14:textId="77777777" w:rsidR="00B2077C" w:rsidRDefault="00B2077C" w:rsidP="00C93916">
      <w:pPr>
        <w:ind w:firstLine="426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- организовать на территории населенных пунктов, садоводческих и огороднических участков, а также на территории иных категорий земель специальные площадки для складирования сухой травянистой растительности, пожнивных остатков, валежника, порубочных остатков, мусора и других </w:t>
      </w:r>
      <w:r w:rsidR="007263B7">
        <w:rPr>
          <w:bCs/>
          <w:sz w:val="28"/>
          <w:szCs w:val="28"/>
          <w:lang w:eastAsia="en-US"/>
        </w:rPr>
        <w:t>горючих материалов, в том числе организовать вывоз данных отходов;</w:t>
      </w:r>
    </w:p>
    <w:p w14:paraId="7AA8F094" w14:textId="77777777" w:rsidR="007263B7" w:rsidRDefault="007263B7" w:rsidP="00C93916">
      <w:pPr>
        <w:ind w:firstLine="426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- определить допустимые места и (или) способы разведения костров, а также порядок сжигания мусора, травы, листвы и иных отходов, материалов или изделий, в том числе использования мангалов (жаровен)</w:t>
      </w:r>
    </w:p>
    <w:p w14:paraId="3E225BF2" w14:textId="77777777" w:rsidR="00C93916" w:rsidRDefault="00C93916" w:rsidP="00C93916">
      <w:pPr>
        <w:ind w:firstLine="426"/>
        <w:jc w:val="both"/>
        <w:rPr>
          <w:bCs/>
          <w:sz w:val="28"/>
          <w:szCs w:val="28"/>
          <w:lang w:eastAsia="en-US"/>
        </w:rPr>
      </w:pPr>
    </w:p>
    <w:p w14:paraId="472E2842" w14:textId="77777777" w:rsidR="00EA153C" w:rsidRDefault="00033881" w:rsidP="00C93916">
      <w:pPr>
        <w:ind w:firstLine="426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3. Совместно с отделом надзорной деятельности городского округа Кинель, муниципальных районов Кинельский, Красноярский Управления МЧС России по Самарской области, с межмуниципальным отделом МВД России «Кинельский» Главного управления МВД России по Самарской области:</w:t>
      </w:r>
    </w:p>
    <w:p w14:paraId="50CB418B" w14:textId="77777777" w:rsidR="00033881" w:rsidRDefault="00033881" w:rsidP="00C93916">
      <w:pPr>
        <w:ind w:firstLine="426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-провести на территории </w:t>
      </w:r>
      <w:r>
        <w:rPr>
          <w:sz w:val="28"/>
          <w:szCs w:val="28"/>
        </w:rPr>
        <w:t xml:space="preserve">сельского поселения Малая Малышевка </w:t>
      </w:r>
      <w:r w:rsidRPr="007372B1">
        <w:rPr>
          <w:bCs/>
          <w:sz w:val="28"/>
          <w:szCs w:val="28"/>
          <w:lang w:eastAsia="en-US"/>
        </w:rPr>
        <w:t>муниципального района Кинельский Самарской области</w:t>
      </w:r>
      <w:r>
        <w:rPr>
          <w:bCs/>
          <w:sz w:val="28"/>
          <w:szCs w:val="28"/>
          <w:lang w:eastAsia="en-US"/>
        </w:rPr>
        <w:t xml:space="preserve"> пожарно-профилактические мероприятия, направленные на предупреждение пожаров и гибели на них людей;</w:t>
      </w:r>
    </w:p>
    <w:p w14:paraId="209E5BF9" w14:textId="77777777" w:rsidR="002920CB" w:rsidRDefault="002920CB" w:rsidP="00C93916">
      <w:pPr>
        <w:ind w:firstLine="426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-организовать рейды по местам летнего отдыха граждан с целью пересечения возможных нарушений требований пожарной безопасности</w:t>
      </w:r>
    </w:p>
    <w:p w14:paraId="763B1733" w14:textId="77777777" w:rsidR="00033881" w:rsidRDefault="00033881" w:rsidP="00C93916">
      <w:pPr>
        <w:ind w:firstLine="426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lastRenderedPageBreak/>
        <w:t>-организовать обходы жителей частного сектора с целью проведения разъяснительной работы по предупреждению пожаров, об</w:t>
      </w:r>
      <w:r w:rsidR="002920CB">
        <w:rPr>
          <w:bCs/>
          <w:sz w:val="28"/>
          <w:szCs w:val="28"/>
          <w:lang w:eastAsia="en-US"/>
        </w:rPr>
        <w:t>ра</w:t>
      </w:r>
      <w:r>
        <w:rPr>
          <w:bCs/>
          <w:sz w:val="28"/>
          <w:szCs w:val="28"/>
          <w:lang w:eastAsia="en-US"/>
        </w:rPr>
        <w:t xml:space="preserve">щая особое </w:t>
      </w:r>
      <w:r w:rsidR="002920CB">
        <w:rPr>
          <w:bCs/>
          <w:sz w:val="28"/>
          <w:szCs w:val="28"/>
          <w:lang w:eastAsia="en-US"/>
        </w:rPr>
        <w:t>внимани</w:t>
      </w:r>
      <w:r>
        <w:rPr>
          <w:bCs/>
          <w:sz w:val="28"/>
          <w:szCs w:val="28"/>
          <w:lang w:eastAsia="en-US"/>
        </w:rPr>
        <w:t xml:space="preserve">е на места проживания малоимущих семей, социально-неадаптированных </w:t>
      </w:r>
      <w:r w:rsidR="002920CB">
        <w:rPr>
          <w:bCs/>
          <w:sz w:val="28"/>
          <w:szCs w:val="28"/>
          <w:lang w:eastAsia="en-US"/>
        </w:rPr>
        <w:t>групп населения;</w:t>
      </w:r>
    </w:p>
    <w:p w14:paraId="53F60520" w14:textId="77777777" w:rsidR="002920CB" w:rsidRDefault="002920CB" w:rsidP="00C93916">
      <w:pPr>
        <w:ind w:firstLine="426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- организовать проведение собраний граждан с целью инструктажа населения по вопросам обеспечения пожарной безопасности на территории сельского поселения, на землях сельскогохозяйственного назначения и в лесах.</w:t>
      </w:r>
    </w:p>
    <w:p w14:paraId="202F715F" w14:textId="77777777" w:rsidR="00C93916" w:rsidRDefault="00C93916" w:rsidP="00C93916">
      <w:pPr>
        <w:ind w:firstLine="426"/>
        <w:jc w:val="both"/>
        <w:rPr>
          <w:bCs/>
          <w:sz w:val="28"/>
          <w:szCs w:val="28"/>
          <w:lang w:eastAsia="en-US"/>
        </w:rPr>
      </w:pPr>
    </w:p>
    <w:p w14:paraId="571D0DB2" w14:textId="77777777" w:rsidR="002920CB" w:rsidRDefault="002920CB" w:rsidP="00C93916">
      <w:pPr>
        <w:ind w:firstLine="426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4. Рекомендовать руководителям организаций независимо от их организационно-правовых форм собственности:</w:t>
      </w:r>
    </w:p>
    <w:p w14:paraId="10A34ABF" w14:textId="77777777" w:rsidR="002920CB" w:rsidRDefault="002920CB" w:rsidP="00C93916">
      <w:pPr>
        <w:ind w:firstLine="426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- провести внеплановые противопожарные инструктажи и доп</w:t>
      </w:r>
      <w:r w:rsidR="00E07CE1">
        <w:rPr>
          <w:bCs/>
          <w:sz w:val="28"/>
          <w:szCs w:val="28"/>
          <w:lang w:eastAsia="en-US"/>
        </w:rPr>
        <w:t>олнительные</w:t>
      </w:r>
      <w:r>
        <w:rPr>
          <w:bCs/>
          <w:sz w:val="28"/>
          <w:szCs w:val="28"/>
          <w:lang w:eastAsia="en-US"/>
        </w:rPr>
        <w:t xml:space="preserve"> практические</w:t>
      </w:r>
      <w:r w:rsidR="00E07CE1">
        <w:rPr>
          <w:bCs/>
          <w:sz w:val="28"/>
          <w:szCs w:val="28"/>
          <w:lang w:eastAsia="en-US"/>
        </w:rPr>
        <w:t xml:space="preserve"> занятия для работников организаций по отработке действий при возникновении пожаров и эвакуации из зданий (сооружений);</w:t>
      </w:r>
    </w:p>
    <w:p w14:paraId="63773622" w14:textId="77777777" w:rsidR="00C93916" w:rsidRDefault="00E07CE1" w:rsidP="00C93916">
      <w:pPr>
        <w:ind w:firstLine="426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- привести в исправное</w:t>
      </w:r>
      <w:r w:rsidR="00C93916">
        <w:rPr>
          <w:bCs/>
          <w:sz w:val="28"/>
          <w:szCs w:val="28"/>
          <w:lang w:eastAsia="en-US"/>
        </w:rPr>
        <w:t xml:space="preserve"> состояние источники противопожарного водоснабжения  и первичные средства пожаротушения;</w:t>
      </w:r>
    </w:p>
    <w:p w14:paraId="6F64B1C2" w14:textId="77777777" w:rsidR="00E07CE1" w:rsidRDefault="00C93916" w:rsidP="00C93916">
      <w:pPr>
        <w:ind w:firstLine="426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- ограничить производство пожароопасных работ на взрывоопасных объектах, в полосах отчуждения линейных сооружений (за исключением аварийно- восстановительных работ).</w:t>
      </w:r>
    </w:p>
    <w:p w14:paraId="05043F8A" w14:textId="77777777" w:rsidR="00C93916" w:rsidRDefault="00C93916" w:rsidP="00C93916">
      <w:pPr>
        <w:ind w:firstLine="426"/>
        <w:jc w:val="both"/>
        <w:rPr>
          <w:bCs/>
          <w:sz w:val="28"/>
          <w:szCs w:val="28"/>
          <w:lang w:eastAsia="en-US"/>
        </w:rPr>
      </w:pPr>
    </w:p>
    <w:p w14:paraId="0F063F84" w14:textId="191EA09F" w:rsidR="00C93916" w:rsidRDefault="00C93916" w:rsidP="00C93916">
      <w:pPr>
        <w:ind w:firstLine="426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5. Настоящее постановление подлежит опубликованию в Вестнике Малая Малышевка, размещению в информационно-телекомуникационной сети Интернет и вступает в силу после его опубликования.</w:t>
      </w:r>
    </w:p>
    <w:p w14:paraId="7DBF6F22" w14:textId="77777777" w:rsidR="00C93916" w:rsidRDefault="00C93916" w:rsidP="00C93916">
      <w:pPr>
        <w:ind w:firstLine="426"/>
        <w:jc w:val="both"/>
        <w:rPr>
          <w:bCs/>
          <w:sz w:val="28"/>
          <w:szCs w:val="28"/>
          <w:lang w:eastAsia="en-US"/>
        </w:rPr>
      </w:pPr>
    </w:p>
    <w:p w14:paraId="341776CB" w14:textId="77777777" w:rsidR="00C93916" w:rsidRDefault="00C93916" w:rsidP="00C93916">
      <w:pPr>
        <w:ind w:firstLine="426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6. Контроль за исполнением настоящего постановления оставляю за собой.</w:t>
      </w:r>
    </w:p>
    <w:p w14:paraId="033524F0" w14:textId="77777777" w:rsidR="00C93916" w:rsidRDefault="00C93916" w:rsidP="00C93916">
      <w:pPr>
        <w:tabs>
          <w:tab w:val="left" w:pos="915"/>
        </w:tabs>
        <w:spacing w:line="276" w:lineRule="auto"/>
        <w:ind w:firstLine="606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  </w:t>
      </w:r>
    </w:p>
    <w:p w14:paraId="28D6C0D7" w14:textId="77777777" w:rsidR="00C93916" w:rsidRDefault="00C93916" w:rsidP="00C93916">
      <w:pPr>
        <w:tabs>
          <w:tab w:val="left" w:pos="915"/>
        </w:tabs>
        <w:spacing w:line="276" w:lineRule="auto"/>
        <w:ind w:firstLine="606"/>
        <w:jc w:val="both"/>
        <w:rPr>
          <w:bCs/>
          <w:sz w:val="28"/>
          <w:szCs w:val="28"/>
          <w:lang w:eastAsia="en-US"/>
        </w:rPr>
      </w:pPr>
    </w:p>
    <w:p w14:paraId="51B0ADAE" w14:textId="77777777" w:rsidR="00C93916" w:rsidRDefault="00C93916" w:rsidP="00C93916">
      <w:pPr>
        <w:tabs>
          <w:tab w:val="left" w:pos="915"/>
        </w:tabs>
        <w:spacing w:line="276" w:lineRule="auto"/>
        <w:ind w:firstLine="606"/>
        <w:jc w:val="both"/>
        <w:rPr>
          <w:bCs/>
          <w:sz w:val="28"/>
          <w:szCs w:val="28"/>
          <w:lang w:eastAsia="en-US"/>
        </w:rPr>
      </w:pPr>
    </w:p>
    <w:p w14:paraId="0203D830" w14:textId="77777777" w:rsidR="00C93916" w:rsidRDefault="00C93916" w:rsidP="00C93916">
      <w:pPr>
        <w:tabs>
          <w:tab w:val="left" w:pos="915"/>
        </w:tabs>
        <w:spacing w:line="276" w:lineRule="auto"/>
        <w:ind w:firstLine="606"/>
        <w:jc w:val="both"/>
        <w:rPr>
          <w:sz w:val="28"/>
          <w:szCs w:val="28"/>
        </w:rPr>
      </w:pPr>
    </w:p>
    <w:p w14:paraId="68895318" w14:textId="77777777" w:rsidR="00C93916" w:rsidRDefault="00C93916" w:rsidP="00C93916">
      <w:pPr>
        <w:tabs>
          <w:tab w:val="left" w:pos="91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Глава сельского поселения Малая Малышевка </w:t>
      </w:r>
    </w:p>
    <w:p w14:paraId="7745BF9F" w14:textId="77777777" w:rsidR="00C93916" w:rsidRDefault="00C93916" w:rsidP="00C93916">
      <w:pPr>
        <w:tabs>
          <w:tab w:val="left" w:pos="91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муниципального района Кинельский</w:t>
      </w:r>
    </w:p>
    <w:p w14:paraId="49D529ED" w14:textId="77777777" w:rsidR="00C93916" w:rsidRDefault="00C93916" w:rsidP="00C93916">
      <w:pPr>
        <w:tabs>
          <w:tab w:val="left" w:pos="91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Самарской области                                                                       С.В.Курапов </w:t>
      </w:r>
    </w:p>
    <w:p w14:paraId="11B649FC" w14:textId="77777777" w:rsidR="00C93916" w:rsidRDefault="00C93916" w:rsidP="00C93916">
      <w:pPr>
        <w:tabs>
          <w:tab w:val="left" w:pos="915"/>
        </w:tabs>
        <w:spacing w:line="276" w:lineRule="auto"/>
        <w:rPr>
          <w:sz w:val="28"/>
          <w:szCs w:val="28"/>
        </w:rPr>
      </w:pPr>
    </w:p>
    <w:p w14:paraId="1940F6B5" w14:textId="77777777" w:rsidR="00C93916" w:rsidRDefault="00C93916" w:rsidP="002920CB">
      <w:pPr>
        <w:ind w:firstLine="426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</w:t>
      </w:r>
    </w:p>
    <w:p w14:paraId="6C452D08" w14:textId="77777777" w:rsidR="00EA153C" w:rsidRDefault="00EA153C" w:rsidP="00C24AC7">
      <w:pPr>
        <w:ind w:firstLine="426"/>
        <w:rPr>
          <w:bCs/>
          <w:sz w:val="28"/>
          <w:szCs w:val="28"/>
          <w:lang w:eastAsia="en-US"/>
        </w:rPr>
      </w:pPr>
    </w:p>
    <w:p w14:paraId="34DD7D59" w14:textId="77777777" w:rsidR="007372B1" w:rsidRDefault="007372B1" w:rsidP="007372B1">
      <w:pPr>
        <w:jc w:val="center"/>
      </w:pPr>
    </w:p>
    <w:sectPr w:rsidR="007372B1" w:rsidSect="00635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AD"/>
    <w:rsid w:val="00033881"/>
    <w:rsid w:val="00213CAD"/>
    <w:rsid w:val="002633D2"/>
    <w:rsid w:val="002920CB"/>
    <w:rsid w:val="004A7942"/>
    <w:rsid w:val="00635E4D"/>
    <w:rsid w:val="007263B7"/>
    <w:rsid w:val="007372B1"/>
    <w:rsid w:val="00814BC5"/>
    <w:rsid w:val="00980879"/>
    <w:rsid w:val="00B2077C"/>
    <w:rsid w:val="00B44390"/>
    <w:rsid w:val="00C24AC7"/>
    <w:rsid w:val="00C51B6B"/>
    <w:rsid w:val="00C93916"/>
    <w:rsid w:val="00E07CE1"/>
    <w:rsid w:val="00EA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27E24"/>
  <w15:docId w15:val="{66757286-10DF-4A2D-8008-4327D9263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3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8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Светлана</cp:lastModifiedBy>
  <cp:revision>2</cp:revision>
  <cp:lastPrinted>2021-04-14T04:31:00Z</cp:lastPrinted>
  <dcterms:created xsi:type="dcterms:W3CDTF">2021-04-14T10:55:00Z</dcterms:created>
  <dcterms:modified xsi:type="dcterms:W3CDTF">2021-04-14T10:55:00Z</dcterms:modified>
</cp:coreProperties>
</file>