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438A7" w:rsidRPr="00CB2207" w:rsidRDefault="006438A7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В целях разъяснения законодательства направляю в Ваш адрес информацию для </w:t>
      </w:r>
      <w:r w:rsidRPr="00CB2207">
        <w:rPr>
          <w:rFonts w:ascii="Times New Roman" w:eastAsia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 в разделе «Прокуратура разъясняет».</w:t>
      </w:r>
    </w:p>
    <w:p w:rsidR="00752490" w:rsidRPr="00752490" w:rsidRDefault="00752490" w:rsidP="0075249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</w:pPr>
      <w:r w:rsidRPr="0075249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ab/>
      </w:r>
      <w:r w:rsidRPr="0075249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2 августа 2019 года Президент России подписал Федеральный закон № 305-ФЗ, которым внесены изменения в Федеральный закон «О ежемесячных выплатах семьям, имеющим детей».</w:t>
      </w:r>
    </w:p>
    <w:p w:rsidR="00752490" w:rsidRPr="00752490" w:rsidRDefault="00752490" w:rsidP="0075249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</w:pPr>
      <w:r w:rsidRPr="0075249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ab/>
        <w:t>В целях обеспечения условий для устойчивого демографического развития страны изменяется критерий нуждаемости, в соответствии с которым гражданам будет назначаться ежемесячная выплата.</w:t>
      </w:r>
    </w:p>
    <w:p w:rsidR="00752490" w:rsidRPr="00752490" w:rsidRDefault="00752490" w:rsidP="0075249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</w:pPr>
      <w:r w:rsidRPr="0075249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ab/>
        <w:t>С 1 января 2020 года право на получение такой выплаты получат семьи, у которых размер среднедушевого дохода не будет превышать двукратную величину прожиточного минимума трудоспособного населения, установленную в субъекте Российской Федерации.</w:t>
      </w:r>
    </w:p>
    <w:p w:rsidR="00CB2207" w:rsidRPr="00752490" w:rsidRDefault="00752490" w:rsidP="0075249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249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ab/>
        <w:t>Кроме того, в Федеральный закон вносятся изменения, согласно которым ежемесячная выплата семьям в связи с рождением (усыновлением) первого и (или) второго ребёнка (при соответствующем доходе семьи) будет производиться гражданам до достижения ребёнком возраста трёх лет. При этом уточняется порядок обращения за назначением указанной выплаты.</w:t>
      </w:r>
    </w:p>
    <w:p w:rsidR="00CB2207" w:rsidRDefault="00CB2207" w:rsidP="00CB2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2490" w:rsidRPr="00CB2207" w:rsidRDefault="00752490" w:rsidP="00CB2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EC8">
        <w:rPr>
          <w:rFonts w:ascii="Times New Roman" w:eastAsia="Times New Roman" w:hAnsi="Times New Roman" w:cs="Times New Roman"/>
          <w:sz w:val="28"/>
          <w:szCs w:val="28"/>
        </w:rPr>
        <w:t>Кинельск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советник юст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В.А. Гордеев</w:t>
      </w:r>
    </w:p>
    <w:p w:rsidR="00752490" w:rsidRDefault="00752490" w:rsidP="00752490">
      <w:pPr>
        <w:ind w:firstLine="708"/>
        <w:jc w:val="both"/>
        <w:rPr>
          <w:sz w:val="24"/>
          <w:lang w:eastAsia="ru-RU"/>
        </w:rPr>
      </w:pPr>
    </w:p>
    <w:p w:rsidR="00752490" w:rsidRDefault="00752490" w:rsidP="00752490">
      <w:pPr>
        <w:ind w:firstLine="708"/>
        <w:jc w:val="both"/>
        <w:rPr>
          <w:sz w:val="24"/>
          <w:lang w:eastAsia="ru-RU"/>
        </w:rPr>
      </w:pPr>
    </w:p>
    <w:p w:rsidR="00752490" w:rsidRDefault="00752490" w:rsidP="00752490">
      <w:pPr>
        <w:ind w:firstLine="708"/>
        <w:jc w:val="both"/>
        <w:rPr>
          <w:sz w:val="24"/>
          <w:lang w:eastAsia="ru-RU"/>
        </w:rPr>
      </w:pPr>
    </w:p>
    <w:p w:rsidR="00752490" w:rsidRDefault="00752490" w:rsidP="00752490">
      <w:pPr>
        <w:ind w:firstLine="708"/>
        <w:jc w:val="both"/>
        <w:rPr>
          <w:sz w:val="24"/>
          <w:lang w:eastAsia="ru-RU"/>
        </w:rPr>
      </w:pPr>
    </w:p>
    <w:p w:rsidR="00752490" w:rsidRDefault="00752490" w:rsidP="00752490">
      <w:pPr>
        <w:ind w:firstLine="708"/>
        <w:jc w:val="both"/>
        <w:rPr>
          <w:sz w:val="24"/>
          <w:lang w:eastAsia="ru-RU"/>
        </w:rPr>
      </w:pPr>
      <w:bookmarkStart w:id="0" w:name="_GoBack"/>
      <w:bookmarkEnd w:id="0"/>
    </w:p>
    <w:p w:rsidR="00752490" w:rsidRDefault="00752490" w:rsidP="007524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52490" w:rsidRDefault="00752490" w:rsidP="00752490">
      <w:pPr>
        <w:spacing w:after="0" w:line="24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Шеянов, тел. 8-846-63-6-26-01</w:t>
      </w:r>
    </w:p>
    <w:p w:rsidR="006438A7" w:rsidRPr="00FC6496" w:rsidRDefault="006438A7">
      <w:pPr>
        <w:rPr>
          <w:rFonts w:ascii="Times New Roman" w:hAnsi="Times New Roman" w:cs="Times New Roman"/>
          <w:sz w:val="28"/>
          <w:szCs w:val="28"/>
        </w:rPr>
      </w:pPr>
    </w:p>
    <w:sectPr w:rsidR="006438A7" w:rsidRPr="00FC6496" w:rsidSect="0003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901"/>
    <w:rsid w:val="000367C0"/>
    <w:rsid w:val="00172901"/>
    <w:rsid w:val="00176E0A"/>
    <w:rsid w:val="002D3226"/>
    <w:rsid w:val="0033095D"/>
    <w:rsid w:val="004C3BB2"/>
    <w:rsid w:val="00547C80"/>
    <w:rsid w:val="005543B9"/>
    <w:rsid w:val="005E16A2"/>
    <w:rsid w:val="006438A7"/>
    <w:rsid w:val="006C591E"/>
    <w:rsid w:val="00752490"/>
    <w:rsid w:val="007E783E"/>
    <w:rsid w:val="007F3DFB"/>
    <w:rsid w:val="00821D8E"/>
    <w:rsid w:val="008B650F"/>
    <w:rsid w:val="00C22AB3"/>
    <w:rsid w:val="00C34CFE"/>
    <w:rsid w:val="00C67B40"/>
    <w:rsid w:val="00C82CBB"/>
    <w:rsid w:val="00CB2207"/>
    <w:rsid w:val="00E2675A"/>
    <w:rsid w:val="00E55A6C"/>
    <w:rsid w:val="00EC6B61"/>
    <w:rsid w:val="00F43EA7"/>
    <w:rsid w:val="00FC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User030007</dc:creator>
  <cp:lastModifiedBy>Пользователь</cp:lastModifiedBy>
  <cp:revision>4</cp:revision>
  <cp:lastPrinted>2019-02-07T12:55:00Z</cp:lastPrinted>
  <dcterms:created xsi:type="dcterms:W3CDTF">2019-06-02T13:16:00Z</dcterms:created>
  <dcterms:modified xsi:type="dcterms:W3CDTF">2019-12-23T21:49:00Z</dcterms:modified>
</cp:coreProperties>
</file>