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09" w:rsidRPr="00676309" w:rsidRDefault="00676309" w:rsidP="006763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6309">
        <w:rPr>
          <w:rFonts w:ascii="Times New Roman" w:hAnsi="Times New Roman" w:cs="Times New Roman"/>
          <w:sz w:val="28"/>
          <w:szCs w:val="28"/>
        </w:rPr>
        <w:t>Утверждаю</w:t>
      </w:r>
    </w:p>
    <w:p w:rsidR="00676309" w:rsidRPr="00676309" w:rsidRDefault="00676309" w:rsidP="006763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630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7630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76309">
        <w:rPr>
          <w:rFonts w:ascii="Times New Roman" w:hAnsi="Times New Roman" w:cs="Times New Roman"/>
          <w:sz w:val="28"/>
          <w:szCs w:val="28"/>
        </w:rPr>
        <w:t>. Комсомольский</w:t>
      </w:r>
    </w:p>
    <w:p w:rsidR="00676309" w:rsidRPr="00676309" w:rsidRDefault="00676309" w:rsidP="006763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76309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676309">
        <w:rPr>
          <w:rFonts w:ascii="Times New Roman" w:hAnsi="Times New Roman" w:cs="Times New Roman"/>
          <w:sz w:val="28"/>
          <w:szCs w:val="28"/>
        </w:rPr>
        <w:t>Деревяшкин</w:t>
      </w:r>
      <w:proofErr w:type="spellEnd"/>
    </w:p>
    <w:p w:rsidR="00676309" w:rsidRPr="00676309" w:rsidRDefault="00676309" w:rsidP="006763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6309">
        <w:rPr>
          <w:rFonts w:ascii="Times New Roman" w:hAnsi="Times New Roman" w:cs="Times New Roman"/>
          <w:sz w:val="28"/>
          <w:szCs w:val="28"/>
        </w:rPr>
        <w:t>10.01.2024 г.</w:t>
      </w:r>
    </w:p>
    <w:p w:rsidR="00676309" w:rsidRDefault="00676309" w:rsidP="00676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09" w:rsidRPr="00676309" w:rsidRDefault="00676309" w:rsidP="00676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0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76309" w:rsidRPr="00676309" w:rsidRDefault="00676309" w:rsidP="00676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09">
        <w:rPr>
          <w:rFonts w:ascii="Times New Roman" w:hAnsi="Times New Roman" w:cs="Times New Roman"/>
          <w:b/>
          <w:sz w:val="28"/>
          <w:szCs w:val="28"/>
        </w:rPr>
        <w:t>об итогах приватизации муниципального имущества</w:t>
      </w:r>
    </w:p>
    <w:p w:rsidR="00676309" w:rsidRPr="00676309" w:rsidRDefault="00676309" w:rsidP="00676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09">
        <w:rPr>
          <w:rFonts w:ascii="Times New Roman" w:hAnsi="Times New Roman" w:cs="Times New Roman"/>
          <w:b/>
          <w:sz w:val="28"/>
          <w:szCs w:val="28"/>
        </w:rPr>
        <w:t>сельского поселения Комсомольский</w:t>
      </w:r>
    </w:p>
    <w:p w:rsidR="00676309" w:rsidRDefault="00676309" w:rsidP="00676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09">
        <w:rPr>
          <w:rFonts w:ascii="Times New Roman" w:hAnsi="Times New Roman" w:cs="Times New Roman"/>
          <w:b/>
          <w:sz w:val="28"/>
          <w:szCs w:val="28"/>
        </w:rPr>
        <w:t>за 2023 год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0"/>
        <w:gridCol w:w="2443"/>
        <w:gridCol w:w="1750"/>
        <w:gridCol w:w="1226"/>
        <w:gridCol w:w="993"/>
        <w:gridCol w:w="1417"/>
        <w:gridCol w:w="1701"/>
      </w:tblGrid>
      <w:tr w:rsidR="00676309" w:rsidRPr="00676309" w:rsidTr="00D9551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Приватизировано</w:t>
            </w:r>
          </w:p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площадь,кв.м.,</w:t>
            </w:r>
            <w:proofErr w:type="spellStart"/>
            <w:r w:rsidRPr="0067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67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7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ачальная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при приватизации, руб.</w:t>
            </w:r>
          </w:p>
        </w:tc>
      </w:tr>
      <w:tr w:rsidR="00676309" w:rsidRPr="00676309" w:rsidTr="00D9551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ГАЗ 353 ВОЛГАРЬ 1991 Г.В.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муниципального имущества на аукционе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6309" w:rsidRPr="00676309" w:rsidTr="00D9551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ГАЗ-53 цистерны, 1990 </w:t>
            </w:r>
            <w:proofErr w:type="spellStart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</w:t>
            </w:r>
            <w:proofErr w:type="spellEnd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муниципального имущества на аукционе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76309" w:rsidRPr="00676309" w:rsidTr="00D9551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ГАЗ-32213 2010 </w:t>
            </w:r>
            <w:proofErr w:type="spellStart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</w:t>
            </w:r>
            <w:proofErr w:type="spellEnd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муниципального имущества на аукционе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76309" w:rsidRPr="00676309" w:rsidTr="00D9551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Экскаватор-погрузчик </w:t>
            </w:r>
            <w:proofErr w:type="spellStart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Terex</w:t>
            </w:r>
            <w:proofErr w:type="spellEnd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970, 2012 </w:t>
            </w:r>
            <w:proofErr w:type="spellStart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муниципального имущества на аукционе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676309" w:rsidRDefault="00676309" w:rsidP="0067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3 460 000</w:t>
            </w:r>
          </w:p>
        </w:tc>
      </w:tr>
    </w:tbl>
    <w:p w:rsidR="00676309" w:rsidRPr="00676309" w:rsidRDefault="00676309" w:rsidP="00676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6309" w:rsidRPr="0067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C0"/>
    <w:rsid w:val="001725B8"/>
    <w:rsid w:val="00676309"/>
    <w:rsid w:val="00CE7D73"/>
    <w:rsid w:val="00E5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Жидкова Татьяна Александровна</cp:lastModifiedBy>
  <cp:revision>2</cp:revision>
  <cp:lastPrinted>2024-10-10T09:35:00Z</cp:lastPrinted>
  <dcterms:created xsi:type="dcterms:W3CDTF">2024-10-10T09:36:00Z</dcterms:created>
  <dcterms:modified xsi:type="dcterms:W3CDTF">2024-10-10T09:36:00Z</dcterms:modified>
</cp:coreProperties>
</file>