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66" w:rsidRPr="00733753" w:rsidRDefault="004C0066" w:rsidP="004C006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4C0066" w:rsidRPr="00733753" w:rsidRDefault="004C0066" w:rsidP="004C006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 сельского поселения Георгиевка</w:t>
      </w:r>
    </w:p>
    <w:p w:rsidR="004C0066" w:rsidRPr="00733753" w:rsidRDefault="004C0066" w:rsidP="004C006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4C0066" w:rsidRPr="00733753" w:rsidRDefault="004C0066" w:rsidP="004C006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Pr="00750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2024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4C0066" w:rsidRPr="00733753" w:rsidRDefault="004C0066" w:rsidP="004C006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4C0066" w:rsidRPr="0015566D" w:rsidTr="00C42DB5">
        <w:tc>
          <w:tcPr>
            <w:tcW w:w="816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4C0066" w:rsidRPr="00D93324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C0066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C0066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C0066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2024</w:t>
            </w: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4C0066" w:rsidRPr="0015566D" w:rsidTr="00C42DB5">
        <w:tc>
          <w:tcPr>
            <w:tcW w:w="816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561</w:t>
            </w:r>
          </w:p>
        </w:tc>
      </w:tr>
      <w:tr w:rsidR="004C0066" w:rsidRPr="0015566D" w:rsidTr="00C42DB5">
        <w:tc>
          <w:tcPr>
            <w:tcW w:w="816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4C0066" w:rsidRPr="0015566D" w:rsidRDefault="00F82AC3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558</w:t>
            </w:r>
          </w:p>
        </w:tc>
      </w:tr>
      <w:tr w:rsidR="004C0066" w:rsidRPr="0015566D" w:rsidTr="00C42DB5">
        <w:tc>
          <w:tcPr>
            <w:tcW w:w="816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3</w:t>
            </w:r>
          </w:p>
        </w:tc>
      </w:tr>
      <w:tr w:rsidR="004C0066" w:rsidRPr="0015566D" w:rsidTr="00C42DB5">
        <w:tc>
          <w:tcPr>
            <w:tcW w:w="816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Кинельской межрайонной прокуратуры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1558" w:type="dxa"/>
            <w:vAlign w:val="center"/>
          </w:tcPr>
          <w:p w:rsidR="004C0066" w:rsidRDefault="00F82AC3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4C0066" w:rsidRPr="0015566D" w:rsidRDefault="00F82AC3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558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4C0066" w:rsidRPr="0015566D" w:rsidRDefault="00F82AC3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4C0066" w:rsidRPr="0015566D" w:rsidRDefault="00F82AC3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4C0066" w:rsidRPr="0015566D" w:rsidRDefault="00F82AC3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461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4C0066" w:rsidRPr="00BF5BBB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4C0066" w:rsidRPr="0015566D" w:rsidRDefault="00FB0C25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4C0066" w:rsidRPr="0015566D" w:rsidRDefault="00FB0C25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4C0066" w:rsidRPr="0015566D" w:rsidRDefault="00FB0C25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4C0066" w:rsidRPr="0015566D" w:rsidRDefault="00F82AC3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4C0066" w:rsidRPr="0015566D" w:rsidRDefault="00F82AC3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4C0066" w:rsidRPr="0015566D" w:rsidRDefault="00F82AC3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4C0066" w:rsidRPr="0015566D" w:rsidRDefault="00F82AC3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4C0066" w:rsidRPr="0015566D" w:rsidRDefault="00F82AC3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4C0066" w:rsidRPr="0015566D" w:rsidRDefault="00F82AC3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4C00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4C0066" w:rsidRPr="0015566D" w:rsidRDefault="00F82AC3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C006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4C0066" w:rsidRPr="0015566D" w:rsidRDefault="00F82AC3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4C0066" w:rsidRPr="0015566D" w:rsidRDefault="00F82AC3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4C0066" w:rsidRPr="0015566D" w:rsidRDefault="00956B15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4C0066" w:rsidRPr="0015566D" w:rsidRDefault="00956B15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4C0066" w:rsidRPr="0015566D" w:rsidRDefault="00956B15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</w:t>
            </w:r>
            <w:r w:rsidR="004C00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4C0066" w:rsidRPr="0015566D" w:rsidRDefault="00956B15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4C0066" w:rsidRPr="0015566D" w:rsidRDefault="00956B15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4C0066" w:rsidRPr="0015566D" w:rsidRDefault="00956B15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4C0066" w:rsidRPr="0015566D" w:rsidRDefault="00956B15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7F244A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114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rPr>
          <w:trHeight w:val="488"/>
        </w:trPr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4C0066" w:rsidRPr="0015566D" w:rsidRDefault="004C0066" w:rsidP="00C42DB5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Постановлений на земельный участок</w:t>
            </w:r>
          </w:p>
        </w:tc>
        <w:tc>
          <w:tcPr>
            <w:tcW w:w="1558" w:type="dxa"/>
          </w:tcPr>
          <w:p w:rsidR="004C0066" w:rsidRPr="000B4DDE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C0066" w:rsidRPr="0015566D" w:rsidTr="00C42DB5">
        <w:trPr>
          <w:trHeight w:val="410"/>
        </w:trPr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4C0066" w:rsidRPr="0015566D" w:rsidRDefault="00FB0C25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4C0066" w:rsidRPr="0015566D" w:rsidRDefault="00FB0C25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4C0066" w:rsidRPr="0015566D" w:rsidRDefault="007858D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«Георгиевского вестника»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10экз.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6.16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4C0066" w:rsidRPr="0015566D" w:rsidRDefault="00FB0C25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4C0066" w:rsidRPr="0015566D" w:rsidRDefault="00FB0C25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4C0066" w:rsidRPr="0015566D" w:rsidRDefault="00FB0C25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4C0066" w:rsidRPr="0015566D" w:rsidRDefault="00FB0C25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C0066" w:rsidRPr="0015566D" w:rsidTr="00C42DB5">
        <w:trPr>
          <w:trHeight w:val="410"/>
        </w:trPr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4C0066" w:rsidRPr="0015566D" w:rsidRDefault="00FB0C25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4C0066" w:rsidRPr="0015566D" w:rsidRDefault="00FB0C25" w:rsidP="00C4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066" w:rsidRPr="0015566D" w:rsidTr="00C42DB5">
        <w:tc>
          <w:tcPr>
            <w:tcW w:w="816" w:type="dxa"/>
          </w:tcPr>
          <w:p w:rsidR="004C0066" w:rsidRPr="0015566D" w:rsidRDefault="004C0066" w:rsidP="00C42DB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0066" w:rsidRPr="0015566D" w:rsidRDefault="004C0066" w:rsidP="00C4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4C0066" w:rsidRPr="0015566D" w:rsidRDefault="00FB0C25" w:rsidP="00C42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  <w:bookmarkStart w:id="0" w:name="_GoBack"/>
            <w:bookmarkEnd w:id="0"/>
          </w:p>
        </w:tc>
      </w:tr>
    </w:tbl>
    <w:p w:rsidR="004C0066" w:rsidRDefault="004C0066" w:rsidP="004C00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066" w:rsidRDefault="004C0066" w:rsidP="004C00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066" w:rsidRDefault="004C0066" w:rsidP="004C00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066" w:rsidRDefault="004C0066" w:rsidP="004C00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066" w:rsidRDefault="004C0066" w:rsidP="004C00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066" w:rsidRPr="00733753" w:rsidRDefault="004C0066" w:rsidP="004C00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066" w:rsidRPr="00733753" w:rsidRDefault="004C0066" w:rsidP="004C00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 </w:t>
      </w:r>
      <w:r w:rsidRPr="00733753">
        <w:rPr>
          <w:rFonts w:ascii="Times New Roman" w:hAnsi="Times New Roman"/>
          <w:b/>
          <w:sz w:val="24"/>
          <w:szCs w:val="24"/>
        </w:rPr>
        <w:t xml:space="preserve">сельского поселения Георгиевка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Н.В. Алясина</w:t>
      </w:r>
    </w:p>
    <w:p w:rsidR="004C0066" w:rsidRDefault="004C0066" w:rsidP="004C0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066" w:rsidRDefault="004C0066" w:rsidP="004C0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066" w:rsidRPr="00733753" w:rsidRDefault="004C0066" w:rsidP="004C0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066" w:rsidRDefault="004C0066" w:rsidP="004C00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4C0066" w:rsidRPr="00733753" w:rsidRDefault="004C0066" w:rsidP="004C0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066" w:rsidRPr="00733753" w:rsidRDefault="004C0066" w:rsidP="004C0066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ab/>
        <w:t>Луценко Н.А.</w:t>
      </w:r>
    </w:p>
    <w:p w:rsidR="004C0066" w:rsidRDefault="004C0066" w:rsidP="004C0066"/>
    <w:p w:rsidR="004C0066" w:rsidRDefault="004C0066" w:rsidP="004C0066"/>
    <w:p w:rsidR="004C0066" w:rsidRDefault="004C0066" w:rsidP="004C0066"/>
    <w:p w:rsidR="004C0066" w:rsidRDefault="004C0066" w:rsidP="004C0066"/>
    <w:p w:rsidR="004C0066" w:rsidRDefault="004C0066" w:rsidP="004C0066"/>
    <w:p w:rsidR="004C0066" w:rsidRDefault="004C0066" w:rsidP="004C0066"/>
    <w:p w:rsidR="004C0066" w:rsidRDefault="004C0066" w:rsidP="004C0066"/>
    <w:p w:rsidR="004C0066" w:rsidRDefault="004C0066" w:rsidP="004C0066"/>
    <w:p w:rsidR="004C0066" w:rsidRDefault="004C0066" w:rsidP="004C0066"/>
    <w:p w:rsidR="004C0066" w:rsidRDefault="004C0066" w:rsidP="004C0066"/>
    <w:p w:rsidR="004C0066" w:rsidRDefault="004C0066" w:rsidP="004C0066"/>
    <w:p w:rsidR="004C0066" w:rsidRDefault="004C0066" w:rsidP="004C0066"/>
    <w:p w:rsidR="004C0066" w:rsidRDefault="004C0066" w:rsidP="004C0066"/>
    <w:p w:rsidR="004C0066" w:rsidRDefault="004C0066" w:rsidP="004C0066"/>
    <w:p w:rsidR="004C0066" w:rsidRDefault="004C0066" w:rsidP="004C0066"/>
    <w:p w:rsidR="004C0066" w:rsidRDefault="004C0066" w:rsidP="004C0066"/>
    <w:p w:rsidR="004C0066" w:rsidRDefault="004C0066" w:rsidP="004C0066"/>
    <w:p w:rsidR="004C0066" w:rsidRDefault="004C0066" w:rsidP="004C0066"/>
    <w:p w:rsidR="00AE4AEF" w:rsidRDefault="00AE4AEF"/>
    <w:sectPr w:rsidR="00AE4AEF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66"/>
    <w:rsid w:val="004C0066"/>
    <w:rsid w:val="007858D6"/>
    <w:rsid w:val="00956B15"/>
    <w:rsid w:val="00AE4AEF"/>
    <w:rsid w:val="00F82AC3"/>
    <w:rsid w:val="00FB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6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6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cp:lastPrinted>2025-01-10T07:46:00Z</cp:lastPrinted>
  <dcterms:created xsi:type="dcterms:W3CDTF">2025-01-10T07:01:00Z</dcterms:created>
  <dcterms:modified xsi:type="dcterms:W3CDTF">2025-01-10T07:50:00Z</dcterms:modified>
</cp:coreProperties>
</file>