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9F110" w14:textId="77777777" w:rsidR="000822E9" w:rsidRDefault="000822E9" w:rsidP="000822E9">
      <w:pPr>
        <w:spacing w:after="0"/>
        <w:jc w:val="both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Администрация                                                      </w:t>
      </w:r>
    </w:p>
    <w:p w14:paraId="6DB1D916" w14:textId="77777777" w:rsidR="000822E9" w:rsidRDefault="000822E9" w:rsidP="000822E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муниципального района Кинельский                                                     </w:t>
      </w:r>
    </w:p>
    <w:p w14:paraId="5AE21EDF" w14:textId="77777777" w:rsidR="000822E9" w:rsidRDefault="000822E9" w:rsidP="000822E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Самарской области</w:t>
      </w:r>
    </w:p>
    <w:p w14:paraId="2FC730D9" w14:textId="77777777" w:rsidR="000822E9" w:rsidRDefault="000822E9" w:rsidP="000822E9">
      <w:pPr>
        <w:tabs>
          <w:tab w:val="left" w:pos="23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7A9B486" w14:textId="1D385FB1" w:rsidR="000822E9" w:rsidRDefault="000822E9" w:rsidP="000822E9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Постановление                                     </w:t>
      </w:r>
      <w:r w:rsidR="007C792A">
        <w:rPr>
          <w:rFonts w:ascii="Times New Roman" w:hAnsi="Times New Roman"/>
          <w:sz w:val="36"/>
          <w:szCs w:val="36"/>
        </w:rPr>
        <w:t>п р о е к т</w:t>
      </w:r>
    </w:p>
    <w:p w14:paraId="147F3B4B" w14:textId="77777777" w:rsidR="000822E9" w:rsidRDefault="000822E9" w:rsidP="000822E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от                     №__________   </w:t>
      </w:r>
    </w:p>
    <w:p w14:paraId="70127214" w14:textId="77777777" w:rsidR="000822E9" w:rsidRDefault="000822E9" w:rsidP="000822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г. Кинель</w:t>
      </w:r>
    </w:p>
    <w:p w14:paraId="0EAF4E33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                                                </w:t>
      </w:r>
    </w:p>
    <w:p w14:paraId="7657A16A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 администрации </w:t>
      </w:r>
    </w:p>
    <w:p w14:paraId="1AD843C4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муниципального района Кинельский </w:t>
      </w:r>
    </w:p>
    <w:p w14:paraId="75AC6B2D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№ 2261 от 20.12.2017 г.</w:t>
      </w:r>
    </w:p>
    <w:p w14:paraId="7298874B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«Об утверждении районной</w:t>
      </w:r>
    </w:p>
    <w:p w14:paraId="608B4274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муниципальной программы</w:t>
      </w:r>
    </w:p>
    <w:p w14:paraId="59813FDE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«Организация деятельности по </w:t>
      </w:r>
    </w:p>
    <w:p w14:paraId="4E7C1EC9" w14:textId="77777777" w:rsidR="000822E9" w:rsidRDefault="000822E9" w:rsidP="000822E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опеке и попечительству на </w:t>
      </w:r>
    </w:p>
    <w:p w14:paraId="0AB5D785" w14:textId="77777777" w:rsidR="000822E9" w:rsidRDefault="000822E9" w:rsidP="000822E9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территории муниципального</w:t>
      </w:r>
    </w:p>
    <w:p w14:paraId="7D19BC44" w14:textId="77777777" w:rsidR="000822E9" w:rsidRDefault="000822E9" w:rsidP="000822E9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района Кинельский Самарской </w:t>
      </w:r>
    </w:p>
    <w:p w14:paraId="5F586A52" w14:textId="77777777" w:rsidR="000822E9" w:rsidRDefault="000822E9" w:rsidP="000822E9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области    на 2018 – 2027 годы»</w:t>
      </w:r>
    </w:p>
    <w:p w14:paraId="5DF3C219" w14:textId="77777777" w:rsidR="000822E9" w:rsidRDefault="000822E9" w:rsidP="000822E9">
      <w:pPr>
        <w:tabs>
          <w:tab w:val="left" w:pos="3060"/>
        </w:tabs>
        <w:jc w:val="both"/>
        <w:rPr>
          <w:sz w:val="28"/>
          <w:szCs w:val="28"/>
        </w:rPr>
      </w:pPr>
    </w:p>
    <w:p w14:paraId="6B6A3204" w14:textId="125C1036" w:rsidR="000822E9" w:rsidRDefault="000822E9" w:rsidP="000822E9">
      <w:pPr>
        <w:tabs>
          <w:tab w:val="left" w:pos="30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Руководствуясь Бюджетным кодексом Российской Федерации, Федеральным законом от 20.03.2025 </w:t>
      </w:r>
      <w:r w:rsidR="0048271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№ 33 - ФЗ г. «Об общих принципах организации местного самоуправления в единой системе публичной власти», Федеральным законом от 24.04.2008 г. №48-ФЗ «Об   опеке и попечительстве», Уставом муниципального района Кинельский Самарской области, администрация муниципального района Кинельский Самарской области  ПОСТАНОВЛЯЕТ:</w:t>
      </w:r>
    </w:p>
    <w:p w14:paraId="640DA3BC" w14:textId="3E0F3074" w:rsidR="000822E9" w:rsidRDefault="000822E9" w:rsidP="000822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Внести прилагаемые изменения в постановление администрации муниципального района Кинельский от 20.12.17 г. № 2261 «Об утверждении районной муниципальной программы «Организация деятельности по опеке и попечительству на территории муниципального района Кинельский Самарской области на 2018 – 2027 годы».</w:t>
      </w:r>
    </w:p>
    <w:p w14:paraId="7A4F4CDE" w14:textId="77777777" w:rsidR="000822E9" w:rsidRDefault="000822E9" w:rsidP="000822E9">
      <w:pPr>
        <w:spacing w:after="3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муниципального района Кинельский по социальным вопросам. </w:t>
      </w:r>
    </w:p>
    <w:p w14:paraId="4F44DE3A" w14:textId="77777777" w:rsidR="000822E9" w:rsidRDefault="000822E9" w:rsidP="000822E9">
      <w:pPr>
        <w:spacing w:after="3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200E4165" w14:textId="77777777" w:rsidR="000822E9" w:rsidRDefault="000822E9" w:rsidP="000822E9">
      <w:p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Официально опубликовать настоящее постановление на официальном сайте Администрации муниципального района Кинельский Самарской области(</w:t>
      </w:r>
      <w:hyperlink r:id="rId5" w:history="1">
        <w:r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kinel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 в разделе «Официальные опубликования».</w:t>
      </w:r>
    </w:p>
    <w:p w14:paraId="5DEF8FDD" w14:textId="77777777" w:rsidR="000822E9" w:rsidRDefault="000822E9" w:rsidP="000822E9">
      <w:p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A6EF8C3" w14:textId="3C2028B4" w:rsidR="000822E9" w:rsidRDefault="00B339C8" w:rsidP="000822E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0822E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0822E9">
        <w:rPr>
          <w:rFonts w:ascii="Times New Roman" w:hAnsi="Times New Roman"/>
          <w:sz w:val="28"/>
          <w:szCs w:val="28"/>
        </w:rPr>
        <w:t xml:space="preserve"> муниципального</w:t>
      </w:r>
    </w:p>
    <w:p w14:paraId="1E4A24C3" w14:textId="20198150" w:rsidR="000822E9" w:rsidRDefault="000822E9" w:rsidP="000822E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 Кинельский                                                  </w:t>
      </w:r>
      <w:r w:rsidR="00B339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339C8">
        <w:rPr>
          <w:rFonts w:ascii="Times New Roman" w:hAnsi="Times New Roman"/>
          <w:sz w:val="28"/>
          <w:szCs w:val="28"/>
        </w:rPr>
        <w:t>Д. В. Григошкин</w:t>
      </w:r>
    </w:p>
    <w:p w14:paraId="1D71111A" w14:textId="77777777" w:rsidR="000822E9" w:rsidRDefault="000822E9" w:rsidP="000822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A9D822" w14:textId="77777777" w:rsidR="000822E9" w:rsidRDefault="000822E9" w:rsidP="000822E9">
      <w:pPr>
        <w:spacing w:line="360" w:lineRule="auto"/>
        <w:rPr>
          <w:sz w:val="28"/>
          <w:szCs w:val="28"/>
        </w:rPr>
      </w:pPr>
    </w:p>
    <w:p w14:paraId="2FD540FB" w14:textId="77777777" w:rsidR="000822E9" w:rsidRDefault="000822E9" w:rsidP="000822E9">
      <w:pPr>
        <w:spacing w:line="360" w:lineRule="auto"/>
        <w:rPr>
          <w:sz w:val="28"/>
          <w:szCs w:val="28"/>
        </w:rPr>
      </w:pPr>
    </w:p>
    <w:p w14:paraId="232AB29B" w14:textId="77777777" w:rsidR="000822E9" w:rsidRDefault="000822E9" w:rsidP="000822E9">
      <w:pPr>
        <w:spacing w:line="360" w:lineRule="auto"/>
        <w:rPr>
          <w:sz w:val="28"/>
          <w:szCs w:val="28"/>
        </w:rPr>
      </w:pPr>
    </w:p>
    <w:p w14:paraId="38129A7C" w14:textId="77777777" w:rsidR="000822E9" w:rsidRDefault="000822E9" w:rsidP="000822E9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CBD4709" w14:textId="77777777" w:rsidR="000822E9" w:rsidRDefault="000822E9" w:rsidP="000822E9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45B02C1" w14:textId="77777777" w:rsidR="000822E9" w:rsidRDefault="000822E9" w:rsidP="000822E9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28581D3" w14:textId="77777777" w:rsidR="000822E9" w:rsidRDefault="000822E9" w:rsidP="000822E9">
      <w:pPr>
        <w:tabs>
          <w:tab w:val="left" w:pos="3060"/>
        </w:tabs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6D26215" w14:textId="77777777" w:rsidR="000822E9" w:rsidRDefault="000822E9" w:rsidP="000822E9">
      <w:pPr>
        <w:spacing w:line="360" w:lineRule="auto"/>
        <w:rPr>
          <w:sz w:val="28"/>
          <w:szCs w:val="28"/>
        </w:rPr>
      </w:pPr>
    </w:p>
    <w:p w14:paraId="50097ECB" w14:textId="77777777" w:rsidR="000822E9" w:rsidRDefault="000822E9" w:rsidP="000822E9">
      <w:pPr>
        <w:rPr>
          <w:sz w:val="28"/>
          <w:szCs w:val="28"/>
        </w:rPr>
      </w:pPr>
    </w:p>
    <w:p w14:paraId="1752104F" w14:textId="77777777" w:rsidR="000822E9" w:rsidRDefault="000822E9" w:rsidP="000822E9">
      <w:pPr>
        <w:rPr>
          <w:sz w:val="28"/>
          <w:szCs w:val="28"/>
        </w:rPr>
      </w:pPr>
    </w:p>
    <w:p w14:paraId="42486304" w14:textId="77777777" w:rsidR="000822E9" w:rsidRDefault="000822E9" w:rsidP="000822E9">
      <w:pPr>
        <w:rPr>
          <w:sz w:val="28"/>
          <w:szCs w:val="28"/>
        </w:rPr>
      </w:pPr>
    </w:p>
    <w:p w14:paraId="6E0B72C2" w14:textId="77777777" w:rsidR="000822E9" w:rsidRDefault="000822E9" w:rsidP="000822E9">
      <w:pPr>
        <w:rPr>
          <w:sz w:val="28"/>
          <w:szCs w:val="28"/>
        </w:rPr>
      </w:pPr>
    </w:p>
    <w:p w14:paraId="483E624E" w14:textId="77777777" w:rsidR="000822E9" w:rsidRDefault="000822E9" w:rsidP="000822E9">
      <w:pPr>
        <w:rPr>
          <w:sz w:val="28"/>
          <w:szCs w:val="28"/>
        </w:rPr>
      </w:pPr>
    </w:p>
    <w:p w14:paraId="1C4E1E7C" w14:textId="77777777" w:rsidR="000822E9" w:rsidRDefault="000822E9" w:rsidP="000822E9">
      <w:pPr>
        <w:rPr>
          <w:sz w:val="28"/>
          <w:szCs w:val="28"/>
        </w:rPr>
      </w:pPr>
    </w:p>
    <w:p w14:paraId="7BF42DD8" w14:textId="77777777" w:rsidR="000822E9" w:rsidRDefault="000822E9" w:rsidP="000822E9">
      <w:pPr>
        <w:rPr>
          <w:rFonts w:ascii="Times New Roman" w:hAnsi="Times New Roman"/>
          <w:sz w:val="28"/>
          <w:szCs w:val="28"/>
        </w:rPr>
      </w:pPr>
    </w:p>
    <w:p w14:paraId="618FBD84" w14:textId="77777777" w:rsidR="000822E9" w:rsidRDefault="000822E9" w:rsidP="000822E9">
      <w:pPr>
        <w:rPr>
          <w:rFonts w:ascii="Times New Roman" w:hAnsi="Times New Roman"/>
          <w:sz w:val="28"/>
          <w:szCs w:val="28"/>
        </w:rPr>
      </w:pPr>
    </w:p>
    <w:p w14:paraId="62664924" w14:textId="77777777" w:rsidR="000822E9" w:rsidRDefault="000822E9" w:rsidP="000822E9">
      <w:pPr>
        <w:rPr>
          <w:rFonts w:ascii="Times New Roman" w:hAnsi="Times New Roman"/>
        </w:rPr>
      </w:pPr>
    </w:p>
    <w:p w14:paraId="0910E244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67C50BAA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0D5D651C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52FC894F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3D2C86FF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7043C2AB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729018BF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Пуряева 88466321496</w:t>
      </w:r>
    </w:p>
    <w:p w14:paraId="1D1256B1" w14:textId="77777777" w:rsidR="000822E9" w:rsidRDefault="000822E9" w:rsidP="000822E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63948F27" w14:textId="77777777" w:rsidR="000822E9" w:rsidRDefault="000822E9" w:rsidP="000822E9">
      <w:pPr>
        <w:spacing w:after="0"/>
        <w:rPr>
          <w:rFonts w:ascii="Times New Roman" w:hAnsi="Times New Roman" w:cstheme="minorBidi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/>
        </w:rPr>
        <w:t>Утверждены постановлением администрации</w:t>
      </w:r>
    </w:p>
    <w:p w14:paraId="5544B69D" w14:textId="77777777" w:rsidR="000822E9" w:rsidRDefault="000822E9" w:rsidP="000822E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муниципального района Кинельский</w:t>
      </w:r>
    </w:p>
    <w:p w14:paraId="481E9102" w14:textId="77777777" w:rsidR="000822E9" w:rsidRDefault="000822E9" w:rsidP="000822E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№____________ от_____________    </w:t>
      </w:r>
    </w:p>
    <w:p w14:paraId="57ADC9C0" w14:textId="77777777" w:rsidR="000822E9" w:rsidRDefault="000822E9" w:rsidP="000822E9">
      <w:pPr>
        <w:spacing w:after="0"/>
        <w:jc w:val="center"/>
        <w:rPr>
          <w:rFonts w:ascii="Times New Roman" w:hAnsi="Times New Roman"/>
        </w:rPr>
      </w:pPr>
    </w:p>
    <w:p w14:paraId="4121A44A" w14:textId="77777777" w:rsidR="000822E9" w:rsidRDefault="000822E9" w:rsidP="000822E9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</w:t>
      </w:r>
    </w:p>
    <w:p w14:paraId="42A8870B" w14:textId="77777777" w:rsidR="000822E9" w:rsidRDefault="000822E9" w:rsidP="000822E9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 </w:t>
      </w:r>
      <w:r>
        <w:rPr>
          <w:rFonts w:ascii="Times New Roman" w:eastAsia="Times New Roman" w:hAnsi="Times New Roman"/>
          <w:b/>
          <w:sz w:val="28"/>
          <w:szCs w:val="28"/>
        </w:rPr>
        <w:t>в постановление администрации муниципального района Кинельский от 20.12.17 г. № 2261 «Об утверждении районной муниципальной программы «Организация деятельности по опеке и  попечительству  на территории  муниципального района Кинельский Самарской области  на 2018 – 2027 годы».</w:t>
      </w:r>
    </w:p>
    <w:p w14:paraId="56519ADE" w14:textId="77777777" w:rsidR="000822E9" w:rsidRDefault="000822E9" w:rsidP="000822E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3AF29BE" w14:textId="77777777" w:rsidR="000822E9" w:rsidRDefault="000822E9" w:rsidP="00082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паспорте программы читать указанные пункты в следующей редакции: </w:t>
      </w:r>
    </w:p>
    <w:tbl>
      <w:tblPr>
        <w:tblpPr w:leftFromText="180" w:rightFromText="180" w:bottomFromText="200" w:vertAnchor="text" w:horzAnchor="margin" w:tblpXSpec="center" w:tblpY="169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866"/>
      </w:tblGrid>
      <w:tr w:rsidR="000822E9" w14:paraId="60A9BCFF" w14:textId="77777777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1180" w14:textId="77777777" w:rsidR="000822E9" w:rsidRDefault="000822E9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D2B" w14:textId="06BA1CFB" w:rsidR="000822E9" w:rsidRDefault="000822E9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Общий объем финансирования – 9</w:t>
            </w:r>
            <w:r w:rsidR="00A96515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6 354,</w:t>
            </w:r>
            <w:r w:rsidR="00B322A3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6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тыс. руб.,</w:t>
            </w:r>
          </w:p>
          <w:p w14:paraId="47F6CA60" w14:textId="77777777" w:rsidR="000822E9" w:rsidRDefault="000822E9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в том числе:</w:t>
            </w:r>
          </w:p>
          <w:p w14:paraId="61BE932C" w14:textId="77777777" w:rsidR="000822E9" w:rsidRDefault="000822E9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2018 год - 7963,1 тыс. руб.,</w:t>
            </w:r>
          </w:p>
          <w:p w14:paraId="6720F811" w14:textId="77777777" w:rsidR="000822E9" w:rsidRDefault="000822E9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2019 год - 8415,7 тыс. руб.,</w:t>
            </w:r>
          </w:p>
          <w:p w14:paraId="76D99264" w14:textId="77777777" w:rsidR="000822E9" w:rsidRDefault="000822E9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2020 год - 9241,7 тыс. руб.,</w:t>
            </w:r>
          </w:p>
          <w:p w14:paraId="13D20DF4" w14:textId="77777777" w:rsidR="000822E9" w:rsidRDefault="000822E9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2021 год – 8615,5 тыс. руб.,</w:t>
            </w:r>
          </w:p>
          <w:p w14:paraId="7C6DF46C" w14:textId="77777777" w:rsidR="000822E9" w:rsidRDefault="000822E9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2022 год – 10055,3 тыс. руб.,</w:t>
            </w:r>
          </w:p>
          <w:p w14:paraId="2146C893" w14:textId="77777777" w:rsidR="000822E9" w:rsidRDefault="000822E9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2023 год – 10278,00 тыс. руб.</w:t>
            </w:r>
          </w:p>
          <w:p w14:paraId="33897443" w14:textId="77777777" w:rsidR="000822E9" w:rsidRDefault="000822E9">
            <w:pPr>
              <w:spacing w:after="0" w:line="24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2024 год – 10244,3 тыс. руб.,</w:t>
            </w:r>
          </w:p>
          <w:p w14:paraId="3B3E0568" w14:textId="08D99CE5" w:rsidR="000822E9" w:rsidRDefault="000822E9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2025 год – 1</w:t>
            </w:r>
            <w:r w:rsidR="00482712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0 989,</w:t>
            </w:r>
            <w:r w:rsidR="00B322A3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0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тыс. руб.,</w:t>
            </w:r>
          </w:p>
          <w:p w14:paraId="5562432B" w14:textId="77777777" w:rsidR="000822E9" w:rsidRDefault="000822E9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2026 год – 10276,0 тыс. руб.;</w:t>
            </w:r>
          </w:p>
          <w:p w14:paraId="35B7A10A" w14:textId="3161FFAD" w:rsidR="000822E9" w:rsidRDefault="000822E9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</w:t>
            </w:r>
            <w:bookmarkStart w:id="1" w:name="_Hlk184635290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2027 год – 10276,0 тыс.</w:t>
            </w:r>
            <w:r w:rsidR="0002426E"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руб.</w:t>
            </w:r>
            <w:bookmarkEnd w:id="1"/>
          </w:p>
        </w:tc>
      </w:tr>
    </w:tbl>
    <w:p w14:paraId="6AC45D99" w14:textId="77777777" w:rsidR="000822E9" w:rsidRDefault="000822E9" w:rsidP="000822E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В разделе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6. «Ресурсное обеспечение реализации муниципальной программы» </w:t>
      </w:r>
      <w:r>
        <w:rPr>
          <w:rFonts w:ascii="Times New Roman" w:eastAsia="Times New Roman" w:hAnsi="Times New Roman"/>
          <w:bCs/>
          <w:sz w:val="28"/>
          <w:szCs w:val="28"/>
        </w:rPr>
        <w:t>читать:</w:t>
      </w:r>
    </w:p>
    <w:p w14:paraId="0A47A40E" w14:textId="77777777" w:rsidR="000822E9" w:rsidRDefault="000822E9" w:rsidP="000822E9">
      <w:pPr>
        <w:spacing w:after="0" w:line="360" w:lineRule="auto"/>
        <w:ind w:firstLine="8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«Финансирование муниципальной программы осуществляется за счет поступающих в бюджет муниципального района Кинельский Самарской области средств областного бюджета.</w:t>
      </w:r>
    </w:p>
    <w:p w14:paraId="796D6F18" w14:textId="762D9288" w:rsidR="000822E9" w:rsidRDefault="000822E9" w:rsidP="000822E9">
      <w:pPr>
        <w:tabs>
          <w:tab w:val="left" w:pos="3060"/>
        </w:tabs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Общий объем финансирования – 9</w:t>
      </w:r>
      <w:r w:rsidR="00A96515">
        <w:rPr>
          <w:rFonts w:ascii="Times New Roman" w:eastAsia="Times New Roman" w:hAnsi="Times New Roman"/>
          <w:sz w:val="28"/>
          <w:szCs w:val="28"/>
        </w:rPr>
        <w:t>6 354,</w:t>
      </w:r>
      <w:r w:rsidR="00B322A3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тыс. руб., в том числе:</w:t>
      </w:r>
    </w:p>
    <w:p w14:paraId="764BECE4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2018 год -7 963,1 тыс.  руб.,</w:t>
      </w:r>
    </w:p>
    <w:p w14:paraId="59CBECB9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2019 год- 8 415,7 тыс. руб.,</w:t>
      </w:r>
    </w:p>
    <w:p w14:paraId="7F4565D2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2020 год – 9 241,7 тыс. руб.,</w:t>
      </w:r>
    </w:p>
    <w:p w14:paraId="246029B8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2021 год – 8 615,5 тыс. руб.,</w:t>
      </w:r>
    </w:p>
    <w:p w14:paraId="182D3836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2022 год – 10 055,3 тыс. руб.,</w:t>
      </w:r>
    </w:p>
    <w:p w14:paraId="19D22438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2023 год – 10 278, 00 тыс. руб.,</w:t>
      </w:r>
    </w:p>
    <w:p w14:paraId="2DC43F74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2024 год – 10244,3 тыс. руб.,</w:t>
      </w:r>
    </w:p>
    <w:p w14:paraId="5CC30713" w14:textId="43483EF1" w:rsidR="000822E9" w:rsidRDefault="000822E9" w:rsidP="000822E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2025 год – 1</w:t>
      </w:r>
      <w:r w:rsidR="00482712">
        <w:rPr>
          <w:rFonts w:ascii="Times New Roman" w:eastAsia="Times New Roman" w:hAnsi="Times New Roman"/>
          <w:sz w:val="28"/>
          <w:szCs w:val="28"/>
        </w:rPr>
        <w:t>0 989,</w:t>
      </w:r>
      <w:r w:rsidR="00B322A3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тыс. руб.,</w:t>
      </w:r>
    </w:p>
    <w:p w14:paraId="40F35E1C" w14:textId="77777777" w:rsidR="000822E9" w:rsidRDefault="000822E9" w:rsidP="000822E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2026 год – 10276,0 тыс. руб.;</w:t>
      </w:r>
    </w:p>
    <w:p w14:paraId="536E3BD3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2027 год – 10276,0 тыс. руб.</w:t>
      </w:r>
    </w:p>
    <w:p w14:paraId="46F9FDD2" w14:textId="77777777" w:rsidR="000822E9" w:rsidRDefault="000822E9" w:rsidP="000822E9">
      <w:pPr>
        <w:spacing w:after="3" w:line="360" w:lineRule="auto"/>
        <w:ind w:right="20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В Приложение 1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муниципальной программы «Организация деятельности по опеке и попечительству на территории муниципального района Кинельский Самарской области на 2018 - 2027 годы»  в Плане мероприятий </w:t>
      </w:r>
    </w:p>
    <w:p w14:paraId="7F8B37E7" w14:textId="77777777" w:rsidR="000822E9" w:rsidRDefault="000822E9" w:rsidP="000822E9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 3 «Мероприятия,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 читать в следующей редакции:</w:t>
      </w:r>
    </w:p>
    <w:p w14:paraId="1BDA5CBB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14:paraId="3FD27B41" w14:textId="0FA1266A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14:paraId="4D83927B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AC967E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D5A97AF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1B2C70A6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2480988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66673D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D73ABF2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1156BEAB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105324D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A7269A3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7EF0CF9F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36847E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01BF94A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580C106D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25F0458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E4ECDD7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04F292C0" w14:textId="77777777" w:rsid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</w:pPr>
    </w:p>
    <w:p w14:paraId="49874326" w14:textId="08CF3140" w:rsidR="007C792A" w:rsidRPr="007C792A" w:rsidRDefault="007C792A" w:rsidP="007C792A">
      <w:pPr>
        <w:tabs>
          <w:tab w:val="left" w:pos="1416"/>
        </w:tabs>
        <w:rPr>
          <w:rFonts w:ascii="Times New Roman" w:eastAsia="Times New Roman" w:hAnsi="Times New Roman"/>
          <w:sz w:val="28"/>
          <w:szCs w:val="28"/>
        </w:rPr>
        <w:sectPr w:rsidR="007C792A" w:rsidRPr="007C792A" w:rsidSect="000822E9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143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684"/>
        <w:gridCol w:w="741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18"/>
        <w:gridCol w:w="2126"/>
      </w:tblGrid>
      <w:tr w:rsidR="007C792A" w14:paraId="2D33626E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1CD7" w14:textId="77777777" w:rsidR="007C792A" w:rsidRDefault="007C792A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2764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9.5 Выполнение работ по ремонту  жилого помещения, принадлежащего детям – сиротам,   расположенного  по  адресу:  Самарская область,  Кинельский район, п.Вертяевка, ул. Нефтяников , д. 16,  кв 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584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58CB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44C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533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B35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676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7E45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25E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906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797D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6DA0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238,0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7C53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7C792A" w14:paraId="3F9A323B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ED7B" w14:textId="77777777" w:rsidR="007C792A" w:rsidRDefault="007C792A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4127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9.6 Выполнение работ по ремонту  жилого помещения, принадлежащего детям – сиротам,   расположенного  по  адресу:  Самарская область,  Кинельский район, п. Комсомольский, ул. 50 лет Октября, д. 9,  кв 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B38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C52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B9F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7B1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BE7A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B9C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89E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10A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5BA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A25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4A8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B5C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C792A" w14:paraId="0D3C724C" w14:textId="77777777">
        <w:trPr>
          <w:trHeight w:val="59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8EA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0691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ВСЕГО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ACF0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38DF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9A01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EDC9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EE32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B426" w14:textId="77777777" w:rsidR="007C792A" w:rsidRDefault="007C792A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AA6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5475" w14:textId="5DB58ACE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D39B" w14:textId="65110A33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>483,2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EFFA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F74E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8A2" w14:textId="77777777" w:rsidR="007C792A" w:rsidRDefault="007C792A">
            <w:pPr>
              <w:spacing w:after="0"/>
              <w:ind w:right="177"/>
              <w:jc w:val="both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62F97DDD" w14:textId="77777777" w:rsidR="007C792A" w:rsidRDefault="007C792A" w:rsidP="007C792A">
      <w:pPr>
        <w:spacing w:after="0" w:line="240" w:lineRule="auto"/>
        <w:ind w:right="202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3</w:t>
      </w:r>
      <w:r>
        <w:rPr>
          <w:rFonts w:ascii="Times New Roman" w:eastAsia="Times New Roman" w:hAnsi="Times New Roman"/>
          <w:sz w:val="28"/>
          <w:szCs w:val="28"/>
        </w:rPr>
        <w:t>.Мероприятия,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</w:t>
      </w:r>
    </w:p>
    <w:p w14:paraId="185E603A" w14:textId="77777777" w:rsidR="007C792A" w:rsidRDefault="007C792A" w:rsidP="007C7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42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1417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1"/>
      </w:tblGrid>
      <w:tr w:rsidR="007C792A" w14:paraId="11288D1A" w14:textId="77777777"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BD8" w14:textId="77777777" w:rsidR="007C792A" w:rsidRDefault="007C792A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7850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5EDD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414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A6A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D2B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C153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56F5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CBA0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6BB3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A32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2027</w:t>
            </w:r>
          </w:p>
        </w:tc>
      </w:tr>
      <w:tr w:rsidR="007C792A" w14:paraId="661EEB24" w14:textId="777777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E82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600" w14:textId="77777777" w:rsidR="007C792A" w:rsidRDefault="007C792A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Содержание МКУ «Управление по вопросам семьи и демографического развития»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муниципального района Кинельский Самарской области</w:t>
            </w:r>
          </w:p>
          <w:p w14:paraId="357A74B3" w14:textId="77777777" w:rsidR="007C792A" w:rsidRDefault="007C792A">
            <w:pPr>
              <w:spacing w:after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C16F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Ежемесячно,</w:t>
            </w:r>
          </w:p>
          <w:p w14:paraId="4A9880F6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в 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3BB3" w14:textId="77777777" w:rsidR="007C792A" w:rsidRDefault="007C792A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МКУ «Управление по вопросам семьи и демографического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62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F25D7EE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9D983CD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E1B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0CFAB75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9F185B1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972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58D10A0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FC3AE1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9 241,7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1AF2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5E87C0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2EBB2CD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8615.5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F2B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8B36D0B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66B1038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10055,3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A49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D49797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6C5E076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00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645ECC1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3986D46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E301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5A58FA1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B83ED79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10517,3,0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0EF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8D9BB9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3FF1EA5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B03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CACE195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F56F5C3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10276,0</w:t>
            </w:r>
          </w:p>
        </w:tc>
      </w:tr>
      <w:tr w:rsidR="007C792A" w14:paraId="6C080F1F" w14:textId="77777777">
        <w:trPr>
          <w:trHeight w:val="35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1D9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FC6AFA4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104E" w14:textId="77777777" w:rsidR="007C792A" w:rsidRDefault="007C79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Выполнение работ по ремонту  жилого помещения, принадлежащего детям – сиротам,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3F34" w14:textId="77777777" w:rsidR="007C792A" w:rsidRDefault="007C79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Единовременно, в 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7094" w14:textId="77777777" w:rsidR="007C792A" w:rsidRDefault="007C792A">
            <w:pPr>
              <w:spacing w:after="0"/>
              <w:ind w:right="202"/>
              <w:contextualSpacing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AA92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5D7B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2B99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665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2F0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49C8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4B81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8981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483,2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D43D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C861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</w:tr>
      <w:tr w:rsidR="007C792A" w14:paraId="51BA48AA" w14:textId="77777777">
        <w:trPr>
          <w:trHeight w:val="5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46C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5F7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2715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в 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2CDE" w14:textId="77777777" w:rsidR="007C792A" w:rsidRDefault="007C792A">
            <w:pPr>
              <w:spacing w:after="0"/>
              <w:ind w:right="202"/>
              <w:contextualSpacing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0B21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7 963,1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B998" w14:textId="77777777" w:rsidR="007C792A" w:rsidRDefault="007C792A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8 415,7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D66F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9241,7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2E79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8615,5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C31A" w14:textId="77777777" w:rsidR="007C792A" w:rsidRDefault="007C792A">
            <w:pPr>
              <w:spacing w:after="0"/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10055,3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B2E7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4ECB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736C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10989,0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E07B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BE66" w14:textId="77777777" w:rsidR="007C792A" w:rsidRDefault="007C792A">
            <w:pP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14:ligatures w14:val="standardContextual"/>
              </w:rPr>
              <w:t>10276,0</w:t>
            </w:r>
          </w:p>
        </w:tc>
      </w:tr>
    </w:tbl>
    <w:p w14:paraId="7282741A" w14:textId="77777777" w:rsidR="007C792A" w:rsidRDefault="007C792A" w:rsidP="007C792A">
      <w:pPr>
        <w:spacing w:after="3" w:line="240" w:lineRule="auto"/>
        <w:ind w:right="202"/>
        <w:rPr>
          <w:rFonts w:ascii="Times New Roman" w:eastAsia="Times New Roman" w:hAnsi="Times New Roman"/>
          <w:sz w:val="24"/>
          <w:szCs w:val="24"/>
        </w:rPr>
      </w:pPr>
    </w:p>
    <w:p w14:paraId="1AEC9839" w14:textId="77777777" w:rsidR="000822E9" w:rsidRDefault="000822E9" w:rsidP="000822E9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  <w:sectPr w:rsidR="000822E9" w:rsidSect="000822E9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14:paraId="0B07A74D" w14:textId="77777777" w:rsidR="000822E9" w:rsidRDefault="000822E9" w:rsidP="000822E9">
      <w:pPr>
        <w:rPr>
          <w:rFonts w:eastAsiaTheme="minorHAnsi" w:cstheme="minorBidi"/>
          <w:lang w:eastAsia="en-US"/>
        </w:rPr>
      </w:pPr>
    </w:p>
    <w:p w14:paraId="3FA9FC74" w14:textId="77777777" w:rsidR="000822E9" w:rsidRDefault="000822E9" w:rsidP="000822E9"/>
    <w:p w14:paraId="7746D2EB" w14:textId="77777777" w:rsidR="000822E9" w:rsidRDefault="000822E9" w:rsidP="000822E9"/>
    <w:p w14:paraId="731666F9" w14:textId="77777777" w:rsidR="000822E9" w:rsidRDefault="000822E9" w:rsidP="000822E9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D7943FC" w14:textId="77777777" w:rsidR="000822E9" w:rsidRDefault="000822E9" w:rsidP="000822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031F92E" w14:textId="77777777" w:rsidR="000822E9" w:rsidRDefault="000822E9" w:rsidP="000822E9">
      <w:pPr>
        <w:spacing w:after="0" w:line="360" w:lineRule="auto"/>
        <w:ind w:right="202"/>
        <w:jc w:val="both"/>
        <w:rPr>
          <w:rFonts w:ascii="Times New Roman" w:hAnsi="Times New Roman"/>
          <w:sz w:val="28"/>
          <w:szCs w:val="28"/>
        </w:rPr>
      </w:pPr>
    </w:p>
    <w:p w14:paraId="32F0696E" w14:textId="77777777" w:rsidR="00E55CCC" w:rsidRDefault="00E55CCC"/>
    <w:sectPr w:rsidR="00E55CCC" w:rsidSect="000822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CC"/>
    <w:rsid w:val="0002426E"/>
    <w:rsid w:val="000822E9"/>
    <w:rsid w:val="000B3066"/>
    <w:rsid w:val="00482712"/>
    <w:rsid w:val="00486B41"/>
    <w:rsid w:val="005A4FC9"/>
    <w:rsid w:val="007C792A"/>
    <w:rsid w:val="00827231"/>
    <w:rsid w:val="0088738A"/>
    <w:rsid w:val="00A96515"/>
    <w:rsid w:val="00B322A3"/>
    <w:rsid w:val="00B339C8"/>
    <w:rsid w:val="00C0791E"/>
    <w:rsid w:val="00CA068D"/>
    <w:rsid w:val="00E55CCC"/>
    <w:rsid w:val="00E8266C"/>
    <w:rsid w:val="00F9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0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E9"/>
    <w:pPr>
      <w:spacing w:line="252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5C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C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C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C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C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C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C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C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C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C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C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C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5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C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5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CCC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5C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CCC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5C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5C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5CC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822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E9"/>
    <w:pPr>
      <w:spacing w:line="252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5C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C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C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C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C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C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C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C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C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C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C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C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5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C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5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CCC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5C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CCC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5C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5C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5CC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82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n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ПУРЯЕВА Ирина Владимировна</dc:creator>
  <cp:lastModifiedBy>adminsite</cp:lastModifiedBy>
  <cp:revision>2</cp:revision>
  <cp:lastPrinted>2025-11-01T08:39:00Z</cp:lastPrinted>
  <dcterms:created xsi:type="dcterms:W3CDTF">2025-11-01T09:09:00Z</dcterms:created>
  <dcterms:modified xsi:type="dcterms:W3CDTF">2025-11-01T09:09:00Z</dcterms:modified>
</cp:coreProperties>
</file>