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84F06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к Положению о мониторинге качестве </w:t>
      </w:r>
      <w:proofErr w:type="gramStart"/>
      <w:r w:rsidRPr="00184F06"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  <w:r w:rsidRPr="00184F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менеджмента главных администраторов доходов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>(источников финансирования дефицита) местного бюджета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4F06" w:rsidRDefault="00184F06" w:rsidP="00184F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4F06" w:rsidRP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ГЛАВНЫХ АДМИНИСТРАТОРОВ БЮДЖЕТНЫХ СРЕДСТВ ПО КАЧЕСТВУ</w:t>
      </w:r>
    </w:p>
    <w:p w:rsid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ФИНАНСОВОГО МЕНЕДЖМЕНТА</w:t>
      </w:r>
      <w:r w:rsidR="003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</w:t>
      </w:r>
      <w:r w:rsidR="00382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3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6407"/>
        <w:gridCol w:w="3118"/>
        <w:gridCol w:w="2552"/>
      </w:tblGrid>
      <w:tr w:rsidR="009A2F32" w:rsidTr="00DF631D">
        <w:trPr>
          <w:trHeight w:val="74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 xml:space="preserve">№ </w:t>
            </w:r>
            <w:proofErr w:type="gramStart"/>
            <w:r w:rsidRPr="009A2F32">
              <w:rPr>
                <w:rStyle w:val="115pt"/>
                <w:sz w:val="24"/>
                <w:szCs w:val="24"/>
              </w:rPr>
              <w:t>п</w:t>
            </w:r>
            <w:proofErr w:type="gramEnd"/>
            <w:r w:rsidRPr="009A2F32">
              <w:rPr>
                <w:rStyle w:val="115pt"/>
                <w:sz w:val="24"/>
                <w:szCs w:val="24"/>
              </w:rPr>
              <w:t>/п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 xml:space="preserve">Наименование главного администратора средств бюджета </w:t>
            </w:r>
            <w:r>
              <w:rPr>
                <w:rStyle w:val="115pt"/>
                <w:sz w:val="24"/>
                <w:szCs w:val="24"/>
              </w:rPr>
              <w:t>муниципального района Кинельский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Итоговая оценка, в баллах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Место</w:t>
            </w:r>
          </w:p>
        </w:tc>
      </w:tr>
      <w:tr w:rsidR="009A2F32" w:rsidTr="009A2F32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Высокое качество финансового менеджмента</w:t>
            </w:r>
          </w:p>
        </w:tc>
      </w:tr>
      <w:tr w:rsidR="009A2F32" w:rsidTr="009A2F32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3820EE" w:rsidP="00382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финансами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3820EE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F32" w:rsidTr="009A2F32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3820EE" w:rsidP="00382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представителей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3820EE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F44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3820EE" w:rsidP="003820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Контрольно-счётная палата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D02A06" w:rsidP="0074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3820E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F44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F44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3820EE" w:rsidP="00D02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вопросам семьи и демографического развития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3820EE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F44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554160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554160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554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сельского поселения </w:t>
            </w:r>
            <w:proofErr w:type="spellStart"/>
            <w:r w:rsidR="00554160"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  <w:r w:rsidR="00554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554160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435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35231">
              <w:rPr>
                <w:rFonts w:ascii="Times New Roman" w:hAnsi="Times New Roman" w:cs="Times New Roman"/>
                <w:sz w:val="24"/>
                <w:szCs w:val="24"/>
              </w:rPr>
              <w:t xml:space="preserve">Бобровка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435231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02A06" w:rsidP="00435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="0043523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43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31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 w:rsidR="0043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435231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9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02A06" w:rsidP="00435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43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31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435231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02A06" w:rsidP="00435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="00435231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43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435231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lastRenderedPageBreak/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3820EE" w:rsidP="00435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554160"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31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  <w:r w:rsidR="00435231"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435231" w:rsidP="0043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966186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Георгиевка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435231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77BA" w:rsidTr="002277BA">
        <w:trPr>
          <w:trHeight w:val="59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435231" w:rsidP="005541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Богдановка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435231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435231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435231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2F32" w:rsidTr="009A2F32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Надлежащее качество финансового менеджмента</w:t>
            </w:r>
          </w:p>
        </w:tc>
      </w:tr>
      <w:tr w:rsidR="009A2F32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t>15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435231" w:rsidP="00435231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66186" w:rsidRDefault="0096618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6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  <w:r w:rsidR="004352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66186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6186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t>16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120F44" w:rsidRDefault="00FB68C6" w:rsidP="00E8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FB68C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  <w:r w:rsidR="00435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6186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t>17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120F44" w:rsidRDefault="00FB68C6" w:rsidP="00DA5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Красносамарское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FB68C6" w:rsidP="0043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43523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6186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t>18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120F44" w:rsidRDefault="00DA544C" w:rsidP="00966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435231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6F3E18" w:rsidP="006F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6186" w:rsidTr="00DF631D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 xml:space="preserve">Низкое качество </w:t>
            </w:r>
            <w:r w:rsidRPr="009A2F32">
              <w:rPr>
                <w:rStyle w:val="115pt"/>
                <w:sz w:val="24"/>
                <w:szCs w:val="24"/>
              </w:rPr>
              <w:t>финансового</w:t>
            </w:r>
            <w:r>
              <w:rPr>
                <w:rStyle w:val="115pt"/>
              </w:rPr>
              <w:t xml:space="preserve"> менеджмента</w:t>
            </w:r>
          </w:p>
        </w:tc>
      </w:tr>
      <w:tr w:rsidR="00966186" w:rsidTr="00DF631D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pStyle w:val="1"/>
              <w:shd w:val="clear" w:color="auto" w:fill="auto"/>
              <w:spacing w:line="230" w:lineRule="exact"/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jc w:val="center"/>
              <w:rPr>
                <w:sz w:val="10"/>
                <w:szCs w:val="10"/>
              </w:rPr>
            </w:pPr>
          </w:p>
        </w:tc>
      </w:tr>
    </w:tbl>
    <w:p w:rsidR="00184F06" w:rsidRDefault="00184F06" w:rsidP="00184F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4C01" w:rsidRDefault="00BD4C01" w:rsidP="00184F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BD4C01" w:rsidSect="00C1796C">
      <w:pgSz w:w="16838" w:h="11909" w:orient="landscape"/>
      <w:pgMar w:top="567" w:right="1134" w:bottom="851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E4"/>
    <w:rsid w:val="00045077"/>
    <w:rsid w:val="000857E4"/>
    <w:rsid w:val="000A0DF2"/>
    <w:rsid w:val="000C7D84"/>
    <w:rsid w:val="000E6BB6"/>
    <w:rsid w:val="000F7500"/>
    <w:rsid w:val="00120F44"/>
    <w:rsid w:val="00182FD4"/>
    <w:rsid w:val="00184F06"/>
    <w:rsid w:val="001F7208"/>
    <w:rsid w:val="00205C37"/>
    <w:rsid w:val="002277BA"/>
    <w:rsid w:val="00285FD0"/>
    <w:rsid w:val="00290BCA"/>
    <w:rsid w:val="002D4C03"/>
    <w:rsid w:val="00312758"/>
    <w:rsid w:val="003820EE"/>
    <w:rsid w:val="00435231"/>
    <w:rsid w:val="00485F0A"/>
    <w:rsid w:val="0049560F"/>
    <w:rsid w:val="005221F2"/>
    <w:rsid w:val="00554160"/>
    <w:rsid w:val="00566FA0"/>
    <w:rsid w:val="005B04A3"/>
    <w:rsid w:val="005B1F68"/>
    <w:rsid w:val="005D7AE1"/>
    <w:rsid w:val="006230A0"/>
    <w:rsid w:val="00683FB4"/>
    <w:rsid w:val="00696E86"/>
    <w:rsid w:val="006F3E18"/>
    <w:rsid w:val="007443B9"/>
    <w:rsid w:val="007E0A76"/>
    <w:rsid w:val="00801058"/>
    <w:rsid w:val="008573B0"/>
    <w:rsid w:val="00887DBB"/>
    <w:rsid w:val="008A406C"/>
    <w:rsid w:val="008B3CE4"/>
    <w:rsid w:val="008D04D1"/>
    <w:rsid w:val="008F5479"/>
    <w:rsid w:val="0090413C"/>
    <w:rsid w:val="00922D6C"/>
    <w:rsid w:val="00966186"/>
    <w:rsid w:val="009A2F32"/>
    <w:rsid w:val="009B0172"/>
    <w:rsid w:val="009E4163"/>
    <w:rsid w:val="009F313F"/>
    <w:rsid w:val="009F535F"/>
    <w:rsid w:val="00AB4626"/>
    <w:rsid w:val="00AB53B9"/>
    <w:rsid w:val="00B4127A"/>
    <w:rsid w:val="00B93C61"/>
    <w:rsid w:val="00BD4C01"/>
    <w:rsid w:val="00BF579C"/>
    <w:rsid w:val="00C1796C"/>
    <w:rsid w:val="00C50AC3"/>
    <w:rsid w:val="00C5394C"/>
    <w:rsid w:val="00C77D41"/>
    <w:rsid w:val="00CA70E0"/>
    <w:rsid w:val="00D02A06"/>
    <w:rsid w:val="00D205F6"/>
    <w:rsid w:val="00D378BD"/>
    <w:rsid w:val="00D51B19"/>
    <w:rsid w:val="00D56CEE"/>
    <w:rsid w:val="00DA544C"/>
    <w:rsid w:val="00DB0B23"/>
    <w:rsid w:val="00DE4C7E"/>
    <w:rsid w:val="00DF631D"/>
    <w:rsid w:val="00E6301E"/>
    <w:rsid w:val="00E867A8"/>
    <w:rsid w:val="00EA798D"/>
    <w:rsid w:val="00F121AA"/>
    <w:rsid w:val="00F14885"/>
    <w:rsid w:val="00F30839"/>
    <w:rsid w:val="00F357C3"/>
    <w:rsid w:val="00F36DB8"/>
    <w:rsid w:val="00F378DB"/>
    <w:rsid w:val="00F83BE4"/>
    <w:rsid w:val="00FB68C6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A2F3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basedOn w:val="a4"/>
    <w:rsid w:val="009A2F3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A2F32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A2F3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basedOn w:val="a4"/>
    <w:rsid w:val="009A2F3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A2F32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cp:lastPrinted>2024-04-23T06:05:00Z</cp:lastPrinted>
  <dcterms:created xsi:type="dcterms:W3CDTF">2025-04-07T10:59:00Z</dcterms:created>
  <dcterms:modified xsi:type="dcterms:W3CDTF">2025-04-07T10:59:00Z</dcterms:modified>
</cp:coreProperties>
</file>