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32EA1DAE" w:rsidR="00FF440B" w:rsidRPr="00926515" w:rsidRDefault="00FF440B" w:rsidP="005E653D">
            <w:pPr>
              <w:pStyle w:val="ConsPlusTitle"/>
              <w:jc w:val="center"/>
              <w:rPr>
                <w:color w:val="000000" w:themeColor="text1"/>
              </w:rPr>
            </w:pPr>
            <w:proofErr w:type="gramStart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ОЦЕНИВАЕТСЯ ПРИ ПРОВЕДЕНИИ МУНИЦИПАЛЬНОГО КОНТРОЛЯ НА ТЕРРИТОРИИ МУНИЦИПАЛЬНОГО РАЙОНА  КИНЕЛЬСКИЙ САМАРСКОЙ ОБЛАСТИ </w:t>
            </w:r>
            <w:r w:rsidR="00C3498E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E653D" w:rsidRPr="00857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F440B">
              <w:rPr>
                <w:b/>
                <w:color w:val="000000" w:themeColor="text1"/>
              </w:rPr>
              <w:t>п</w:t>
            </w:r>
            <w:proofErr w:type="gramEnd"/>
            <w:r w:rsidRPr="00FF440B">
              <w:rPr>
                <w:b/>
                <w:color w:val="000000" w:themeColor="text1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E36E" w14:textId="77777777" w:rsidR="00736A31" w:rsidRPr="00B37FDC" w:rsidRDefault="00736A31" w:rsidP="00736A31">
            <w:pPr>
              <w:pStyle w:val="af0"/>
              <w:spacing w:before="0" w:beforeAutospacing="0" w:after="0" w:afterAutospacing="0"/>
              <w:jc w:val="center"/>
            </w:pPr>
            <w:r w:rsidRPr="00B37FDC">
              <w:t xml:space="preserve">Перечень ОТ КНД </w:t>
            </w:r>
          </w:p>
          <w:p w14:paraId="2129A9A9" w14:textId="77777777" w:rsidR="00736A31" w:rsidRPr="00B37FDC" w:rsidRDefault="00736A31" w:rsidP="00736A31">
            <w:pPr>
              <w:pStyle w:val="af0"/>
              <w:spacing w:before="0" w:beforeAutospacing="0" w:after="0" w:afterAutospacing="0"/>
              <w:jc w:val="center"/>
            </w:pPr>
            <w:r w:rsidRPr="00B37FDC">
              <w:t xml:space="preserve">Правила благоустройства сельских  поселений </w:t>
            </w:r>
            <w:proofErr w:type="spellStart"/>
            <w:r w:rsidRPr="00B37FDC">
              <w:t>м</w:t>
            </w:r>
            <w:proofErr w:type="gramStart"/>
            <w:r w:rsidRPr="00B37FDC">
              <w:t>.р</w:t>
            </w:r>
            <w:proofErr w:type="spellEnd"/>
            <w:proofErr w:type="gramEnd"/>
            <w:r w:rsidRPr="00B37FDC">
              <w:t xml:space="preserve"> Кинельский Самарской области.</w:t>
            </w:r>
          </w:p>
          <w:p w14:paraId="565E82CC" w14:textId="77777777" w:rsidR="00736A31" w:rsidRDefault="00D22471" w:rsidP="00736A31">
            <w:pPr>
              <w:pStyle w:val="af0"/>
              <w:spacing w:before="0" w:beforeAutospacing="0" w:after="0" w:afterAutospacing="0"/>
              <w:jc w:val="center"/>
            </w:pPr>
            <w:hyperlink r:id="rId9" w:history="1">
              <w:r w:rsidR="00736A31" w:rsidRPr="00C64B47">
                <w:rPr>
                  <w:rStyle w:val="a3"/>
                </w:rPr>
                <w:t>http://www.kinel.ru/munitsipalnyjj-kontrol/profilaktika-pravonarushenijj/kontrol-za-sobljudeniem-pravil-blagoustrojjstva/</w:t>
              </w:r>
            </w:hyperlink>
          </w:p>
          <w:p w14:paraId="6F3F07CE" w14:textId="38C59093" w:rsidR="00226AC2" w:rsidRPr="00926515" w:rsidRDefault="00226AC2" w:rsidP="005A3EDA">
            <w:pPr>
              <w:rPr>
                <w:color w:val="000000" w:themeColor="text1"/>
              </w:rPr>
            </w:pPr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BE2" w14:textId="69058919" w:rsidR="00736A31" w:rsidRDefault="001F0172" w:rsidP="00736A31">
            <w:pPr>
              <w:spacing w:line="100" w:lineRule="atLeast"/>
              <w:jc w:val="both"/>
              <w:rPr>
                <w:color w:val="000000" w:themeColor="text1"/>
              </w:rPr>
            </w:pPr>
            <w:r w:rsidRPr="00386175">
              <w:t xml:space="preserve"> </w:t>
            </w:r>
            <w:r w:rsidR="00736A31" w:rsidRPr="001D0E52">
              <w:t xml:space="preserve">Газета «Междуречье» № </w:t>
            </w:r>
            <w:r w:rsidR="002526BA">
              <w:t>7</w:t>
            </w:r>
            <w:r w:rsidR="00736A31" w:rsidRPr="001D0E52">
              <w:t xml:space="preserve"> от </w:t>
            </w:r>
            <w:r w:rsidR="002526BA">
              <w:t>22</w:t>
            </w:r>
            <w:r w:rsidR="00736A31" w:rsidRPr="001D0E52">
              <w:t>.0</w:t>
            </w:r>
            <w:r w:rsidR="002526BA">
              <w:t>2</w:t>
            </w:r>
            <w:r w:rsidR="00736A31" w:rsidRPr="001D0E52">
              <w:t>.2</w:t>
            </w:r>
            <w:r w:rsidR="002526BA">
              <w:t>3</w:t>
            </w:r>
            <w:r w:rsidR="00736A31" w:rsidRPr="001D0E52">
              <w:t xml:space="preserve"> г;  № </w:t>
            </w:r>
            <w:r w:rsidR="002526BA">
              <w:t>25</w:t>
            </w:r>
            <w:r w:rsidR="00736A31" w:rsidRPr="001D0E52">
              <w:t xml:space="preserve"> от </w:t>
            </w:r>
            <w:r w:rsidR="002526BA">
              <w:t>01</w:t>
            </w:r>
            <w:r w:rsidR="00736A31" w:rsidRPr="001D0E52">
              <w:t>.0</w:t>
            </w:r>
            <w:r w:rsidR="002526BA">
              <w:t>7</w:t>
            </w:r>
            <w:r w:rsidR="00736A31" w:rsidRPr="001D0E52">
              <w:t>.2</w:t>
            </w:r>
            <w:r w:rsidR="002526BA">
              <w:t>3</w:t>
            </w:r>
            <w:r w:rsidR="00736A31" w:rsidRPr="001D0E52">
              <w:t xml:space="preserve"> г. Информация направляется для размещения в местных вестниках сельских поселений и группах поселений в социальных сетях</w:t>
            </w:r>
          </w:p>
          <w:p w14:paraId="07FDAB16" w14:textId="02CCB41D" w:rsidR="00226AC2" w:rsidRDefault="00226AC2" w:rsidP="005A3EDA">
            <w:pPr>
              <w:spacing w:line="100" w:lineRule="atLeast"/>
              <w:jc w:val="both"/>
              <w:rPr>
                <w:color w:val="000000" w:themeColor="text1"/>
              </w:rPr>
            </w:pP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proofErr w:type="spellStart"/>
            <w:r w:rsidRPr="00386175">
              <w:t>м.р</w:t>
            </w:r>
            <w:proofErr w:type="spellEnd"/>
            <w:r w:rsidRPr="00386175">
              <w:t xml:space="preserve">. Кинельский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46298465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A39A3">
              <w:rPr>
                <w:color w:val="000000" w:themeColor="text1"/>
              </w:rPr>
              <w:t xml:space="preserve">в сфере благоустройства </w:t>
            </w:r>
            <w:r w:rsidRPr="00F919A7">
              <w:rPr>
                <w:color w:val="000000"/>
              </w:rPr>
              <w:t xml:space="preserve">посредством сбора </w:t>
            </w:r>
            <w:r w:rsidRPr="00F919A7">
              <w:rPr>
                <w:color w:val="000000"/>
              </w:rPr>
              <w:lastRenderedPageBreak/>
              <w:t>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A39A3">
              <w:rPr>
                <w:color w:val="000000" w:themeColor="text1"/>
              </w:rPr>
              <w:t xml:space="preserve"> </w:t>
            </w:r>
            <w:proofErr w:type="gramStart"/>
            <w:r w:rsidR="00FA39A3">
              <w:rPr>
                <w:color w:val="000000" w:themeColor="text1"/>
              </w:rPr>
              <w:t>с</w:t>
            </w:r>
            <w:proofErr w:type="gramEnd"/>
            <w:r w:rsidR="00FA39A3">
              <w:rPr>
                <w:color w:val="000000" w:themeColor="text1"/>
              </w:rPr>
              <w:t xml:space="preserve"> сфере благоустройства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1DF4F776" w:rsidR="001B3930" w:rsidRPr="00926515" w:rsidRDefault="008E0E1D" w:rsidP="00252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Подготовлен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51BB" w14:textId="77777777" w:rsidR="008E0E1D" w:rsidRPr="008E0E1D" w:rsidRDefault="008E0E1D" w:rsidP="008E0E1D">
            <w:pPr>
              <w:jc w:val="center"/>
            </w:pPr>
            <w:r w:rsidRPr="008E0E1D">
              <w:t xml:space="preserve">Распоряжение администрации </w:t>
            </w:r>
            <w:proofErr w:type="spellStart"/>
            <w:r w:rsidRPr="008E0E1D">
              <w:t>м</w:t>
            </w:r>
            <w:proofErr w:type="gramStart"/>
            <w:r w:rsidRPr="008E0E1D">
              <w:t>.р</w:t>
            </w:r>
            <w:proofErr w:type="spellEnd"/>
            <w:proofErr w:type="gramEnd"/>
            <w:r w:rsidRPr="008E0E1D">
              <w:t xml:space="preserve"> Кинельский № 125 от 14.03.2023 г </w:t>
            </w:r>
          </w:p>
          <w:p w14:paraId="35605338" w14:textId="77777777" w:rsidR="008E0E1D" w:rsidRPr="008E0E1D" w:rsidRDefault="008E0E1D" w:rsidP="008E0E1D">
            <w:pPr>
              <w:jc w:val="center"/>
            </w:pPr>
            <w:hyperlink r:id="rId11" w:history="1">
              <w:r w:rsidRPr="008E0E1D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34D2464E" w14:textId="77777777" w:rsidR="005A3EDA" w:rsidRDefault="005A3EDA" w:rsidP="005A3EDA">
            <w:pPr>
              <w:jc w:val="center"/>
            </w:pPr>
          </w:p>
          <w:p w14:paraId="3F99EBEE" w14:textId="446D2514" w:rsidR="00736A31" w:rsidRDefault="00736A31" w:rsidP="00736A31">
            <w:pPr>
              <w:jc w:val="center"/>
            </w:pPr>
          </w:p>
          <w:p w14:paraId="3F0F06F9" w14:textId="64707A71" w:rsidR="001B3930" w:rsidRPr="00926515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05DAAC6" w:rsidR="001B3930" w:rsidRPr="00926515" w:rsidRDefault="008E0E1D" w:rsidP="00252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83DC" w14:textId="77777777" w:rsidR="005A3EDA" w:rsidRDefault="005A3EDA" w:rsidP="005A3EDA">
            <w:pPr>
              <w:jc w:val="center"/>
            </w:pPr>
          </w:p>
          <w:p w14:paraId="5939D250" w14:textId="77777777" w:rsidR="00D22471" w:rsidRPr="00D22471" w:rsidRDefault="00D22471" w:rsidP="00D22471">
            <w:pPr>
              <w:jc w:val="center"/>
            </w:pPr>
            <w:r w:rsidRPr="00D22471">
              <w:t xml:space="preserve">согласно Положению </w:t>
            </w:r>
            <w:r w:rsidRPr="00D22471">
              <w:br/>
              <w:t xml:space="preserve">о виде контроля, </w:t>
            </w:r>
          </w:p>
          <w:p w14:paraId="1A463489" w14:textId="77777777" w:rsidR="00D22471" w:rsidRPr="00D22471" w:rsidRDefault="00D22471" w:rsidP="00D22471">
            <w:pPr>
              <w:jc w:val="center"/>
            </w:pPr>
            <w:hyperlink r:id="rId12" w:history="1">
              <w:r w:rsidRPr="00D22471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155881C7" w14:textId="2A343E1E" w:rsidR="00736A31" w:rsidRDefault="00736A31" w:rsidP="00736A31">
            <w:pPr>
              <w:jc w:val="center"/>
            </w:pPr>
            <w:bookmarkStart w:id="0" w:name="_GoBack"/>
            <w:bookmarkEnd w:id="0"/>
          </w:p>
          <w:p w14:paraId="0E05B675" w14:textId="4CFD0A7D" w:rsidR="001B3930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5DCCC69D" w:rsidR="000066FA" w:rsidRDefault="00736A31" w:rsidP="00252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Выдано 1</w:t>
            </w:r>
            <w:r w:rsidR="002526BA">
              <w:rPr>
                <w:color w:val="000000" w:themeColor="text1"/>
              </w:rPr>
              <w:t>3</w:t>
            </w:r>
            <w:r w:rsidR="0067050E">
              <w:rPr>
                <w:color w:val="000000" w:themeColor="text1"/>
              </w:rPr>
              <w:t xml:space="preserve">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4A9C86BF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57AEA15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="00FA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7E9F32E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FA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D5164C">
              <w:rPr>
                <w:color w:val="000000"/>
              </w:rPr>
              <w:lastRenderedPageBreak/>
              <w:t>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0F113FB1" w:rsidR="006E0E86" w:rsidRPr="00926515" w:rsidRDefault="002526BA" w:rsidP="001F01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Проведено 41консультирование.</w:t>
            </w: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9B8B97E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осуществлять муниципальный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="00FA39A3">
              <w:rPr>
                <w:color w:val="000000"/>
              </w:rPr>
              <w:t>в сфере благоустройств</w:t>
            </w:r>
            <w:proofErr w:type="gramStart"/>
            <w:r w:rsidR="00FA39A3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>(</w:t>
            </w:r>
            <w:proofErr w:type="gramEnd"/>
            <w:r w:rsidRPr="00B353F3">
              <w:rPr>
                <w:color w:val="000000"/>
              </w:rPr>
              <w:t>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54A12D7E" w:rsidR="00B353F3" w:rsidRDefault="007934FC" w:rsidP="00FA3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 w:rsidR="00FA39A3">
              <w:rPr>
                <w:color w:val="000000"/>
              </w:rPr>
              <w:t>в сфере благоустройства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694D6BF0" w:rsidR="001F0172" w:rsidRPr="00521462" w:rsidRDefault="00B950A4" w:rsidP="001F0172">
            <w:pPr>
              <w:autoSpaceDE w:val="0"/>
              <w:autoSpaceDN w:val="0"/>
              <w:adjustRightInd w:val="0"/>
              <w:jc w:val="both"/>
            </w:pPr>
            <w:r>
              <w:t xml:space="preserve"> Проведены конференции </w:t>
            </w:r>
            <w:r w:rsidR="00097781" w:rsidRPr="00097781">
              <w:t>31</w:t>
            </w:r>
            <w:r w:rsidR="001F0172" w:rsidRPr="00097781">
              <w:t>.07.202</w:t>
            </w:r>
            <w:r w:rsidR="00097781" w:rsidRPr="00097781">
              <w:t>3</w:t>
            </w:r>
            <w:r w:rsidR="001F0172" w:rsidRPr="00097781">
              <w:t xml:space="preserve"> г  в 14:00, 2</w:t>
            </w:r>
            <w:r w:rsidR="00097781" w:rsidRPr="00097781">
              <w:t>5</w:t>
            </w:r>
            <w:r w:rsidR="001F0172" w:rsidRPr="00097781">
              <w:t>.12.202</w:t>
            </w:r>
            <w:r w:rsidR="00097781" w:rsidRPr="00097781">
              <w:t>3</w:t>
            </w:r>
            <w:r w:rsidR="001F0172" w:rsidRPr="00097781">
              <w:t xml:space="preserve"> г в 14 ч 15 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>Администрация муниципального района Кинельский Самарской области (актовый зал)</w:t>
            </w:r>
          </w:p>
          <w:p w14:paraId="371F0C45" w14:textId="5C3E1AE5" w:rsidR="00B353F3" w:rsidRDefault="00D22471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82B1D" w14:textId="77777777" w:rsidR="002A62EF" w:rsidRDefault="002A62EF" w:rsidP="000C41D0">
      <w:r>
        <w:separator/>
      </w:r>
    </w:p>
  </w:endnote>
  <w:endnote w:type="continuationSeparator" w:id="0">
    <w:p w14:paraId="61F74F2E" w14:textId="77777777" w:rsidR="002A62EF" w:rsidRDefault="002A62E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E58A5" w14:textId="77777777" w:rsidR="002A62EF" w:rsidRDefault="002A62EF" w:rsidP="000C41D0">
      <w:r>
        <w:separator/>
      </w:r>
    </w:p>
  </w:footnote>
  <w:footnote w:type="continuationSeparator" w:id="0">
    <w:p w14:paraId="65672500" w14:textId="77777777" w:rsidR="002A62EF" w:rsidRDefault="002A62EF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22471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72BDD"/>
    <w:rsid w:val="00081AC1"/>
    <w:rsid w:val="0009778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1F0172"/>
    <w:rsid w:val="00216ACC"/>
    <w:rsid w:val="002211AB"/>
    <w:rsid w:val="002235FA"/>
    <w:rsid w:val="00226AC2"/>
    <w:rsid w:val="002310D0"/>
    <w:rsid w:val="002526BA"/>
    <w:rsid w:val="0027690A"/>
    <w:rsid w:val="00284287"/>
    <w:rsid w:val="002A1119"/>
    <w:rsid w:val="002A4136"/>
    <w:rsid w:val="002A62EF"/>
    <w:rsid w:val="002B4D7E"/>
    <w:rsid w:val="003106EB"/>
    <w:rsid w:val="00312946"/>
    <w:rsid w:val="00322ABE"/>
    <w:rsid w:val="0033711B"/>
    <w:rsid w:val="003415EC"/>
    <w:rsid w:val="00363831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A3EDA"/>
    <w:rsid w:val="005B2637"/>
    <w:rsid w:val="005D4A85"/>
    <w:rsid w:val="005D64DF"/>
    <w:rsid w:val="005E42BF"/>
    <w:rsid w:val="005E653D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36A31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E0E1D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950A4"/>
    <w:rsid w:val="00BA123B"/>
    <w:rsid w:val="00C01460"/>
    <w:rsid w:val="00C1416A"/>
    <w:rsid w:val="00C25F85"/>
    <w:rsid w:val="00C3454D"/>
    <w:rsid w:val="00C3498E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2471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39A3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doklady-po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doklady-po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rofilaktika-pravonarushenijj/kontrol-za-sobljudeniem-pravil-blagoustrojjstv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82DF-5D07-472A-89F0-A7BF3859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ЛЯМИН Илья Алексеевич</cp:lastModifiedBy>
  <cp:revision>11</cp:revision>
  <cp:lastPrinted>2021-11-08T06:51:00Z</cp:lastPrinted>
  <dcterms:created xsi:type="dcterms:W3CDTF">2023-01-11T11:07:00Z</dcterms:created>
  <dcterms:modified xsi:type="dcterms:W3CDTF">2024-01-17T09:14:00Z</dcterms:modified>
</cp:coreProperties>
</file>