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  <w:bookmarkStart w:id="0" w:name="sub_97"/>
      <w:r w:rsidRPr="002D43CF">
        <w:rPr>
          <w:rFonts w:ascii="Times New Roman" w:eastAsia="Times New Roman" w:hAnsi="Times New Roman" w:cs="Times New Roman"/>
        </w:rPr>
        <w:t xml:space="preserve">Приложение </w:t>
      </w:r>
      <w:r w:rsidR="007C3304">
        <w:rPr>
          <w:rFonts w:ascii="Times New Roman" w:eastAsia="Times New Roman" w:hAnsi="Times New Roman" w:cs="Times New Roman"/>
        </w:rPr>
        <w:t>№</w:t>
      </w:r>
      <w:r w:rsidRPr="002D43CF">
        <w:rPr>
          <w:rFonts w:ascii="Times New Roman" w:eastAsia="Times New Roman" w:hAnsi="Times New Roman" w:cs="Times New Roman"/>
        </w:rPr>
        <w:t xml:space="preserve"> </w:t>
      </w:r>
      <w:r w:rsidR="007C3304">
        <w:rPr>
          <w:rFonts w:ascii="Times New Roman" w:eastAsia="Times New Roman" w:hAnsi="Times New Roman" w:cs="Times New Roman"/>
        </w:rPr>
        <w:t>1</w:t>
      </w:r>
      <w:r w:rsidRPr="002D43CF">
        <w:rPr>
          <w:rFonts w:ascii="Times New Roman" w:eastAsia="Times New Roman" w:hAnsi="Times New Roman" w:cs="Times New Roman"/>
        </w:rPr>
        <w:t xml:space="preserve"> к постановлению администрации</w:t>
      </w:r>
    </w:p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  <w:r w:rsidRPr="002D43CF">
        <w:rPr>
          <w:rFonts w:ascii="Times New Roman" w:eastAsia="Times New Roman" w:hAnsi="Times New Roman" w:cs="Times New Roman"/>
        </w:rPr>
        <w:t xml:space="preserve">Муниципального района Кинельский </w:t>
      </w:r>
    </w:p>
    <w:p w:rsidR="00021F94" w:rsidRPr="00246E46" w:rsidRDefault="00246E46" w:rsidP="00246E46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="00E457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FD4D24" w:rsidRPr="00246E46">
        <w:rPr>
          <w:rFonts w:ascii="Times New Roman" w:eastAsia="Times New Roman" w:hAnsi="Times New Roman" w:cs="Times New Roman"/>
          <w:u w:val="single"/>
        </w:rPr>
        <w:t>№</w:t>
      </w:r>
      <w:r w:rsidR="00111572">
        <w:rPr>
          <w:rFonts w:ascii="Times New Roman" w:eastAsia="Times New Roman" w:hAnsi="Times New Roman" w:cs="Times New Roman"/>
          <w:u w:val="single"/>
        </w:rPr>
        <w:t xml:space="preserve"> </w:t>
      </w:r>
      <w:r w:rsidR="00B160BF">
        <w:rPr>
          <w:rFonts w:ascii="Times New Roman" w:eastAsia="Times New Roman" w:hAnsi="Times New Roman" w:cs="Times New Roman"/>
          <w:u w:val="single"/>
        </w:rPr>
        <w:t>1032 от 15.06.2021 г.</w:t>
      </w:r>
      <w:r w:rsidR="00770064">
        <w:rPr>
          <w:rFonts w:ascii="Times New Roman" w:eastAsia="Times New Roman" w:hAnsi="Times New Roman" w:cs="Times New Roman"/>
          <w:u w:val="single"/>
        </w:rPr>
        <w:t xml:space="preserve">                     </w:t>
      </w:r>
      <w:r w:rsidR="004900D6">
        <w:rPr>
          <w:rFonts w:ascii="Times New Roman" w:eastAsia="Times New Roman" w:hAnsi="Times New Roman" w:cs="Times New Roman"/>
          <w:u w:val="single"/>
        </w:rPr>
        <w:t xml:space="preserve">      </w:t>
      </w:r>
      <w:r w:rsidR="00FB5E2B">
        <w:rPr>
          <w:rFonts w:ascii="Times New Roman" w:eastAsia="Times New Roman" w:hAnsi="Times New Roman" w:cs="Times New Roman"/>
          <w:u w:val="single"/>
        </w:rPr>
        <w:t xml:space="preserve"> </w:t>
      </w:r>
      <w:r w:rsidR="00D33089" w:rsidRPr="00246E4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246E4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D33089" w:rsidRPr="00246E4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</w:t>
      </w:r>
    </w:p>
    <w:p w:rsidR="00FD4D24" w:rsidRPr="002D43CF" w:rsidRDefault="00021F94" w:rsidP="00FD4D24">
      <w:pPr>
        <w:jc w:val="right"/>
        <w:rPr>
          <w:rFonts w:ascii="Times New Roman" w:eastAsia="Times New Roman" w:hAnsi="Times New Roman" w:cs="Times New Roman"/>
        </w:rPr>
      </w:pPr>
      <w:r w:rsidRPr="002D43CF">
        <w:rPr>
          <w:rFonts w:ascii="Times New Roman" w:eastAsia="Times New Roman" w:hAnsi="Times New Roman" w:cs="Times New Roman"/>
        </w:rPr>
        <w:t xml:space="preserve"> </w:t>
      </w:r>
    </w:p>
    <w:p w:rsidR="00FD4D24" w:rsidRPr="002D43CF" w:rsidRDefault="00FD4D24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D43CF">
        <w:rPr>
          <w:rFonts w:ascii="Times New Roman" w:eastAsia="Times New Roman" w:hAnsi="Times New Roman" w:cs="Times New Roman"/>
          <w:sz w:val="26"/>
          <w:szCs w:val="26"/>
        </w:rPr>
        <w:t xml:space="preserve">СОГЛАСОВАНО:                                                                                                                          УТВЕРЖДАЮ:   </w:t>
      </w:r>
    </w:p>
    <w:p w:rsidR="00FD4D24" w:rsidRPr="002D43CF" w:rsidRDefault="00AC1100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90250E">
        <w:rPr>
          <w:rFonts w:ascii="Times New Roman" w:eastAsia="Times New Roman" w:hAnsi="Times New Roman" w:cs="Times New Roman"/>
          <w:sz w:val="26"/>
          <w:szCs w:val="26"/>
        </w:rPr>
        <w:t>ам. г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лавы муниципального района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351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235185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90250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</w:p>
    <w:p w:rsidR="00FD4D24" w:rsidRPr="00F4241A" w:rsidRDefault="00FD4D24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D43CF">
        <w:rPr>
          <w:rFonts w:ascii="Times New Roman" w:eastAsia="Times New Roman" w:hAnsi="Times New Roman" w:cs="Times New Roman"/>
          <w:sz w:val="26"/>
          <w:szCs w:val="26"/>
        </w:rPr>
        <w:t>Кинельский по экономике</w:t>
      </w:r>
    </w:p>
    <w:p w:rsidR="00C3587B" w:rsidRPr="00F4241A" w:rsidRDefault="00C3587B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D4D24" w:rsidRDefault="00111572" w:rsidP="00111572">
      <w:pPr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AC1100">
        <w:rPr>
          <w:rFonts w:ascii="Times New Roman" w:eastAsia="Times New Roman" w:hAnsi="Times New Roman" w:cs="Times New Roman"/>
          <w:sz w:val="26"/>
          <w:szCs w:val="26"/>
        </w:rPr>
        <w:t>Цыкунова</w:t>
      </w:r>
      <w:proofErr w:type="spellEnd"/>
      <w:r w:rsidR="00AC1100">
        <w:rPr>
          <w:rFonts w:ascii="Times New Roman" w:eastAsia="Times New Roman" w:hAnsi="Times New Roman" w:cs="Times New Roman"/>
          <w:sz w:val="26"/>
          <w:szCs w:val="26"/>
        </w:rPr>
        <w:t xml:space="preserve"> Н.Н.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244A2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35185">
        <w:rPr>
          <w:rFonts w:ascii="Times New Roman" w:eastAsia="Times New Roman" w:hAnsi="Times New Roman" w:cs="Times New Roman"/>
          <w:sz w:val="26"/>
          <w:szCs w:val="26"/>
        </w:rPr>
        <w:t>Ю.Н.Жидков</w:t>
      </w:r>
      <w:proofErr w:type="spellEnd"/>
    </w:p>
    <w:p w:rsidR="00F4241A" w:rsidRPr="002D43CF" w:rsidRDefault="00F4241A" w:rsidP="00FD4D24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D4D24" w:rsidRPr="00861213" w:rsidRDefault="00111572" w:rsidP="00861213">
      <w:pPr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21F9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B5E2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160BF">
        <w:rPr>
          <w:rFonts w:ascii="Times New Roman" w:eastAsia="Times New Roman" w:hAnsi="Times New Roman" w:cs="Times New Roman"/>
          <w:sz w:val="26"/>
          <w:szCs w:val="26"/>
          <w:u w:val="single"/>
        </w:rPr>
        <w:t>15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E57B4F" w:rsidRPr="00021F9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76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12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612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C2785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2351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2743B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7700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B160BF">
        <w:rPr>
          <w:rFonts w:ascii="Times New Roman" w:eastAsia="Times New Roman" w:hAnsi="Times New Roman" w:cs="Times New Roman"/>
          <w:sz w:val="26"/>
          <w:szCs w:val="26"/>
          <w:u w:val="single"/>
        </w:rPr>
        <w:t>06</w:t>
      </w:r>
      <w:r w:rsidR="002351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CC53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</w:t>
      </w:r>
      <w:r w:rsidR="008612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171B5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C53C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B5E2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57B4F" w:rsidRPr="00021F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021F9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255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4D24" w:rsidRPr="002D43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FD4D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97673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7006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D4D24" w:rsidRPr="00021F9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4900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160BF">
        <w:rPr>
          <w:rFonts w:ascii="Times New Roman" w:eastAsia="Times New Roman" w:hAnsi="Times New Roman" w:cs="Times New Roman"/>
          <w:sz w:val="26"/>
          <w:szCs w:val="26"/>
          <w:u w:val="single"/>
        </w:rPr>
        <w:t>15</w:t>
      </w:r>
      <w:r w:rsidR="004900D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D4D24" w:rsidRPr="00021F9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C5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612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CC53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</w:t>
      </w:r>
      <w:r w:rsidR="0063122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B5E2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AC11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700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160BF">
        <w:rPr>
          <w:rFonts w:ascii="Times New Roman" w:eastAsia="Times New Roman" w:hAnsi="Times New Roman" w:cs="Times New Roman"/>
          <w:sz w:val="26"/>
          <w:szCs w:val="26"/>
          <w:u w:val="single"/>
        </w:rPr>
        <w:t>06</w:t>
      </w:r>
      <w:r w:rsidR="002743B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63122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2351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CC53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8612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="00C3587B" w:rsidRPr="00021F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F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021F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C53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E2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57B4F" w:rsidRPr="00021F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4D24" w:rsidRPr="00021F9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FD4D24" w:rsidRPr="002D43CF" w:rsidRDefault="00FD4D24" w:rsidP="00FD4D24">
      <w:pPr>
        <w:jc w:val="right"/>
        <w:rPr>
          <w:rFonts w:ascii="Times New Roman" w:eastAsia="Times New Roman" w:hAnsi="Times New Roman" w:cs="Times New Roman"/>
        </w:rPr>
      </w:pPr>
    </w:p>
    <w:p w:rsidR="00FD4D24" w:rsidRPr="00FD4D24" w:rsidRDefault="00FD4D24" w:rsidP="00FD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D24" w:rsidRPr="00FD4D24" w:rsidRDefault="00FD4D24" w:rsidP="00FD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086"/>
        <w:gridCol w:w="1177"/>
        <w:gridCol w:w="2179"/>
        <w:gridCol w:w="1915"/>
      </w:tblGrid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B230B1"/>
          <w:p w:rsidR="00B230B1" w:rsidRPr="00B230B1" w:rsidRDefault="00B230B1" w:rsidP="00B230B1"/>
          <w:p w:rsidR="00B230B1" w:rsidRPr="002D45BB" w:rsidRDefault="00B230B1" w:rsidP="00EA0146"/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Коды</w:t>
            </w: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right"/>
            </w:pPr>
            <w:r>
              <w:rPr>
                <w:rStyle w:val="a3"/>
                <w:bCs/>
              </w:rPr>
              <w:t>МУНИЦИПАЛЬНОЕ ЗАДАНИЕ 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770064" w:rsidP="00EA0146">
            <w:pPr>
              <w:pStyle w:val="a4"/>
            </w:pPr>
            <w:r>
              <w:t>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0506001</w:t>
            </w: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D23A6B">
            <w:pPr>
              <w:pStyle w:val="1"/>
            </w:pPr>
            <w:r>
              <w:t>на 20</w:t>
            </w:r>
            <w:r w:rsidR="00CC53C5">
              <w:t>2</w:t>
            </w:r>
            <w:r w:rsidR="00D23A6B">
              <w:t>1</w:t>
            </w:r>
            <w:r>
              <w:t xml:space="preserve"> год и на плановый период 20</w:t>
            </w:r>
            <w:r w:rsidR="00C3587B" w:rsidRPr="00C3587B">
              <w:t>2</w:t>
            </w:r>
            <w:r w:rsidR="00D23A6B">
              <w:t>2</w:t>
            </w:r>
            <w:r>
              <w:t xml:space="preserve"> и 20</w:t>
            </w:r>
            <w:r w:rsidR="00FD4D24">
              <w:t>2</w:t>
            </w:r>
            <w:r w:rsidR="00D23A6B">
              <w:t>3</w:t>
            </w:r>
            <w: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FD4D24" w:rsidP="00EA0146">
            <w:pPr>
              <w:pStyle w:val="a4"/>
              <w:jc w:val="right"/>
            </w:pPr>
            <w:r>
              <w:t>Дата окончания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r>
              <w:t>Наименование муниципального учреждения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Default="00F21014" w:rsidP="00EA0146">
            <w:pPr>
              <w:pStyle w:val="a4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 муниципального района Кинельский Самарской области «Информационный центр «Междуречье»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  <w:p w:rsidR="00B230B1" w:rsidRDefault="00B230B1" w:rsidP="00EA0146">
            <w:pPr>
              <w:pStyle w:val="a5"/>
            </w:pPr>
            <w:r>
              <w:t>Вид деятельности муниципального учреждения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FD4D24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663D70" w:rsidP="00EA0146">
            <w:pPr>
              <w:pStyle w:val="a4"/>
            </w:pPr>
            <w:r>
              <w:t>Средства массовой информации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8C698A" w:rsidP="00EA0146">
            <w:pPr>
              <w:pStyle w:val="a4"/>
            </w:pPr>
            <w:r>
              <w:t>58.13</w:t>
            </w:r>
          </w:p>
        </w:tc>
      </w:tr>
      <w:tr w:rsidR="00B230B1" w:rsidTr="00FD4D24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right"/>
            </w:pPr>
            <w: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8C698A" w:rsidP="008C698A">
            <w:pPr>
              <w:pStyle w:val="a4"/>
            </w:pPr>
            <w:r>
              <w:t>60.20</w:t>
            </w:r>
          </w:p>
        </w:tc>
      </w:tr>
      <w:tr w:rsidR="00B230B1" w:rsidTr="00FD4D2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FD4D24" w:rsidRPr="00FD4D24" w:rsidRDefault="00FD4D24" w:rsidP="00B230B1">
      <w:pPr>
        <w:pStyle w:val="1"/>
        <w:rPr>
          <w:b w:val="0"/>
        </w:rPr>
      </w:pPr>
      <w:bookmarkStart w:id="1" w:name="sub_107"/>
    </w:p>
    <w:p w:rsidR="00FD4D24" w:rsidRPr="00FD4D24" w:rsidRDefault="00FD4D24" w:rsidP="00B230B1">
      <w:pPr>
        <w:pStyle w:val="1"/>
        <w:rPr>
          <w:b w:val="0"/>
        </w:rPr>
      </w:pPr>
    </w:p>
    <w:p w:rsidR="00B230B1" w:rsidRDefault="00E84BB4" w:rsidP="00B230B1">
      <w:pPr>
        <w:pStyle w:val="1"/>
      </w:pPr>
      <w:bookmarkStart w:id="2" w:name="sub_108"/>
      <w:bookmarkEnd w:id="1"/>
      <w:r>
        <w:lastRenderedPageBreak/>
        <w:t xml:space="preserve">Часть </w:t>
      </w:r>
      <w:r w:rsidR="00B230B1">
        <w:t>I. С</w:t>
      </w:r>
      <w:r w:rsidR="00EA0146">
        <w:t>ведения о выполняемых работах</w:t>
      </w:r>
    </w:p>
    <w:p w:rsidR="00B230B1" w:rsidRDefault="00B230B1" w:rsidP="00B230B1">
      <w:pPr>
        <w:pStyle w:val="1"/>
      </w:pPr>
      <w:r>
        <w:t>Раздел __</w:t>
      </w:r>
      <w:r w:rsidR="00EA0146">
        <w:rPr>
          <w:u w:val="single"/>
        </w:rPr>
        <w:t>1</w:t>
      </w:r>
      <w:r>
        <w:t>__</w:t>
      </w:r>
    </w:p>
    <w:bookmarkEnd w:id="2"/>
    <w:p w:rsidR="00B230B1" w:rsidRDefault="00B230B1" w:rsidP="00B230B1"/>
    <w:tbl>
      <w:tblPr>
        <w:tblW w:w="15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36"/>
        <w:gridCol w:w="3261"/>
        <w:gridCol w:w="1718"/>
      </w:tblGrid>
      <w:tr w:rsidR="00B230B1" w:rsidTr="008A7C4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0B1" w:rsidRDefault="00B230B1" w:rsidP="00EA0146">
            <w:pPr>
              <w:pStyle w:val="a5"/>
            </w:pPr>
            <w:bookmarkStart w:id="3" w:name="sub_128"/>
            <w:r>
              <w:t>1. Наименование работы</w:t>
            </w:r>
            <w:bookmarkEnd w:id="3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rPr>
                <w:rFonts w:ascii="Times New Roman" w:hAnsi="Times New Roman" w:cs="Times New Roman"/>
              </w:rPr>
            </w:pPr>
          </w:p>
          <w:p w:rsidR="00E84BB4" w:rsidRDefault="00E84BB4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B230B1" w:rsidRDefault="00E84BB4" w:rsidP="00EA0146">
            <w:pPr>
              <w:pStyle w:val="a4"/>
            </w:pPr>
            <w:r w:rsidRPr="00663D70">
              <w:rPr>
                <w:rFonts w:ascii="Times New Roman" w:eastAsia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Pr="00716998" w:rsidRDefault="00B230B1" w:rsidP="00EA0146">
            <w:pPr>
              <w:pStyle w:val="a4"/>
              <w:jc w:val="center"/>
            </w:pPr>
            <w:r w:rsidRPr="00716998">
              <w:t xml:space="preserve">Код по </w:t>
            </w:r>
            <w:proofErr w:type="gramStart"/>
            <w:r w:rsidRPr="00716998">
              <w:t>общероссийскому</w:t>
            </w:r>
            <w:proofErr w:type="gramEnd"/>
          </w:p>
          <w:p w:rsidR="00B230B1" w:rsidRPr="00716998" w:rsidRDefault="00B230B1" w:rsidP="00EA0146">
            <w:pPr>
              <w:pStyle w:val="a4"/>
              <w:jc w:val="center"/>
            </w:pPr>
            <w:r w:rsidRPr="00716998">
              <w:t>базовому перечню или</w:t>
            </w:r>
          </w:p>
          <w:p w:rsidR="00B230B1" w:rsidRPr="00716998" w:rsidRDefault="00B230B1" w:rsidP="00EA0146">
            <w:pPr>
              <w:pStyle w:val="a4"/>
              <w:jc w:val="center"/>
            </w:pPr>
            <w:r w:rsidRPr="00716998"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B1" w:rsidRDefault="00CC53C5" w:rsidP="008A7C42">
            <w:pPr>
              <w:pStyle w:val="a4"/>
              <w:jc w:val="center"/>
            </w:pPr>
            <w:r>
              <w:t>0145</w:t>
            </w:r>
          </w:p>
        </w:tc>
      </w:tr>
      <w:tr w:rsidR="00B230B1" w:rsidTr="00A84C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Pr="00716998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A84C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4" w:name="sub_129"/>
            <w:r>
              <w:t>2. Категории потребителей работы</w:t>
            </w:r>
            <w:bookmarkEnd w:id="4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E84BB4" w:rsidP="00EA0146">
            <w:pPr>
              <w:pStyle w:val="a4"/>
            </w:pPr>
            <w:r w:rsidRPr="00663D70">
              <w:t>Органы государственной власти;</w:t>
            </w:r>
            <w:r>
              <w:t xml:space="preserve"> </w:t>
            </w:r>
            <w:r w:rsidRPr="00663D70">
              <w:t>Органы местного самоуправления;</w:t>
            </w:r>
            <w:r>
              <w:t xml:space="preserve"> </w:t>
            </w:r>
            <w:r w:rsidRPr="00663D70">
              <w:t>Физические лица;</w:t>
            </w:r>
            <w:r>
              <w:t xml:space="preserve"> </w:t>
            </w:r>
            <w:r w:rsidRPr="00663D70">
              <w:t>Юридические лица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A84C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B230B1" w:rsidRDefault="00B230B1" w:rsidP="00B230B1">
      <w:pPr>
        <w:ind w:firstLine="0"/>
      </w:pPr>
    </w:p>
    <w:p w:rsidR="00B230B1" w:rsidRDefault="00B230B1" w:rsidP="00B230B1">
      <w:pPr>
        <w:ind w:firstLine="0"/>
      </w:pPr>
      <w:bookmarkStart w:id="5" w:name="sub_130"/>
      <w:r>
        <w:t>3. Показатели, характеризующие объем и (или) качество работы</w:t>
      </w:r>
    </w:p>
    <w:p w:rsidR="00B230B1" w:rsidRDefault="00B230B1" w:rsidP="00B230B1">
      <w:pPr>
        <w:ind w:firstLine="0"/>
      </w:pPr>
      <w:bookmarkStart w:id="6" w:name="sub_131"/>
      <w:bookmarkEnd w:id="5"/>
      <w:r>
        <w:t>3.1. Показатели, ха</w:t>
      </w:r>
      <w:r w:rsidR="00EA0146">
        <w:t>рактеризующие качество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2"/>
        <w:gridCol w:w="993"/>
        <w:gridCol w:w="1275"/>
        <w:gridCol w:w="1276"/>
        <w:gridCol w:w="992"/>
        <w:gridCol w:w="1072"/>
        <w:gridCol w:w="1072"/>
        <w:gridCol w:w="939"/>
        <w:gridCol w:w="939"/>
        <w:gridCol w:w="940"/>
        <w:gridCol w:w="992"/>
        <w:gridCol w:w="851"/>
      </w:tblGrid>
      <w:tr w:rsidR="00B230B1" w:rsidTr="00A84CC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6"/>
          <w:p w:rsidR="00B230B1" w:rsidRPr="00716998" w:rsidRDefault="00B230B1" w:rsidP="00EA0146">
            <w:pPr>
              <w:pStyle w:val="a4"/>
              <w:jc w:val="center"/>
            </w:pPr>
            <w:r w:rsidRPr="00716998"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качества работы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EA0146">
              <w:t>х показателей качества работы</w:t>
            </w:r>
          </w:p>
        </w:tc>
      </w:tr>
      <w:tr w:rsidR="00B230B1" w:rsidTr="00A84CC0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A84CC0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A84CC0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Default="00B230B1" w:rsidP="00EA0146">
            <w:pPr>
              <w:pStyle w:val="a4"/>
              <w:jc w:val="center"/>
            </w:pPr>
            <w:r>
              <w:t>(</w:t>
            </w:r>
            <w:r w:rsidR="00EA0146"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_______</w:t>
            </w:r>
          </w:p>
          <w:p w:rsidR="00B230B1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 xml:space="preserve">наименование </w:t>
            </w:r>
            <w:r w:rsidR="00EA0146">
              <w:t>показателя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CC53C5" w:rsidRP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EA0146" w:rsidRPr="00EA0146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B230B1" w:rsidTr="00A84CC0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A84C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</w:tr>
      <w:tr w:rsidR="00B230B1" w:rsidTr="00A84CC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Pr="00716998" w:rsidRDefault="00CC53C5" w:rsidP="00EA0146">
            <w:pPr>
              <w:pStyle w:val="a4"/>
              <w:rPr>
                <w:sz w:val="28"/>
                <w:szCs w:val="28"/>
                <w:vertAlign w:val="superscript"/>
              </w:rPr>
            </w:pPr>
            <w:r w:rsidRPr="00CC53C5">
              <w:rPr>
                <w:rFonts w:ascii="Times New Roman" w:hAnsi="Times New Roman" w:cs="Times New Roman"/>
              </w:rPr>
              <w:t>581300.Р.65.1.01450001001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EA0146" w:rsidRDefault="00E84BB4" w:rsidP="00EA0146">
            <w:pPr>
              <w:ind w:firstLine="0"/>
              <w:rPr>
                <w:rFonts w:ascii="Times New Roman" w:hAnsi="Times New Roman" w:cs="Times New Roman"/>
              </w:rPr>
            </w:pPr>
            <w:r w:rsidRPr="00663D70">
              <w:t>Газеты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84BB4" w:rsidP="00EA0146">
            <w:pPr>
              <w:pStyle w:val="a4"/>
            </w:pPr>
            <w:r w:rsidRPr="00663D70">
              <w:t>Печатная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84BB4">
            <w:pPr>
              <w:pStyle w:val="a4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84BB4">
            <w:pPr>
              <w:pStyle w:val="a4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</w:p>
        </w:tc>
      </w:tr>
    </w:tbl>
    <w:p w:rsidR="00FF6B45" w:rsidRDefault="00FF6B45" w:rsidP="00B230B1">
      <w:bookmarkStart w:id="7" w:name="sub_132"/>
    </w:p>
    <w:p w:rsidR="00FF6B45" w:rsidRDefault="00FF6B45" w:rsidP="00B230B1"/>
    <w:p w:rsidR="00B230B1" w:rsidRDefault="00B230B1" w:rsidP="00B230B1">
      <w:r>
        <w:t>3.2. Показатели, характеризующие объем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5"/>
        <w:gridCol w:w="945"/>
        <w:gridCol w:w="945"/>
        <w:gridCol w:w="567"/>
        <w:gridCol w:w="992"/>
        <w:gridCol w:w="737"/>
        <w:gridCol w:w="779"/>
        <w:gridCol w:w="780"/>
        <w:gridCol w:w="709"/>
        <w:gridCol w:w="888"/>
        <w:gridCol w:w="888"/>
        <w:gridCol w:w="889"/>
        <w:gridCol w:w="756"/>
        <w:gridCol w:w="756"/>
        <w:gridCol w:w="756"/>
        <w:gridCol w:w="709"/>
        <w:gridCol w:w="709"/>
      </w:tblGrid>
      <w:tr w:rsidR="00B230B1" w:rsidTr="00A84CC0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7"/>
          <w:p w:rsidR="00B230B1" w:rsidRPr="00716998" w:rsidRDefault="00B230B1" w:rsidP="00EA0146">
            <w:pPr>
              <w:pStyle w:val="a4"/>
              <w:jc w:val="center"/>
            </w:pPr>
            <w:r w:rsidRPr="00716998">
              <w:t>Уникал</w:t>
            </w:r>
            <w:r w:rsidR="00EA0146" w:rsidRPr="00716998">
              <w:t>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716998" w:rsidRDefault="00B230B1" w:rsidP="00EA0146">
            <w:pPr>
              <w:pStyle w:val="a4"/>
              <w:jc w:val="center"/>
            </w:pPr>
            <w:r w:rsidRPr="00716998">
              <w:t>Показатель, характеризующий содержание работы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Показатель объема работы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D5B45">
            <w:pPr>
              <w:pStyle w:val="a4"/>
              <w:jc w:val="center"/>
            </w:pPr>
            <w:r>
              <w:t xml:space="preserve">Значение показателя </w:t>
            </w:r>
            <w:r w:rsidR="00ED5B45">
              <w:t>объема</w:t>
            </w:r>
            <w:r>
              <w:t xml:space="preserve">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EA0146" w:rsidP="00EA0146">
            <w:pPr>
              <w:pStyle w:val="a4"/>
              <w:jc w:val="center"/>
            </w:pPr>
            <w: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EA0146">
              <w:t>х показателей качества работы</w:t>
            </w:r>
          </w:p>
        </w:tc>
      </w:tr>
      <w:tr w:rsidR="00B230B1" w:rsidTr="00A84CC0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(наимен</w:t>
            </w:r>
            <w:r w:rsidR="00DF72E5">
              <w:rPr>
                <w:sz w:val="20"/>
                <w:szCs w:val="20"/>
              </w:rPr>
              <w:t>ование показателя)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______</w:t>
            </w:r>
          </w:p>
          <w:p w:rsidR="00B230B1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описание работы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75F" w:rsidRDefault="00B230B1" w:rsidP="0066275F">
            <w:pPr>
              <w:pStyle w:val="a4"/>
              <w:jc w:val="center"/>
            </w:pPr>
            <w:r>
              <w:t>20</w:t>
            </w:r>
            <w:r w:rsid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Default="00B230B1" w:rsidP="0066275F">
            <w:pPr>
              <w:pStyle w:val="a4"/>
              <w:jc w:val="center"/>
            </w:pPr>
            <w:r>
              <w:t>(</w:t>
            </w:r>
            <w:r w:rsidRPr="0066275F">
              <w:rPr>
                <w:sz w:val="20"/>
                <w:szCs w:val="20"/>
              </w:rPr>
              <w:t>очередной финансовый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EA0146" w:rsidRPr="00EA0146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F" w:rsidRDefault="00B230B1" w:rsidP="0066275F">
            <w:pPr>
              <w:pStyle w:val="a4"/>
              <w:jc w:val="center"/>
            </w:pPr>
            <w:r>
              <w:t>20</w:t>
            </w:r>
            <w:r w:rsid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>
              <w:t xml:space="preserve"> год</w:t>
            </w:r>
          </w:p>
          <w:p w:rsidR="00B230B1" w:rsidRPr="0066275F" w:rsidRDefault="00B230B1" w:rsidP="0066275F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20</w:t>
            </w:r>
            <w:r w:rsidR="00EA0146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B230B1" w:rsidRPr="0066275F" w:rsidRDefault="00B230B1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B230B1" w:rsidTr="00A84CC0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DF72E5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A84CC0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18</w:t>
            </w:r>
          </w:p>
        </w:tc>
      </w:tr>
      <w:tr w:rsidR="003F665E" w:rsidTr="00A84CC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5E" w:rsidRPr="00716998" w:rsidRDefault="003F665E" w:rsidP="00EA0146">
            <w:pPr>
              <w:pStyle w:val="a4"/>
              <w:rPr>
                <w:sz w:val="28"/>
                <w:szCs w:val="28"/>
                <w:vertAlign w:val="superscript"/>
              </w:rPr>
            </w:pPr>
            <w:r w:rsidRPr="00CC53C5">
              <w:rPr>
                <w:rFonts w:ascii="Times New Roman" w:hAnsi="Times New Roman" w:cs="Times New Roman"/>
              </w:rPr>
              <w:t>581300.Р.65.1.01450001001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  <w:r w:rsidRPr="00663D70">
              <w:t>Газеты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  <w:r w:rsidRPr="00663D70">
              <w:t>Печатная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4A1259" w:rsidRDefault="003F665E" w:rsidP="00EA0146">
            <w:pPr>
              <w:pStyle w:val="a4"/>
            </w:pPr>
            <w:r w:rsidRPr="004A1259">
              <w:rPr>
                <w:rFonts w:ascii="Times New Roman" w:hAnsi="Times New Roman" w:cs="Times New Roman"/>
              </w:rPr>
              <w:t>Объем печатной продукции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4A1259" w:rsidRDefault="003F665E" w:rsidP="00A84CC0">
            <w:pPr>
              <w:pStyle w:val="a4"/>
              <w:jc w:val="center"/>
            </w:pPr>
            <w:r w:rsidRPr="00C3587B">
              <w:rPr>
                <w:rFonts w:ascii="Times New Roman" w:hAnsi="Times New Roman" w:cs="Times New Roman"/>
              </w:rPr>
              <w:t>См</w:t>
            </w:r>
            <w:proofErr w:type="gramStart"/>
            <w:r w:rsidRPr="00C3587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4A1259" w:rsidRDefault="003F665E" w:rsidP="00A84CC0">
            <w:pPr>
              <w:pStyle w:val="a4"/>
              <w:jc w:val="center"/>
            </w:pPr>
            <w:r w:rsidRPr="004A1259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6A3753" w:rsidRDefault="00EB4E60" w:rsidP="003F665E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234160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6A3753" w:rsidRDefault="00EB4E60" w:rsidP="00770064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234160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6A3753" w:rsidRDefault="00EB4E60" w:rsidP="00770064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234160</w:t>
            </w:r>
            <w:bookmarkStart w:id="8" w:name="_GoBack"/>
            <w:bookmarkEnd w:id="8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A0146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Default="003F665E" w:rsidP="00ED5B45">
            <w:pPr>
              <w:pStyle w:val="a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65E" w:rsidRDefault="003F665E" w:rsidP="00EA0146">
            <w:pPr>
              <w:pStyle w:val="a4"/>
            </w:pPr>
          </w:p>
        </w:tc>
      </w:tr>
    </w:tbl>
    <w:p w:rsidR="00B230B1" w:rsidRDefault="00B230B1" w:rsidP="00B230B1">
      <w:pPr>
        <w:pStyle w:val="1"/>
      </w:pPr>
      <w:bookmarkStart w:id="9" w:name="sub_133"/>
    </w:p>
    <w:p w:rsidR="004A1259" w:rsidRPr="004A1259" w:rsidRDefault="004A1259" w:rsidP="004A1259"/>
    <w:p w:rsidR="00E84BB4" w:rsidRDefault="00E84BB4" w:rsidP="00E84BB4"/>
    <w:p w:rsidR="00EA0146" w:rsidRDefault="00EA0146" w:rsidP="00EA0146">
      <w:pPr>
        <w:pStyle w:val="1"/>
      </w:pPr>
      <w:r>
        <w:t>Раздел __</w:t>
      </w:r>
      <w:r w:rsidR="00DF72E5">
        <w:rPr>
          <w:u w:val="single"/>
        </w:rPr>
        <w:t>2</w:t>
      </w:r>
      <w:r>
        <w:t>__</w:t>
      </w:r>
    </w:p>
    <w:p w:rsidR="00EA0146" w:rsidRDefault="00EA0146" w:rsidP="00EA01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6036"/>
        <w:gridCol w:w="3261"/>
        <w:gridCol w:w="1718"/>
      </w:tblGrid>
      <w:tr w:rsidR="00EA0146" w:rsidTr="008A7C42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46" w:rsidRDefault="00EA0146" w:rsidP="00EA0146">
            <w:pPr>
              <w:pStyle w:val="a5"/>
            </w:pPr>
            <w:r>
              <w:t>1. Наименование работы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E5" w:rsidRDefault="00DF72E5" w:rsidP="00EA0146">
            <w:pPr>
              <w:pStyle w:val="a4"/>
            </w:pPr>
          </w:p>
          <w:p w:rsidR="00DF72E5" w:rsidRDefault="00DF72E5" w:rsidP="00EA0146">
            <w:pPr>
              <w:pStyle w:val="a4"/>
            </w:pPr>
          </w:p>
          <w:p w:rsidR="00EA0146" w:rsidRDefault="00E84BB4" w:rsidP="00691E5B">
            <w:pPr>
              <w:pStyle w:val="a4"/>
            </w:pPr>
            <w:r w:rsidRPr="00E84BB4">
              <w:t xml:space="preserve">Производство и </w:t>
            </w:r>
            <w:r w:rsidR="00691E5B">
              <w:t>выпуск сетевого издания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Pr="00716998" w:rsidRDefault="00EA0146" w:rsidP="00EA0146">
            <w:pPr>
              <w:pStyle w:val="a4"/>
              <w:jc w:val="center"/>
            </w:pPr>
            <w:r w:rsidRPr="00716998">
              <w:t xml:space="preserve">Код по </w:t>
            </w:r>
            <w:proofErr w:type="gramStart"/>
            <w:r w:rsidRPr="00716998">
              <w:t>общероссийскому</w:t>
            </w:r>
            <w:proofErr w:type="gramEnd"/>
          </w:p>
          <w:p w:rsidR="00EA0146" w:rsidRPr="00716998" w:rsidRDefault="00EA0146" w:rsidP="00EA0146">
            <w:pPr>
              <w:pStyle w:val="a4"/>
              <w:jc w:val="center"/>
            </w:pPr>
            <w:r w:rsidRPr="00716998">
              <w:t>базовому перечню или</w:t>
            </w:r>
          </w:p>
          <w:p w:rsidR="00EA0146" w:rsidRPr="00716998" w:rsidRDefault="00EA0146" w:rsidP="00EA0146">
            <w:pPr>
              <w:pStyle w:val="a4"/>
              <w:jc w:val="center"/>
            </w:pPr>
            <w:r w:rsidRPr="00716998"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146" w:rsidRPr="00716998" w:rsidRDefault="00CC53C5" w:rsidP="00691E5B">
            <w:pPr>
              <w:pStyle w:val="a4"/>
              <w:jc w:val="center"/>
            </w:pPr>
            <w:r>
              <w:t>0083</w:t>
            </w: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5"/>
            </w:pPr>
            <w:r>
              <w:t>2. Категории потребителей работы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E84BB4" w:rsidP="00EA0146">
            <w:pPr>
              <w:pStyle w:val="a4"/>
            </w:pPr>
            <w:r w:rsidRPr="00E84BB4">
              <w:t>В интересах общества;</w:t>
            </w:r>
            <w:r>
              <w:t xml:space="preserve"> </w:t>
            </w:r>
            <w:r w:rsidRPr="00E84BB4">
              <w:t>Органы государственной власти;</w:t>
            </w:r>
            <w:r>
              <w:t xml:space="preserve"> </w:t>
            </w:r>
            <w:r w:rsidRPr="00E84BB4">
              <w:t>Органы местного самоуправления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EA014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</w:tbl>
    <w:p w:rsidR="00EA0146" w:rsidRDefault="00EA0146" w:rsidP="00EA0146">
      <w:pPr>
        <w:ind w:firstLine="0"/>
      </w:pPr>
    </w:p>
    <w:p w:rsidR="00EA0146" w:rsidRDefault="00EA0146" w:rsidP="00EA0146">
      <w:pPr>
        <w:ind w:firstLine="0"/>
      </w:pPr>
      <w:r>
        <w:t>3. Показатели, характеризующие объем и (или) качество работы</w:t>
      </w:r>
    </w:p>
    <w:p w:rsidR="00EA0146" w:rsidRDefault="00EA0146" w:rsidP="00EA0146">
      <w:pPr>
        <w:ind w:firstLine="0"/>
      </w:pPr>
      <w:r>
        <w:t>3.1. Показатели, ха</w:t>
      </w:r>
      <w:r w:rsidR="00DF72E5">
        <w:t>рактеризующие качество работы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21"/>
        <w:gridCol w:w="922"/>
        <w:gridCol w:w="1134"/>
        <w:gridCol w:w="1134"/>
        <w:gridCol w:w="992"/>
        <w:gridCol w:w="1072"/>
        <w:gridCol w:w="1072"/>
        <w:gridCol w:w="939"/>
        <w:gridCol w:w="939"/>
        <w:gridCol w:w="940"/>
        <w:gridCol w:w="1071"/>
        <w:gridCol w:w="1072"/>
      </w:tblGrid>
      <w:tr w:rsidR="00EA0146" w:rsidTr="00A84CC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0146" w:rsidRPr="00716998" w:rsidRDefault="00EA0146" w:rsidP="00EA0146">
            <w:pPr>
              <w:pStyle w:val="a4"/>
              <w:jc w:val="center"/>
            </w:pPr>
            <w:proofErr w:type="spellStart"/>
            <w:r w:rsidRPr="00716998">
              <w:t>Уникал</w:t>
            </w:r>
            <w:r w:rsidR="00DF72E5" w:rsidRPr="00716998">
              <w:t>ь</w:t>
            </w:r>
            <w:proofErr w:type="spellEnd"/>
            <w:r w:rsidR="0090367F">
              <w:t xml:space="preserve">   9</w:t>
            </w:r>
            <w:r w:rsidR="00DF72E5" w:rsidRPr="00716998">
              <w:t>ный номер реестровой записи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 качества работы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Допустимые (возможные) отклонения от установленны</w:t>
            </w:r>
            <w:r w:rsidR="00DF72E5">
              <w:t>х показателей качества работы</w:t>
            </w:r>
          </w:p>
        </w:tc>
      </w:tr>
      <w:tr w:rsidR="00EA0146" w:rsidTr="00A84CC0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A84CC0" w:rsidP="00EA0146">
            <w:pPr>
              <w:pStyle w:val="a4"/>
              <w:jc w:val="center"/>
            </w:pPr>
            <w:r>
              <w:t>_____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 xml:space="preserve">(наименование </w:t>
            </w:r>
            <w:r w:rsidR="00DF72E5">
              <w:rPr>
                <w:sz w:val="20"/>
                <w:szCs w:val="20"/>
              </w:rPr>
              <w:t>показателя)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A84CC0" w:rsidP="00EA0146">
            <w:pPr>
              <w:pStyle w:val="a4"/>
              <w:jc w:val="center"/>
            </w:pPr>
            <w:r>
              <w:t>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Default="00EA0146" w:rsidP="00EA0146">
            <w:pPr>
              <w:pStyle w:val="a4"/>
              <w:jc w:val="center"/>
            </w:pPr>
            <w:r>
              <w:t>(</w:t>
            </w:r>
            <w:r w:rsidR="00DF72E5"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53C5" w:rsidRP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EA0146" w:rsidTr="00A84CC0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A84C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14</w:t>
            </w:r>
          </w:p>
        </w:tc>
      </w:tr>
      <w:tr w:rsidR="00EA0146" w:rsidTr="00A84CC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Pr="00716998" w:rsidRDefault="00CC53C5" w:rsidP="00C570A6">
            <w:pPr>
              <w:pStyle w:val="a4"/>
              <w:rPr>
                <w:sz w:val="28"/>
                <w:szCs w:val="28"/>
                <w:vertAlign w:val="superscript"/>
              </w:rPr>
            </w:pPr>
            <w:r w:rsidRPr="00CC53C5">
              <w:rPr>
                <w:rFonts w:ascii="Times New Roman" w:hAnsi="Times New Roman" w:cs="Times New Roman"/>
              </w:rPr>
              <w:t>631200.Р.65.1.00830001001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DF72E5" w:rsidRDefault="00691E5B" w:rsidP="00691E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DF72E5">
            <w:pPr>
              <w:pStyle w:val="a4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DF72E5">
            <w:pPr>
              <w:pStyle w:val="a4"/>
              <w:jc w:val="center"/>
            </w:pPr>
          </w:p>
        </w:tc>
      </w:tr>
    </w:tbl>
    <w:p w:rsidR="00ED5B45" w:rsidRDefault="00ED5B45" w:rsidP="00EA0146">
      <w:pPr>
        <w:ind w:firstLine="0"/>
      </w:pPr>
    </w:p>
    <w:p w:rsidR="00691E5B" w:rsidRDefault="00691E5B" w:rsidP="00EA0146">
      <w:pPr>
        <w:ind w:firstLine="0"/>
      </w:pPr>
    </w:p>
    <w:p w:rsidR="00EA0146" w:rsidRDefault="00EA0146" w:rsidP="00EA0146">
      <w:r>
        <w:t>3.2. Показатели, характеризующие объем работы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638"/>
        <w:gridCol w:w="638"/>
        <w:gridCol w:w="992"/>
        <w:gridCol w:w="992"/>
        <w:gridCol w:w="737"/>
        <w:gridCol w:w="779"/>
        <w:gridCol w:w="780"/>
        <w:gridCol w:w="709"/>
        <w:gridCol w:w="888"/>
        <w:gridCol w:w="888"/>
        <w:gridCol w:w="889"/>
        <w:gridCol w:w="756"/>
        <w:gridCol w:w="756"/>
        <w:gridCol w:w="756"/>
        <w:gridCol w:w="709"/>
        <w:gridCol w:w="709"/>
      </w:tblGrid>
      <w:tr w:rsidR="00EA0146" w:rsidTr="00A84CC0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 w:rsidRPr="00716998">
              <w:t>Уникал</w:t>
            </w:r>
            <w:r w:rsidR="00DF72E5" w:rsidRPr="00716998">
              <w:t>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Показатель объема работы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D5B45">
            <w:pPr>
              <w:pStyle w:val="a4"/>
              <w:jc w:val="center"/>
            </w:pPr>
            <w:r>
              <w:t xml:space="preserve">Значение показателя </w:t>
            </w:r>
            <w:r w:rsidR="00ED5B45">
              <w:t>объема</w:t>
            </w:r>
            <w:r>
              <w:t xml:space="preserve">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 xml:space="preserve">Допустимые (возможные) отклонения от установленных </w:t>
            </w:r>
            <w:r w:rsidR="00DF72E5">
              <w:t>показателей качества работы</w:t>
            </w:r>
          </w:p>
        </w:tc>
      </w:tr>
      <w:tr w:rsidR="00EA0146" w:rsidTr="00A84CC0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A84CC0" w:rsidP="00EA0146">
            <w:pPr>
              <w:pStyle w:val="a4"/>
              <w:jc w:val="center"/>
            </w:pPr>
            <w:r>
              <w:t>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A84CC0" w:rsidP="00EA0146">
            <w:pPr>
              <w:pStyle w:val="a4"/>
              <w:jc w:val="center"/>
            </w:pPr>
            <w:r>
              <w:t>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______</w:t>
            </w:r>
          </w:p>
          <w:p w:rsidR="00EA0146" w:rsidRPr="0066275F" w:rsidRDefault="00DF72E5" w:rsidP="00EA01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наименовани</w:t>
            </w:r>
            <w:r w:rsidR="00DF72E5">
              <w:t>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описание работы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53C5" w:rsidRP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 w:rsidRPr="00CC53C5">
              <w:rPr>
                <w:u w:val="single"/>
              </w:rPr>
              <w:t xml:space="preserve"> </w:t>
            </w:r>
            <w:r>
              <w:t>год</w:t>
            </w:r>
          </w:p>
          <w:p w:rsidR="00EA0146" w:rsidRDefault="00EA0146" w:rsidP="00EA0146">
            <w:pPr>
              <w:pStyle w:val="a4"/>
              <w:jc w:val="center"/>
            </w:pPr>
            <w:r>
              <w:t>(</w:t>
            </w:r>
            <w:r w:rsidRPr="0066275F">
              <w:rPr>
                <w:sz w:val="20"/>
                <w:szCs w:val="20"/>
              </w:rPr>
              <w:t>очередной финансовый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CC53C5" w:rsidRPr="00CC53C5">
              <w:rPr>
                <w:u w:val="single"/>
              </w:rPr>
              <w:t>2</w:t>
            </w:r>
            <w:r w:rsidR="008F7BE2">
              <w:rPr>
                <w:u w:val="single"/>
              </w:rPr>
              <w:t>1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F4241A">
              <w:rPr>
                <w:u w:val="single"/>
              </w:rPr>
              <w:t>2</w:t>
            </w:r>
            <w:r w:rsidR="008F7BE2">
              <w:rPr>
                <w:u w:val="single"/>
              </w:rPr>
              <w:t>2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20</w:t>
            </w:r>
            <w:r w:rsidR="00DF72E5">
              <w:rPr>
                <w:u w:val="single"/>
              </w:rPr>
              <w:t>2</w:t>
            </w:r>
            <w:r w:rsidR="008F7BE2">
              <w:rPr>
                <w:u w:val="single"/>
              </w:rPr>
              <w:t>3</w:t>
            </w:r>
            <w:r>
              <w:t xml:space="preserve"> год</w:t>
            </w:r>
          </w:p>
          <w:p w:rsidR="00EA0146" w:rsidRPr="0066275F" w:rsidRDefault="00EA0146" w:rsidP="00EA0146">
            <w:pPr>
              <w:pStyle w:val="a4"/>
              <w:jc w:val="center"/>
              <w:rPr>
                <w:sz w:val="20"/>
                <w:szCs w:val="20"/>
              </w:rPr>
            </w:pPr>
            <w:r w:rsidRPr="006627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в абсолютных показателях</w:t>
            </w:r>
          </w:p>
        </w:tc>
      </w:tr>
      <w:tr w:rsidR="00EA0146" w:rsidTr="00A84CC0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DF72E5" w:rsidP="00EA0146">
            <w:pPr>
              <w:pStyle w:val="a4"/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  <w:tr w:rsidR="00EA0146" w:rsidTr="00A84CC0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  <w:jc w:val="center"/>
            </w:pPr>
            <w:r>
              <w:t>18</w:t>
            </w:r>
          </w:p>
        </w:tc>
      </w:tr>
      <w:tr w:rsidR="00EA0146" w:rsidTr="00A84CC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46" w:rsidRPr="00716998" w:rsidRDefault="00CC53C5" w:rsidP="00C570A6">
            <w:pPr>
              <w:pStyle w:val="a4"/>
              <w:rPr>
                <w:sz w:val="28"/>
                <w:szCs w:val="28"/>
                <w:vertAlign w:val="superscript"/>
              </w:rPr>
            </w:pPr>
            <w:r w:rsidRPr="00CC53C5">
              <w:rPr>
                <w:rFonts w:ascii="Times New Roman" w:hAnsi="Times New Roman" w:cs="Times New Roman"/>
              </w:rPr>
              <w:t>631200.Р.65.1.00830001001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691E5B" w:rsidP="00EA0146">
            <w:pPr>
              <w:pStyle w:val="a4"/>
            </w:pPr>
            <w:r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691E5B" w:rsidP="00BC6541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Размещение информации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691E5B" w:rsidP="00A84CC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Мегабайт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691E5B" w:rsidP="00A84CC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BC6541" w:rsidRDefault="004B39A0" w:rsidP="00AC110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FB5E2B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BC6541" w:rsidRDefault="00FB5E2B" w:rsidP="004B39A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6584</w:t>
            </w:r>
            <w:r w:rsidR="004B39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Pr="00BC6541" w:rsidRDefault="00FB5E2B" w:rsidP="004B39A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6584</w:t>
            </w:r>
            <w:r w:rsidR="004B39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A0146" w:rsidP="00EA0146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6" w:rsidRDefault="00ED5B45" w:rsidP="00ED5B45">
            <w:pPr>
              <w:pStyle w:val="a4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146" w:rsidRDefault="00EA0146" w:rsidP="00EA0146">
            <w:pPr>
              <w:pStyle w:val="a4"/>
            </w:pPr>
          </w:p>
        </w:tc>
      </w:tr>
    </w:tbl>
    <w:p w:rsidR="00B230B1" w:rsidRDefault="00B230B1" w:rsidP="00B230B1">
      <w:pPr>
        <w:pStyle w:val="1"/>
      </w:pPr>
    </w:p>
    <w:p w:rsidR="00B230B1" w:rsidRDefault="00B230B1" w:rsidP="00B230B1">
      <w:pPr>
        <w:pStyle w:val="1"/>
      </w:pPr>
      <w:r>
        <w:t>Часть III. Прочие све</w:t>
      </w:r>
      <w:r w:rsidR="00BC6541">
        <w:t>дения о муниципальном задании</w:t>
      </w:r>
    </w:p>
    <w:p w:rsidR="00ED5B45" w:rsidRDefault="00B230B1" w:rsidP="00ED5B45">
      <w:bookmarkStart w:id="10" w:name="sub_134"/>
      <w:bookmarkEnd w:id="9"/>
      <w:r>
        <w:t>1. Основания (условия и порядок) для досрочного</w:t>
      </w:r>
      <w:r w:rsidR="00ED5B45">
        <w:t xml:space="preserve"> </w:t>
      </w:r>
      <w:bookmarkEnd w:id="10"/>
      <w:r>
        <w:t xml:space="preserve">прекращения выполнения муниципального задания 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ликвидация учреждения;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реорганизация учреждения;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82711">
        <w:rPr>
          <w:rFonts w:ascii="Times New Roman" w:eastAsia="Times New Roman" w:hAnsi="Times New Roman" w:cs="Times New Roman"/>
          <w:sz w:val="26"/>
          <w:szCs w:val="26"/>
        </w:rPr>
        <w:t>- исключение муниципальной услуги из переч</w:t>
      </w:r>
      <w:r>
        <w:rPr>
          <w:rFonts w:ascii="Times New Roman" w:eastAsia="Times New Roman" w:hAnsi="Times New Roman" w:cs="Times New Roman"/>
          <w:sz w:val="26"/>
          <w:szCs w:val="26"/>
        </w:rPr>
        <w:t>ня муниципальных услуг (работ);</w:t>
      </w:r>
    </w:p>
    <w:p w:rsidR="00ED5B45" w:rsidRPr="00982711" w:rsidRDefault="00ED5B45" w:rsidP="00ED5B45">
      <w:pPr>
        <w:tabs>
          <w:tab w:val="right" w:pos="140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82711">
        <w:rPr>
          <w:rFonts w:ascii="Times New Roman" w:eastAsia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230B1" w:rsidRDefault="00ED5B45" w:rsidP="00ED5B45">
      <w:r w:rsidRPr="00982711">
        <w:rPr>
          <w:rFonts w:ascii="Times New Roman" w:eastAsia="Times New Roman" w:hAnsi="Times New Roman" w:cs="Times New Roman"/>
          <w:sz w:val="26"/>
          <w:szCs w:val="26"/>
        </w:rPr>
        <w:t>- иные предусмотренные правовыми нормативными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230B1" w:rsidRDefault="00B230B1" w:rsidP="00B230B1">
      <w:bookmarkStart w:id="11" w:name="sub_135"/>
      <w:r>
        <w:t>2. Иная информация, необходимая для выполнения</w:t>
      </w:r>
    </w:p>
    <w:bookmarkEnd w:id="11"/>
    <w:p w:rsidR="00B230B1" w:rsidRDefault="00B230B1" w:rsidP="00B230B1">
      <w:r>
        <w:t>(</w:t>
      </w:r>
      <w:proofErr w:type="gramStart"/>
      <w:r>
        <w:t>контроля за</w:t>
      </w:r>
      <w:proofErr w:type="gramEnd"/>
      <w:r>
        <w:t xml:space="preserve"> выполнением) муниципального задания _____________________________________________________________________</w:t>
      </w:r>
    </w:p>
    <w:p w:rsidR="00B230B1" w:rsidRDefault="00B230B1" w:rsidP="00B230B1">
      <w:bookmarkStart w:id="12" w:name="sub_136"/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47"/>
        <w:gridCol w:w="1286"/>
        <w:gridCol w:w="3290"/>
        <w:gridCol w:w="4819"/>
      </w:tblGrid>
      <w:tr w:rsidR="00B230B1" w:rsidTr="00716998">
        <w:trPr>
          <w:gridBefore w:val="1"/>
          <w:wBefore w:w="567" w:type="dxa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2"/>
          <w:p w:rsidR="00B230B1" w:rsidRDefault="00B230B1" w:rsidP="00EA0146">
            <w:pPr>
              <w:pStyle w:val="a4"/>
              <w:jc w:val="center"/>
            </w:pPr>
            <w:r>
              <w:t>Форма контроля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Pr="00DC60CA" w:rsidRDefault="00B230B1" w:rsidP="00EA0146">
            <w:pPr>
              <w:pStyle w:val="a4"/>
              <w:jc w:val="center"/>
            </w:pPr>
            <w:r>
              <w:t>О</w:t>
            </w:r>
            <w:r w:rsidRPr="00DC60CA">
              <w:t xml:space="preserve">рганы </w:t>
            </w:r>
            <w:proofErr w:type="gramStart"/>
            <w:r w:rsidRPr="00DC60CA">
              <w:t>исполнительной</w:t>
            </w:r>
            <w:proofErr w:type="gramEnd"/>
          </w:p>
          <w:p w:rsidR="00B230B1" w:rsidRPr="00DC60CA" w:rsidRDefault="00B230B1" w:rsidP="00EA0146">
            <w:pPr>
              <w:pStyle w:val="a4"/>
              <w:jc w:val="center"/>
            </w:pPr>
            <w:r w:rsidRPr="00DC60CA">
              <w:t xml:space="preserve">власти </w:t>
            </w:r>
            <w:r>
              <w:t>Самарской области</w:t>
            </w:r>
            <w:r w:rsidRPr="00DC60CA">
              <w:t>,</w:t>
            </w:r>
          </w:p>
          <w:p w:rsidR="00B230B1" w:rsidRPr="00DC60CA" w:rsidRDefault="00B230B1" w:rsidP="00EA0146">
            <w:pPr>
              <w:pStyle w:val="a4"/>
              <w:jc w:val="center"/>
            </w:pPr>
            <w:proofErr w:type="gramStart"/>
            <w:r w:rsidRPr="00DC60CA">
              <w:t>осуществляющие</w:t>
            </w:r>
            <w:proofErr w:type="gramEnd"/>
            <w:r w:rsidRPr="00DC60CA">
              <w:t xml:space="preserve"> контроль за</w:t>
            </w:r>
          </w:p>
          <w:p w:rsidR="00B230B1" w:rsidRDefault="00B230B1" w:rsidP="00EA0146">
            <w:pPr>
              <w:pStyle w:val="a4"/>
              <w:jc w:val="center"/>
            </w:pPr>
            <w:r w:rsidRPr="00DC60CA">
              <w:t xml:space="preserve">выполнением </w:t>
            </w:r>
            <w:r>
              <w:t>муниципального</w:t>
            </w:r>
            <w:r w:rsidRPr="00DC60CA">
              <w:t xml:space="preserve"> задания</w:t>
            </w:r>
          </w:p>
        </w:tc>
      </w:tr>
      <w:tr w:rsidR="00B230B1" w:rsidTr="00716998">
        <w:trPr>
          <w:gridBefore w:val="1"/>
          <w:wBefore w:w="567" w:type="dxa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  <w:jc w:val="center"/>
            </w:pPr>
            <w:r>
              <w:t>3</w:t>
            </w:r>
          </w:p>
        </w:tc>
      </w:tr>
      <w:tr w:rsidR="00B230B1" w:rsidTr="00716998">
        <w:trPr>
          <w:gridBefore w:val="1"/>
          <w:wBefore w:w="567" w:type="dxa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1" w:rsidRPr="00FF6B45" w:rsidRDefault="00ED5B45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Проведение плановых проверок выполнения муниципального задания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1" w:rsidRPr="00FF6B45" w:rsidRDefault="00ED5B45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В соответствии с планом проверок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0B1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  <w:tr w:rsidR="00ED5B45" w:rsidTr="00716998">
        <w:trPr>
          <w:gridBefore w:val="1"/>
          <w:wBefore w:w="567" w:type="dxa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FF6B45" w:rsidRDefault="00ED5B45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F6B45">
              <w:rPr>
                <w:rFonts w:ascii="Times New Roman" w:eastAsia="Times New Roman" w:hAnsi="Times New Roman" w:cs="Times New Roman"/>
              </w:rPr>
              <w:t>Проведение внеочередных проверок выполнения муниципального задания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5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По приказу руководителя учредителя, главного распорядителя бюджетных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B45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  <w:tr w:rsidR="00ED5B45" w:rsidTr="00716998">
        <w:trPr>
          <w:gridBefore w:val="1"/>
          <w:wBefore w:w="567" w:type="dxa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FF6B45" w:rsidRDefault="00ED5B45" w:rsidP="00EA01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F6B45">
              <w:rPr>
                <w:rFonts w:ascii="Times New Roman" w:eastAsia="Times New Roman" w:hAnsi="Times New Roman" w:cs="Times New Roman"/>
              </w:rPr>
              <w:t xml:space="preserve">Предоставление отчета об исполнении муниципального задания с </w:t>
            </w:r>
            <w:proofErr w:type="gramStart"/>
            <w:r w:rsidRPr="00FF6B45">
              <w:rPr>
                <w:rFonts w:ascii="Times New Roman" w:eastAsia="Times New Roman" w:hAnsi="Times New Roman" w:cs="Times New Roman"/>
              </w:rPr>
              <w:t>пояснительный</w:t>
            </w:r>
            <w:proofErr w:type="gramEnd"/>
            <w:r w:rsidRPr="00FF6B45">
              <w:rPr>
                <w:rFonts w:ascii="Times New Roman" w:eastAsia="Times New Roman" w:hAnsi="Times New Roman" w:cs="Times New Roman"/>
              </w:rPr>
              <w:t xml:space="preserve"> запиской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5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B45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>Администрация муниципального района Кинельский</w:t>
            </w:r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3" w:name="sub_137"/>
            <w:r>
              <w:t>4. Требования к отчетности о выполнении муниципального задания</w:t>
            </w:r>
            <w:bookmarkEnd w:id="13"/>
          </w:p>
        </w:tc>
        <w:tc>
          <w:tcPr>
            <w:tcW w:w="8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B1" w:rsidRPr="00FF6B45" w:rsidRDefault="00F877C3" w:rsidP="00EA0146">
            <w:pPr>
              <w:pStyle w:val="a4"/>
            </w:pPr>
            <w:proofErr w:type="gramStart"/>
            <w:r w:rsidRPr="00FF6B45">
              <w:rPr>
                <w:rFonts w:ascii="Times New Roman" w:hAnsi="Times New Roman" w:cs="Times New Roman"/>
              </w:rPr>
              <w:t>Постановление администрации муниципального района Кинельский №2321 от 25.12.2017 г. «О внесении изменений в постановление администрации муниципального района от 31.12.2015 г.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района Кинельский» утверждена «форма отчета о выполнении муниципального задания» (Приложение №2).</w:t>
            </w:r>
            <w:proofErr w:type="gramEnd"/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4" w:name="sub_138"/>
            <w:r>
              <w:t>4.1. Периодичность представления отчетов о выполнении муниципального задания</w:t>
            </w:r>
            <w:bookmarkEnd w:id="14"/>
          </w:p>
        </w:tc>
        <w:tc>
          <w:tcPr>
            <w:tcW w:w="8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Pr="00FF6B45" w:rsidRDefault="00994A0F" w:rsidP="00EA0146">
            <w:pPr>
              <w:pStyle w:val="a4"/>
            </w:pPr>
            <w:r w:rsidRPr="00FF6B45">
              <w:rPr>
                <w:rFonts w:ascii="Times New Roman" w:hAnsi="Times New Roman" w:cs="Times New Roman"/>
              </w:rPr>
              <w:t>отчетность об исполнении муниципального задания должна предоставляться главному распорядителю за квартал, полугодие, девять месяцев и год.</w:t>
            </w:r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5" w:name="sub_139"/>
            <w:r>
              <w:lastRenderedPageBreak/>
              <w:t>4.2. Сроки представления отчетов о выполнении муниципального задания</w:t>
            </w:r>
            <w:bookmarkEnd w:id="15"/>
          </w:p>
        </w:tc>
        <w:tc>
          <w:tcPr>
            <w:tcW w:w="8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Pr="00FF6B45" w:rsidRDefault="00994A0F" w:rsidP="00EA0146">
            <w:pPr>
              <w:pStyle w:val="a4"/>
            </w:pPr>
            <w:r w:rsidRPr="00FF6B45">
              <w:rPr>
                <w:rFonts w:ascii="Times New Roman" w:eastAsia="Times New Roman" w:hAnsi="Times New Roman" w:cs="Times New Roman"/>
              </w:rPr>
              <w:t xml:space="preserve">отчетность об исполнении задания должна предоставляться главному распорядителю по форме, установленной учредителем, один раз в квартал не позднее 15 числа месяца, следующего за последним месяцем отчетного квартала, и ежегодно до 1 марта очередного финансового года, следующего </w:t>
            </w:r>
            <w:proofErr w:type="gramStart"/>
            <w:r w:rsidRPr="00FF6B45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FF6B45">
              <w:rPr>
                <w:rFonts w:ascii="Times New Roman" w:eastAsia="Times New Roman" w:hAnsi="Times New Roman" w:cs="Times New Roman"/>
              </w:rPr>
              <w:t xml:space="preserve"> отчетным.</w:t>
            </w:r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6" w:name="sub_1391"/>
            <w:r>
              <w:t>4.2.1. Сроки представления предварительного отчета о выполнении муниципального задания</w:t>
            </w:r>
            <w:bookmarkEnd w:id="16"/>
          </w:p>
        </w:tc>
        <w:tc>
          <w:tcPr>
            <w:tcW w:w="8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7" w:name="sub_140"/>
            <w:r>
              <w:t>4.3. Иные требования к отчетности о выполнении муниципального задания</w:t>
            </w:r>
            <w:bookmarkEnd w:id="17"/>
          </w:p>
        </w:tc>
        <w:tc>
          <w:tcPr>
            <w:tcW w:w="8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  <w:tr w:rsidR="00B230B1" w:rsidTr="00716998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B1" w:rsidRDefault="00B230B1" w:rsidP="00EA0146">
            <w:pPr>
              <w:pStyle w:val="a5"/>
            </w:pPr>
            <w:bookmarkStart w:id="18" w:name="sub_141"/>
            <w:r>
              <w:t>5. Иные показатели, связанные с выполнением муниципального задания</w:t>
            </w:r>
            <w:bookmarkEnd w:id="18"/>
          </w:p>
        </w:tc>
        <w:tc>
          <w:tcPr>
            <w:tcW w:w="8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0B1" w:rsidRDefault="00B230B1" w:rsidP="00EA0146">
            <w:pPr>
              <w:pStyle w:val="a4"/>
            </w:pPr>
          </w:p>
        </w:tc>
      </w:tr>
    </w:tbl>
    <w:p w:rsidR="00994A0F" w:rsidRDefault="00994A0F" w:rsidP="00994A0F">
      <w:pPr>
        <w:tabs>
          <w:tab w:val="left" w:pos="1044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о целевом использовании предоставленной субсидии муниципальному бюджетному учреждению муниципального района Кинельский на возмещение нормативных затрат на оказание им в соответствии с муниципальным заданием услуг </w:t>
      </w:r>
    </w:p>
    <w:p w:rsidR="00994A0F" w:rsidRDefault="00994A0F" w:rsidP="00994A0F">
      <w:pPr>
        <w:tabs>
          <w:tab w:val="left" w:pos="1044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(квартал, полугодие, девять месяцев, год) 20__года</w:t>
      </w:r>
    </w:p>
    <w:p w:rsidR="00994A0F" w:rsidRDefault="00994A0F" w:rsidP="00994A0F">
      <w:pPr>
        <w:tabs>
          <w:tab w:val="left" w:pos="10440"/>
        </w:tabs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630"/>
        <w:gridCol w:w="1630"/>
        <w:gridCol w:w="2268"/>
        <w:gridCol w:w="1597"/>
        <w:gridCol w:w="1598"/>
        <w:gridCol w:w="3060"/>
      </w:tblGrid>
      <w:tr w:rsidR="00994A0F" w:rsidTr="00F21014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F21014">
            <w:pPr>
              <w:tabs>
                <w:tab w:val="left" w:pos="10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Утверждено по плану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Сумма субсидии по соглашению, руб.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Фактически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Профинансировано фактически с начала года, руб.</w:t>
            </w:r>
          </w:p>
        </w:tc>
      </w:tr>
      <w:tr w:rsidR="00994A0F" w:rsidTr="00F21014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F210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Услуг, шт.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На сумму,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Оказано услуг,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16998">
              <w:rPr>
                <w:rFonts w:ascii="Times New Roman" w:eastAsia="Times New Roman" w:hAnsi="Times New Roman" w:cs="Times New Roman"/>
              </w:rPr>
              <w:t>На сумму, руб.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0F" w:rsidRPr="00716998" w:rsidRDefault="00994A0F" w:rsidP="005949F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994A0F" w:rsidTr="00F2101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F21014">
            <w:pPr>
              <w:tabs>
                <w:tab w:val="left" w:pos="104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Pr="00716998" w:rsidRDefault="00994A0F" w:rsidP="005949FA">
            <w:pPr>
              <w:tabs>
                <w:tab w:val="left" w:pos="10440"/>
              </w:tabs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30B1" w:rsidRDefault="00B230B1" w:rsidP="00FF6B45">
      <w:pPr>
        <w:pStyle w:val="a5"/>
      </w:pPr>
    </w:p>
    <w:sectPr w:rsidR="00B230B1" w:rsidSect="00B23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0B1"/>
    <w:rsid w:val="00021F94"/>
    <w:rsid w:val="0008427F"/>
    <w:rsid w:val="000B7C4A"/>
    <w:rsid w:val="000D53FB"/>
    <w:rsid w:val="000F3654"/>
    <w:rsid w:val="00111572"/>
    <w:rsid w:val="00126BA7"/>
    <w:rsid w:val="00171B56"/>
    <w:rsid w:val="00175847"/>
    <w:rsid w:val="001A4BB8"/>
    <w:rsid w:val="001F60C3"/>
    <w:rsid w:val="00235185"/>
    <w:rsid w:val="00244A2D"/>
    <w:rsid w:val="00246E46"/>
    <w:rsid w:val="002743B3"/>
    <w:rsid w:val="002C613E"/>
    <w:rsid w:val="003B2914"/>
    <w:rsid w:val="003B75A0"/>
    <w:rsid w:val="003F665E"/>
    <w:rsid w:val="0043517C"/>
    <w:rsid w:val="00444D85"/>
    <w:rsid w:val="0045255D"/>
    <w:rsid w:val="0047286D"/>
    <w:rsid w:val="004900D6"/>
    <w:rsid w:val="00490BFC"/>
    <w:rsid w:val="004A1259"/>
    <w:rsid w:val="004B39A0"/>
    <w:rsid w:val="0055430F"/>
    <w:rsid w:val="005949FA"/>
    <w:rsid w:val="005A6244"/>
    <w:rsid w:val="005D5385"/>
    <w:rsid w:val="005E70EE"/>
    <w:rsid w:val="00604F01"/>
    <w:rsid w:val="006245EA"/>
    <w:rsid w:val="00631223"/>
    <w:rsid w:val="006476F1"/>
    <w:rsid w:val="0066275F"/>
    <w:rsid w:val="00663D70"/>
    <w:rsid w:val="0068113B"/>
    <w:rsid w:val="00691E5B"/>
    <w:rsid w:val="006A35DB"/>
    <w:rsid w:val="006A3753"/>
    <w:rsid w:val="006C76CA"/>
    <w:rsid w:val="00716998"/>
    <w:rsid w:val="00757D6D"/>
    <w:rsid w:val="00770064"/>
    <w:rsid w:val="007C3304"/>
    <w:rsid w:val="007E107E"/>
    <w:rsid w:val="00861213"/>
    <w:rsid w:val="008750F1"/>
    <w:rsid w:val="008A7C42"/>
    <w:rsid w:val="008B0057"/>
    <w:rsid w:val="008B230F"/>
    <w:rsid w:val="008B4623"/>
    <w:rsid w:val="008C698A"/>
    <w:rsid w:val="008D378F"/>
    <w:rsid w:val="008F7BE2"/>
    <w:rsid w:val="0090250E"/>
    <w:rsid w:val="0090367F"/>
    <w:rsid w:val="00947285"/>
    <w:rsid w:val="00964180"/>
    <w:rsid w:val="0097673A"/>
    <w:rsid w:val="00994A0F"/>
    <w:rsid w:val="00A817A0"/>
    <w:rsid w:val="00A84CC0"/>
    <w:rsid w:val="00AC1100"/>
    <w:rsid w:val="00AF6FF0"/>
    <w:rsid w:val="00B160BF"/>
    <w:rsid w:val="00B230B1"/>
    <w:rsid w:val="00B321B6"/>
    <w:rsid w:val="00BC6541"/>
    <w:rsid w:val="00C2785A"/>
    <w:rsid w:val="00C3587B"/>
    <w:rsid w:val="00C570A6"/>
    <w:rsid w:val="00CC04BF"/>
    <w:rsid w:val="00CC53C5"/>
    <w:rsid w:val="00CD6603"/>
    <w:rsid w:val="00D23A6B"/>
    <w:rsid w:val="00D33089"/>
    <w:rsid w:val="00D76473"/>
    <w:rsid w:val="00DE4F2D"/>
    <w:rsid w:val="00DF72E5"/>
    <w:rsid w:val="00E16DF5"/>
    <w:rsid w:val="00E4572D"/>
    <w:rsid w:val="00E57B4F"/>
    <w:rsid w:val="00E72087"/>
    <w:rsid w:val="00E77891"/>
    <w:rsid w:val="00E84BB4"/>
    <w:rsid w:val="00E90D79"/>
    <w:rsid w:val="00EA0146"/>
    <w:rsid w:val="00EB0EAE"/>
    <w:rsid w:val="00EB4E60"/>
    <w:rsid w:val="00ED5B45"/>
    <w:rsid w:val="00F21014"/>
    <w:rsid w:val="00F4241A"/>
    <w:rsid w:val="00F5727E"/>
    <w:rsid w:val="00F768C6"/>
    <w:rsid w:val="00F877C3"/>
    <w:rsid w:val="00FB5E2B"/>
    <w:rsid w:val="00FD4D2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0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0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30B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230B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230B1"/>
    <w:pPr>
      <w:ind w:firstLine="0"/>
      <w:jc w:val="left"/>
    </w:pPr>
  </w:style>
  <w:style w:type="paragraph" w:customStyle="1" w:styleId="ConsPlusNonformat">
    <w:name w:val="ConsPlusNonformat"/>
    <w:uiPriority w:val="99"/>
    <w:rsid w:val="00FD4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5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8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Николаевна Цыкунова</dc:creator>
  <cp:lastModifiedBy>Куранова Ксения</cp:lastModifiedBy>
  <cp:revision>63</cp:revision>
  <cp:lastPrinted>2021-06-11T07:35:00Z</cp:lastPrinted>
  <dcterms:created xsi:type="dcterms:W3CDTF">2017-12-20T11:44:00Z</dcterms:created>
  <dcterms:modified xsi:type="dcterms:W3CDTF">2021-06-28T06:43:00Z</dcterms:modified>
</cp:coreProperties>
</file>