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bookmarkStart w:id="0" w:name="sub_97"/>
      <w:r w:rsidRPr="002D43CF">
        <w:rPr>
          <w:rFonts w:ascii="Times New Roman" w:eastAsia="Times New Roman" w:hAnsi="Times New Roman" w:cs="Times New Roman"/>
        </w:rPr>
        <w:t xml:space="preserve">Приложение </w:t>
      </w:r>
      <w:r w:rsidR="007C3304">
        <w:rPr>
          <w:rFonts w:ascii="Times New Roman" w:eastAsia="Times New Roman" w:hAnsi="Times New Roman" w:cs="Times New Roman"/>
        </w:rPr>
        <w:t>№</w:t>
      </w:r>
      <w:r w:rsidRPr="002D43CF">
        <w:rPr>
          <w:rFonts w:ascii="Times New Roman" w:eastAsia="Times New Roman" w:hAnsi="Times New Roman" w:cs="Times New Roman"/>
        </w:rPr>
        <w:t xml:space="preserve"> </w:t>
      </w:r>
      <w:r w:rsidR="007C3304">
        <w:rPr>
          <w:rFonts w:ascii="Times New Roman" w:eastAsia="Times New Roman" w:hAnsi="Times New Roman" w:cs="Times New Roman"/>
        </w:rPr>
        <w:t>1</w:t>
      </w:r>
      <w:r w:rsidRPr="002D43CF">
        <w:rPr>
          <w:rFonts w:ascii="Times New Roman" w:eastAsia="Times New Roman" w:hAnsi="Times New Roman" w:cs="Times New Roman"/>
        </w:rPr>
        <w:t xml:space="preserve"> к постановлению администрации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021F94" w:rsidRPr="00246E46" w:rsidRDefault="00246E46" w:rsidP="00246E46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00E4572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FD4D24" w:rsidRPr="00246E46">
        <w:rPr>
          <w:rFonts w:ascii="Times New Roman" w:eastAsia="Times New Roman" w:hAnsi="Times New Roman" w:cs="Times New Roman"/>
          <w:u w:val="single"/>
        </w:rPr>
        <w:t>№</w:t>
      </w:r>
      <w:r w:rsidR="00111572">
        <w:rPr>
          <w:rFonts w:ascii="Times New Roman" w:eastAsia="Times New Roman" w:hAnsi="Times New Roman" w:cs="Times New Roman"/>
          <w:u w:val="single"/>
        </w:rPr>
        <w:t xml:space="preserve"> </w:t>
      </w:r>
      <w:r w:rsidR="00B160BF">
        <w:rPr>
          <w:rFonts w:ascii="Times New Roman" w:eastAsia="Times New Roman" w:hAnsi="Times New Roman" w:cs="Times New Roman"/>
          <w:u w:val="single"/>
        </w:rPr>
        <w:t>1032 от 15.06.2021 г.</w:t>
      </w:r>
      <w:r w:rsidR="00770064">
        <w:rPr>
          <w:rFonts w:ascii="Times New Roman" w:eastAsia="Times New Roman" w:hAnsi="Times New Roman" w:cs="Times New Roman"/>
          <w:u w:val="single"/>
        </w:rPr>
        <w:t xml:space="preserve">                     </w:t>
      </w:r>
      <w:r w:rsidR="004900D6">
        <w:rPr>
          <w:rFonts w:ascii="Times New Roman" w:eastAsia="Times New Roman" w:hAnsi="Times New Roman" w:cs="Times New Roman"/>
          <w:u w:val="single"/>
        </w:rPr>
        <w:t xml:space="preserve">      </w:t>
      </w:r>
      <w:r w:rsidR="00FB5E2B">
        <w:rPr>
          <w:rFonts w:ascii="Times New Roman" w:eastAsia="Times New Roman" w:hAnsi="Times New Roman" w:cs="Times New Roman"/>
          <w:u w:val="single"/>
        </w:rPr>
        <w:t xml:space="preserve"> </w:t>
      </w:r>
      <w:r w:rsidR="00D33089" w:rsidRPr="00246E4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246E4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D33089" w:rsidRPr="00246E4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</w:t>
      </w:r>
    </w:p>
    <w:p w:rsidR="00FD4D24" w:rsidRPr="002D43CF" w:rsidRDefault="00021F9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 </w:t>
      </w: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                                                                           УТВЕРЖДАЮ:   </w:t>
      </w:r>
    </w:p>
    <w:p w:rsidR="00FD4D24" w:rsidRPr="002D43CF" w:rsidRDefault="00AC1100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90250E">
        <w:rPr>
          <w:rFonts w:ascii="Times New Roman" w:eastAsia="Times New Roman" w:hAnsi="Times New Roman" w:cs="Times New Roman"/>
          <w:sz w:val="26"/>
          <w:szCs w:val="26"/>
        </w:rPr>
        <w:t>ам. 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района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351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235185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90250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D4D24" w:rsidRPr="00F4241A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>Кинельский по экономике</w:t>
      </w:r>
    </w:p>
    <w:p w:rsidR="00C3587B" w:rsidRPr="00F4241A" w:rsidRDefault="00C3587B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Default="00111572" w:rsidP="00111572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AC1100">
        <w:rPr>
          <w:rFonts w:ascii="Times New Roman" w:eastAsia="Times New Roman" w:hAnsi="Times New Roman" w:cs="Times New Roman"/>
          <w:sz w:val="26"/>
          <w:szCs w:val="26"/>
        </w:rPr>
        <w:t>Цыкунова</w:t>
      </w:r>
      <w:proofErr w:type="spellEnd"/>
      <w:r w:rsidR="00AC1100">
        <w:rPr>
          <w:rFonts w:ascii="Times New Roman" w:eastAsia="Times New Roman" w:hAnsi="Times New Roman" w:cs="Times New Roman"/>
          <w:sz w:val="26"/>
          <w:szCs w:val="26"/>
        </w:rPr>
        <w:t xml:space="preserve"> Н.Н.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244A2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35185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F4241A" w:rsidRPr="002D43CF" w:rsidRDefault="00F4241A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Pr="00861213" w:rsidRDefault="00111572" w:rsidP="00861213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21F9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B5E2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160BF">
        <w:rPr>
          <w:rFonts w:ascii="Times New Roman" w:eastAsia="Times New Roman" w:hAnsi="Times New Roman" w:cs="Times New Roman"/>
          <w:sz w:val="26"/>
          <w:szCs w:val="26"/>
          <w:u w:val="single"/>
        </w:rPr>
        <w:t>15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E57B4F" w:rsidRPr="00021F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76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121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2785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2351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2743B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7700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B160BF">
        <w:rPr>
          <w:rFonts w:ascii="Times New Roman" w:eastAsia="Times New Roman" w:hAnsi="Times New Roman" w:cs="Times New Roman"/>
          <w:sz w:val="26"/>
          <w:szCs w:val="26"/>
          <w:u w:val="single"/>
        </w:rPr>
        <w:t>06</w:t>
      </w:r>
      <w:r w:rsidR="002351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CC53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171B5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C53C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B5E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57B4F" w:rsidRP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255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97673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7006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4900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160BF">
        <w:rPr>
          <w:rFonts w:ascii="Times New Roman" w:eastAsia="Times New Roman" w:hAnsi="Times New Roman" w:cs="Times New Roman"/>
          <w:sz w:val="26"/>
          <w:szCs w:val="26"/>
          <w:u w:val="single"/>
        </w:rPr>
        <w:t>15</w:t>
      </w:r>
      <w:r w:rsidR="004900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C53C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C53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="0063122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B5E2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AC11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700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160BF">
        <w:rPr>
          <w:rFonts w:ascii="Times New Roman" w:eastAsia="Times New Roman" w:hAnsi="Times New Roman" w:cs="Times New Roman"/>
          <w:sz w:val="26"/>
          <w:szCs w:val="26"/>
          <w:u w:val="single"/>
        </w:rPr>
        <w:t>06</w:t>
      </w:r>
      <w:r w:rsidR="002743B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63122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2351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CC53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="008612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C3587B" w:rsidRP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C53C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B5E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57B4F" w:rsidRPr="00021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021F9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B230B1"/>
          <w:p w:rsidR="00B230B1" w:rsidRPr="00B230B1" w:rsidRDefault="00B230B1" w:rsidP="00B230B1"/>
          <w:p w:rsidR="00B230B1" w:rsidRPr="002D45BB" w:rsidRDefault="00B230B1" w:rsidP="00EA0146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Коды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770064" w:rsidP="00EA0146">
            <w:pPr>
              <w:pStyle w:val="a4"/>
            </w:pPr>
            <w:r>
              <w:t>4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0506001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D23A6B">
            <w:pPr>
              <w:pStyle w:val="1"/>
            </w:pPr>
            <w:r>
              <w:t>на 20</w:t>
            </w:r>
            <w:r w:rsidR="00CC53C5">
              <w:t>2</w:t>
            </w:r>
            <w:r w:rsidR="00D23A6B">
              <w:t>1</w:t>
            </w:r>
            <w:r>
              <w:t xml:space="preserve"> год и на плановый период 20</w:t>
            </w:r>
            <w:r w:rsidR="00C3587B" w:rsidRPr="00C3587B">
              <w:t>2</w:t>
            </w:r>
            <w:r w:rsidR="00D23A6B">
              <w:t>2</w:t>
            </w:r>
            <w:r>
              <w:t xml:space="preserve"> и 20</w:t>
            </w:r>
            <w:r w:rsidR="00FD4D24">
              <w:t>2</w:t>
            </w:r>
            <w:r w:rsidR="00D23A6B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F21014" w:rsidP="00EA0146">
            <w:pPr>
              <w:pStyle w:val="a4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бюджетное учреждение муниципального района Кинельский Самарской области «Информационный центр «Междуречье»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B230B1" w:rsidRDefault="00B230B1" w:rsidP="00EA0146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663D70" w:rsidP="00EA0146">
            <w:pPr>
              <w:pStyle w:val="a4"/>
            </w:pPr>
            <w:r>
              <w:t>Средства массовой информации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8C698A" w:rsidP="00EA0146">
            <w:pPr>
              <w:pStyle w:val="a4"/>
            </w:pPr>
            <w:r>
              <w:t>58.13</w:t>
            </w: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8C698A" w:rsidP="008C698A">
            <w:pPr>
              <w:pStyle w:val="a4"/>
            </w:pPr>
            <w:r>
              <w:t>60.20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FD4D24" w:rsidRPr="00FD4D24" w:rsidRDefault="00FD4D24" w:rsidP="00B230B1">
      <w:pPr>
        <w:pStyle w:val="1"/>
        <w:rPr>
          <w:b w:val="0"/>
        </w:rPr>
      </w:pPr>
      <w:bookmarkStart w:id="1" w:name="sub_107"/>
    </w:p>
    <w:p w:rsidR="00FD4D24" w:rsidRPr="00FD4D24" w:rsidRDefault="00FD4D24" w:rsidP="00B230B1">
      <w:pPr>
        <w:pStyle w:val="1"/>
        <w:rPr>
          <w:b w:val="0"/>
        </w:rPr>
      </w:pPr>
    </w:p>
    <w:p w:rsidR="00B230B1" w:rsidRDefault="00E84BB4" w:rsidP="00B230B1">
      <w:pPr>
        <w:pStyle w:val="1"/>
      </w:pPr>
      <w:bookmarkStart w:id="2" w:name="sub_108"/>
      <w:bookmarkEnd w:id="1"/>
      <w:r>
        <w:lastRenderedPageBreak/>
        <w:t xml:space="preserve">Часть </w:t>
      </w:r>
      <w:r w:rsidR="00B230B1">
        <w:t>I. С</w:t>
      </w:r>
      <w:r w:rsidR="00EA0146">
        <w:t>ведения о выполняемых работах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</w:t>
      </w:r>
    </w:p>
    <w:bookmarkEnd w:id="2"/>
    <w:p w:rsidR="00B230B1" w:rsidRDefault="00B230B1" w:rsidP="00B230B1"/>
    <w:tbl>
      <w:tblPr>
        <w:tblW w:w="15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36"/>
        <w:gridCol w:w="3261"/>
        <w:gridCol w:w="1718"/>
      </w:tblGrid>
      <w:tr w:rsidR="00B230B1" w:rsidTr="008A7C4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3" w:name="sub_128"/>
            <w:r>
              <w:t>1. Наименование работы</w:t>
            </w:r>
            <w:bookmarkEnd w:id="3"/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rPr>
                <w:rFonts w:ascii="Times New Roman" w:hAnsi="Times New Roman" w:cs="Times New Roman"/>
              </w:rPr>
            </w:pPr>
          </w:p>
          <w:p w:rsidR="00E84BB4" w:rsidRDefault="00E84BB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B230B1" w:rsidRDefault="00E84BB4" w:rsidP="00EA0146">
            <w:pPr>
              <w:pStyle w:val="a4"/>
            </w:pPr>
            <w:r w:rsidRPr="00663D70">
              <w:rPr>
                <w:rFonts w:ascii="Times New Roman" w:eastAsia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716998" w:rsidRDefault="00B230B1" w:rsidP="00EA0146">
            <w:pPr>
              <w:pStyle w:val="a4"/>
              <w:jc w:val="center"/>
            </w:pPr>
            <w:r w:rsidRPr="00716998">
              <w:t xml:space="preserve">Код по </w:t>
            </w:r>
            <w:proofErr w:type="gramStart"/>
            <w:r w:rsidRPr="00716998">
              <w:t>общероссийскому</w:t>
            </w:r>
            <w:proofErr w:type="gramEnd"/>
          </w:p>
          <w:p w:rsidR="00B230B1" w:rsidRPr="00716998" w:rsidRDefault="00B230B1" w:rsidP="00EA0146">
            <w:pPr>
              <w:pStyle w:val="a4"/>
              <w:jc w:val="center"/>
            </w:pPr>
            <w:r w:rsidRPr="00716998">
              <w:t>базовому перечню или</w:t>
            </w:r>
          </w:p>
          <w:p w:rsidR="00B230B1" w:rsidRPr="00716998" w:rsidRDefault="00B230B1" w:rsidP="00EA0146">
            <w:pPr>
              <w:pStyle w:val="a4"/>
              <w:jc w:val="center"/>
            </w:pPr>
            <w:r w:rsidRPr="00716998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CC53C5" w:rsidP="008A7C42">
            <w:pPr>
              <w:pStyle w:val="a4"/>
              <w:jc w:val="center"/>
            </w:pPr>
            <w:r>
              <w:t>0145</w:t>
            </w:r>
          </w:p>
        </w:tc>
      </w:tr>
      <w:tr w:rsidR="00B230B1" w:rsidTr="00A84C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716998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4" w:name="sub_129"/>
            <w:r>
              <w:t>2. Категории потребителей работы</w:t>
            </w:r>
            <w:bookmarkEnd w:id="4"/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E84BB4" w:rsidP="00EA0146">
            <w:pPr>
              <w:pStyle w:val="a4"/>
            </w:pPr>
            <w:r w:rsidRPr="00663D70">
              <w:t>Органы государственной власти;</w:t>
            </w:r>
            <w:r>
              <w:t xml:space="preserve"> </w:t>
            </w:r>
            <w:r w:rsidRPr="00663D70">
              <w:t>Органы местного самоуправления;</w:t>
            </w:r>
            <w:r>
              <w:t xml:space="preserve"> </w:t>
            </w:r>
            <w:r w:rsidRPr="00663D70">
              <w:t>Физические лица;</w:t>
            </w:r>
            <w:r>
              <w:t xml:space="preserve"> </w:t>
            </w:r>
            <w:r w:rsidRPr="00663D70">
              <w:t>Юридические лица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pPr>
        <w:ind w:firstLine="0"/>
      </w:pPr>
      <w:bookmarkStart w:id="5" w:name="sub_130"/>
      <w:r>
        <w:t>3. Показатели, характеризующие объем и (или) качество работы</w:t>
      </w:r>
    </w:p>
    <w:p w:rsidR="00B230B1" w:rsidRDefault="00B230B1" w:rsidP="00B230B1">
      <w:pPr>
        <w:ind w:firstLine="0"/>
      </w:pPr>
      <w:bookmarkStart w:id="6" w:name="sub_131"/>
      <w:bookmarkEnd w:id="5"/>
      <w:r>
        <w:t>3.1. Показатели, ха</w:t>
      </w:r>
      <w:r w:rsidR="00EA0146">
        <w:t>рактеризующие качество работы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2"/>
        <w:gridCol w:w="993"/>
        <w:gridCol w:w="1275"/>
        <w:gridCol w:w="1276"/>
        <w:gridCol w:w="992"/>
        <w:gridCol w:w="1072"/>
        <w:gridCol w:w="1072"/>
        <w:gridCol w:w="939"/>
        <w:gridCol w:w="939"/>
        <w:gridCol w:w="940"/>
        <w:gridCol w:w="992"/>
        <w:gridCol w:w="851"/>
      </w:tblGrid>
      <w:tr w:rsidR="00B230B1" w:rsidTr="00A84CC0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716998" w:rsidRDefault="00B230B1" w:rsidP="00EA0146">
            <w:pPr>
              <w:pStyle w:val="a4"/>
              <w:jc w:val="center"/>
            </w:pPr>
            <w:r w:rsidRPr="00716998"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A84CC0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84CC0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84CC0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Default="00B230B1" w:rsidP="00EA0146">
            <w:pPr>
              <w:pStyle w:val="a4"/>
              <w:jc w:val="center"/>
            </w:pPr>
            <w:r>
              <w:t>(</w:t>
            </w:r>
            <w:r w:rsidR="00EA0146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наименование </w:t>
            </w:r>
            <w:r w:rsidR="00EA0146">
              <w:t>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84CC0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A84CC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716998" w:rsidRDefault="00CC53C5" w:rsidP="00EA014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581300.Р.65.1.01450001001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EA0146" w:rsidRDefault="00E84BB4" w:rsidP="00EA0146">
            <w:pPr>
              <w:ind w:firstLine="0"/>
              <w:rPr>
                <w:rFonts w:ascii="Times New Roman" w:hAnsi="Times New Roman" w:cs="Times New Roman"/>
              </w:rPr>
            </w:pPr>
            <w:r w:rsidRPr="00663D70">
              <w:t>Газеты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84BB4" w:rsidP="00EA0146">
            <w:pPr>
              <w:pStyle w:val="a4"/>
            </w:pPr>
            <w:r w:rsidRPr="00663D70">
              <w:t>Печатная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84BB4">
            <w:pPr>
              <w:pStyle w:val="a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84BB4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</w:tr>
    </w:tbl>
    <w:p w:rsidR="00FF6B45" w:rsidRDefault="00FF6B45" w:rsidP="00B230B1">
      <w:bookmarkStart w:id="7" w:name="sub_132"/>
    </w:p>
    <w:p w:rsidR="00FF6B45" w:rsidRDefault="00FF6B45" w:rsidP="00B230B1"/>
    <w:p w:rsidR="00B230B1" w:rsidRDefault="00B230B1" w:rsidP="00B230B1">
      <w:r>
        <w:t>3.2. Показатели, характеризующие объем работы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5"/>
        <w:gridCol w:w="945"/>
        <w:gridCol w:w="945"/>
        <w:gridCol w:w="567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B230B1" w:rsidTr="00A84CC0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7"/>
          <w:p w:rsidR="00B230B1" w:rsidRPr="00716998" w:rsidRDefault="00B230B1" w:rsidP="00EA0146">
            <w:pPr>
              <w:pStyle w:val="a4"/>
              <w:jc w:val="center"/>
            </w:pPr>
            <w:r w:rsidRPr="00716998">
              <w:t>Уникал</w:t>
            </w:r>
            <w:r w:rsidR="00EA0146" w:rsidRPr="00716998">
              <w:t>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716998" w:rsidRDefault="00B230B1" w:rsidP="00EA0146">
            <w:pPr>
              <w:pStyle w:val="a4"/>
              <w:jc w:val="center"/>
            </w:pPr>
            <w:r w:rsidRPr="00716998">
              <w:t>Показатель, характеризующий содержание работы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A84CC0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(наимен</w:t>
            </w:r>
            <w:r w:rsidR="00DF72E5">
              <w:rPr>
                <w:sz w:val="20"/>
                <w:szCs w:val="20"/>
              </w:rPr>
              <w:t>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66275F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84CC0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84CC0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18</w:t>
            </w:r>
          </w:p>
        </w:tc>
      </w:tr>
      <w:tr w:rsidR="003F665E" w:rsidTr="00A84CC0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5E" w:rsidRPr="00716998" w:rsidRDefault="003F665E" w:rsidP="00EA014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581300.Р.65.1.01450001001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  <w:r w:rsidRPr="00663D70">
              <w:t>Газеты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  <w:r w:rsidRPr="00663D70">
              <w:t>Печатная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4A1259" w:rsidRDefault="003F665E" w:rsidP="00EA0146">
            <w:pPr>
              <w:pStyle w:val="a4"/>
            </w:pPr>
            <w:r w:rsidRPr="004A1259">
              <w:rPr>
                <w:rFonts w:ascii="Times New Roman" w:hAnsi="Times New Roman" w:cs="Times New Roman"/>
              </w:rPr>
              <w:t>Объем печатной продукции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4A1259" w:rsidRDefault="003F665E" w:rsidP="00A84CC0">
            <w:pPr>
              <w:pStyle w:val="a4"/>
              <w:jc w:val="center"/>
            </w:pPr>
            <w:r w:rsidRPr="00C3587B">
              <w:rPr>
                <w:rFonts w:ascii="Times New Roman" w:hAnsi="Times New Roman" w:cs="Times New Roman"/>
              </w:rPr>
              <w:t>См</w:t>
            </w:r>
            <w:proofErr w:type="gramStart"/>
            <w:r w:rsidRPr="00C358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4A1259" w:rsidRDefault="003F665E" w:rsidP="00A84CC0">
            <w:pPr>
              <w:pStyle w:val="a4"/>
              <w:jc w:val="center"/>
            </w:pPr>
            <w:r w:rsidRPr="004A1259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6A3753" w:rsidRDefault="00EB4E60" w:rsidP="003F665E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234160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6A3753" w:rsidRDefault="00EB4E60" w:rsidP="00770064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234160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Pr="006A3753" w:rsidRDefault="00EB4E60" w:rsidP="00770064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234160</w:t>
            </w:r>
            <w:bookmarkStart w:id="8" w:name="_GoBack"/>
            <w:bookmarkEnd w:id="8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5E" w:rsidRDefault="003F665E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5E" w:rsidRDefault="003F665E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  <w:bookmarkStart w:id="9" w:name="sub_133"/>
    </w:p>
    <w:p w:rsidR="004A1259" w:rsidRPr="004A1259" w:rsidRDefault="004A1259" w:rsidP="004A1259"/>
    <w:p w:rsidR="00E84BB4" w:rsidRDefault="00E84BB4" w:rsidP="00E84BB4"/>
    <w:p w:rsidR="00EA0146" w:rsidRDefault="00EA0146" w:rsidP="00EA0146">
      <w:pPr>
        <w:pStyle w:val="1"/>
      </w:pPr>
      <w:r>
        <w:t>Раздел __</w:t>
      </w:r>
      <w:r w:rsidR="00DF72E5">
        <w:rPr>
          <w:u w:val="single"/>
        </w:rPr>
        <w:t>2</w:t>
      </w:r>
      <w:r>
        <w:t>__</w:t>
      </w:r>
    </w:p>
    <w:p w:rsidR="00EA0146" w:rsidRDefault="00EA0146" w:rsidP="00EA01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EA0146" w:rsidTr="008A7C42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46" w:rsidRDefault="00EA0146" w:rsidP="00EA0146">
            <w:pPr>
              <w:pStyle w:val="a5"/>
            </w:pPr>
            <w:r>
              <w:t>1. Наименование работы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E5" w:rsidRDefault="00DF72E5" w:rsidP="00EA0146">
            <w:pPr>
              <w:pStyle w:val="a4"/>
            </w:pPr>
          </w:p>
          <w:p w:rsidR="00DF72E5" w:rsidRDefault="00DF72E5" w:rsidP="00EA0146">
            <w:pPr>
              <w:pStyle w:val="a4"/>
            </w:pPr>
          </w:p>
          <w:p w:rsidR="00EA0146" w:rsidRDefault="00E84BB4" w:rsidP="00691E5B">
            <w:pPr>
              <w:pStyle w:val="a4"/>
            </w:pPr>
            <w:r w:rsidRPr="00E84BB4">
              <w:t xml:space="preserve">Производство и </w:t>
            </w:r>
            <w:r w:rsidR="00691E5B">
              <w:t>выпуск сетевого издания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Pr="00716998" w:rsidRDefault="00EA0146" w:rsidP="00EA0146">
            <w:pPr>
              <w:pStyle w:val="a4"/>
              <w:jc w:val="center"/>
            </w:pPr>
            <w:r w:rsidRPr="00716998">
              <w:t xml:space="preserve">Код по </w:t>
            </w:r>
            <w:proofErr w:type="gramStart"/>
            <w:r w:rsidRPr="00716998">
              <w:t>общероссийскому</w:t>
            </w:r>
            <w:proofErr w:type="gramEnd"/>
          </w:p>
          <w:p w:rsidR="00EA0146" w:rsidRPr="00716998" w:rsidRDefault="00EA0146" w:rsidP="00EA0146">
            <w:pPr>
              <w:pStyle w:val="a4"/>
              <w:jc w:val="center"/>
            </w:pPr>
            <w:r w:rsidRPr="00716998">
              <w:t>базовому перечню или</w:t>
            </w:r>
          </w:p>
          <w:p w:rsidR="00EA0146" w:rsidRPr="00716998" w:rsidRDefault="00EA0146" w:rsidP="00EA0146">
            <w:pPr>
              <w:pStyle w:val="a4"/>
              <w:jc w:val="center"/>
            </w:pPr>
            <w:r w:rsidRPr="00716998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146" w:rsidRPr="00716998" w:rsidRDefault="00CC53C5" w:rsidP="00691E5B">
            <w:pPr>
              <w:pStyle w:val="a4"/>
              <w:jc w:val="center"/>
            </w:pPr>
            <w:r>
              <w:t>0083</w:t>
            </w: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5"/>
            </w:pPr>
            <w:r>
              <w:t>2. Категории потребителей работы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84BB4" w:rsidP="00EA0146">
            <w:pPr>
              <w:pStyle w:val="a4"/>
            </w:pPr>
            <w:r w:rsidRPr="00E84BB4">
              <w:t>В интересах общества;</w:t>
            </w:r>
            <w:r>
              <w:t xml:space="preserve"> </w:t>
            </w:r>
            <w:r w:rsidRPr="00E84BB4">
              <w:t>Органы государственной власти;</w:t>
            </w:r>
            <w:r>
              <w:t xml:space="preserve"> </w:t>
            </w:r>
            <w:r w:rsidRPr="00E84BB4">
              <w:t>Органы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EA0146" w:rsidRDefault="00EA0146" w:rsidP="00EA0146">
      <w:pPr>
        <w:ind w:firstLine="0"/>
      </w:pPr>
    </w:p>
    <w:p w:rsidR="00EA0146" w:rsidRDefault="00EA0146" w:rsidP="00EA0146">
      <w:pPr>
        <w:ind w:firstLine="0"/>
      </w:pPr>
      <w:r>
        <w:t>3. Показатели, характеризующие объем и (или) качество работы</w:t>
      </w:r>
    </w:p>
    <w:p w:rsidR="00EA0146" w:rsidRDefault="00EA0146" w:rsidP="00EA0146">
      <w:pPr>
        <w:ind w:firstLine="0"/>
      </w:pPr>
      <w:r>
        <w:t>3.1. Показатели, ха</w:t>
      </w:r>
      <w:r w:rsidR="00DF72E5">
        <w:t>рактеризующие качество работы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21"/>
        <w:gridCol w:w="922"/>
        <w:gridCol w:w="1134"/>
        <w:gridCol w:w="1134"/>
        <w:gridCol w:w="992"/>
        <w:gridCol w:w="1072"/>
        <w:gridCol w:w="1072"/>
        <w:gridCol w:w="939"/>
        <w:gridCol w:w="939"/>
        <w:gridCol w:w="940"/>
        <w:gridCol w:w="1071"/>
        <w:gridCol w:w="1072"/>
      </w:tblGrid>
      <w:tr w:rsidR="00EA0146" w:rsidTr="00A84CC0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Pr="00716998" w:rsidRDefault="00EA0146" w:rsidP="00EA0146">
            <w:pPr>
              <w:pStyle w:val="a4"/>
              <w:jc w:val="center"/>
            </w:pPr>
            <w:proofErr w:type="spellStart"/>
            <w:r w:rsidRPr="00716998">
              <w:t>Уникал</w:t>
            </w:r>
            <w:r w:rsidR="00DF72E5" w:rsidRPr="00716998">
              <w:t>ь</w:t>
            </w:r>
            <w:proofErr w:type="spellEnd"/>
            <w:r w:rsidR="0090367F">
              <w:t xml:space="preserve">   9</w:t>
            </w:r>
            <w:r w:rsidR="00DF72E5" w:rsidRPr="00716998">
              <w:t>ный номер реестровой записи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DF72E5">
              <w:t>х показателей качества работы</w:t>
            </w:r>
          </w:p>
        </w:tc>
      </w:tr>
      <w:tr w:rsidR="00EA0146" w:rsidTr="00A84CC0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_____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(наименование </w:t>
            </w:r>
            <w:r w:rsidR="00DF72E5">
              <w:rPr>
                <w:sz w:val="20"/>
                <w:szCs w:val="20"/>
              </w:rPr>
              <w:t>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="00DF72E5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A84CC0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A84CC0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</w:tr>
      <w:tr w:rsidR="00EA0146" w:rsidTr="00A84CC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Pr="00716998" w:rsidRDefault="00CC53C5" w:rsidP="00C570A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631200.Р.65.1.00830001001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DF72E5" w:rsidRDefault="00691E5B" w:rsidP="00691E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выпуск сетевого издания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</w:tr>
    </w:tbl>
    <w:p w:rsidR="00ED5B45" w:rsidRDefault="00ED5B45" w:rsidP="00EA0146">
      <w:pPr>
        <w:ind w:firstLine="0"/>
      </w:pPr>
    </w:p>
    <w:p w:rsidR="00691E5B" w:rsidRDefault="00691E5B" w:rsidP="00EA0146">
      <w:pPr>
        <w:ind w:firstLine="0"/>
      </w:pPr>
    </w:p>
    <w:p w:rsidR="00EA0146" w:rsidRDefault="00EA0146" w:rsidP="00EA0146">
      <w:r>
        <w:t>3.2. Показатели, характеризующие объем работы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638"/>
        <w:gridCol w:w="638"/>
        <w:gridCol w:w="992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EA0146" w:rsidTr="00A84CC0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 w:rsidRPr="00716998">
              <w:t>Уникал</w:t>
            </w:r>
            <w:r w:rsidR="00DF72E5" w:rsidRPr="00716998">
              <w:t>ьный номер реестровой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 xml:space="preserve">Допустимые (возможные) отклонения от установленных </w:t>
            </w:r>
            <w:r w:rsidR="00DF72E5">
              <w:t>показателей качества работы</w:t>
            </w:r>
          </w:p>
        </w:tc>
      </w:tr>
      <w:tr w:rsidR="00EA0146" w:rsidTr="00A84CC0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A84CC0" w:rsidP="00EA0146">
            <w:pPr>
              <w:pStyle w:val="a4"/>
              <w:jc w:val="center"/>
            </w:pPr>
            <w:r>
              <w:t>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наименовани</w:t>
            </w:r>
            <w:r w:rsidR="00DF72E5">
              <w:t>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 w:rsidRPr="00CC53C5">
              <w:rPr>
                <w:u w:val="single"/>
              </w:rPr>
              <w:t xml:space="preserve"> </w:t>
            </w:r>
            <w:r>
              <w:t>год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53C5" w:rsidRPr="00CC53C5">
              <w:rPr>
                <w:u w:val="single"/>
              </w:rPr>
              <w:t>2</w:t>
            </w:r>
            <w:r w:rsidR="008F7BE2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F4241A">
              <w:rPr>
                <w:u w:val="single"/>
              </w:rPr>
              <w:t>2</w:t>
            </w:r>
            <w:r w:rsidR="008F7BE2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8F7BE2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A84CC0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A84CC0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18</w:t>
            </w:r>
          </w:p>
        </w:tc>
      </w:tr>
      <w:tr w:rsidR="00EA0146" w:rsidTr="00A84CC0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Pr="00716998" w:rsidRDefault="00CC53C5" w:rsidP="00C570A6">
            <w:pPr>
              <w:pStyle w:val="a4"/>
              <w:rPr>
                <w:sz w:val="28"/>
                <w:szCs w:val="28"/>
                <w:vertAlign w:val="superscript"/>
              </w:rPr>
            </w:pPr>
            <w:r w:rsidRPr="00CC53C5">
              <w:rPr>
                <w:rFonts w:ascii="Times New Roman" w:hAnsi="Times New Roman" w:cs="Times New Roman"/>
              </w:rPr>
              <w:t>631200.Р.65.1.00830001001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>Производство и выпуск сетевого издания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BC6541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A84CC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Мегабайт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691E5B" w:rsidP="00A84CC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BC6541" w:rsidRDefault="004B39A0" w:rsidP="00AC110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  <w:r w:rsidR="00FB5E2B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BC6541" w:rsidRDefault="00FB5E2B" w:rsidP="004B39A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6584</w:t>
            </w:r>
            <w:r w:rsidR="004B39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BC6541" w:rsidRDefault="00FB5E2B" w:rsidP="004B39A0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6584</w:t>
            </w:r>
            <w:r w:rsidR="004B39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</w:p>
    <w:p w:rsidR="00B230B1" w:rsidRDefault="00B230B1" w:rsidP="00B230B1">
      <w:pPr>
        <w:pStyle w:val="1"/>
      </w:pPr>
      <w:r>
        <w:t>Часть III. Прочие све</w:t>
      </w:r>
      <w:r w:rsidR="00BC6541">
        <w:t>дения о муниципальном задании</w:t>
      </w:r>
    </w:p>
    <w:p w:rsidR="00ED5B45" w:rsidRDefault="00B230B1" w:rsidP="00ED5B45">
      <w:bookmarkStart w:id="10" w:name="sub_134"/>
      <w:bookmarkEnd w:id="9"/>
      <w:r>
        <w:t>1. Основания (условия и порядок) для досрочного</w:t>
      </w:r>
      <w:r w:rsidR="00ED5B45">
        <w:t xml:space="preserve"> </w:t>
      </w:r>
      <w:bookmarkEnd w:id="10"/>
      <w:r>
        <w:t xml:space="preserve">прекращения выполнения муниципального задания 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реорганизация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ED5B45" w:rsidP="00ED5B45">
      <w:r w:rsidRPr="00982711">
        <w:rPr>
          <w:rFonts w:ascii="Times New Roman" w:eastAsia="Times New Roman" w:hAnsi="Times New Roman" w:cs="Times New Roman"/>
          <w:sz w:val="26"/>
          <w:szCs w:val="26"/>
        </w:rPr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11" w:name="sub_135"/>
      <w:r>
        <w:t>2. Иная информация, необходимая для выполнения</w:t>
      </w:r>
    </w:p>
    <w:bookmarkEnd w:id="11"/>
    <w:p w:rsidR="00B230B1" w:rsidRDefault="00B230B1" w:rsidP="00B230B1">
      <w:r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12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47"/>
        <w:gridCol w:w="1286"/>
        <w:gridCol w:w="3290"/>
        <w:gridCol w:w="4819"/>
      </w:tblGrid>
      <w:tr w:rsidR="00B230B1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2"/>
          <w:p w:rsidR="00B230B1" w:rsidRDefault="00B230B1" w:rsidP="00EA0146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EA0146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EA0146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EA0146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EA0146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FF6B45" w:rsidRDefault="00ED5B45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FF6B45" w:rsidRDefault="00ED5B45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FF6B45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F6B45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716998">
        <w:trPr>
          <w:gridBefore w:val="1"/>
          <w:wBefore w:w="567" w:type="dxa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FF6B45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F6B45">
              <w:rPr>
                <w:rFonts w:ascii="Times New Roman" w:eastAsia="Times New Roman" w:hAnsi="Times New Roman" w:cs="Times New Roman"/>
              </w:rPr>
              <w:t xml:space="preserve">Предоставление отчета об исполнении муниципального задания с </w:t>
            </w:r>
            <w:proofErr w:type="gramStart"/>
            <w:r w:rsidRPr="00FF6B45">
              <w:rPr>
                <w:rFonts w:ascii="Times New Roman" w:eastAsia="Times New Roman" w:hAnsi="Times New Roman" w:cs="Times New Roman"/>
              </w:rPr>
              <w:t>пояснительный</w:t>
            </w:r>
            <w:proofErr w:type="gramEnd"/>
            <w:r w:rsidRPr="00FF6B45">
              <w:rPr>
                <w:rFonts w:ascii="Times New Roman" w:eastAsia="Times New Roman" w:hAnsi="Times New Roman" w:cs="Times New Roman"/>
              </w:rPr>
              <w:t xml:space="preserve"> запиской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3" w:name="sub_137"/>
            <w:r>
              <w:t>4. Требования к отчетности о выполнении муниципального задания</w:t>
            </w:r>
            <w:bookmarkEnd w:id="13"/>
          </w:p>
        </w:tc>
        <w:tc>
          <w:tcPr>
            <w:tcW w:w="8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FF6B45" w:rsidRDefault="00F877C3" w:rsidP="00EA0146">
            <w:pPr>
              <w:pStyle w:val="a4"/>
            </w:pPr>
            <w:proofErr w:type="gramStart"/>
            <w:r w:rsidRPr="00FF6B45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4" w:name="sub_138"/>
            <w:r>
              <w:t>4.1. Периодичность представления отчетов о выполнении муниципального задания</w:t>
            </w:r>
            <w:bookmarkEnd w:id="14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FF6B45" w:rsidRDefault="00994A0F" w:rsidP="00EA0146">
            <w:pPr>
              <w:pStyle w:val="a4"/>
            </w:pPr>
            <w:r w:rsidRPr="00FF6B45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год.</w:t>
            </w: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5" w:name="sub_139"/>
            <w:r>
              <w:lastRenderedPageBreak/>
              <w:t>4.2. Сроки представления отчетов о выполнении муниципального задания</w:t>
            </w:r>
            <w:bookmarkEnd w:id="15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FF6B45" w:rsidRDefault="00994A0F" w:rsidP="00EA0146">
            <w:pPr>
              <w:pStyle w:val="a4"/>
            </w:pPr>
            <w:r w:rsidRPr="00FF6B45">
              <w:rPr>
                <w:rFonts w:ascii="Times New Roman" w:eastAsia="Times New Roman" w:hAnsi="Times New Roman" w:cs="Times New Roman"/>
              </w:rPr>
              <w:t xml:space="preserve">отчетность об исполнении задания должна предоставляться главному 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FF6B45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FF6B45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6" w:name="sub_1391"/>
            <w:r>
              <w:t>4.2.1. Сроки представления предварительного отчета о выполнении муниципального задания</w:t>
            </w:r>
            <w:bookmarkEnd w:id="16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7" w:name="sub_140"/>
            <w:r>
              <w:t>4.3. Иные требования к отчетности о выполнении муниципального задания</w:t>
            </w:r>
            <w:bookmarkEnd w:id="17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716998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8" w:name="sub_141"/>
            <w:r>
              <w:t>5. Иные показатели, связанные с выполнением муниципального задания</w:t>
            </w:r>
            <w:bookmarkEnd w:id="18"/>
          </w:p>
        </w:tc>
        <w:tc>
          <w:tcPr>
            <w:tcW w:w="8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p w:rsidR="00994A0F" w:rsidRDefault="00994A0F" w:rsidP="00994A0F">
      <w:pPr>
        <w:tabs>
          <w:tab w:val="left" w:pos="10440"/>
        </w:tabs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994A0F" w:rsidTr="00F21014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F21014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994A0F" w:rsidTr="00F21014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F210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6998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716998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94A0F" w:rsidTr="00F2101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F21014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716998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Default="00B230B1" w:rsidP="00FF6B45">
      <w:pPr>
        <w:pStyle w:val="a5"/>
      </w:pPr>
    </w:p>
    <w:sectPr w:rsidR="00B230B1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21F94"/>
    <w:rsid w:val="0008427F"/>
    <w:rsid w:val="000B7C4A"/>
    <w:rsid w:val="000D53FB"/>
    <w:rsid w:val="000F3654"/>
    <w:rsid w:val="00111572"/>
    <w:rsid w:val="00126BA7"/>
    <w:rsid w:val="00171B56"/>
    <w:rsid w:val="00175847"/>
    <w:rsid w:val="001A4BB8"/>
    <w:rsid w:val="001F60C3"/>
    <w:rsid w:val="00235185"/>
    <w:rsid w:val="00244A2D"/>
    <w:rsid w:val="00246E46"/>
    <w:rsid w:val="002743B3"/>
    <w:rsid w:val="002C613E"/>
    <w:rsid w:val="003B2914"/>
    <w:rsid w:val="003B75A0"/>
    <w:rsid w:val="003F665E"/>
    <w:rsid w:val="0043517C"/>
    <w:rsid w:val="00444D85"/>
    <w:rsid w:val="0045255D"/>
    <w:rsid w:val="0047286D"/>
    <w:rsid w:val="004900D6"/>
    <w:rsid w:val="00490BFC"/>
    <w:rsid w:val="004A1259"/>
    <w:rsid w:val="004B39A0"/>
    <w:rsid w:val="0055430F"/>
    <w:rsid w:val="005949FA"/>
    <w:rsid w:val="005A6244"/>
    <w:rsid w:val="005D5385"/>
    <w:rsid w:val="005E70EE"/>
    <w:rsid w:val="00604F01"/>
    <w:rsid w:val="006245EA"/>
    <w:rsid w:val="00631223"/>
    <w:rsid w:val="006476F1"/>
    <w:rsid w:val="0066275F"/>
    <w:rsid w:val="00663D70"/>
    <w:rsid w:val="0068113B"/>
    <w:rsid w:val="00691E5B"/>
    <w:rsid w:val="006A35DB"/>
    <w:rsid w:val="006A3753"/>
    <w:rsid w:val="006C76CA"/>
    <w:rsid w:val="00716998"/>
    <w:rsid w:val="00757D6D"/>
    <w:rsid w:val="00770064"/>
    <w:rsid w:val="007C3304"/>
    <w:rsid w:val="007E107E"/>
    <w:rsid w:val="00861213"/>
    <w:rsid w:val="008750F1"/>
    <w:rsid w:val="008A7C42"/>
    <w:rsid w:val="008B0057"/>
    <w:rsid w:val="008B230F"/>
    <w:rsid w:val="008B4623"/>
    <w:rsid w:val="008C698A"/>
    <w:rsid w:val="008D378F"/>
    <w:rsid w:val="008F7BE2"/>
    <w:rsid w:val="0090250E"/>
    <w:rsid w:val="0090367F"/>
    <w:rsid w:val="00947285"/>
    <w:rsid w:val="00964180"/>
    <w:rsid w:val="0097673A"/>
    <w:rsid w:val="00994A0F"/>
    <w:rsid w:val="00A817A0"/>
    <w:rsid w:val="00A84CC0"/>
    <w:rsid w:val="00AC1100"/>
    <w:rsid w:val="00AF6FF0"/>
    <w:rsid w:val="00B160BF"/>
    <w:rsid w:val="00B230B1"/>
    <w:rsid w:val="00B321B6"/>
    <w:rsid w:val="00BC6541"/>
    <w:rsid w:val="00C2785A"/>
    <w:rsid w:val="00C3587B"/>
    <w:rsid w:val="00C570A6"/>
    <w:rsid w:val="00CC04BF"/>
    <w:rsid w:val="00CC53C5"/>
    <w:rsid w:val="00CD6603"/>
    <w:rsid w:val="00D23A6B"/>
    <w:rsid w:val="00D33089"/>
    <w:rsid w:val="00D76473"/>
    <w:rsid w:val="00DE4F2D"/>
    <w:rsid w:val="00DF72E5"/>
    <w:rsid w:val="00E16DF5"/>
    <w:rsid w:val="00E4572D"/>
    <w:rsid w:val="00E57B4F"/>
    <w:rsid w:val="00E72087"/>
    <w:rsid w:val="00E77891"/>
    <w:rsid w:val="00E84BB4"/>
    <w:rsid w:val="00E90D79"/>
    <w:rsid w:val="00EA0146"/>
    <w:rsid w:val="00EB0EAE"/>
    <w:rsid w:val="00EB4E60"/>
    <w:rsid w:val="00ED5B45"/>
    <w:rsid w:val="00F21014"/>
    <w:rsid w:val="00F4241A"/>
    <w:rsid w:val="00F5727E"/>
    <w:rsid w:val="00F768C6"/>
    <w:rsid w:val="00F877C3"/>
    <w:rsid w:val="00FB5E2B"/>
    <w:rsid w:val="00FD4D2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5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8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 Цыкунова</dc:creator>
  <cp:lastModifiedBy>Куранова Ксения</cp:lastModifiedBy>
  <cp:revision>63</cp:revision>
  <cp:lastPrinted>2021-06-11T07:35:00Z</cp:lastPrinted>
  <dcterms:created xsi:type="dcterms:W3CDTF">2017-12-20T11:44:00Z</dcterms:created>
  <dcterms:modified xsi:type="dcterms:W3CDTF">2021-06-28T06:43:00Z</dcterms:modified>
</cp:coreProperties>
</file>