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6F" w:rsidRPr="00DB7D21" w:rsidRDefault="00EA7FFB" w:rsidP="00CB1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ФОНДОВ на 01.01.2025</w:t>
      </w:r>
      <w:r w:rsidR="00CB1D6F" w:rsidRPr="00DB7D21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33"/>
        <w:gridCol w:w="5376"/>
        <w:gridCol w:w="1556"/>
        <w:gridCol w:w="1133"/>
        <w:gridCol w:w="1417"/>
        <w:gridCol w:w="1134"/>
        <w:gridCol w:w="1274"/>
        <w:gridCol w:w="1088"/>
      </w:tblGrid>
      <w:tr w:rsidR="00CB1D6F" w:rsidRPr="00DB7D21" w:rsidTr="0017052F">
        <w:tc>
          <w:tcPr>
            <w:tcW w:w="675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3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5376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фонда</w:t>
            </w:r>
          </w:p>
        </w:tc>
        <w:tc>
          <w:tcPr>
            <w:tcW w:w="1556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133" w:type="dxa"/>
            <w:vMerge w:val="restart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дел</w:t>
            </w:r>
          </w:p>
        </w:tc>
        <w:tc>
          <w:tcPr>
            <w:tcW w:w="4913" w:type="dxa"/>
            <w:gridSpan w:val="4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B1D6F" w:rsidRPr="00DB7D21" w:rsidTr="0017052F">
        <w:tc>
          <w:tcPr>
            <w:tcW w:w="675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  <w:proofErr w:type="gram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proofErr w:type="spell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сос</w:t>
            </w:r>
            <w:proofErr w:type="spellEnd"/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Врем.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Проч.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по выборам в Верховный Совет СССР по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1958-1966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по выборам в Верховный Совет РСФСР по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1955-1963</w:t>
            </w:r>
          </w:p>
        </w:tc>
        <w:tc>
          <w:tcPr>
            <w:tcW w:w="1133" w:type="dxa"/>
          </w:tcPr>
          <w:p w:rsidR="00CB1D6F" w:rsidRPr="00DB7D21" w:rsidRDefault="009D1E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9D1E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по выборам в местные Советы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1954-1973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3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6" w:type="dxa"/>
          </w:tcPr>
          <w:p w:rsidR="00CB1D6F" w:rsidRPr="00D763CD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по выборам в народные судьи</w:t>
            </w:r>
          </w:p>
          <w:p w:rsidR="00CB1D6F" w:rsidRPr="00D763CD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1954-1973</w:t>
            </w:r>
          </w:p>
        </w:tc>
        <w:tc>
          <w:tcPr>
            <w:tcW w:w="1133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763CD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Кинельский районный Совет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Малый Совет 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1950-1993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муниципального района Кинельский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1942-2007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обеспечения исполкома Кинельского районного Совета депутатов трудящихся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1956-1968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Кинельская районная инспектура государственной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Куйбышевского областного статистического управления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1932-1983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Кинельская районная инспекция по сельскому хозяйству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1937-1973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райколхозсоюз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Средне-Волжской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Районный комитет по делам физкультуры и спорта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1933-1951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Министерства Заготовок СССР по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Куйбышевской области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1937-1955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Бобровский  детский дом №8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1946-1951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Сколковская машинно-тракторная станция им.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1933-1958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Чубовской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1961-2005</w:t>
            </w:r>
          </w:p>
        </w:tc>
        <w:tc>
          <w:tcPr>
            <w:tcW w:w="1133" w:type="dxa"/>
          </w:tcPr>
          <w:p w:rsidR="00CB1D6F" w:rsidRPr="00D763CD" w:rsidRDefault="00F6587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</w:tcPr>
          <w:p w:rsidR="00CB1D6F" w:rsidRPr="00D763CD" w:rsidRDefault="00F6587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Сырейский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B1D6F" w:rsidRPr="00D763CD" w:rsidRDefault="0017052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B1D6F" w:rsidRPr="00D763CD" w:rsidRDefault="0017052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3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Домашкинской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1930-2005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3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76" w:type="dxa"/>
          </w:tcPr>
          <w:p w:rsidR="00CB1D6F" w:rsidRPr="001E56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артель (колхоз) «Красная Армия» Кинельского района Куйбышевской области</w:t>
            </w:r>
          </w:p>
        </w:tc>
        <w:tc>
          <w:tcPr>
            <w:tcW w:w="1556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1932-1934</w:t>
            </w:r>
          </w:p>
        </w:tc>
        <w:tc>
          <w:tcPr>
            <w:tcW w:w="1133" w:type="dxa"/>
          </w:tcPr>
          <w:p w:rsidR="00CB1D6F" w:rsidRPr="001E5621" w:rsidRDefault="007B38D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1E5621" w:rsidRDefault="007B38D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партизан» Кинельского района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Средне-Волжского края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артель (колхоз) имени Коминтерна Кинельского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Средне-Волжского края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1930-1932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имени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Хатаевича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Парфеновского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Средне-Волжского края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1931-193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Антонова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Утевского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1931-1934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A0F14" w:rsidRPr="00DB7D21" w:rsidRDefault="002A0F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«Комсомолец»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1962-2005</w:t>
            </w:r>
          </w:p>
        </w:tc>
        <w:tc>
          <w:tcPr>
            <w:tcW w:w="1133" w:type="dxa"/>
          </w:tcPr>
          <w:p w:rsidR="00CB1D6F" w:rsidRPr="00DB7D21" w:rsidRDefault="002A0F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CB1D6F" w:rsidRPr="00DB7D21" w:rsidRDefault="002A0F1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Бобровской волости Кинельского района 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ашинно-тракторная станция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1939-1959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Кинельский лесхоз Самарского управления лесами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1962-1995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Совхоз «Ягодное» Красноярского района Куйбышевского областного управления совхозов Поволжья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1952-1961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Георгиевской волости Кинельского района Самарской области и органы общественного самоуправления ее территории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1962-2005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816E14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E1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Ново-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Сарбайской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емонтно-техническая 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1959-1961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3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76" w:type="dxa"/>
          </w:tcPr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(колхоз) имени  Куйбышева </w:t>
            </w:r>
          </w:p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1962-20</w:t>
            </w:r>
            <w:r w:rsidR="000D0AD0" w:rsidRPr="00EA6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CB1D6F" w:rsidRPr="00EA6E2E" w:rsidRDefault="000D0A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7" w:type="dxa"/>
          </w:tcPr>
          <w:p w:rsidR="00CB1D6F" w:rsidRPr="00EA6E2E" w:rsidRDefault="000D0A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Колхоз «Большевик» </w:t>
            </w:r>
            <w:proofErr w:type="gram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Мало-Малышевского</w:t>
            </w:r>
            <w:proofErr w:type="gram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1954-1967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76" w:type="dxa"/>
          </w:tcPr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«Бобровское»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1960-</w:t>
            </w:r>
            <w:r w:rsidR="00941B17" w:rsidRPr="00D157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</w:tcPr>
          <w:p w:rsidR="00CB1D6F" w:rsidRPr="00D15797" w:rsidRDefault="00941B1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17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B17" w:rsidRPr="00D157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74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0571AD" w:rsidRPr="005475A8" w:rsidRDefault="000571A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7B0E06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сельскохозяйственное предприятие имени Антонова (КСХП </w:t>
            </w:r>
            <w:proofErr w:type="spellStart"/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нтонова</w:t>
            </w:r>
            <w:proofErr w:type="spellEnd"/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1D6F" w:rsidRPr="005475A8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sz w:val="24"/>
                <w:szCs w:val="24"/>
              </w:rPr>
              <w:t>1960-1997</w:t>
            </w:r>
          </w:p>
        </w:tc>
        <w:tc>
          <w:tcPr>
            <w:tcW w:w="1133" w:type="dxa"/>
          </w:tcPr>
          <w:p w:rsidR="00CB1D6F" w:rsidRPr="005475A8" w:rsidRDefault="000571A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CB1D6F" w:rsidRPr="005475A8" w:rsidRDefault="005475A8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B0E06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4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5475A8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475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артели (колхоз)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«Путь социализма»,  имени Мичурина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Домашкинского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1955-1963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235C0" w:rsidRPr="00D235C0" w:rsidRDefault="00D235C0" w:rsidP="0017052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376" w:type="dxa"/>
          </w:tcPr>
          <w:p w:rsidR="00CB1D6F" w:rsidRPr="001E56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Красносамарской волости Кинельского района Самарской области и органы общественного самоуправления ее территории</w:t>
            </w:r>
          </w:p>
          <w:p w:rsidR="00CB1D6F" w:rsidRPr="001E56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1947-2005</w:t>
            </w:r>
          </w:p>
        </w:tc>
        <w:tc>
          <w:tcPr>
            <w:tcW w:w="1133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17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E56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76" w:type="dxa"/>
          </w:tcPr>
          <w:p w:rsidR="00CB1D6F" w:rsidRDefault="00CB1D6F" w:rsidP="00F0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Маломалышевской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 и органы общественного самоуправления ее территории</w:t>
            </w:r>
          </w:p>
          <w:p w:rsidR="00D15797" w:rsidRPr="00DB7D21" w:rsidRDefault="00D15797" w:rsidP="00F0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1963-2005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Администрация Комсомольской волости Кинельского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Рыбацкая артель имени Калинина Кинельского района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сельскохозяйственное предприятие (производственный кооператив) «Богдановское» Кинельского района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1950-1997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артель (колхоз) «Победа» </w:t>
            </w:r>
            <w:proofErr w:type="gram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алышевского</w:t>
            </w:r>
            <w:proofErr w:type="gram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Кинельского района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1940-1967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 и органы общественного самоуправления ее территории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Богдановской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волости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 и органы общественного самоуправления ее территории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97" w:rsidRPr="00DB7D21" w:rsidRDefault="00D15797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76" w:type="dxa"/>
          </w:tcPr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 администрации муниципального района Кинельский Самарской области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CB1D6F" w:rsidP="00F7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24DF" w:rsidRPr="00D15797">
              <w:rPr>
                <w:rFonts w:ascii="Times New Roman" w:hAnsi="Times New Roman" w:cs="Times New Roman"/>
                <w:sz w:val="24"/>
                <w:szCs w:val="24"/>
              </w:rPr>
              <w:t>54-2020</w:t>
            </w:r>
          </w:p>
        </w:tc>
        <w:tc>
          <w:tcPr>
            <w:tcW w:w="1133" w:type="dxa"/>
          </w:tcPr>
          <w:p w:rsidR="00CB1D6F" w:rsidRPr="00D15797" w:rsidRDefault="00F724D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417" w:type="dxa"/>
          </w:tcPr>
          <w:p w:rsidR="00CB1D6F" w:rsidRPr="00D15797" w:rsidRDefault="00F724D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134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76" w:type="dxa"/>
          </w:tcPr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(колхоз) имени Калягина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E14E0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CB1D6F" w:rsidRPr="00D1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7B5B" w:rsidRPr="00D1579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133" w:type="dxa"/>
          </w:tcPr>
          <w:p w:rsidR="00CB1D6F" w:rsidRPr="00D15797" w:rsidRDefault="00D3736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7" w:type="dxa"/>
          </w:tcPr>
          <w:p w:rsidR="00CB1D6F" w:rsidRPr="00D15797" w:rsidRDefault="00D3736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4675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4675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Коллективное сельскохозяйственное предприятие «Кутулукское» (КСХП «Кутулукское»)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1961-1997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A65A8B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653C5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Чубовское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 (ТОО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Чубовское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1961-1997</w:t>
            </w:r>
          </w:p>
        </w:tc>
        <w:tc>
          <w:tcPr>
            <w:tcW w:w="1133" w:type="dxa"/>
          </w:tcPr>
          <w:p w:rsidR="00CB1D6F" w:rsidRPr="00DB7D21" w:rsidRDefault="000C1BC2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CB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CB1D6F" w:rsidRPr="00DB7D21" w:rsidRDefault="00653C5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3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76" w:type="dxa"/>
          </w:tcPr>
          <w:p w:rsidR="00CB1D6F" w:rsidRPr="00876346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Администрация Сколковской волости Кинельского района Самарской области и органы общественного самоуправления ее территории</w:t>
            </w:r>
          </w:p>
          <w:p w:rsidR="00CB1D6F" w:rsidRPr="00876346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1960-2005</w:t>
            </w:r>
          </w:p>
        </w:tc>
        <w:tc>
          <w:tcPr>
            <w:tcW w:w="1133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7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3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76" w:type="dxa"/>
          </w:tcPr>
          <w:p w:rsidR="00CB1D6F" w:rsidRPr="0032046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комитет народного контроля Куйбышевской области</w:t>
            </w:r>
          </w:p>
          <w:p w:rsidR="00CB1D6F" w:rsidRPr="0032046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1963-1990</w:t>
            </w:r>
          </w:p>
        </w:tc>
        <w:tc>
          <w:tcPr>
            <w:tcW w:w="1133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7" w:type="dxa"/>
          </w:tcPr>
          <w:p w:rsidR="00CB1D6F" w:rsidRPr="0032046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76346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6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комитет профсоюза работников госучреждений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1960-1968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3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CA27D0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Сколковский</w:t>
            </w:r>
            <w:proofErr w:type="spellEnd"/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» (СПК «</w:t>
            </w:r>
            <w:proofErr w:type="spellStart"/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Сколковский</w:t>
            </w:r>
            <w:proofErr w:type="spellEnd"/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CA27D0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1968-2006</w:t>
            </w:r>
          </w:p>
        </w:tc>
        <w:tc>
          <w:tcPr>
            <w:tcW w:w="1133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CB1D6F" w:rsidRPr="00CA27D0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артель (колхоз) «Луч Ильича»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Сколковского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1935-1972</w:t>
            </w:r>
          </w:p>
        </w:tc>
        <w:tc>
          <w:tcPr>
            <w:tcW w:w="1133" w:type="dxa"/>
          </w:tcPr>
          <w:p w:rsidR="00CB1D6F" w:rsidRPr="00DB7D21" w:rsidRDefault="0022488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CB1D6F" w:rsidRPr="00DB7D21" w:rsidRDefault="0022488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комитет профсоюза работников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1961-1968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3" w:type="dxa"/>
          </w:tcPr>
          <w:p w:rsidR="00CB1D6F" w:rsidRPr="00AA01F2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6" w:type="dxa"/>
          </w:tcPr>
          <w:p w:rsidR="00CB1D6F" w:rsidRDefault="00CB1D6F" w:rsidP="00F0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комитет  профсоюза работников просвещения, высшей школы и научных учреждений Куйбышевской области</w:t>
            </w:r>
          </w:p>
          <w:p w:rsidR="00D15797" w:rsidRPr="00AA01F2" w:rsidRDefault="00D15797" w:rsidP="00F0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AA01F2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1961-1968</w:t>
            </w:r>
          </w:p>
        </w:tc>
        <w:tc>
          <w:tcPr>
            <w:tcW w:w="1133" w:type="dxa"/>
          </w:tcPr>
          <w:p w:rsidR="00CB1D6F" w:rsidRPr="00AA01F2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B1D6F" w:rsidRPr="00AA01F2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3" w:type="dxa"/>
          </w:tcPr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76" w:type="dxa"/>
          </w:tcPr>
          <w:p w:rsidR="00CB1D6F" w:rsidRPr="00D12784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Рыболовецкая артель (</w:t>
            </w:r>
            <w:proofErr w:type="spellStart"/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рыбколхоз</w:t>
            </w:r>
            <w:proofErr w:type="spellEnd"/>
            <w:r w:rsidRPr="00D12784">
              <w:rPr>
                <w:rFonts w:ascii="Times New Roman" w:hAnsi="Times New Roman" w:cs="Times New Roman"/>
                <w:sz w:val="24"/>
                <w:szCs w:val="24"/>
              </w:rPr>
              <w:t xml:space="preserve">) имени Чкалова </w:t>
            </w:r>
            <w:proofErr w:type="spellStart"/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D127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B1D6F" w:rsidRPr="00D12784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84">
              <w:rPr>
                <w:rFonts w:ascii="Times New Roman" w:hAnsi="Times New Roman" w:cs="Times New Roman"/>
                <w:sz w:val="24"/>
                <w:szCs w:val="24"/>
              </w:rPr>
              <w:t>1941-1970</w:t>
            </w:r>
          </w:p>
        </w:tc>
        <w:tc>
          <w:tcPr>
            <w:tcW w:w="1133" w:type="dxa"/>
          </w:tcPr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174D8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CB1D6F" w:rsidRPr="00D12784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12784" w:rsidRDefault="008B603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9B404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3" w:type="dxa"/>
          </w:tcPr>
          <w:p w:rsidR="00CB1D6F" w:rsidRPr="009B404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0571AD" w:rsidRPr="009B4041" w:rsidRDefault="000571A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9B404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имени Калинина (ТОО им. Калинина)</w:t>
            </w:r>
          </w:p>
          <w:p w:rsidR="00CB1D6F" w:rsidRPr="009B404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9B404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1951-1997</w:t>
            </w:r>
          </w:p>
        </w:tc>
        <w:tc>
          <w:tcPr>
            <w:tcW w:w="1133" w:type="dxa"/>
          </w:tcPr>
          <w:p w:rsidR="00CB1D6F" w:rsidRPr="009B4041" w:rsidRDefault="009B404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</w:tcPr>
          <w:p w:rsidR="00CB1D6F" w:rsidRPr="009B4041" w:rsidRDefault="00A739B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B1D6F" w:rsidRPr="009B4041" w:rsidRDefault="009B404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74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A7C61" w:rsidRDefault="00CB1D6F" w:rsidP="0017052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A7C6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3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76" w:type="dxa"/>
          </w:tcPr>
          <w:p w:rsidR="00CB1D6F" w:rsidRPr="007E2F9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культуры» администрации Кинельского района</w:t>
            </w:r>
          </w:p>
          <w:p w:rsidR="00CB1D6F" w:rsidRPr="007E2F9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7E2F9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1953-</w:t>
            </w:r>
            <w:r w:rsidR="00956367" w:rsidRPr="007E2F9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133" w:type="dxa"/>
          </w:tcPr>
          <w:p w:rsidR="00CB1D6F" w:rsidRDefault="0095636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  <w:p w:rsidR="00BE3CDB" w:rsidRPr="007E2F9A" w:rsidRDefault="00BE3CDB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D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712</w:t>
            </w:r>
          </w:p>
        </w:tc>
        <w:tc>
          <w:tcPr>
            <w:tcW w:w="1417" w:type="dxa"/>
          </w:tcPr>
          <w:p w:rsidR="00CB1D6F" w:rsidRDefault="0095636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9A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  <w:p w:rsidR="00BE3CDB" w:rsidRPr="007E2F9A" w:rsidRDefault="00BE3CDB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D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712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D235C0" w:rsidRPr="00D235C0" w:rsidRDefault="00D235C0" w:rsidP="00170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комитет 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сельского хозяйства Куйбышевской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1963-1982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4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1D6F" w:rsidRPr="00DB7D21" w:rsidRDefault="009B404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Кинельского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1945-1996</w:t>
            </w:r>
          </w:p>
        </w:tc>
        <w:tc>
          <w:tcPr>
            <w:tcW w:w="1133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417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народный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1961-1996</w:t>
            </w:r>
          </w:p>
        </w:tc>
        <w:tc>
          <w:tcPr>
            <w:tcW w:w="1133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417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76" w:type="dxa"/>
          </w:tcPr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закрытого типа «</w:t>
            </w:r>
            <w:proofErr w:type="spellStart"/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Сырейское</w:t>
            </w:r>
            <w:proofErr w:type="spellEnd"/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» (АОЗТ «</w:t>
            </w:r>
            <w:proofErr w:type="spellStart"/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Сырейское</w:t>
            </w:r>
            <w:proofErr w:type="spellEnd"/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B678B4" w:rsidRDefault="00CB1D6F" w:rsidP="0017052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1939-1997</w:t>
            </w:r>
          </w:p>
        </w:tc>
        <w:tc>
          <w:tcPr>
            <w:tcW w:w="1133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17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Падовский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Куйбышевского областного межхозяйственного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Куйбышевскотопром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1962-1982</w:t>
            </w:r>
          </w:p>
        </w:tc>
        <w:tc>
          <w:tcPr>
            <w:tcW w:w="1133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7" w:type="dxa"/>
          </w:tcPr>
          <w:p w:rsidR="00CB1D6F" w:rsidRPr="00DB7D21" w:rsidRDefault="001179A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 Потребительское Общество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1948-200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9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9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76" w:type="dxa"/>
          </w:tcPr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Кинельского района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3" w:type="dxa"/>
          </w:tcPr>
          <w:p w:rsidR="00CB1D6F" w:rsidRPr="00DB7D21" w:rsidRDefault="00F3537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417" w:type="dxa"/>
          </w:tcPr>
          <w:p w:rsidR="00CB1D6F" w:rsidRPr="00DB7D21" w:rsidRDefault="00F3537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«Ленинское» (ТОО «Ленинское»)</w:t>
            </w:r>
          </w:p>
          <w:p w:rsidR="00CB1D6F" w:rsidRPr="00AC7E85" w:rsidRDefault="00CB1D6F" w:rsidP="001705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1965-1997</w:t>
            </w:r>
          </w:p>
        </w:tc>
        <w:tc>
          <w:tcPr>
            <w:tcW w:w="1133" w:type="dxa"/>
          </w:tcPr>
          <w:p w:rsidR="00CB1D6F" w:rsidRPr="00DB7D21" w:rsidRDefault="0066028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B72A3" w:rsidRPr="00DD10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1D6F" w:rsidRDefault="0066028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AC7E85" w:rsidRPr="00DB7D21" w:rsidRDefault="00AC7E8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D6F" w:rsidRDefault="0066028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6E5A01" w:rsidRPr="006E5A01" w:rsidRDefault="006E5A01" w:rsidP="0017052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3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76" w:type="dxa"/>
          </w:tcPr>
          <w:p w:rsidR="00CB1D6F" w:rsidRPr="006012C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Кинельское муниципальное учреждение «Центральная районная больница»  Самарской области</w:t>
            </w:r>
          </w:p>
          <w:p w:rsidR="00CB1D6F" w:rsidRPr="006012C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1948-</w:t>
            </w:r>
            <w:r w:rsidR="00DF7D5C" w:rsidRPr="006012C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3" w:type="dxa"/>
          </w:tcPr>
          <w:p w:rsidR="00CB1D6F" w:rsidRPr="006012C7" w:rsidRDefault="006012C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  <w:p w:rsidR="00DF7D5C" w:rsidRPr="006012C7" w:rsidRDefault="00DF7D5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D6F" w:rsidRPr="006012C7" w:rsidRDefault="006012C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  <w:p w:rsidR="00DF7D5C" w:rsidRPr="006012C7" w:rsidRDefault="00DF7D5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6012C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3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9623E">
              <w:rPr>
                <w:rFonts w:ascii="Times New Roman" w:hAnsi="Times New Roman" w:cs="Times New Roman"/>
                <w:sz w:val="24"/>
                <w:szCs w:val="24"/>
              </w:rPr>
              <w:t>Алакаевской</w:t>
            </w:r>
            <w:proofErr w:type="spellEnd"/>
            <w:r w:rsidRPr="0009623E">
              <w:rPr>
                <w:rFonts w:ascii="Times New Roman" w:hAnsi="Times New Roman" w:cs="Times New Roman"/>
                <w:sz w:val="24"/>
                <w:szCs w:val="24"/>
              </w:rPr>
              <w:t xml:space="preserve"> волости </w:t>
            </w:r>
            <w:proofErr w:type="spellStart"/>
            <w:r w:rsidRPr="0009623E">
              <w:rPr>
                <w:rFonts w:ascii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09623E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органы общественного самоуправления ее территории </w:t>
            </w:r>
          </w:p>
          <w:p w:rsidR="00CB1D6F" w:rsidRPr="0009623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3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7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BC4F8F" w:rsidRPr="00D15797" w:rsidRDefault="00BC4F8F" w:rsidP="001705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6" w:type="dxa"/>
          </w:tcPr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«Плодопитомник «</w:t>
            </w:r>
            <w:proofErr w:type="spellStart"/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proofErr w:type="spellEnd"/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1938-2006</w:t>
            </w:r>
          </w:p>
        </w:tc>
        <w:tc>
          <w:tcPr>
            <w:tcW w:w="1133" w:type="dxa"/>
          </w:tcPr>
          <w:p w:rsidR="00CB1D6F" w:rsidRPr="00D15797" w:rsidRDefault="00524702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CB1D6F" w:rsidRPr="00D15797" w:rsidRDefault="006D0DA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CB1D6F" w:rsidRPr="00D15797" w:rsidRDefault="00A442A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442A1" w:rsidRPr="00D15797" w:rsidRDefault="00B20226" w:rsidP="00D157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7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BC4F8F" w:rsidRPr="00D15797" w:rsidRDefault="00BC4F8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D15797" w:rsidRDefault="0031133F" w:rsidP="0017052F">
            <w:pPr>
              <w:rPr>
                <w:rFonts w:ascii="Times New Roman" w:hAnsi="Times New Roman"/>
                <w:sz w:val="24"/>
                <w:szCs w:val="24"/>
              </w:rPr>
            </w:pPr>
            <w:r w:rsidRPr="00D15797">
              <w:rPr>
                <w:rFonts w:ascii="Times New Roman" w:hAnsi="Times New Roman"/>
                <w:sz w:val="24"/>
                <w:szCs w:val="24"/>
              </w:rPr>
              <w:t>МКУ</w:t>
            </w:r>
            <w:r w:rsidR="00CB1D6F" w:rsidRPr="00D15797">
              <w:rPr>
                <w:rFonts w:ascii="Times New Roman" w:hAnsi="Times New Roman"/>
                <w:sz w:val="24"/>
                <w:szCs w:val="24"/>
              </w:rPr>
              <w:t xml:space="preserve"> «Управление сельского хозяйства и продовольствия муниципального района Кинельский» Самарской области 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1962-20</w:t>
            </w:r>
            <w:r w:rsidR="005F4963" w:rsidRPr="00D157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CB1D6F" w:rsidRPr="00D15797" w:rsidRDefault="005F496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  <w:p w:rsidR="008A4C99" w:rsidRPr="00D15797" w:rsidRDefault="008A4C9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906" w:rsidRPr="00D15797" w:rsidRDefault="005F496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  <w:p w:rsidR="008A4C99" w:rsidRPr="00D15797" w:rsidRDefault="008A4C99" w:rsidP="00524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D6F" w:rsidRPr="00DD10CD" w:rsidRDefault="00EA7FFB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190BF0" w:rsidRPr="00EA7FFB" w:rsidRDefault="00190BF0" w:rsidP="00B202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 межрайонное заводоуправление мельниц Куйбышевского треста Сельхозмукомолья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1944-1949</w:t>
            </w:r>
          </w:p>
        </w:tc>
        <w:tc>
          <w:tcPr>
            <w:tcW w:w="1133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4B72A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Коллекция по выборам Первого Президента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1991-1993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 районное агропромышленное объединение агропромышленного комитета Куйбышевской области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Кинельское 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РАПО)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1986-1987</w:t>
            </w:r>
          </w:p>
        </w:tc>
        <w:tc>
          <w:tcPr>
            <w:tcW w:w="1133" w:type="dxa"/>
          </w:tcPr>
          <w:p w:rsidR="00CB1D6F" w:rsidRPr="00DB7D21" w:rsidRDefault="00174D8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CB1D6F" w:rsidRPr="00DB7D21" w:rsidRDefault="00174D8C" w:rsidP="009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Агропромышленное объединение «Кинельское» агропромышленного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«Кинельское»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D3F" w:rsidRPr="00DB7D21" w:rsidRDefault="00D62D3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1988-1991</w:t>
            </w:r>
          </w:p>
        </w:tc>
        <w:tc>
          <w:tcPr>
            <w:tcW w:w="1133" w:type="dxa"/>
          </w:tcPr>
          <w:p w:rsidR="00CB1D6F" w:rsidRPr="00DB7D21" w:rsidRDefault="00174D8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CB1D6F" w:rsidRPr="00DB7D21" w:rsidRDefault="00174D8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BC081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BC081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1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133" w:type="dxa"/>
          </w:tcPr>
          <w:p w:rsidR="00CB1D6F" w:rsidRPr="00BC081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BC081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1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647C89" w:rsidRPr="00BC081A" w:rsidRDefault="00647C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CB1D6F" w:rsidRPr="00BC081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BC081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81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«Малышевский» (СПК «Малышевский»)</w:t>
            </w:r>
          </w:p>
          <w:p w:rsidR="00CB1D6F" w:rsidRPr="00BC081A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BC081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BC081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1A">
              <w:rPr>
                <w:rFonts w:ascii="Times New Roman" w:hAnsi="Times New Roman" w:cs="Times New Roman"/>
                <w:sz w:val="24"/>
                <w:szCs w:val="24"/>
              </w:rPr>
              <w:t>1967-2012</w:t>
            </w:r>
          </w:p>
        </w:tc>
        <w:tc>
          <w:tcPr>
            <w:tcW w:w="1133" w:type="dxa"/>
          </w:tcPr>
          <w:p w:rsidR="00CB1D6F" w:rsidRPr="00BC081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BC081A" w:rsidRDefault="00AB049E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22C" w:rsidRPr="00BC08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CB1D6F" w:rsidRPr="00BC081A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EA6E2E" w:rsidRDefault="00E4022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BC081A" w:rsidRPr="00BC081A" w:rsidRDefault="00BC081A" w:rsidP="001705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647C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закрытого типа «Алексеевское» (АОЗТ «Алексеевское»)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1973-1993</w:t>
            </w:r>
          </w:p>
        </w:tc>
        <w:tc>
          <w:tcPr>
            <w:tcW w:w="1133" w:type="dxa"/>
          </w:tcPr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</w:tcPr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76" w:type="dxa"/>
          </w:tcPr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Министерства РФ по налогам и сборам по </w:t>
            </w:r>
            <w:proofErr w:type="spellStart"/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15797">
              <w:rPr>
                <w:rFonts w:ascii="Times New Roman" w:hAnsi="Times New Roman" w:cs="Times New Roman"/>
                <w:sz w:val="24"/>
                <w:szCs w:val="24"/>
              </w:rPr>
              <w:t xml:space="preserve"> району Самарской области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1990-2001</w:t>
            </w:r>
          </w:p>
        </w:tc>
        <w:tc>
          <w:tcPr>
            <w:tcW w:w="1133" w:type="dxa"/>
          </w:tcPr>
          <w:p w:rsidR="00CB1D6F" w:rsidRPr="00D15797" w:rsidRDefault="00B20226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7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CB1D6F" w:rsidRPr="00D15797" w:rsidRDefault="00B20226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B20226" w:rsidRPr="00D15797" w:rsidRDefault="00B20226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отдел Департамента Федеральной государственной 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1991-1997</w:t>
            </w:r>
          </w:p>
        </w:tc>
        <w:tc>
          <w:tcPr>
            <w:tcW w:w="1133" w:type="dxa"/>
          </w:tcPr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CB1D6F" w:rsidRPr="00DB7D21" w:rsidRDefault="00BE4D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76" w:type="dxa"/>
          </w:tcPr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муниципального района Кинельский Самарской области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1996-20</w:t>
            </w:r>
            <w:r w:rsidR="00A15D20" w:rsidRPr="00D157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:rsidR="00CB1D6F" w:rsidRPr="00D15797" w:rsidRDefault="00A15D2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CB1D6F" w:rsidRPr="00D15797" w:rsidRDefault="00A15D2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предприятие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1954-1995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1D6F" w:rsidRPr="00DB7D21" w:rsidRDefault="00E62DE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Кинельагропромсервис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 (АООТ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Кинельагропромсервис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1988-1997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Межхозяйственное объединение по транспорту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Кинельагропромтранс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1977-1988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объединение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Кинельагропромхимия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1977-1988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Кинельская ремонтно-техническая станция (Кинельская  РТС)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-1961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 ремонтно-техническое предприятие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1977-1988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Кинельская машинно-тракторная станция              </w:t>
            </w:r>
            <w:proofErr w:type="gram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Кинельская  МТС)</w:t>
            </w:r>
          </w:p>
          <w:p w:rsidR="00D15797" w:rsidRPr="00DB7D21" w:rsidRDefault="00D15797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1939-1961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«Надежда» (ТОО «Надежда»)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1966-1994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Кинельского района «Центр реабилитации детей-инвалидов»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1994-1999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76" w:type="dxa"/>
          </w:tcPr>
          <w:p w:rsidR="00CB1D6F" w:rsidRPr="00DB7D21" w:rsidRDefault="00CB1D6F" w:rsidP="00F0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Кооперативно-государственная межхозяйственная строительная организация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Кинельагропромстрой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CB1D6F" w:rsidRPr="007763E3" w:rsidRDefault="007306F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1963-</w:t>
            </w:r>
            <w:r w:rsidR="007763E3" w:rsidRPr="007763E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7306F1" w:rsidRPr="007763E3" w:rsidRDefault="007306F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7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4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7763E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Кинельский районный информационно-методический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1997-2002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Кинельскому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Федерального казначейства по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76" w:type="dxa"/>
          </w:tcPr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1992-20</w:t>
            </w:r>
            <w:r w:rsidR="001F60E4" w:rsidRPr="00D157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CB1D6F" w:rsidRPr="00D15797" w:rsidRDefault="0094287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1417" w:type="dxa"/>
          </w:tcPr>
          <w:p w:rsidR="00CB1D6F" w:rsidRPr="00D15797" w:rsidRDefault="0094287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1134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7763E3" w:rsidP="0077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CB1D6F" w:rsidRPr="00DB7D21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B1D6F" w:rsidRPr="00DB7D21" w:rsidRDefault="007763E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D6F"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7763E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D6F" w:rsidRPr="00DB7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76" w:type="dxa"/>
          </w:tcPr>
          <w:p w:rsidR="00D15797" w:rsidRPr="00DB7D21" w:rsidRDefault="00CB1D6F" w:rsidP="00D1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жилищно-коммунального хозяйства «Комсомольское» (МУП ЖКХ «Комсомольское»)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1995-2008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Юлин Борис Егорович (18 апреля 1932 г</w:t>
            </w:r>
            <w:proofErr w:type="gram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. - …) – </w:t>
            </w:r>
            <w:proofErr w:type="gram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кооператива имени Калягина Кинельского района, кавалер ордена «Знак Почета», заслуженный работник сельского хозяйства Российской Федерации, Почетный гражданин Кинельского района и Самарской области 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1948- 2009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Коллективное сельскохозяйственное предприятие (производственный кооператив)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(КСХП  ПК «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1964-2001 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 межхозяйственное производственное объединение по искусственному осеменению сельскохозяйственных животных и зоотехническому учету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1966-2003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межрайонное </w:t>
            </w:r>
            <w:proofErr w:type="spellStart"/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племобъединение</w:t>
            </w:r>
            <w:proofErr w:type="spellEnd"/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1976-1978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Сколковская средняя общеобразовательная школа муниципального района Кинельский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1992-2010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76" w:type="dxa"/>
          </w:tcPr>
          <w:p w:rsidR="00CB1D6F" w:rsidRDefault="00CB1D6F" w:rsidP="00F0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Октябрьская средняя общеобразовательная школа муниципального района Кинельский Самарской области</w:t>
            </w:r>
          </w:p>
          <w:p w:rsidR="00D15797" w:rsidRPr="00DB7D21" w:rsidRDefault="00D15797" w:rsidP="00F0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1973-2011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Бобровская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1956-2011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Маломалышевская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1953-2011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Новосарбайская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Покровская основная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Георгиевская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Красносамарская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Комсомольская 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муниципального района Кинельский Самарской области</w:t>
            </w:r>
          </w:p>
          <w:p w:rsidR="00CB1D6F" w:rsidRPr="00DB7D21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– 2011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жилищно-коммунального хозяйства «Георгиевское »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– 2012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6F" w:rsidRPr="00DB7D21" w:rsidTr="0017052F">
        <w:tc>
          <w:tcPr>
            <w:tcW w:w="675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«Сокол» Кинельского района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– 2013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Кинельское территориальное медицинское объединение (ТМО) управления здравоохранения администрации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1988 – 1995 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76" w:type="dxa"/>
          </w:tcPr>
          <w:p w:rsidR="00CB1D6F" w:rsidRPr="001A2B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Кинельский муниципального района Кинельский Самарской области</w:t>
            </w:r>
          </w:p>
          <w:p w:rsidR="00CB1D6F" w:rsidRPr="001A2B8B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A2B8B" w:rsidRDefault="008D61D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2005 - 2015</w:t>
            </w:r>
          </w:p>
        </w:tc>
        <w:tc>
          <w:tcPr>
            <w:tcW w:w="1133" w:type="dxa"/>
          </w:tcPr>
          <w:p w:rsidR="00CB1D6F" w:rsidRPr="001A2B8B" w:rsidRDefault="008D61D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7" w:type="dxa"/>
          </w:tcPr>
          <w:p w:rsidR="00CB1D6F" w:rsidRPr="001A2B8B" w:rsidRDefault="008D61D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Предприятие «Перспектива»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1991-1997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«Жилищно-эксплуатационное  управление Кинельского района»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B7D21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муниципального района Кинельский Самарской области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1992-2010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3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76" w:type="dxa"/>
          </w:tcPr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Бобровка муниципального района Кинельский Самарской области</w:t>
            </w:r>
          </w:p>
          <w:p w:rsidR="00CB1D6F" w:rsidRPr="00D15797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D15797" w:rsidRDefault="00B642D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2005-2021</w:t>
            </w:r>
          </w:p>
        </w:tc>
        <w:tc>
          <w:tcPr>
            <w:tcW w:w="1133" w:type="dxa"/>
          </w:tcPr>
          <w:p w:rsidR="00CB1D6F" w:rsidRPr="00D15797" w:rsidRDefault="00B642D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7" w:type="dxa"/>
          </w:tcPr>
          <w:p w:rsidR="00CB1D6F" w:rsidRPr="00D15797" w:rsidRDefault="00B642D7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D15797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«Славяне»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(колхоз) имени Антонова</w:t>
            </w: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2003-2012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DC5F9D" w:rsidRDefault="00CB1D6F" w:rsidP="00170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DC5F9D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Кинельагропромснаб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1987 -  1997 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Малая Малышевка муниципального района Кинельский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0627F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2005 – 2019</w:t>
            </w:r>
          </w:p>
        </w:tc>
        <w:tc>
          <w:tcPr>
            <w:tcW w:w="1133" w:type="dxa"/>
          </w:tcPr>
          <w:p w:rsidR="00CB1D6F" w:rsidRPr="00E62DEC" w:rsidRDefault="000627F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7" w:type="dxa"/>
          </w:tcPr>
          <w:p w:rsidR="00CB1D6F" w:rsidRPr="00E62DEC" w:rsidRDefault="000627FA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76" w:type="dxa"/>
          </w:tcPr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муниципального района Кинельский Самарской области «Управление социальной защиты и поддержки населения» </w:t>
            </w:r>
          </w:p>
          <w:p w:rsidR="00CB1D6F" w:rsidRPr="00E67228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="00B4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3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3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76" w:type="dxa"/>
          </w:tcPr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Георгиевка муниципального района Кинельский Самарской области</w:t>
            </w:r>
          </w:p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A6E2E" w:rsidRDefault="002C6E2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2005 -2020</w:t>
            </w:r>
          </w:p>
        </w:tc>
        <w:tc>
          <w:tcPr>
            <w:tcW w:w="1133" w:type="dxa"/>
          </w:tcPr>
          <w:p w:rsidR="00CB1D6F" w:rsidRPr="00EA6E2E" w:rsidRDefault="002C6E2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17" w:type="dxa"/>
          </w:tcPr>
          <w:p w:rsidR="00CB1D6F" w:rsidRPr="00EA6E2E" w:rsidRDefault="002C6E2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Домашка муниципального района Кинельский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E640D0" w:rsidP="001A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05043C"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 – 2019</w:t>
            </w:r>
          </w:p>
        </w:tc>
        <w:tc>
          <w:tcPr>
            <w:tcW w:w="1133" w:type="dxa"/>
          </w:tcPr>
          <w:p w:rsidR="00CB1D6F" w:rsidRPr="00E62DEC" w:rsidRDefault="0005043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417" w:type="dxa"/>
          </w:tcPr>
          <w:p w:rsidR="00CB1D6F" w:rsidRPr="00E62DEC" w:rsidRDefault="0005043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0A430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3" w:type="dxa"/>
          </w:tcPr>
          <w:p w:rsidR="00CB1D6F" w:rsidRPr="000A430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76" w:type="dxa"/>
          </w:tcPr>
          <w:p w:rsidR="00CB1D6F" w:rsidRPr="000A4303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сельского поселения </w:t>
            </w:r>
            <w:proofErr w:type="gramStart"/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0A43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CB1D6F" w:rsidRPr="000A4303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0A4303" w:rsidRDefault="00547CC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2005 – 2020</w:t>
            </w:r>
          </w:p>
        </w:tc>
        <w:tc>
          <w:tcPr>
            <w:tcW w:w="1133" w:type="dxa"/>
          </w:tcPr>
          <w:p w:rsidR="00CB1D6F" w:rsidRPr="000A4303" w:rsidRDefault="00547CC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17" w:type="dxa"/>
          </w:tcPr>
          <w:p w:rsidR="00CB1D6F" w:rsidRPr="000A4303" w:rsidRDefault="00547CC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сельского поселения </w:t>
            </w:r>
            <w:proofErr w:type="spellStart"/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FA24C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2005 – 2019</w:t>
            </w:r>
          </w:p>
        </w:tc>
        <w:tc>
          <w:tcPr>
            <w:tcW w:w="1133" w:type="dxa"/>
          </w:tcPr>
          <w:p w:rsidR="00CB1D6F" w:rsidRPr="00E62DEC" w:rsidRDefault="004802B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17" w:type="dxa"/>
          </w:tcPr>
          <w:p w:rsidR="00CB1D6F" w:rsidRPr="00E62DEC" w:rsidRDefault="004802B8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3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76" w:type="dxa"/>
          </w:tcPr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муниципального района Кинельский Самарской области</w:t>
            </w:r>
          </w:p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A6E2E" w:rsidRDefault="004F17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2005-2020</w:t>
            </w:r>
          </w:p>
        </w:tc>
        <w:tc>
          <w:tcPr>
            <w:tcW w:w="1133" w:type="dxa"/>
          </w:tcPr>
          <w:p w:rsidR="00CB1D6F" w:rsidRPr="00EA6E2E" w:rsidRDefault="004F17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417" w:type="dxa"/>
          </w:tcPr>
          <w:p w:rsidR="00CB1D6F" w:rsidRPr="00EA6E2E" w:rsidRDefault="004F17F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13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CB1D6F" w:rsidRPr="00B92582" w:rsidRDefault="00CB1D6F" w:rsidP="0017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3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76" w:type="dxa"/>
          </w:tcPr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Богдановка муниципального района Кинельский Самарской области</w:t>
            </w:r>
          </w:p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A6E2E" w:rsidRDefault="002B2B4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2005 -2021</w:t>
            </w:r>
            <w:r w:rsidR="00CB1D6F" w:rsidRPr="00EA6E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CB1D6F" w:rsidRPr="00EA6E2E" w:rsidRDefault="002B2B4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</w:tcPr>
          <w:p w:rsidR="00CB1D6F" w:rsidRPr="00EA6E2E" w:rsidRDefault="002B2B4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0A430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3" w:type="dxa"/>
          </w:tcPr>
          <w:p w:rsidR="00CB1D6F" w:rsidRPr="000A430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76" w:type="dxa"/>
          </w:tcPr>
          <w:p w:rsidR="00CB1D6F" w:rsidRPr="000A4303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сельского поселения </w:t>
            </w:r>
            <w:proofErr w:type="gramStart"/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A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 w:rsidRPr="000A43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A430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CB1D6F" w:rsidRPr="000A4303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0A4303" w:rsidRDefault="00735F06" w:rsidP="008E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2005 – 2017</w:t>
            </w:r>
            <w:r w:rsidR="00CB1D6F" w:rsidRPr="000A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CB1D6F" w:rsidRPr="000A4303" w:rsidRDefault="00735F06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7" w:type="dxa"/>
          </w:tcPr>
          <w:p w:rsidR="00CB1D6F" w:rsidRPr="000A4303" w:rsidRDefault="00735F06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5D01" w:rsidRPr="000A4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3" w:type="dxa"/>
          </w:tcPr>
          <w:p w:rsidR="00CB1D6F" w:rsidRPr="00E62DEC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76" w:type="dxa"/>
          </w:tcPr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Чубовка муниципального района Кинельский Самарской области</w:t>
            </w:r>
          </w:p>
          <w:p w:rsidR="00CB1D6F" w:rsidRPr="00E62DEC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62DEC" w:rsidRDefault="00E640D0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A4125" w:rsidRPr="00E62DEC">
              <w:rPr>
                <w:rFonts w:ascii="Times New Roman" w:hAnsi="Times New Roman" w:cs="Times New Roman"/>
                <w:sz w:val="24"/>
                <w:szCs w:val="24"/>
              </w:rPr>
              <w:t xml:space="preserve"> – 2019</w:t>
            </w:r>
          </w:p>
        </w:tc>
        <w:tc>
          <w:tcPr>
            <w:tcW w:w="1133" w:type="dxa"/>
          </w:tcPr>
          <w:p w:rsidR="00CB1D6F" w:rsidRPr="00E62DEC" w:rsidRDefault="009A412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</w:tcPr>
          <w:p w:rsidR="00CB1D6F" w:rsidRPr="00E62DEC" w:rsidRDefault="009A4125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0A430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3" w:type="dxa"/>
          </w:tcPr>
          <w:p w:rsidR="00CB1D6F" w:rsidRPr="000A4303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76" w:type="dxa"/>
          </w:tcPr>
          <w:p w:rsidR="00CB1D6F" w:rsidRPr="000A4303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Красносамарское муниципального района Кинельский Самарской области</w:t>
            </w:r>
          </w:p>
          <w:p w:rsidR="00ED6F29" w:rsidRPr="000A4303" w:rsidRDefault="00ED6F29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0A4303" w:rsidRDefault="00E7392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2005-2020</w:t>
            </w:r>
          </w:p>
        </w:tc>
        <w:tc>
          <w:tcPr>
            <w:tcW w:w="1133" w:type="dxa"/>
          </w:tcPr>
          <w:p w:rsidR="00CB1D6F" w:rsidRPr="000A4303" w:rsidRDefault="00E7392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17" w:type="dxa"/>
          </w:tcPr>
          <w:p w:rsidR="00CB1D6F" w:rsidRPr="000A4303" w:rsidRDefault="00E7392D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0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8A2229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1A2B8B" w:rsidTr="0017052F">
        <w:tc>
          <w:tcPr>
            <w:tcW w:w="675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3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76" w:type="dxa"/>
          </w:tcPr>
          <w:p w:rsidR="00CB1D6F" w:rsidRPr="00EA6E2E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сельского поселения Алакаевка муниципального района Кинельский Самарской области</w:t>
            </w:r>
          </w:p>
          <w:p w:rsidR="00ED6F29" w:rsidRPr="00EA6E2E" w:rsidRDefault="00ED6F29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EA6E2E" w:rsidRDefault="008D2CB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2005-2020</w:t>
            </w:r>
          </w:p>
        </w:tc>
        <w:tc>
          <w:tcPr>
            <w:tcW w:w="1133" w:type="dxa"/>
          </w:tcPr>
          <w:p w:rsidR="00CB1D6F" w:rsidRPr="00EA6E2E" w:rsidRDefault="008D2CB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17" w:type="dxa"/>
          </w:tcPr>
          <w:p w:rsidR="00CB1D6F" w:rsidRPr="00EA6E2E" w:rsidRDefault="008D2CB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</w:tcPr>
          <w:p w:rsidR="00CB1D6F" w:rsidRPr="00EA6E2E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F" w:rsidRPr="00DB7D21" w:rsidTr="0017052F">
        <w:tc>
          <w:tcPr>
            <w:tcW w:w="675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76" w:type="dxa"/>
          </w:tcPr>
          <w:p w:rsidR="00ED6F29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 (04 июля 1922г. – 03 октября 2018г.) Участник </w:t>
            </w:r>
            <w:proofErr w:type="gramStart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1A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D6F" w:rsidRDefault="00CB1D6F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1941-1945гг.</w:t>
            </w:r>
          </w:p>
          <w:p w:rsidR="00ED6F29" w:rsidRPr="001A2B8B" w:rsidRDefault="00ED6F29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1941-2015</w:t>
            </w:r>
          </w:p>
        </w:tc>
        <w:tc>
          <w:tcPr>
            <w:tcW w:w="1133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B1D6F" w:rsidRPr="001A2B8B" w:rsidRDefault="00CB1D6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303" w:rsidRPr="00DB7D21" w:rsidTr="0017052F">
        <w:tc>
          <w:tcPr>
            <w:tcW w:w="675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3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76" w:type="dxa"/>
          </w:tcPr>
          <w:p w:rsidR="00ED6F29" w:rsidRPr="001A2B8B" w:rsidRDefault="00A84303" w:rsidP="00ED6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«культура, спорт и молодежь» сельского поселения Чубовка муниципального района Кинельский Самарской области</w:t>
            </w:r>
          </w:p>
        </w:tc>
        <w:tc>
          <w:tcPr>
            <w:tcW w:w="1556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2012-2020</w:t>
            </w:r>
          </w:p>
        </w:tc>
        <w:tc>
          <w:tcPr>
            <w:tcW w:w="1133" w:type="dxa"/>
          </w:tcPr>
          <w:p w:rsidR="00A8430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A84303" w:rsidRPr="001A2B8B" w:rsidRDefault="00A84303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5F3" w:rsidRPr="00DB7D21" w:rsidTr="0017052F">
        <w:tc>
          <w:tcPr>
            <w:tcW w:w="675" w:type="dxa"/>
          </w:tcPr>
          <w:p w:rsidR="008945F3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3" w:type="dxa"/>
          </w:tcPr>
          <w:p w:rsidR="008945F3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76" w:type="dxa"/>
          </w:tcPr>
          <w:p w:rsidR="00ED6F29" w:rsidRPr="001A2B8B" w:rsidRDefault="00CA650C" w:rsidP="00ED6F2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2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сельского поселения Алакаевка муниципального района Кинельский Самарской области</w:t>
            </w:r>
            <w:r w:rsidR="00F46691" w:rsidRPr="001A2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«Культура»</w:t>
            </w:r>
          </w:p>
        </w:tc>
        <w:tc>
          <w:tcPr>
            <w:tcW w:w="1556" w:type="dxa"/>
          </w:tcPr>
          <w:p w:rsidR="008945F3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2012-2020</w:t>
            </w:r>
          </w:p>
        </w:tc>
        <w:tc>
          <w:tcPr>
            <w:tcW w:w="1133" w:type="dxa"/>
          </w:tcPr>
          <w:p w:rsidR="008945F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8945F3" w:rsidRPr="001A2B8B" w:rsidRDefault="00CA65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945F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</w:tcPr>
          <w:p w:rsidR="008945F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8945F3" w:rsidRPr="001A2B8B" w:rsidRDefault="00F4669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2DEC" w:rsidRPr="00DB7D21" w:rsidTr="0017052F">
        <w:tc>
          <w:tcPr>
            <w:tcW w:w="675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6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E62DEC" w:rsidRPr="00B92582" w:rsidRDefault="00E62DEC" w:rsidP="00585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A20A4" w:rsidRPr="00DB7D21" w:rsidTr="0017052F">
        <w:tc>
          <w:tcPr>
            <w:tcW w:w="675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3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76" w:type="dxa"/>
          </w:tcPr>
          <w:p w:rsidR="00E62DEC" w:rsidRDefault="009A20A4" w:rsidP="00E62D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«Культура, спорт и молодежная политика» сельского поселения Новый </w:t>
            </w:r>
            <w:proofErr w:type="spellStart"/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Сарбай</w:t>
            </w:r>
            <w:proofErr w:type="spellEnd"/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proofErr w:type="spellStart"/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Кинельский</w:t>
            </w:r>
            <w:proofErr w:type="spellEnd"/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Самарской области</w:t>
            </w:r>
          </w:p>
          <w:p w:rsidR="00FF2011" w:rsidRPr="008A2229" w:rsidRDefault="00FF2011" w:rsidP="00E62D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</w:tcPr>
          <w:p w:rsidR="009A20A4" w:rsidRPr="008A2229" w:rsidRDefault="00D8408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2011-2021</w:t>
            </w:r>
          </w:p>
        </w:tc>
        <w:tc>
          <w:tcPr>
            <w:tcW w:w="1133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4" w:type="dxa"/>
          </w:tcPr>
          <w:p w:rsidR="009A20A4" w:rsidRPr="008A2229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9A20A4" w:rsidRPr="008A2229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F29" w:rsidRPr="00DB7D21" w:rsidTr="0017052F">
        <w:tc>
          <w:tcPr>
            <w:tcW w:w="675" w:type="dxa"/>
          </w:tcPr>
          <w:p w:rsidR="00ED6F29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3" w:type="dxa"/>
          </w:tcPr>
          <w:p w:rsidR="00ED6F29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9A20A4" w:rsidRPr="008A2229" w:rsidRDefault="009A20A4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E62DEC" w:rsidRDefault="00ED6F29" w:rsidP="00E62DE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22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учреждение «Культура, спорт и молодежная политика» сельского поселения Красносамарское муниципального района Кинельский Самарской области</w:t>
            </w:r>
          </w:p>
          <w:p w:rsidR="00FF2011" w:rsidRPr="008A2229" w:rsidRDefault="00FF2011" w:rsidP="00E62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D6F29" w:rsidRPr="008A2229" w:rsidRDefault="00D84081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2007-2021</w:t>
            </w:r>
          </w:p>
        </w:tc>
        <w:tc>
          <w:tcPr>
            <w:tcW w:w="1133" w:type="dxa"/>
          </w:tcPr>
          <w:p w:rsidR="00ED6F29" w:rsidRPr="008A2229" w:rsidRDefault="009C51A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ED6F29" w:rsidRPr="008A2229" w:rsidRDefault="00ED6F2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6F29" w:rsidRPr="008A2229" w:rsidRDefault="009C51AF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4" w:type="dxa"/>
          </w:tcPr>
          <w:p w:rsidR="00ED6F29" w:rsidRPr="008A2229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ED6F29" w:rsidRPr="008A2229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89" w:rsidRPr="00DB7D21" w:rsidTr="0017052F">
        <w:tc>
          <w:tcPr>
            <w:tcW w:w="675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3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76" w:type="dxa"/>
          </w:tcPr>
          <w:p w:rsidR="00E62DEC" w:rsidRPr="00E62DEC" w:rsidRDefault="003B4E89" w:rsidP="00E62DEC">
            <w:pPr>
              <w:pStyle w:val="a3"/>
              <w:tabs>
                <w:tab w:val="left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«Культура, спорт и молодежь» сельского поселения </w:t>
            </w:r>
            <w:proofErr w:type="spellStart"/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proofErr w:type="spellStart"/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Кинельский</w:t>
            </w:r>
            <w:proofErr w:type="spellEnd"/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Самарской области</w:t>
            </w:r>
          </w:p>
        </w:tc>
        <w:tc>
          <w:tcPr>
            <w:tcW w:w="1556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2011-2022</w:t>
            </w:r>
          </w:p>
        </w:tc>
        <w:tc>
          <w:tcPr>
            <w:tcW w:w="1133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4E89" w:rsidRPr="00E62DEC" w:rsidRDefault="003B4E89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4" w:type="dxa"/>
          </w:tcPr>
          <w:p w:rsidR="003B4E89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3B4E89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B0C" w:rsidRPr="00DB7D21" w:rsidTr="0017052F">
        <w:tc>
          <w:tcPr>
            <w:tcW w:w="675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76" w:type="dxa"/>
          </w:tcPr>
          <w:p w:rsidR="00E62DEC" w:rsidRPr="00E62DEC" w:rsidRDefault="00162B0C" w:rsidP="00E62DEC">
            <w:pPr>
              <w:pStyle w:val="a3"/>
              <w:tabs>
                <w:tab w:val="left" w:pos="145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Самарской области</w:t>
            </w:r>
            <w:r w:rsidR="005851D2" w:rsidRPr="00E62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Муниципальное бюджетное учреждение «Бобровский центр культуры, спорта и молодёжной политики» сельского поселения Бобровка муниципального района Кинельский</w:t>
            </w:r>
          </w:p>
        </w:tc>
        <w:tc>
          <w:tcPr>
            <w:tcW w:w="1556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2011-2020</w:t>
            </w:r>
          </w:p>
        </w:tc>
        <w:tc>
          <w:tcPr>
            <w:tcW w:w="1133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4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162B0C" w:rsidRPr="00E62DEC" w:rsidRDefault="00162B0C" w:rsidP="0017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15A" w:rsidRPr="00DB7D21" w:rsidTr="0017052F">
        <w:tc>
          <w:tcPr>
            <w:tcW w:w="675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3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76" w:type="dxa"/>
          </w:tcPr>
          <w:p w:rsidR="00E62DEC" w:rsidRDefault="00C7215A" w:rsidP="00E62DEC">
            <w:pPr>
              <w:pStyle w:val="a3"/>
              <w:tabs>
                <w:tab w:val="left" w:pos="14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бюджетное учреждение «Культура, спорт и молодежь» сельского поселения Георгиевка муниципального района Кинельский Самарской области</w:t>
            </w:r>
          </w:p>
          <w:p w:rsidR="00E62DEC" w:rsidRPr="00E62DEC" w:rsidRDefault="00E62DEC" w:rsidP="00E62DEC">
            <w:pPr>
              <w:pStyle w:val="a3"/>
              <w:tabs>
                <w:tab w:val="left" w:pos="145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2007-2021</w:t>
            </w:r>
          </w:p>
        </w:tc>
        <w:tc>
          <w:tcPr>
            <w:tcW w:w="1133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4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215A" w:rsidRPr="00E62DEC" w:rsidRDefault="00C7215A" w:rsidP="0058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D6F" w:rsidRPr="0067702B" w:rsidRDefault="005C73B5" w:rsidP="00CB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01.01.2025</w:t>
      </w:r>
      <w:r w:rsidR="00CB1D6F" w:rsidRPr="0067702B">
        <w:rPr>
          <w:rFonts w:ascii="Times New Roman" w:hAnsi="Times New Roman" w:cs="Times New Roman"/>
          <w:sz w:val="24"/>
          <w:szCs w:val="24"/>
        </w:rPr>
        <w:t xml:space="preserve"> г</w:t>
      </w:r>
      <w:r w:rsidR="00CB1D6F" w:rsidRPr="0067702B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4346A5" w:rsidRPr="00677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C7215A" w:rsidRPr="0067702B">
        <w:rPr>
          <w:rFonts w:ascii="Times New Roman" w:hAnsi="Times New Roman" w:cs="Times New Roman"/>
          <w:b/>
          <w:sz w:val="24"/>
          <w:szCs w:val="24"/>
          <w:u w:val="single"/>
        </w:rPr>
        <w:t>141</w:t>
      </w:r>
      <w:r w:rsidR="004346A5" w:rsidRPr="00677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1D6F" w:rsidRPr="006770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7215A" w:rsidRPr="0067702B">
        <w:rPr>
          <w:rFonts w:ascii="Times New Roman" w:hAnsi="Times New Roman" w:cs="Times New Roman"/>
          <w:sz w:val="24"/>
          <w:szCs w:val="24"/>
        </w:rPr>
        <w:t>фонд</w:t>
      </w:r>
      <w:r w:rsidR="00CB1D6F" w:rsidRPr="0067702B">
        <w:rPr>
          <w:rFonts w:ascii="Times New Roman" w:hAnsi="Times New Roman" w:cs="Times New Roman"/>
          <w:sz w:val="24"/>
          <w:szCs w:val="24"/>
        </w:rPr>
        <w:t>.</w:t>
      </w:r>
    </w:p>
    <w:p w:rsidR="00CB1D6F" w:rsidRPr="0067702B" w:rsidRDefault="00A74161" w:rsidP="00CB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2B">
        <w:rPr>
          <w:rFonts w:ascii="Times New Roman" w:hAnsi="Times New Roman" w:cs="Times New Roman"/>
          <w:sz w:val="24"/>
          <w:szCs w:val="24"/>
        </w:rPr>
        <w:t>в т.</w:t>
      </w:r>
      <w:r w:rsidR="00E62DEC" w:rsidRPr="0067702B">
        <w:rPr>
          <w:rFonts w:ascii="Times New Roman" w:hAnsi="Times New Roman" w:cs="Times New Roman"/>
          <w:sz w:val="24"/>
          <w:szCs w:val="24"/>
        </w:rPr>
        <w:t xml:space="preserve"> </w:t>
      </w:r>
      <w:r w:rsidRPr="0067702B">
        <w:rPr>
          <w:rFonts w:ascii="Times New Roman" w:hAnsi="Times New Roman" w:cs="Times New Roman"/>
          <w:sz w:val="24"/>
          <w:szCs w:val="24"/>
        </w:rPr>
        <w:t xml:space="preserve">ч. </w:t>
      </w:r>
      <w:r w:rsidR="0067702B" w:rsidRPr="0067702B">
        <w:rPr>
          <w:rFonts w:ascii="Times New Roman" w:hAnsi="Times New Roman" w:cs="Times New Roman"/>
          <w:sz w:val="24"/>
          <w:szCs w:val="24"/>
        </w:rPr>
        <w:t>поступило  за 2024</w:t>
      </w:r>
      <w:r w:rsidR="00CB1D6F" w:rsidRPr="0067702B">
        <w:rPr>
          <w:rFonts w:ascii="Times New Roman" w:hAnsi="Times New Roman" w:cs="Times New Roman"/>
          <w:sz w:val="24"/>
          <w:szCs w:val="24"/>
        </w:rPr>
        <w:t xml:space="preserve"> год</w:t>
      </w:r>
      <w:r w:rsidR="00CB1D6F" w:rsidRPr="006770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1D21" w:rsidRPr="006770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1F233D" w:rsidRPr="0067702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01D21" w:rsidRPr="00677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6A5" w:rsidRPr="006770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1D6F" w:rsidRPr="006770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B1D6F" w:rsidRPr="0067702B">
        <w:rPr>
          <w:rFonts w:ascii="Times New Roman" w:hAnsi="Times New Roman" w:cs="Times New Roman"/>
          <w:sz w:val="24"/>
          <w:szCs w:val="24"/>
        </w:rPr>
        <w:t>фонд</w:t>
      </w:r>
      <w:r w:rsidR="004346A5" w:rsidRPr="0067702B">
        <w:rPr>
          <w:rFonts w:ascii="Times New Roman" w:hAnsi="Times New Roman" w:cs="Times New Roman"/>
          <w:sz w:val="24"/>
          <w:szCs w:val="24"/>
        </w:rPr>
        <w:t>а</w:t>
      </w:r>
      <w:r w:rsidR="00CB1D6F" w:rsidRPr="0067702B">
        <w:rPr>
          <w:rFonts w:ascii="Times New Roman" w:hAnsi="Times New Roman" w:cs="Times New Roman"/>
          <w:sz w:val="24"/>
          <w:szCs w:val="24"/>
        </w:rPr>
        <w:t>.</w:t>
      </w:r>
    </w:p>
    <w:p w:rsidR="00CB1D6F" w:rsidRPr="0067702B" w:rsidRDefault="0067702B" w:rsidP="00CB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02B">
        <w:rPr>
          <w:rFonts w:ascii="Times New Roman" w:hAnsi="Times New Roman" w:cs="Times New Roman"/>
          <w:sz w:val="24"/>
          <w:szCs w:val="24"/>
        </w:rPr>
        <w:t xml:space="preserve">          выбыло за 2024</w:t>
      </w:r>
      <w:r w:rsidR="00CB1D6F" w:rsidRPr="0067702B">
        <w:rPr>
          <w:rFonts w:ascii="Times New Roman" w:hAnsi="Times New Roman" w:cs="Times New Roman"/>
          <w:sz w:val="24"/>
          <w:szCs w:val="24"/>
        </w:rPr>
        <w:t xml:space="preserve"> г.</w:t>
      </w:r>
      <w:r w:rsidR="00CB1D6F" w:rsidRPr="0067702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-                         </w:t>
      </w:r>
      <w:r w:rsidR="00CB1D6F" w:rsidRPr="0067702B">
        <w:rPr>
          <w:rFonts w:ascii="Times New Roman" w:hAnsi="Times New Roman" w:cs="Times New Roman"/>
          <w:sz w:val="24"/>
          <w:szCs w:val="24"/>
        </w:rPr>
        <w:t>фондов</w:t>
      </w:r>
    </w:p>
    <w:p w:rsidR="00F01040" w:rsidRPr="0067702B" w:rsidRDefault="00F01040" w:rsidP="00CB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D6F" w:rsidRPr="00DB7D21" w:rsidRDefault="00CB1D6F" w:rsidP="00CB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D21">
        <w:rPr>
          <w:rFonts w:ascii="Times New Roman" w:hAnsi="Times New Roman" w:cs="Times New Roman"/>
          <w:b/>
          <w:sz w:val="24"/>
          <w:szCs w:val="24"/>
        </w:rPr>
        <w:t>Начальник архивного отдела</w:t>
      </w:r>
    </w:p>
    <w:p w:rsidR="00CB1D6F" w:rsidRPr="00DB7D21" w:rsidRDefault="00CB1D6F" w:rsidP="00CB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D2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DB7D2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6C50B3" w:rsidRDefault="00CB1D6F" w:rsidP="00EA7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D21">
        <w:rPr>
          <w:rFonts w:ascii="Times New Roman" w:hAnsi="Times New Roman" w:cs="Times New Roman"/>
          <w:b/>
          <w:sz w:val="24"/>
          <w:szCs w:val="24"/>
        </w:rPr>
        <w:t>района Кинельский                                  _</w:t>
      </w:r>
      <w:r>
        <w:rPr>
          <w:rFonts w:ascii="Times New Roman" w:hAnsi="Times New Roman" w:cs="Times New Roman"/>
          <w:b/>
          <w:sz w:val="24"/>
          <w:szCs w:val="24"/>
        </w:rPr>
        <w:t>_____________________          Н.А. Есипо</w:t>
      </w:r>
      <w:r w:rsidRPr="00DB7D21">
        <w:rPr>
          <w:rFonts w:ascii="Times New Roman" w:hAnsi="Times New Roman" w:cs="Times New Roman"/>
          <w:b/>
          <w:sz w:val="24"/>
          <w:szCs w:val="24"/>
        </w:rPr>
        <w:t>ва</w:t>
      </w:r>
    </w:p>
    <w:p w:rsidR="006C50B3" w:rsidRDefault="006C50B3" w:rsidP="006C50B3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7634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новое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6346">
        <w:rPr>
          <w:rFonts w:ascii="Times New Roman" w:hAnsi="Times New Roman" w:cs="Times New Roman"/>
          <w:b/>
          <w:color w:val="00B050"/>
          <w:sz w:val="24"/>
          <w:szCs w:val="24"/>
        </w:rPr>
        <w:t>последнее списание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876346">
        <w:rPr>
          <w:rFonts w:ascii="Times New Roman" w:hAnsi="Times New Roman" w:cs="Times New Roman"/>
          <w:b/>
          <w:sz w:val="24"/>
          <w:szCs w:val="24"/>
          <w:highlight w:val="yellow"/>
        </w:rPr>
        <w:t>сдано дополнительно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6346">
        <w:rPr>
          <w:rFonts w:ascii="Times New Roman" w:hAnsi="Times New Roman" w:cs="Times New Roman"/>
          <w:b/>
          <w:color w:val="7030A0"/>
          <w:sz w:val="24"/>
          <w:szCs w:val="24"/>
        </w:rPr>
        <w:t>ошибка</w:t>
      </w:r>
    </w:p>
    <w:p w:rsidR="006C50B3" w:rsidRPr="00F65875" w:rsidRDefault="006C50B3" w:rsidP="006C50B3">
      <w:pPr>
        <w:spacing w:after="0" w:line="240" w:lineRule="auto"/>
      </w:pPr>
      <w:proofErr w:type="gramStart"/>
      <w:r w:rsidRPr="00F65875">
        <w:rPr>
          <w:rFonts w:ascii="Times New Roman" w:hAnsi="Times New Roman" w:cs="Times New Roman"/>
          <w:b/>
          <w:sz w:val="24"/>
          <w:szCs w:val="24"/>
          <w:highlight w:val="cyan"/>
        </w:rPr>
        <w:t>Акт о технической ошибки</w:t>
      </w:r>
      <w:proofErr w:type="gramEnd"/>
    </w:p>
    <w:p w:rsidR="006C50B3" w:rsidRDefault="006C50B3" w:rsidP="006C50B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50B3" w:rsidRDefault="006C50B3" w:rsidP="00EA7C6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50B3" w:rsidRDefault="006C50B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C50B3" w:rsidSect="001705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4E"/>
    <w:rsid w:val="000047CF"/>
    <w:rsid w:val="00025906"/>
    <w:rsid w:val="000272FD"/>
    <w:rsid w:val="0005043C"/>
    <w:rsid w:val="000571AD"/>
    <w:rsid w:val="000627FA"/>
    <w:rsid w:val="00063310"/>
    <w:rsid w:val="000A2791"/>
    <w:rsid w:val="000A4303"/>
    <w:rsid w:val="000C1BC2"/>
    <w:rsid w:val="000D0AD0"/>
    <w:rsid w:val="001179AE"/>
    <w:rsid w:val="00162B0C"/>
    <w:rsid w:val="0017052F"/>
    <w:rsid w:val="00174D8C"/>
    <w:rsid w:val="00190BF0"/>
    <w:rsid w:val="001A0452"/>
    <w:rsid w:val="001A2B8B"/>
    <w:rsid w:val="001F233D"/>
    <w:rsid w:val="001F60E4"/>
    <w:rsid w:val="00224885"/>
    <w:rsid w:val="00225BC9"/>
    <w:rsid w:val="002A0F14"/>
    <w:rsid w:val="002B2B4F"/>
    <w:rsid w:val="002C6E28"/>
    <w:rsid w:val="002D7D79"/>
    <w:rsid w:val="002E3DC9"/>
    <w:rsid w:val="00306A84"/>
    <w:rsid w:val="0031133F"/>
    <w:rsid w:val="0031447E"/>
    <w:rsid w:val="003518AE"/>
    <w:rsid w:val="003B4E89"/>
    <w:rsid w:val="003E2AD0"/>
    <w:rsid w:val="003E2FD1"/>
    <w:rsid w:val="004346A5"/>
    <w:rsid w:val="0046758B"/>
    <w:rsid w:val="004802B8"/>
    <w:rsid w:val="004B72A3"/>
    <w:rsid w:val="004C7933"/>
    <w:rsid w:val="004F17FD"/>
    <w:rsid w:val="004F7267"/>
    <w:rsid w:val="00512314"/>
    <w:rsid w:val="00524702"/>
    <w:rsid w:val="00541211"/>
    <w:rsid w:val="005475A8"/>
    <w:rsid w:val="00547CC8"/>
    <w:rsid w:val="00554543"/>
    <w:rsid w:val="00577CBD"/>
    <w:rsid w:val="0058231C"/>
    <w:rsid w:val="005851D2"/>
    <w:rsid w:val="005874EA"/>
    <w:rsid w:val="005C73B5"/>
    <w:rsid w:val="005E4602"/>
    <w:rsid w:val="005F4963"/>
    <w:rsid w:val="006012C7"/>
    <w:rsid w:val="00644091"/>
    <w:rsid w:val="00647C89"/>
    <w:rsid w:val="00653C5E"/>
    <w:rsid w:val="00654282"/>
    <w:rsid w:val="0066028D"/>
    <w:rsid w:val="0067702B"/>
    <w:rsid w:val="006B5D0B"/>
    <w:rsid w:val="006C50B3"/>
    <w:rsid w:val="006D0DA0"/>
    <w:rsid w:val="006D7B5B"/>
    <w:rsid w:val="006E5A01"/>
    <w:rsid w:val="006E6F6C"/>
    <w:rsid w:val="007108AB"/>
    <w:rsid w:val="007306F1"/>
    <w:rsid w:val="00735F06"/>
    <w:rsid w:val="0075413C"/>
    <w:rsid w:val="007763E3"/>
    <w:rsid w:val="0078674A"/>
    <w:rsid w:val="007B0E06"/>
    <w:rsid w:val="007B38D1"/>
    <w:rsid w:val="007E2F9A"/>
    <w:rsid w:val="007F1D4C"/>
    <w:rsid w:val="0089169A"/>
    <w:rsid w:val="008945F3"/>
    <w:rsid w:val="008A2229"/>
    <w:rsid w:val="008A2ADA"/>
    <w:rsid w:val="008A2CF8"/>
    <w:rsid w:val="008A4C99"/>
    <w:rsid w:val="008B603C"/>
    <w:rsid w:val="008D2CBF"/>
    <w:rsid w:val="008D61D9"/>
    <w:rsid w:val="008E5BD2"/>
    <w:rsid w:val="008E5D01"/>
    <w:rsid w:val="0092007C"/>
    <w:rsid w:val="00941B17"/>
    <w:rsid w:val="0094287C"/>
    <w:rsid w:val="00956367"/>
    <w:rsid w:val="00961356"/>
    <w:rsid w:val="009775D9"/>
    <w:rsid w:val="009A20A4"/>
    <w:rsid w:val="009A4125"/>
    <w:rsid w:val="009B4041"/>
    <w:rsid w:val="009C2416"/>
    <w:rsid w:val="009C51AF"/>
    <w:rsid w:val="009D1E14"/>
    <w:rsid w:val="00A15D20"/>
    <w:rsid w:val="00A25FB3"/>
    <w:rsid w:val="00A442A1"/>
    <w:rsid w:val="00A65A8B"/>
    <w:rsid w:val="00A739BE"/>
    <w:rsid w:val="00A74161"/>
    <w:rsid w:val="00A84303"/>
    <w:rsid w:val="00A907B4"/>
    <w:rsid w:val="00AA01F2"/>
    <w:rsid w:val="00AB049E"/>
    <w:rsid w:val="00AC2298"/>
    <w:rsid w:val="00AC7E85"/>
    <w:rsid w:val="00AE19A1"/>
    <w:rsid w:val="00B01D21"/>
    <w:rsid w:val="00B20226"/>
    <w:rsid w:val="00B36C46"/>
    <w:rsid w:val="00B4143F"/>
    <w:rsid w:val="00B46478"/>
    <w:rsid w:val="00B642D7"/>
    <w:rsid w:val="00B678B4"/>
    <w:rsid w:val="00BA5911"/>
    <w:rsid w:val="00BC081A"/>
    <w:rsid w:val="00BC4F8F"/>
    <w:rsid w:val="00BD708F"/>
    <w:rsid w:val="00BE3CDB"/>
    <w:rsid w:val="00BE4DFD"/>
    <w:rsid w:val="00C0575C"/>
    <w:rsid w:val="00C2560D"/>
    <w:rsid w:val="00C32342"/>
    <w:rsid w:val="00C360E4"/>
    <w:rsid w:val="00C43211"/>
    <w:rsid w:val="00C7215A"/>
    <w:rsid w:val="00C90BA8"/>
    <w:rsid w:val="00CA27D0"/>
    <w:rsid w:val="00CA650C"/>
    <w:rsid w:val="00CB1D6F"/>
    <w:rsid w:val="00CC2A08"/>
    <w:rsid w:val="00CE1576"/>
    <w:rsid w:val="00D12784"/>
    <w:rsid w:val="00D128E2"/>
    <w:rsid w:val="00D14416"/>
    <w:rsid w:val="00D15797"/>
    <w:rsid w:val="00D235C0"/>
    <w:rsid w:val="00D37364"/>
    <w:rsid w:val="00D4001A"/>
    <w:rsid w:val="00D62D3F"/>
    <w:rsid w:val="00D734D0"/>
    <w:rsid w:val="00D763CD"/>
    <w:rsid w:val="00D84081"/>
    <w:rsid w:val="00DD10CD"/>
    <w:rsid w:val="00DF7D5C"/>
    <w:rsid w:val="00E14E05"/>
    <w:rsid w:val="00E326D7"/>
    <w:rsid w:val="00E4022C"/>
    <w:rsid w:val="00E44556"/>
    <w:rsid w:val="00E62DEC"/>
    <w:rsid w:val="00E640D0"/>
    <w:rsid w:val="00E7392D"/>
    <w:rsid w:val="00EA3547"/>
    <w:rsid w:val="00EA6E2E"/>
    <w:rsid w:val="00EA7C61"/>
    <w:rsid w:val="00EA7FFB"/>
    <w:rsid w:val="00ED6F29"/>
    <w:rsid w:val="00ED7FDA"/>
    <w:rsid w:val="00F01040"/>
    <w:rsid w:val="00F35371"/>
    <w:rsid w:val="00F46691"/>
    <w:rsid w:val="00F647DF"/>
    <w:rsid w:val="00F65875"/>
    <w:rsid w:val="00F724DF"/>
    <w:rsid w:val="00F9464E"/>
    <w:rsid w:val="00FA24CC"/>
    <w:rsid w:val="00FD135E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6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6F"/>
    <w:pPr>
      <w:spacing w:after="0" w:line="240" w:lineRule="auto"/>
    </w:pPr>
  </w:style>
  <w:style w:type="table" w:styleId="a4">
    <w:name w:val="Table Grid"/>
    <w:basedOn w:val="a1"/>
    <w:uiPriority w:val="59"/>
    <w:rsid w:val="00CB1D6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6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D6F"/>
    <w:pPr>
      <w:spacing w:after="0" w:line="240" w:lineRule="auto"/>
    </w:pPr>
  </w:style>
  <w:style w:type="table" w:styleId="a4">
    <w:name w:val="Table Grid"/>
    <w:basedOn w:val="a1"/>
    <w:uiPriority w:val="59"/>
    <w:rsid w:val="00CB1D6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46B8-A03A-4425-A588-437CFE11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Грошева Марина Алексеевна</dc:creator>
  <cp:lastModifiedBy>adminsite</cp:lastModifiedBy>
  <cp:revision>2</cp:revision>
  <cp:lastPrinted>2025-01-10T10:32:00Z</cp:lastPrinted>
  <dcterms:created xsi:type="dcterms:W3CDTF">2025-01-17T09:52:00Z</dcterms:created>
  <dcterms:modified xsi:type="dcterms:W3CDTF">2025-01-17T09:52:00Z</dcterms:modified>
</cp:coreProperties>
</file>