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393"/>
      </w:tblGrid>
      <w:tr w:rsidR="005349F2" w:rsidRPr="00917B36" w14:paraId="1046E7D4" w14:textId="77777777" w:rsidTr="00821381">
        <w:trPr>
          <w:jc w:val="right"/>
        </w:trPr>
        <w:tc>
          <w:tcPr>
            <w:tcW w:w="7393" w:type="dxa"/>
          </w:tcPr>
          <w:p w14:paraId="140F40B1" w14:textId="77777777" w:rsidR="005349F2" w:rsidRPr="00917B36" w:rsidRDefault="005349F2" w:rsidP="00821381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>
              <w:t>Приложение 1</w:t>
            </w:r>
            <w:r w:rsidRPr="00917B36">
              <w:t xml:space="preserve"> </w:t>
            </w:r>
          </w:p>
          <w:p w14:paraId="28317DF9" w14:textId="53B0BA00" w:rsidR="005349F2" w:rsidRDefault="005349F2" w:rsidP="00821381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 w:rsidRPr="00917B36">
              <w:t xml:space="preserve">к </w:t>
            </w:r>
            <w:r>
              <w:t xml:space="preserve">приказу от </w:t>
            </w:r>
            <w:r w:rsidR="002159D2">
              <w:t xml:space="preserve"> </w:t>
            </w:r>
            <w:r w:rsidR="008D3467">
              <w:t>28</w:t>
            </w:r>
            <w:r w:rsidR="00005DB1">
              <w:t>.</w:t>
            </w:r>
            <w:r w:rsidR="002159D2">
              <w:t>0</w:t>
            </w:r>
            <w:r w:rsidR="008D3467">
              <w:t>9</w:t>
            </w:r>
            <w:r w:rsidR="00005DB1">
              <w:t>.202</w:t>
            </w:r>
            <w:r w:rsidR="002159D2">
              <w:t>4</w:t>
            </w:r>
            <w:r>
              <w:t xml:space="preserve">  № </w:t>
            </w:r>
            <w:r w:rsidR="008D3467">
              <w:t>23</w:t>
            </w:r>
          </w:p>
          <w:p w14:paraId="0DBA91BA" w14:textId="77777777" w:rsidR="005349F2" w:rsidRPr="00917B36" w:rsidRDefault="005349F2" w:rsidP="00821381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>
              <w:t>Контрольно-</w:t>
            </w:r>
            <w:proofErr w:type="gramStart"/>
            <w:r>
              <w:t>счетной  палаты</w:t>
            </w:r>
            <w:proofErr w:type="gramEnd"/>
            <w:r w:rsidRPr="00917B36">
              <w:t xml:space="preserve"> </w:t>
            </w:r>
          </w:p>
          <w:p w14:paraId="49753EFF" w14:textId="77777777" w:rsidR="005349F2" w:rsidRPr="00917B36" w:rsidRDefault="005349F2" w:rsidP="00821381">
            <w:pPr>
              <w:tabs>
                <w:tab w:val="left" w:pos="1245"/>
                <w:tab w:val="left" w:pos="1400"/>
                <w:tab w:val="left" w:pos="1640"/>
              </w:tabs>
              <w:jc w:val="right"/>
            </w:pPr>
            <w:r w:rsidRPr="00917B36">
              <w:t xml:space="preserve">муниципального района Кинельский </w:t>
            </w:r>
          </w:p>
          <w:p w14:paraId="31FE9FD8" w14:textId="77777777" w:rsidR="005349F2" w:rsidRPr="00917B36" w:rsidRDefault="005349F2" w:rsidP="00821381">
            <w:pPr>
              <w:tabs>
                <w:tab w:val="left" w:pos="1245"/>
                <w:tab w:val="left" w:pos="1400"/>
                <w:tab w:val="left" w:pos="1640"/>
              </w:tabs>
              <w:jc w:val="right"/>
              <w:rPr>
                <w:b/>
              </w:rPr>
            </w:pPr>
          </w:p>
        </w:tc>
      </w:tr>
    </w:tbl>
    <w:p w14:paraId="0B387900" w14:textId="77777777" w:rsidR="005349F2" w:rsidRDefault="005349F2" w:rsidP="005349F2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</w:p>
    <w:p w14:paraId="1086A555" w14:textId="77777777" w:rsidR="005349F2" w:rsidRPr="00FA5A5E" w:rsidRDefault="005349F2" w:rsidP="005349F2">
      <w:pPr>
        <w:shd w:val="clear" w:color="auto" w:fill="FFFFFF"/>
        <w:jc w:val="center"/>
        <w:textAlignment w:val="baseline"/>
      </w:pPr>
      <w:r w:rsidRPr="00FA5A5E">
        <w:rPr>
          <w:b/>
          <w:bCs/>
          <w:bdr w:val="none" w:sz="0" w:space="0" w:color="auto" w:frame="1"/>
        </w:rPr>
        <w:t>ПЛАН</w:t>
      </w:r>
      <w:r w:rsidR="001D4B9F">
        <w:rPr>
          <w:b/>
          <w:bCs/>
          <w:bdr w:val="none" w:sz="0" w:space="0" w:color="auto" w:frame="1"/>
        </w:rPr>
        <w:t xml:space="preserve"> РАБОТЫ</w:t>
      </w:r>
    </w:p>
    <w:p w14:paraId="1881676D" w14:textId="77777777" w:rsidR="005349F2" w:rsidRPr="00FA5A5E" w:rsidRDefault="005349F2" w:rsidP="005349F2">
      <w:pPr>
        <w:shd w:val="clear" w:color="auto" w:fill="FFFFFF"/>
        <w:jc w:val="center"/>
        <w:textAlignment w:val="baseline"/>
        <w:rPr>
          <w:b/>
          <w:bCs/>
          <w:u w:val="single"/>
          <w:bdr w:val="none" w:sz="0" w:space="0" w:color="auto" w:frame="1"/>
        </w:rPr>
      </w:pPr>
      <w:r w:rsidRPr="00FA5A5E">
        <w:rPr>
          <w:b/>
          <w:bCs/>
          <w:bdr w:val="none" w:sz="0" w:space="0" w:color="auto" w:frame="1"/>
        </w:rPr>
        <w:t>Контрольно-счетной палаты муниципального района Кинельский</w:t>
      </w:r>
      <w:r w:rsidR="001D4B9F">
        <w:rPr>
          <w:b/>
          <w:bCs/>
          <w:bdr w:val="none" w:sz="0" w:space="0" w:color="auto" w:frame="1"/>
        </w:rPr>
        <w:t xml:space="preserve"> </w:t>
      </w:r>
      <w:hyperlink r:id="rId5" w:history="1">
        <w:r w:rsidRPr="001D4B9F">
          <w:rPr>
            <w:b/>
            <w:bCs/>
            <w:bdr w:val="none" w:sz="0" w:space="0" w:color="auto" w:frame="1"/>
          </w:rPr>
          <w:t>на 202</w:t>
        </w:r>
        <w:r w:rsidR="00D53FBC" w:rsidRPr="001D4B9F">
          <w:rPr>
            <w:b/>
            <w:bCs/>
            <w:bdr w:val="none" w:sz="0" w:space="0" w:color="auto" w:frame="1"/>
          </w:rPr>
          <w:t>4</w:t>
        </w:r>
        <w:r w:rsidRPr="001D4B9F">
          <w:rPr>
            <w:b/>
            <w:bCs/>
            <w:bdr w:val="none" w:sz="0" w:space="0" w:color="auto" w:frame="1"/>
          </w:rPr>
          <w:t xml:space="preserve"> год</w:t>
        </w:r>
      </w:hyperlink>
    </w:p>
    <w:p w14:paraId="37698742" w14:textId="77777777" w:rsidR="005349F2" w:rsidRPr="00FA5A5E" w:rsidRDefault="005349F2" w:rsidP="005349F2">
      <w:pPr>
        <w:shd w:val="clear" w:color="auto" w:fill="FFFFFF"/>
        <w:jc w:val="center"/>
        <w:textAlignment w:val="baseline"/>
      </w:pPr>
      <w:r w:rsidRPr="00FA5A5E">
        <w:t> </w:t>
      </w:r>
    </w:p>
    <w:tbl>
      <w:tblPr>
        <w:tblW w:w="14601" w:type="dxa"/>
        <w:tblInd w:w="1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66"/>
        <w:gridCol w:w="2268"/>
        <w:gridCol w:w="2126"/>
        <w:gridCol w:w="2552"/>
      </w:tblGrid>
      <w:tr w:rsidR="005349F2" w:rsidRPr="00FA5A5E" w14:paraId="45CD989E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6AD77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 xml:space="preserve">№ </w:t>
            </w:r>
          </w:p>
          <w:p w14:paraId="71E99ACD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п/п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48BE2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D715AC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ответственные</w:t>
            </w:r>
          </w:p>
          <w:p w14:paraId="396746A5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исполнители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DF5A4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957C48" w14:textId="77777777" w:rsidR="005349F2" w:rsidRPr="00FA5A5E" w:rsidRDefault="005349F2" w:rsidP="00821381">
            <w:pPr>
              <w:jc w:val="center"/>
              <w:textAlignment w:val="baseline"/>
              <w:rPr>
                <w:b/>
              </w:rPr>
            </w:pPr>
            <w:r w:rsidRPr="00FA5A5E">
              <w:rPr>
                <w:b/>
              </w:rPr>
              <w:t>основание для включения в план</w:t>
            </w:r>
          </w:p>
        </w:tc>
      </w:tr>
      <w:tr w:rsidR="005349F2" w:rsidRPr="00FA5A5E" w14:paraId="63B2F133" w14:textId="77777777" w:rsidTr="001D4B9F"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64C3A8" w14:textId="77777777" w:rsidR="005349F2" w:rsidRPr="00F83800" w:rsidRDefault="005349F2" w:rsidP="005349F2">
            <w:pPr>
              <w:numPr>
                <w:ilvl w:val="0"/>
                <w:numId w:val="2"/>
              </w:numPr>
              <w:suppressAutoHyphens w:val="0"/>
              <w:ind w:left="0"/>
              <w:textAlignment w:val="baseline"/>
              <w:rPr>
                <w:color w:val="000000" w:themeColor="text1"/>
              </w:rPr>
            </w:pPr>
            <w:r w:rsidRPr="00F83800">
              <w:rPr>
                <w:b/>
                <w:bCs/>
                <w:color w:val="000000" w:themeColor="text1"/>
                <w:bdr w:val="none" w:sz="0" w:space="0" w:color="auto" w:frame="1"/>
              </w:rPr>
              <w:t>Экспертно-аналитические мероприятия</w:t>
            </w:r>
          </w:p>
        </w:tc>
      </w:tr>
      <w:tr w:rsidR="005349F2" w:rsidRPr="00FA5A5E" w14:paraId="19FE072A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DC2464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1.1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6CFBA0" w14:textId="04783EBF" w:rsidR="005349F2" w:rsidRPr="004A3C2B" w:rsidRDefault="004A3C2B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>Э</w:t>
            </w:r>
            <w:r w:rsidR="005349F2"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>кспертиза проектов муниципальных программ</w:t>
            </w:r>
          </w:p>
        </w:tc>
      </w:tr>
      <w:tr w:rsidR="005349F2" w:rsidRPr="00FA5A5E" w14:paraId="0CA551AC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658829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2565AF" w14:textId="77777777" w:rsidR="005349F2" w:rsidRPr="004A3C2B" w:rsidRDefault="005349F2" w:rsidP="00821381">
            <w:pPr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</w:rPr>
              <w:t xml:space="preserve">Экспертиза Проектов </w:t>
            </w:r>
            <w:r w:rsidRPr="004A3C2B">
              <w:rPr>
                <w:color w:val="000000" w:themeColor="text1"/>
                <w:bdr w:val="none" w:sz="0" w:space="0" w:color="auto" w:frame="1"/>
              </w:rPr>
              <w:t>муниципальных программ</w:t>
            </w:r>
            <w:r w:rsidRPr="004A3C2B">
              <w:rPr>
                <w:color w:val="000000" w:themeColor="text1"/>
              </w:rPr>
              <w:t xml:space="preserve"> администрации муниципального района Кинельский «О внесении изменений в муниципальные программы»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14:paraId="08BACDC8" w14:textId="77777777" w:rsidR="005349F2" w:rsidRPr="004A3C2B" w:rsidRDefault="005349F2" w:rsidP="00821381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Инспектор КСП</w:t>
            </w:r>
          </w:p>
          <w:p w14:paraId="01753805" w14:textId="77777777" w:rsidR="005349F2" w:rsidRPr="004A3C2B" w:rsidRDefault="005349F2" w:rsidP="00821381">
            <w:pPr>
              <w:jc w:val="center"/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Некрасова Е.С.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14:paraId="08F2BA70" w14:textId="77777777" w:rsidR="005349F2" w:rsidRPr="004A3C2B" w:rsidRDefault="005349F2" w:rsidP="00821381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в течение года, по мере поступления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2E70B04" w14:textId="77777777" w:rsidR="005349F2" w:rsidRPr="004A3C2B" w:rsidRDefault="005349F2" w:rsidP="00821381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ч. 2 ст. 157 БК РФ,</w:t>
            </w:r>
          </w:p>
          <w:p w14:paraId="549E83D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 xml:space="preserve">п. 7 ч. 2 ст. 9 Закона  </w:t>
            </w:r>
          </w:p>
          <w:p w14:paraId="60358A8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 xml:space="preserve">№ 6-ФЗ, </w:t>
            </w:r>
          </w:p>
          <w:p w14:paraId="01113831" w14:textId="77777777" w:rsidR="005349F2" w:rsidRPr="004A3C2B" w:rsidRDefault="005349F2" w:rsidP="00821381">
            <w:pPr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4A3C2B">
              <w:rPr>
                <w:color w:val="000000" w:themeColor="text1"/>
                <w:bdr w:val="none" w:sz="0" w:space="0" w:color="auto" w:frame="1"/>
              </w:rPr>
              <w:t>ст. 8 Положения о КСП</w:t>
            </w:r>
          </w:p>
        </w:tc>
      </w:tr>
      <w:tr w:rsidR="005349F2" w:rsidRPr="00FA5A5E" w14:paraId="6D284072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3AEADC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50C1D1" w14:textId="27C48E5A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>Внешняя проверка бюджетной отчетности главных администраторов бюджетных средств за 202</w:t>
            </w:r>
            <w:r w:rsidR="004A3C2B"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>3</w:t>
            </w:r>
            <w:r w:rsidRPr="004A3C2B">
              <w:rPr>
                <w:b/>
                <w:bCs/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</w:tr>
      <w:tr w:rsidR="005349F2" w:rsidRPr="00FA5A5E" w14:paraId="4E24D65D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3D473B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47E0CB" w14:textId="68518DAC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Внешняя проверка бюджетной отчетности Управления финансами администрации муниципального района Кинельский</w:t>
            </w:r>
            <w:r w:rsidR="00EC2D27">
              <w:rPr>
                <w:color w:val="000000" w:themeColor="text1"/>
              </w:rPr>
              <w:t xml:space="preserve"> </w:t>
            </w:r>
            <w:r w:rsidRPr="004A3C2B">
              <w:rPr>
                <w:color w:val="000000" w:themeColor="text1"/>
              </w:rPr>
              <w:t>за 202</w:t>
            </w:r>
            <w:r w:rsidR="004A3C2B" w:rsidRPr="004A3C2B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 xml:space="preserve"> год</w:t>
            </w:r>
            <w:r w:rsidR="00EC2D27">
              <w:rPr>
                <w:color w:val="000000" w:themeColor="text1"/>
              </w:rPr>
              <w:t>. Подготовка заключения.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79AA5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5944900B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3656E99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3F4CE9E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04B7044A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7C2C4087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48B47D58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4F396E03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51FFD8D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  <w:p w14:paraId="693E4925" w14:textId="1459762F" w:rsidR="004A3C2B" w:rsidRPr="004A3C2B" w:rsidRDefault="004A3C2B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Инспектор Некрасова Е.С.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890B67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 </w:t>
            </w:r>
          </w:p>
          <w:p w14:paraId="458724AB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6C967B13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63FC88A1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6A1264B9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5EAEFE0C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7A550153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2A20CDBB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март - апрель </w:t>
            </w:r>
          </w:p>
          <w:p w14:paraId="47814D15" w14:textId="70B81510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</w:t>
            </w:r>
            <w:r w:rsidR="004A3C2B" w:rsidRPr="004A3C2B"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7709C7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5FBEE764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39BFC7D6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0D6234C9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0B8FC6E8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25CE7B7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7D642FA4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0784A07D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3257C36C" w14:textId="77777777" w:rsidR="00B73258" w:rsidRPr="00B73258" w:rsidRDefault="00B73258" w:rsidP="00B73258">
            <w:pPr>
              <w:textAlignment w:val="baseline"/>
              <w:rPr>
                <w:color w:val="000000" w:themeColor="text1"/>
              </w:rPr>
            </w:pPr>
            <w:r w:rsidRPr="00B73258">
              <w:rPr>
                <w:color w:val="000000" w:themeColor="text1"/>
              </w:rPr>
              <w:t>ст. 264.4 БК РФ</w:t>
            </w:r>
          </w:p>
          <w:p w14:paraId="543D48F6" w14:textId="6BF0C53F" w:rsidR="005349F2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B73258">
              <w:rPr>
                <w:color w:val="000000" w:themeColor="text1"/>
              </w:rPr>
              <w:lastRenderedPageBreak/>
              <w:t xml:space="preserve"> ст. 8 Положения о КСП, ст. 9 Закона   № 6-ФЗ;</w:t>
            </w:r>
          </w:p>
        </w:tc>
      </w:tr>
      <w:tr w:rsidR="005349F2" w:rsidRPr="00FA5A5E" w14:paraId="3D0CA266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40952F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A81F64" w14:textId="12C5E3D9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Внешняя проверка бюджетной отчетности Собрания представителей муниципального района Кинельский за 202</w:t>
            </w:r>
            <w:r w:rsidR="004A3C2B" w:rsidRPr="004A3C2B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 xml:space="preserve"> год</w:t>
            </w:r>
            <w:r w:rsidR="00EC2D27">
              <w:t xml:space="preserve"> </w:t>
            </w:r>
            <w:r w:rsidR="00EC2D27"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1AC907C9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2D3C764C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03931801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</w:tr>
      <w:tr w:rsidR="005349F2" w:rsidRPr="00FA5A5E" w14:paraId="3228D861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BEFA33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13385" w14:textId="6114F708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</w:t>
            </w:r>
            <w:r w:rsidR="004A3C2B" w:rsidRPr="004A3C2B">
              <w:rPr>
                <w:color w:val="000000" w:themeColor="text1"/>
              </w:rPr>
              <w:t xml:space="preserve">КСП муниципального района Кинельский </w:t>
            </w:r>
            <w:r w:rsidRPr="004A3C2B">
              <w:rPr>
                <w:color w:val="000000" w:themeColor="text1"/>
              </w:rPr>
              <w:t>за 202</w:t>
            </w:r>
            <w:r w:rsidR="004A3C2B" w:rsidRPr="004A3C2B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>год</w:t>
            </w:r>
            <w:r w:rsidR="00EC2D27">
              <w:t xml:space="preserve"> </w:t>
            </w:r>
            <w:r w:rsidR="00EC2D27"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7A72499C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0D7ECCC7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54829F5F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</w:tr>
      <w:tr w:rsidR="005349F2" w:rsidRPr="00FA5A5E" w14:paraId="26235FD8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01C50C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1.2.4.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F145F6" w14:textId="5BB56A5E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Внешняя проверка бюджетной отчетности МКУ «Управление по вопросам семьи и демографического развития муниципального района Кинельский» за 202</w:t>
            </w:r>
            <w:r w:rsidR="004A3C2B" w:rsidRPr="004A3C2B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 xml:space="preserve"> год</w:t>
            </w:r>
            <w:r w:rsidR="00EC2D27">
              <w:t xml:space="preserve"> </w:t>
            </w:r>
            <w:r w:rsidR="00EC2D27"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6D15B7B8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75360760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34C5DFB1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</w:tr>
      <w:tr w:rsidR="005349F2" w:rsidRPr="00FA5A5E" w14:paraId="2FF7EFF7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20B371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90C4F4" w14:textId="30E0A161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Внешняя проверка бюджетной отчетности </w:t>
            </w:r>
            <w:bookmarkStart w:id="0" w:name="_Hlk154147492"/>
            <w:r w:rsidRPr="004A3C2B">
              <w:rPr>
                <w:color w:val="000000" w:themeColor="text1"/>
              </w:rPr>
              <w:t>Комитета по управлению муниципальным имуществом муниципального района Кинельский за 202</w:t>
            </w:r>
            <w:r w:rsidR="004A3C2B" w:rsidRPr="004A3C2B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 xml:space="preserve"> год</w:t>
            </w:r>
            <w:bookmarkEnd w:id="0"/>
            <w:r w:rsidR="00EC2D27">
              <w:t xml:space="preserve"> </w:t>
            </w:r>
            <w:r w:rsidR="00EC2D27" w:rsidRPr="00EC2D27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0FE08263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32F6B6DB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3DD1AD73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</w:tr>
      <w:tr w:rsidR="005349F2" w:rsidRPr="00FA5A5E" w14:paraId="54753874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BDB2BE" w14:textId="77777777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1.2.6.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7EFEF5" w14:textId="004402B8" w:rsidR="005349F2" w:rsidRPr="004A3C2B" w:rsidRDefault="005349F2" w:rsidP="00821381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Внешняя проверка бюджетной отчетности Администрации муниципального района Кинельский за 202</w:t>
            </w:r>
            <w:r w:rsidR="004A3C2B" w:rsidRPr="004A3C2B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 xml:space="preserve"> год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4807F856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74CED454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hideMark/>
          </w:tcPr>
          <w:p w14:paraId="3DB49998" w14:textId="77777777" w:rsidR="005349F2" w:rsidRPr="004A3C2B" w:rsidRDefault="005349F2" w:rsidP="00821381">
            <w:pPr>
              <w:rPr>
                <w:color w:val="000000" w:themeColor="text1"/>
              </w:rPr>
            </w:pPr>
          </w:p>
        </w:tc>
      </w:tr>
      <w:tr w:rsidR="00B73258" w:rsidRPr="00FA5A5E" w14:paraId="33D13137" w14:textId="77777777" w:rsidTr="001D4B9F">
        <w:trPr>
          <w:trHeight w:val="555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03AAFC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C34E28" w14:textId="71EE34F8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Внешняя проверка отчета об исполнении бюджета муниципального района Кинельский за 202</w:t>
            </w:r>
            <w:r w:rsidR="00E07233">
              <w:rPr>
                <w:color w:val="000000" w:themeColor="text1"/>
              </w:rPr>
              <w:t>3</w:t>
            </w:r>
            <w:r w:rsidRPr="004A3C2B">
              <w:rPr>
                <w:color w:val="000000" w:themeColor="text1"/>
              </w:rPr>
              <w:t xml:space="preserve"> год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9A0862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424065C1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8C61E6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апрель  </w:t>
            </w:r>
          </w:p>
          <w:p w14:paraId="139484A8" w14:textId="3EE824A4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A923FA" w14:textId="1460F351" w:rsidR="00B73258" w:rsidRPr="00B73258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  <w:r w:rsidRPr="00B73258">
              <w:rPr>
                <w:color w:val="000000" w:themeColor="text1"/>
              </w:rPr>
              <w:t>ст. 264.4 БК РФ</w:t>
            </w:r>
          </w:p>
          <w:p w14:paraId="19322564" w14:textId="7CD602A3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B73258">
              <w:rPr>
                <w:color w:val="000000" w:themeColor="text1"/>
              </w:rPr>
              <w:t xml:space="preserve"> ст. 8 Положения о КСП, ст. 9 Закона   № 6-ФЗ;</w:t>
            </w:r>
          </w:p>
        </w:tc>
      </w:tr>
      <w:tr w:rsidR="00B73258" w:rsidRPr="00FA5A5E" w14:paraId="2954CBB5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59D42F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2DFAAC" w14:textId="61C222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Проведение экспертно-аналитической работы по отчету об исполнении бюджета муниципального района за 1 квартал 2024 г.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F66C08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0E9B36B1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8DD839" w14:textId="68D3E36A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 полугодие 2024г.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ACFE31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   № 6-ФЗ;</w:t>
            </w:r>
          </w:p>
          <w:p w14:paraId="3EA05E77" w14:textId="77589A0D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8 Положения о КСП</w:t>
            </w:r>
            <w:r w:rsidRPr="00B73258">
              <w:rPr>
                <w:color w:val="000000" w:themeColor="text1"/>
              </w:rPr>
              <w:t xml:space="preserve"> ст. 9 Закона   № 6-ФЗ;</w:t>
            </w:r>
          </w:p>
        </w:tc>
      </w:tr>
      <w:tr w:rsidR="00B73258" w:rsidRPr="00FA5A5E" w14:paraId="2FFEC67F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179561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CA6DAC" w14:textId="7521B964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Проведение экспертно-аналитической работы по отчету об исполнении бюджета муниципального района </w:t>
            </w:r>
            <w:proofErr w:type="gramStart"/>
            <w:r w:rsidRPr="004A3C2B">
              <w:rPr>
                <w:color w:val="000000" w:themeColor="text1"/>
              </w:rPr>
              <w:t>за  полугодие</w:t>
            </w:r>
            <w:proofErr w:type="gramEnd"/>
            <w:r w:rsidRPr="004A3C2B">
              <w:rPr>
                <w:color w:val="000000" w:themeColor="text1"/>
              </w:rPr>
              <w:t xml:space="preserve"> 2024 г.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DE4B9B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075745" w14:textId="55B0E91C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 полугодие 2024г.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ABC35C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9 </w:t>
            </w:r>
            <w:proofErr w:type="gramStart"/>
            <w:r w:rsidRPr="004A3C2B">
              <w:rPr>
                <w:color w:val="000000" w:themeColor="text1"/>
              </w:rPr>
              <w:t>Закона  №</w:t>
            </w:r>
            <w:proofErr w:type="gramEnd"/>
            <w:r w:rsidRPr="004A3C2B">
              <w:rPr>
                <w:color w:val="000000" w:themeColor="text1"/>
              </w:rPr>
              <w:t xml:space="preserve"> 6-ФЗ;</w:t>
            </w:r>
          </w:p>
          <w:p w14:paraId="1372A3B3" w14:textId="37594EAC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  <w:r w:rsidRPr="00B73258">
              <w:rPr>
                <w:color w:val="000000" w:themeColor="text1"/>
              </w:rPr>
              <w:t xml:space="preserve"> ст. 9 Закона   № 6-ФЗ;</w:t>
            </w:r>
          </w:p>
        </w:tc>
      </w:tr>
      <w:tr w:rsidR="00B73258" w:rsidRPr="00FA5A5E" w14:paraId="56165613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11C004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1.6.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00370A" w14:textId="13B0B305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Проведение экспертно-аналитической работы по отчету об исполнении бюджета муниципального района за 9 месяцев 2024 года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4C4F74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7190E04A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F97E34" w14:textId="35E68FC0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 полугодие 2024г.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6B6C87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9 </w:t>
            </w:r>
            <w:proofErr w:type="gramStart"/>
            <w:r w:rsidRPr="004A3C2B">
              <w:rPr>
                <w:color w:val="000000" w:themeColor="text1"/>
              </w:rPr>
              <w:t>Закона  №</w:t>
            </w:r>
            <w:proofErr w:type="gramEnd"/>
            <w:r w:rsidRPr="004A3C2B">
              <w:rPr>
                <w:color w:val="000000" w:themeColor="text1"/>
              </w:rPr>
              <w:t xml:space="preserve"> 6-ФЗ;</w:t>
            </w:r>
          </w:p>
          <w:p w14:paraId="7F2F5680" w14:textId="20034DC1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8 Положения о КСП</w:t>
            </w:r>
            <w:r w:rsidRPr="00B73258">
              <w:rPr>
                <w:color w:val="000000" w:themeColor="text1"/>
              </w:rPr>
              <w:t xml:space="preserve"> ст. 9 Закона   № 6-ФЗ;</w:t>
            </w:r>
          </w:p>
        </w:tc>
      </w:tr>
      <w:tr w:rsidR="00B73258" w:rsidRPr="00FA5A5E" w14:paraId="166DC5DC" w14:textId="77777777" w:rsidTr="001D4B9F">
        <w:trPr>
          <w:trHeight w:val="306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F0EE32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1.7.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EEBF19" w14:textId="1850EC02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Экспертиза проекта Решения Собрания представителей муниципального района Кинельский «О бюджете муниципального района Кинельский на 2025 год и на плановый период 2026 и 2027 годов»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25C7C6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6DB86B" w14:textId="3FB712C5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ноябрь 2024г.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48C846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157, ст. </w:t>
            </w:r>
            <w:proofErr w:type="gramStart"/>
            <w:r w:rsidRPr="004A3C2B">
              <w:rPr>
                <w:color w:val="000000" w:themeColor="text1"/>
              </w:rPr>
              <w:t>268.1  БК</w:t>
            </w:r>
            <w:proofErr w:type="gramEnd"/>
            <w:r w:rsidRPr="004A3C2B">
              <w:rPr>
                <w:color w:val="000000" w:themeColor="text1"/>
              </w:rPr>
              <w:t xml:space="preserve"> РФ,</w:t>
            </w:r>
          </w:p>
          <w:p w14:paraId="4F37F261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 Закона. № 6-ФЗ,</w:t>
            </w:r>
          </w:p>
          <w:p w14:paraId="305A61FC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8 Положения о КСП</w:t>
            </w:r>
          </w:p>
        </w:tc>
      </w:tr>
      <w:tr w:rsidR="00B73258" w:rsidRPr="00FA5A5E" w14:paraId="0F61B016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4C3D13" w14:textId="77777777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1.8.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CFC590" w14:textId="477B7AA0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Экспертиза проектов Решений Собрания представителей муниципального района Кинельский «О внесении изменений в Решение Собрания представителей муниципального района Кинельский от 21.12.2023 г. № 394 «О бюджете муниципального района Кинельский на 2024 год и на плановый период 2025 и 2026 годов»»</w:t>
            </w:r>
            <w:r w:rsidR="00E07233">
              <w:t xml:space="preserve"> </w:t>
            </w:r>
            <w:r w:rsidR="00E07233" w:rsidRPr="00E07233">
              <w:rPr>
                <w:color w:val="000000" w:themeColor="text1"/>
              </w:rPr>
              <w:t>Подготовка заключения.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DAFFFA" w14:textId="77777777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Председатель КСП</w:t>
            </w:r>
          </w:p>
          <w:p w14:paraId="509AEB6B" w14:textId="77777777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463A4A" w14:textId="77777777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в течение года, по мере поступления проектов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372198" w14:textId="77777777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 xml:space="preserve">п. 2,7 ч. 2 ст. 9 </w:t>
            </w:r>
            <w:proofErr w:type="gramStart"/>
            <w:r w:rsidRPr="00903913">
              <w:rPr>
                <w:color w:val="000000" w:themeColor="text1"/>
              </w:rPr>
              <w:t>Закона  №</w:t>
            </w:r>
            <w:proofErr w:type="gramEnd"/>
            <w:r w:rsidRPr="00903913">
              <w:rPr>
                <w:color w:val="000000" w:themeColor="text1"/>
              </w:rPr>
              <w:t xml:space="preserve"> 6-ФЗ;</w:t>
            </w:r>
          </w:p>
          <w:p w14:paraId="4D108F99" w14:textId="77777777" w:rsidR="00B73258" w:rsidRPr="00903913" w:rsidRDefault="00B73258" w:rsidP="00B73258">
            <w:pPr>
              <w:textAlignment w:val="baseline"/>
              <w:rPr>
                <w:color w:val="000000" w:themeColor="text1"/>
              </w:rPr>
            </w:pPr>
            <w:r w:rsidRPr="00903913">
              <w:rPr>
                <w:color w:val="000000" w:themeColor="text1"/>
              </w:rPr>
              <w:t> ст. 8 Положения о КСП</w:t>
            </w:r>
          </w:p>
        </w:tc>
      </w:tr>
      <w:tr w:rsidR="00B73258" w:rsidRPr="00FA5A5E" w14:paraId="50D092C2" w14:textId="77777777" w:rsidTr="001D4B9F"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CE4C1" w14:textId="77777777" w:rsidR="00B73258" w:rsidRPr="00D53FBC" w:rsidRDefault="00B73258" w:rsidP="00B73258">
            <w:pPr>
              <w:numPr>
                <w:ilvl w:val="0"/>
                <w:numId w:val="3"/>
              </w:numPr>
              <w:suppressAutoHyphens w:val="0"/>
              <w:ind w:left="0"/>
              <w:textAlignment w:val="baseline"/>
              <w:rPr>
                <w:color w:val="FF0000"/>
              </w:rPr>
            </w:pPr>
            <w:r w:rsidRPr="00903913">
              <w:rPr>
                <w:b/>
                <w:bCs/>
                <w:color w:val="000000" w:themeColor="text1"/>
                <w:bdr w:val="none" w:sz="0" w:space="0" w:color="auto" w:frame="1"/>
              </w:rPr>
              <w:t>Контрольные мероприятия</w:t>
            </w:r>
          </w:p>
        </w:tc>
      </w:tr>
      <w:tr w:rsidR="00B73258" w:rsidRPr="00FA5A5E" w14:paraId="70867354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9B03BA" w14:textId="77777777" w:rsidR="00B73258" w:rsidRPr="0009459A" w:rsidRDefault="00B73258" w:rsidP="00B73258">
            <w:pPr>
              <w:textAlignment w:val="baseline"/>
              <w:rPr>
                <w:color w:val="000000" w:themeColor="text1"/>
              </w:rPr>
            </w:pPr>
            <w:r w:rsidRPr="0009459A">
              <w:rPr>
                <w:color w:val="000000" w:themeColor="text1"/>
              </w:rPr>
              <w:t>2.1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EADBF4" w14:textId="17A586B2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 xml:space="preserve">Проверка законности, результативности (эффективность и экономность) использования средств местного бюджета, а также средств, получаемых местным бюджетом из иных источников, предусмотренных законодательством РФ Администрацией муниципального района </w:t>
            </w:r>
            <w:proofErr w:type="gramStart"/>
            <w:r w:rsidRPr="006F5895">
              <w:rPr>
                <w:color w:val="000000" w:themeColor="text1"/>
              </w:rPr>
              <w:t>Кинельский  по</w:t>
            </w:r>
            <w:proofErr w:type="gramEnd"/>
            <w:r w:rsidRPr="006F5895">
              <w:rPr>
                <w:color w:val="000000" w:themeColor="text1"/>
              </w:rPr>
              <w:t xml:space="preserve"> программе Молодой семье – доступное жильё в 2023 году.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04C9F9" w14:textId="77777777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>Председатель КСП</w:t>
            </w:r>
          </w:p>
          <w:p w14:paraId="24C5475A" w14:textId="77777777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4EFEC5" w14:textId="102D48FC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>Январь - Февраль</w:t>
            </w:r>
            <w:proofErr w:type="gramStart"/>
            <w:r w:rsidRPr="006F5895">
              <w:rPr>
                <w:color w:val="000000" w:themeColor="text1"/>
              </w:rPr>
              <w:t>-  2024</w:t>
            </w:r>
            <w:proofErr w:type="gramEnd"/>
            <w:r w:rsidRPr="006F5895">
              <w:rPr>
                <w:color w:val="000000" w:themeColor="text1"/>
              </w:rPr>
              <w:t>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909273" w14:textId="77777777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</w:p>
          <w:p w14:paraId="494F192C" w14:textId="77777777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 xml:space="preserve">ст. 9 </w:t>
            </w:r>
            <w:proofErr w:type="gramStart"/>
            <w:r w:rsidRPr="006F5895">
              <w:rPr>
                <w:color w:val="000000" w:themeColor="text1"/>
              </w:rPr>
              <w:t>Закона  №</w:t>
            </w:r>
            <w:proofErr w:type="gramEnd"/>
            <w:r w:rsidRPr="006F5895">
              <w:rPr>
                <w:color w:val="000000" w:themeColor="text1"/>
              </w:rPr>
              <w:t xml:space="preserve"> 6-ФЗ;</w:t>
            </w:r>
          </w:p>
          <w:p w14:paraId="7A858D30" w14:textId="77777777" w:rsidR="00B73258" w:rsidRPr="006F5895" w:rsidRDefault="00B73258" w:rsidP="00B73258">
            <w:pPr>
              <w:textAlignment w:val="baseline"/>
              <w:rPr>
                <w:color w:val="000000" w:themeColor="text1"/>
              </w:rPr>
            </w:pPr>
            <w:r w:rsidRPr="006F5895">
              <w:rPr>
                <w:color w:val="000000" w:themeColor="text1"/>
              </w:rPr>
              <w:t xml:space="preserve"> ст. 8 Положения о КСП</w:t>
            </w:r>
          </w:p>
        </w:tc>
      </w:tr>
      <w:tr w:rsidR="00B73258" w:rsidRPr="00FA5A5E" w14:paraId="0C576E11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035852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6036E7" w14:textId="0B67520B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Организация и осуществление контроля за законностью, эффективностью (результативностью и экономностью) использования средств бюджета муниципального района Кинельский (в том числе за счет безвозмездных поступлений), выделенных на реализацию мероприятий в рамках федерального проекта «Формирование комфортной городской среды» национального проекта «Жилье и городская среда» муниципального района Кинельский  за 2023 год  (национальный проект).Благоустройство дворовых территорий многоквартирных домов сельских поселений </w:t>
            </w:r>
            <w:r w:rsidRPr="004A3C2B">
              <w:rPr>
                <w:color w:val="000000" w:themeColor="text1"/>
              </w:rPr>
              <w:lastRenderedPageBreak/>
              <w:t>Бобровка, Георгиевка, Кинельский, Сколково и благоустройство общественных территорий в сельских поселений Красносамарское, Богдановка, Бобровка, Домашка муниципального района Кинельский.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27122A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 </w:t>
            </w:r>
          </w:p>
          <w:p w14:paraId="0BF08B5C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261F0172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872EA9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7315BE5E" w14:textId="28898879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март - апрель</w:t>
            </w:r>
          </w:p>
          <w:p w14:paraId="24350619" w14:textId="53C55AB9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37C0EE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</w:t>
            </w:r>
          </w:p>
          <w:p w14:paraId="72F127C0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9 </w:t>
            </w:r>
            <w:proofErr w:type="gramStart"/>
            <w:r w:rsidRPr="004A3C2B">
              <w:rPr>
                <w:color w:val="000000" w:themeColor="text1"/>
              </w:rPr>
              <w:t>Закона  №</w:t>
            </w:r>
            <w:proofErr w:type="gramEnd"/>
            <w:r w:rsidRPr="004A3C2B">
              <w:rPr>
                <w:color w:val="000000" w:themeColor="text1"/>
              </w:rPr>
              <w:t xml:space="preserve"> 6-ФЗ;</w:t>
            </w:r>
          </w:p>
          <w:p w14:paraId="288EE0EB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</w:p>
        </w:tc>
      </w:tr>
      <w:tr w:rsidR="00B73258" w:rsidRPr="00FA5A5E" w14:paraId="2AACA352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263BB9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2.3.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F299C1" w14:textId="55E87E75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  <w:bookmarkStart w:id="1" w:name="_Hlk154147383"/>
            <w:r w:rsidRPr="00F83800">
              <w:rPr>
                <w:color w:val="000000" w:themeColor="text1"/>
              </w:rPr>
              <w:t xml:space="preserve">Проверка законности, результативности </w:t>
            </w:r>
            <w:bookmarkEnd w:id="1"/>
            <w:r w:rsidRPr="00F83800">
              <w:rPr>
                <w:color w:val="000000" w:themeColor="text1"/>
              </w:rPr>
              <w:t>(эффективность и экономность) использования средств местного бюджета, а также средств, получаемых местным бюджетом из иных источников, предусмотренных законодательством РФ в МКУ «Управление по вопросам семьи и демографического развития муниципального района Кинельский по программе «Организация деятельности по опеке и попечительству на территории муниципального района Кинельский</w:t>
            </w:r>
          </w:p>
          <w:p w14:paraId="02CDEEDE" w14:textId="065817C5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 xml:space="preserve"> Самарской области на 2018 - 2025 годы»</w:t>
            </w:r>
            <w:r>
              <w:rPr>
                <w:color w:val="000000" w:themeColor="text1"/>
              </w:rPr>
              <w:t>, в том числе</w:t>
            </w:r>
            <w:r>
              <w:t xml:space="preserve"> проведение а</w:t>
            </w:r>
            <w:r w:rsidRPr="00F83800">
              <w:rPr>
                <w:color w:val="000000" w:themeColor="text1"/>
              </w:rPr>
              <w:t>удит</w:t>
            </w:r>
            <w:r>
              <w:rPr>
                <w:color w:val="000000" w:themeColor="text1"/>
              </w:rPr>
              <w:t>а</w:t>
            </w:r>
            <w:r w:rsidRPr="00F83800">
              <w:rPr>
                <w:color w:val="000000" w:themeColor="text1"/>
              </w:rPr>
              <w:t xml:space="preserve"> в сфере закупок товаров, работ и </w:t>
            </w:r>
            <w:proofErr w:type="gramStart"/>
            <w:r w:rsidRPr="00F83800">
              <w:rPr>
                <w:color w:val="000000" w:themeColor="text1"/>
              </w:rPr>
              <w:t>услуг</w:t>
            </w:r>
            <w:r>
              <w:rPr>
                <w:color w:val="000000" w:themeColor="text1"/>
              </w:rPr>
              <w:t xml:space="preserve">, </w:t>
            </w:r>
            <w:r w:rsidRPr="00F83800">
              <w:rPr>
                <w:color w:val="000000" w:themeColor="text1"/>
              </w:rPr>
              <w:t xml:space="preserve"> на</w:t>
            </w:r>
            <w:proofErr w:type="gramEnd"/>
            <w:r w:rsidRPr="00F83800">
              <w:rPr>
                <w:color w:val="000000" w:themeColor="text1"/>
              </w:rPr>
              <w:t xml:space="preserve"> 2023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517924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</w:p>
          <w:p w14:paraId="1DA1204A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Инспектор КСП</w:t>
            </w:r>
          </w:p>
          <w:p w14:paraId="496088EE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71E855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</w:p>
          <w:p w14:paraId="07EABE81" w14:textId="24072545" w:rsidR="00B73258" w:rsidRPr="00F83800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Март-апрель</w:t>
            </w:r>
          </w:p>
          <w:p w14:paraId="539B0220" w14:textId="0995E46A" w:rsidR="00B73258" w:rsidRPr="00F83800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AD665B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</w:t>
            </w:r>
          </w:p>
          <w:p w14:paraId="233C9E02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 xml:space="preserve">ст. 9 </w:t>
            </w:r>
            <w:proofErr w:type="gramStart"/>
            <w:r w:rsidRPr="00F83800">
              <w:rPr>
                <w:color w:val="000000" w:themeColor="text1"/>
              </w:rPr>
              <w:t>Закона  №</w:t>
            </w:r>
            <w:proofErr w:type="gramEnd"/>
            <w:r w:rsidRPr="00F83800">
              <w:rPr>
                <w:color w:val="000000" w:themeColor="text1"/>
              </w:rPr>
              <w:t xml:space="preserve"> 6-ФЗ;</w:t>
            </w:r>
          </w:p>
          <w:p w14:paraId="67866A65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ст. 8 Положения о КСП</w:t>
            </w:r>
          </w:p>
        </w:tc>
      </w:tr>
      <w:tr w:rsidR="00B73258" w:rsidRPr="00FA5A5E" w14:paraId="3DB08D2E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025994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2.4.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3365F9" w14:textId="7BDA1CD8" w:rsidR="00B73258" w:rsidRPr="00F83800" w:rsidRDefault="00B73258" w:rsidP="00B73258">
            <w:pPr>
              <w:jc w:val="both"/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Проверка законности, результативности проводимых работ по взысканию дебиторской задолженности по платежам в бюджет, пеням, и штрафам по ним в сфере управления земельными ресурсами, согласно  Регламента  реализации Комитетом по управлению  муниципальным имуществом муниципального района Кинельский полномочий администратора доходов бюджета муниципального района по взысканию дебиторской задолженности по платежам в бюджет, пеням, и штрафам по ним за 2023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DBC7D0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Председатель КСП</w:t>
            </w:r>
          </w:p>
          <w:p w14:paraId="698D65E7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8B4C1F" w14:textId="5CA3E5D6" w:rsidR="00B73258" w:rsidRPr="00F83800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Май -июнь</w:t>
            </w:r>
          </w:p>
          <w:p w14:paraId="2AF42F1C" w14:textId="04BF6DAB" w:rsidR="00B73258" w:rsidRPr="00F83800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C003BC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 xml:space="preserve">ст. 9 </w:t>
            </w:r>
            <w:proofErr w:type="gramStart"/>
            <w:r w:rsidRPr="00F83800">
              <w:rPr>
                <w:color w:val="000000" w:themeColor="text1"/>
              </w:rPr>
              <w:t>Закона  №</w:t>
            </w:r>
            <w:proofErr w:type="gramEnd"/>
            <w:r w:rsidRPr="00F83800">
              <w:rPr>
                <w:color w:val="000000" w:themeColor="text1"/>
              </w:rPr>
              <w:t xml:space="preserve"> 6-ФЗ;</w:t>
            </w:r>
          </w:p>
          <w:p w14:paraId="055C36D7" w14:textId="77777777" w:rsidR="00B73258" w:rsidRPr="00F83800" w:rsidRDefault="00B73258" w:rsidP="00B73258">
            <w:pPr>
              <w:textAlignment w:val="baseline"/>
              <w:rPr>
                <w:color w:val="000000" w:themeColor="text1"/>
              </w:rPr>
            </w:pPr>
            <w:r w:rsidRPr="00F83800">
              <w:rPr>
                <w:color w:val="000000" w:themeColor="text1"/>
              </w:rPr>
              <w:t> ст. 8 Положения о КСП</w:t>
            </w:r>
          </w:p>
        </w:tc>
      </w:tr>
      <w:tr w:rsidR="00B73258" w:rsidRPr="00FA5A5E" w14:paraId="7BD9A844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4113E9" w14:textId="7EDD8B94" w:rsidR="00B73258" w:rsidRPr="00326044" w:rsidRDefault="00B73258" w:rsidP="00B73258">
            <w:pPr>
              <w:textAlignment w:val="baseline"/>
              <w:rPr>
                <w:color w:val="000000" w:themeColor="text1"/>
              </w:rPr>
            </w:pPr>
            <w:r w:rsidRPr="00326044">
              <w:rPr>
                <w:color w:val="000000" w:themeColor="text1"/>
              </w:rPr>
              <w:t>2.</w:t>
            </w:r>
            <w:r w:rsidR="00815667">
              <w:rPr>
                <w:color w:val="000000" w:themeColor="text1"/>
              </w:rPr>
              <w:t>5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A5B646" w14:textId="05584097" w:rsidR="00B73258" w:rsidRPr="00326044" w:rsidRDefault="00B73258" w:rsidP="00B73258">
            <w:pPr>
              <w:jc w:val="both"/>
              <w:textAlignment w:val="baseline"/>
              <w:rPr>
                <w:color w:val="000000" w:themeColor="text1"/>
                <w:highlight w:val="lightGray"/>
              </w:rPr>
            </w:pPr>
            <w:r w:rsidRPr="00326044">
              <w:rPr>
                <w:color w:val="000000" w:themeColor="text1"/>
              </w:rPr>
              <w:t xml:space="preserve">Аудит в сфере закупок товаров, работ и услуг для муниципальных </w:t>
            </w:r>
            <w:proofErr w:type="gramStart"/>
            <w:r w:rsidRPr="00326044">
              <w:rPr>
                <w:color w:val="000000" w:themeColor="text1"/>
              </w:rPr>
              <w:t>нужд  в</w:t>
            </w:r>
            <w:proofErr w:type="gramEnd"/>
            <w:r w:rsidRPr="00326044">
              <w:rPr>
                <w:color w:val="000000" w:themeColor="text1"/>
              </w:rPr>
              <w:t xml:space="preserve"> МБОУ дополнительного образования детей в сфере культуры «Георгиевская детская школа искусств» в 2023 году.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6E2294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5D4E732B" w14:textId="5D314B20" w:rsidR="00B73258" w:rsidRPr="006F5895" w:rsidRDefault="00B73258" w:rsidP="00B73258">
            <w:pPr>
              <w:textAlignment w:val="baseline"/>
              <w:rPr>
                <w:color w:val="FF0000"/>
                <w:highlight w:val="lightGray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1BEFC7" w14:textId="648466BC" w:rsidR="00B73258" w:rsidRPr="004A3C2B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  <w:p w14:paraId="25A52D5C" w14:textId="57E27492" w:rsidR="00B73258" w:rsidRPr="006F5895" w:rsidRDefault="00B73258" w:rsidP="00B73258">
            <w:pPr>
              <w:jc w:val="center"/>
              <w:textAlignment w:val="baseline"/>
              <w:rPr>
                <w:color w:val="FF0000"/>
                <w:highlight w:val="lightGray"/>
              </w:rPr>
            </w:pPr>
            <w:r w:rsidRPr="004A3C2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4A3C2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83ECD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9 </w:t>
            </w:r>
            <w:proofErr w:type="gramStart"/>
            <w:r w:rsidRPr="004A3C2B">
              <w:rPr>
                <w:color w:val="000000" w:themeColor="text1"/>
              </w:rPr>
              <w:t>Закона  №</w:t>
            </w:r>
            <w:proofErr w:type="gramEnd"/>
            <w:r w:rsidRPr="004A3C2B">
              <w:rPr>
                <w:color w:val="000000" w:themeColor="text1"/>
              </w:rPr>
              <w:t xml:space="preserve"> 6-ФЗ;</w:t>
            </w:r>
          </w:p>
          <w:p w14:paraId="4CC9FC1C" w14:textId="584DF88A" w:rsidR="00B73258" w:rsidRPr="006F5895" w:rsidRDefault="00B73258" w:rsidP="00B73258">
            <w:pPr>
              <w:textAlignment w:val="baseline"/>
              <w:rPr>
                <w:color w:val="FF0000"/>
                <w:highlight w:val="lightGray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</w:p>
        </w:tc>
      </w:tr>
      <w:tr w:rsidR="00B73258" w:rsidRPr="00FA5A5E" w14:paraId="2503087E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24E498" w14:textId="11F323ED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lastRenderedPageBreak/>
              <w:t>2.</w:t>
            </w:r>
            <w:r w:rsidR="00815667">
              <w:rPr>
                <w:color w:val="000000" w:themeColor="text1"/>
              </w:rPr>
              <w:t>6</w:t>
            </w:r>
            <w:r w:rsidRPr="004A3C2B">
              <w:rPr>
                <w:color w:val="000000" w:themeColor="text1"/>
              </w:rPr>
              <w:t>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626E9D" w14:textId="1597C874" w:rsidR="00B73258" w:rsidRPr="004A3C2B" w:rsidRDefault="00B73258" w:rsidP="00B73258">
            <w:pPr>
              <w:jc w:val="both"/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Проверка законности, результативности (эффективность и экономность) использования средств местного </w:t>
            </w:r>
            <w:proofErr w:type="gramStart"/>
            <w:r w:rsidRPr="004A3C2B">
              <w:rPr>
                <w:color w:val="000000" w:themeColor="text1"/>
              </w:rPr>
              <w:t>бюджета  по</w:t>
            </w:r>
            <w:proofErr w:type="gramEnd"/>
            <w:r w:rsidRPr="004A3C2B">
              <w:rPr>
                <w:color w:val="000000" w:themeColor="text1"/>
              </w:rPr>
              <w:t xml:space="preserve"> исполнению контракта на выполнение работ по ликвидации несанкционированных навалов мусора с</w:t>
            </w:r>
            <w:r>
              <w:rPr>
                <w:color w:val="000000" w:themeColor="text1"/>
              </w:rPr>
              <w:t xml:space="preserve">ельском </w:t>
            </w:r>
            <w:r w:rsidRPr="004A3C2B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оселении</w:t>
            </w:r>
            <w:r w:rsidRPr="004A3C2B">
              <w:rPr>
                <w:color w:val="000000" w:themeColor="text1"/>
              </w:rPr>
              <w:t xml:space="preserve"> Бобровка муниципального района Кинельский Самарской области в 2023 году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3A5D3D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3817F60E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474B89" w14:textId="53317E25" w:rsidR="00B73258" w:rsidRPr="004A3C2B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сентябрь</w:t>
            </w:r>
          </w:p>
          <w:p w14:paraId="6C296F14" w14:textId="77777777" w:rsidR="00B73258" w:rsidRPr="004A3C2B" w:rsidRDefault="00B73258" w:rsidP="00B73258">
            <w:pPr>
              <w:jc w:val="center"/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2023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9747D5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ст. 9 </w:t>
            </w:r>
            <w:proofErr w:type="gramStart"/>
            <w:r w:rsidRPr="004A3C2B">
              <w:rPr>
                <w:color w:val="000000" w:themeColor="text1"/>
              </w:rPr>
              <w:t>Закона  №</w:t>
            </w:r>
            <w:proofErr w:type="gramEnd"/>
            <w:r w:rsidRPr="004A3C2B">
              <w:rPr>
                <w:color w:val="000000" w:themeColor="text1"/>
              </w:rPr>
              <w:t xml:space="preserve"> 6-ФЗ;</w:t>
            </w:r>
          </w:p>
          <w:p w14:paraId="22AB69B5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 ст. 8 Положения о КСП</w:t>
            </w:r>
          </w:p>
        </w:tc>
      </w:tr>
      <w:tr w:rsidR="00B73258" w:rsidRPr="00FA5A5E" w14:paraId="4DDED1E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69850C" w14:textId="5D29058F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2.</w:t>
            </w:r>
            <w:r w:rsidR="00815667">
              <w:rPr>
                <w:color w:val="000000" w:themeColor="text1"/>
              </w:rPr>
              <w:t>7</w:t>
            </w:r>
            <w:r w:rsidRPr="004A3C2B">
              <w:rPr>
                <w:color w:val="000000" w:themeColor="text1"/>
              </w:rPr>
              <w:t>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1C478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Аудит в сфере закупок товаров, работ и услуг для муниципальных нужд, в том числе в рамках проведения контрольных мероприятий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7B28C2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Председатель КСП</w:t>
            </w:r>
          </w:p>
          <w:p w14:paraId="54D75166" w14:textId="427307FA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Дорожкина Т.Н.</w:t>
            </w:r>
            <w:r>
              <w:rPr>
                <w:color w:val="000000" w:themeColor="text1"/>
              </w:rPr>
              <w:t>, Инспектор КСП 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5A955D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 xml:space="preserve">в течение года </w:t>
            </w:r>
          </w:p>
          <w:p w14:paraId="2520EC6D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(в рамках проведения контрольных мероприятий)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1ACAB1" w14:textId="77777777" w:rsidR="00B73258" w:rsidRPr="004A3C2B" w:rsidRDefault="00B73258" w:rsidP="00B73258">
            <w:pPr>
              <w:textAlignment w:val="baseline"/>
              <w:rPr>
                <w:color w:val="000000" w:themeColor="text1"/>
              </w:rPr>
            </w:pPr>
            <w:r w:rsidRPr="004A3C2B">
              <w:rPr>
                <w:color w:val="000000" w:themeColor="text1"/>
              </w:rPr>
              <w:t>ст. 98 Закона № 44- ФЗ</w:t>
            </w:r>
          </w:p>
        </w:tc>
      </w:tr>
      <w:tr w:rsidR="00B73258" w:rsidRPr="00FA5A5E" w14:paraId="39BF5AC7" w14:textId="77777777" w:rsidTr="001D4B9F">
        <w:trPr>
          <w:trHeight w:val="697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2655AA" w14:textId="77777777" w:rsidR="00B73258" w:rsidRPr="00FA5A5E" w:rsidRDefault="00B73258" w:rsidP="00B73258">
            <w:pPr>
              <w:numPr>
                <w:ilvl w:val="0"/>
                <w:numId w:val="4"/>
              </w:numPr>
              <w:suppressAutoHyphens w:val="0"/>
              <w:ind w:left="0"/>
              <w:jc w:val="center"/>
              <w:textAlignment w:val="baseline"/>
              <w:rPr>
                <w:color w:val="0D0D0D" w:themeColor="text1" w:themeTint="F2"/>
              </w:rPr>
            </w:pP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Работа инспектора по передаче полномочий</w:t>
            </w:r>
          </w:p>
          <w:p w14:paraId="71B14C0C" w14:textId="77777777" w:rsidR="00B73258" w:rsidRPr="00FA5A5E" w:rsidRDefault="00B73258" w:rsidP="00B73258">
            <w:pPr>
              <w:jc w:val="center"/>
              <w:textAlignment w:val="baseline"/>
              <w:rPr>
                <w:color w:val="0D0D0D" w:themeColor="text1" w:themeTint="F2"/>
              </w:rPr>
            </w:pP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контрольно-счетных органов поселений муниципального района Кинельский по осуществлению внешнего муниципального финансового контроля Контрольно-счетной палате муниципального района Кинельский</w:t>
            </w:r>
            <w:r w:rsidRPr="00FA5A5E">
              <w:rPr>
                <w:color w:val="0D0D0D" w:themeColor="text1" w:themeTint="F2"/>
              </w:rPr>
              <w:t> </w:t>
            </w:r>
          </w:p>
        </w:tc>
      </w:tr>
      <w:tr w:rsidR="00B73258" w:rsidRPr="00FA5A5E" w14:paraId="7EB78B24" w14:textId="77777777" w:rsidTr="001D4B9F">
        <w:trPr>
          <w:trHeight w:val="390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0A45DA" w14:textId="77777777" w:rsidR="00B73258" w:rsidRPr="00FA5A5E" w:rsidRDefault="00B73258" w:rsidP="00B73258">
            <w:pPr>
              <w:textAlignment w:val="baseline"/>
            </w:pPr>
            <w:r w:rsidRPr="00FA5A5E">
              <w:t>3.1.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26B9EE" w14:textId="1338AC1D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Э</w:t>
            </w: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кспертиза проектов муниципальных программ</w:t>
            </w:r>
          </w:p>
        </w:tc>
      </w:tr>
      <w:tr w:rsidR="00B73258" w:rsidRPr="00FA5A5E" w14:paraId="28C6023C" w14:textId="77777777" w:rsidTr="001D4B9F">
        <w:trPr>
          <w:trHeight w:val="899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1E04F" w14:textId="77777777" w:rsidR="00B73258" w:rsidRPr="00FA5A5E" w:rsidRDefault="00B73258" w:rsidP="00B73258">
            <w:pPr>
              <w:textAlignment w:val="baseline"/>
            </w:pPr>
            <w:r w:rsidRPr="00FA5A5E">
              <w:t>3.1.1.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E716D5" w14:textId="0220A4B8" w:rsidR="00B73258" w:rsidRPr="00B537F6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>
              <w:t>Э</w:t>
            </w:r>
            <w:r w:rsidRPr="00B537F6">
              <w:t xml:space="preserve">кспертиза муниципальной программы </w:t>
            </w:r>
            <w:r w:rsidRPr="00774639">
              <w:rPr>
                <w:color w:val="000000" w:themeColor="text1"/>
              </w:rPr>
              <w:t>«Молодежь села сельского поселения Красносамарское»</w:t>
            </w:r>
            <w:r w:rsidRPr="00774639">
              <w:t xml:space="preserve"> </w:t>
            </w:r>
            <w:r w:rsidRPr="00B537F6">
              <w:t xml:space="preserve">(постановление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63C4F1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Инспектор КСП</w:t>
            </w:r>
          </w:p>
          <w:p w14:paraId="71872A0A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Пидгирняк М.И.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64AF53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 февраль 202</w:t>
            </w:r>
            <w:r>
              <w:rPr>
                <w:color w:val="0D0D0D" w:themeColor="text1" w:themeTint="F2"/>
              </w:rPr>
              <w:t>4</w:t>
            </w:r>
            <w:r w:rsidRPr="00FA5A5E">
              <w:rPr>
                <w:color w:val="0D0D0D" w:themeColor="text1" w:themeTint="F2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A7005B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 </w:t>
            </w:r>
          </w:p>
          <w:p w14:paraId="5FC590E7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ч. 2 ст. 157 БК РФ,</w:t>
            </w:r>
          </w:p>
          <w:p w14:paraId="3954D2B2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п. 7 ч. 2 ст. 9 Закона № 6-ФЗ,</w:t>
            </w:r>
          </w:p>
          <w:p w14:paraId="152E8BBD" w14:textId="77777777" w:rsidR="00B73258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ст. 8 Положения о КСП</w:t>
            </w:r>
            <w:r>
              <w:rPr>
                <w:color w:val="0D0D0D" w:themeColor="text1" w:themeTint="F2"/>
              </w:rPr>
              <w:t xml:space="preserve">, </w:t>
            </w:r>
          </w:p>
          <w:p w14:paraId="0623DC45" w14:textId="2289A292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6F5895">
              <w:rPr>
                <w:color w:val="0D0D0D" w:themeColor="text1" w:themeTint="F2"/>
              </w:rPr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FA5A5E" w14:paraId="5A5523EA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506FFE" w14:textId="77777777" w:rsidR="00B73258" w:rsidRPr="00FA5A5E" w:rsidRDefault="00B73258" w:rsidP="00B73258">
            <w:pPr>
              <w:textAlignment w:val="baseline"/>
            </w:pPr>
            <w:r w:rsidRPr="00FA5A5E">
              <w:t>3.1.2.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E545F4" w14:textId="60EC1FB6" w:rsidR="00B73258" w:rsidRPr="00B537F6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>
              <w:t>Э</w:t>
            </w:r>
            <w:r w:rsidRPr="00B537F6">
              <w:t>кспертиза муниципальной программы «</w:t>
            </w:r>
            <w:r>
              <w:t>Формирование современной городской среды</w:t>
            </w:r>
            <w:r w:rsidRPr="00B537F6">
              <w:t xml:space="preserve"> сельского поселения </w:t>
            </w:r>
            <w:r>
              <w:t>Малая Малышевка</w:t>
            </w:r>
            <w:r w:rsidRPr="00B537F6">
              <w:t>» (постановление о внесении изменений)</w:t>
            </w:r>
          </w:p>
        </w:tc>
        <w:tc>
          <w:tcPr>
            <w:tcW w:w="2268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5B983F3" w14:textId="77777777" w:rsidR="00B73258" w:rsidRPr="00FA5A5E" w:rsidRDefault="00B73258" w:rsidP="00B73258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907C0BE" w14:textId="77777777" w:rsidR="00B73258" w:rsidRPr="00FA5A5E" w:rsidRDefault="00B73258" w:rsidP="00B73258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797A0D17" w14:textId="77777777" w:rsidR="00B73258" w:rsidRPr="00FA5A5E" w:rsidRDefault="00B73258" w:rsidP="00B73258">
            <w:pPr>
              <w:rPr>
                <w:color w:val="0D0D0D" w:themeColor="text1" w:themeTint="F2"/>
              </w:rPr>
            </w:pPr>
          </w:p>
        </w:tc>
      </w:tr>
      <w:tr w:rsidR="00B73258" w:rsidRPr="00FA5A5E" w14:paraId="733B964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4FABE4" w14:textId="77777777" w:rsidR="00B73258" w:rsidRPr="00FA5A5E" w:rsidRDefault="00B73258" w:rsidP="00B73258">
            <w:pPr>
              <w:textAlignment w:val="baseline"/>
            </w:pPr>
            <w:r>
              <w:t>3.1.3.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82022C" w14:textId="29270D9D" w:rsidR="00B73258" w:rsidRPr="00B537F6" w:rsidRDefault="00B73258" w:rsidP="00B73258">
            <w:pPr>
              <w:textAlignment w:val="baseline"/>
            </w:pPr>
            <w:r>
              <w:t>Э</w:t>
            </w:r>
            <w:r w:rsidRPr="00B537F6">
              <w:t xml:space="preserve">кспертиза муниципальной программы </w:t>
            </w:r>
            <w:r w:rsidRPr="00774639">
              <w:rPr>
                <w:color w:val="000000" w:themeColor="text1"/>
              </w:rPr>
              <w:t>«Уличное освещение сельского поселения Новый Сарбай муниципального района Кинельский Самарской области»</w:t>
            </w:r>
            <w:r w:rsidRPr="0087300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537F6">
              <w:t>(постановление о внесении изменений)</w:t>
            </w:r>
          </w:p>
        </w:tc>
        <w:tc>
          <w:tcPr>
            <w:tcW w:w="2268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14:paraId="5C9A429A" w14:textId="77777777" w:rsidR="00B73258" w:rsidRPr="00FA5A5E" w:rsidRDefault="00B73258" w:rsidP="00B73258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14:paraId="24F9E816" w14:textId="77777777" w:rsidR="00B73258" w:rsidRPr="00FA5A5E" w:rsidRDefault="00B73258" w:rsidP="00B73258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</w:tcPr>
          <w:p w14:paraId="22495B2D" w14:textId="77777777" w:rsidR="00B73258" w:rsidRPr="00FA5A5E" w:rsidRDefault="00B73258" w:rsidP="00B73258">
            <w:pPr>
              <w:rPr>
                <w:color w:val="0D0D0D" w:themeColor="text1" w:themeTint="F2"/>
              </w:rPr>
            </w:pPr>
          </w:p>
        </w:tc>
      </w:tr>
      <w:tr w:rsidR="00CC6109" w:rsidRPr="00FA5A5E" w14:paraId="23D420CA" w14:textId="77777777" w:rsidTr="0007006E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5C232D1" w14:textId="716A7DCF" w:rsidR="00CC6109" w:rsidRPr="00CC6109" w:rsidRDefault="00CC6109" w:rsidP="00CC6109">
            <w:pPr>
              <w:textAlignment w:val="baseline"/>
            </w:pPr>
            <w:r>
              <w:rPr>
                <w:lang w:val="en-US"/>
              </w:rPr>
              <w:lastRenderedPageBreak/>
              <w:t>3</w:t>
            </w:r>
            <w:r>
              <w:t>.1.4.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242165" w14:textId="235D26B2" w:rsidR="00CC6109" w:rsidRPr="00B82972" w:rsidRDefault="00CC6109" w:rsidP="00CC6109">
            <w:pPr>
              <w:textAlignment w:val="baseline"/>
            </w:pPr>
            <w:r w:rsidRPr="00B82972">
              <w:t xml:space="preserve">Экспертиза Проектов </w:t>
            </w:r>
            <w:r w:rsidRPr="00B82972">
              <w:rPr>
                <w:bdr w:val="none" w:sz="0" w:space="0" w:color="auto" w:frame="1"/>
              </w:rPr>
              <w:t>муниципальных программ</w:t>
            </w:r>
            <w:r w:rsidRPr="00B82972">
              <w:t xml:space="preserve"> сельских поселений «О внесении изменений в муниципальные программы» (выборочно)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14:paraId="47A2413F" w14:textId="77777777" w:rsidR="00CC6109" w:rsidRPr="00B82972" w:rsidRDefault="00CC6109" w:rsidP="00CC6109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>Инспектор КСП</w:t>
            </w:r>
          </w:p>
          <w:p w14:paraId="3321CC46" w14:textId="36ADF746" w:rsidR="00CC6109" w:rsidRPr="00B82972" w:rsidRDefault="00CC6109" w:rsidP="00CC6109">
            <w:r w:rsidRPr="00B82972">
              <w:rPr>
                <w:bdr w:val="none" w:sz="0" w:space="0" w:color="auto" w:frame="1"/>
              </w:rPr>
              <w:t>Пидгирняк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14:paraId="4AF41172" w14:textId="77777777" w:rsidR="00CC6109" w:rsidRPr="00B82972" w:rsidRDefault="00CC6109" w:rsidP="00CC6109">
            <w:pPr>
              <w:textAlignment w:val="baseline"/>
            </w:pPr>
            <w:r w:rsidRPr="00B82972">
              <w:t xml:space="preserve">2 полугодие </w:t>
            </w:r>
          </w:p>
          <w:p w14:paraId="32A67631" w14:textId="104E142A" w:rsidR="00CC6109" w:rsidRPr="00B82972" w:rsidRDefault="00CC6109" w:rsidP="00CC6109">
            <w:r w:rsidRPr="00B82972"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14:paraId="1E684941" w14:textId="77777777" w:rsidR="00CC6109" w:rsidRPr="00B82972" w:rsidRDefault="00CC6109" w:rsidP="00CC610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>ч. 2 ст. 157 БК РФ,</w:t>
            </w:r>
          </w:p>
          <w:p w14:paraId="21CF0CB8" w14:textId="77777777" w:rsidR="00CC6109" w:rsidRPr="00B82972" w:rsidRDefault="00CC6109" w:rsidP="00CC610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 xml:space="preserve">п. 7 ч. 2 ст. 9 Закона  </w:t>
            </w:r>
          </w:p>
          <w:p w14:paraId="1F27BAF9" w14:textId="77777777" w:rsidR="00CC6109" w:rsidRPr="00B82972" w:rsidRDefault="00CC6109" w:rsidP="00CC6109">
            <w:pPr>
              <w:textAlignment w:val="baseline"/>
              <w:rPr>
                <w:bdr w:val="none" w:sz="0" w:space="0" w:color="auto" w:frame="1"/>
              </w:rPr>
            </w:pPr>
            <w:r w:rsidRPr="00B82972">
              <w:rPr>
                <w:bdr w:val="none" w:sz="0" w:space="0" w:color="auto" w:frame="1"/>
              </w:rPr>
              <w:t xml:space="preserve">№ 6-ФЗ, </w:t>
            </w:r>
          </w:p>
          <w:p w14:paraId="37110AB2" w14:textId="523CAAE9" w:rsidR="00CC6109" w:rsidRPr="00B82972" w:rsidRDefault="00CC6109" w:rsidP="00CC6109">
            <w:r w:rsidRPr="00B82972">
              <w:rPr>
                <w:bdr w:val="none" w:sz="0" w:space="0" w:color="auto" w:frame="1"/>
              </w:rPr>
              <w:t>ст. 8 Положения о КСП</w:t>
            </w:r>
          </w:p>
        </w:tc>
      </w:tr>
      <w:tr w:rsidR="00B73258" w:rsidRPr="00FA5A5E" w14:paraId="542631B6" w14:textId="77777777" w:rsidTr="001D4B9F">
        <w:trPr>
          <w:trHeight w:val="315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000B56" w14:textId="77777777" w:rsidR="00B73258" w:rsidRPr="00FA5A5E" w:rsidRDefault="00B73258" w:rsidP="00B73258">
            <w:pPr>
              <w:textAlignment w:val="baseline"/>
            </w:pPr>
            <w:r w:rsidRPr="00FA5A5E">
              <w:t>3.2.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BFC646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Внешняя проверка годовых отчетов об исполнении бюджетов сельских поселений за 202</w:t>
            </w:r>
            <w:r>
              <w:rPr>
                <w:b/>
                <w:bCs/>
                <w:color w:val="0D0D0D" w:themeColor="text1" w:themeTint="F2"/>
                <w:bdr w:val="none" w:sz="0" w:space="0" w:color="auto" w:frame="1"/>
              </w:rPr>
              <w:t>3</w:t>
            </w:r>
            <w:r w:rsidRPr="00FA5A5E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 год</w:t>
            </w:r>
          </w:p>
        </w:tc>
      </w:tr>
      <w:tr w:rsidR="00B73258" w:rsidRPr="00FA5A5E" w14:paraId="25EF410B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4DFB7E" w14:textId="77777777" w:rsidR="00B73258" w:rsidRPr="00FA5A5E" w:rsidRDefault="00B73258" w:rsidP="00B73258">
            <w:pPr>
              <w:textAlignment w:val="baseline"/>
            </w:pPr>
            <w:r w:rsidRPr="00FA5A5E">
              <w:t>3.2.1.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B5EB96" w14:textId="77777777" w:rsidR="00B73258" w:rsidRPr="00B537F6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B537F6">
              <w:t>Внешняя проверка годового отчета об исполнении бюджета сельского поселения Алакаевка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1BB906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3A960BB9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294C8B4E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7888F3AB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38F8DA23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3DD543A9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39918728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1EFADE6D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1933CDB9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7367E8AD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74563712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Инспектор КСП</w:t>
            </w:r>
          </w:p>
          <w:p w14:paraId="2A8BA20E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Пидгирняк М.И.</w:t>
            </w:r>
          </w:p>
          <w:p w14:paraId="49D4B7F2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A195FC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52039A92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6F4DAB74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11B77356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45D056D3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649FB969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5E98EC66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2BB1FD8A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665873F8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6A65CCF4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5E74A101" w14:textId="77777777" w:rsidR="00B73258" w:rsidRPr="00FA5A5E" w:rsidRDefault="00B73258" w:rsidP="00B73258">
            <w:pPr>
              <w:jc w:val="center"/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март - апрель 202</w:t>
            </w:r>
            <w:r>
              <w:rPr>
                <w:color w:val="0D0D0D" w:themeColor="text1" w:themeTint="F2"/>
              </w:rPr>
              <w:t>4</w:t>
            </w:r>
            <w:r w:rsidRPr="00FA5A5E">
              <w:rPr>
                <w:color w:val="0D0D0D" w:themeColor="text1" w:themeTint="F2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518093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40BE5FBE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626BDBC8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5EDB66BD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22014DC2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2710D0F0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4B2C4946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7D03E435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1956C708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311E4876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71CEA670" w14:textId="77777777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> </w:t>
            </w:r>
          </w:p>
          <w:p w14:paraId="1FD41325" w14:textId="18E001EB" w:rsidR="00B73258" w:rsidRPr="00FA5A5E" w:rsidRDefault="00B73258" w:rsidP="00B73258">
            <w:pPr>
              <w:textAlignment w:val="baseline"/>
              <w:rPr>
                <w:color w:val="0D0D0D" w:themeColor="text1" w:themeTint="F2"/>
              </w:rPr>
            </w:pPr>
            <w:r w:rsidRPr="00FA5A5E">
              <w:rPr>
                <w:color w:val="0D0D0D" w:themeColor="text1" w:themeTint="F2"/>
              </w:rPr>
              <w:t xml:space="preserve">Закон № 6-ФЗ, Соглашения о передаче полномочий по осуществлению внешнего финансового </w:t>
            </w:r>
            <w:proofErr w:type="gramStart"/>
            <w:r w:rsidRPr="00FA5A5E">
              <w:rPr>
                <w:color w:val="0D0D0D" w:themeColor="text1" w:themeTint="F2"/>
              </w:rPr>
              <w:t>контроля</w:t>
            </w:r>
            <w:r>
              <w:rPr>
                <w:color w:val="0D0D0D" w:themeColor="text1" w:themeTint="F2"/>
              </w:rPr>
              <w:t xml:space="preserve">, </w:t>
            </w:r>
            <w:r w:rsidRPr="00FA5A5E">
              <w:rPr>
                <w:color w:val="0D0D0D" w:themeColor="text1" w:themeTint="F2"/>
              </w:rPr>
              <w:t> </w:t>
            </w:r>
            <w:r w:rsidRPr="00B73258">
              <w:rPr>
                <w:color w:val="0D0D0D" w:themeColor="text1" w:themeTint="F2"/>
              </w:rPr>
              <w:t>ст.</w:t>
            </w:r>
            <w:proofErr w:type="gramEnd"/>
            <w:r w:rsidRPr="00B73258">
              <w:rPr>
                <w:color w:val="0D0D0D" w:themeColor="text1" w:themeTint="F2"/>
              </w:rPr>
              <w:t xml:space="preserve"> 9 Закона  № 6-ФЗ;</w:t>
            </w:r>
          </w:p>
        </w:tc>
      </w:tr>
      <w:tr w:rsidR="00B73258" w:rsidRPr="00FA5A5E" w14:paraId="0DF8380B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9F0B3A" w14:textId="77777777" w:rsidR="00B73258" w:rsidRPr="00FA5A5E" w:rsidRDefault="00B73258" w:rsidP="00B73258">
            <w:pPr>
              <w:textAlignment w:val="baseline"/>
            </w:pPr>
            <w:r w:rsidRPr="00FA5A5E">
              <w:t>3.2.2.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7E8DCD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Бобровка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812FA97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B245C47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CF4FF6F" w14:textId="77777777" w:rsidR="00B73258" w:rsidRPr="00FA5A5E" w:rsidRDefault="00B73258" w:rsidP="00B73258"/>
        </w:tc>
      </w:tr>
      <w:tr w:rsidR="00B73258" w:rsidRPr="00FA5A5E" w14:paraId="3281A989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8AB512" w14:textId="77777777" w:rsidR="00B73258" w:rsidRPr="00FA5A5E" w:rsidRDefault="00B73258" w:rsidP="00B73258">
            <w:pPr>
              <w:textAlignment w:val="baseline"/>
            </w:pPr>
            <w:r w:rsidRPr="00FA5A5E">
              <w:t>3.2.3.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513A6D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Богдановка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13B14A1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29344B2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46BF4332" w14:textId="77777777" w:rsidR="00B73258" w:rsidRPr="00FA5A5E" w:rsidRDefault="00B73258" w:rsidP="00B73258"/>
        </w:tc>
      </w:tr>
      <w:tr w:rsidR="00B73258" w:rsidRPr="00FA5A5E" w14:paraId="174DE3D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51B47A" w14:textId="77777777" w:rsidR="00B73258" w:rsidRPr="00FA5A5E" w:rsidRDefault="00B73258" w:rsidP="00B73258">
            <w:pPr>
              <w:textAlignment w:val="baseline"/>
            </w:pPr>
            <w:r w:rsidRPr="00FA5A5E">
              <w:t>3.2.4.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57FA4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Георгиевка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7C7E8FD0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E602B94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A74A0E8" w14:textId="77777777" w:rsidR="00B73258" w:rsidRPr="00FA5A5E" w:rsidRDefault="00B73258" w:rsidP="00B73258"/>
        </w:tc>
      </w:tr>
      <w:tr w:rsidR="00B73258" w:rsidRPr="00FA5A5E" w14:paraId="6CC456F6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295BE3" w14:textId="77777777" w:rsidR="00B73258" w:rsidRPr="00FA5A5E" w:rsidRDefault="00B73258" w:rsidP="00B73258">
            <w:pPr>
              <w:textAlignment w:val="baseline"/>
            </w:pPr>
            <w:r w:rsidRPr="00FA5A5E">
              <w:t>3.2.5.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B6C538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Домашка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9B8C033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FB2299D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0F331A4" w14:textId="77777777" w:rsidR="00B73258" w:rsidRPr="00FA5A5E" w:rsidRDefault="00B73258" w:rsidP="00B73258"/>
        </w:tc>
      </w:tr>
      <w:tr w:rsidR="00B73258" w:rsidRPr="00FA5A5E" w14:paraId="0C8D7EEA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491B45" w14:textId="77777777" w:rsidR="00B73258" w:rsidRPr="00FA5A5E" w:rsidRDefault="00B73258" w:rsidP="00B73258">
            <w:pPr>
              <w:textAlignment w:val="baseline"/>
            </w:pPr>
            <w:r w:rsidRPr="00FA5A5E">
              <w:t>3.2.6.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A8024D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Кинельский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66D34D0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68FFE88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4D24819F" w14:textId="77777777" w:rsidR="00B73258" w:rsidRPr="00FA5A5E" w:rsidRDefault="00B73258" w:rsidP="00B73258"/>
        </w:tc>
      </w:tr>
      <w:tr w:rsidR="00B73258" w:rsidRPr="00FA5A5E" w14:paraId="1F9F9931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4A9BCB" w14:textId="77777777" w:rsidR="00B73258" w:rsidRPr="00FA5A5E" w:rsidRDefault="00B73258" w:rsidP="00B73258">
            <w:pPr>
              <w:textAlignment w:val="baseline"/>
            </w:pPr>
            <w:r w:rsidRPr="00FA5A5E">
              <w:t>3.2.7.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478AD8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Комсомольский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BA660FB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8E32EDC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E89982C" w14:textId="77777777" w:rsidR="00B73258" w:rsidRPr="00FA5A5E" w:rsidRDefault="00B73258" w:rsidP="00B73258"/>
        </w:tc>
      </w:tr>
      <w:tr w:rsidR="00B73258" w:rsidRPr="00FA5A5E" w14:paraId="1F066B9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C4B209" w14:textId="77777777" w:rsidR="00B73258" w:rsidRPr="00FA5A5E" w:rsidRDefault="00B73258" w:rsidP="00B73258">
            <w:pPr>
              <w:textAlignment w:val="baseline"/>
            </w:pPr>
            <w:r w:rsidRPr="00FA5A5E">
              <w:t>3.2.8.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EED6D1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Красносамарское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1B3D7B5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B67150B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C9F1C1E" w14:textId="77777777" w:rsidR="00B73258" w:rsidRPr="00FA5A5E" w:rsidRDefault="00B73258" w:rsidP="00B73258"/>
        </w:tc>
      </w:tr>
      <w:tr w:rsidR="00B73258" w:rsidRPr="00FA5A5E" w14:paraId="06473AAE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5943C9" w14:textId="77777777" w:rsidR="00B73258" w:rsidRPr="00FA5A5E" w:rsidRDefault="00B73258" w:rsidP="00B73258">
            <w:pPr>
              <w:textAlignment w:val="baseline"/>
            </w:pPr>
            <w:r w:rsidRPr="00FA5A5E">
              <w:t>3.2.9.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8A5301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Малая Малышевка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789F3729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F140C05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F1DD37E" w14:textId="77777777" w:rsidR="00B73258" w:rsidRPr="00FA5A5E" w:rsidRDefault="00B73258" w:rsidP="00B73258"/>
        </w:tc>
      </w:tr>
      <w:tr w:rsidR="00B73258" w:rsidRPr="00FA5A5E" w14:paraId="61BA68EF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A2D7A2" w14:textId="77777777" w:rsidR="00B73258" w:rsidRPr="00FA5A5E" w:rsidRDefault="00B73258" w:rsidP="00B73258">
            <w:pPr>
              <w:textAlignment w:val="baseline"/>
            </w:pPr>
            <w:r w:rsidRPr="00FA5A5E">
              <w:lastRenderedPageBreak/>
              <w:t>3.2.10.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376B6D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Новый Сарбай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020D499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6889435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40AA5638" w14:textId="77777777" w:rsidR="00B73258" w:rsidRPr="00FA5A5E" w:rsidRDefault="00B73258" w:rsidP="00B73258"/>
        </w:tc>
      </w:tr>
      <w:tr w:rsidR="00B73258" w:rsidRPr="00FA5A5E" w14:paraId="6F0E623F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5885FF" w14:textId="77777777" w:rsidR="00B73258" w:rsidRPr="00FA5A5E" w:rsidRDefault="00B73258" w:rsidP="00B73258">
            <w:pPr>
              <w:textAlignment w:val="baseline"/>
            </w:pPr>
            <w:r w:rsidRPr="00FA5A5E">
              <w:t>3.2.11.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195411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Сколково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8BACE25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1831D3D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E055EB0" w14:textId="77777777" w:rsidR="00B73258" w:rsidRPr="00FA5A5E" w:rsidRDefault="00B73258" w:rsidP="00B73258"/>
        </w:tc>
      </w:tr>
      <w:tr w:rsidR="00B73258" w:rsidRPr="00FA5A5E" w14:paraId="6CBF8F03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DC02B3" w14:textId="77777777" w:rsidR="00B73258" w:rsidRPr="00FA5A5E" w:rsidRDefault="00B73258" w:rsidP="00B73258">
            <w:pPr>
              <w:textAlignment w:val="baseline"/>
            </w:pPr>
            <w:r w:rsidRPr="00FA5A5E">
              <w:t>3.2.12.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605196" w14:textId="77777777" w:rsidR="00B73258" w:rsidRPr="00B537F6" w:rsidRDefault="00B73258" w:rsidP="00B73258">
            <w:pPr>
              <w:textAlignment w:val="baseline"/>
            </w:pPr>
            <w:r w:rsidRPr="00B537F6">
              <w:t>Внешняя проверка годового отчета об исполнении бюджета сельского поселения Чубовка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E26C90C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0FBBE3A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4BDB46D" w14:textId="77777777" w:rsidR="00B73258" w:rsidRPr="00FA5A5E" w:rsidRDefault="00B73258" w:rsidP="00B73258"/>
        </w:tc>
      </w:tr>
      <w:tr w:rsidR="007A193B" w:rsidRPr="00FA5A5E" w14:paraId="5FA02520" w14:textId="77777777" w:rsidTr="00D113E0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B7CF45" w14:textId="6D16647A" w:rsidR="007A193B" w:rsidRPr="00FA5A5E" w:rsidRDefault="007A193B" w:rsidP="007A193B">
            <w:pPr>
              <w:textAlignment w:val="baseline"/>
            </w:pPr>
            <w:r>
              <w:t>3.2.13.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973E5D" w14:textId="3B486329" w:rsidR="007A193B" w:rsidRPr="007A193B" w:rsidRDefault="007A193B" w:rsidP="007A193B">
            <w:pPr>
              <w:textAlignment w:val="baseline"/>
            </w:pPr>
            <w:r w:rsidRPr="007A193B">
              <w:t>Экспертиза проектов Решений Собрания представителей сельских поселений «О внесении изменений в Решение Собрания представителей сельского поселения «О бюджете сельских поселений на 2024 год и на плановый период 2025 и 2026 годов» (выборочно)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310DD3B" w14:textId="77777777" w:rsidR="007A193B" w:rsidRPr="007A193B" w:rsidRDefault="007A193B" w:rsidP="007A193B">
            <w:pPr>
              <w:textAlignment w:val="baseline"/>
            </w:pPr>
            <w:r w:rsidRPr="007A193B">
              <w:t>Инспектор КСП</w:t>
            </w:r>
          </w:p>
          <w:p w14:paraId="69406DBE" w14:textId="19040943" w:rsidR="007A193B" w:rsidRPr="007A193B" w:rsidRDefault="007A193B" w:rsidP="007A193B">
            <w:r w:rsidRPr="007A193B">
              <w:t>Пидгирняк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AE4073C" w14:textId="77777777" w:rsidR="007A193B" w:rsidRPr="007A193B" w:rsidRDefault="007A193B" w:rsidP="007A193B">
            <w:pPr>
              <w:textAlignment w:val="baseline"/>
            </w:pPr>
            <w:r w:rsidRPr="007A193B">
              <w:t xml:space="preserve">2 полугодие </w:t>
            </w:r>
          </w:p>
          <w:p w14:paraId="67BF0AE1" w14:textId="28F675F8" w:rsidR="007A193B" w:rsidRPr="007A193B" w:rsidRDefault="007A193B" w:rsidP="007A193B">
            <w:r w:rsidRPr="007A193B"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2187786" w14:textId="77777777" w:rsidR="007A193B" w:rsidRPr="007A193B" w:rsidRDefault="007A193B" w:rsidP="007A193B">
            <w:pPr>
              <w:textAlignment w:val="baseline"/>
            </w:pPr>
            <w:r w:rsidRPr="007A193B">
              <w:t xml:space="preserve">п. 7 ч. 2 ст. 9 </w:t>
            </w:r>
            <w:proofErr w:type="gramStart"/>
            <w:r w:rsidRPr="007A193B">
              <w:t>Закона  №</w:t>
            </w:r>
            <w:proofErr w:type="gramEnd"/>
            <w:r w:rsidRPr="007A193B">
              <w:t xml:space="preserve"> 6-ФЗ;</w:t>
            </w:r>
          </w:p>
          <w:p w14:paraId="2711596B" w14:textId="4FAE0DA5" w:rsidR="007A193B" w:rsidRPr="007A193B" w:rsidRDefault="007A193B" w:rsidP="007A193B">
            <w:r w:rsidRPr="007A193B">
              <w:t> ст. 8 Положения о КСП</w:t>
            </w:r>
          </w:p>
        </w:tc>
      </w:tr>
      <w:tr w:rsidR="00B73258" w:rsidRPr="00FA5A5E" w14:paraId="14008631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BDE68FE" w14:textId="77777777" w:rsidR="00B73258" w:rsidRPr="00FA5A5E" w:rsidRDefault="00B73258" w:rsidP="00B73258">
            <w:pPr>
              <w:textAlignment w:val="baseline"/>
            </w:pPr>
            <w:r>
              <w:t>3.3.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6E9856" w14:textId="77777777" w:rsidR="00B73258" w:rsidRPr="00B537F6" w:rsidRDefault="00B73258" w:rsidP="00B73258">
            <w:pPr>
              <w:textAlignment w:val="baseline"/>
            </w:pPr>
            <w:r w:rsidRPr="00B537F6">
              <w:t xml:space="preserve">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      </w:r>
            <w:r>
              <w:t>Сколково за 2023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D700B2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A428469" w14:textId="77777777" w:rsidR="00B73258" w:rsidRPr="00FA5A5E" w:rsidRDefault="00B73258" w:rsidP="00B73258">
            <w:pPr>
              <w:textAlignment w:val="baseline"/>
            </w:pPr>
            <w:r w:rsidRPr="00FA5A5E">
              <w:t>Инспектор КСП</w:t>
            </w:r>
          </w:p>
          <w:p w14:paraId="34DE5828" w14:textId="77777777" w:rsidR="00B73258" w:rsidRPr="00FA5A5E" w:rsidRDefault="00B73258" w:rsidP="00B73258">
            <w:pPr>
              <w:textAlignment w:val="baseline"/>
            </w:pPr>
            <w:r w:rsidRPr="00FA5A5E">
              <w:t>Пидгирняк М.И.</w:t>
            </w:r>
          </w:p>
          <w:p w14:paraId="50E8D038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88DE72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3CA76AF" w14:textId="77777777" w:rsidR="00B73258" w:rsidRPr="00FA5A5E" w:rsidRDefault="00B73258" w:rsidP="00B73258">
            <w:pPr>
              <w:textAlignment w:val="baseline"/>
            </w:pPr>
            <w:r>
              <w:t>май-июнь</w:t>
            </w:r>
          </w:p>
          <w:p w14:paraId="7937E50C" w14:textId="77777777" w:rsidR="00B73258" w:rsidRPr="00FA5A5E" w:rsidRDefault="00B73258" w:rsidP="00B73258">
            <w:pPr>
              <w:textAlignment w:val="baseline"/>
            </w:pPr>
            <w:r w:rsidRPr="00FA5A5E">
              <w:t>202</w:t>
            </w:r>
            <w:r>
              <w:t>4</w:t>
            </w:r>
            <w:r w:rsidRPr="00FA5A5E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5AF684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CB01B37" w14:textId="77777777" w:rsidR="00B73258" w:rsidRPr="00FA5A5E" w:rsidRDefault="00B73258" w:rsidP="00B73258">
            <w:pPr>
              <w:textAlignment w:val="baseline"/>
            </w:pPr>
            <w:r w:rsidRPr="00FA5A5E">
              <w:t>Закон № 6-ФЗ,</w:t>
            </w:r>
          </w:p>
          <w:p w14:paraId="3B10F129" w14:textId="7F53469C" w:rsidR="00B73258" w:rsidRPr="00FA5A5E" w:rsidRDefault="00B73258" w:rsidP="00B73258">
            <w:pPr>
              <w:textAlignment w:val="baseline"/>
            </w:pPr>
            <w:r w:rsidRPr="00FA5A5E">
              <w:t>ст. 8 Положения о КСП</w:t>
            </w:r>
            <w:r>
              <w:t xml:space="preserve">, </w:t>
            </w:r>
            <w:r w:rsidRPr="00B73258">
              <w:t xml:space="preserve">ст. 9 </w:t>
            </w:r>
            <w:proofErr w:type="gramStart"/>
            <w:r w:rsidRPr="00B73258">
              <w:t>Закона  №</w:t>
            </w:r>
            <w:proofErr w:type="gramEnd"/>
            <w:r w:rsidRPr="00B73258">
              <w:t xml:space="preserve"> 6-ФЗ;</w:t>
            </w:r>
            <w:r>
              <w:t xml:space="preserve">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FA5A5E" w14:paraId="29CA86D3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28C689" w14:textId="77777777" w:rsidR="00B73258" w:rsidRPr="00FA5A5E" w:rsidRDefault="00B73258" w:rsidP="00B73258">
            <w:pPr>
              <w:textAlignment w:val="baseline"/>
            </w:pPr>
            <w:r w:rsidRPr="00FA5A5E">
              <w:t>3.4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557392" w14:textId="77777777" w:rsidR="00B73258" w:rsidRPr="00B537F6" w:rsidRDefault="00B73258" w:rsidP="00B73258">
            <w:pPr>
              <w:textAlignment w:val="baseline"/>
            </w:pPr>
            <w:r w:rsidRPr="00B537F6">
              <w:t xml:space="preserve">Контроль за законностью, результативностью (эффективностью и экономностью) использования средств бюджета муниципального района Кинельский, поступивших в бюджет сельского поселения </w:t>
            </w:r>
            <w:r>
              <w:t>Чубовка</w:t>
            </w:r>
            <w:r w:rsidRPr="00B537F6">
              <w:t xml:space="preserve"> за 202</w:t>
            </w:r>
            <w:r>
              <w:t>3</w:t>
            </w:r>
            <w:r w:rsidRPr="00B537F6">
              <w:t xml:space="preserve">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3FA758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803A5D3" w14:textId="77777777" w:rsidR="00B73258" w:rsidRPr="00FA5A5E" w:rsidRDefault="00B73258" w:rsidP="00B73258">
            <w:pPr>
              <w:textAlignment w:val="baseline"/>
            </w:pPr>
            <w:r w:rsidRPr="00FA5A5E">
              <w:t>Инспектор КСП</w:t>
            </w:r>
          </w:p>
          <w:p w14:paraId="7EFD54BC" w14:textId="77777777" w:rsidR="00B73258" w:rsidRPr="00FA5A5E" w:rsidRDefault="00B73258" w:rsidP="00B73258">
            <w:pPr>
              <w:textAlignment w:val="baseline"/>
            </w:pPr>
            <w:r w:rsidRPr="00FA5A5E">
              <w:t>Пидгирняк М.И.</w:t>
            </w:r>
          </w:p>
          <w:p w14:paraId="57A89C44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FD329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4D4D2C5" w14:textId="77777777" w:rsidR="00B73258" w:rsidRPr="00FA5A5E" w:rsidRDefault="00B73258" w:rsidP="00B73258">
            <w:pPr>
              <w:textAlignment w:val="baseline"/>
            </w:pPr>
            <w:r w:rsidRPr="00FA5A5E">
              <w:t>2 полугодие</w:t>
            </w:r>
          </w:p>
          <w:p w14:paraId="43A6813E" w14:textId="77777777" w:rsidR="00B73258" w:rsidRPr="00FA5A5E" w:rsidRDefault="00B73258" w:rsidP="00B73258">
            <w:pPr>
              <w:textAlignment w:val="baseline"/>
            </w:pPr>
            <w:r w:rsidRPr="00FA5A5E">
              <w:t>202</w:t>
            </w:r>
            <w:r>
              <w:t>4</w:t>
            </w:r>
            <w:r w:rsidRPr="00FA5A5E">
              <w:t xml:space="preserve">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B911C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7EBA223" w14:textId="77777777" w:rsidR="00B73258" w:rsidRPr="00FA5A5E" w:rsidRDefault="00B73258" w:rsidP="00B73258">
            <w:pPr>
              <w:textAlignment w:val="baseline"/>
            </w:pPr>
            <w:r w:rsidRPr="00FA5A5E">
              <w:t>Закон № 6-ФЗ,</w:t>
            </w:r>
          </w:p>
          <w:p w14:paraId="75B7DDF2" w14:textId="6DFF732B" w:rsidR="00B73258" w:rsidRPr="00FA5A5E" w:rsidRDefault="00B73258" w:rsidP="00B73258">
            <w:pPr>
              <w:textAlignment w:val="baseline"/>
            </w:pPr>
            <w:r w:rsidRPr="00FA5A5E">
              <w:t>ст. 8 Положения о КСП</w:t>
            </w:r>
            <w:r>
              <w:t xml:space="preserve">, </w:t>
            </w:r>
            <w:r w:rsidRPr="00B73258">
              <w:t xml:space="preserve">ст. 9 </w:t>
            </w:r>
            <w:proofErr w:type="gramStart"/>
            <w:r w:rsidRPr="00B73258">
              <w:t>Закона  №</w:t>
            </w:r>
            <w:proofErr w:type="gramEnd"/>
            <w:r w:rsidRPr="00B73258">
              <w:t xml:space="preserve"> 6-ФЗ;</w:t>
            </w:r>
            <w:r>
              <w:t xml:space="preserve"> </w:t>
            </w:r>
            <w:r w:rsidRPr="00B73258">
              <w:t xml:space="preserve">Соглашения о передаче полномочий по осуществлению </w:t>
            </w:r>
            <w:r w:rsidRPr="00B73258">
              <w:lastRenderedPageBreak/>
              <w:t>внешнего финансового контроля</w:t>
            </w:r>
          </w:p>
        </w:tc>
      </w:tr>
      <w:tr w:rsidR="00B73258" w:rsidRPr="00FA5A5E" w14:paraId="2DF2A007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A31482" w14:textId="77777777" w:rsidR="00B73258" w:rsidRPr="00DA21BC" w:rsidRDefault="00B73258" w:rsidP="00B73258">
            <w:pPr>
              <w:textAlignment w:val="baseline"/>
            </w:pPr>
            <w:r w:rsidRPr="00DA21BC">
              <w:lastRenderedPageBreak/>
              <w:t>3.</w:t>
            </w:r>
            <w:r>
              <w:t>5</w:t>
            </w:r>
            <w:r w:rsidRPr="00DA21BC">
              <w:t>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56A07B" w14:textId="77777777" w:rsidR="00B73258" w:rsidRPr="003B1475" w:rsidRDefault="00B73258" w:rsidP="00B73258">
            <w:pPr>
              <w:textAlignment w:val="baseline"/>
              <w:rPr>
                <w:color w:val="FF0000"/>
              </w:rPr>
            </w:pPr>
            <w:r w:rsidRPr="00507196">
              <w:t xml:space="preserve">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Алакаевка муниципального района Кинельский, выделенных на реализацию мероприятий по муниципальной </w:t>
            </w:r>
            <w:proofErr w:type="gramStart"/>
            <w:r w:rsidRPr="00507196">
              <w:t>программе  «</w:t>
            </w:r>
            <w:proofErr w:type="gramEnd"/>
            <w:r w:rsidRPr="00507196">
              <w:t>Обеспечение пожарной безопасности сельского поселения Алакаевка» за 2023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57860B" w14:textId="77777777" w:rsidR="00B73258" w:rsidRPr="00DA21BC" w:rsidRDefault="00B73258" w:rsidP="00B73258">
            <w:pPr>
              <w:textAlignment w:val="baseline"/>
            </w:pPr>
            <w:r w:rsidRPr="00DA21BC">
              <w:t> </w:t>
            </w:r>
          </w:p>
          <w:p w14:paraId="16BE3B66" w14:textId="77777777" w:rsidR="00B73258" w:rsidRPr="00DA21BC" w:rsidRDefault="00B73258" w:rsidP="00B73258">
            <w:pPr>
              <w:textAlignment w:val="baseline"/>
            </w:pPr>
            <w:r w:rsidRPr="00DA21BC">
              <w:t>Инспектор КСП</w:t>
            </w:r>
          </w:p>
          <w:p w14:paraId="1AF98502" w14:textId="77777777" w:rsidR="00B73258" w:rsidRPr="00DA21BC" w:rsidRDefault="00B73258" w:rsidP="00B73258">
            <w:pPr>
              <w:textAlignment w:val="baseline"/>
            </w:pPr>
            <w:r w:rsidRPr="00DA21BC">
              <w:t>Пидгирняк М.И.</w:t>
            </w:r>
          </w:p>
          <w:p w14:paraId="7170661B" w14:textId="77777777" w:rsidR="00B73258" w:rsidRPr="00DA21BC" w:rsidRDefault="00B73258" w:rsidP="00B73258">
            <w:pPr>
              <w:textAlignment w:val="baseline"/>
            </w:pPr>
            <w:r w:rsidRPr="00DA21BC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0A057C" w14:textId="77777777" w:rsidR="00B73258" w:rsidRPr="00DA21BC" w:rsidRDefault="00B73258" w:rsidP="00B73258">
            <w:pPr>
              <w:textAlignment w:val="baseline"/>
            </w:pPr>
            <w:r w:rsidRPr="00DA21BC">
              <w:t> </w:t>
            </w:r>
          </w:p>
          <w:p w14:paraId="1B811A46" w14:textId="77777777" w:rsidR="00B73258" w:rsidRPr="00DA21BC" w:rsidRDefault="00B73258" w:rsidP="00B73258">
            <w:pPr>
              <w:textAlignment w:val="baseline"/>
            </w:pPr>
            <w:r w:rsidRPr="00DA21BC">
              <w:t>2 полугодие</w:t>
            </w:r>
          </w:p>
          <w:p w14:paraId="42D9BA0F" w14:textId="77777777" w:rsidR="00B73258" w:rsidRPr="00DA21BC" w:rsidRDefault="00B73258" w:rsidP="00B73258">
            <w:pPr>
              <w:textAlignment w:val="baseline"/>
            </w:pPr>
            <w:r w:rsidRPr="00DA21BC"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C3B5A1" w14:textId="77777777" w:rsidR="00B73258" w:rsidRPr="00DA21BC" w:rsidRDefault="00B73258" w:rsidP="00B73258">
            <w:pPr>
              <w:textAlignment w:val="baseline"/>
            </w:pPr>
            <w:r w:rsidRPr="00DA21BC">
              <w:t> </w:t>
            </w:r>
          </w:p>
          <w:p w14:paraId="301BB5B5" w14:textId="77777777" w:rsidR="00B73258" w:rsidRPr="00DA21BC" w:rsidRDefault="00B73258" w:rsidP="00B73258">
            <w:pPr>
              <w:textAlignment w:val="baseline"/>
            </w:pPr>
            <w:r w:rsidRPr="00DA21BC">
              <w:t>Закон № 6-ФЗ,</w:t>
            </w:r>
          </w:p>
          <w:p w14:paraId="3216C0E3" w14:textId="10E72814" w:rsidR="00B73258" w:rsidRPr="00DA21BC" w:rsidRDefault="00B73258" w:rsidP="00B73258">
            <w:pPr>
              <w:textAlignment w:val="baseline"/>
            </w:pPr>
            <w:r w:rsidRPr="00DA21BC">
              <w:t>ст. 8 Положения о КСП</w:t>
            </w:r>
            <w:r>
              <w:t xml:space="preserve">, </w:t>
            </w:r>
            <w:r w:rsidRPr="00B73258">
              <w:t xml:space="preserve">ст. 9 </w:t>
            </w:r>
            <w:proofErr w:type="gramStart"/>
            <w:r w:rsidRPr="00B73258">
              <w:t>Закона  №</w:t>
            </w:r>
            <w:proofErr w:type="gramEnd"/>
            <w:r w:rsidRPr="00B73258">
              <w:t xml:space="preserve"> 6-ФЗ;</w:t>
            </w:r>
            <w:r>
              <w:t xml:space="preserve">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FA5A5E" w14:paraId="34A8C8D4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F20508" w14:textId="77777777" w:rsidR="00B73258" w:rsidRPr="00B56E3A" w:rsidRDefault="00B73258" w:rsidP="00B73258">
            <w:pPr>
              <w:textAlignment w:val="baseline"/>
            </w:pPr>
            <w:r w:rsidRPr="00B56E3A">
              <w:t>3.</w:t>
            </w:r>
            <w:r>
              <w:t>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B7F19B" w14:textId="77777777" w:rsidR="00B73258" w:rsidRPr="00B56E3A" w:rsidRDefault="00B73258" w:rsidP="00B73258">
            <w:pPr>
              <w:textAlignment w:val="baseline"/>
            </w:pPr>
            <w:r w:rsidRPr="00B56E3A">
              <w:t xml:space="preserve">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</w:t>
            </w:r>
            <w:r>
              <w:t>Богдановка</w:t>
            </w:r>
            <w:r w:rsidRPr="00B56E3A">
              <w:t xml:space="preserve"> муниципального района Кинельский, выделенных на реализацию мероприятий по муниципальной программе </w:t>
            </w:r>
            <w:r w:rsidRPr="00C43FE2">
              <w:rPr>
                <w:color w:val="000000" w:themeColor="text1"/>
              </w:rPr>
              <w:t>«Модернизация систем наружного освещения сельского поселения Богдановка муниципального района Кинельский Самарской области»</w:t>
            </w:r>
            <w:r w:rsidRPr="00C43FE2">
              <w:t xml:space="preserve"> за 2023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BC77CA" w14:textId="77777777" w:rsidR="00B73258" w:rsidRPr="00B56E3A" w:rsidRDefault="00B73258" w:rsidP="00B73258">
            <w:pPr>
              <w:textAlignment w:val="baseline"/>
            </w:pPr>
            <w:r w:rsidRPr="00B56E3A">
              <w:t>Инспектор КСП</w:t>
            </w:r>
          </w:p>
          <w:p w14:paraId="1A4C47DE" w14:textId="77777777" w:rsidR="00B73258" w:rsidRPr="00B56E3A" w:rsidRDefault="00B73258" w:rsidP="00B73258">
            <w:pPr>
              <w:textAlignment w:val="baseline"/>
            </w:pPr>
            <w:r w:rsidRPr="00B56E3A">
              <w:t>Пидгирняк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6DCE0F" w14:textId="77777777" w:rsidR="00B73258" w:rsidRPr="00B56E3A" w:rsidRDefault="00B73258" w:rsidP="00B73258">
            <w:pPr>
              <w:textAlignment w:val="baseline"/>
            </w:pPr>
            <w:r w:rsidRPr="00B56E3A">
              <w:t xml:space="preserve">2 полугодие </w:t>
            </w:r>
          </w:p>
          <w:p w14:paraId="3E87216A" w14:textId="77777777" w:rsidR="00B73258" w:rsidRPr="00B56E3A" w:rsidRDefault="00B73258" w:rsidP="00B73258">
            <w:pPr>
              <w:textAlignment w:val="baseline"/>
            </w:pPr>
            <w:r w:rsidRPr="00B56E3A">
              <w:t>2024 г</w:t>
            </w:r>
            <w:r w:rsidRPr="00B56E3A">
              <w:rPr>
                <w:b/>
                <w:bCs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8B9C32" w14:textId="77777777" w:rsidR="00B73258" w:rsidRDefault="00B73258" w:rsidP="00B73258">
            <w:pPr>
              <w:textAlignment w:val="baseline"/>
            </w:pPr>
            <w:r>
              <w:t>Закон № 6-ФЗ,</w:t>
            </w:r>
          </w:p>
          <w:p w14:paraId="6119C509" w14:textId="69846743" w:rsidR="00B73258" w:rsidRPr="00B56E3A" w:rsidRDefault="00B73258" w:rsidP="00B73258">
            <w:pPr>
              <w:textAlignment w:val="baseline"/>
            </w:pPr>
            <w:r>
              <w:t xml:space="preserve">ст. 8 Положения о КСП, ст. 9 </w:t>
            </w:r>
            <w:proofErr w:type="gramStart"/>
            <w:r>
              <w:t>Закона  №</w:t>
            </w:r>
            <w:proofErr w:type="gramEnd"/>
            <w:r>
              <w:t xml:space="preserve"> 6-ФЗ;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FA5A5E" w14:paraId="1FB549A4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2D4FB2" w14:textId="77777777" w:rsidR="00B73258" w:rsidRPr="00DA21BC" w:rsidRDefault="00B73258" w:rsidP="00B73258">
            <w:pPr>
              <w:textAlignment w:val="baseline"/>
            </w:pPr>
            <w:r w:rsidRPr="00DA21BC">
              <w:t>3.</w:t>
            </w:r>
            <w:r>
              <w:t>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5741F8" w14:textId="77777777" w:rsidR="00B73258" w:rsidRPr="003B1475" w:rsidRDefault="00B73258" w:rsidP="00B73258">
            <w:pPr>
              <w:textAlignment w:val="baseline"/>
              <w:rPr>
                <w:color w:val="FF0000"/>
              </w:rPr>
            </w:pPr>
            <w:r w:rsidRPr="002D35DB">
              <w:t xml:space="preserve">Организация и осуществление контроля за законностью, эффективностью (результативностью и экономностью) использования средств бюджета сельского поселения Домашка муниципального района Кинельский, выделенных на реализацию мероприятий по муниципальной </w:t>
            </w:r>
            <w:proofErr w:type="gramStart"/>
            <w:r w:rsidRPr="002D35DB">
              <w:t>программе  МП</w:t>
            </w:r>
            <w:proofErr w:type="gramEnd"/>
            <w:r w:rsidRPr="002D35DB">
              <w:t xml:space="preserve"> «Развитие культуры в сельском поселении Домашка» за 2023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8AACEB" w14:textId="77777777" w:rsidR="00B73258" w:rsidRPr="00DA21BC" w:rsidRDefault="00B73258" w:rsidP="00B73258">
            <w:pPr>
              <w:textAlignment w:val="baseline"/>
            </w:pPr>
            <w:r w:rsidRPr="00DA21BC">
              <w:t>Инспектор КСП Пидгирняк М.И.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18ADCE" w14:textId="77777777" w:rsidR="00B73258" w:rsidRPr="00DA21BC" w:rsidRDefault="00B73258" w:rsidP="00B73258">
            <w:pPr>
              <w:textAlignment w:val="baseline"/>
            </w:pPr>
            <w:r w:rsidRPr="00DA21BC">
              <w:t xml:space="preserve">2 полугодие </w:t>
            </w:r>
          </w:p>
          <w:p w14:paraId="45D08A2F" w14:textId="77777777" w:rsidR="00B73258" w:rsidRPr="00DA21BC" w:rsidRDefault="00B73258" w:rsidP="00B73258">
            <w:pPr>
              <w:textAlignment w:val="baseline"/>
            </w:pPr>
            <w:r w:rsidRPr="00DA21BC">
              <w:t>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089128" w14:textId="77777777" w:rsidR="00B73258" w:rsidRDefault="00B73258" w:rsidP="00B73258">
            <w:pPr>
              <w:textAlignment w:val="baseline"/>
            </w:pPr>
            <w:r>
              <w:t>Закон № 6-ФЗ,</w:t>
            </w:r>
          </w:p>
          <w:p w14:paraId="6C51F873" w14:textId="45C3A782" w:rsidR="00B73258" w:rsidRPr="00DA21BC" w:rsidRDefault="00B73258" w:rsidP="00B73258">
            <w:pPr>
              <w:textAlignment w:val="baseline"/>
            </w:pPr>
            <w:r>
              <w:t xml:space="preserve">ст. 8 Положения о КСП, ст. 9 </w:t>
            </w:r>
            <w:proofErr w:type="gramStart"/>
            <w:r>
              <w:t>Закона  №</w:t>
            </w:r>
            <w:proofErr w:type="gramEnd"/>
            <w:r>
              <w:t xml:space="preserve"> 6-ФЗ;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FA5A5E" w14:paraId="6DA012E5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D6E7C8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</w:t>
            </w:r>
          </w:p>
        </w:tc>
        <w:tc>
          <w:tcPr>
            <w:tcW w:w="13612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8696E8" w14:textId="77777777" w:rsidR="00B73258" w:rsidRPr="00FA5A5E" w:rsidRDefault="00B73258" w:rsidP="00B73258">
            <w:pPr>
              <w:textAlignment w:val="baseline"/>
            </w:pPr>
            <w:r w:rsidRPr="00FA5A5E">
              <w:rPr>
                <w:b/>
                <w:bCs/>
                <w:bdr w:val="none" w:sz="0" w:space="0" w:color="auto" w:frame="1"/>
              </w:rPr>
              <w:t>Проведение экспертизы проектов бюджетов сельских поселений муниципального района Кинельский</w:t>
            </w:r>
          </w:p>
          <w:p w14:paraId="41582569" w14:textId="77777777" w:rsidR="00B73258" w:rsidRPr="00FA5A5E" w:rsidRDefault="00B73258" w:rsidP="00B73258">
            <w:pPr>
              <w:textAlignment w:val="baseline"/>
            </w:pPr>
            <w:r w:rsidRPr="00FA5A5E">
              <w:rPr>
                <w:b/>
                <w:bCs/>
                <w:bdr w:val="none" w:sz="0" w:space="0" w:color="auto" w:frame="1"/>
              </w:rPr>
              <w:t> на 202</w:t>
            </w:r>
            <w:r>
              <w:rPr>
                <w:b/>
                <w:bCs/>
                <w:bdr w:val="none" w:sz="0" w:space="0" w:color="auto" w:frame="1"/>
              </w:rPr>
              <w:t>5</w:t>
            </w:r>
            <w:r w:rsidRPr="00FA5A5E">
              <w:rPr>
                <w:b/>
                <w:bCs/>
                <w:bdr w:val="none" w:sz="0" w:space="0" w:color="auto" w:frame="1"/>
              </w:rPr>
              <w:t xml:space="preserve"> год и на плановый период 202</w:t>
            </w:r>
            <w:r>
              <w:rPr>
                <w:b/>
                <w:bCs/>
                <w:bdr w:val="none" w:sz="0" w:space="0" w:color="auto" w:frame="1"/>
              </w:rPr>
              <w:t>6</w:t>
            </w:r>
            <w:r w:rsidRPr="00FA5A5E">
              <w:rPr>
                <w:b/>
                <w:bCs/>
                <w:bdr w:val="none" w:sz="0" w:space="0" w:color="auto" w:frame="1"/>
              </w:rPr>
              <w:t xml:space="preserve"> и 202</w:t>
            </w:r>
            <w:r>
              <w:rPr>
                <w:b/>
                <w:bCs/>
                <w:bdr w:val="none" w:sz="0" w:space="0" w:color="auto" w:frame="1"/>
              </w:rPr>
              <w:t>7</w:t>
            </w:r>
            <w:r w:rsidRPr="00FA5A5E">
              <w:rPr>
                <w:b/>
                <w:bCs/>
                <w:bdr w:val="none" w:sz="0" w:space="0" w:color="auto" w:frame="1"/>
              </w:rPr>
              <w:t xml:space="preserve"> годов</w:t>
            </w:r>
          </w:p>
        </w:tc>
      </w:tr>
      <w:tr w:rsidR="00B73258" w:rsidRPr="00FA5A5E" w14:paraId="2F8A1912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01CEA8" w14:textId="77777777" w:rsidR="00B73258" w:rsidRPr="00FA5A5E" w:rsidRDefault="00B73258" w:rsidP="00B73258">
            <w:pPr>
              <w:textAlignment w:val="baseline"/>
            </w:pPr>
            <w:r w:rsidRPr="00FA5A5E">
              <w:lastRenderedPageBreak/>
              <w:t>3.</w:t>
            </w:r>
            <w:r>
              <w:t>8</w:t>
            </w:r>
            <w:r w:rsidRPr="00FA5A5E">
              <w:t>.1.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61D96D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Алакаевка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DEEEA3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C7593FF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5BB5AA2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F90A6C8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7B5B2DC1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73F742EA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FCF0A4F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74CB69EA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AAB2188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52322B0F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9AAB151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54616C9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88F692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70C1822F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AAC4BCC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EE49B5D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32918DA" w14:textId="77777777" w:rsidR="00B73258" w:rsidRPr="00FA5A5E" w:rsidRDefault="00B73258" w:rsidP="00B73258">
            <w:pPr>
              <w:textAlignment w:val="baseline"/>
            </w:pPr>
            <w:r w:rsidRPr="00FA5A5E">
              <w:t>инспектор КСП</w:t>
            </w:r>
          </w:p>
          <w:p w14:paraId="4AAB2369" w14:textId="77777777" w:rsidR="00B73258" w:rsidRPr="00FA5A5E" w:rsidRDefault="00B73258" w:rsidP="00B73258">
            <w:pPr>
              <w:textAlignment w:val="baseline"/>
            </w:pPr>
            <w:r w:rsidRPr="00FA5A5E">
              <w:t>Пидгирняк М.И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A402C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6FCA75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5AC4F6E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E7009DA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B36B05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C17994E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060F272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2241C03B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F784F7B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558E04D0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45B8551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6164188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EDCAE5D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319E2DB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320A07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75B88B7B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3CBEBDD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12452A2" w14:textId="77777777" w:rsidR="00B73258" w:rsidRPr="00FA5A5E" w:rsidRDefault="00B73258" w:rsidP="00B73258">
            <w:pPr>
              <w:textAlignment w:val="baseline"/>
            </w:pPr>
            <w:r w:rsidRPr="00FA5A5E">
              <w:t>ноябрь-декабрь 202</w:t>
            </w:r>
            <w:r>
              <w:t>3</w:t>
            </w:r>
            <w:r w:rsidRPr="00FA5A5E">
              <w:t>г.</w:t>
            </w:r>
          </w:p>
        </w:tc>
        <w:tc>
          <w:tcPr>
            <w:tcW w:w="255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2C00E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580EC38F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49712E86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612A1E6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3D9B883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2887021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742631A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8E0B05E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2EDACA69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A93E3D5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6981302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31E0926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3251ACFB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0265D92E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849627A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52538E9B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6A92A832" w14:textId="77777777" w:rsidR="00B73258" w:rsidRPr="00FA5A5E" w:rsidRDefault="00B73258" w:rsidP="00B73258">
            <w:pPr>
              <w:textAlignment w:val="baseline"/>
            </w:pPr>
            <w:r w:rsidRPr="00FA5A5E">
              <w:t> </w:t>
            </w:r>
          </w:p>
          <w:p w14:paraId="18B62820" w14:textId="77777777" w:rsidR="00B73258" w:rsidRDefault="00B73258" w:rsidP="00B73258">
            <w:pPr>
              <w:textAlignment w:val="baseline"/>
            </w:pPr>
            <w:r>
              <w:t>Закон № 6-ФЗ,</w:t>
            </w:r>
          </w:p>
          <w:p w14:paraId="47CD718D" w14:textId="059A510F" w:rsidR="00B73258" w:rsidRPr="00FA5A5E" w:rsidRDefault="00B73258" w:rsidP="00B73258">
            <w:pPr>
              <w:textAlignment w:val="baseline"/>
            </w:pPr>
            <w:r>
              <w:t xml:space="preserve">ст. 8 Положения о КСП, ст. 9 </w:t>
            </w:r>
            <w:proofErr w:type="gramStart"/>
            <w:r>
              <w:t>Закона  №</w:t>
            </w:r>
            <w:proofErr w:type="gramEnd"/>
            <w:r>
              <w:t xml:space="preserve"> 6-ФЗ;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FA5A5E" w14:paraId="0A96F49D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F0A220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88969E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Бобровка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C0701F0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3E24C85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7B9E7FBA" w14:textId="77777777" w:rsidR="00B73258" w:rsidRPr="00FA5A5E" w:rsidRDefault="00B73258" w:rsidP="00B73258"/>
        </w:tc>
      </w:tr>
      <w:tr w:rsidR="00B73258" w:rsidRPr="00FA5A5E" w14:paraId="522BD647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32F031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.3.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357ABE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Богдановка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3B296EE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7554DC02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38937BB" w14:textId="77777777" w:rsidR="00B73258" w:rsidRPr="00FA5A5E" w:rsidRDefault="00B73258" w:rsidP="00B73258"/>
        </w:tc>
      </w:tr>
      <w:tr w:rsidR="00B73258" w:rsidRPr="00FA5A5E" w14:paraId="5D6FF668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C8375C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.4.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00AEE4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Георгиевка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7426561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937FA28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38481B0" w14:textId="77777777" w:rsidR="00B73258" w:rsidRPr="00FA5A5E" w:rsidRDefault="00B73258" w:rsidP="00B73258"/>
        </w:tc>
      </w:tr>
      <w:tr w:rsidR="00B73258" w:rsidRPr="00FA5A5E" w14:paraId="14A5AEF5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4CD9D6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4DA95B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Домашка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4466CDE4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6F588C2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48C47A8" w14:textId="77777777" w:rsidR="00B73258" w:rsidRPr="00FA5A5E" w:rsidRDefault="00B73258" w:rsidP="00B73258"/>
        </w:tc>
      </w:tr>
      <w:tr w:rsidR="00B73258" w:rsidRPr="00FA5A5E" w14:paraId="1B9EEF0C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35A5F3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.6.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2C36EB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Кинельский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7438E78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5BD54CE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B6B3A0E" w14:textId="77777777" w:rsidR="00B73258" w:rsidRPr="00FA5A5E" w:rsidRDefault="00B73258" w:rsidP="00B73258"/>
        </w:tc>
      </w:tr>
      <w:tr w:rsidR="00B73258" w:rsidRPr="00FA5A5E" w14:paraId="19D0E64B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56F89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.7.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D49BE1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Комсомольский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46D0106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4CD0770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8A33FBC" w14:textId="77777777" w:rsidR="00B73258" w:rsidRPr="00FA5A5E" w:rsidRDefault="00B73258" w:rsidP="00B73258"/>
        </w:tc>
      </w:tr>
      <w:tr w:rsidR="00B73258" w:rsidRPr="00FA5A5E" w14:paraId="300D070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1F7A4C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.8.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A3B883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Красносамарское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BEA39A7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43B2A11F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36DBF9DB" w14:textId="77777777" w:rsidR="00B73258" w:rsidRPr="00FA5A5E" w:rsidRDefault="00B73258" w:rsidP="00B73258"/>
        </w:tc>
      </w:tr>
      <w:tr w:rsidR="00B73258" w:rsidRPr="00FA5A5E" w14:paraId="2E8A3E41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D24691" w14:textId="77777777" w:rsidR="00B73258" w:rsidRPr="00FA5A5E" w:rsidRDefault="00B73258" w:rsidP="00B73258">
            <w:pPr>
              <w:textAlignment w:val="baseline"/>
            </w:pPr>
            <w:r w:rsidRPr="00FA5A5E">
              <w:lastRenderedPageBreak/>
              <w:t>3.</w:t>
            </w:r>
            <w:r>
              <w:t>8</w:t>
            </w:r>
            <w:r w:rsidRPr="00FA5A5E">
              <w:t>.9.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EA1206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Малая Малышевка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5C25902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BDD59A0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65C415EE" w14:textId="77777777" w:rsidR="00B73258" w:rsidRPr="00FA5A5E" w:rsidRDefault="00B73258" w:rsidP="00B73258"/>
        </w:tc>
      </w:tr>
      <w:tr w:rsidR="00B73258" w:rsidRPr="00FA5A5E" w14:paraId="4C9E3033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830195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.10.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E06CEC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Новый Сарбай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0BF71A0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B76E36F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7B001122" w14:textId="77777777" w:rsidR="00B73258" w:rsidRPr="00FA5A5E" w:rsidRDefault="00B73258" w:rsidP="00B73258"/>
        </w:tc>
      </w:tr>
      <w:tr w:rsidR="00B73258" w:rsidRPr="00FA5A5E" w14:paraId="1BDC6D5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ABEF43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.11.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06DC45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Сколково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83D1185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49D5D59C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2B70A7A7" w14:textId="77777777" w:rsidR="00B73258" w:rsidRPr="00FA5A5E" w:rsidRDefault="00B73258" w:rsidP="00B73258"/>
        </w:tc>
      </w:tr>
      <w:tr w:rsidR="00B73258" w:rsidRPr="00FA5A5E" w14:paraId="6D2E6A19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5A6004" w14:textId="77777777" w:rsidR="00B73258" w:rsidRPr="00FA5A5E" w:rsidRDefault="00B73258" w:rsidP="00B73258">
            <w:pPr>
              <w:textAlignment w:val="baseline"/>
            </w:pPr>
            <w:r w:rsidRPr="00FA5A5E">
              <w:t>3.</w:t>
            </w:r>
            <w:r>
              <w:t>8</w:t>
            </w:r>
            <w:r w:rsidRPr="00FA5A5E">
              <w:t>.12.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225E03" w14:textId="77777777" w:rsidR="00B73258" w:rsidRPr="00B537F6" w:rsidRDefault="00B73258" w:rsidP="00B73258">
            <w:pPr>
              <w:textAlignment w:val="baseline"/>
            </w:pPr>
            <w:r w:rsidRPr="00B537F6">
              <w:t>Проведение экспертизы проекта бюджета сельского поселения Чубовка муниципального района Кинельский на 202</w:t>
            </w:r>
            <w:r>
              <w:t>5</w:t>
            </w:r>
            <w:r w:rsidRPr="00B537F6">
              <w:t xml:space="preserve"> год и на плановый период 202</w:t>
            </w:r>
            <w:r>
              <w:t>6</w:t>
            </w:r>
            <w:r w:rsidRPr="00B537F6">
              <w:t xml:space="preserve"> и 202</w:t>
            </w:r>
            <w:r>
              <w:t>7</w:t>
            </w:r>
            <w:r w:rsidRPr="00B537F6">
              <w:t xml:space="preserve"> годов</w:t>
            </w: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117D4394" w14:textId="77777777" w:rsidR="00B73258" w:rsidRPr="00FA5A5E" w:rsidRDefault="00B73258" w:rsidP="00B73258"/>
        </w:tc>
        <w:tc>
          <w:tcPr>
            <w:tcW w:w="21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0D9637DF" w14:textId="77777777" w:rsidR="00B73258" w:rsidRPr="00FA5A5E" w:rsidRDefault="00B73258" w:rsidP="00B73258"/>
        </w:tc>
        <w:tc>
          <w:tcPr>
            <w:tcW w:w="255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ACACA"/>
            <w:vAlign w:val="bottom"/>
            <w:hideMark/>
          </w:tcPr>
          <w:p w14:paraId="56EA14D7" w14:textId="77777777" w:rsidR="00B73258" w:rsidRPr="00FA5A5E" w:rsidRDefault="00B73258" w:rsidP="00B73258"/>
        </w:tc>
      </w:tr>
      <w:tr w:rsidR="00B73258" w:rsidRPr="004D5793" w14:paraId="34458F92" w14:textId="77777777" w:rsidTr="001D4B9F">
        <w:trPr>
          <w:trHeight w:val="466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A933CD" w14:textId="77777777" w:rsidR="00B73258" w:rsidRPr="004D5793" w:rsidRDefault="00B73258" w:rsidP="00B73258">
            <w:pPr>
              <w:textAlignment w:val="baseline"/>
            </w:pPr>
            <w:r w:rsidRPr="004D5793">
              <w:t> </w:t>
            </w:r>
          </w:p>
          <w:p w14:paraId="7E34F68B" w14:textId="77777777" w:rsidR="00B73258" w:rsidRPr="004D5793" w:rsidRDefault="00B73258" w:rsidP="00B73258">
            <w:pPr>
              <w:numPr>
                <w:ilvl w:val="0"/>
                <w:numId w:val="5"/>
              </w:numPr>
              <w:suppressAutoHyphens w:val="0"/>
              <w:ind w:left="0"/>
              <w:textAlignment w:val="baseline"/>
            </w:pPr>
            <w:r w:rsidRPr="004D5793">
              <w:rPr>
                <w:b/>
                <w:bCs/>
                <w:bdr w:val="none" w:sz="0" w:space="0" w:color="auto" w:frame="1"/>
              </w:rPr>
              <w:t>Реализация материалов контрольных и экспертно-аналитических мероприятий</w:t>
            </w:r>
          </w:p>
          <w:p w14:paraId="50E31FBE" w14:textId="77777777" w:rsidR="00B73258" w:rsidRPr="004D5793" w:rsidRDefault="00B73258" w:rsidP="00B73258">
            <w:pPr>
              <w:textAlignment w:val="baseline"/>
            </w:pPr>
            <w:r w:rsidRPr="004D5793">
              <w:t> </w:t>
            </w:r>
          </w:p>
        </w:tc>
      </w:tr>
      <w:tr w:rsidR="00B73258" w:rsidRPr="004D5793" w14:paraId="7ED46DA4" w14:textId="77777777" w:rsidTr="001D4B9F">
        <w:trPr>
          <w:trHeight w:val="693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A19BD1" w14:textId="77777777" w:rsidR="00B73258" w:rsidRPr="004D5793" w:rsidRDefault="00B73258" w:rsidP="00B73258">
            <w:pPr>
              <w:textAlignment w:val="baseline"/>
            </w:pPr>
            <w:r w:rsidRPr="004D5793">
              <w:t>4.1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E3A194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Внесение представлений по результатам проведения </w:t>
            </w:r>
            <w:proofErr w:type="gramStart"/>
            <w:r w:rsidRPr="004D5793">
              <w:t>контрольных  мероприятий</w:t>
            </w:r>
            <w:proofErr w:type="gramEnd"/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BA7FF7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01CBC801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C4745B" w14:textId="77777777" w:rsidR="00B73258" w:rsidRPr="004D5793" w:rsidRDefault="00B73258" w:rsidP="00B73258">
            <w:pPr>
              <w:textAlignment w:val="baseline"/>
            </w:pPr>
            <w:r w:rsidRPr="004D5793">
              <w:t>по результатам проведения контрольных мероприятий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07E0E" w14:textId="77777777" w:rsidR="00B73258" w:rsidRPr="004D5793" w:rsidRDefault="00B73258" w:rsidP="00B73258">
            <w:pPr>
              <w:textAlignment w:val="baseline"/>
            </w:pPr>
            <w:r w:rsidRPr="004D5793">
              <w:t>ст. 270.2 БК РФ,</w:t>
            </w:r>
          </w:p>
          <w:p w14:paraId="55E0DC5C" w14:textId="77777777" w:rsidR="00B73258" w:rsidRPr="004D5793" w:rsidRDefault="00B73258" w:rsidP="00B73258">
            <w:pPr>
              <w:textAlignment w:val="baseline"/>
            </w:pPr>
            <w:r w:rsidRPr="004D5793">
              <w:t>ст. 16 Закона № 6-ФЗ,</w:t>
            </w:r>
          </w:p>
          <w:p w14:paraId="2E72A298" w14:textId="77777777" w:rsidR="00B73258" w:rsidRPr="004D5793" w:rsidRDefault="00B73258" w:rsidP="00B73258">
            <w:pPr>
              <w:textAlignment w:val="baseline"/>
            </w:pPr>
            <w:r w:rsidRPr="004D5793">
              <w:t>ст. 17 Положения о КСП</w:t>
            </w:r>
          </w:p>
        </w:tc>
      </w:tr>
      <w:tr w:rsidR="00B73258" w:rsidRPr="004D5793" w14:paraId="10FEFA35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F3745" w14:textId="77777777" w:rsidR="00B73258" w:rsidRPr="004D5793" w:rsidRDefault="00B73258" w:rsidP="00B73258">
            <w:pPr>
              <w:textAlignment w:val="baseline"/>
            </w:pPr>
            <w:r w:rsidRPr="004D5793">
              <w:t>4.2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78344C" w14:textId="77777777" w:rsidR="00B73258" w:rsidRPr="004D5793" w:rsidRDefault="00B73258" w:rsidP="00B73258">
            <w:pPr>
              <w:textAlignment w:val="baseline"/>
            </w:pPr>
            <w:r w:rsidRPr="004D5793">
              <w:t>Анализ информации о результатах выполнения предложений и рекомендаций, указанных в заключениях, актах Контрольно-счетной палаты муниципального района Кинельский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7B2678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467FA1C9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296E6DD8" w14:textId="77777777" w:rsidR="00B73258" w:rsidRPr="004D5793" w:rsidRDefault="00B73258" w:rsidP="00B73258">
            <w:pPr>
              <w:textAlignment w:val="baseline"/>
            </w:pPr>
            <w:r w:rsidRPr="004D5793">
              <w:t>Инспекторы КСП</w:t>
            </w:r>
          </w:p>
          <w:p w14:paraId="0C78B86F" w14:textId="77777777" w:rsidR="00B73258" w:rsidRPr="004D5793" w:rsidRDefault="00B73258" w:rsidP="00B73258">
            <w:pPr>
              <w:textAlignment w:val="baseline"/>
            </w:pPr>
            <w:r w:rsidRPr="004D5793">
              <w:t>Пидгирняк М.И.</w:t>
            </w:r>
          </w:p>
          <w:p w14:paraId="0E484050" w14:textId="77777777" w:rsidR="00B73258" w:rsidRPr="004D5793" w:rsidRDefault="00B73258" w:rsidP="00B73258">
            <w:pPr>
              <w:textAlignment w:val="baseline"/>
            </w:pPr>
            <w:r w:rsidRPr="004D5793">
              <w:t>Некрасова Е.С.</w:t>
            </w:r>
          </w:p>
          <w:p w14:paraId="04D7E334" w14:textId="77777777" w:rsidR="00B73258" w:rsidRPr="004D5793" w:rsidRDefault="00B73258" w:rsidP="00B73258">
            <w:pPr>
              <w:textAlignment w:val="baseline"/>
            </w:pPr>
            <w:r w:rsidRPr="004D5793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3406D3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F6AAB1" w14:textId="023DB619" w:rsidR="00B73258" w:rsidRPr="004D5793" w:rsidRDefault="00B73258" w:rsidP="00B73258">
            <w:pPr>
              <w:textAlignment w:val="baseline"/>
            </w:pPr>
            <w:r w:rsidRPr="004D5793">
              <w:t>ч. 2 ст. 9 Закона № 6-ФЗ, ч.1 ст. 8 Положения о КСП</w:t>
            </w:r>
            <w:r>
              <w:t xml:space="preserve">,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4D5793" w14:paraId="3275DE9F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D175AF" w14:textId="77777777" w:rsidR="00B73258" w:rsidRPr="004D5793" w:rsidRDefault="00B73258" w:rsidP="00B73258">
            <w:pPr>
              <w:textAlignment w:val="baseline"/>
            </w:pPr>
            <w:r w:rsidRPr="004D5793">
              <w:lastRenderedPageBreak/>
              <w:t>4.3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9C776B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Подготовка и представление информации для Межрайонной прокуратуры по результатам контрольных мероприятий, проводимых Контрольно-счетной </w:t>
            </w:r>
            <w:proofErr w:type="gramStart"/>
            <w:r w:rsidRPr="004D5793">
              <w:t>палаты  муниципального</w:t>
            </w:r>
            <w:proofErr w:type="gramEnd"/>
            <w:r w:rsidRPr="004D5793">
              <w:t xml:space="preserve"> района Кинельский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9E0A3A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10FB426B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122FB35A" w14:textId="77777777" w:rsidR="00B73258" w:rsidRPr="004D5793" w:rsidRDefault="00B73258" w:rsidP="00B73258">
            <w:pPr>
              <w:textAlignment w:val="baseline"/>
            </w:pPr>
            <w:r w:rsidRPr="004D5793">
              <w:t>Инспекторы КСП</w:t>
            </w:r>
          </w:p>
          <w:p w14:paraId="4B004B2D" w14:textId="77777777" w:rsidR="00B73258" w:rsidRPr="004D5793" w:rsidRDefault="00B73258" w:rsidP="00B73258">
            <w:pPr>
              <w:textAlignment w:val="baseline"/>
            </w:pPr>
            <w:r w:rsidRPr="004D5793">
              <w:t>Пидгирняк М.И.</w:t>
            </w:r>
          </w:p>
          <w:p w14:paraId="6550E220" w14:textId="77777777" w:rsidR="00B73258" w:rsidRPr="004D5793" w:rsidRDefault="00B73258" w:rsidP="00B73258">
            <w:pPr>
              <w:textAlignment w:val="baseline"/>
            </w:pPr>
            <w:r w:rsidRPr="004D5793">
              <w:t>Некрасова Е.С.</w:t>
            </w:r>
          </w:p>
          <w:p w14:paraId="6AFFCB3A" w14:textId="77777777" w:rsidR="00B73258" w:rsidRPr="004D5793" w:rsidRDefault="00B73258" w:rsidP="00B73258">
            <w:pPr>
              <w:textAlignment w:val="baseline"/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245598" w14:textId="77777777" w:rsidR="00B73258" w:rsidRPr="004D5793" w:rsidRDefault="00B73258" w:rsidP="00B73258">
            <w:pPr>
              <w:textAlignment w:val="baseline"/>
            </w:pPr>
            <w:r w:rsidRPr="004D5793">
              <w:t> по результатам проведения контрольных мероприятий, в случае наличия выявленных нарушений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F4AD37" w14:textId="77777777" w:rsidR="00B73258" w:rsidRPr="004D5793" w:rsidRDefault="00B73258" w:rsidP="00B73258">
            <w:pPr>
              <w:textAlignment w:val="baseline"/>
            </w:pPr>
            <w:r w:rsidRPr="004D5793">
              <w:t>ст. 18 Закона № 6-ФЗ,</w:t>
            </w:r>
          </w:p>
          <w:p w14:paraId="23A600B5" w14:textId="080C348A" w:rsidR="00B73258" w:rsidRPr="004D5793" w:rsidRDefault="00B73258" w:rsidP="00B73258">
            <w:pPr>
              <w:textAlignment w:val="baseline"/>
            </w:pPr>
            <w:r w:rsidRPr="004D5793">
              <w:t>ст. 19 Положения о КСП, Соглашение о сотрудничестве и взаимодействии от 30 ноября 2012 года</w:t>
            </w:r>
            <w:r>
              <w:t xml:space="preserve">, </w:t>
            </w:r>
            <w:r w:rsidRPr="00B73258">
              <w:t>Соглашения о передаче полномочий по осуществлению внешнего финансового контроля</w:t>
            </w:r>
          </w:p>
        </w:tc>
      </w:tr>
      <w:tr w:rsidR="00B73258" w:rsidRPr="004D5793" w14:paraId="2B1DD495" w14:textId="77777777" w:rsidTr="001D4B9F">
        <w:trPr>
          <w:trHeight w:val="363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EA3C72" w14:textId="77777777" w:rsidR="00B73258" w:rsidRPr="004D5793" w:rsidRDefault="00B73258" w:rsidP="00B73258">
            <w:pPr>
              <w:textAlignment w:val="baseline"/>
              <w:rPr>
                <w:color w:val="FF0000"/>
              </w:rPr>
            </w:pPr>
            <w:r w:rsidRPr="004D5793">
              <w:rPr>
                <w:color w:val="FF0000"/>
              </w:rPr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Правовое, методологическое обеспечение деятельности</w:t>
            </w:r>
            <w:r w:rsidRPr="004D5793">
              <w:t> </w:t>
            </w:r>
          </w:p>
        </w:tc>
      </w:tr>
      <w:tr w:rsidR="00B73258" w:rsidRPr="004D5793" w14:paraId="2F70A8E8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7112A6" w14:textId="77777777" w:rsidR="00B73258" w:rsidRPr="004D5793" w:rsidRDefault="00B73258" w:rsidP="00B73258">
            <w:pPr>
              <w:textAlignment w:val="baseline"/>
            </w:pPr>
            <w:r w:rsidRPr="004D5793">
              <w:t>5.1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53ED3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Разработка и </w:t>
            </w:r>
            <w:proofErr w:type="gramStart"/>
            <w:r w:rsidRPr="004D5793">
              <w:t>утверждение  методических</w:t>
            </w:r>
            <w:proofErr w:type="gramEnd"/>
            <w:r w:rsidRPr="004D5793">
              <w:t xml:space="preserve"> документов, стандартов внешнего муниципального финансового контроля Контрольно-счетной палаты муниципального района Кинельский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A7FA4C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3A00B0" w14:textId="77777777" w:rsidR="00B73258" w:rsidRPr="004D5793" w:rsidRDefault="00B73258" w:rsidP="00B73258">
            <w:pPr>
              <w:textAlignment w:val="baseline"/>
            </w:pPr>
            <w:r w:rsidRPr="004D5793"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3939EE" w14:textId="77777777" w:rsidR="00B73258" w:rsidRPr="004D5793" w:rsidRDefault="00B73258" w:rsidP="00B73258">
            <w:pPr>
              <w:textAlignment w:val="baseline"/>
            </w:pPr>
            <w:r w:rsidRPr="004D5793">
              <w:t>ст. 11 Закона№ 6-ФЗ,</w:t>
            </w:r>
          </w:p>
          <w:p w14:paraId="687018B4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ст. </w:t>
            </w:r>
            <w:proofErr w:type="gramStart"/>
            <w:r w:rsidRPr="004D5793">
              <w:t>10  Положения</w:t>
            </w:r>
            <w:proofErr w:type="gramEnd"/>
            <w:r w:rsidRPr="004D5793">
              <w:t xml:space="preserve"> о КСП</w:t>
            </w:r>
          </w:p>
        </w:tc>
      </w:tr>
      <w:tr w:rsidR="00B73258" w:rsidRPr="004D5793" w14:paraId="4A28EFAD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0C8BE6" w14:textId="77777777" w:rsidR="00B73258" w:rsidRPr="004D5793" w:rsidRDefault="00B73258" w:rsidP="00B73258">
            <w:pPr>
              <w:textAlignment w:val="baseline"/>
            </w:pPr>
            <w:r w:rsidRPr="004D5793">
              <w:t>5.2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5FB232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Организация и </w:t>
            </w:r>
            <w:proofErr w:type="gramStart"/>
            <w:r w:rsidRPr="004D5793">
              <w:t>проведение  мероприятий</w:t>
            </w:r>
            <w:proofErr w:type="gramEnd"/>
            <w:r w:rsidRPr="004D5793">
              <w:t xml:space="preserve"> по повышению квалификации сотрудников Контрольно-счетной палаты муниципального района Кинельский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44187C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656C0B3C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7CF7F3DB" w14:textId="77777777" w:rsidR="00B73258" w:rsidRPr="004D5793" w:rsidRDefault="00B73258" w:rsidP="00B73258">
            <w:pPr>
              <w:textAlignment w:val="baseline"/>
            </w:pPr>
            <w:r w:rsidRPr="004D5793">
              <w:t>Инспекторы КСП</w:t>
            </w:r>
          </w:p>
          <w:p w14:paraId="4F530A73" w14:textId="77777777" w:rsidR="00B73258" w:rsidRPr="004D5793" w:rsidRDefault="00B73258" w:rsidP="00B73258">
            <w:pPr>
              <w:textAlignment w:val="baseline"/>
            </w:pPr>
            <w:r w:rsidRPr="004D5793">
              <w:t>Пидгирняк М.И.</w:t>
            </w:r>
          </w:p>
          <w:p w14:paraId="3FC4BB37" w14:textId="77777777" w:rsidR="00B73258" w:rsidRPr="004D5793" w:rsidRDefault="00B73258" w:rsidP="00B73258">
            <w:pPr>
              <w:textAlignment w:val="baseline"/>
            </w:pPr>
            <w:r w:rsidRPr="004D5793"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4EF3DC" w14:textId="77777777" w:rsidR="00B73258" w:rsidRPr="004D5793" w:rsidRDefault="00B73258" w:rsidP="00B73258">
            <w:pPr>
              <w:textAlignment w:val="baseline"/>
            </w:pPr>
            <w:r w:rsidRPr="004D5793">
              <w:t>по предложениям </w:t>
            </w:r>
          </w:p>
          <w:p w14:paraId="64EE38AE" w14:textId="77777777" w:rsidR="00B73258" w:rsidRPr="004D5793" w:rsidRDefault="00B73258" w:rsidP="00B73258">
            <w:pPr>
              <w:textAlignment w:val="baseline"/>
            </w:pPr>
            <w:r w:rsidRPr="004D5793">
              <w:t>СП СО, Администрации муниципального района Кинельский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014B7F" w14:textId="77777777" w:rsidR="00B73258" w:rsidRPr="004D5793" w:rsidRDefault="00B73258" w:rsidP="00B73258">
            <w:pPr>
              <w:textAlignment w:val="baseline"/>
            </w:pPr>
            <w:r w:rsidRPr="004D5793">
              <w:t>п. 7 ч. 1 ст. 11 Закона № 25-ФЗ,</w:t>
            </w:r>
          </w:p>
          <w:p w14:paraId="26BA0A46" w14:textId="77777777" w:rsidR="00B73258" w:rsidRPr="004D5793" w:rsidRDefault="00B73258" w:rsidP="00B73258">
            <w:pPr>
              <w:textAlignment w:val="baseline"/>
            </w:pPr>
            <w:r w:rsidRPr="004D5793">
              <w:t>Положение о КСП</w:t>
            </w:r>
          </w:p>
        </w:tc>
      </w:tr>
      <w:tr w:rsidR="00B73258" w:rsidRPr="004D5793" w14:paraId="515D6821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7FAE4B" w14:textId="77777777" w:rsidR="00B73258" w:rsidRPr="004D5793" w:rsidRDefault="00B73258" w:rsidP="00B73258">
            <w:pPr>
              <w:textAlignment w:val="baseline"/>
            </w:pPr>
            <w:r w:rsidRPr="004D5793">
              <w:t>5.3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4E430D" w14:textId="77777777" w:rsidR="00B73258" w:rsidRPr="004D5793" w:rsidRDefault="00B73258" w:rsidP="00B73258">
            <w:pPr>
              <w:textAlignment w:val="baseline"/>
            </w:pPr>
            <w:r w:rsidRPr="004D5793">
              <w:t>Изучение практического опыта работы контрольно-счетных органов Российской Федерации, методических указаний по проведению контрольных и экспертно-аналитических мероприятий, а также нормативных правовых актов Российской Федерации, Самарской области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6EE7FE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1AC6E3CD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5B1E003E" w14:textId="77777777" w:rsidR="00B73258" w:rsidRPr="004D5793" w:rsidRDefault="00B73258" w:rsidP="00B73258">
            <w:pPr>
              <w:textAlignment w:val="baseline"/>
            </w:pPr>
            <w:r w:rsidRPr="004D5793">
              <w:t>Инспекторы КСП</w:t>
            </w:r>
          </w:p>
          <w:p w14:paraId="28FC4362" w14:textId="77777777" w:rsidR="00B73258" w:rsidRPr="004D5793" w:rsidRDefault="00B73258" w:rsidP="00B73258">
            <w:pPr>
              <w:textAlignment w:val="baseline"/>
            </w:pPr>
            <w:r w:rsidRPr="004D5793">
              <w:t>Пидгирняк М.И.</w:t>
            </w:r>
          </w:p>
          <w:p w14:paraId="70B1DFEA" w14:textId="77777777" w:rsidR="00B73258" w:rsidRPr="004D5793" w:rsidRDefault="00B73258" w:rsidP="00B73258">
            <w:pPr>
              <w:textAlignment w:val="baseline"/>
            </w:pPr>
            <w:r w:rsidRPr="004D5793">
              <w:t>Некрасова Е.С.</w:t>
            </w:r>
          </w:p>
          <w:p w14:paraId="72E801A0" w14:textId="77777777" w:rsidR="00B73258" w:rsidRPr="004D5793" w:rsidRDefault="00B73258" w:rsidP="00B73258">
            <w:pPr>
              <w:textAlignment w:val="baseline"/>
            </w:pPr>
            <w:r w:rsidRPr="004D5793">
              <w:t> 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934D70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0E9456" w14:textId="77777777" w:rsidR="00B73258" w:rsidRPr="004D5793" w:rsidRDefault="00B73258" w:rsidP="00B73258">
            <w:pPr>
              <w:textAlignment w:val="baseline"/>
            </w:pPr>
            <w:r w:rsidRPr="004D5793">
              <w:t>ст. 11,12 Закона № 25-ФЗ, в соответствии с должностными инструкциями </w:t>
            </w:r>
          </w:p>
        </w:tc>
      </w:tr>
      <w:tr w:rsidR="00B73258" w:rsidRPr="004D5793" w14:paraId="069EA9C6" w14:textId="77777777" w:rsidTr="001D4B9F">
        <w:trPr>
          <w:trHeight w:val="345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09F5F" w14:textId="77777777" w:rsidR="00B73258" w:rsidRPr="004D5793" w:rsidRDefault="00B73258" w:rsidP="00B73258">
            <w:pPr>
              <w:textAlignment w:val="baseline"/>
            </w:pPr>
            <w:r w:rsidRPr="004D5793">
              <w:lastRenderedPageBreak/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Организационная и иная деятельность</w:t>
            </w:r>
            <w:r w:rsidRPr="004D5793">
              <w:t> </w:t>
            </w:r>
          </w:p>
        </w:tc>
      </w:tr>
      <w:tr w:rsidR="00B73258" w:rsidRPr="004D5793" w14:paraId="2CE5B3BD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E3D57E" w14:textId="77777777" w:rsidR="00B73258" w:rsidRPr="004D5793" w:rsidRDefault="00B73258" w:rsidP="00B73258">
            <w:pPr>
              <w:textAlignment w:val="baseline"/>
            </w:pPr>
            <w:r w:rsidRPr="004D5793">
              <w:t>6.1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81FDF8" w14:textId="37A485F0" w:rsidR="00B73258" w:rsidRPr="004D5793" w:rsidRDefault="00B73258" w:rsidP="00B73258">
            <w:pPr>
              <w:textAlignment w:val="baseline"/>
            </w:pPr>
            <w:r w:rsidRPr="004D5793">
              <w:t>Формирование и утверждение плана работы Контрольно-счетной палаты муниципального района Кинельский на 202</w:t>
            </w:r>
            <w:r>
              <w:t>5</w:t>
            </w:r>
            <w:r w:rsidRPr="004D5793">
              <w:t xml:space="preserve"> год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F8D99A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48C0BFDD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8D4FBD" w14:textId="77777777" w:rsidR="00B73258" w:rsidRPr="004D5793" w:rsidRDefault="00B73258" w:rsidP="00B73258">
            <w:pPr>
              <w:textAlignment w:val="baseline"/>
            </w:pPr>
            <w:r w:rsidRPr="004D5793">
              <w:t>до 30 декабря</w:t>
            </w:r>
          </w:p>
          <w:p w14:paraId="3938BFF5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 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28D99E" w14:textId="77777777" w:rsidR="00B73258" w:rsidRPr="004D5793" w:rsidRDefault="00B73258" w:rsidP="00B73258">
            <w:pPr>
              <w:textAlignment w:val="baseline"/>
            </w:pPr>
            <w:r w:rsidRPr="004D5793">
              <w:t>ст. 12 Закона № 6-ФЗ,</w:t>
            </w:r>
          </w:p>
          <w:p w14:paraId="27316468" w14:textId="77777777" w:rsidR="00B73258" w:rsidRPr="004D5793" w:rsidRDefault="00B73258" w:rsidP="00B73258">
            <w:pPr>
              <w:textAlignment w:val="baseline"/>
            </w:pPr>
            <w:r w:rsidRPr="004D5793">
              <w:t>ст. 11 Положения о КСП</w:t>
            </w:r>
          </w:p>
        </w:tc>
      </w:tr>
      <w:tr w:rsidR="00B73258" w:rsidRPr="004D5793" w14:paraId="1774C3EF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2D17DB" w14:textId="77777777" w:rsidR="00B73258" w:rsidRPr="004D5793" w:rsidRDefault="00B73258" w:rsidP="00B73258">
            <w:pPr>
              <w:textAlignment w:val="baseline"/>
            </w:pPr>
            <w:r w:rsidRPr="004D5793">
              <w:t>6.2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F8D6E4" w14:textId="77777777" w:rsidR="00B73258" w:rsidRPr="004D5793" w:rsidRDefault="00B73258" w:rsidP="00B73258">
            <w:pPr>
              <w:textAlignment w:val="baseline"/>
            </w:pPr>
            <w:r w:rsidRPr="004D5793">
              <w:t>Подготовка отчета о деятельности Контрольно-счетной палаты муниципального района Кинельский в 2023 году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58DAB9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67CBB95B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92C336" w14:textId="77777777" w:rsidR="00B73258" w:rsidRPr="004D5793" w:rsidRDefault="00B73258" w:rsidP="00B73258">
            <w:pPr>
              <w:textAlignment w:val="baseline"/>
            </w:pPr>
            <w:r w:rsidRPr="004D5793">
              <w:t>январь 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57985A" w14:textId="77777777" w:rsidR="00B73258" w:rsidRPr="004D5793" w:rsidRDefault="00B73258" w:rsidP="00B73258">
            <w:pPr>
              <w:textAlignment w:val="baseline"/>
            </w:pPr>
            <w:r w:rsidRPr="004D5793">
              <w:t>ст. 19 Закона№ 6-ФЗ,</w:t>
            </w:r>
          </w:p>
          <w:p w14:paraId="057C9535" w14:textId="77777777" w:rsidR="00B73258" w:rsidRPr="004D5793" w:rsidRDefault="00B73258" w:rsidP="00B73258">
            <w:pPr>
              <w:textAlignment w:val="baseline"/>
            </w:pPr>
            <w:r w:rsidRPr="004D5793">
              <w:t>ст. 14 Положения о КСП</w:t>
            </w:r>
          </w:p>
        </w:tc>
      </w:tr>
      <w:tr w:rsidR="00B73258" w:rsidRPr="004D5793" w14:paraId="18049ECB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8D6BB5" w14:textId="77777777" w:rsidR="00B73258" w:rsidRPr="004D5793" w:rsidRDefault="00B73258" w:rsidP="00B73258">
            <w:pPr>
              <w:textAlignment w:val="baseline"/>
            </w:pPr>
            <w:r w:rsidRPr="004D5793">
              <w:t>6.3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69EE52" w14:textId="77777777" w:rsidR="00B73258" w:rsidRPr="004D5793" w:rsidRDefault="00B73258" w:rsidP="00B73258">
            <w:pPr>
              <w:textAlignment w:val="baseline"/>
            </w:pPr>
            <w:r w:rsidRPr="004D5793">
              <w:t>Участие в работе:</w:t>
            </w:r>
          </w:p>
          <w:p w14:paraId="73E8AB75" w14:textId="77777777" w:rsidR="00B73258" w:rsidRPr="004D5793" w:rsidRDefault="00B73258" w:rsidP="00B73258">
            <w:pPr>
              <w:textAlignment w:val="baseline"/>
            </w:pPr>
            <w:r w:rsidRPr="004D5793">
              <w:t>- заседаний постоянных комиссий Собрания представителей муниципального района Кинельский, заседаний Собрания представителей муниципального района Кинельский</w:t>
            </w:r>
          </w:p>
          <w:p w14:paraId="4006A862" w14:textId="77777777" w:rsidR="00B73258" w:rsidRPr="004D5793" w:rsidRDefault="00B73258" w:rsidP="00B73258">
            <w:pPr>
              <w:textAlignment w:val="baseline"/>
            </w:pPr>
            <w:r w:rsidRPr="004D5793">
              <w:t>- комиссий, совещаний, проводимых органами государственной власти и правоохранительными органами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767B43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КСП,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639402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31BBF6" w14:textId="77777777" w:rsidR="00B73258" w:rsidRPr="004D5793" w:rsidRDefault="00B73258" w:rsidP="00B73258">
            <w:pPr>
              <w:textAlignment w:val="baseline"/>
            </w:pPr>
            <w:r w:rsidRPr="004D5793">
              <w:t>Положение о КСП</w:t>
            </w:r>
          </w:p>
        </w:tc>
      </w:tr>
      <w:tr w:rsidR="00B73258" w:rsidRPr="004D5793" w14:paraId="1084FA6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4C7DBC" w14:textId="77777777" w:rsidR="00B73258" w:rsidRPr="004D5793" w:rsidRDefault="00B73258" w:rsidP="00B73258">
            <w:pPr>
              <w:textAlignment w:val="baseline"/>
            </w:pPr>
            <w:r w:rsidRPr="004D5793">
              <w:t>6.4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803A51" w14:textId="77777777" w:rsidR="00B73258" w:rsidRPr="004D5793" w:rsidRDefault="00B73258" w:rsidP="00B73258">
            <w:pPr>
              <w:textAlignment w:val="baseline"/>
            </w:pPr>
            <w:r w:rsidRPr="004D5793">
              <w:t>Ведение архива Контрольно-счетной палаты муниципального района Кинельский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49DE90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63EC096F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7132E055" w14:textId="77777777" w:rsidR="00B73258" w:rsidRPr="004D5793" w:rsidRDefault="00B73258" w:rsidP="00B73258">
            <w:pPr>
              <w:textAlignment w:val="baseline"/>
            </w:pPr>
            <w:r w:rsidRPr="004D5793">
              <w:t>Инспекторы КСП</w:t>
            </w:r>
          </w:p>
          <w:p w14:paraId="47D50421" w14:textId="77777777" w:rsidR="00B73258" w:rsidRPr="004D5793" w:rsidRDefault="00B73258" w:rsidP="00B73258">
            <w:pPr>
              <w:textAlignment w:val="baseline"/>
            </w:pPr>
            <w:r w:rsidRPr="004D5793">
              <w:t>Пидгирняк М.И.</w:t>
            </w:r>
          </w:p>
          <w:p w14:paraId="520C4B84" w14:textId="77777777" w:rsidR="00B73258" w:rsidRPr="004D5793" w:rsidRDefault="00B73258" w:rsidP="00B73258">
            <w:pPr>
              <w:textAlignment w:val="baseline"/>
            </w:pPr>
            <w:r w:rsidRPr="004D5793"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B9E583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A6B545" w14:textId="77777777" w:rsidR="00B73258" w:rsidRPr="004D5793" w:rsidRDefault="00B73258" w:rsidP="00B73258">
            <w:pPr>
              <w:textAlignment w:val="baseline"/>
            </w:pPr>
            <w:r w:rsidRPr="004D5793">
              <w:t>ст. 8 Закона. № 125-ФЗ</w:t>
            </w:r>
          </w:p>
        </w:tc>
      </w:tr>
      <w:tr w:rsidR="00B73258" w:rsidRPr="004D5793" w14:paraId="5EB28060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85F457" w14:textId="77777777" w:rsidR="00B73258" w:rsidRPr="004D5793" w:rsidRDefault="00B73258" w:rsidP="00B73258">
            <w:pPr>
              <w:textAlignment w:val="baseline"/>
            </w:pPr>
            <w:r w:rsidRPr="004D5793">
              <w:t>6.5.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FB81AD" w14:textId="77777777" w:rsidR="00B73258" w:rsidRPr="004D5793" w:rsidRDefault="00B73258" w:rsidP="00B73258">
            <w:pPr>
              <w:textAlignment w:val="baseline"/>
            </w:pPr>
            <w:r w:rsidRPr="004D5793">
              <w:t>Подготовка и представление сведений о доходах, об имуществе, и обязательствах имущественного характера муниципальных служащих за 2023 год в Собрание представителей муниципального района Кинельский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A9C0B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783135CC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12E9D137" w14:textId="77777777" w:rsidR="00B73258" w:rsidRPr="004D5793" w:rsidRDefault="00B73258" w:rsidP="00B73258">
            <w:pPr>
              <w:textAlignment w:val="baseline"/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0BF96F" w14:textId="77777777" w:rsidR="00B73258" w:rsidRPr="004D5793" w:rsidRDefault="00B73258" w:rsidP="00B73258">
            <w:pPr>
              <w:textAlignment w:val="baseline"/>
            </w:pPr>
            <w:r w:rsidRPr="004D5793">
              <w:t>1 квартал 2024 г.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6CD19E" w14:textId="77777777" w:rsidR="00B73258" w:rsidRPr="004D5793" w:rsidRDefault="00B73258" w:rsidP="00B73258">
            <w:pPr>
              <w:textAlignment w:val="baseline"/>
            </w:pPr>
            <w:r w:rsidRPr="004D5793">
              <w:t> п. 5 ст. 6 Положения о КСП</w:t>
            </w:r>
          </w:p>
        </w:tc>
      </w:tr>
      <w:tr w:rsidR="00B73258" w:rsidRPr="004D5793" w14:paraId="22D7BBEE" w14:textId="77777777" w:rsidTr="001D4B9F">
        <w:trPr>
          <w:trHeight w:val="597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F3C4F6" w14:textId="77777777" w:rsidR="00B73258" w:rsidRPr="004D5793" w:rsidRDefault="00B73258" w:rsidP="00B73258">
            <w:pPr>
              <w:textAlignment w:val="baseline"/>
            </w:pPr>
            <w:r w:rsidRPr="004D5793">
              <w:t> </w:t>
            </w:r>
            <w:r w:rsidRPr="004D5793">
              <w:rPr>
                <w:b/>
                <w:bCs/>
                <w:bdr w:val="none" w:sz="0" w:space="0" w:color="auto" w:frame="1"/>
              </w:rPr>
              <w:t>Взаимодействие с другими органами</w:t>
            </w:r>
            <w:r w:rsidRPr="004D5793">
              <w:t> </w:t>
            </w:r>
          </w:p>
        </w:tc>
      </w:tr>
      <w:tr w:rsidR="00B73258" w:rsidRPr="004D5793" w14:paraId="3F5FB59F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515388" w14:textId="77777777" w:rsidR="00B73258" w:rsidRPr="004D5793" w:rsidRDefault="00B73258" w:rsidP="00B73258">
            <w:pPr>
              <w:textAlignment w:val="baseline"/>
            </w:pPr>
            <w:r w:rsidRPr="004D5793">
              <w:t>7.1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FE64FB" w14:textId="77777777" w:rsidR="00B73258" w:rsidRPr="004D5793" w:rsidRDefault="00B73258" w:rsidP="00B73258">
            <w:pPr>
              <w:textAlignment w:val="baseline"/>
            </w:pPr>
            <w:r w:rsidRPr="004D5793">
              <w:t>Взаимодействие со Счетной палатой Самарской области, контрольно-счетными органами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74C7CC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21DC6A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11995D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ст. 18 </w:t>
            </w:r>
            <w:proofErr w:type="gramStart"/>
            <w:r w:rsidRPr="004D5793">
              <w:t>Закона  №</w:t>
            </w:r>
            <w:proofErr w:type="gramEnd"/>
            <w:r w:rsidRPr="004D5793">
              <w:t xml:space="preserve"> 6-ФЗ,</w:t>
            </w:r>
          </w:p>
          <w:p w14:paraId="483549DE" w14:textId="77777777" w:rsidR="00B73258" w:rsidRPr="004D5793" w:rsidRDefault="00B73258" w:rsidP="00B73258">
            <w:pPr>
              <w:textAlignment w:val="baseline"/>
            </w:pPr>
            <w:r w:rsidRPr="004D5793">
              <w:lastRenderedPageBreak/>
              <w:t>ст. 19 Положения о КСП</w:t>
            </w:r>
          </w:p>
        </w:tc>
      </w:tr>
      <w:tr w:rsidR="00B73258" w:rsidRPr="004D5793" w14:paraId="768E34D5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C764C9" w14:textId="77777777" w:rsidR="00B73258" w:rsidRPr="004D5793" w:rsidRDefault="00B73258" w:rsidP="00B73258">
            <w:pPr>
              <w:textAlignment w:val="baseline"/>
            </w:pPr>
            <w:r w:rsidRPr="004D5793">
              <w:lastRenderedPageBreak/>
              <w:t>7.2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24C8F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Участие в работе Совета контрольно-счетных </w:t>
            </w:r>
            <w:proofErr w:type="gramStart"/>
            <w:r w:rsidRPr="004D5793">
              <w:t>органов  Самарской</w:t>
            </w:r>
            <w:proofErr w:type="gramEnd"/>
            <w:r w:rsidRPr="004D5793">
              <w:t xml:space="preserve"> области, его совещаниях, конференциях семинарах и сотрудничество с Советом контрольно-счетных органов Самарской области и другими КСП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EFE61D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5BAA0D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75B17" w14:textId="77777777" w:rsidR="00B73258" w:rsidRPr="004D5793" w:rsidRDefault="00B73258" w:rsidP="00B73258">
            <w:pPr>
              <w:textAlignment w:val="baseline"/>
            </w:pPr>
            <w:r w:rsidRPr="004D5793">
              <w:t>ст. 19 Положения о КСП, Договор о создании и деятельности Совета контрольно-счетных органов Самарской области от 23 мая 2012 года</w:t>
            </w:r>
          </w:p>
        </w:tc>
      </w:tr>
      <w:tr w:rsidR="00B73258" w:rsidRPr="004D5793" w14:paraId="7FDAC17B" w14:textId="77777777" w:rsidTr="001D4B9F">
        <w:trPr>
          <w:trHeight w:val="266"/>
        </w:trPr>
        <w:tc>
          <w:tcPr>
            <w:tcW w:w="1460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DB80E" w14:textId="77777777" w:rsidR="00B73258" w:rsidRPr="004D5793" w:rsidRDefault="00B73258" w:rsidP="00B73258">
            <w:pPr>
              <w:numPr>
                <w:ilvl w:val="0"/>
                <w:numId w:val="6"/>
              </w:numPr>
              <w:suppressAutoHyphens w:val="0"/>
              <w:ind w:left="0"/>
              <w:textAlignment w:val="baseline"/>
            </w:pPr>
            <w:r w:rsidRPr="004D5793">
              <w:rPr>
                <w:b/>
                <w:bCs/>
                <w:bdr w:val="none" w:sz="0" w:space="0" w:color="auto" w:frame="1"/>
              </w:rPr>
              <w:t>Информационная деятельность</w:t>
            </w:r>
            <w:r w:rsidRPr="004D5793">
              <w:t> </w:t>
            </w:r>
          </w:p>
        </w:tc>
      </w:tr>
      <w:tr w:rsidR="00B73258" w:rsidRPr="004D5793" w14:paraId="40DC81BD" w14:textId="77777777" w:rsidTr="001D4B9F">
        <w:trPr>
          <w:trHeight w:val="720"/>
        </w:trPr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3D8812" w14:textId="77777777" w:rsidR="00B73258" w:rsidRPr="004D5793" w:rsidRDefault="00B73258" w:rsidP="00B73258">
            <w:pPr>
              <w:textAlignment w:val="baseline"/>
            </w:pPr>
            <w:r w:rsidRPr="004D5793">
              <w:t>8.1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99BBBD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Подготовка годового отчета, информаций о ходе исполнения местного </w:t>
            </w:r>
            <w:proofErr w:type="gramStart"/>
            <w:r w:rsidRPr="004D5793">
              <w:t>бюджета,  о</w:t>
            </w:r>
            <w:proofErr w:type="gramEnd"/>
            <w:r w:rsidRPr="004D5793">
              <w:t xml:space="preserve"> результатах проведения контрольных и экспертно-аналитических мероприятий и представление такой информации в представительный орган муниципального района и главе муниципального района.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C3E0AF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</w:t>
            </w:r>
          </w:p>
          <w:p w14:paraId="528F54B1" w14:textId="77777777" w:rsidR="00B73258" w:rsidRPr="004D5793" w:rsidRDefault="00B73258" w:rsidP="00B73258">
            <w:pPr>
              <w:textAlignment w:val="baseline"/>
            </w:pPr>
            <w:r w:rsidRPr="004D5793">
              <w:t>Дорожкина Т.Н.</w:t>
            </w:r>
          </w:p>
          <w:p w14:paraId="5FB0FBB3" w14:textId="77777777" w:rsidR="00B73258" w:rsidRPr="004D5793" w:rsidRDefault="00B73258" w:rsidP="00B73258">
            <w:pPr>
              <w:textAlignment w:val="baseline"/>
            </w:pPr>
            <w:r w:rsidRPr="004D5793">
              <w:t>Инспекторы КСП</w:t>
            </w:r>
          </w:p>
          <w:p w14:paraId="23B4FB1D" w14:textId="77777777" w:rsidR="00B73258" w:rsidRPr="004D5793" w:rsidRDefault="00B73258" w:rsidP="00B73258">
            <w:pPr>
              <w:textAlignment w:val="baseline"/>
            </w:pPr>
            <w:r w:rsidRPr="004D5793">
              <w:t>Пидгирняк М.И.</w:t>
            </w:r>
          </w:p>
          <w:p w14:paraId="71124F64" w14:textId="77777777" w:rsidR="00B73258" w:rsidRPr="004D5793" w:rsidRDefault="00B73258" w:rsidP="00B73258">
            <w:pPr>
              <w:textAlignment w:val="baseline"/>
            </w:pPr>
            <w:r w:rsidRPr="004D5793">
              <w:t>Некрасова Е.С.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C9095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C39BA3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п. 9 ч. 2 ст. 9 Закона </w:t>
            </w:r>
          </w:p>
          <w:p w14:paraId="1236B18E" w14:textId="77777777" w:rsidR="00B73258" w:rsidRPr="004D5793" w:rsidRDefault="00B73258" w:rsidP="00B73258">
            <w:pPr>
              <w:textAlignment w:val="baseline"/>
            </w:pPr>
            <w:r w:rsidRPr="004D5793">
              <w:t>6-ФЗ,</w:t>
            </w:r>
          </w:p>
          <w:p w14:paraId="5746594B" w14:textId="77777777" w:rsidR="00B73258" w:rsidRPr="004D5793" w:rsidRDefault="00B73258" w:rsidP="00B73258">
            <w:pPr>
              <w:textAlignment w:val="baseline"/>
            </w:pPr>
            <w:r w:rsidRPr="004D5793">
              <w:t> ст. 8 Положения о КСП</w:t>
            </w:r>
          </w:p>
        </w:tc>
      </w:tr>
      <w:tr w:rsidR="00B73258" w:rsidRPr="004D5793" w14:paraId="7F120BFC" w14:textId="77777777" w:rsidTr="001D4B9F"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6A1449" w14:textId="77777777" w:rsidR="00B73258" w:rsidRPr="004D5793" w:rsidRDefault="00B73258" w:rsidP="00B73258">
            <w:pPr>
              <w:textAlignment w:val="baseline"/>
            </w:pPr>
            <w:r w:rsidRPr="004D5793">
              <w:t>8.2</w:t>
            </w:r>
          </w:p>
        </w:tc>
        <w:tc>
          <w:tcPr>
            <w:tcW w:w="6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99328D" w14:textId="77777777" w:rsidR="00B73258" w:rsidRPr="004D5793" w:rsidRDefault="00B73258" w:rsidP="00B73258">
            <w:pPr>
              <w:textAlignment w:val="baseline"/>
            </w:pPr>
            <w:r w:rsidRPr="004D5793">
              <w:t xml:space="preserve">Подготовка информации по запросам Счетной палаты Самарской области, </w:t>
            </w:r>
            <w:proofErr w:type="gramStart"/>
            <w:r w:rsidRPr="004D5793">
              <w:t>прокуратуры  и</w:t>
            </w:r>
            <w:proofErr w:type="gramEnd"/>
            <w:r w:rsidRPr="004D5793">
              <w:t xml:space="preserve"> т.п.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3512A2" w14:textId="77777777" w:rsidR="00B73258" w:rsidRPr="004D5793" w:rsidRDefault="00B73258" w:rsidP="00B73258">
            <w:pPr>
              <w:textAlignment w:val="baseline"/>
            </w:pPr>
            <w:r w:rsidRPr="004D5793">
              <w:t>Председатель КСП Дорожкина Т.Н.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18884C" w14:textId="77777777" w:rsidR="00B73258" w:rsidRPr="004D5793" w:rsidRDefault="00B73258" w:rsidP="00B73258">
            <w:pPr>
              <w:textAlignment w:val="baseline"/>
            </w:pPr>
            <w:r w:rsidRPr="004D5793">
              <w:t>в течение года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31B556" w14:textId="77777777" w:rsidR="00B73258" w:rsidRPr="004D5793" w:rsidRDefault="00B73258" w:rsidP="00B73258">
            <w:pPr>
              <w:textAlignment w:val="baseline"/>
            </w:pPr>
            <w:r w:rsidRPr="004D5793">
              <w:t>ст. 14, 19</w:t>
            </w:r>
          </w:p>
          <w:p w14:paraId="3B066308" w14:textId="77777777" w:rsidR="00B73258" w:rsidRPr="004D5793" w:rsidRDefault="00B73258" w:rsidP="00B73258">
            <w:pPr>
              <w:textAlignment w:val="baseline"/>
            </w:pPr>
            <w:r w:rsidRPr="004D5793">
              <w:t> Положения о КСП</w:t>
            </w:r>
          </w:p>
        </w:tc>
      </w:tr>
    </w:tbl>
    <w:p w14:paraId="7262B9D4" w14:textId="77777777" w:rsidR="005349F2" w:rsidRPr="004D5793" w:rsidRDefault="005349F2" w:rsidP="005349F2"/>
    <w:p w14:paraId="508000D0" w14:textId="77777777" w:rsidR="005349F2" w:rsidRPr="004D5793" w:rsidRDefault="005349F2" w:rsidP="005349F2"/>
    <w:p w14:paraId="59ABFCB5" w14:textId="77777777" w:rsidR="00877053" w:rsidRPr="004D5793" w:rsidRDefault="00877053" w:rsidP="002372D1"/>
    <w:sectPr w:rsidR="00877053" w:rsidRPr="004D5793" w:rsidSect="00821381">
      <w:pgSz w:w="16838" w:h="11906" w:orient="landscape"/>
      <w:pgMar w:top="850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6E6"/>
    <w:multiLevelType w:val="multilevel"/>
    <w:tmpl w:val="4B0C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172B4"/>
    <w:multiLevelType w:val="multilevel"/>
    <w:tmpl w:val="7C34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8003F"/>
    <w:multiLevelType w:val="multilevel"/>
    <w:tmpl w:val="4852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46DAF"/>
    <w:multiLevelType w:val="multilevel"/>
    <w:tmpl w:val="4B84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C48F5"/>
    <w:multiLevelType w:val="multilevel"/>
    <w:tmpl w:val="374C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31A9A"/>
    <w:multiLevelType w:val="multilevel"/>
    <w:tmpl w:val="683E932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91016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745672">
    <w:abstractNumId w:val="2"/>
  </w:num>
  <w:num w:numId="3" w16cid:durableId="90663736">
    <w:abstractNumId w:val="3"/>
    <w:lvlOverride w:ilvl="0">
      <w:startOverride w:val="2"/>
    </w:lvlOverride>
  </w:num>
  <w:num w:numId="4" w16cid:durableId="418213456">
    <w:abstractNumId w:val="1"/>
    <w:lvlOverride w:ilvl="0">
      <w:startOverride w:val="3"/>
    </w:lvlOverride>
  </w:num>
  <w:num w:numId="5" w16cid:durableId="824858363">
    <w:abstractNumId w:val="0"/>
    <w:lvlOverride w:ilvl="0">
      <w:startOverride w:val="4"/>
    </w:lvlOverride>
  </w:num>
  <w:num w:numId="6" w16cid:durableId="1500736026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3F"/>
    <w:rsid w:val="00005DB1"/>
    <w:rsid w:val="000133D1"/>
    <w:rsid w:val="00036F21"/>
    <w:rsid w:val="0009459A"/>
    <w:rsid w:val="00095C3F"/>
    <w:rsid w:val="00110516"/>
    <w:rsid w:val="001D4B9F"/>
    <w:rsid w:val="001D7817"/>
    <w:rsid w:val="001E6217"/>
    <w:rsid w:val="002159D2"/>
    <w:rsid w:val="002372D1"/>
    <w:rsid w:val="002D35DB"/>
    <w:rsid w:val="00326044"/>
    <w:rsid w:val="00343D87"/>
    <w:rsid w:val="00346395"/>
    <w:rsid w:val="003B1475"/>
    <w:rsid w:val="003E3BD6"/>
    <w:rsid w:val="003F0969"/>
    <w:rsid w:val="00407DCE"/>
    <w:rsid w:val="004A2335"/>
    <w:rsid w:val="004A3C2B"/>
    <w:rsid w:val="004D5793"/>
    <w:rsid w:val="004D763B"/>
    <w:rsid w:val="005046E8"/>
    <w:rsid w:val="00507196"/>
    <w:rsid w:val="005349F2"/>
    <w:rsid w:val="00592D54"/>
    <w:rsid w:val="005A0E07"/>
    <w:rsid w:val="00692C58"/>
    <w:rsid w:val="006F5895"/>
    <w:rsid w:val="00712F9F"/>
    <w:rsid w:val="00774639"/>
    <w:rsid w:val="007A193B"/>
    <w:rsid w:val="00815667"/>
    <w:rsid w:val="00821381"/>
    <w:rsid w:val="008306B7"/>
    <w:rsid w:val="00847276"/>
    <w:rsid w:val="008765DA"/>
    <w:rsid w:val="00877053"/>
    <w:rsid w:val="008D3467"/>
    <w:rsid w:val="008F56E4"/>
    <w:rsid w:val="00903913"/>
    <w:rsid w:val="00964805"/>
    <w:rsid w:val="00A247ED"/>
    <w:rsid w:val="00A6209A"/>
    <w:rsid w:val="00A642C4"/>
    <w:rsid w:val="00B56E3A"/>
    <w:rsid w:val="00B73258"/>
    <w:rsid w:val="00B82972"/>
    <w:rsid w:val="00BC138D"/>
    <w:rsid w:val="00C43FE2"/>
    <w:rsid w:val="00CC6109"/>
    <w:rsid w:val="00D53FBC"/>
    <w:rsid w:val="00DA21BC"/>
    <w:rsid w:val="00DB48A9"/>
    <w:rsid w:val="00DC2919"/>
    <w:rsid w:val="00E07233"/>
    <w:rsid w:val="00EC2D27"/>
    <w:rsid w:val="00F83800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7717"/>
  <w15:docId w15:val="{F3D324D5-7A7D-4D01-98CF-E1FCEA6F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DC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6F21"/>
    <w:pPr>
      <w:keepNext/>
      <w:numPr>
        <w:numId w:val="1"/>
      </w:numPr>
      <w:spacing w:after="200" w:line="276" w:lineRule="auto"/>
      <w:outlineLvl w:val="0"/>
    </w:pPr>
    <w:rPr>
      <w:b/>
      <w:kern w:val="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36F21"/>
    <w:pPr>
      <w:keepNext/>
      <w:numPr>
        <w:ilvl w:val="1"/>
        <w:numId w:val="1"/>
      </w:numPr>
      <w:spacing w:after="200" w:line="276" w:lineRule="auto"/>
      <w:jc w:val="both"/>
      <w:outlineLvl w:val="1"/>
    </w:pPr>
    <w:rPr>
      <w:b/>
      <w:kern w:val="0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36F21"/>
    <w:pPr>
      <w:keepNext/>
      <w:numPr>
        <w:ilvl w:val="2"/>
        <w:numId w:val="1"/>
      </w:numPr>
      <w:spacing w:after="200" w:line="276" w:lineRule="auto"/>
      <w:jc w:val="both"/>
      <w:outlineLvl w:val="2"/>
    </w:pPr>
    <w:rPr>
      <w:kern w:val="0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36F21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hAnsi="Calibri"/>
      <w:b/>
      <w:bCs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407DCE"/>
    <w:pPr>
      <w:suppressAutoHyphens w:val="0"/>
      <w:spacing w:before="48" w:after="96"/>
    </w:pPr>
  </w:style>
  <w:style w:type="paragraph" w:customStyle="1" w:styleId="formattext">
    <w:name w:val="formattext"/>
    <w:basedOn w:val="a"/>
    <w:rsid w:val="00407DCE"/>
    <w:pPr>
      <w:suppressAutoHyphens w:val="0"/>
      <w:spacing w:before="280" w:after="280"/>
    </w:pPr>
  </w:style>
  <w:style w:type="paragraph" w:styleId="a3">
    <w:name w:val="List Paragraph"/>
    <w:basedOn w:val="a"/>
    <w:uiPriority w:val="34"/>
    <w:qFormat/>
    <w:rsid w:val="00407DCE"/>
    <w:pPr>
      <w:ind w:left="720"/>
      <w:contextualSpacing/>
    </w:pPr>
    <w:rPr>
      <w:kern w:val="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036F2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036F2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036F2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036F2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nhideWhenUsed/>
    <w:rsid w:val="00036F21"/>
    <w:pPr>
      <w:spacing w:after="200" w:line="276" w:lineRule="auto"/>
      <w:jc w:val="both"/>
    </w:pPr>
    <w:rPr>
      <w:kern w:val="0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36F2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 Spacing"/>
    <w:qFormat/>
    <w:rsid w:val="00036F21"/>
    <w:pPr>
      <w:suppressAutoHyphens/>
    </w:pPr>
    <w:rPr>
      <w:rFonts w:ascii="Calibri" w:eastAsia="Calibri" w:hAnsi="Calibri" w:cs="Calibri"/>
      <w:lang w:eastAsia="zh-CN"/>
    </w:rPr>
  </w:style>
  <w:style w:type="character" w:customStyle="1" w:styleId="a7">
    <w:name w:val="Выделение жирным"/>
    <w:rsid w:val="00036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kinel.samgd.ru/upload/files/229000/229281/%D0%9F%D0%BB%D0%B0%D0%BD%20%D1%80%D0%B0%D0%B1%D0%BE%D1%82%D1%8B%20%D0%BD%D0%B0%202021%20%D0%B3%D0%BE%D0%B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Пидгирняк Мария Ивановна</dc:creator>
  <cp:keywords/>
  <dc:description/>
  <cp:lastModifiedBy>Дорожкина Татьяна Николаевна КСП</cp:lastModifiedBy>
  <cp:revision>2</cp:revision>
  <cp:lastPrinted>2024-06-19T04:14:00Z</cp:lastPrinted>
  <dcterms:created xsi:type="dcterms:W3CDTF">2024-09-02T11:10:00Z</dcterms:created>
  <dcterms:modified xsi:type="dcterms:W3CDTF">2024-09-02T11:10:00Z</dcterms:modified>
</cp:coreProperties>
</file>