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94D" w:rsidRDefault="008C694D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C694D" w:rsidRDefault="008C694D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C694D" w:rsidRDefault="008C694D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C694D" w:rsidRDefault="008C694D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C694D" w:rsidRDefault="008C694D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C694D" w:rsidRDefault="008C694D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C694D" w:rsidRPr="00BA2D88" w:rsidRDefault="008C694D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8C6BB7">
                              <w:rPr>
                                <w:sz w:val="28"/>
                                <w:szCs w:val="28"/>
                                <w:u w:val="single"/>
                              </w:rPr>
                              <w:t>05.05.2022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BB7">
                              <w:rPr>
                                <w:sz w:val="24"/>
                                <w:szCs w:val="24"/>
                              </w:rPr>
                              <w:t>549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8C694D" w:rsidRPr="005669C2" w:rsidRDefault="008C694D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C694D" w:rsidRDefault="008C694D" w:rsidP="00E356CD">
                            <w:pPr>
                              <w:jc w:val="center"/>
                            </w:pPr>
                          </w:p>
                          <w:p w:rsidR="008C694D" w:rsidRDefault="008C694D" w:rsidP="00E356CD">
                            <w:pPr>
                              <w:jc w:val="center"/>
                            </w:pPr>
                          </w:p>
                          <w:p w:rsidR="008C694D" w:rsidRDefault="008C694D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8C694D" w:rsidRDefault="008C694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C694D" w:rsidRDefault="008C694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C694D" w:rsidRDefault="008C694D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C694D" w:rsidRDefault="008C694D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C694D" w:rsidRDefault="008C694D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C694D" w:rsidRDefault="008C694D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C694D" w:rsidRPr="00BA2D88" w:rsidRDefault="008C694D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8C6BB7">
                        <w:rPr>
                          <w:sz w:val="28"/>
                          <w:szCs w:val="28"/>
                          <w:u w:val="single"/>
                        </w:rPr>
                        <w:t>05.05.2022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6BB7">
                        <w:rPr>
                          <w:sz w:val="24"/>
                          <w:szCs w:val="24"/>
                        </w:rPr>
                        <w:t>549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8C694D" w:rsidRPr="005669C2" w:rsidRDefault="008C694D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C694D" w:rsidRDefault="008C694D" w:rsidP="00E356CD">
                      <w:pPr>
                        <w:jc w:val="center"/>
                      </w:pPr>
                    </w:p>
                    <w:p w:rsidR="008C694D" w:rsidRDefault="008C694D" w:rsidP="00E356CD">
                      <w:pPr>
                        <w:jc w:val="center"/>
                      </w:pPr>
                    </w:p>
                    <w:p w:rsidR="008C694D" w:rsidRDefault="008C694D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bookmarkStart w:id="0" w:name="_GoBack"/>
            <w:r w:rsidRPr="009212DA">
              <w:rPr>
                <w:b/>
                <w:sz w:val="28"/>
              </w:rPr>
              <w:t>«</w:t>
            </w:r>
            <w:r w:rsidR="0050323A">
              <w:rPr>
                <w:b/>
                <w:sz w:val="28"/>
              </w:rPr>
              <w:t>О внесении изменений в п</w:t>
            </w:r>
            <w:r w:rsidR="00126AD1">
              <w:rPr>
                <w:b/>
                <w:sz w:val="28"/>
              </w:rPr>
              <w:t>остановление администрации муниципального района Кинельский Самарской области от 22.12.2021 г. №</w:t>
            </w:r>
            <w:r w:rsidR="007E2DB4">
              <w:rPr>
                <w:b/>
                <w:sz w:val="28"/>
              </w:rPr>
              <w:t>2030</w:t>
            </w:r>
            <w:r w:rsidR="00126AD1">
              <w:rPr>
                <w:b/>
                <w:sz w:val="28"/>
              </w:rPr>
              <w:t xml:space="preserve"> </w:t>
            </w:r>
            <w:r w:rsidR="007E2DB4">
              <w:rPr>
                <w:b/>
                <w:sz w:val="28"/>
              </w:rPr>
              <w:t>«</w:t>
            </w:r>
            <w:r w:rsidRPr="009212DA">
              <w:rPr>
                <w:b/>
                <w:sz w:val="28"/>
              </w:rPr>
              <w:t xml:space="preserve">Об </w:t>
            </w:r>
            <w:r w:rsidR="000E5D87">
              <w:rPr>
                <w:b/>
                <w:sz w:val="28"/>
              </w:rPr>
              <w:t>утверждении тарифа на услугу, оказываемую</w:t>
            </w:r>
            <w:r w:rsidR="000D7089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bookmarkEnd w:id="0"/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FE290D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>вии с федеральным законо</w:t>
      </w:r>
      <w:r w:rsidR="007B317A">
        <w:rPr>
          <w:sz w:val="28"/>
          <w:szCs w:val="28"/>
        </w:rPr>
        <w:t xml:space="preserve">м РФ от 06.02.2003 г. № 131-ФЗ </w:t>
      </w:r>
      <w:r w:rsidRPr="00852C10">
        <w:rPr>
          <w:sz w:val="28"/>
          <w:szCs w:val="28"/>
        </w:rPr>
        <w:t>«Об общих принципах организации местного самоуправления в Российской Федерации», 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>
        <w:rPr>
          <w:sz w:val="28"/>
          <w:szCs w:val="28"/>
        </w:rPr>
        <w:t>руководствуясь протоколом заседания тарифной комиссии от</w:t>
      </w:r>
      <w:r w:rsidRPr="006D21E3">
        <w:rPr>
          <w:sz w:val="28"/>
          <w:szCs w:val="28"/>
        </w:rPr>
        <w:t xml:space="preserve"> </w:t>
      </w:r>
      <w:r w:rsidR="007B317A">
        <w:rPr>
          <w:sz w:val="28"/>
          <w:szCs w:val="28"/>
        </w:rPr>
        <w:t>2</w:t>
      </w:r>
      <w:r w:rsidRPr="00AB56E3">
        <w:rPr>
          <w:sz w:val="28"/>
          <w:szCs w:val="28"/>
        </w:rPr>
        <w:t>7.</w:t>
      </w:r>
      <w:r w:rsidR="007B317A">
        <w:rPr>
          <w:sz w:val="28"/>
          <w:szCs w:val="28"/>
        </w:rPr>
        <w:t>04</w:t>
      </w:r>
      <w:r w:rsidRPr="00AB56E3">
        <w:rPr>
          <w:sz w:val="28"/>
          <w:szCs w:val="28"/>
        </w:rPr>
        <w:t>.202</w:t>
      </w:r>
      <w:r w:rsidR="007B317A">
        <w:rPr>
          <w:sz w:val="28"/>
          <w:szCs w:val="28"/>
        </w:rPr>
        <w:t>2</w:t>
      </w:r>
      <w:r w:rsidRPr="00AB56E3">
        <w:rPr>
          <w:sz w:val="28"/>
          <w:szCs w:val="28"/>
        </w:rPr>
        <w:t xml:space="preserve"> г. № </w:t>
      </w:r>
      <w:r w:rsidR="007B317A">
        <w:rPr>
          <w:sz w:val="28"/>
          <w:szCs w:val="28"/>
        </w:rPr>
        <w:t>3</w:t>
      </w:r>
      <w:r w:rsidRPr="006D21E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района Кинельский, администрация муниципального района Кинельский </w:t>
      </w:r>
      <w:r w:rsidRPr="00281845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B7BA1" w:rsidRPr="006F4D8F" w:rsidRDefault="008E019F" w:rsidP="00E35EF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5EFD">
        <w:rPr>
          <w:sz w:val="28"/>
          <w:szCs w:val="28"/>
        </w:rPr>
        <w:t>Внести изменение в приложение №</w:t>
      </w:r>
      <w:r w:rsidR="003705A2">
        <w:rPr>
          <w:sz w:val="28"/>
          <w:szCs w:val="28"/>
        </w:rPr>
        <w:t>1</w:t>
      </w:r>
      <w:r w:rsidR="00E35EFD">
        <w:rPr>
          <w:sz w:val="28"/>
          <w:szCs w:val="28"/>
        </w:rPr>
        <w:t xml:space="preserve"> к </w:t>
      </w:r>
      <w:r w:rsidR="0050323A">
        <w:rPr>
          <w:sz w:val="28"/>
          <w:szCs w:val="28"/>
        </w:rPr>
        <w:t>п</w:t>
      </w:r>
      <w:r w:rsidR="00E35EFD">
        <w:rPr>
          <w:sz w:val="28"/>
          <w:szCs w:val="28"/>
        </w:rPr>
        <w:t xml:space="preserve">остановлению администрации муниципального района Кинельский Самарской области от 22.12.2021 г. № 2030 </w:t>
      </w:r>
      <w:r w:rsidR="00E35EFD" w:rsidRPr="00E35EFD">
        <w:rPr>
          <w:sz w:val="28"/>
        </w:rPr>
        <w:t>«Об утверждении тарифа на услугу, оказываемую муниципаль</w:t>
      </w:r>
      <w:r w:rsidR="00E35EFD">
        <w:rPr>
          <w:sz w:val="28"/>
        </w:rPr>
        <w:t xml:space="preserve">ным бюджетным </w:t>
      </w:r>
      <w:r w:rsidR="00E35EFD" w:rsidRPr="00E35EFD">
        <w:rPr>
          <w:sz w:val="28"/>
        </w:rPr>
        <w:t xml:space="preserve">учреждением муниципального района Кинельский </w:t>
      </w:r>
      <w:r w:rsidR="00E35EFD" w:rsidRPr="00E35EFD">
        <w:rPr>
          <w:sz w:val="28"/>
        </w:rPr>
        <w:lastRenderedPageBreak/>
        <w:t>«Многофункциональный центр предоставления государственных и муниципальных услуг»</w:t>
      </w:r>
      <w:r w:rsidR="00C740CA">
        <w:rPr>
          <w:sz w:val="28"/>
        </w:rPr>
        <w:t>, изложив его в редакции согласно приложению</w:t>
      </w:r>
      <w:r w:rsidR="00967C68">
        <w:rPr>
          <w:sz w:val="28"/>
        </w:rPr>
        <w:t>.</w:t>
      </w:r>
    </w:p>
    <w:p w:rsidR="00A43733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3733">
        <w:rPr>
          <w:color w:val="000000"/>
          <w:sz w:val="28"/>
          <w:szCs w:val="28"/>
        </w:rPr>
        <w:t>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C740CA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A43733"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C740CA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3733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Кинельский по экономике </w:t>
      </w:r>
      <w:r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5C2122" w:rsidRPr="0085073D" w:rsidRDefault="005C2122" w:rsidP="005C2122">
      <w:pPr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5813"/>
      </w:tblGrid>
      <w:tr w:rsidR="005C2122" w:rsidTr="005C2122">
        <w:tc>
          <w:tcPr>
            <w:tcW w:w="3652" w:type="dxa"/>
            <w:vAlign w:val="center"/>
          </w:tcPr>
          <w:p w:rsidR="005C2122" w:rsidRPr="00AB6B41" w:rsidRDefault="008C694D" w:rsidP="005C2122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</w:t>
            </w:r>
            <w:r w:rsidR="005C2122" w:rsidRPr="00AB6B41">
              <w:rPr>
                <w:b/>
                <w:color w:val="000000"/>
                <w:sz w:val="28"/>
              </w:rPr>
              <w:t>лав</w:t>
            </w:r>
            <w:r>
              <w:rPr>
                <w:b/>
                <w:color w:val="000000"/>
                <w:sz w:val="28"/>
              </w:rPr>
              <w:t>а</w:t>
            </w:r>
          </w:p>
          <w:p w:rsidR="005C2122" w:rsidRDefault="005C2122" w:rsidP="005C2122">
            <w:pPr>
              <w:jc w:val="center"/>
              <w:rPr>
                <w:color w:val="000000"/>
                <w:sz w:val="28"/>
              </w:rPr>
            </w:pPr>
            <w:r w:rsidRPr="00AB6B41">
              <w:rPr>
                <w:b/>
                <w:color w:val="000000"/>
                <w:sz w:val="28"/>
              </w:rPr>
              <w:t>муниципального района Кинельский</w:t>
            </w:r>
          </w:p>
        </w:tc>
        <w:tc>
          <w:tcPr>
            <w:tcW w:w="5813" w:type="dxa"/>
            <w:vAlign w:val="center"/>
            <w:hideMark/>
          </w:tcPr>
          <w:p w:rsidR="005C2122" w:rsidRPr="00AB6B41" w:rsidRDefault="008C694D" w:rsidP="008C694D">
            <w:pPr>
              <w:ind w:left="-108" w:right="-10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</w:t>
            </w:r>
            <w:r w:rsidR="005C2122" w:rsidRPr="00AB6B4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="005C2122" w:rsidRPr="00AB6B41">
              <w:rPr>
                <w:b/>
                <w:color w:val="000000"/>
                <w:sz w:val="28"/>
                <w:szCs w:val="28"/>
              </w:rPr>
              <w:t>.</w:t>
            </w:r>
            <w:r w:rsidR="005C212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Жидков</w:t>
            </w:r>
          </w:p>
        </w:tc>
      </w:tr>
    </w:tbl>
    <w:p w:rsidR="005C2122" w:rsidRDefault="005C2122" w:rsidP="005C2122">
      <w:pPr>
        <w:spacing w:line="288" w:lineRule="auto"/>
        <w:jc w:val="both"/>
        <w:rPr>
          <w:sz w:val="24"/>
          <w:szCs w:val="24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C740CA" w:rsidRDefault="00C740CA" w:rsidP="00281845">
      <w:pPr>
        <w:spacing w:line="312" w:lineRule="auto"/>
        <w:rPr>
          <w:sz w:val="28"/>
        </w:rPr>
      </w:pPr>
    </w:p>
    <w:p w:rsidR="00C740CA" w:rsidRDefault="00C740CA" w:rsidP="00281845">
      <w:pPr>
        <w:spacing w:line="312" w:lineRule="auto"/>
        <w:rPr>
          <w:sz w:val="28"/>
        </w:rPr>
      </w:pPr>
    </w:p>
    <w:p w:rsidR="00C740CA" w:rsidRDefault="00C740CA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 xml:space="preserve">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E290D" w:rsidRDefault="00FE290D" w:rsidP="00FE290D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FE290D" w:rsidRDefault="00FE290D" w:rsidP="00FE29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E290D" w:rsidRDefault="00FE290D" w:rsidP="00FE290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E290D" w:rsidRPr="00DB5C14" w:rsidRDefault="00FE290D" w:rsidP="00FE290D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</w:t>
      </w:r>
      <w:r w:rsidR="008C6BB7">
        <w:rPr>
          <w:sz w:val="28"/>
          <w:szCs w:val="28"/>
          <w:u w:val="single"/>
        </w:rPr>
        <w:t>05.05.2022</w:t>
      </w:r>
      <w:r>
        <w:rPr>
          <w:sz w:val="28"/>
          <w:szCs w:val="28"/>
          <w:u w:val="single"/>
        </w:rPr>
        <w:t xml:space="preserve">  </w:t>
      </w:r>
      <w:r w:rsidRPr="00F31B48">
        <w:rPr>
          <w:sz w:val="28"/>
          <w:szCs w:val="28"/>
        </w:rPr>
        <w:t xml:space="preserve"> г.  № </w:t>
      </w:r>
      <w:r w:rsidR="008C6BB7">
        <w:rPr>
          <w:sz w:val="28"/>
          <w:szCs w:val="28"/>
        </w:rPr>
        <w:t>549</w:t>
      </w:r>
    </w:p>
    <w:p w:rsidR="00FE290D" w:rsidRDefault="00FE290D" w:rsidP="00FE290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E290D" w:rsidRDefault="00FE290D" w:rsidP="00FE290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FE290D" w:rsidRDefault="00FE290D" w:rsidP="00FE290D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>
        <w:rPr>
          <w:b/>
          <w:sz w:val="28"/>
          <w:szCs w:val="28"/>
        </w:rPr>
        <w:t>ственных и муниципальных услуг»</w:t>
      </w:r>
    </w:p>
    <w:p w:rsidR="00FE290D" w:rsidRPr="00451FB0" w:rsidRDefault="00FE290D" w:rsidP="00FE290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FE290D" w:rsidRPr="008715FE" w:rsidRDefault="00FE290D" w:rsidP="00FE290D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FE290D" w:rsidRPr="00983183" w:rsidTr="00FE290D">
        <w:trPr>
          <w:trHeight w:val="1206"/>
        </w:trPr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№ п/п</w:t>
            </w:r>
          </w:p>
        </w:tc>
        <w:tc>
          <w:tcPr>
            <w:tcW w:w="5957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FE290D" w:rsidRPr="004B0598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объект(ы)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FE290D" w:rsidRPr="008F4958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объект(ы)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FE290D" w:rsidRDefault="00FE290D" w:rsidP="00FE290D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FE290D" w:rsidRDefault="00FE290D" w:rsidP="00FE290D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FE290D" w:rsidRDefault="00FE290D" w:rsidP="00FE290D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FE290D" w:rsidRPr="008F4958" w:rsidRDefault="00FE290D" w:rsidP="00FE290D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в архиве Управления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внесения изменений в кадастровый учет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FE290D" w:rsidRDefault="00FE290D" w:rsidP="00FE290D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FE290D" w:rsidRPr="007C10DC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(до 150 грамм)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(от 150 грамм до 500 грамм)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7B317A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FE290D">
              <w:rPr>
                <w:sz w:val="26"/>
                <w:szCs w:val="26"/>
              </w:rPr>
              <w:t>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 с заменой магнитного вала или очистительного лезвия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7B317A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FE290D">
              <w:rPr>
                <w:sz w:val="26"/>
                <w:szCs w:val="26"/>
              </w:rPr>
              <w:t>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7B317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17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FE290D" w:rsidRPr="004D1C55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             </w:rPr>
              <w:t>фотобарабана</w:t>
            </w:r>
            <w:proofErr w:type="spellEnd"/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9F3FAB" w:rsidRDefault="00FE290D" w:rsidP="007B317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7B31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Pr="009F3FAB" w:rsidRDefault="00FE290D" w:rsidP="007B317A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17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документов формата А4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А4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А4 при отказе от ремонта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А4 при отказе от ремонта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А4 до 25 стр./мин.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А4 более 25 стр./мин.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А4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А4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А4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FE290D" w:rsidRPr="00FC53A7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FE290D" w:rsidRPr="00983183" w:rsidTr="00FE290D">
        <w:tc>
          <w:tcPr>
            <w:tcW w:w="672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МФУ</w:t>
            </w:r>
          </w:p>
        </w:tc>
        <w:tc>
          <w:tcPr>
            <w:tcW w:w="1559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FE290D" w:rsidRDefault="00FE290D" w:rsidP="00FE290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8E5682" w:rsidRDefault="008E5682" w:rsidP="00FE290D">
      <w:pPr>
        <w:spacing w:line="276" w:lineRule="auto"/>
        <w:outlineLvl w:val="0"/>
        <w:rPr>
          <w:sz w:val="28"/>
          <w:szCs w:val="28"/>
        </w:rPr>
      </w:pPr>
    </w:p>
    <w:sectPr w:rsidR="008E5682" w:rsidSect="000966B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01" w:rsidRDefault="00507801" w:rsidP="00281845">
      <w:r>
        <w:separator/>
      </w:r>
    </w:p>
  </w:endnote>
  <w:endnote w:type="continuationSeparator" w:id="0">
    <w:p w:rsidR="00507801" w:rsidRDefault="0050780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4D" w:rsidRDefault="008C694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C5C0B">
      <w:rPr>
        <w:noProof/>
      </w:rPr>
      <w:t>5</w:t>
    </w:r>
    <w:r>
      <w:fldChar w:fldCharType="end"/>
    </w:r>
  </w:p>
  <w:p w:rsidR="008C694D" w:rsidRDefault="008C6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01" w:rsidRDefault="00507801" w:rsidP="00281845">
      <w:r>
        <w:separator/>
      </w:r>
    </w:p>
  </w:footnote>
  <w:footnote w:type="continuationSeparator" w:id="0">
    <w:p w:rsidR="00507801" w:rsidRDefault="0050780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E"/>
    <w:rsid w:val="00034F9B"/>
    <w:rsid w:val="000522EF"/>
    <w:rsid w:val="0005395C"/>
    <w:rsid w:val="00071CD9"/>
    <w:rsid w:val="00083E2E"/>
    <w:rsid w:val="000966B0"/>
    <w:rsid w:val="000A7557"/>
    <w:rsid w:val="000B205A"/>
    <w:rsid w:val="000C5C0B"/>
    <w:rsid w:val="000D0386"/>
    <w:rsid w:val="000D6849"/>
    <w:rsid w:val="000D7089"/>
    <w:rsid w:val="000E5D87"/>
    <w:rsid w:val="000F68BE"/>
    <w:rsid w:val="00103050"/>
    <w:rsid w:val="00104A81"/>
    <w:rsid w:val="00126AD1"/>
    <w:rsid w:val="00141AB1"/>
    <w:rsid w:val="00157BFC"/>
    <w:rsid w:val="00181640"/>
    <w:rsid w:val="001A4990"/>
    <w:rsid w:val="001B769D"/>
    <w:rsid w:val="001F76A8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0212"/>
    <w:rsid w:val="00294AC3"/>
    <w:rsid w:val="002B6DC2"/>
    <w:rsid w:val="00322087"/>
    <w:rsid w:val="0032493A"/>
    <w:rsid w:val="0032566F"/>
    <w:rsid w:val="003277E1"/>
    <w:rsid w:val="00333D7C"/>
    <w:rsid w:val="00337423"/>
    <w:rsid w:val="00354377"/>
    <w:rsid w:val="00364960"/>
    <w:rsid w:val="003664AB"/>
    <w:rsid w:val="003705A2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E44AC"/>
    <w:rsid w:val="004F1B41"/>
    <w:rsid w:val="0050323A"/>
    <w:rsid w:val="00507801"/>
    <w:rsid w:val="005547F2"/>
    <w:rsid w:val="005B2A7B"/>
    <w:rsid w:val="005B3A76"/>
    <w:rsid w:val="005B52FE"/>
    <w:rsid w:val="005B5F4A"/>
    <w:rsid w:val="005C2122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97C76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7233"/>
    <w:rsid w:val="00771622"/>
    <w:rsid w:val="00780E62"/>
    <w:rsid w:val="007B317A"/>
    <w:rsid w:val="007D45CD"/>
    <w:rsid w:val="007E2DB4"/>
    <w:rsid w:val="007E42DC"/>
    <w:rsid w:val="007E5572"/>
    <w:rsid w:val="007F377E"/>
    <w:rsid w:val="00812468"/>
    <w:rsid w:val="00814A27"/>
    <w:rsid w:val="00814D05"/>
    <w:rsid w:val="00852C10"/>
    <w:rsid w:val="00853DBF"/>
    <w:rsid w:val="00874691"/>
    <w:rsid w:val="0089362A"/>
    <w:rsid w:val="008939A7"/>
    <w:rsid w:val="008955E7"/>
    <w:rsid w:val="008B12D6"/>
    <w:rsid w:val="008B5018"/>
    <w:rsid w:val="008C694D"/>
    <w:rsid w:val="008C6BB7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67C68"/>
    <w:rsid w:val="009708CD"/>
    <w:rsid w:val="009A41A3"/>
    <w:rsid w:val="00A24BAE"/>
    <w:rsid w:val="00A43733"/>
    <w:rsid w:val="00AF294F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90053"/>
    <w:rsid w:val="00B91574"/>
    <w:rsid w:val="00BA2D88"/>
    <w:rsid w:val="00BB1492"/>
    <w:rsid w:val="00BD6702"/>
    <w:rsid w:val="00BF6D46"/>
    <w:rsid w:val="00C1088A"/>
    <w:rsid w:val="00C50BA5"/>
    <w:rsid w:val="00C518AA"/>
    <w:rsid w:val="00C740CA"/>
    <w:rsid w:val="00CD5727"/>
    <w:rsid w:val="00CE58A9"/>
    <w:rsid w:val="00CE7562"/>
    <w:rsid w:val="00CF38C5"/>
    <w:rsid w:val="00CF6BF6"/>
    <w:rsid w:val="00D257C8"/>
    <w:rsid w:val="00D27190"/>
    <w:rsid w:val="00D6004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35EF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35145"/>
    <w:rsid w:val="00F5618C"/>
    <w:rsid w:val="00F56607"/>
    <w:rsid w:val="00F72EBE"/>
    <w:rsid w:val="00F9764D"/>
    <w:rsid w:val="00FA29E9"/>
    <w:rsid w:val="00FA3C4B"/>
    <w:rsid w:val="00FA5403"/>
    <w:rsid w:val="00FC1075"/>
    <w:rsid w:val="00FE290D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51FD-F320-4019-90A0-3B80CEFD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Зорина Инна Анатольевна</cp:lastModifiedBy>
  <cp:revision>3</cp:revision>
  <cp:lastPrinted>2022-05-04T12:38:00Z</cp:lastPrinted>
  <dcterms:created xsi:type="dcterms:W3CDTF">2022-05-11T07:09:00Z</dcterms:created>
  <dcterms:modified xsi:type="dcterms:W3CDTF">2022-05-11T07:09:00Z</dcterms:modified>
</cp:coreProperties>
</file>