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63" w:rsidRPr="007738A9" w:rsidRDefault="002B1A63">
      <w:pPr>
        <w:pStyle w:val="1"/>
        <w:ind w:left="0" w:right="5139" w:firstLine="0"/>
        <w:jc w:val="center"/>
      </w:pPr>
      <w:r w:rsidRPr="007738A9">
        <w:t>АДМИНИСТРАЦИЯ</w:t>
      </w:r>
    </w:p>
    <w:p w:rsidR="002B1A63" w:rsidRPr="007738A9" w:rsidRDefault="002B1A63">
      <w:pPr>
        <w:ind w:right="5139"/>
        <w:jc w:val="center"/>
        <w:rPr>
          <w:b/>
          <w:sz w:val="28"/>
        </w:rPr>
      </w:pPr>
      <w:r w:rsidRPr="007738A9">
        <w:rPr>
          <w:b/>
          <w:sz w:val="28"/>
        </w:rPr>
        <w:t>сельского   поселения</w:t>
      </w:r>
    </w:p>
    <w:p w:rsidR="002B1A63" w:rsidRPr="007738A9" w:rsidRDefault="002B1A63">
      <w:pPr>
        <w:pStyle w:val="2"/>
        <w:ind w:left="0" w:right="5139" w:firstLine="0"/>
        <w:jc w:val="center"/>
        <w:rPr>
          <w:sz w:val="28"/>
        </w:rPr>
      </w:pPr>
      <w:r w:rsidRPr="007738A9">
        <w:rPr>
          <w:sz w:val="28"/>
        </w:rPr>
        <w:t>ГЕОРГИЕВКА</w:t>
      </w:r>
    </w:p>
    <w:p w:rsidR="002B1A63" w:rsidRPr="007738A9" w:rsidRDefault="002B1A63">
      <w:pPr>
        <w:pStyle w:val="2"/>
        <w:ind w:left="0" w:right="5139" w:firstLine="0"/>
        <w:jc w:val="center"/>
      </w:pPr>
      <w:r w:rsidRPr="007738A9">
        <w:t>Муниципального района Кинельский</w:t>
      </w:r>
    </w:p>
    <w:p w:rsidR="002B1A63" w:rsidRPr="007738A9" w:rsidRDefault="002B1A63">
      <w:pPr>
        <w:ind w:right="5139"/>
        <w:jc w:val="center"/>
        <w:rPr>
          <w:b/>
        </w:rPr>
      </w:pPr>
      <w:r w:rsidRPr="007738A9">
        <w:rPr>
          <w:b/>
        </w:rPr>
        <w:t>Самарской области</w:t>
      </w:r>
    </w:p>
    <w:p w:rsidR="002B1A63" w:rsidRDefault="002B1A63">
      <w:pPr>
        <w:pStyle w:val="1"/>
        <w:ind w:left="0" w:right="5139" w:firstLine="0"/>
        <w:jc w:val="center"/>
      </w:pPr>
      <w:r w:rsidRPr="007738A9">
        <w:t>П О С Т А Н О В Л Е Н И Е</w:t>
      </w:r>
    </w:p>
    <w:p w:rsidR="00605414" w:rsidRPr="00D868A4" w:rsidRDefault="00D868A4" w:rsidP="00D868A4">
      <w:pPr>
        <w:tabs>
          <w:tab w:val="left" w:pos="3615"/>
        </w:tabs>
        <w:ind w:firstLine="708"/>
        <w:rPr>
          <w:b/>
          <w:sz w:val="28"/>
          <w:szCs w:val="28"/>
        </w:rPr>
      </w:pPr>
      <w:r w:rsidRPr="00D868A4">
        <w:rPr>
          <w:b/>
          <w:sz w:val="28"/>
          <w:szCs w:val="28"/>
        </w:rPr>
        <w:t>01.04.2025г.</w:t>
      </w:r>
      <w:r w:rsidRPr="00D868A4">
        <w:rPr>
          <w:b/>
          <w:sz w:val="28"/>
          <w:szCs w:val="28"/>
        </w:rPr>
        <w:tab/>
        <w:t>171</w:t>
      </w:r>
    </w:p>
    <w:p w:rsidR="002B1A63" w:rsidRPr="007738A9" w:rsidRDefault="002B1A63">
      <w:pPr>
        <w:pStyle w:val="3"/>
        <w:ind w:left="0" w:right="4988" w:firstLine="0"/>
        <w:rPr>
          <w:b/>
        </w:rPr>
      </w:pPr>
      <w:r w:rsidRPr="007738A9">
        <w:rPr>
          <w:b/>
        </w:rPr>
        <w:t>от___________________№________</w:t>
      </w:r>
    </w:p>
    <w:p w:rsidR="002B1A63" w:rsidRPr="007738A9" w:rsidRDefault="002B1A63">
      <w:pPr>
        <w:pStyle w:val="3"/>
        <w:ind w:left="0" w:right="4988" w:firstLine="0"/>
        <w:rPr>
          <w:bCs/>
        </w:rPr>
      </w:pPr>
    </w:p>
    <w:p w:rsidR="002B1A63" w:rsidRPr="00AC32A3" w:rsidRDefault="002B1A63" w:rsidP="00D868A4">
      <w:pPr>
        <w:tabs>
          <w:tab w:val="left" w:pos="4536"/>
          <w:tab w:val="left" w:pos="9637"/>
        </w:tabs>
        <w:ind w:right="5101"/>
        <w:rPr>
          <w:b/>
          <w:bCs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и дополнений в постановление администрации сельского поселения Георгиевка № 90 от 20.08.2012г. «</w:t>
      </w:r>
      <w:r w:rsidRPr="00AC32A3">
        <w:rPr>
          <w:b/>
          <w:bCs/>
          <w:color w:val="000000"/>
          <w:kern w:val="36"/>
          <w:sz w:val="28"/>
          <w:szCs w:val="28"/>
        </w:rPr>
        <w:t>Об утверждении Перечня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C32A3">
        <w:rPr>
          <w:b/>
          <w:bCs/>
          <w:sz w:val="28"/>
          <w:szCs w:val="28"/>
          <w:lang w:eastAsia="ru-RU"/>
        </w:rPr>
        <w:t>автомобильных дорог общего пользования сельского поселения Георгиевка муниципального района Кинельский Самарской области</w:t>
      </w:r>
      <w:r>
        <w:rPr>
          <w:b/>
          <w:bCs/>
          <w:sz w:val="28"/>
          <w:szCs w:val="28"/>
          <w:lang w:eastAsia="ru-RU"/>
        </w:rPr>
        <w:t>»</w:t>
      </w:r>
    </w:p>
    <w:p w:rsidR="002B1A63" w:rsidRPr="007738A9" w:rsidRDefault="002B1A63" w:rsidP="00E03E82">
      <w:pPr>
        <w:rPr>
          <w:bCs/>
          <w:sz w:val="28"/>
        </w:rPr>
      </w:pPr>
    </w:p>
    <w:p w:rsidR="002B1A63" w:rsidRDefault="002B1A63" w:rsidP="00E03E82">
      <w:pPr>
        <w:rPr>
          <w:bCs/>
          <w:sz w:val="28"/>
        </w:rPr>
      </w:pPr>
    </w:p>
    <w:p w:rsidR="00CB0736" w:rsidRPr="007738A9" w:rsidRDefault="00CB0736" w:rsidP="00E03E82">
      <w:pPr>
        <w:rPr>
          <w:bCs/>
          <w:sz w:val="28"/>
        </w:rPr>
      </w:pPr>
    </w:p>
    <w:p w:rsidR="002B1A63" w:rsidRPr="007738A9" w:rsidRDefault="002B1A63" w:rsidP="008163A5">
      <w:pPr>
        <w:pStyle w:val="a6"/>
        <w:spacing w:after="120"/>
        <w:ind w:firstLine="709"/>
        <w:rPr>
          <w:szCs w:val="28"/>
        </w:rPr>
      </w:pPr>
      <w:r w:rsidRPr="007738A9">
        <w:rPr>
          <w:szCs w:val="28"/>
        </w:rPr>
        <w:t>В соответствии с Федеральным законом от 06.10.2003</w:t>
      </w:r>
      <w:r>
        <w:rPr>
          <w:szCs w:val="28"/>
        </w:rPr>
        <w:t>г.№</w:t>
      </w:r>
      <w:r w:rsidRPr="007738A9">
        <w:rPr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08.11.2007</w:t>
      </w:r>
      <w:r>
        <w:rPr>
          <w:szCs w:val="28"/>
        </w:rPr>
        <w:t>г.№</w:t>
      </w:r>
      <w:r w:rsidRPr="007738A9">
        <w:rPr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«Об утверждении Правил присвоения автомобильным дорогам идентификационных номеров», администрация сельского поселения Георгиевка </w:t>
      </w:r>
      <w:r w:rsidR="003606B6" w:rsidRPr="007738A9">
        <w:rPr>
          <w:b/>
          <w:szCs w:val="28"/>
        </w:rPr>
        <w:t>ПОСТАНОВЛЯЕТ</w:t>
      </w:r>
      <w:r w:rsidRPr="007738A9">
        <w:rPr>
          <w:szCs w:val="28"/>
        </w:rPr>
        <w:t>:</w:t>
      </w:r>
    </w:p>
    <w:p w:rsidR="002B1A63" w:rsidRPr="00DE7F9A" w:rsidRDefault="002B1A63" w:rsidP="008163A5">
      <w:pPr>
        <w:pStyle w:val="aa"/>
        <w:numPr>
          <w:ilvl w:val="0"/>
          <w:numId w:val="4"/>
        </w:numPr>
        <w:spacing w:after="120"/>
        <w:ind w:left="0" w:firstLine="709"/>
        <w:jc w:val="both"/>
        <w:rPr>
          <w:sz w:val="28"/>
          <w:szCs w:val="28"/>
        </w:rPr>
      </w:pPr>
      <w:r w:rsidRPr="00392171">
        <w:rPr>
          <w:bCs/>
          <w:color w:val="000000"/>
          <w:kern w:val="36"/>
          <w:sz w:val="28"/>
          <w:szCs w:val="28"/>
        </w:rPr>
        <w:t xml:space="preserve">Внести в постановление администрации сельского поселения Георгиевка № 90 от 20.08.2012г. «Об утверждении Перечня </w:t>
      </w:r>
      <w:r w:rsidRPr="00392171">
        <w:rPr>
          <w:bCs/>
          <w:sz w:val="28"/>
          <w:szCs w:val="28"/>
          <w:lang w:eastAsia="ru-RU"/>
        </w:rPr>
        <w:t xml:space="preserve">автомобильных дорог общего пользования сельского поселения Георгиевка муниципального </w:t>
      </w:r>
      <w:r w:rsidRPr="00DE7F9A">
        <w:rPr>
          <w:bCs/>
          <w:sz w:val="28"/>
          <w:szCs w:val="28"/>
          <w:lang w:eastAsia="ru-RU"/>
        </w:rPr>
        <w:t>района Кинельский Самарской области»</w:t>
      </w:r>
      <w:r w:rsidR="002E666E">
        <w:rPr>
          <w:bCs/>
          <w:sz w:val="28"/>
          <w:szCs w:val="28"/>
          <w:lang w:eastAsia="ru-RU"/>
        </w:rPr>
        <w:t xml:space="preserve"> </w:t>
      </w:r>
      <w:r w:rsidRPr="00DE7F9A">
        <w:rPr>
          <w:bCs/>
          <w:color w:val="000000"/>
          <w:kern w:val="36"/>
          <w:sz w:val="28"/>
          <w:szCs w:val="28"/>
        </w:rPr>
        <w:t>(далее – Постановление) следующие изменения:</w:t>
      </w:r>
    </w:p>
    <w:p w:rsidR="002B1A63" w:rsidRDefault="00B972F9" w:rsidP="00920B6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CB0736">
        <w:rPr>
          <w:sz w:val="28"/>
          <w:szCs w:val="28"/>
        </w:rPr>
        <w:t>и</w:t>
      </w:r>
      <w:r w:rsidR="002B1A63" w:rsidRPr="002A1D83">
        <w:rPr>
          <w:sz w:val="28"/>
          <w:szCs w:val="28"/>
        </w:rPr>
        <w:t xml:space="preserve"> </w:t>
      </w:r>
      <w:r w:rsidR="004F541C">
        <w:rPr>
          <w:sz w:val="28"/>
          <w:szCs w:val="28"/>
        </w:rPr>
        <w:t>8</w:t>
      </w:r>
      <w:r w:rsidR="00B37BD6">
        <w:rPr>
          <w:sz w:val="28"/>
          <w:szCs w:val="28"/>
        </w:rPr>
        <w:t>,</w:t>
      </w:r>
      <w:r w:rsidR="0038040D">
        <w:rPr>
          <w:sz w:val="28"/>
          <w:szCs w:val="28"/>
        </w:rPr>
        <w:t xml:space="preserve"> </w:t>
      </w:r>
      <w:r w:rsidR="004F541C">
        <w:rPr>
          <w:sz w:val="28"/>
          <w:szCs w:val="28"/>
        </w:rPr>
        <w:t>19</w:t>
      </w:r>
      <w:r w:rsidR="0038040D">
        <w:rPr>
          <w:sz w:val="28"/>
          <w:szCs w:val="28"/>
        </w:rPr>
        <w:t xml:space="preserve">, </w:t>
      </w:r>
      <w:r w:rsidR="004F541C">
        <w:rPr>
          <w:sz w:val="28"/>
          <w:szCs w:val="28"/>
        </w:rPr>
        <w:t>2</w:t>
      </w:r>
      <w:r w:rsidR="00B37BD6">
        <w:rPr>
          <w:sz w:val="28"/>
          <w:szCs w:val="28"/>
        </w:rPr>
        <w:t>1</w:t>
      </w:r>
      <w:r w:rsidR="002A1D83" w:rsidRPr="002A1D83">
        <w:rPr>
          <w:sz w:val="28"/>
          <w:szCs w:val="28"/>
        </w:rPr>
        <w:t xml:space="preserve"> </w:t>
      </w:r>
      <w:r w:rsidR="002B1A63" w:rsidRPr="002A1D83">
        <w:rPr>
          <w:sz w:val="28"/>
          <w:szCs w:val="28"/>
        </w:rPr>
        <w:t>и «Итого» приложения к Постановлению изложить в но</w:t>
      </w:r>
      <w:r w:rsidR="00B37BD6">
        <w:rPr>
          <w:sz w:val="28"/>
          <w:szCs w:val="28"/>
        </w:rPr>
        <w:t>вой редакции согласно приложени</w:t>
      </w:r>
      <w:r w:rsidR="00A722BE">
        <w:rPr>
          <w:sz w:val="28"/>
          <w:szCs w:val="28"/>
        </w:rPr>
        <w:t>ю</w:t>
      </w:r>
      <w:r w:rsidR="002B1A63" w:rsidRPr="002A1D83">
        <w:rPr>
          <w:sz w:val="28"/>
          <w:szCs w:val="28"/>
        </w:rPr>
        <w:t xml:space="preserve"> к настоящему постановлению</w:t>
      </w:r>
      <w:r w:rsidR="004F541C">
        <w:rPr>
          <w:sz w:val="28"/>
          <w:szCs w:val="28"/>
        </w:rPr>
        <w:t>.</w:t>
      </w:r>
    </w:p>
    <w:p w:rsidR="002B1A63" w:rsidRDefault="002B1A63" w:rsidP="008163A5">
      <w:pPr>
        <w:pStyle w:val="aa"/>
        <w:numPr>
          <w:ilvl w:val="0"/>
          <w:numId w:val="4"/>
        </w:numPr>
        <w:spacing w:after="120"/>
        <w:ind w:left="0" w:firstLine="709"/>
        <w:jc w:val="both"/>
        <w:rPr>
          <w:sz w:val="28"/>
          <w:szCs w:val="28"/>
        </w:rPr>
      </w:pPr>
      <w:r w:rsidRPr="00DE7F9A">
        <w:rPr>
          <w:sz w:val="28"/>
          <w:szCs w:val="28"/>
        </w:rPr>
        <w:t>Опубликовать настоящее постановление в газете «Георгиевский вестник»</w:t>
      </w:r>
      <w:r w:rsidR="00CB0736">
        <w:rPr>
          <w:sz w:val="28"/>
          <w:szCs w:val="28"/>
        </w:rPr>
        <w:t>.</w:t>
      </w:r>
    </w:p>
    <w:p w:rsidR="00A722BE" w:rsidRPr="00DE7F9A" w:rsidRDefault="00A722BE" w:rsidP="00A722BE">
      <w:pPr>
        <w:pStyle w:val="aa"/>
        <w:spacing w:after="120"/>
        <w:ind w:left="709"/>
        <w:jc w:val="both"/>
        <w:rPr>
          <w:sz w:val="28"/>
          <w:szCs w:val="28"/>
        </w:rPr>
      </w:pPr>
    </w:p>
    <w:p w:rsidR="002B1A63" w:rsidRDefault="00BF74AC" w:rsidP="00CB0736">
      <w:pPr>
        <w:pStyle w:val="4"/>
        <w:jc w:val="left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2B1A63" w:rsidRPr="007738A9">
        <w:rPr>
          <w:b/>
        </w:rPr>
        <w:t xml:space="preserve"> сельского поселения Георгиевка         </w:t>
      </w:r>
      <w:r w:rsidR="00CB0736">
        <w:rPr>
          <w:b/>
        </w:rPr>
        <w:t xml:space="preserve"> </w:t>
      </w:r>
      <w:r>
        <w:rPr>
          <w:b/>
        </w:rPr>
        <w:t xml:space="preserve">  </w:t>
      </w:r>
      <w:r w:rsidR="002B1A63" w:rsidRPr="007738A9">
        <w:rPr>
          <w:b/>
        </w:rPr>
        <w:t xml:space="preserve">               </w:t>
      </w:r>
      <w:r>
        <w:rPr>
          <w:b/>
        </w:rPr>
        <w:t>С.Ю.Трифонова</w:t>
      </w:r>
    </w:p>
    <w:p w:rsidR="00BF74AC" w:rsidRDefault="00BF74AC" w:rsidP="007C6741">
      <w:pPr>
        <w:rPr>
          <w:sz w:val="18"/>
        </w:rPr>
      </w:pPr>
    </w:p>
    <w:p w:rsidR="002B1A63" w:rsidRDefault="002B1A63" w:rsidP="007C6741">
      <w:pPr>
        <w:rPr>
          <w:sz w:val="18"/>
        </w:rPr>
        <w:sectPr w:rsidR="002B1A63" w:rsidSect="00A06370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 w:rsidRPr="007738A9">
        <w:rPr>
          <w:sz w:val="18"/>
        </w:rPr>
        <w:t>2-7</w:t>
      </w:r>
      <w:r w:rsidR="00CB0736">
        <w:rPr>
          <w:sz w:val="18"/>
        </w:rPr>
        <w:t>3</w:t>
      </w:r>
      <w:r w:rsidRPr="007738A9">
        <w:rPr>
          <w:sz w:val="18"/>
        </w:rPr>
        <w:t>-36</w:t>
      </w:r>
    </w:p>
    <w:p w:rsidR="002B1A63" w:rsidRPr="00D40388" w:rsidRDefault="00CB0736" w:rsidP="00CB0736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</w:t>
      </w:r>
      <w:r w:rsidR="002B1A63" w:rsidRPr="00D40388">
        <w:rPr>
          <w:sz w:val="28"/>
        </w:rPr>
        <w:t xml:space="preserve">ПРИЛОЖЕНИЕ </w:t>
      </w:r>
    </w:p>
    <w:p w:rsidR="002B1A63" w:rsidRDefault="002B1A63" w:rsidP="003267B2">
      <w:pPr>
        <w:jc w:val="right"/>
        <w:rPr>
          <w:sz w:val="28"/>
        </w:rPr>
      </w:pPr>
      <w:r w:rsidRPr="00D40388">
        <w:rPr>
          <w:sz w:val="28"/>
        </w:rPr>
        <w:t>к постановлению администрации сельского</w:t>
      </w:r>
    </w:p>
    <w:p w:rsidR="002B1A63" w:rsidRDefault="002B1A63" w:rsidP="003267B2">
      <w:pPr>
        <w:spacing w:after="120"/>
        <w:jc w:val="right"/>
        <w:rPr>
          <w:sz w:val="28"/>
        </w:rPr>
      </w:pPr>
      <w:r w:rsidRPr="00D40388">
        <w:rPr>
          <w:sz w:val="28"/>
        </w:rPr>
        <w:t>поселения Георгиевка №</w:t>
      </w:r>
      <w:r w:rsidR="00D868A4">
        <w:rPr>
          <w:sz w:val="28"/>
        </w:rPr>
        <w:t xml:space="preserve"> 171 </w:t>
      </w:r>
      <w:r w:rsidRPr="00D40388">
        <w:rPr>
          <w:sz w:val="28"/>
        </w:rPr>
        <w:t xml:space="preserve">от </w:t>
      </w:r>
      <w:r w:rsidR="00D868A4">
        <w:rPr>
          <w:sz w:val="28"/>
        </w:rPr>
        <w:t>01.04.</w:t>
      </w:r>
      <w:r w:rsidR="0032436C">
        <w:rPr>
          <w:sz w:val="28"/>
        </w:rPr>
        <w:t>202</w:t>
      </w:r>
      <w:r w:rsidR="004F541C">
        <w:rPr>
          <w:sz w:val="28"/>
        </w:rPr>
        <w:t>5</w:t>
      </w:r>
      <w:r w:rsidRPr="00D40388">
        <w:rPr>
          <w:sz w:val="28"/>
        </w:rPr>
        <w:t>г.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</w:t>
      </w:r>
      <w:r w:rsidRPr="00D40388">
        <w:rPr>
          <w:b/>
          <w:bCs/>
          <w:sz w:val="28"/>
          <w:szCs w:val="28"/>
        </w:rPr>
        <w:t xml:space="preserve">ПЕРЕЧЕНЬ 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автомобильных дорог общего пользования местного значения сельского поселения Георгиевка 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>муниципального района Кинельский Самарской области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904"/>
        <w:gridCol w:w="2453"/>
        <w:gridCol w:w="1000"/>
        <w:gridCol w:w="1268"/>
        <w:gridCol w:w="1311"/>
        <w:gridCol w:w="1382"/>
        <w:gridCol w:w="1088"/>
        <w:gridCol w:w="4299"/>
      </w:tblGrid>
      <w:tr w:rsidR="002B1A63" w:rsidRPr="00D40388" w:rsidTr="00887275">
        <w:trPr>
          <w:trHeight w:val="20"/>
          <w:tblHeader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№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Наименование автомобильной дороги общего пользования</w:t>
            </w:r>
          </w:p>
        </w:tc>
        <w:tc>
          <w:tcPr>
            <w:tcW w:w="2453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Категория дорог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Общая протяженность, (км)</w:t>
            </w:r>
          </w:p>
        </w:tc>
        <w:tc>
          <w:tcPr>
            <w:tcW w:w="3781" w:type="dxa"/>
            <w:gridSpan w:val="3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В том числе.</w:t>
            </w:r>
          </w:p>
        </w:tc>
        <w:tc>
          <w:tcPr>
            <w:tcW w:w="4299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Территориальное расположение</w:t>
            </w:r>
          </w:p>
        </w:tc>
      </w:tr>
      <w:tr w:rsidR="002B1A63" w:rsidRPr="00D40388" w:rsidTr="00887275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0388">
              <w:rPr>
                <w:b/>
                <w:bCs/>
                <w:color w:val="000000"/>
              </w:rPr>
              <w:t>Асфальт.бетонные</w:t>
            </w:r>
            <w:proofErr w:type="spellEnd"/>
            <w:r w:rsidRPr="00D40388">
              <w:rPr>
                <w:b/>
                <w:bCs/>
                <w:color w:val="000000"/>
              </w:rPr>
              <w:t>, км</w:t>
            </w:r>
          </w:p>
        </w:tc>
        <w:tc>
          <w:tcPr>
            <w:tcW w:w="1382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Грунтощебеночные, км</w:t>
            </w:r>
          </w:p>
        </w:tc>
        <w:tc>
          <w:tcPr>
            <w:tcW w:w="108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грунтовые, км</w:t>
            </w: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887275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</w:tr>
      <w:tr w:rsidR="00605414" w:rsidRPr="004F541C" w:rsidTr="00C33224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Юбилейная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08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1,45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0,25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Юбилейная</w:t>
            </w:r>
          </w:p>
        </w:tc>
      </w:tr>
      <w:tr w:rsidR="00605414" w:rsidRPr="004F541C" w:rsidTr="00C33224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19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Кооперативная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19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1,75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4F541C">
              <w:rPr>
                <w:color w:val="000000"/>
              </w:rPr>
              <w:t>.Г</w:t>
            </w:r>
            <w:proofErr w:type="gramEnd"/>
            <w:r w:rsidRPr="004F541C">
              <w:rPr>
                <w:color w:val="000000"/>
              </w:rPr>
              <w:t>еоргиевка,  улица  Кооперативная</w:t>
            </w:r>
          </w:p>
        </w:tc>
      </w:tr>
      <w:tr w:rsidR="00605414" w:rsidRPr="00D40388" w:rsidTr="00C33224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21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Пионерская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21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605414" w:rsidRPr="004F541C" w:rsidRDefault="00605414" w:rsidP="00C33224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1,28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605414" w:rsidRPr="00D40388" w:rsidRDefault="00605414" w:rsidP="00C33224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Пионерская</w:t>
            </w:r>
          </w:p>
        </w:tc>
      </w:tr>
      <w:tr w:rsidR="00A722BE" w:rsidRPr="00D40388" w:rsidTr="002808CB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A722BE" w:rsidRPr="00D40388" w:rsidRDefault="00A722BE" w:rsidP="002808CB">
            <w:pPr>
              <w:rPr>
                <w:color w:val="000000"/>
              </w:rPr>
            </w:pPr>
            <w:r w:rsidRPr="00D40388">
              <w:rPr>
                <w:color w:val="000000"/>
              </w:rPr>
              <w:t> 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A722BE" w:rsidRPr="00D40388" w:rsidRDefault="00A722BE" w:rsidP="002808CB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A722BE" w:rsidRPr="00D40388" w:rsidRDefault="00A722BE" w:rsidP="002808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 w:rsidR="00A722BE" w:rsidRPr="00D40388" w:rsidRDefault="00A722BE" w:rsidP="002808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A722BE" w:rsidRDefault="00A722BE" w:rsidP="00280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43,73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A722BE" w:rsidRDefault="004F541C" w:rsidP="00280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25,432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A722BE" w:rsidRDefault="004F541C" w:rsidP="00280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722BE" w:rsidRDefault="00A722BE" w:rsidP="00280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</w:t>
            </w:r>
            <w:r w:rsidR="004F541C">
              <w:rPr>
                <w:b/>
                <w:bCs/>
                <w:color w:val="000000"/>
              </w:rPr>
              <w:t>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A722BE" w:rsidRPr="00D40388" w:rsidRDefault="00A722BE" w:rsidP="002808CB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 </w:t>
            </w:r>
          </w:p>
        </w:tc>
      </w:tr>
    </w:tbl>
    <w:p w:rsidR="002B1A63" w:rsidRPr="00D40388" w:rsidRDefault="002B1A63" w:rsidP="003267B2"/>
    <w:p w:rsidR="002B1A63" w:rsidRDefault="002B1A63" w:rsidP="00EB79EA">
      <w:pPr>
        <w:jc w:val="right"/>
        <w:rPr>
          <w:sz w:val="28"/>
        </w:rPr>
        <w:sectPr w:rsidR="002B1A63" w:rsidSect="00A06370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2B1A63" w:rsidRPr="00D40388" w:rsidRDefault="002B1A63" w:rsidP="00D868A4">
      <w:pPr>
        <w:ind w:left="8505"/>
        <w:jc w:val="center"/>
        <w:rPr>
          <w:sz w:val="28"/>
        </w:rPr>
      </w:pPr>
      <w:r w:rsidRPr="00D40388">
        <w:rPr>
          <w:sz w:val="28"/>
        </w:rPr>
        <w:lastRenderedPageBreak/>
        <w:t>ПРИЛОЖЕНИЕ</w:t>
      </w:r>
    </w:p>
    <w:p w:rsidR="002B1A63" w:rsidRDefault="002B1A63" w:rsidP="00D868A4">
      <w:pPr>
        <w:ind w:left="8505"/>
        <w:jc w:val="center"/>
        <w:rPr>
          <w:sz w:val="28"/>
        </w:rPr>
      </w:pPr>
      <w:r w:rsidRPr="00D40388">
        <w:rPr>
          <w:sz w:val="28"/>
        </w:rPr>
        <w:t>к постановлению администрации сельского</w:t>
      </w:r>
    </w:p>
    <w:p w:rsidR="002B1A63" w:rsidRPr="00D40388" w:rsidRDefault="002B1A63" w:rsidP="00D868A4">
      <w:pPr>
        <w:spacing w:after="120"/>
        <w:ind w:left="8505"/>
        <w:jc w:val="center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 w:rsidR="002A1D83">
        <w:rPr>
          <w:sz w:val="28"/>
        </w:rPr>
        <w:t>90</w:t>
      </w:r>
      <w:r w:rsidRPr="00D40388">
        <w:rPr>
          <w:sz w:val="28"/>
        </w:rPr>
        <w:t xml:space="preserve"> от </w:t>
      </w:r>
      <w:r w:rsidR="000F16DC">
        <w:rPr>
          <w:sz w:val="28"/>
        </w:rPr>
        <w:t>20</w:t>
      </w:r>
      <w:r w:rsidRPr="00D40388">
        <w:rPr>
          <w:sz w:val="28"/>
        </w:rPr>
        <w:t>.</w:t>
      </w:r>
      <w:r w:rsidR="000F16DC">
        <w:rPr>
          <w:sz w:val="28"/>
        </w:rPr>
        <w:t>08</w:t>
      </w:r>
      <w:r w:rsidRPr="00D40388">
        <w:rPr>
          <w:sz w:val="28"/>
        </w:rPr>
        <w:t>.201</w:t>
      </w:r>
      <w:r w:rsidR="000F16DC">
        <w:rPr>
          <w:sz w:val="28"/>
        </w:rPr>
        <w:t>2</w:t>
      </w:r>
      <w:r w:rsidRPr="00D40388">
        <w:rPr>
          <w:sz w:val="28"/>
        </w:rPr>
        <w:t>г.</w:t>
      </w:r>
    </w:p>
    <w:p w:rsidR="002B1A63" w:rsidRDefault="002B1A63" w:rsidP="00D868A4">
      <w:pPr>
        <w:ind w:left="8505"/>
        <w:jc w:val="center"/>
        <w:rPr>
          <w:sz w:val="28"/>
        </w:rPr>
      </w:pPr>
      <w:r w:rsidRPr="00D40388">
        <w:rPr>
          <w:bCs/>
          <w:color w:val="000000"/>
          <w:sz w:val="28"/>
          <w:szCs w:val="28"/>
        </w:rPr>
        <w:t xml:space="preserve">в редакции </w:t>
      </w:r>
      <w:r w:rsidRPr="00D40388">
        <w:rPr>
          <w:sz w:val="28"/>
        </w:rPr>
        <w:t>постановлени</w:t>
      </w:r>
      <w:r>
        <w:rPr>
          <w:sz w:val="28"/>
        </w:rPr>
        <w:t>я</w:t>
      </w:r>
      <w:r w:rsidRPr="00D40388">
        <w:rPr>
          <w:sz w:val="28"/>
        </w:rPr>
        <w:t xml:space="preserve"> администрации сельского</w:t>
      </w:r>
    </w:p>
    <w:p w:rsidR="002B1A63" w:rsidRPr="00D40388" w:rsidRDefault="002B1A63" w:rsidP="00D868A4">
      <w:pPr>
        <w:ind w:left="8505"/>
        <w:jc w:val="center"/>
        <w:rPr>
          <w:sz w:val="28"/>
        </w:rPr>
      </w:pPr>
      <w:r w:rsidRPr="00D40388">
        <w:rPr>
          <w:sz w:val="28"/>
        </w:rPr>
        <w:t>поселения Георгиевка №</w:t>
      </w:r>
      <w:r w:rsidR="00D868A4">
        <w:rPr>
          <w:sz w:val="28"/>
        </w:rPr>
        <w:t xml:space="preserve"> 171</w:t>
      </w:r>
      <w:r w:rsidRPr="00D40388">
        <w:rPr>
          <w:sz w:val="28"/>
        </w:rPr>
        <w:t xml:space="preserve"> </w:t>
      </w:r>
      <w:r w:rsidR="00CB0736">
        <w:rPr>
          <w:sz w:val="28"/>
        </w:rPr>
        <w:t xml:space="preserve"> </w:t>
      </w:r>
      <w:r w:rsidRPr="00D40388">
        <w:rPr>
          <w:sz w:val="28"/>
        </w:rPr>
        <w:t xml:space="preserve">от </w:t>
      </w:r>
      <w:r w:rsidR="00D868A4">
        <w:rPr>
          <w:sz w:val="28"/>
        </w:rPr>
        <w:t>01.04.</w:t>
      </w:r>
      <w:r w:rsidR="0032436C">
        <w:rPr>
          <w:sz w:val="28"/>
        </w:rPr>
        <w:t>202</w:t>
      </w:r>
      <w:r w:rsidR="00605414">
        <w:rPr>
          <w:sz w:val="28"/>
        </w:rPr>
        <w:t>5</w:t>
      </w:r>
      <w:r w:rsidRPr="00D40388">
        <w:rPr>
          <w:sz w:val="28"/>
        </w:rPr>
        <w:t>г.</w:t>
      </w:r>
    </w:p>
    <w:p w:rsidR="002B1A63" w:rsidRPr="00D40388" w:rsidRDefault="002B1A63" w:rsidP="00EB79EA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ПЕРЕЧЕНЬ 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автомобильных дорог общего пользования местного значения сельского поселения Георгиевка 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>муниципального района Кинельский Самарской области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904"/>
        <w:gridCol w:w="2453"/>
        <w:gridCol w:w="1000"/>
        <w:gridCol w:w="1268"/>
        <w:gridCol w:w="1311"/>
        <w:gridCol w:w="1382"/>
        <w:gridCol w:w="1088"/>
        <w:gridCol w:w="4299"/>
      </w:tblGrid>
      <w:tr w:rsidR="002B1A63" w:rsidRPr="00D40388" w:rsidTr="00B838CD">
        <w:trPr>
          <w:trHeight w:val="20"/>
          <w:tblHeader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№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Наименование автомобильной дороги общего пользования</w:t>
            </w:r>
          </w:p>
        </w:tc>
        <w:tc>
          <w:tcPr>
            <w:tcW w:w="2453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Категория дорог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Общая протяженность, (км)</w:t>
            </w:r>
          </w:p>
        </w:tc>
        <w:tc>
          <w:tcPr>
            <w:tcW w:w="3781" w:type="dxa"/>
            <w:gridSpan w:val="3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В том числе.</w:t>
            </w:r>
          </w:p>
        </w:tc>
        <w:tc>
          <w:tcPr>
            <w:tcW w:w="4299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Территориальное расположение</w:t>
            </w:r>
          </w:p>
        </w:tc>
      </w:tr>
      <w:tr w:rsidR="002B1A63" w:rsidRPr="00D40388" w:rsidTr="00B838CD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0388">
              <w:rPr>
                <w:b/>
                <w:bCs/>
                <w:color w:val="000000"/>
              </w:rPr>
              <w:t>Асфальт.бетонные</w:t>
            </w:r>
            <w:proofErr w:type="spellEnd"/>
            <w:r w:rsidRPr="00D40388">
              <w:rPr>
                <w:b/>
                <w:bCs/>
                <w:color w:val="000000"/>
              </w:rPr>
              <w:t>, км</w:t>
            </w:r>
          </w:p>
        </w:tc>
        <w:tc>
          <w:tcPr>
            <w:tcW w:w="1382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Грунтощебеночные, км</w:t>
            </w:r>
          </w:p>
        </w:tc>
        <w:tc>
          <w:tcPr>
            <w:tcW w:w="108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грунтовые, км</w:t>
            </w: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B838CD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Украинская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Украинская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Лесная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Лесная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переулку </w:t>
            </w:r>
            <w:proofErr w:type="gramStart"/>
            <w:r w:rsidRPr="00D40388">
              <w:rPr>
                <w:color w:val="000000"/>
              </w:rPr>
              <w:t>Молодежный</w:t>
            </w:r>
            <w:proofErr w:type="gram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36 218 816 ОП МП 03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переулок  Молодежный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Зеленая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37 218 816 ОП МП 04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Зеленая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</w:t>
            </w:r>
            <w:r w:rsidRPr="00D40388">
              <w:rPr>
                <w:color w:val="000000"/>
              </w:rPr>
              <w:lastRenderedPageBreak/>
              <w:t>дорога по  улице Советская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05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</w:t>
            </w:r>
            <w:r>
              <w:rPr>
                <w:color w:val="000000"/>
              </w:rPr>
              <w:t>33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17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</w:t>
            </w:r>
            <w:r w:rsidRPr="00D40388">
              <w:rPr>
                <w:color w:val="000000"/>
              </w:rPr>
              <w:lastRenderedPageBreak/>
              <w:t>муниципальный район Кинельский, сельское поселение Георгиевка, с.Георгиевка, улица Советская</w:t>
            </w:r>
          </w:p>
          <w:p w:rsidR="002B1A63" w:rsidRPr="00D40388" w:rsidRDefault="002B1A63" w:rsidP="00AA2326">
            <w:pPr>
              <w:rPr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Колхозная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Колхозная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Специалистов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Специалистов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Юбилейная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08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1,45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</w:t>
            </w:r>
            <w:r w:rsidR="00605414" w:rsidRPr="004F541C">
              <w:rPr>
                <w:color w:val="000000"/>
              </w:rPr>
              <w:t>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0,</w:t>
            </w:r>
            <w:r w:rsidR="00605414" w:rsidRPr="004F541C">
              <w:rPr>
                <w:color w:val="000000"/>
              </w:rPr>
              <w:t>2</w:t>
            </w:r>
            <w:r w:rsidRPr="004F541C">
              <w:rPr>
                <w:color w:val="000000"/>
              </w:rPr>
              <w:t>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Юбилейная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Строителей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Строителей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Школьная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Школьная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Шоссейная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Шоссейная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</w:t>
            </w:r>
            <w:r w:rsidRPr="00D40388">
              <w:rPr>
                <w:color w:val="000000"/>
              </w:rPr>
              <w:lastRenderedPageBreak/>
              <w:t>улице Ново-Шоссейная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12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3D50E2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 w:rsidRPr="00D40388">
              <w:rPr>
                <w:color w:val="000000"/>
              </w:rPr>
              <w:t>,552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1,232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730D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 w:rsidR="003730DD">
              <w:rPr>
                <w:color w:val="000000"/>
              </w:rPr>
              <w:t>34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3730DD" w:rsidRDefault="003730DD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</w:t>
            </w:r>
            <w:r w:rsidRPr="00D40388">
              <w:rPr>
                <w:color w:val="000000"/>
              </w:rPr>
              <w:lastRenderedPageBreak/>
              <w:t>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Ново-Шоссейная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13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Полевая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 w:rsidRPr="00D40388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B589E">
              <w:rPr>
                <w:color w:val="000000"/>
              </w:rPr>
              <w:t>,37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 улица  Полевая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Октябрьская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Октябрьская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Станционная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Станционная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Вокзальная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Вокзальная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Элеваторная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Элеваторная</w:t>
            </w:r>
          </w:p>
        </w:tc>
      </w:tr>
      <w:tr w:rsidR="002E666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Набережная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 улица  Набережная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19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Кооперативная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19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</w:t>
            </w:r>
            <w:r w:rsidR="00605414" w:rsidRPr="004F541C">
              <w:rPr>
                <w:color w:val="000000"/>
              </w:rPr>
              <w:t>75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4F541C">
              <w:rPr>
                <w:color w:val="000000"/>
              </w:rPr>
              <w:t>.Г</w:t>
            </w:r>
            <w:proofErr w:type="gramEnd"/>
            <w:r w:rsidRPr="004F541C">
              <w:rPr>
                <w:color w:val="000000"/>
              </w:rPr>
              <w:t>еоргиевка,  улица  Кооперативная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20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Нефтяников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3,61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3,25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Нефтяников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right"/>
              <w:rPr>
                <w:color w:val="000000"/>
              </w:rPr>
            </w:pPr>
            <w:r w:rsidRPr="004F541C">
              <w:rPr>
                <w:color w:val="000000"/>
              </w:rPr>
              <w:t>21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Автомобильная дорога по  улице Пионерская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36 218 816 ОП МП 21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4F541C" w:rsidRDefault="00605414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4F541C" w:rsidRDefault="002B1A63" w:rsidP="00B838CD">
            <w:pPr>
              <w:jc w:val="center"/>
              <w:rPr>
                <w:color w:val="000000"/>
              </w:rPr>
            </w:pPr>
            <w:r w:rsidRPr="004F541C">
              <w:rPr>
                <w:color w:val="000000"/>
              </w:rPr>
              <w:t>1,</w:t>
            </w:r>
            <w:r w:rsidR="00605414" w:rsidRPr="004F541C">
              <w:rPr>
                <w:color w:val="000000"/>
              </w:rPr>
              <w:t>28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4F541C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Пионерская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 улица  Новая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Степная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еоргиевка, улица  Степная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Цветочная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  <w:r w:rsidRPr="00D40388">
              <w:rPr>
                <w:color w:val="000000"/>
              </w:rPr>
              <w:t>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Цветочная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Приозёрной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улица Приозёрная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Тополиная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ул.Тополиная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</w:t>
            </w:r>
            <w:r w:rsidRPr="00D40388">
              <w:rPr>
                <w:color w:val="000000"/>
              </w:rPr>
              <w:lastRenderedPageBreak/>
              <w:t>Придорожная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27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</w:t>
            </w:r>
            <w:r w:rsidRPr="00D40388">
              <w:rPr>
                <w:color w:val="000000"/>
              </w:rPr>
              <w:lastRenderedPageBreak/>
              <w:t>сельское поселение Георгиевка, с.Георгиевка, ул.Придорожная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28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Речная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38040D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38040D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с.Георгиевка, ул.Речная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</w:t>
            </w:r>
            <w:proofErr w:type="gramStart"/>
            <w:r w:rsidRPr="00D40388">
              <w:rPr>
                <w:color w:val="000000"/>
              </w:rPr>
              <w:t>по</w:t>
            </w:r>
            <w:proofErr w:type="gramEnd"/>
            <w:r w:rsidRPr="00D40388">
              <w:rPr>
                <w:color w:val="000000"/>
              </w:rPr>
              <w:t xml:space="preserve">  ж/д пл. 1161км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</w:t>
            </w:r>
            <w:proofErr w:type="spellStart"/>
            <w:r w:rsidRPr="00D40388">
              <w:rPr>
                <w:color w:val="000000"/>
              </w:rPr>
              <w:t>Георгиевка</w:t>
            </w:r>
            <w:proofErr w:type="gramStart"/>
            <w:r w:rsidRPr="00D40388">
              <w:rPr>
                <w:color w:val="000000"/>
              </w:rPr>
              <w:t>,ж</w:t>
            </w:r>
            <w:proofErr w:type="gramEnd"/>
            <w:r w:rsidRPr="00D40388">
              <w:rPr>
                <w:color w:val="000000"/>
              </w:rPr>
              <w:t>елезнодорожная</w:t>
            </w:r>
            <w:proofErr w:type="spellEnd"/>
            <w:r w:rsidRPr="00D40388">
              <w:rPr>
                <w:color w:val="000000"/>
              </w:rPr>
              <w:t xml:space="preserve"> платформа 1161 км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</w:t>
            </w:r>
            <w:proofErr w:type="gramStart"/>
            <w:r w:rsidRPr="00D40388">
              <w:rPr>
                <w:color w:val="000000"/>
              </w:rPr>
              <w:t>по</w:t>
            </w:r>
            <w:proofErr w:type="gramEnd"/>
            <w:r w:rsidRPr="00D40388">
              <w:rPr>
                <w:color w:val="000000"/>
              </w:rPr>
              <w:t xml:space="preserve">  ж/д пл. 1169км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 железнодорожная платформа 1169 км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Рабочая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</w:t>
            </w:r>
            <w:r w:rsidR="000B589E">
              <w:rPr>
                <w:color w:val="000000"/>
              </w:rPr>
              <w:t>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B37BD6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B37BD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B589E" w:rsidRPr="00D40388">
              <w:rPr>
                <w:color w:val="000000"/>
              </w:rPr>
              <w:t>,</w:t>
            </w:r>
            <w:r w:rsidR="00B37BD6">
              <w:rPr>
                <w:color w:val="000000"/>
              </w:rPr>
              <w:t>08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 Рабочая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Садовая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B589E"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 улица  Садовая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Нефтяников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пос.Вертяевка</w:t>
            </w:r>
            <w:proofErr w:type="spellEnd"/>
            <w:r w:rsidRPr="00D40388">
              <w:rPr>
                <w:color w:val="000000"/>
              </w:rPr>
              <w:t>, улица Нефтяников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 w:rsidRPr="00D40388">
              <w:rPr>
                <w:color w:val="000000"/>
              </w:rPr>
              <w:lastRenderedPageBreak/>
              <w:t>Пензенская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34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lastRenderedPageBreak/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Пензенская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Комсомольская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Комсомольская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имени </w:t>
            </w:r>
            <w:proofErr w:type="spellStart"/>
            <w:r w:rsidRPr="00D40388">
              <w:rPr>
                <w:color w:val="000000"/>
              </w:rPr>
              <w:t>В.В.Цедилкина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пос.Вертяевка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ул.им.В.В.Цедилкина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Заречная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пос.Вертяевка</w:t>
            </w:r>
            <w:proofErr w:type="spellEnd"/>
            <w:r w:rsidRPr="00D40388">
              <w:rPr>
                <w:color w:val="000000"/>
              </w:rPr>
              <w:t>, ул.Заречная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Солнечная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пос.Вертяевка</w:t>
            </w:r>
            <w:proofErr w:type="spellEnd"/>
            <w:r w:rsidRPr="00D40388">
              <w:rPr>
                <w:color w:val="000000"/>
              </w:rPr>
              <w:t>, ул.Солнечная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Самарская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пос.Вертяевка</w:t>
            </w:r>
            <w:proofErr w:type="spellEnd"/>
            <w:r w:rsidRPr="00D40388">
              <w:rPr>
                <w:color w:val="000000"/>
              </w:rPr>
              <w:t>, ул.Самарская</w:t>
            </w:r>
          </w:p>
        </w:tc>
      </w:tr>
      <w:tr w:rsidR="002E666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 улице Нагорная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36 218 816 ОП МП 40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E666E" w:rsidRPr="00D40388" w:rsidRDefault="002E666E" w:rsidP="00CB0736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пос.Свободный, улица Нагорная</w:t>
            </w:r>
          </w:p>
        </w:tc>
      </w:tr>
      <w:tr w:rsidR="002E666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 улице Дачная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36 218 816 ОП МП 41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E666E" w:rsidRPr="00D40388" w:rsidRDefault="002E666E" w:rsidP="002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E666E" w:rsidRPr="00D40388" w:rsidRDefault="002E666E" w:rsidP="00CB0736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пос.Свободный, улица Дачная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</w:t>
            </w:r>
            <w:r w:rsidRPr="00D40388">
              <w:rPr>
                <w:color w:val="000000"/>
              </w:rPr>
              <w:lastRenderedPageBreak/>
              <w:t>дорога по улице Лесная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42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</w:t>
            </w:r>
            <w:r w:rsidRPr="00D40388">
              <w:rPr>
                <w:color w:val="000000"/>
              </w:rPr>
              <w:lastRenderedPageBreak/>
              <w:t>муниципальный район Кинельский, сельское поселение Георгиевка, пос.Свободный, ул.Лесная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43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Центральная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446416, Самарская область, муниципальный район Кинельский, сельское поселение Георгиевка, с.Гурьевка, улица Центральная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Специалистов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>, Самарская область, муниципальный район Кинельский, сельское поселение Георгиевка, с.Гурьевка, улица  Специалистов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Луганская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>, Самарская область, муниципальный район Кинельский, сельское поселение Георгиевка, с.Гурьевка,  улица  Луганская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Северной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>, Самарская область, муниципальный район Кинельский, сельское поселение Георгиевка, с.Гурьевка, улица  Северная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</w:t>
            </w:r>
            <w:r w:rsidR="000B589E">
              <w:rPr>
                <w:color w:val="000000"/>
              </w:rPr>
              <w:t xml:space="preserve"> </w:t>
            </w:r>
            <w:proofErr w:type="spellStart"/>
            <w:r w:rsidRPr="00D40388">
              <w:rPr>
                <w:color w:val="000000"/>
              </w:rPr>
              <w:t>Кутулукской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с.Гурьевка, улица </w:t>
            </w:r>
            <w:proofErr w:type="spellStart"/>
            <w:r w:rsidRPr="00D40388">
              <w:rPr>
                <w:color w:val="000000"/>
              </w:rPr>
              <w:t>Кутулукская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Школьная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 Школьная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0B589E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</w:t>
            </w:r>
            <w:r w:rsidRPr="00D40388">
              <w:rPr>
                <w:color w:val="000000"/>
              </w:rPr>
              <w:lastRenderedPageBreak/>
              <w:t>улице Колхозн</w:t>
            </w:r>
            <w:r>
              <w:rPr>
                <w:color w:val="000000"/>
              </w:rPr>
              <w:t>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49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,95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38040D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38040D">
              <w:rPr>
                <w:color w:val="000000"/>
              </w:rPr>
              <w:t>,56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</w:t>
            </w:r>
            <w:r w:rsidRPr="00D40388">
              <w:rPr>
                <w:color w:val="000000"/>
              </w:rPr>
              <w:lastRenderedPageBreak/>
              <w:t xml:space="preserve">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>, улица Колхозная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50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Луговая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>, улица Луговая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Крестьянская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 улица  Крестьянская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Чапаевская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proofErr w:type="spellStart"/>
            <w:r w:rsidRPr="00D40388">
              <w:rPr>
                <w:color w:val="000000"/>
              </w:rPr>
              <w:t>Чапаевская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Казанская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>, улица Казанская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Первомайская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>, улица Первомайская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 w:rsidRPr="00D40388">
              <w:rPr>
                <w:color w:val="000000"/>
              </w:rPr>
              <w:lastRenderedPageBreak/>
              <w:t>Пролетарская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55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lastRenderedPageBreak/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 Пролетарская</w:t>
            </w:r>
          </w:p>
          <w:p w:rsidR="002B1A63" w:rsidRPr="00D40388" w:rsidRDefault="002B1A63" w:rsidP="00B838CD">
            <w:pPr>
              <w:rPr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56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Ленина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>, улица Ленина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 Новая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Грачевская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с.БольшаяМалышевка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ул.Грачевская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Центральная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  <w:r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пос.Кутулук</w:t>
            </w:r>
            <w:proofErr w:type="spellEnd"/>
            <w:r w:rsidRPr="00D40388">
              <w:rPr>
                <w:color w:val="000000"/>
              </w:rPr>
              <w:t>, улица Центральная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60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Набережная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2,05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Кинельский,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пос.Кутулук</w:t>
            </w:r>
            <w:proofErr w:type="spellEnd"/>
            <w:r w:rsidRPr="00D40388">
              <w:rPr>
                <w:color w:val="000000"/>
              </w:rPr>
              <w:t>, улица Набережная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Вербная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с.Георгиевка</w:t>
            </w:r>
            <w:r w:rsidRPr="00D40388">
              <w:rPr>
                <w:color w:val="000000"/>
              </w:rPr>
              <w:t xml:space="preserve">, улица </w:t>
            </w:r>
            <w:r>
              <w:rPr>
                <w:color w:val="000000"/>
              </w:rPr>
              <w:t>Вербная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lastRenderedPageBreak/>
              <w:t>Спортивная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6</w:t>
            </w:r>
            <w:r>
              <w:rPr>
                <w:color w:val="000000"/>
              </w:rPr>
              <w:t>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lastRenderedPageBreak/>
              <w:t>с.Георгиевка</w:t>
            </w:r>
            <w:r w:rsidRPr="00D4038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40388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Спортивная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Имени Павла Александровича Решетова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с.Георгиевка</w:t>
            </w:r>
            <w:r w:rsidRPr="00D40388">
              <w:rPr>
                <w:color w:val="000000"/>
              </w:rPr>
              <w:t xml:space="preserve">, улица </w:t>
            </w:r>
            <w:r>
              <w:t>Имени Павла Александровича Решетова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Приозерная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с.Георгиевка</w:t>
            </w:r>
            <w:r w:rsidRPr="00D40388">
              <w:rPr>
                <w:color w:val="000000"/>
              </w:rPr>
              <w:t xml:space="preserve">, улица </w:t>
            </w:r>
            <w:r>
              <w:t>Приозерная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Яблоневая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B972F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с.Георгиевка</w:t>
            </w:r>
            <w:r w:rsidRPr="00D4038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40388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Яблоневая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Песчаная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B972F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с.Георгиевка</w:t>
            </w:r>
            <w:r w:rsidRPr="00D40388">
              <w:rPr>
                <w:color w:val="000000"/>
              </w:rPr>
              <w:t xml:space="preserve">, улица </w:t>
            </w:r>
            <w:r>
              <w:t>Песчаная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proofErr w:type="spellStart"/>
            <w:r>
              <w:t>Вертяевская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B972F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п.Вертяевка</w:t>
            </w:r>
            <w:r w:rsidRPr="00D40388">
              <w:rPr>
                <w:color w:val="000000"/>
              </w:rPr>
              <w:t xml:space="preserve">, улица </w:t>
            </w:r>
            <w:proofErr w:type="spellStart"/>
            <w:r>
              <w:t>Вертяевская</w:t>
            </w:r>
            <w:proofErr w:type="spellEnd"/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Озёрная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B972F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t>п.Свободный</w:t>
            </w:r>
            <w:r w:rsidRPr="00D40388">
              <w:rPr>
                <w:color w:val="000000"/>
              </w:rPr>
              <w:t xml:space="preserve">, улица </w:t>
            </w:r>
            <w:r>
              <w:t>Озёрная</w:t>
            </w:r>
          </w:p>
        </w:tc>
      </w:tr>
      <w:tr w:rsidR="00EE0E37" w:rsidRPr="00D40388" w:rsidTr="002808CB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EE0E37" w:rsidRPr="00D40388" w:rsidRDefault="00EE0E37" w:rsidP="00280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722BE">
              <w:rPr>
                <w:color w:val="000000"/>
              </w:rPr>
              <w:t>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EE0E37" w:rsidRPr="00D40388" w:rsidRDefault="00EE0E37" w:rsidP="002808CB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</w:t>
            </w:r>
            <w:r>
              <w:t xml:space="preserve">имени Сергея </w:t>
            </w:r>
            <w:r w:rsidR="004F541C">
              <w:lastRenderedPageBreak/>
              <w:t>П</w:t>
            </w:r>
            <w:r>
              <w:t>анферова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EE0E37" w:rsidRPr="00D40388" w:rsidRDefault="00EE0E37" w:rsidP="002808CB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6</w:t>
            </w:r>
            <w:r>
              <w:rPr>
                <w:color w:val="000000"/>
              </w:rPr>
              <w:t>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EE0E37" w:rsidRPr="00D40388" w:rsidRDefault="00EE0E37" w:rsidP="002808CB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EE0E37" w:rsidRDefault="00EE0E37" w:rsidP="002808C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0,95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EE0E37" w:rsidRDefault="00EE0E37" w:rsidP="002808CB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EE0E37" w:rsidRDefault="00EE0E37" w:rsidP="002808CB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EE0E37" w:rsidRDefault="00EE0E37" w:rsidP="002808C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0,95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EE0E37" w:rsidRPr="00D40388" w:rsidRDefault="00EE0E37" w:rsidP="002808CB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Кинельский, сельское поселение Георгиевка, </w:t>
            </w:r>
            <w:r>
              <w:rPr>
                <w:color w:val="000000"/>
              </w:rPr>
              <w:lastRenderedPageBreak/>
              <w:t>с.Георгиевка</w:t>
            </w:r>
            <w:r w:rsidRPr="00D40388">
              <w:rPr>
                <w:color w:val="000000"/>
              </w:rPr>
              <w:t xml:space="preserve">, улица </w:t>
            </w:r>
            <w:r>
              <w:t>имени Сергея Панферова</w:t>
            </w:r>
          </w:p>
        </w:tc>
      </w:tr>
      <w:tr w:rsidR="004F541C" w:rsidRPr="00D40388" w:rsidTr="00C33224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4F541C" w:rsidRPr="00D40388" w:rsidRDefault="004F541C" w:rsidP="00C33224">
            <w:pPr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 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4F541C" w:rsidRPr="00D40388" w:rsidRDefault="004F541C" w:rsidP="00C33224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4F541C" w:rsidRPr="00D40388" w:rsidRDefault="004F541C" w:rsidP="00C332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 w:rsidR="004F541C" w:rsidRPr="00D40388" w:rsidRDefault="004F541C" w:rsidP="00C332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4F541C" w:rsidRDefault="004F541C" w:rsidP="00C33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43,73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4F541C" w:rsidRDefault="004F541C" w:rsidP="00C33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25,432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4F541C" w:rsidRDefault="004F541C" w:rsidP="00C33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4F541C" w:rsidRDefault="004F541C" w:rsidP="00C33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4F541C" w:rsidRPr="00D40388" w:rsidRDefault="004F541C" w:rsidP="00C33224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 </w:t>
            </w:r>
          </w:p>
        </w:tc>
      </w:tr>
    </w:tbl>
    <w:p w:rsidR="002B1A63" w:rsidRPr="00D40388" w:rsidRDefault="002B1A63" w:rsidP="00EB79EA"/>
    <w:p w:rsidR="002B1A63" w:rsidRDefault="002B1A63" w:rsidP="007C6741"/>
    <w:sectPr w:rsidR="002B1A63" w:rsidSect="00A06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8818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E61E4A"/>
    <w:multiLevelType w:val="hybridMultilevel"/>
    <w:tmpl w:val="821260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5D665608"/>
    <w:multiLevelType w:val="hybridMultilevel"/>
    <w:tmpl w:val="C866A24A"/>
    <w:lvl w:ilvl="0" w:tplc="384ABB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82057B6"/>
    <w:multiLevelType w:val="hybridMultilevel"/>
    <w:tmpl w:val="17C0A0E8"/>
    <w:lvl w:ilvl="0" w:tplc="AF74A316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8C5C84"/>
    <w:rsid w:val="00022060"/>
    <w:rsid w:val="000421A4"/>
    <w:rsid w:val="00044A6E"/>
    <w:rsid w:val="00051AC1"/>
    <w:rsid w:val="000551FA"/>
    <w:rsid w:val="00056490"/>
    <w:rsid w:val="000819C4"/>
    <w:rsid w:val="00087556"/>
    <w:rsid w:val="00091633"/>
    <w:rsid w:val="00093FDD"/>
    <w:rsid w:val="000B589E"/>
    <w:rsid w:val="000C4F55"/>
    <w:rsid w:val="000E4281"/>
    <w:rsid w:val="000F16DC"/>
    <w:rsid w:val="001022FA"/>
    <w:rsid w:val="00105E6C"/>
    <w:rsid w:val="001119D4"/>
    <w:rsid w:val="00117B09"/>
    <w:rsid w:val="001202B5"/>
    <w:rsid w:val="00133971"/>
    <w:rsid w:val="0014690A"/>
    <w:rsid w:val="00154C4B"/>
    <w:rsid w:val="001723A8"/>
    <w:rsid w:val="00191E83"/>
    <w:rsid w:val="00195AE1"/>
    <w:rsid w:val="001A1891"/>
    <w:rsid w:val="001A4C3B"/>
    <w:rsid w:val="001C3103"/>
    <w:rsid w:val="00216C0B"/>
    <w:rsid w:val="00256A73"/>
    <w:rsid w:val="00263CF4"/>
    <w:rsid w:val="00272602"/>
    <w:rsid w:val="00297129"/>
    <w:rsid w:val="002A1D83"/>
    <w:rsid w:val="002B1A63"/>
    <w:rsid w:val="002B7F8F"/>
    <w:rsid w:val="002C0FC3"/>
    <w:rsid w:val="002D3614"/>
    <w:rsid w:val="002E074C"/>
    <w:rsid w:val="002E280D"/>
    <w:rsid w:val="002E666E"/>
    <w:rsid w:val="00302378"/>
    <w:rsid w:val="00307075"/>
    <w:rsid w:val="00315770"/>
    <w:rsid w:val="00316AFA"/>
    <w:rsid w:val="0032436C"/>
    <w:rsid w:val="003267B2"/>
    <w:rsid w:val="00344DAD"/>
    <w:rsid w:val="00346FF7"/>
    <w:rsid w:val="00353C4B"/>
    <w:rsid w:val="003606B6"/>
    <w:rsid w:val="003730DD"/>
    <w:rsid w:val="003765A0"/>
    <w:rsid w:val="0038040D"/>
    <w:rsid w:val="00392171"/>
    <w:rsid w:val="003C10CC"/>
    <w:rsid w:val="003C2F4C"/>
    <w:rsid w:val="003D50E2"/>
    <w:rsid w:val="003F4BCE"/>
    <w:rsid w:val="00415DFE"/>
    <w:rsid w:val="00416741"/>
    <w:rsid w:val="004504A8"/>
    <w:rsid w:val="004578F8"/>
    <w:rsid w:val="00463523"/>
    <w:rsid w:val="00464ACA"/>
    <w:rsid w:val="004806A8"/>
    <w:rsid w:val="00483AAD"/>
    <w:rsid w:val="0049294C"/>
    <w:rsid w:val="00497DFF"/>
    <w:rsid w:val="004A51AA"/>
    <w:rsid w:val="004B17DC"/>
    <w:rsid w:val="004B6A9A"/>
    <w:rsid w:val="004C3316"/>
    <w:rsid w:val="004D484D"/>
    <w:rsid w:val="004E4539"/>
    <w:rsid w:val="004F541C"/>
    <w:rsid w:val="00512B96"/>
    <w:rsid w:val="005353B0"/>
    <w:rsid w:val="0054001F"/>
    <w:rsid w:val="0056230A"/>
    <w:rsid w:val="00585110"/>
    <w:rsid w:val="005B22E2"/>
    <w:rsid w:val="005E3B7E"/>
    <w:rsid w:val="00605414"/>
    <w:rsid w:val="00615F6D"/>
    <w:rsid w:val="006D248F"/>
    <w:rsid w:val="006D2C56"/>
    <w:rsid w:val="006D5A20"/>
    <w:rsid w:val="0070768A"/>
    <w:rsid w:val="00745806"/>
    <w:rsid w:val="0076220A"/>
    <w:rsid w:val="00771E6C"/>
    <w:rsid w:val="007738A9"/>
    <w:rsid w:val="00775D18"/>
    <w:rsid w:val="007779E2"/>
    <w:rsid w:val="00777DE6"/>
    <w:rsid w:val="00794C52"/>
    <w:rsid w:val="0079787B"/>
    <w:rsid w:val="007A7844"/>
    <w:rsid w:val="007C6741"/>
    <w:rsid w:val="007E45F6"/>
    <w:rsid w:val="007F7347"/>
    <w:rsid w:val="00801656"/>
    <w:rsid w:val="00806D7C"/>
    <w:rsid w:val="00811410"/>
    <w:rsid w:val="008163A5"/>
    <w:rsid w:val="00822387"/>
    <w:rsid w:val="008236BC"/>
    <w:rsid w:val="0083623C"/>
    <w:rsid w:val="00851326"/>
    <w:rsid w:val="00854195"/>
    <w:rsid w:val="00867058"/>
    <w:rsid w:val="008825F7"/>
    <w:rsid w:val="00887275"/>
    <w:rsid w:val="00890C9D"/>
    <w:rsid w:val="0089140A"/>
    <w:rsid w:val="008925B1"/>
    <w:rsid w:val="008C5C84"/>
    <w:rsid w:val="008D0C92"/>
    <w:rsid w:val="00903FAE"/>
    <w:rsid w:val="00920B61"/>
    <w:rsid w:val="00950B19"/>
    <w:rsid w:val="00953079"/>
    <w:rsid w:val="009537E2"/>
    <w:rsid w:val="009750CF"/>
    <w:rsid w:val="009A0F74"/>
    <w:rsid w:val="009A15F1"/>
    <w:rsid w:val="009D143F"/>
    <w:rsid w:val="00A007B6"/>
    <w:rsid w:val="00A06370"/>
    <w:rsid w:val="00A23269"/>
    <w:rsid w:val="00A57300"/>
    <w:rsid w:val="00A722BE"/>
    <w:rsid w:val="00A77167"/>
    <w:rsid w:val="00AA2326"/>
    <w:rsid w:val="00AC188B"/>
    <w:rsid w:val="00AC2746"/>
    <w:rsid w:val="00AC32A3"/>
    <w:rsid w:val="00AC46E9"/>
    <w:rsid w:val="00B23E2D"/>
    <w:rsid w:val="00B26316"/>
    <w:rsid w:val="00B37BD6"/>
    <w:rsid w:val="00B5014C"/>
    <w:rsid w:val="00B66774"/>
    <w:rsid w:val="00B66916"/>
    <w:rsid w:val="00B75BA5"/>
    <w:rsid w:val="00B779BB"/>
    <w:rsid w:val="00B838CD"/>
    <w:rsid w:val="00B9723F"/>
    <w:rsid w:val="00B972F9"/>
    <w:rsid w:val="00BA106B"/>
    <w:rsid w:val="00BB2A26"/>
    <w:rsid w:val="00BE3FA5"/>
    <w:rsid w:val="00BF5DD5"/>
    <w:rsid w:val="00BF74AC"/>
    <w:rsid w:val="00C110BC"/>
    <w:rsid w:val="00C20A4C"/>
    <w:rsid w:val="00C25E34"/>
    <w:rsid w:val="00C2723D"/>
    <w:rsid w:val="00C427D0"/>
    <w:rsid w:val="00C60EFF"/>
    <w:rsid w:val="00C716E9"/>
    <w:rsid w:val="00CA54C1"/>
    <w:rsid w:val="00CB0736"/>
    <w:rsid w:val="00CB44FB"/>
    <w:rsid w:val="00CC60F6"/>
    <w:rsid w:val="00D40388"/>
    <w:rsid w:val="00D41EB9"/>
    <w:rsid w:val="00D61F20"/>
    <w:rsid w:val="00D868A4"/>
    <w:rsid w:val="00D9049F"/>
    <w:rsid w:val="00DA10F8"/>
    <w:rsid w:val="00DC05C7"/>
    <w:rsid w:val="00DC46BA"/>
    <w:rsid w:val="00DE5853"/>
    <w:rsid w:val="00DE6857"/>
    <w:rsid w:val="00DE7F9A"/>
    <w:rsid w:val="00DF0DC1"/>
    <w:rsid w:val="00E0293E"/>
    <w:rsid w:val="00E03E82"/>
    <w:rsid w:val="00E412DE"/>
    <w:rsid w:val="00E43259"/>
    <w:rsid w:val="00E569BF"/>
    <w:rsid w:val="00E72B37"/>
    <w:rsid w:val="00E9273E"/>
    <w:rsid w:val="00E93755"/>
    <w:rsid w:val="00E96C32"/>
    <w:rsid w:val="00EB79EA"/>
    <w:rsid w:val="00ED42A2"/>
    <w:rsid w:val="00EE0E37"/>
    <w:rsid w:val="00EE1DC0"/>
    <w:rsid w:val="00F231BA"/>
    <w:rsid w:val="00F239F4"/>
    <w:rsid w:val="00F27705"/>
    <w:rsid w:val="00F34C7E"/>
    <w:rsid w:val="00F62CC8"/>
    <w:rsid w:val="00F64CF7"/>
    <w:rsid w:val="00F6528B"/>
    <w:rsid w:val="00F73C3F"/>
    <w:rsid w:val="00FA48A5"/>
    <w:rsid w:val="00FE6D2F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9723F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723F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B9723F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9723F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6C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3A6C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3A6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A6C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B9723F"/>
  </w:style>
  <w:style w:type="character" w:customStyle="1" w:styleId="WW8Num1z0">
    <w:name w:val="WW8Num1z0"/>
    <w:uiPriority w:val="99"/>
    <w:rsid w:val="00B9723F"/>
    <w:rPr>
      <w:rFonts w:ascii="Times New Roman" w:hAnsi="Times New Roman"/>
    </w:rPr>
  </w:style>
  <w:style w:type="character" w:customStyle="1" w:styleId="WW8Num1z1">
    <w:name w:val="WW8Num1z1"/>
    <w:uiPriority w:val="99"/>
    <w:rsid w:val="00B9723F"/>
    <w:rPr>
      <w:rFonts w:ascii="Courier New" w:hAnsi="Courier New"/>
    </w:rPr>
  </w:style>
  <w:style w:type="character" w:customStyle="1" w:styleId="WW8Num1z2">
    <w:name w:val="WW8Num1z2"/>
    <w:uiPriority w:val="99"/>
    <w:rsid w:val="00B9723F"/>
    <w:rPr>
      <w:rFonts w:ascii="Wingdings" w:hAnsi="Wingdings"/>
    </w:rPr>
  </w:style>
  <w:style w:type="character" w:customStyle="1" w:styleId="WW8Num1z3">
    <w:name w:val="WW8Num1z3"/>
    <w:uiPriority w:val="99"/>
    <w:rsid w:val="00B9723F"/>
    <w:rPr>
      <w:rFonts w:ascii="Symbol" w:hAnsi="Symbol"/>
    </w:rPr>
  </w:style>
  <w:style w:type="character" w:customStyle="1" w:styleId="11">
    <w:name w:val="Основной шрифт абзаца1"/>
    <w:uiPriority w:val="99"/>
    <w:rsid w:val="00B9723F"/>
  </w:style>
  <w:style w:type="paragraph" w:customStyle="1" w:styleId="12">
    <w:name w:val="Заголовок1"/>
    <w:basedOn w:val="a"/>
    <w:next w:val="a3"/>
    <w:uiPriority w:val="99"/>
    <w:rsid w:val="00B972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B9723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3A6C3D"/>
    <w:rPr>
      <w:sz w:val="24"/>
      <w:szCs w:val="24"/>
      <w:lang w:eastAsia="ar-SA"/>
    </w:rPr>
  </w:style>
  <w:style w:type="paragraph" w:styleId="a5">
    <w:name w:val="List"/>
    <w:basedOn w:val="a3"/>
    <w:uiPriority w:val="99"/>
    <w:rsid w:val="00B9723F"/>
    <w:rPr>
      <w:rFonts w:cs="Tahoma"/>
    </w:rPr>
  </w:style>
  <w:style w:type="paragraph" w:customStyle="1" w:styleId="13">
    <w:name w:val="Название1"/>
    <w:basedOn w:val="a"/>
    <w:uiPriority w:val="99"/>
    <w:rsid w:val="00B9723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9723F"/>
    <w:pPr>
      <w:suppressLineNumbers/>
    </w:pPr>
    <w:rPr>
      <w:rFonts w:cs="Tahoma"/>
    </w:rPr>
  </w:style>
  <w:style w:type="paragraph" w:styleId="a6">
    <w:name w:val="Body Text Indent"/>
    <w:basedOn w:val="a"/>
    <w:link w:val="a7"/>
    <w:uiPriority w:val="99"/>
    <w:rsid w:val="00B9723F"/>
    <w:pPr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E03E82"/>
    <w:rPr>
      <w:rFonts w:cs="Times New Roman"/>
      <w:sz w:val="24"/>
      <w:szCs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20A4C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7738A9"/>
    <w:pPr>
      <w:ind w:left="720"/>
      <w:contextualSpacing/>
    </w:pPr>
  </w:style>
  <w:style w:type="character" w:styleId="ab">
    <w:name w:val="Hyperlink"/>
    <w:uiPriority w:val="99"/>
    <w:semiHidden/>
    <w:rsid w:val="000E4281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E428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uiPriority w:val="99"/>
    <w:rsid w:val="000E428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uiPriority w:val="99"/>
    <w:rsid w:val="000E4281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uiPriority w:val="99"/>
    <w:rsid w:val="000E428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none</dc:creator>
  <cp:keywords/>
  <dc:description/>
  <cp:lastModifiedBy>admG</cp:lastModifiedBy>
  <cp:revision>5</cp:revision>
  <cp:lastPrinted>2024-01-29T07:19:00Z</cp:lastPrinted>
  <dcterms:created xsi:type="dcterms:W3CDTF">2025-03-12T09:53:00Z</dcterms:created>
  <dcterms:modified xsi:type="dcterms:W3CDTF">2025-04-10T04:37:00Z</dcterms:modified>
</cp:coreProperties>
</file>