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07" w:rsidRDefault="00854F38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BD075F">
        <w:rPr>
          <w:rFonts w:ascii="Times New Roman" w:hAnsi="Times New Roman"/>
          <w:sz w:val="24"/>
        </w:rPr>
        <w:t>Самарская область</w:t>
      </w:r>
    </w:p>
    <w:p w:rsidR="004E2907" w:rsidRDefault="00BD075F">
      <w:pPr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район Кинельский</w:t>
      </w:r>
    </w:p>
    <w:p w:rsidR="004E2907" w:rsidRDefault="004E2907">
      <w:pPr>
        <w:suppressAutoHyphens/>
        <w:spacing w:after="0"/>
        <w:rPr>
          <w:rFonts w:ascii="Times New Roman" w:hAnsi="Times New Roman"/>
          <w:sz w:val="24"/>
        </w:rPr>
      </w:pP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Администрация</w:t>
      </w: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сельского поселения</w:t>
      </w:r>
    </w:p>
    <w:p w:rsidR="004E2907" w:rsidRDefault="00BD075F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Алакаевка</w:t>
      </w: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Default="00BD075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ПОСТАНОВЛЕНИЕ</w:t>
      </w:r>
    </w:p>
    <w:p w:rsidR="004E2907" w:rsidRDefault="004E2907">
      <w:pPr>
        <w:suppressAutoHyphens/>
        <w:spacing w:after="0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4E2907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07" w:rsidRDefault="00854F38" w:rsidP="00A93D56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BD075F">
              <w:rPr>
                <w:rFonts w:ascii="Times New Roman" w:hAnsi="Times New Roman"/>
                <w:sz w:val="24"/>
              </w:rPr>
              <w:t xml:space="preserve">     </w:t>
            </w:r>
            <w:r w:rsidR="00F15277">
              <w:rPr>
                <w:rFonts w:ascii="Times New Roman" w:hAnsi="Times New Roman"/>
                <w:sz w:val="24"/>
              </w:rPr>
              <w:t>10</w:t>
            </w:r>
            <w:r w:rsidR="001B7EC1">
              <w:rPr>
                <w:rFonts w:ascii="Times New Roman" w:hAnsi="Times New Roman"/>
                <w:sz w:val="24"/>
              </w:rPr>
              <w:t xml:space="preserve"> </w:t>
            </w:r>
            <w:r w:rsidR="00F15277">
              <w:rPr>
                <w:rFonts w:ascii="Times New Roman" w:hAnsi="Times New Roman"/>
                <w:sz w:val="24"/>
              </w:rPr>
              <w:t>января 2025</w:t>
            </w:r>
            <w:r w:rsidR="00BD075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07" w:rsidRDefault="00BD075F" w:rsidP="00BA25D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F15277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4E2907" w:rsidRDefault="00BD075F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с. Алакаевка  </w:t>
      </w: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Pr="00A93D56" w:rsidRDefault="00F15277">
      <w:pPr>
        <w:widowControl w:val="0"/>
        <w:tabs>
          <w:tab w:val="left" w:pos="6521"/>
        </w:tabs>
        <w:suppressAutoHyphens/>
        <w:spacing w:after="0"/>
        <w:ind w:right="15"/>
        <w:rPr>
          <w:rFonts w:ascii="Times New Roman" w:hAnsi="Times New Roman"/>
          <w:b/>
          <w:sz w:val="28"/>
          <w:szCs w:val="28"/>
        </w:rPr>
      </w:pPr>
      <w:hyperlink r:id="rId5" w:history="1">
        <w:r w:rsidR="00A93D56" w:rsidRPr="00A93D56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 xml:space="preserve">"Об утверждении Прогнозного плана приватизации муниципального имущества сельского поселения </w:t>
        </w:r>
        <w:r w:rsidR="00A93D56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>Алакаевка</w:t>
        </w:r>
        <w:r w:rsidR="00A93D56" w:rsidRPr="00A93D56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 xml:space="preserve"> муниципального района Кине</w:t>
        </w:r>
        <w:r w:rsidR="0071488E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>льский Самарской области на 2025</w:t>
        </w:r>
        <w:r w:rsidR="00A93D56" w:rsidRPr="00A93D56">
          <w:rPr>
            <w:rStyle w:val="a3"/>
            <w:rFonts w:ascii="Times New Roman" w:hAnsi="Times New Roman"/>
            <w:b/>
            <w:sz w:val="28"/>
            <w:szCs w:val="28"/>
            <w:u w:val="none"/>
          </w:rPr>
          <w:t xml:space="preserve"> год"</w:t>
        </w:r>
      </w:hyperlink>
    </w:p>
    <w:p w:rsidR="004E2907" w:rsidRDefault="00BD075F">
      <w:pPr>
        <w:tabs>
          <w:tab w:val="left" w:pos="142"/>
          <w:tab w:val="left" w:pos="284"/>
          <w:tab w:val="left" w:pos="567"/>
          <w:tab w:val="left" w:pos="2100"/>
        </w:tabs>
        <w:suppressAutoHyphens/>
        <w:spacing w:after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93D56" w:rsidRDefault="00BD075F" w:rsidP="00A93D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A93D56">
        <w:rPr>
          <w:rFonts w:ascii="Times New Roman" w:hAnsi="Times New Roman"/>
          <w:sz w:val="28"/>
          <w:szCs w:val="28"/>
        </w:rPr>
        <w:t>В целях обеспечения поступления средств в бюджет сельского поселения Алакаевка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 администрация сельского поселения Алакаевка муниципального района Кинельский Самарской области ПОСТАНОВЛЯЕТ:</w:t>
      </w:r>
    </w:p>
    <w:p w:rsidR="00A93D56" w:rsidRDefault="00A93D56" w:rsidP="00A93D5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Прогнозный план приватизации муниципального имущества сельского поселения Алакаевка муниципального района Кине</w:t>
      </w:r>
      <w:r w:rsidR="0071488E">
        <w:rPr>
          <w:rFonts w:ascii="Times New Roman" w:hAnsi="Times New Roman"/>
          <w:sz w:val="28"/>
          <w:szCs w:val="28"/>
        </w:rPr>
        <w:t>льский Самарской области на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93D56" w:rsidRDefault="00A93D56" w:rsidP="00A93D5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Pr="00AA0887">
        <w:rPr>
          <w:rFonts w:ascii="Times New Roman" w:hAnsi="Times New Roman"/>
          <w:sz w:val="28"/>
          <w:szCs w:val="28"/>
        </w:rPr>
        <w:t xml:space="preserve">постановление </w:t>
      </w:r>
      <w:r w:rsidR="00F15277">
        <w:rPr>
          <w:rFonts w:ascii="Times New Roman" w:hAnsi="Times New Roman"/>
          <w:sz w:val="28"/>
          <w:szCs w:val="28"/>
        </w:rPr>
        <w:t>вступает в силу с 01 февраля</w:t>
      </w:r>
      <w:r w:rsidR="0071488E">
        <w:rPr>
          <w:rFonts w:ascii="Times New Roman" w:hAnsi="Times New Roman"/>
          <w:sz w:val="28"/>
          <w:szCs w:val="28"/>
        </w:rPr>
        <w:t xml:space="preserve"> 2025</w:t>
      </w:r>
      <w:r w:rsidRPr="00AA0887">
        <w:rPr>
          <w:rFonts w:ascii="Times New Roman" w:hAnsi="Times New Roman"/>
          <w:sz w:val="28"/>
          <w:szCs w:val="28"/>
        </w:rPr>
        <w:t xml:space="preserve"> года.</w:t>
      </w:r>
    </w:p>
    <w:p w:rsidR="00A93D56" w:rsidRPr="00AA0887" w:rsidRDefault="00A93D56" w:rsidP="00A93D56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A0887">
        <w:rPr>
          <w:rFonts w:ascii="Times New Roman" w:hAnsi="Times New Roman"/>
          <w:sz w:val="28"/>
          <w:szCs w:val="28"/>
        </w:rPr>
        <w:t xml:space="preserve">Разместить данное постановление на официальном сайте торгов http://torgi.gov.ru/ </w:t>
      </w:r>
    </w:p>
    <w:p w:rsidR="00A93D56" w:rsidRDefault="00A93D56" w:rsidP="00A93D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8C" w:rsidRDefault="00E8728C" w:rsidP="00A93D56">
      <w:pPr>
        <w:pStyle w:val="Standard"/>
        <w:suppressAutoHyphens/>
        <w:ind w:right="567"/>
        <w:jc w:val="both"/>
        <w:rPr>
          <w:sz w:val="28"/>
          <w:szCs w:val="28"/>
        </w:rPr>
      </w:pPr>
    </w:p>
    <w:p w:rsidR="004E2907" w:rsidRDefault="004E2907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4E2907" w:rsidRDefault="004E2907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:rsidR="004E2907" w:rsidRPr="00CF7F27" w:rsidRDefault="00BD07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7F27">
        <w:rPr>
          <w:rFonts w:ascii="Times New Roman" w:hAnsi="Times New Roman"/>
          <w:b/>
          <w:sz w:val="28"/>
          <w:szCs w:val="28"/>
        </w:rPr>
        <w:t>Глава сельского поселения Алакаевка</w:t>
      </w:r>
    </w:p>
    <w:p w:rsidR="004E2907" w:rsidRPr="00CF7F27" w:rsidRDefault="00BD07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7F27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:rsidR="004E2907" w:rsidRDefault="00BD075F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7F27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</w:t>
      </w:r>
      <w:r w:rsidR="00CF7F2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93D56">
        <w:rPr>
          <w:rFonts w:ascii="Times New Roman" w:hAnsi="Times New Roman"/>
          <w:b/>
          <w:sz w:val="28"/>
          <w:szCs w:val="28"/>
        </w:rPr>
        <w:t xml:space="preserve">И.В. </w:t>
      </w:r>
      <w:proofErr w:type="spellStart"/>
      <w:r w:rsidR="00A93D56">
        <w:rPr>
          <w:rFonts w:ascii="Times New Roman" w:hAnsi="Times New Roman"/>
          <w:b/>
          <w:sz w:val="28"/>
          <w:szCs w:val="28"/>
        </w:rPr>
        <w:t>Ионова</w:t>
      </w:r>
      <w:proofErr w:type="spellEnd"/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b/>
          <w:bCs/>
          <w:szCs w:val="24"/>
        </w:rPr>
      </w:pP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</w:t>
      </w: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к постановлению администрации сельского поселения Алакаевка</w:t>
      </w:r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муниципального района Кинельский Самарской области</w:t>
      </w:r>
    </w:p>
    <w:p w:rsidR="00E8728C" w:rsidRDefault="00F15277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  <w:r>
        <w:rPr>
          <w:szCs w:val="24"/>
        </w:rPr>
        <w:t>от 10</w:t>
      </w:r>
      <w:r w:rsidR="00E8728C">
        <w:rPr>
          <w:szCs w:val="24"/>
        </w:rPr>
        <w:t>.</w:t>
      </w:r>
      <w:r>
        <w:rPr>
          <w:szCs w:val="24"/>
        </w:rPr>
        <w:t>01.2025</w:t>
      </w:r>
      <w:r w:rsidR="00E8728C">
        <w:rPr>
          <w:szCs w:val="24"/>
        </w:rPr>
        <w:t xml:space="preserve"> №</w:t>
      </w:r>
      <w:r>
        <w:rPr>
          <w:szCs w:val="24"/>
        </w:rPr>
        <w:t xml:space="preserve"> 2</w:t>
      </w:r>
      <w:bookmarkStart w:id="0" w:name="_GoBack"/>
      <w:bookmarkEnd w:id="0"/>
    </w:p>
    <w:p w:rsidR="00E8728C" w:rsidRDefault="00E8728C" w:rsidP="00E8728C">
      <w:pPr>
        <w:pStyle w:val="Standard"/>
        <w:tabs>
          <w:tab w:val="left" w:pos="4820"/>
          <w:tab w:val="left" w:pos="9923"/>
        </w:tabs>
        <w:jc w:val="right"/>
        <w:rPr>
          <w:szCs w:val="24"/>
        </w:rPr>
      </w:pPr>
    </w:p>
    <w:p w:rsidR="00A93D56" w:rsidRPr="00D244B2" w:rsidRDefault="00A93D56" w:rsidP="00A93D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44B2">
        <w:rPr>
          <w:rFonts w:ascii="Times New Roman" w:hAnsi="Times New Roman"/>
          <w:b/>
          <w:sz w:val="28"/>
          <w:szCs w:val="28"/>
        </w:rPr>
        <w:t>Прогнозный план приватизации</w:t>
      </w:r>
    </w:p>
    <w:p w:rsidR="00A93D56" w:rsidRPr="00D244B2" w:rsidRDefault="00A93D56" w:rsidP="00A93D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44B2">
        <w:rPr>
          <w:rFonts w:ascii="Times New Roman" w:hAnsi="Times New Roman"/>
          <w:b/>
          <w:sz w:val="28"/>
          <w:szCs w:val="28"/>
        </w:rPr>
        <w:t xml:space="preserve"> муниципального имущества сельского поселения </w:t>
      </w:r>
      <w:r>
        <w:rPr>
          <w:rFonts w:ascii="Times New Roman" w:hAnsi="Times New Roman"/>
          <w:b/>
          <w:sz w:val="28"/>
          <w:szCs w:val="28"/>
        </w:rPr>
        <w:t>Алакаевка</w:t>
      </w:r>
    </w:p>
    <w:p w:rsidR="00A93D56" w:rsidRPr="00D244B2" w:rsidRDefault="00A93D56" w:rsidP="00A93D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44B2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Самарской области </w:t>
      </w:r>
    </w:p>
    <w:p w:rsidR="00A93D56" w:rsidRPr="00D244B2" w:rsidRDefault="00FA1F95" w:rsidP="00A93D5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A93D56" w:rsidRPr="00D244B2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93D56" w:rsidRDefault="00A93D56" w:rsidP="00A93D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15"/>
        <w:gridCol w:w="3604"/>
        <w:gridCol w:w="1361"/>
        <w:gridCol w:w="1899"/>
        <w:gridCol w:w="2207"/>
      </w:tblGrid>
      <w:tr w:rsidR="00A93D56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имущества, месторасположение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Год выпуска, общая площадь (</w:t>
            </w:r>
            <w:proofErr w:type="spellStart"/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кв.м</w:t>
            </w:r>
            <w:proofErr w:type="spellEnd"/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Ориентировочная начальная цена, руб.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Ориентировочная дата проведения аукциона</w:t>
            </w:r>
          </w:p>
        </w:tc>
      </w:tr>
      <w:tr w:rsidR="00A93D56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D56" w:rsidRDefault="0071488E" w:rsidP="00686F0A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Трактор колесный (марка МТЗ-80)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Default="0071488E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150000</w:t>
            </w:r>
            <w:r w:rsidR="00A93D5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D56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1- 4 квартал</w:t>
            </w:r>
          </w:p>
        </w:tc>
      </w:tr>
      <w:tr w:rsidR="00FA1F95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F95" w:rsidRDefault="00FA1F95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F95" w:rsidRDefault="00FA1F95" w:rsidP="00686F0A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Трактор колесный (марка ЮМЗ-6КЛ)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F95" w:rsidRDefault="00FA1F95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F95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150000,00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F95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1- 4 квартал</w:t>
            </w:r>
          </w:p>
        </w:tc>
      </w:tr>
      <w:tr w:rsidR="00BD2653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Трактор колесный (Т-25А)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150000,00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1- 4 квартал</w:t>
            </w:r>
          </w:p>
        </w:tc>
      </w:tr>
      <w:tr w:rsidR="00BD2653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Трактор гусеничный (ДТ-75ДС4)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250000,00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1- 4 квартал</w:t>
            </w:r>
          </w:p>
        </w:tc>
      </w:tr>
      <w:tr w:rsidR="00BD2653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653" w:rsidRDefault="00BD2653" w:rsidP="00686F0A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ГАЗСА</w:t>
            </w:r>
            <w:r w:rsidR="00F15277">
              <w:rPr>
                <w:rFonts w:ascii="Times New Roman" w:eastAsia="Calibri" w:hAnsi="Times New Roman"/>
              </w:rPr>
              <w:t xml:space="preserve">З </w:t>
            </w:r>
            <w:r>
              <w:rPr>
                <w:rFonts w:ascii="Times New Roman" w:eastAsia="Calibri" w:hAnsi="Times New Roman"/>
              </w:rPr>
              <w:t>350</w:t>
            </w:r>
            <w:r w:rsidR="00F152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BD2653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653" w:rsidRDefault="00F15277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150000,00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653" w:rsidRDefault="00F15277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1- 4 квартал</w:t>
            </w:r>
          </w:p>
        </w:tc>
      </w:tr>
      <w:tr w:rsidR="00A93D56" w:rsidTr="00686F0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Pr="00DB2D07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2D07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D56" w:rsidRPr="00DB2D07" w:rsidRDefault="00F15277" w:rsidP="00686F0A">
            <w:pPr>
              <w:tabs>
                <w:tab w:val="left" w:pos="440"/>
                <w:tab w:val="center" w:pos="75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850000</w:t>
            </w:r>
            <w:r w:rsidR="00BD2653">
              <w:rPr>
                <w:rFonts w:ascii="Times New Roman" w:eastAsia="Calibri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D56" w:rsidRDefault="00A93D56" w:rsidP="00686F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93D56" w:rsidRDefault="00A93D56" w:rsidP="00A93D56">
      <w:pPr>
        <w:spacing w:after="0"/>
        <w:ind w:firstLine="709"/>
        <w:jc w:val="both"/>
      </w:pPr>
    </w:p>
    <w:p w:rsidR="00A93D56" w:rsidRDefault="00A93D56" w:rsidP="00A93D56">
      <w:pPr>
        <w:shd w:val="clear" w:color="auto" w:fill="FFFFFF"/>
        <w:tabs>
          <w:tab w:val="left" w:pos="70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D56" w:rsidRDefault="00A93D56" w:rsidP="00A93D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28C" w:rsidRDefault="00E8728C" w:rsidP="00E8728C">
      <w:pPr>
        <w:pStyle w:val="Standard"/>
        <w:tabs>
          <w:tab w:val="left" w:pos="4820"/>
        </w:tabs>
        <w:ind w:right="425"/>
        <w:jc w:val="both"/>
        <w:rPr>
          <w:szCs w:val="24"/>
        </w:rPr>
      </w:pPr>
    </w:p>
    <w:p w:rsidR="00E8728C" w:rsidRPr="00CF7F27" w:rsidRDefault="00E8728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E8728C" w:rsidRPr="00CF7F27" w:rsidSect="004E2907">
      <w:pgSz w:w="11906" w:h="16838" w:code="9"/>
      <w:pgMar w:top="851" w:right="762" w:bottom="426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3E5"/>
    <w:multiLevelType w:val="multilevel"/>
    <w:tmpl w:val="A4086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1A2C3A"/>
    <w:multiLevelType w:val="hybridMultilevel"/>
    <w:tmpl w:val="8550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07"/>
    <w:rsid w:val="00042727"/>
    <w:rsid w:val="00075B5B"/>
    <w:rsid w:val="000B138B"/>
    <w:rsid w:val="0013062F"/>
    <w:rsid w:val="00144743"/>
    <w:rsid w:val="001A0DFE"/>
    <w:rsid w:val="001B7EC1"/>
    <w:rsid w:val="001D7E98"/>
    <w:rsid w:val="001F35DB"/>
    <w:rsid w:val="00213E9F"/>
    <w:rsid w:val="00224CF1"/>
    <w:rsid w:val="002E5556"/>
    <w:rsid w:val="002F47F2"/>
    <w:rsid w:val="00306025"/>
    <w:rsid w:val="00324C83"/>
    <w:rsid w:val="00352DC6"/>
    <w:rsid w:val="00371330"/>
    <w:rsid w:val="003A36CD"/>
    <w:rsid w:val="004702D6"/>
    <w:rsid w:val="00494A58"/>
    <w:rsid w:val="004E2907"/>
    <w:rsid w:val="005259F6"/>
    <w:rsid w:val="00556D5F"/>
    <w:rsid w:val="00562480"/>
    <w:rsid w:val="00586DCF"/>
    <w:rsid w:val="00674B25"/>
    <w:rsid w:val="0071488E"/>
    <w:rsid w:val="0074542E"/>
    <w:rsid w:val="00771AF4"/>
    <w:rsid w:val="0079612B"/>
    <w:rsid w:val="008313A8"/>
    <w:rsid w:val="00854F38"/>
    <w:rsid w:val="00884A29"/>
    <w:rsid w:val="00895F2C"/>
    <w:rsid w:val="008B19F4"/>
    <w:rsid w:val="00953699"/>
    <w:rsid w:val="00986360"/>
    <w:rsid w:val="009869AA"/>
    <w:rsid w:val="009A668E"/>
    <w:rsid w:val="009B4046"/>
    <w:rsid w:val="009D1CF3"/>
    <w:rsid w:val="009E1F1D"/>
    <w:rsid w:val="009E2AAD"/>
    <w:rsid w:val="009E4F56"/>
    <w:rsid w:val="00A302CF"/>
    <w:rsid w:val="00A90AF0"/>
    <w:rsid w:val="00A93D56"/>
    <w:rsid w:val="00AD5C46"/>
    <w:rsid w:val="00B313AF"/>
    <w:rsid w:val="00B40678"/>
    <w:rsid w:val="00B61853"/>
    <w:rsid w:val="00B85228"/>
    <w:rsid w:val="00BA25D2"/>
    <w:rsid w:val="00BD075F"/>
    <w:rsid w:val="00BD2653"/>
    <w:rsid w:val="00C945E0"/>
    <w:rsid w:val="00CC23CD"/>
    <w:rsid w:val="00CE7075"/>
    <w:rsid w:val="00CF7F27"/>
    <w:rsid w:val="00D423A7"/>
    <w:rsid w:val="00D507C1"/>
    <w:rsid w:val="00D96A7B"/>
    <w:rsid w:val="00DB5266"/>
    <w:rsid w:val="00E11A63"/>
    <w:rsid w:val="00E8728C"/>
    <w:rsid w:val="00EA5ED4"/>
    <w:rsid w:val="00F15277"/>
    <w:rsid w:val="00F218EB"/>
    <w:rsid w:val="00FA1F95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8E6"/>
  <w15:docId w15:val="{BD202008-4CD5-4309-A65B-B0985243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4E2907"/>
  </w:style>
  <w:style w:type="character" w:styleId="a3">
    <w:name w:val="Hyperlink"/>
    <w:rsid w:val="004E2907"/>
    <w:rPr>
      <w:color w:val="0000FF"/>
      <w:u w:val="single"/>
    </w:rPr>
  </w:style>
  <w:style w:type="table" w:styleId="10">
    <w:name w:val="Table Simple 1"/>
    <w:basedOn w:val="a1"/>
    <w:rsid w:val="004E2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D075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BD075F"/>
    <w:rPr>
      <w:rFonts w:ascii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7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2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8728C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E872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интеграл</dc:creator>
  <cp:lastModifiedBy>LarisaN</cp:lastModifiedBy>
  <cp:revision>2</cp:revision>
  <cp:lastPrinted>2025-01-29T07:56:00Z</cp:lastPrinted>
  <dcterms:created xsi:type="dcterms:W3CDTF">2025-01-29T07:57:00Z</dcterms:created>
  <dcterms:modified xsi:type="dcterms:W3CDTF">2025-01-29T07:57:00Z</dcterms:modified>
</cp:coreProperties>
</file>