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4C2466" w:rsidP="00A12A06">
      <w:pPr>
        <w:pStyle w:val="1"/>
        <w:tabs>
          <w:tab w:val="left" w:pos="9354"/>
        </w:tabs>
        <w:ind w:left="0" w:right="-2" w:firstLine="0"/>
      </w:pPr>
      <w:r>
        <w:t xml:space="preserve">      </w:t>
      </w:r>
      <w:r w:rsidR="00AD4805">
        <w:t xml:space="preserve"> </w:t>
      </w:r>
      <w:r w:rsidR="00DF0C31">
        <w:t xml:space="preserve">  </w:t>
      </w:r>
      <w:r w:rsidR="00D41EB9" w:rsidRPr="0024198D">
        <w:t>АДМИНИСТРАЦИЯ</w:t>
      </w:r>
      <w:r w:rsidR="00AD4805">
        <w:t xml:space="preserve">                                     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</w:t>
      </w:r>
      <w:r w:rsidR="00A12A06">
        <w:rPr>
          <w:b/>
          <w:sz w:val="28"/>
        </w:rPr>
        <w:t xml:space="preserve"> </w:t>
      </w:r>
      <w:r w:rsidR="00DF0C31">
        <w:rPr>
          <w:b/>
          <w:sz w:val="28"/>
        </w:rPr>
        <w:t xml:space="preserve"> </w:t>
      </w:r>
      <w:r w:rsidRPr="0024198D">
        <w:rPr>
          <w:b/>
          <w:sz w:val="28"/>
        </w:rPr>
        <w:t xml:space="preserve"> </w:t>
      </w:r>
      <w:r w:rsidR="00DF0C31">
        <w:rPr>
          <w:b/>
          <w:sz w:val="28"/>
        </w:rPr>
        <w:t>02.11.2024г.                    248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DF0C31" w:rsidRDefault="00DF0C31" w:rsidP="004C2466">
      <w:pPr>
        <w:pStyle w:val="aa"/>
        <w:ind w:right="4534"/>
        <w:rPr>
          <w:b/>
          <w:sz w:val="28"/>
        </w:rPr>
      </w:pPr>
    </w:p>
    <w:p w:rsidR="00E4784E" w:rsidRPr="0024198D" w:rsidRDefault="0024198D" w:rsidP="004C2466">
      <w:pPr>
        <w:pStyle w:val="aa"/>
        <w:ind w:right="4534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П</w:t>
      </w:r>
      <w:r w:rsidR="00055136">
        <w:rPr>
          <w:b/>
          <w:sz w:val="28"/>
        </w:rPr>
        <w:t xml:space="preserve">еречня </w:t>
      </w:r>
      <w:r w:rsidRPr="0024198D">
        <w:rPr>
          <w:b/>
          <w:sz w:val="28"/>
        </w:rPr>
        <w:t>главных администраторов доходов бюджета сельского поселения</w:t>
      </w:r>
      <w:proofErr w:type="gramEnd"/>
      <w:r w:rsidRPr="0024198D">
        <w:rPr>
          <w:b/>
          <w:sz w:val="28"/>
        </w:rPr>
        <w:t xml:space="preserve"> Георгиевка муниципального района Кинельский Самарской области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DF0C31">
      <w:pPr>
        <w:pStyle w:val="a6"/>
        <w:spacing w:after="120" w:line="360" w:lineRule="auto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Георгиевка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DF0C31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 w:line="360" w:lineRule="auto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BF2524" w:rsidRDefault="0024198D" w:rsidP="00DF0C31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 w:line="360" w:lineRule="auto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CF38BB">
        <w:rPr>
          <w:sz w:val="28"/>
          <w:szCs w:val="28"/>
        </w:rPr>
        <w:t>, начиная с бюджета на 2025 год и на плановый период 2026 и 2027</w:t>
      </w:r>
      <w:r w:rsidRPr="00BF2524">
        <w:rPr>
          <w:sz w:val="28"/>
          <w:szCs w:val="28"/>
        </w:rPr>
        <w:t xml:space="preserve"> годов</w:t>
      </w:r>
      <w:r w:rsidR="0071639F" w:rsidRPr="00BF2524">
        <w:rPr>
          <w:sz w:val="28"/>
          <w:szCs w:val="28"/>
        </w:rPr>
        <w:t>.</w:t>
      </w:r>
    </w:p>
    <w:p w:rsidR="008B5F74" w:rsidRPr="0024198D" w:rsidRDefault="00DF3009" w:rsidP="00DF0C31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 w:line="360" w:lineRule="auto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 «Георгиевском вестнике»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DF0C31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 w:line="360" w:lineRule="auto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</w:t>
      </w:r>
      <w:r w:rsidR="00AD4805">
        <w:rPr>
          <w:rFonts w:cs="Tahoma"/>
          <w:b/>
          <w:bCs/>
          <w:sz w:val="28"/>
          <w:szCs w:val="28"/>
        </w:rPr>
        <w:t xml:space="preserve">        </w:t>
      </w:r>
      <w:r w:rsidRPr="0024198D">
        <w:rPr>
          <w:rFonts w:cs="Tahoma"/>
          <w:b/>
          <w:bCs/>
          <w:sz w:val="28"/>
          <w:szCs w:val="28"/>
        </w:rPr>
        <w:t xml:space="preserve">                  </w:t>
      </w:r>
      <w:r w:rsidR="00DF0C31">
        <w:rPr>
          <w:rFonts w:cs="Tahoma"/>
          <w:b/>
          <w:bCs/>
          <w:sz w:val="28"/>
          <w:szCs w:val="28"/>
        </w:rPr>
        <w:t xml:space="preserve">  </w:t>
      </w:r>
      <w:r w:rsidRPr="0024198D">
        <w:rPr>
          <w:rFonts w:cs="Tahoma"/>
          <w:b/>
          <w:bCs/>
          <w:sz w:val="28"/>
          <w:szCs w:val="28"/>
        </w:rPr>
        <w:t xml:space="preserve"> </w:t>
      </w:r>
      <w:r w:rsidR="00DF0C31">
        <w:rPr>
          <w:rFonts w:cs="Tahoma"/>
          <w:b/>
          <w:bCs/>
          <w:sz w:val="28"/>
          <w:szCs w:val="28"/>
        </w:rPr>
        <w:t xml:space="preserve">     </w:t>
      </w:r>
      <w:r w:rsidRPr="0024198D">
        <w:rPr>
          <w:rFonts w:cs="Tahoma"/>
          <w:b/>
          <w:bCs/>
          <w:sz w:val="28"/>
          <w:szCs w:val="28"/>
        </w:rPr>
        <w:t xml:space="preserve">       </w:t>
      </w:r>
      <w:r w:rsidR="00451AA5" w:rsidRPr="0024198D">
        <w:rPr>
          <w:rFonts w:cs="Tahoma"/>
          <w:b/>
          <w:bCs/>
          <w:sz w:val="28"/>
          <w:szCs w:val="28"/>
        </w:rPr>
        <w:t>Н.В.Алясина</w:t>
      </w:r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044D2E">
      <w:pPr>
        <w:rPr>
          <w:sz w:val="18"/>
        </w:rPr>
      </w:pPr>
      <w:r>
        <w:rPr>
          <w:sz w:val="18"/>
        </w:rPr>
        <w:t>2-72-49</w:t>
      </w: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055136">
        <w:rPr>
          <w:sz w:val="28"/>
          <w:szCs w:val="28"/>
        </w:rPr>
        <w:t>№</w:t>
      </w:r>
      <w:r w:rsidR="00D60C61" w:rsidRPr="00055136">
        <w:rPr>
          <w:sz w:val="28"/>
          <w:szCs w:val="28"/>
        </w:rPr>
        <w:t xml:space="preserve"> </w:t>
      </w:r>
      <w:r w:rsidR="00055136" w:rsidRPr="00055136">
        <w:rPr>
          <w:sz w:val="28"/>
          <w:szCs w:val="28"/>
        </w:rPr>
        <w:t>248</w:t>
      </w:r>
      <w:r w:rsidR="00A12A06" w:rsidRPr="00055136">
        <w:rPr>
          <w:sz w:val="28"/>
          <w:szCs w:val="28"/>
        </w:rPr>
        <w:t xml:space="preserve"> </w:t>
      </w:r>
      <w:r w:rsidR="0095095E" w:rsidRPr="00055136">
        <w:rPr>
          <w:sz w:val="28"/>
          <w:szCs w:val="28"/>
        </w:rPr>
        <w:t xml:space="preserve">от </w:t>
      </w:r>
      <w:r w:rsidR="00055136" w:rsidRPr="00055136">
        <w:rPr>
          <w:sz w:val="28"/>
          <w:szCs w:val="28"/>
        </w:rPr>
        <w:t>02.11.2024</w:t>
      </w:r>
      <w:r w:rsidR="0011513B" w:rsidRPr="00055136">
        <w:rPr>
          <w:sz w:val="28"/>
          <w:szCs w:val="28"/>
        </w:rPr>
        <w:t>г.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>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82"/>
        <w:gridCol w:w="8"/>
        <w:gridCol w:w="4791"/>
      </w:tblGrid>
      <w:tr w:rsidR="0024198D" w:rsidRPr="0024198D" w:rsidTr="00055136">
        <w:trPr>
          <w:trHeight w:val="20"/>
          <w:tblHeader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4198D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99267F" w:rsidRDefault="0024198D" w:rsidP="00B94573">
            <w:pPr>
              <w:ind w:left="-57" w:right="-57"/>
            </w:pPr>
            <w:r w:rsidRPr="0099267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99267F" w:rsidRPr="0099267F">
              <w:t>, а также доходов от долевого участия в организации, полученных в виде дивидендов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</w:t>
            </w:r>
            <w:r w:rsidR="0099267F">
              <w:t xml:space="preserve"> </w:t>
            </w:r>
            <w:r w:rsidRPr="0024198D">
              <w:t xml:space="preserve">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</w:t>
            </w:r>
            <w:r w:rsidRPr="0024198D">
              <w:lastRenderedPageBreak/>
              <w:t xml:space="preserve">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>Администрация сельского поселения Георгиевка**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99267F" w:rsidRDefault="0099267F" w:rsidP="00B94573">
            <w:pPr>
              <w:ind w:left="-57" w:right="-57"/>
              <w:jc w:val="center"/>
            </w:pPr>
            <w:r w:rsidRPr="0099267F">
              <w:t>1 08 04020 01 0</w:t>
            </w:r>
            <w:r w:rsidR="0024198D" w:rsidRPr="0099267F">
              <w:t>000 110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  <w:bookmarkStart w:id="0" w:name="_GoBack"/>
            <w:bookmarkEnd w:id="0"/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5136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</w:tcPr>
          <w:p w:rsidR="00055136" w:rsidRPr="003819DB" w:rsidRDefault="00055136" w:rsidP="00833668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:rsidR="00055136" w:rsidRPr="00B641A6" w:rsidRDefault="00055136" w:rsidP="00833668">
            <w:pPr>
              <w:ind w:left="-128" w:right="-94"/>
              <w:jc w:val="center"/>
            </w:pPr>
            <w:r w:rsidRPr="00C454E7">
              <w:t>1 11 09045 10 0000 120</w:t>
            </w:r>
          </w:p>
        </w:tc>
        <w:tc>
          <w:tcPr>
            <w:tcW w:w="2540" w:type="pct"/>
            <w:shd w:val="clear" w:color="auto" w:fill="auto"/>
          </w:tcPr>
          <w:p w:rsidR="00055136" w:rsidRDefault="00055136" w:rsidP="00833668">
            <w:r w:rsidRPr="00C454E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198D" w:rsidRPr="00BF2524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BF2524" w:rsidRDefault="0024198D" w:rsidP="00B94573">
            <w:pPr>
              <w:ind w:left="-57" w:right="-57"/>
            </w:pPr>
            <w:r w:rsidRPr="00BF2524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BF2524">
              <w:t xml:space="preserve">сельских </w:t>
            </w:r>
            <w:r w:rsidRPr="00BF2524">
              <w:t>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</w:t>
            </w:r>
            <w:r w:rsidRPr="0024198D">
              <w:lastRenderedPageBreak/>
              <w:t xml:space="preserve">находящихся в </w:t>
            </w:r>
            <w:r w:rsidRPr="00BF2524">
              <w:t xml:space="preserve">собственности </w:t>
            </w:r>
            <w:r w:rsidR="003E4DAB" w:rsidRPr="00BF2524">
              <w:t>сельских</w:t>
            </w:r>
            <w:r w:rsidR="003E4DAB">
              <w:t xml:space="preserve"> </w:t>
            </w:r>
            <w:r w:rsidRPr="0024198D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  <w:jc w:val="center"/>
            </w:pPr>
            <w:r>
              <w:t>1 16 07090 10 0000 14</w:t>
            </w:r>
            <w:r w:rsidR="0024198D" w:rsidRPr="0024198D">
              <w:t>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F2524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78BE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AC78BE" w:rsidRPr="0024198D" w:rsidRDefault="00AC78BE" w:rsidP="007047A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AC78BE" w:rsidRPr="0024198D" w:rsidRDefault="00AC78BE" w:rsidP="007047AA">
            <w:pPr>
              <w:ind w:left="-57" w:right="-57"/>
              <w:jc w:val="center"/>
            </w:pPr>
            <w:r>
              <w:t>2 02 19999</w:t>
            </w:r>
            <w:r w:rsidRPr="0024198D">
              <w:t xml:space="preserve">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AC78BE" w:rsidRPr="0024198D" w:rsidRDefault="00AC78BE" w:rsidP="00AC78BE">
            <w:pPr>
              <w:ind w:left="-57" w:right="-57"/>
            </w:pPr>
            <w:r>
              <w:t>Прочие д</w:t>
            </w:r>
            <w:r w:rsidRPr="0024198D">
              <w:t xml:space="preserve">отации бюджетам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BF2524" w:rsidP="00B94573">
            <w:pPr>
              <w:ind w:left="-57" w:right="-57"/>
              <w:jc w:val="center"/>
            </w:pPr>
            <w:r>
              <w:t>2 02 25555</w:t>
            </w:r>
            <w:r w:rsidR="0024198D" w:rsidRPr="0024198D">
              <w:t xml:space="preserve">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 w:rsidRPr="00BF2524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F2524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</w:pPr>
          </w:p>
          <w:p w:rsidR="00BF2524" w:rsidRPr="0024198D" w:rsidRDefault="00BF2524" w:rsidP="00B631A1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BF2524" w:rsidRPr="0024198D" w:rsidRDefault="00BF2524" w:rsidP="00B631A1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C78BE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AC78BE" w:rsidRPr="0024198D" w:rsidRDefault="00AC78BE" w:rsidP="00D16F5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AC78BE" w:rsidRPr="0024198D" w:rsidRDefault="00AC78BE" w:rsidP="00D16F53">
            <w:pPr>
              <w:ind w:left="-57" w:right="-57"/>
              <w:jc w:val="center"/>
            </w:pPr>
          </w:p>
          <w:p w:rsidR="00AC78BE" w:rsidRPr="0024198D" w:rsidRDefault="00AC78BE" w:rsidP="00D16F53">
            <w:pPr>
              <w:ind w:left="-57" w:right="-57"/>
              <w:jc w:val="center"/>
            </w:pPr>
            <w:r>
              <w:t>2 02 27</w:t>
            </w:r>
            <w:r w:rsidRPr="0024198D">
              <w:t>576 10 0000 150</w:t>
            </w:r>
          </w:p>
          <w:p w:rsidR="00AC78BE" w:rsidRPr="0024198D" w:rsidRDefault="00AC78BE" w:rsidP="00D16F5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AC78BE" w:rsidRPr="0024198D" w:rsidRDefault="00AC78BE" w:rsidP="00AC78BE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и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межбюджетные трансферты, передаваемые бюджетам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24198D">
              <w:lastRenderedPageBreak/>
              <w:t>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24198D">
              <w:lastRenderedPageBreak/>
              <w:t>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24E73"/>
    <w:rsid w:val="00044A6E"/>
    <w:rsid w:val="00044D2E"/>
    <w:rsid w:val="00055136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35A39"/>
    <w:rsid w:val="0024198D"/>
    <w:rsid w:val="00254746"/>
    <w:rsid w:val="002A70CE"/>
    <w:rsid w:val="002E6644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93094"/>
    <w:rsid w:val="00497DFF"/>
    <w:rsid w:val="004C2466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5F0388"/>
    <w:rsid w:val="005F49C0"/>
    <w:rsid w:val="006026F5"/>
    <w:rsid w:val="00603828"/>
    <w:rsid w:val="00606D49"/>
    <w:rsid w:val="00615F6D"/>
    <w:rsid w:val="006576DA"/>
    <w:rsid w:val="00664FBF"/>
    <w:rsid w:val="006726B3"/>
    <w:rsid w:val="0070198D"/>
    <w:rsid w:val="0071639F"/>
    <w:rsid w:val="007440E6"/>
    <w:rsid w:val="007A7844"/>
    <w:rsid w:val="007D07FF"/>
    <w:rsid w:val="007E2A75"/>
    <w:rsid w:val="00800C73"/>
    <w:rsid w:val="0081028F"/>
    <w:rsid w:val="008149B6"/>
    <w:rsid w:val="00822387"/>
    <w:rsid w:val="00836202"/>
    <w:rsid w:val="008825F7"/>
    <w:rsid w:val="008A5C62"/>
    <w:rsid w:val="008B5F74"/>
    <w:rsid w:val="008C0FB3"/>
    <w:rsid w:val="008C38DD"/>
    <w:rsid w:val="008C5C84"/>
    <w:rsid w:val="00905D62"/>
    <w:rsid w:val="00922737"/>
    <w:rsid w:val="0095095E"/>
    <w:rsid w:val="00953079"/>
    <w:rsid w:val="009863C3"/>
    <w:rsid w:val="0099267F"/>
    <w:rsid w:val="009930C1"/>
    <w:rsid w:val="009B11F8"/>
    <w:rsid w:val="00A12A06"/>
    <w:rsid w:val="00A16D05"/>
    <w:rsid w:val="00A368E1"/>
    <w:rsid w:val="00A6318A"/>
    <w:rsid w:val="00A77167"/>
    <w:rsid w:val="00AC46E9"/>
    <w:rsid w:val="00AC78BE"/>
    <w:rsid w:val="00AD4805"/>
    <w:rsid w:val="00AF14A6"/>
    <w:rsid w:val="00AF593F"/>
    <w:rsid w:val="00AF6A5D"/>
    <w:rsid w:val="00BF2524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F38BB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0C31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E1056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D382-4598-4A6D-8A89-4328802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4</cp:revision>
  <cp:lastPrinted>2024-11-11T04:59:00Z</cp:lastPrinted>
  <dcterms:created xsi:type="dcterms:W3CDTF">2024-11-04T12:17:00Z</dcterms:created>
  <dcterms:modified xsi:type="dcterms:W3CDTF">2024-11-11T05:00:00Z</dcterms:modified>
</cp:coreProperties>
</file>