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C0" w:rsidRPr="008903C0" w:rsidRDefault="008903C0" w:rsidP="008903C0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8903C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 </w:t>
      </w:r>
      <w:r w:rsidR="005D273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   </w:t>
      </w:r>
      <w:r w:rsidR="0081705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 </w:t>
      </w:r>
      <w:r w:rsidR="005D273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 </w:t>
      </w:r>
      <w:r w:rsidR="0081705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bookmarkStart w:id="0" w:name="_GoBack"/>
      <w:bookmarkEnd w:id="0"/>
      <w:r w:rsidRPr="008903C0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Администрация</w:t>
      </w:r>
    </w:p>
    <w:p w:rsidR="008903C0" w:rsidRPr="008903C0" w:rsidRDefault="005D2735" w:rsidP="008903C0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</w:t>
      </w:r>
      <w:r w:rsidR="0081705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</w:t>
      </w:r>
      <w:r w:rsidR="008903C0" w:rsidRPr="008903C0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сельского поселения</w:t>
      </w:r>
    </w:p>
    <w:p w:rsidR="008903C0" w:rsidRDefault="008903C0" w:rsidP="008903C0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8903C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    </w:t>
      </w:r>
      <w:r w:rsidR="005D273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      </w:t>
      </w:r>
      <w:r w:rsidRPr="008903C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 w:rsidRPr="008903C0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Кинельский</w:t>
      </w:r>
    </w:p>
    <w:p w:rsidR="008903C0" w:rsidRDefault="005D2735" w:rsidP="008903C0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м</w:t>
      </w:r>
      <w:r w:rsidR="008903C0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униципального района Кинельский</w:t>
      </w:r>
    </w:p>
    <w:p w:rsidR="008903C0" w:rsidRPr="008903C0" w:rsidRDefault="005D2735" w:rsidP="008903C0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       </w:t>
      </w:r>
      <w:r w:rsidR="008903C0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Самарской области</w:t>
      </w:r>
    </w:p>
    <w:p w:rsidR="008903C0" w:rsidRPr="008903C0" w:rsidRDefault="008903C0" w:rsidP="008903C0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</w:pPr>
    </w:p>
    <w:p w:rsidR="008903C0" w:rsidRPr="008903C0" w:rsidRDefault="005D2735" w:rsidP="008903C0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      </w:t>
      </w:r>
      <w:r w:rsidR="008903C0" w:rsidRPr="008903C0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ПОСТАНОВЛЕНИЕ </w:t>
      </w:r>
    </w:p>
    <w:p w:rsidR="008903C0" w:rsidRPr="008903C0" w:rsidRDefault="008903C0" w:rsidP="008903C0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8903C0" w:rsidRPr="005D2735" w:rsidRDefault="005D2735" w:rsidP="008903C0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    </w:t>
      </w:r>
      <w:r w:rsidRPr="005D273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от </w:t>
      </w:r>
      <w:r w:rsidR="00817053"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zh-CN"/>
        </w:rPr>
        <w:t>24.05.</w:t>
      </w:r>
      <w:r w:rsidR="008903C0" w:rsidRPr="005D2735"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zh-CN"/>
        </w:rPr>
        <w:t>202</w:t>
      </w:r>
      <w:r w:rsidRPr="005D2735"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zh-CN"/>
        </w:rPr>
        <w:t>4</w:t>
      </w:r>
      <w:r w:rsidR="008903C0" w:rsidRPr="005D2735"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zh-CN"/>
        </w:rPr>
        <w:t xml:space="preserve"> г.</w:t>
      </w:r>
      <w:r w:rsidRPr="005D273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№ </w:t>
      </w:r>
      <w:r w:rsidRPr="005D2735"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zh-CN"/>
        </w:rPr>
        <w:t>63</w:t>
      </w:r>
    </w:p>
    <w:p w:rsidR="008903C0" w:rsidRPr="008903C0" w:rsidRDefault="008903C0" w:rsidP="008903C0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ahoma"/>
          <w:kern w:val="2"/>
          <w:sz w:val="21"/>
          <w:szCs w:val="21"/>
          <w:lang w:eastAsia="zh-CN" w:bidi="hi-IN"/>
        </w:rPr>
      </w:pPr>
    </w:p>
    <w:p w:rsidR="008903C0" w:rsidRPr="008903C0" w:rsidRDefault="005D2735" w:rsidP="008903C0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ahoma"/>
          <w:kern w:val="2"/>
          <w:sz w:val="28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« О внесении изменений в п</w:t>
      </w:r>
      <w:r w:rsidR="008903C0" w:rsidRPr="008903C0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остановление</w:t>
      </w:r>
    </w:p>
    <w:p w:rsidR="005D2735" w:rsidRDefault="005D2735" w:rsidP="008903C0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администрации сельского поселения </w:t>
      </w:r>
    </w:p>
    <w:p w:rsidR="005D2735" w:rsidRDefault="005D2735" w:rsidP="008903C0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Кинельский муниципального района</w:t>
      </w:r>
    </w:p>
    <w:p w:rsidR="005D2735" w:rsidRDefault="005D2735" w:rsidP="008903C0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Кинельский Самарской области от 14.04.2021 года № 43 «О создании эвако-</w:t>
      </w:r>
    </w:p>
    <w:p w:rsidR="008903C0" w:rsidRDefault="005D2735" w:rsidP="008903C0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приемной комиссии</w:t>
      </w:r>
      <w:r w:rsidR="008903C0" w:rsidRPr="008903C0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» </w:t>
      </w:r>
    </w:p>
    <w:p w:rsidR="005D2735" w:rsidRDefault="005D2735" w:rsidP="008903C0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ahoma"/>
          <w:kern w:val="2"/>
          <w:sz w:val="28"/>
          <w:szCs w:val="20"/>
          <w:lang w:eastAsia="zh-CN" w:bidi="hi-IN"/>
        </w:rPr>
      </w:pPr>
    </w:p>
    <w:p w:rsidR="006C7775" w:rsidRPr="008903C0" w:rsidRDefault="006C7775" w:rsidP="008903C0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ahoma"/>
          <w:kern w:val="2"/>
          <w:sz w:val="28"/>
          <w:szCs w:val="20"/>
          <w:lang w:eastAsia="zh-CN" w:bidi="hi-IN"/>
        </w:rPr>
      </w:pPr>
    </w:p>
    <w:p w:rsidR="008903C0" w:rsidRPr="008903C0" w:rsidRDefault="008903C0" w:rsidP="008903C0">
      <w:pPr>
        <w:widowControl w:val="0"/>
        <w:suppressAutoHyphens/>
        <w:spacing w:after="0" w:line="240" w:lineRule="auto"/>
        <w:ind w:left="-180"/>
        <w:rPr>
          <w:rFonts w:ascii="Times New Roman" w:eastAsia="Andale Sans UI" w:hAnsi="Times New Roman" w:cs="Times New Roman"/>
          <w:bCs/>
          <w:kern w:val="2"/>
          <w:sz w:val="21"/>
          <w:szCs w:val="21"/>
          <w:lang w:eastAsia="zh-CN"/>
        </w:rPr>
      </w:pPr>
    </w:p>
    <w:p w:rsidR="008903C0" w:rsidRDefault="005D2735" w:rsidP="008903C0">
      <w:pPr>
        <w:widowControl w:val="0"/>
        <w:suppressAutoHyphens/>
        <w:spacing w:after="120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 </w:t>
      </w:r>
      <w:r w:rsidR="008903C0" w:rsidRPr="008903C0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В  соответствии с Феде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ральным законом от 12.02.1998 года</w:t>
      </w:r>
      <w:r w:rsidR="008903C0" w:rsidRPr="008903C0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№ 28-ФЗ «О гражданской обороне»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, согласно постановления</w:t>
      </w:r>
      <w:r w:rsidR="008903C0" w:rsidRPr="008903C0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правительства Росси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йской Федерации от 22.06.2004 года № 303 «</w:t>
      </w:r>
      <w:r w:rsidR="008903C0" w:rsidRPr="008903C0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О порядке эвакуации населения, материальных и культурных ценностей в безопасные районы»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,</w:t>
      </w:r>
      <w:r w:rsidR="008903C0" w:rsidRPr="008903C0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 целью повышения эффективности работы по планированию, распределению эвакуационных мероприятий и решению задач первоочередного жизнеобеспечения эвакуируемого населения в особый период,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в связи с кадровыми изменениями в администрации</w:t>
      </w:r>
      <w:r w:rsidRPr="005D273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Pr="008903C0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сельского поселения Кинельский муниципального района Кинельский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Самарской области,</w:t>
      </w:r>
      <w:r w:rsidR="008903C0" w:rsidRPr="008903C0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администрация сельского поселения Кинельский муниципального района Кинельский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Самарской области</w:t>
      </w:r>
      <w:r w:rsidR="008903C0" w:rsidRPr="008903C0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, </w:t>
      </w:r>
    </w:p>
    <w:p w:rsidR="006C7775" w:rsidRPr="008903C0" w:rsidRDefault="006C7775" w:rsidP="008903C0">
      <w:pPr>
        <w:widowControl w:val="0"/>
        <w:suppressAutoHyphens/>
        <w:spacing w:after="120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8903C0" w:rsidRPr="005D2735" w:rsidRDefault="008903C0" w:rsidP="005D2735">
      <w:pPr>
        <w:widowControl w:val="0"/>
        <w:suppressAutoHyphens/>
        <w:spacing w:after="120"/>
        <w:ind w:left="-180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</w:pPr>
      <w:r w:rsidRPr="005D2735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ПОСТАНОВЛЯЕТ:</w:t>
      </w:r>
    </w:p>
    <w:p w:rsidR="005D2735" w:rsidRPr="005D2735" w:rsidRDefault="005D2735" w:rsidP="006C777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    </w:t>
      </w:r>
      <w:r w:rsidR="008903C0" w:rsidRPr="008903C0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1. </w:t>
      </w:r>
      <w:r w:rsidR="006C7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</w:t>
      </w:r>
      <w:r w:rsidRPr="005D27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Pr="005D2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сельского поселения </w:t>
      </w:r>
      <w:r w:rsidR="006C7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Кинельский</w:t>
      </w:r>
      <w:r w:rsidRPr="005D2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Кинельский Самарской области </w:t>
      </w:r>
      <w:r w:rsidRPr="005D2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6C7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14.04.2021</w:t>
      </w:r>
      <w:r w:rsidRPr="005D2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</w:t>
      </w:r>
      <w:r w:rsidR="006C7775">
        <w:rPr>
          <w:rFonts w:ascii="Times New Roman" w:eastAsia="Times New Roman" w:hAnsi="Times New Roman" w:cs="Times New Roman"/>
          <w:sz w:val="28"/>
          <w:szCs w:val="24"/>
          <w:lang w:eastAsia="ru-RU"/>
        </w:rPr>
        <w:t>43</w:t>
      </w:r>
      <w:r w:rsidRPr="005D2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создании эвакоприемной комиссии»</w:t>
      </w:r>
      <w:r w:rsidRPr="005D2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Постановление) следующего содержания:</w:t>
      </w:r>
    </w:p>
    <w:p w:rsidR="005D2735" w:rsidRPr="005D2735" w:rsidRDefault="005D2735" w:rsidP="005D27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3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Приложение № 2 к Постановлению изложить в новой редакции:</w:t>
      </w:r>
    </w:p>
    <w:p w:rsidR="005D2735" w:rsidRDefault="005D2735" w:rsidP="008903C0">
      <w:pPr>
        <w:widowControl w:val="0"/>
        <w:suppressAutoHyphens/>
        <w:spacing w:after="120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6C7775" w:rsidRDefault="006C7775" w:rsidP="008903C0">
      <w:pPr>
        <w:widowControl w:val="0"/>
        <w:suppressAutoHyphens/>
        <w:spacing w:after="120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6C7775" w:rsidRDefault="006C7775" w:rsidP="008903C0">
      <w:pPr>
        <w:widowControl w:val="0"/>
        <w:suppressAutoHyphens/>
        <w:spacing w:after="120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6C7775" w:rsidRDefault="006C7775" w:rsidP="008903C0">
      <w:pPr>
        <w:widowControl w:val="0"/>
        <w:suppressAutoHyphens/>
        <w:spacing w:after="120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6C7775" w:rsidRDefault="006C7775" w:rsidP="008903C0">
      <w:pPr>
        <w:widowControl w:val="0"/>
        <w:suppressAutoHyphens/>
        <w:spacing w:after="120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6C7775" w:rsidRDefault="006C7775" w:rsidP="008903C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sectPr w:rsidR="006C7775" w:rsidSect="006C77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03C0" w:rsidRPr="006C7775" w:rsidRDefault="006C7775" w:rsidP="008903C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lastRenderedPageBreak/>
        <w:t>Приложен</w:t>
      </w:r>
      <w:r w:rsidR="008903C0" w:rsidRPr="006C777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ие № 2</w:t>
      </w:r>
    </w:p>
    <w:p w:rsidR="008903C0" w:rsidRPr="006C7775" w:rsidRDefault="006C7775" w:rsidP="008903C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6C777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 постановлению а</w:t>
      </w:r>
      <w:r w:rsidR="008903C0" w:rsidRPr="006C777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дминистрации</w:t>
      </w:r>
    </w:p>
    <w:p w:rsidR="008903C0" w:rsidRPr="006C7775" w:rsidRDefault="008903C0" w:rsidP="008903C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6C777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сельского поселения Кинельский</w:t>
      </w:r>
    </w:p>
    <w:p w:rsidR="006C7775" w:rsidRPr="006C7775" w:rsidRDefault="006C7775" w:rsidP="008903C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6C777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муниципального района Кинельский</w:t>
      </w:r>
    </w:p>
    <w:p w:rsidR="006C7775" w:rsidRPr="006C7775" w:rsidRDefault="006C7775" w:rsidP="008903C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6C777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Самарской области</w:t>
      </w:r>
    </w:p>
    <w:p w:rsidR="006C7775" w:rsidRDefault="006C7775" w:rsidP="006C7775">
      <w:pPr>
        <w:pStyle w:val="15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</w:pPr>
      <w:r w:rsidRPr="00F31D42">
        <w:rPr>
          <w:rFonts w:ascii="Times New Roman" w:hAnsi="Times New Roman"/>
          <w:color w:val="000000"/>
          <w:sz w:val="28"/>
          <w:szCs w:val="28"/>
          <w:lang w:eastAsia="ar-SA"/>
        </w:rPr>
        <w:t>от  «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>24</w:t>
      </w:r>
      <w:r w:rsidRPr="00F31D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» </w:t>
      </w:r>
      <w:r w:rsidRPr="006C7775"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>мая 2024 года</w:t>
      </w:r>
      <w:r w:rsidRPr="00F31D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№ </w:t>
      </w:r>
      <w:r w:rsidRPr="00D90331"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>63</w:t>
      </w:r>
    </w:p>
    <w:p w:rsidR="008903C0" w:rsidRPr="008903C0" w:rsidRDefault="008903C0" w:rsidP="008903C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lang w:eastAsia="zh-CN"/>
        </w:rPr>
      </w:pPr>
    </w:p>
    <w:p w:rsidR="008903C0" w:rsidRPr="006C7775" w:rsidRDefault="008903C0" w:rsidP="008903C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6C7775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СТРУКТУРА И СОСТАВ</w:t>
      </w:r>
    </w:p>
    <w:p w:rsidR="008903C0" w:rsidRDefault="008903C0" w:rsidP="008903C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  <w:r w:rsidRPr="006C77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Pr="006C7775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эвакоприёмной комиссии сельского поселения Кинельский</w:t>
      </w:r>
    </w:p>
    <w:p w:rsidR="00C97950" w:rsidRPr="006C7775" w:rsidRDefault="00C97950" w:rsidP="008903C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tbl>
      <w:tblPr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514"/>
        <w:gridCol w:w="3319"/>
        <w:gridCol w:w="4250"/>
        <w:gridCol w:w="2976"/>
        <w:gridCol w:w="1984"/>
        <w:gridCol w:w="2003"/>
      </w:tblGrid>
      <w:tr w:rsidR="008903C0" w:rsidRPr="006C7775" w:rsidTr="008903C0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  <w:p w:rsidR="008903C0" w:rsidRPr="006C7775" w:rsidRDefault="008903C0" w:rsidP="00890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Фамилия,</w:t>
            </w:r>
          </w:p>
          <w:p w:rsidR="008903C0" w:rsidRPr="006C7775" w:rsidRDefault="008903C0" w:rsidP="00890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имя, отчество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Должность в составе комиссии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Должность по основному месту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Телефон</w:t>
            </w:r>
          </w:p>
          <w:p w:rsidR="008903C0" w:rsidRPr="006C7775" w:rsidRDefault="008903C0" w:rsidP="00890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(служебный)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Телефон  (сотовый)</w:t>
            </w:r>
          </w:p>
        </w:tc>
      </w:tr>
      <w:tr w:rsidR="008903C0" w:rsidRPr="006C7775" w:rsidTr="008903C0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166CF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Захлестина Наталья Владимировна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 комиссии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166CF0" w:rsidP="00166C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 о. г</w:t>
            </w:r>
            <w:r w:rsidR="008903C0"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ы</w:t>
            </w:r>
            <w:r w:rsidR="008903C0"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 Кинельский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8(84663)3-65-17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6C7775" w:rsidRDefault="00166CF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89171697675</w:t>
            </w:r>
          </w:p>
        </w:tc>
      </w:tr>
      <w:tr w:rsidR="008903C0" w:rsidRPr="006C7775" w:rsidTr="008903C0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Ибрагимов Ильгизар Исмагилович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Заместитель председателя комиссии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 МБУ «Муниципальный комплекс» сельского поселения Кинельский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8(84663)3-66-29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89033352746</w:t>
            </w:r>
          </w:p>
        </w:tc>
      </w:tr>
      <w:tr w:rsidR="008903C0" w:rsidRPr="006C7775" w:rsidTr="008903C0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166CF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Атикова Татьяна Борисовна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Секретарь</w:t>
            </w:r>
          </w:p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комиссии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166CF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Военно-учетный работник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8(84663)3-65-31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6C7775" w:rsidRDefault="00166CF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89171466346</w:t>
            </w:r>
          </w:p>
        </w:tc>
      </w:tr>
      <w:tr w:rsidR="008903C0" w:rsidRPr="006C7775" w:rsidTr="008903C0">
        <w:tc>
          <w:tcPr>
            <w:tcW w:w="15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Члены комиссии:</w:t>
            </w:r>
          </w:p>
        </w:tc>
      </w:tr>
      <w:tr w:rsidR="008903C0" w:rsidRPr="006C7775" w:rsidTr="008903C0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Жирун Ольга Алексеевна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Старший группы отправки</w:t>
            </w:r>
            <w:r w:rsidR="00866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 сопровождения эваконаселения</w:t>
            </w: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 Собрания представителей сельского поселения Кинельский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3C0" w:rsidRPr="006C7775" w:rsidRDefault="008903C0" w:rsidP="008903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89270043341</w:t>
            </w:r>
          </w:p>
        </w:tc>
      </w:tr>
      <w:tr w:rsidR="008903C0" w:rsidRPr="006C7775" w:rsidTr="008903C0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166CF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Зарюта Андрей Вячесловович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Член группы отправки и сопровождения эваконаселения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66E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866E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 ООО «Юником»</w:t>
            </w: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8(84663)3-65-32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6C7775" w:rsidRDefault="00866E54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89397079977</w:t>
            </w:r>
          </w:p>
        </w:tc>
      </w:tr>
      <w:tr w:rsidR="008903C0" w:rsidRPr="006C7775" w:rsidTr="008903C0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Полукаров Виктор </w:t>
            </w: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Васильевич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Член группы отправки и </w:t>
            </w: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сопровождения эваконаселения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 xml:space="preserve">Мастера по </w:t>
            </w:r>
            <w:r w:rsidRPr="006C77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эксплуатации газового оборудования ООО «Юником»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8(84663)3-65-</w:t>
            </w: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32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89626037843</w:t>
            </w:r>
          </w:p>
        </w:tc>
      </w:tr>
      <w:tr w:rsidR="008903C0" w:rsidRPr="006C7775" w:rsidTr="008903C0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7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Буров Николай Михайлович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Старший группы встречи, приёма и размещения эваконаселения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66E54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Руководитель</w:t>
            </w:r>
            <w:r w:rsidR="008903C0"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СПК «НПО «Учхоз-Агро»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3C0" w:rsidRPr="006C7775" w:rsidRDefault="008903C0" w:rsidP="008903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89370781839</w:t>
            </w:r>
          </w:p>
        </w:tc>
      </w:tr>
      <w:tr w:rsidR="008903C0" w:rsidRPr="006C7775" w:rsidTr="008903C0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66E54" w:rsidP="008903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Пипченко Мария Андреевна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Член группы встречи, приёма и размещения эваконаселения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66E54" w:rsidP="00866E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6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"Центр Культуры" муниципального района Кинельский Самарской области, заведующая СДК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66E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6C7775" w:rsidRDefault="00866E54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89277171866</w:t>
            </w:r>
          </w:p>
        </w:tc>
      </w:tr>
      <w:tr w:rsidR="008903C0" w:rsidRPr="006C7775" w:rsidTr="008903C0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56248D" w:rsidP="008903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Бондарева Наталья Юрьевна</w:t>
            </w:r>
            <w:r w:rsidR="008903C0" w:rsidRPr="006C7775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Член группы встречи, приёма и размещения эваконаселения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Специалист </w:t>
            </w:r>
            <w:r w:rsidR="0056248D"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МБУ «Муниципальный комплекс» сельского поселения Кинельский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8(84663)3-65-31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6C7775" w:rsidRDefault="0056248D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89276553118</w:t>
            </w:r>
          </w:p>
        </w:tc>
      </w:tr>
      <w:tr w:rsidR="008903C0" w:rsidRPr="006C7775" w:rsidTr="008903C0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Мухамедярова Даметкин Камышевна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Старший группы медицинского пункта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Фельдшер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8(8466)3-65-25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89277084007</w:t>
            </w:r>
          </w:p>
        </w:tc>
      </w:tr>
      <w:tr w:rsidR="008903C0" w:rsidRPr="006C7775" w:rsidTr="008903C0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Дикарев Николай Александрович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Старший группы охраны общественного порядка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ОАО «РЖД»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3C0" w:rsidRPr="006C7775" w:rsidRDefault="008903C0" w:rsidP="008903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89372005632</w:t>
            </w:r>
          </w:p>
        </w:tc>
      </w:tr>
      <w:tr w:rsidR="008903C0" w:rsidRPr="006C7775" w:rsidTr="008903C0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Еськова Наталья Петровна</w:t>
            </w:r>
          </w:p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Старший группы учета эваконаселения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Заведующая ЦСО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8(84663)3-65-03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89371810783</w:t>
            </w:r>
          </w:p>
        </w:tc>
      </w:tr>
      <w:tr w:rsidR="008903C0" w:rsidRPr="006C7775" w:rsidTr="008903C0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Золотухина Аксана Александровна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Член группы учета эваконаселения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66E54" w:rsidP="00866E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Старший воспитатель </w:t>
            </w:r>
            <w:r w:rsidR="008903C0"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ого</w:t>
            </w:r>
            <w:r w:rsidR="008903C0"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="008903C0"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«Березка»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8(84663) 3-65-27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6C7775" w:rsidRDefault="008903C0" w:rsidP="008903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8927 7242967</w:t>
            </w:r>
          </w:p>
        </w:tc>
      </w:tr>
    </w:tbl>
    <w:p w:rsidR="008903C0" w:rsidRPr="006C7775" w:rsidRDefault="008903C0" w:rsidP="008903C0">
      <w:pPr>
        <w:widowControl w:val="0"/>
        <w:suppressAutoHyphens/>
        <w:spacing w:after="0"/>
        <w:ind w:left="-180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8903C0" w:rsidRPr="006C7775" w:rsidRDefault="008903C0" w:rsidP="008903C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8903C0" w:rsidRPr="006C7775" w:rsidRDefault="008903C0" w:rsidP="008903C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56248D" w:rsidRDefault="0056248D" w:rsidP="008903C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sectPr w:rsidR="0056248D" w:rsidSect="0056248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56248D" w:rsidRDefault="0056248D" w:rsidP="008903C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56248D" w:rsidRDefault="0056248D" w:rsidP="008903C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8903C0" w:rsidRPr="008903C0" w:rsidRDefault="008903C0" w:rsidP="0056248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8903C0">
        <w:rPr>
          <w:rFonts w:ascii="Times New Roman" w:eastAsia="Andale Sans UI" w:hAnsi="Times New Roman" w:cs="Times New Roman"/>
          <w:b/>
          <w:kern w:val="2"/>
          <w:lang w:eastAsia="zh-CN"/>
        </w:rPr>
        <w:t>Схема связи и оповещения  эвакоприёмной комиссии</w:t>
      </w:r>
    </w:p>
    <w:p w:rsidR="008903C0" w:rsidRPr="008903C0" w:rsidRDefault="008903C0" w:rsidP="0056248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8903C0">
        <w:rPr>
          <w:rFonts w:ascii="Times New Roman" w:eastAsia="Andale Sans UI" w:hAnsi="Times New Roman" w:cs="Times New Roman"/>
          <w:b/>
          <w:kern w:val="2"/>
          <w:lang w:eastAsia="zh-CN"/>
        </w:rPr>
        <w:t>сельского поселения Кинельский муниципального района Кинельский Самарской области</w:t>
      </w:r>
    </w:p>
    <w:p w:rsidR="008903C0" w:rsidRPr="008903C0" w:rsidRDefault="008903C0" w:rsidP="0056248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0"/>
        <w:gridCol w:w="195"/>
        <w:gridCol w:w="958"/>
        <w:gridCol w:w="874"/>
        <w:gridCol w:w="189"/>
        <w:gridCol w:w="823"/>
        <w:gridCol w:w="858"/>
        <w:gridCol w:w="185"/>
        <w:gridCol w:w="185"/>
        <w:gridCol w:w="643"/>
        <w:gridCol w:w="902"/>
        <w:gridCol w:w="189"/>
        <w:gridCol w:w="795"/>
        <w:gridCol w:w="824"/>
        <w:gridCol w:w="180"/>
        <w:gridCol w:w="1131"/>
      </w:tblGrid>
      <w:tr w:rsidR="008903C0" w:rsidRPr="008903C0" w:rsidTr="008903C0">
        <w:tc>
          <w:tcPr>
            <w:tcW w:w="9871" w:type="dxa"/>
            <w:gridSpan w:val="16"/>
            <w:hideMark/>
          </w:tcPr>
          <w:p w:rsidR="008903C0" w:rsidRPr="008903C0" w:rsidRDefault="008903C0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 xml:space="preserve">Председатель комиссии  </w:t>
            </w:r>
            <w:r w:rsidR="0056248D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Захлестина Наталья Владимировна</w:t>
            </w:r>
          </w:p>
          <w:p w:rsidR="008903C0" w:rsidRPr="008903C0" w:rsidRDefault="008903C0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Тел. 3-65-17, 8</w:t>
            </w:r>
            <w:r w:rsidR="0056248D">
              <w:rPr>
                <w:rFonts w:ascii="Times New Roman" w:eastAsia="Andale Sans UI" w:hAnsi="Times New Roman" w:cs="Times New Roman"/>
                <w:kern w:val="2"/>
                <w:lang w:eastAsia="zh-CN"/>
              </w:rPr>
              <w:t>9171697675</w:t>
            </w:r>
          </w:p>
        </w:tc>
      </w:tr>
      <w:tr w:rsidR="008903C0" w:rsidRPr="008903C0" w:rsidTr="008903C0">
        <w:trPr>
          <w:trHeight w:val="746"/>
        </w:trPr>
        <w:tc>
          <w:tcPr>
            <w:tcW w:w="2093" w:type="dxa"/>
            <w:gridSpan w:val="3"/>
          </w:tcPr>
          <w:p w:rsidR="008903C0" w:rsidRPr="008903C0" w:rsidRDefault="008903C0" w:rsidP="005624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86" w:type="dxa"/>
            <w:gridSpan w:val="3"/>
          </w:tcPr>
          <w:p w:rsidR="008903C0" w:rsidRPr="008903C0" w:rsidRDefault="008903C0" w:rsidP="005624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228" w:type="dxa"/>
            <w:gridSpan w:val="3"/>
          </w:tcPr>
          <w:p w:rsidR="008903C0" w:rsidRPr="008903C0" w:rsidRDefault="008903C0" w:rsidP="005624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03C0" w:rsidRPr="008903C0" w:rsidRDefault="008903C0" w:rsidP="005624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86" w:type="dxa"/>
            <w:gridSpan w:val="3"/>
          </w:tcPr>
          <w:p w:rsidR="008903C0" w:rsidRPr="008903C0" w:rsidRDefault="008903C0" w:rsidP="005624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2135" w:type="dxa"/>
            <w:gridSpan w:val="3"/>
          </w:tcPr>
          <w:p w:rsidR="008903C0" w:rsidRPr="008903C0" w:rsidRDefault="008903C0" w:rsidP="005624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</w:tr>
      <w:tr w:rsidR="008903C0" w:rsidRPr="008903C0" w:rsidTr="008903C0">
        <w:tc>
          <w:tcPr>
            <w:tcW w:w="9871" w:type="dxa"/>
            <w:gridSpan w:val="16"/>
            <w:hideMark/>
          </w:tcPr>
          <w:p w:rsidR="008903C0" w:rsidRPr="008903C0" w:rsidRDefault="008903C0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Заместитель председателя комиссии Ибрагимов Ильгизар Исмагилович</w:t>
            </w:r>
          </w:p>
          <w:p w:rsidR="008903C0" w:rsidRPr="008903C0" w:rsidRDefault="008903C0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Тел. 3-66-29,  89270103073</w:t>
            </w:r>
          </w:p>
        </w:tc>
      </w:tr>
      <w:tr w:rsidR="008903C0" w:rsidRPr="008903C0" w:rsidTr="008903C0">
        <w:trPr>
          <w:trHeight w:val="752"/>
        </w:trPr>
        <w:tc>
          <w:tcPr>
            <w:tcW w:w="1135" w:type="dxa"/>
            <w:gridSpan w:val="2"/>
          </w:tcPr>
          <w:p w:rsidR="008903C0" w:rsidRPr="008903C0" w:rsidRDefault="008903C0" w:rsidP="005624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03C0" w:rsidRPr="008903C0" w:rsidRDefault="008903C0" w:rsidP="005624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063" w:type="dxa"/>
            <w:gridSpan w:val="2"/>
          </w:tcPr>
          <w:p w:rsidR="008903C0" w:rsidRPr="008903C0" w:rsidRDefault="008903C0" w:rsidP="005624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03C0" w:rsidRPr="008903C0" w:rsidRDefault="008903C0" w:rsidP="005624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858" w:type="dxa"/>
          </w:tcPr>
          <w:p w:rsidR="008903C0" w:rsidRPr="008903C0" w:rsidRDefault="008903C0" w:rsidP="005624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03C0" w:rsidRPr="008903C0" w:rsidRDefault="008903C0" w:rsidP="005624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902" w:type="dxa"/>
          </w:tcPr>
          <w:p w:rsidR="008903C0" w:rsidRPr="008903C0" w:rsidRDefault="008903C0" w:rsidP="005624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03C0" w:rsidRPr="008903C0" w:rsidRDefault="008903C0" w:rsidP="005624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824" w:type="dxa"/>
          </w:tcPr>
          <w:p w:rsidR="008903C0" w:rsidRPr="008903C0" w:rsidRDefault="008903C0" w:rsidP="005624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03C0" w:rsidRPr="008903C0" w:rsidRDefault="008903C0" w:rsidP="005624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</w:tr>
      <w:tr w:rsidR="008903C0" w:rsidRPr="008903C0" w:rsidTr="008903C0">
        <w:tc>
          <w:tcPr>
            <w:tcW w:w="2093" w:type="dxa"/>
            <w:gridSpan w:val="3"/>
            <w:hideMark/>
          </w:tcPr>
          <w:p w:rsidR="008903C0" w:rsidRPr="008903C0" w:rsidRDefault="008903C0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Группа отправки и сопровождения эваконаселения</w:t>
            </w:r>
          </w:p>
        </w:tc>
        <w:tc>
          <w:tcPr>
            <w:tcW w:w="1886" w:type="dxa"/>
            <w:gridSpan w:val="3"/>
            <w:hideMark/>
          </w:tcPr>
          <w:p w:rsidR="008903C0" w:rsidRPr="008903C0" w:rsidRDefault="008903C0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Группа встречи, приёма и размещения эваконаселения</w:t>
            </w:r>
          </w:p>
        </w:tc>
        <w:tc>
          <w:tcPr>
            <w:tcW w:w="1871" w:type="dxa"/>
            <w:gridSpan w:val="4"/>
            <w:hideMark/>
          </w:tcPr>
          <w:p w:rsidR="008903C0" w:rsidRPr="008903C0" w:rsidRDefault="008903C0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Группа охраны общественного порядка</w:t>
            </w:r>
          </w:p>
        </w:tc>
        <w:tc>
          <w:tcPr>
            <w:tcW w:w="1886" w:type="dxa"/>
            <w:gridSpan w:val="3"/>
            <w:hideMark/>
          </w:tcPr>
          <w:p w:rsidR="008903C0" w:rsidRPr="008903C0" w:rsidRDefault="008903C0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Группы учета эваконаселения</w:t>
            </w:r>
          </w:p>
        </w:tc>
        <w:tc>
          <w:tcPr>
            <w:tcW w:w="2135" w:type="dxa"/>
            <w:gridSpan w:val="3"/>
            <w:hideMark/>
          </w:tcPr>
          <w:p w:rsidR="008903C0" w:rsidRPr="008903C0" w:rsidRDefault="008903C0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Медицинский пункт</w:t>
            </w:r>
          </w:p>
        </w:tc>
      </w:tr>
      <w:tr w:rsidR="008903C0" w:rsidRPr="008903C0" w:rsidTr="008903C0">
        <w:trPr>
          <w:trHeight w:val="1031"/>
        </w:trPr>
        <w:tc>
          <w:tcPr>
            <w:tcW w:w="940" w:type="dxa"/>
          </w:tcPr>
          <w:p w:rsidR="008903C0" w:rsidRPr="008903C0" w:rsidRDefault="008903C0" w:rsidP="005624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03C0" w:rsidRPr="008903C0" w:rsidRDefault="008903C0" w:rsidP="005624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874" w:type="dxa"/>
          </w:tcPr>
          <w:p w:rsidR="008903C0" w:rsidRPr="008903C0" w:rsidRDefault="008903C0" w:rsidP="005624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03C0" w:rsidRPr="008903C0" w:rsidRDefault="008903C0" w:rsidP="005624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043" w:type="dxa"/>
            <w:gridSpan w:val="2"/>
          </w:tcPr>
          <w:p w:rsidR="008903C0" w:rsidRPr="008903C0" w:rsidRDefault="008903C0" w:rsidP="005624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03C0" w:rsidRPr="008903C0" w:rsidRDefault="008903C0" w:rsidP="005624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091" w:type="dxa"/>
            <w:gridSpan w:val="2"/>
          </w:tcPr>
          <w:p w:rsidR="008903C0" w:rsidRPr="008903C0" w:rsidRDefault="008903C0" w:rsidP="005624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03C0" w:rsidRPr="008903C0" w:rsidRDefault="008903C0" w:rsidP="005624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004" w:type="dxa"/>
            <w:gridSpan w:val="2"/>
          </w:tcPr>
          <w:p w:rsidR="008903C0" w:rsidRPr="008903C0" w:rsidRDefault="008903C0" w:rsidP="005624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03C0" w:rsidRPr="008903C0" w:rsidRDefault="008903C0" w:rsidP="005624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</w:tr>
      <w:tr w:rsidR="008903C0" w:rsidRPr="008903C0" w:rsidTr="008903C0">
        <w:tc>
          <w:tcPr>
            <w:tcW w:w="2093" w:type="dxa"/>
            <w:gridSpan w:val="3"/>
            <w:hideMark/>
          </w:tcPr>
          <w:p w:rsidR="008903C0" w:rsidRPr="008903C0" w:rsidRDefault="008903C0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Жирун О</w:t>
            </w:r>
            <w:r w:rsidR="0056248D">
              <w:rPr>
                <w:rFonts w:ascii="Times New Roman" w:eastAsia="Andale Sans UI" w:hAnsi="Times New Roman" w:cs="Times New Roman"/>
                <w:kern w:val="2"/>
                <w:lang w:eastAsia="zh-CN"/>
              </w:rPr>
              <w:t xml:space="preserve">. А. </w:t>
            </w:r>
          </w:p>
        </w:tc>
        <w:tc>
          <w:tcPr>
            <w:tcW w:w="1886" w:type="dxa"/>
            <w:gridSpan w:val="3"/>
            <w:hideMark/>
          </w:tcPr>
          <w:p w:rsidR="008903C0" w:rsidRPr="008903C0" w:rsidRDefault="008903C0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Буров Н.М.</w:t>
            </w:r>
          </w:p>
        </w:tc>
        <w:tc>
          <w:tcPr>
            <w:tcW w:w="1871" w:type="dxa"/>
            <w:gridSpan w:val="4"/>
            <w:hideMark/>
          </w:tcPr>
          <w:p w:rsidR="008903C0" w:rsidRPr="008903C0" w:rsidRDefault="008903C0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Дикарев Н.А.</w:t>
            </w:r>
          </w:p>
        </w:tc>
        <w:tc>
          <w:tcPr>
            <w:tcW w:w="1886" w:type="dxa"/>
            <w:gridSpan w:val="3"/>
            <w:hideMark/>
          </w:tcPr>
          <w:p w:rsidR="008903C0" w:rsidRPr="008903C0" w:rsidRDefault="008903C0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Еськова Н.П.</w:t>
            </w:r>
          </w:p>
        </w:tc>
        <w:tc>
          <w:tcPr>
            <w:tcW w:w="2135" w:type="dxa"/>
            <w:gridSpan w:val="3"/>
            <w:hideMark/>
          </w:tcPr>
          <w:p w:rsidR="008903C0" w:rsidRPr="008903C0" w:rsidRDefault="008903C0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Мухамедярова Д.К.</w:t>
            </w:r>
          </w:p>
        </w:tc>
      </w:tr>
      <w:tr w:rsidR="008903C0" w:rsidRPr="008903C0" w:rsidTr="008903C0">
        <w:tc>
          <w:tcPr>
            <w:tcW w:w="2093" w:type="dxa"/>
            <w:gridSpan w:val="3"/>
            <w:hideMark/>
          </w:tcPr>
          <w:p w:rsidR="008903C0" w:rsidRDefault="008903C0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Тел.89171507716</w:t>
            </w:r>
            <w:r w:rsidR="0056248D">
              <w:rPr>
                <w:rFonts w:ascii="Times New Roman" w:eastAsia="Andale Sans UI" w:hAnsi="Times New Roman" w:cs="Times New Roman"/>
                <w:kern w:val="2"/>
                <w:lang w:eastAsia="zh-CN"/>
              </w:rPr>
              <w:t>;</w:t>
            </w:r>
          </w:p>
          <w:p w:rsidR="0056248D" w:rsidRDefault="0056248D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zh-CN"/>
              </w:rPr>
              <w:t>Зарюта А. В.</w:t>
            </w:r>
          </w:p>
          <w:p w:rsidR="0056248D" w:rsidRDefault="0056248D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248D">
              <w:rPr>
                <w:rFonts w:ascii="Times New Roman" w:eastAsia="Times New Roman" w:hAnsi="Times New Roman" w:cs="Times New Roman"/>
                <w:lang w:eastAsia="zh-CN"/>
              </w:rPr>
              <w:t>Тел. 89397079977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;</w:t>
            </w:r>
          </w:p>
          <w:p w:rsidR="0056248D" w:rsidRDefault="0056248D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Полукаров В. В.</w:t>
            </w:r>
          </w:p>
          <w:p w:rsidR="0056248D" w:rsidRPr="0056248D" w:rsidRDefault="0056248D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Тел.</w:t>
            </w:r>
            <w:r w:rsidRPr="006C77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6248D">
              <w:rPr>
                <w:rFonts w:ascii="Times New Roman" w:eastAsia="Times New Roman" w:hAnsi="Times New Roman" w:cs="Times New Roman"/>
                <w:lang w:eastAsia="zh-CN"/>
              </w:rPr>
              <w:t>89626037843</w:t>
            </w:r>
          </w:p>
        </w:tc>
        <w:tc>
          <w:tcPr>
            <w:tcW w:w="1886" w:type="dxa"/>
            <w:gridSpan w:val="3"/>
            <w:hideMark/>
          </w:tcPr>
          <w:p w:rsidR="008903C0" w:rsidRPr="0056248D" w:rsidRDefault="00314A87" w:rsidP="00314A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zh-CN"/>
              </w:rPr>
              <w:t>Тел.</w:t>
            </w:r>
            <w:r w:rsidRPr="0056248D">
              <w:rPr>
                <w:rFonts w:ascii="Times New Roman" w:eastAsia="Andale Sans UI" w:hAnsi="Times New Roman" w:cs="Times New Roman"/>
                <w:kern w:val="2"/>
                <w:lang w:eastAsia="zh-CN"/>
              </w:rPr>
              <w:t>89370781839;</w:t>
            </w:r>
          </w:p>
          <w:p w:rsidR="0056248D" w:rsidRDefault="0056248D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zh-CN"/>
              </w:rPr>
              <w:t>Пипченко М.А.</w:t>
            </w:r>
          </w:p>
          <w:p w:rsidR="0056248D" w:rsidRDefault="0056248D" w:rsidP="00314A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zh-CN"/>
              </w:rPr>
              <w:t>Тел.</w:t>
            </w:r>
            <w:r w:rsidRPr="0056248D">
              <w:rPr>
                <w:rFonts w:ascii="Times New Roman" w:eastAsia="Times New Roman" w:hAnsi="Times New Roman" w:cs="Times New Roman"/>
                <w:lang w:eastAsia="zh-CN"/>
              </w:rPr>
              <w:t>89277171866</w:t>
            </w:r>
            <w:r w:rsidR="00314A87">
              <w:rPr>
                <w:rFonts w:ascii="Times New Roman" w:eastAsia="Times New Roman" w:hAnsi="Times New Roman" w:cs="Times New Roman"/>
                <w:lang w:eastAsia="zh-CN"/>
              </w:rPr>
              <w:t>;</w:t>
            </w:r>
          </w:p>
          <w:p w:rsidR="00314A87" w:rsidRDefault="00314A87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314A87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Бондарева Н. Ю.</w:t>
            </w:r>
          </w:p>
          <w:p w:rsidR="00314A87" w:rsidRPr="00314A87" w:rsidRDefault="00314A87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zh-CN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314A87">
              <w:rPr>
                <w:rFonts w:ascii="Times New Roman" w:eastAsia="Times New Roman" w:hAnsi="Times New Roman" w:cs="Times New Roman"/>
                <w:lang w:eastAsia="zh-CN"/>
              </w:rPr>
              <w:t>89276553118</w:t>
            </w:r>
          </w:p>
        </w:tc>
        <w:tc>
          <w:tcPr>
            <w:tcW w:w="1871" w:type="dxa"/>
            <w:gridSpan w:val="4"/>
            <w:hideMark/>
          </w:tcPr>
          <w:p w:rsidR="008903C0" w:rsidRPr="008903C0" w:rsidRDefault="008903C0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Тел. 89372005632</w:t>
            </w:r>
          </w:p>
        </w:tc>
        <w:tc>
          <w:tcPr>
            <w:tcW w:w="1886" w:type="dxa"/>
            <w:gridSpan w:val="3"/>
            <w:hideMark/>
          </w:tcPr>
          <w:p w:rsidR="008903C0" w:rsidRDefault="008903C0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Тел. 3-65-03, 89371810783</w:t>
            </w:r>
            <w:r w:rsidR="00314A87">
              <w:rPr>
                <w:rFonts w:ascii="Times New Roman" w:eastAsia="Andale Sans UI" w:hAnsi="Times New Roman" w:cs="Times New Roman"/>
                <w:kern w:val="2"/>
                <w:lang w:eastAsia="zh-CN"/>
              </w:rPr>
              <w:t>;</w:t>
            </w:r>
          </w:p>
          <w:p w:rsidR="00314A87" w:rsidRDefault="00314A87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zh-CN"/>
              </w:rPr>
              <w:t>Золотухина А. А.</w:t>
            </w:r>
          </w:p>
          <w:p w:rsidR="00314A87" w:rsidRDefault="00314A87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zh-CN"/>
              </w:rPr>
              <w:t>Тел.3-65-27,</w:t>
            </w:r>
          </w:p>
          <w:p w:rsidR="00314A87" w:rsidRPr="00314A87" w:rsidRDefault="00314A87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314A87">
              <w:rPr>
                <w:rFonts w:ascii="Times New Roman" w:eastAsia="Times New Roman" w:hAnsi="Times New Roman" w:cs="Times New Roman"/>
                <w:lang w:eastAsia="zh-CN"/>
              </w:rPr>
              <w:t>8927 7242967</w:t>
            </w:r>
          </w:p>
        </w:tc>
        <w:tc>
          <w:tcPr>
            <w:tcW w:w="2135" w:type="dxa"/>
            <w:gridSpan w:val="3"/>
            <w:hideMark/>
          </w:tcPr>
          <w:p w:rsidR="008903C0" w:rsidRPr="008903C0" w:rsidRDefault="008903C0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Тел. 3-65-25,</w:t>
            </w:r>
          </w:p>
          <w:p w:rsidR="008903C0" w:rsidRPr="008903C0" w:rsidRDefault="008903C0" w:rsidP="00562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89277084007</w:t>
            </w:r>
          </w:p>
        </w:tc>
      </w:tr>
    </w:tbl>
    <w:p w:rsidR="008903C0" w:rsidRPr="008903C0" w:rsidRDefault="008903C0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8903C0" w:rsidRDefault="008903C0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6C7775" w:rsidRDefault="006C7775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6C7775" w:rsidRDefault="006C7775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6C7775" w:rsidRDefault="006C7775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6C7775" w:rsidRDefault="006C7775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6C7775" w:rsidRDefault="006C7775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6C7775" w:rsidRDefault="006C7775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6C7775" w:rsidRDefault="006C7775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6C7775" w:rsidRDefault="006C7775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6C7775" w:rsidRDefault="006C7775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6C7775" w:rsidRDefault="006C7775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6C7775" w:rsidRDefault="006C7775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6C7775" w:rsidRPr="008903C0" w:rsidRDefault="006C7775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C97950" w:rsidRDefault="00D9198B" w:rsidP="00C97950">
      <w:pPr>
        <w:widowControl w:val="0"/>
        <w:suppressAutoHyphens/>
        <w:spacing w:after="0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     </w:t>
      </w:r>
      <w:r w:rsidR="00C97950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      </w:t>
      </w:r>
      <w:r w:rsidR="008903C0" w:rsidRPr="008903C0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2. </w:t>
      </w:r>
      <w:r w:rsidR="00C97950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Постановление администрации сельского поселения Кинельский муниципального района Кинельский Самарской области от 12.10.2022 года № 89 «О внесении изменений в Постановление № 179 от 19.12.2016 года «О создании эвакоприемной комиссии» признать утратившим силу.</w:t>
      </w:r>
    </w:p>
    <w:p w:rsidR="00C97950" w:rsidRDefault="00C97950" w:rsidP="00D033F4">
      <w:pPr>
        <w:widowControl w:val="0"/>
        <w:suppressAutoHyphens/>
        <w:spacing w:after="0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            3. Постановление администрации сельского поселения Кинельский муниципального района Кинельский Самарской области от 02.10.2023 года № 77 «О внесении изменений в Постановление № 179 от 19.12.2016 года «О создании эвакоприемной комиссии» признать утратившим силу.</w:t>
      </w:r>
    </w:p>
    <w:p w:rsidR="008903C0" w:rsidRPr="008903C0" w:rsidRDefault="00C97950" w:rsidP="008903C0">
      <w:pPr>
        <w:widowControl w:val="0"/>
        <w:suppressAutoHyphens/>
        <w:spacing w:after="120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              4. </w:t>
      </w:r>
      <w:r w:rsidR="008903C0" w:rsidRPr="008903C0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Контроль за выполнением настоящего постановления оставляю за собой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.</w:t>
      </w:r>
    </w:p>
    <w:p w:rsidR="008903C0" w:rsidRDefault="008903C0" w:rsidP="008903C0">
      <w:pPr>
        <w:widowControl w:val="0"/>
        <w:suppressAutoHyphens/>
        <w:spacing w:after="120"/>
        <w:ind w:left="-180"/>
        <w:jc w:val="both"/>
        <w:rPr>
          <w:rFonts w:ascii="Times New Roman" w:eastAsia="Andale Sans UI" w:hAnsi="Times New Roman" w:cs="Times New Roman"/>
          <w:kern w:val="2"/>
          <w:szCs w:val="20"/>
          <w:lang w:eastAsia="zh-CN"/>
        </w:rPr>
      </w:pPr>
    </w:p>
    <w:p w:rsidR="00D033F4" w:rsidRPr="008903C0" w:rsidRDefault="00D033F4" w:rsidP="008903C0">
      <w:pPr>
        <w:widowControl w:val="0"/>
        <w:suppressAutoHyphens/>
        <w:spacing w:after="120"/>
        <w:ind w:left="-180"/>
        <w:jc w:val="both"/>
        <w:rPr>
          <w:rFonts w:ascii="Times New Roman" w:eastAsia="Andale Sans UI" w:hAnsi="Times New Roman" w:cs="Times New Roman"/>
          <w:kern w:val="2"/>
          <w:szCs w:val="20"/>
          <w:lang w:eastAsia="zh-CN"/>
        </w:rPr>
      </w:pPr>
    </w:p>
    <w:tbl>
      <w:tblPr>
        <w:tblW w:w="0" w:type="auto"/>
        <w:tblInd w:w="-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0"/>
        <w:gridCol w:w="180"/>
        <w:gridCol w:w="330"/>
      </w:tblGrid>
      <w:tr w:rsidR="008903C0" w:rsidRPr="008903C0" w:rsidTr="008903C0">
        <w:tc>
          <w:tcPr>
            <w:tcW w:w="11220" w:type="dxa"/>
            <w:hideMark/>
          </w:tcPr>
          <w:p w:rsidR="008903C0" w:rsidRPr="00C97950" w:rsidRDefault="00C97950" w:rsidP="00C97950">
            <w:pPr>
              <w:widowControl w:val="0"/>
              <w:suppressAutoHyphens/>
              <w:spacing w:after="0"/>
              <w:jc w:val="both"/>
              <w:rPr>
                <w:rFonts w:ascii="Times" w:eastAsia="MS Mincho" w:hAnsi="Times" w:cs="Times"/>
                <w:b/>
                <w:kern w:val="2"/>
                <w:sz w:val="20"/>
                <w:szCs w:val="20"/>
                <w:lang w:eastAsia="zh-CN"/>
              </w:rPr>
            </w:pPr>
            <w:r w:rsidRPr="00C97950">
              <w:rPr>
                <w:rFonts w:ascii="Times" w:eastAsia="Times" w:hAnsi="Times" w:cs="Times"/>
                <w:b/>
                <w:kern w:val="2"/>
                <w:sz w:val="28"/>
                <w:szCs w:val="28"/>
                <w:lang w:eastAsia="zh-CN"/>
              </w:rPr>
              <w:t>И. о. г</w:t>
            </w:r>
            <w:r w:rsidR="008903C0" w:rsidRPr="00C97950">
              <w:rPr>
                <w:rFonts w:ascii="Times" w:eastAsia="MS Mincho" w:hAnsi="Times" w:cs="Times"/>
                <w:b/>
                <w:kern w:val="2"/>
                <w:sz w:val="28"/>
                <w:szCs w:val="28"/>
                <w:lang w:eastAsia="zh-CN"/>
              </w:rPr>
              <w:t>лав</w:t>
            </w:r>
            <w:r w:rsidRPr="00C97950">
              <w:rPr>
                <w:rFonts w:ascii="Times" w:eastAsia="MS Mincho" w:hAnsi="Times" w:cs="Times"/>
                <w:b/>
                <w:kern w:val="2"/>
                <w:sz w:val="28"/>
                <w:szCs w:val="28"/>
                <w:lang w:eastAsia="zh-CN"/>
              </w:rPr>
              <w:t>ы</w:t>
            </w:r>
            <w:r w:rsidR="008903C0" w:rsidRPr="00C97950">
              <w:rPr>
                <w:rFonts w:ascii="Times" w:eastAsia="MS Mincho" w:hAnsi="Times" w:cs="Times"/>
                <w:b/>
                <w:kern w:val="2"/>
                <w:sz w:val="28"/>
                <w:szCs w:val="28"/>
                <w:lang w:eastAsia="zh-CN"/>
              </w:rPr>
              <w:t xml:space="preserve"> сельского</w:t>
            </w:r>
            <w:r w:rsidRPr="00C97950">
              <w:rPr>
                <w:rFonts w:ascii="Times" w:eastAsia="MS Mincho" w:hAnsi="Times" w:cs="Times"/>
                <w:b/>
                <w:kern w:val="2"/>
                <w:sz w:val="28"/>
                <w:szCs w:val="28"/>
                <w:lang w:eastAsia="zh-CN"/>
              </w:rPr>
              <w:t xml:space="preserve"> </w:t>
            </w:r>
            <w:r w:rsidR="008903C0" w:rsidRPr="00C97950">
              <w:rPr>
                <w:rFonts w:ascii="Times" w:eastAsia="MS Mincho" w:hAnsi="Times" w:cs="Times"/>
                <w:b/>
                <w:kern w:val="2"/>
                <w:sz w:val="28"/>
                <w:szCs w:val="28"/>
                <w:lang w:eastAsia="zh-CN"/>
              </w:rPr>
              <w:t>поселения Кинельский</w:t>
            </w:r>
          </w:p>
          <w:p w:rsidR="008903C0" w:rsidRPr="00C97950" w:rsidRDefault="00C97950" w:rsidP="008903C0">
            <w:pPr>
              <w:widowControl w:val="0"/>
              <w:suppressAutoHyphens/>
              <w:spacing w:after="0"/>
              <w:ind w:left="-180"/>
              <w:jc w:val="both"/>
              <w:rPr>
                <w:rFonts w:ascii="Times" w:eastAsia="MS Mincho" w:hAnsi="Times" w:cs="Times"/>
                <w:b/>
                <w:kern w:val="2"/>
                <w:sz w:val="20"/>
                <w:szCs w:val="20"/>
                <w:lang w:eastAsia="zh-CN"/>
              </w:rPr>
            </w:pPr>
            <w:r w:rsidRPr="00C97950">
              <w:rPr>
                <w:rFonts w:ascii="Times" w:eastAsia="Times" w:hAnsi="Times" w:cs="Times"/>
                <w:b/>
                <w:kern w:val="2"/>
                <w:sz w:val="28"/>
                <w:szCs w:val="28"/>
                <w:lang w:eastAsia="zh-CN"/>
              </w:rPr>
              <w:t xml:space="preserve">   </w:t>
            </w:r>
            <w:r w:rsidR="008903C0" w:rsidRPr="00C97950">
              <w:rPr>
                <w:rFonts w:ascii="Times" w:eastAsia="MS Mincho" w:hAnsi="Times" w:cs="Times"/>
                <w:b/>
                <w:kern w:val="2"/>
                <w:sz w:val="28"/>
                <w:szCs w:val="28"/>
                <w:lang w:eastAsia="zh-CN"/>
              </w:rPr>
              <w:t xml:space="preserve">муниципального района Кинельский </w:t>
            </w:r>
          </w:p>
          <w:p w:rsidR="008903C0" w:rsidRPr="008903C0" w:rsidRDefault="008903C0" w:rsidP="00C97950">
            <w:pPr>
              <w:widowControl w:val="0"/>
              <w:suppressAutoHyphens/>
              <w:spacing w:after="0"/>
              <w:ind w:right="-3499"/>
              <w:rPr>
                <w:rFonts w:ascii="Times" w:eastAsia="MS Mincho" w:hAnsi="Times" w:cs="Times"/>
                <w:kern w:val="2"/>
                <w:sz w:val="20"/>
                <w:szCs w:val="20"/>
                <w:lang w:eastAsia="zh-CN"/>
              </w:rPr>
            </w:pPr>
            <w:r w:rsidRPr="00C97950">
              <w:rPr>
                <w:rFonts w:ascii="Times" w:eastAsia="MS Mincho" w:hAnsi="Times" w:cs="Times"/>
                <w:b/>
                <w:kern w:val="2"/>
                <w:sz w:val="28"/>
                <w:szCs w:val="28"/>
                <w:lang w:eastAsia="zh-CN"/>
              </w:rPr>
              <w:t xml:space="preserve">Самарской  области                                                                      </w:t>
            </w:r>
            <w:r w:rsidR="00C97950" w:rsidRPr="00C97950">
              <w:rPr>
                <w:rFonts w:ascii="Times" w:eastAsia="MS Mincho" w:hAnsi="Times" w:cs="Times"/>
                <w:b/>
                <w:kern w:val="2"/>
                <w:sz w:val="28"/>
                <w:szCs w:val="28"/>
                <w:lang w:eastAsia="zh-CN"/>
              </w:rPr>
              <w:t>Н. В. Захлестина</w:t>
            </w:r>
          </w:p>
        </w:tc>
        <w:tc>
          <w:tcPr>
            <w:tcW w:w="180" w:type="dxa"/>
            <w:hideMark/>
          </w:tcPr>
          <w:p w:rsidR="008903C0" w:rsidRPr="008903C0" w:rsidRDefault="008903C0" w:rsidP="008903C0">
            <w:pPr>
              <w:widowControl w:val="0"/>
              <w:tabs>
                <w:tab w:val="left" w:pos="0"/>
              </w:tabs>
              <w:suppressAutoHyphens/>
              <w:spacing w:after="0"/>
              <w:ind w:left="-180" w:right="392"/>
              <w:rPr>
                <w:rFonts w:ascii="Times" w:eastAsia="MS Mincho" w:hAnsi="Times" w:cs="Times"/>
                <w:kern w:val="2"/>
                <w:sz w:val="20"/>
                <w:szCs w:val="20"/>
                <w:lang w:eastAsia="zh-CN"/>
              </w:rPr>
            </w:pPr>
            <w:r w:rsidRPr="008903C0">
              <w:rPr>
                <w:rFonts w:ascii="Times" w:eastAsia="Times" w:hAnsi="Times" w:cs="Times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30" w:type="dxa"/>
          </w:tcPr>
          <w:p w:rsidR="008903C0" w:rsidRPr="008903C0" w:rsidRDefault="008903C0" w:rsidP="008903C0">
            <w:pPr>
              <w:widowControl w:val="0"/>
              <w:suppressAutoHyphens/>
              <w:snapToGrid w:val="0"/>
              <w:spacing w:after="0"/>
              <w:ind w:left="-180"/>
              <w:rPr>
                <w:rFonts w:ascii="Times" w:eastAsia="MS Mincho" w:hAnsi="Times" w:cs="Times"/>
                <w:kern w:val="2"/>
                <w:sz w:val="20"/>
                <w:szCs w:val="20"/>
                <w:lang w:eastAsia="zh-CN"/>
              </w:rPr>
            </w:pPr>
          </w:p>
        </w:tc>
      </w:tr>
    </w:tbl>
    <w:p w:rsidR="008903C0" w:rsidRPr="008903C0" w:rsidRDefault="008903C0" w:rsidP="008903C0">
      <w:pPr>
        <w:widowControl w:val="0"/>
        <w:tabs>
          <w:tab w:val="left" w:pos="0"/>
        </w:tabs>
        <w:suppressAutoHyphens/>
        <w:spacing w:after="0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8903C0">
        <w:rPr>
          <w:rFonts w:ascii="Times New Roman" w:eastAsia="Times New Roman" w:hAnsi="Times New Roman" w:cs="Times New Roman"/>
          <w:kern w:val="2"/>
          <w:szCs w:val="24"/>
          <w:lang w:eastAsia="zh-CN"/>
        </w:rPr>
        <w:t xml:space="preserve"> </w:t>
      </w:r>
    </w:p>
    <w:p w:rsidR="008903C0" w:rsidRPr="008903C0" w:rsidRDefault="008903C0" w:rsidP="008903C0">
      <w:pPr>
        <w:widowControl w:val="0"/>
        <w:tabs>
          <w:tab w:val="left" w:pos="0"/>
        </w:tabs>
        <w:suppressAutoHyphens/>
        <w:spacing w:after="0"/>
        <w:ind w:left="-180"/>
        <w:jc w:val="both"/>
        <w:rPr>
          <w:rFonts w:ascii="Times New Roman" w:eastAsia="Times New Roman" w:hAnsi="Times New Roman" w:cs="Times New Roman"/>
          <w:kern w:val="2"/>
          <w:szCs w:val="24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/>
        <w:ind w:left="-180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Cs w:val="24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8903C0" w:rsidRDefault="008903C0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D033F4" w:rsidRDefault="00D033F4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D033F4" w:rsidRDefault="00D033F4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D033F4" w:rsidRDefault="00D033F4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D033F4" w:rsidRDefault="00D033F4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D033F4" w:rsidRDefault="00D033F4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D033F4" w:rsidRDefault="00D033F4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D033F4" w:rsidRDefault="00D033F4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7E725A" w:rsidRDefault="007E725A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7E725A" w:rsidRDefault="007E725A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7E725A" w:rsidRDefault="007E725A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7E725A" w:rsidRDefault="007E725A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7E725A" w:rsidRDefault="007E725A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D033F4" w:rsidRDefault="00D033F4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D033F4" w:rsidRDefault="00D033F4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D033F4" w:rsidRDefault="00D033F4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D033F4" w:rsidRPr="008903C0" w:rsidRDefault="00D033F4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314A87" w:rsidRDefault="00314A87" w:rsidP="008903C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lang w:eastAsia="zh-CN"/>
        </w:rPr>
      </w:pPr>
    </w:p>
    <w:p w:rsidR="00314A87" w:rsidRDefault="00314A87" w:rsidP="008903C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lang w:eastAsia="zh-CN"/>
        </w:rPr>
      </w:pPr>
    </w:p>
    <w:p w:rsidR="008903C0" w:rsidRPr="008903C0" w:rsidRDefault="00314A87" w:rsidP="008903C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kern w:val="2"/>
          <w:lang w:eastAsia="zh-CN"/>
        </w:rPr>
        <w:lastRenderedPageBreak/>
        <w:t>П</w:t>
      </w:r>
      <w:r w:rsidR="008903C0" w:rsidRPr="008903C0">
        <w:rPr>
          <w:rFonts w:ascii="Times New Roman" w:eastAsia="Andale Sans UI" w:hAnsi="Times New Roman" w:cs="Times New Roman"/>
          <w:kern w:val="2"/>
          <w:lang w:eastAsia="zh-CN"/>
        </w:rPr>
        <w:t xml:space="preserve">риложение    </w:t>
      </w:r>
    </w:p>
    <w:p w:rsidR="008903C0" w:rsidRPr="008903C0" w:rsidRDefault="00314A87" w:rsidP="008903C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kern w:val="2"/>
          <w:lang w:eastAsia="zh-CN"/>
        </w:rPr>
        <w:t>к постановлению а</w:t>
      </w:r>
      <w:r w:rsidR="008903C0" w:rsidRPr="008903C0">
        <w:rPr>
          <w:rFonts w:ascii="Times New Roman" w:eastAsia="Andale Sans UI" w:hAnsi="Times New Roman" w:cs="Times New Roman"/>
          <w:kern w:val="2"/>
          <w:lang w:eastAsia="zh-CN"/>
        </w:rPr>
        <w:t>дминистрации</w:t>
      </w:r>
    </w:p>
    <w:p w:rsidR="008903C0" w:rsidRPr="008903C0" w:rsidRDefault="008903C0" w:rsidP="008903C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8903C0">
        <w:rPr>
          <w:rFonts w:ascii="Times New Roman" w:eastAsia="Andale Sans UI" w:hAnsi="Times New Roman" w:cs="Times New Roman"/>
          <w:kern w:val="2"/>
          <w:lang w:eastAsia="zh-CN"/>
        </w:rPr>
        <w:t>сельского поселения Кинельский</w:t>
      </w:r>
    </w:p>
    <w:p w:rsidR="008903C0" w:rsidRDefault="008903C0" w:rsidP="008903C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u w:val="single"/>
          <w:lang w:eastAsia="zh-CN"/>
        </w:rPr>
      </w:pPr>
      <w:r w:rsidRPr="008903C0">
        <w:rPr>
          <w:rFonts w:ascii="Times New Roman" w:eastAsia="Andale Sans UI" w:hAnsi="Times New Roman" w:cs="Times New Roman"/>
          <w:kern w:val="2"/>
          <w:lang w:eastAsia="zh-CN"/>
        </w:rPr>
        <w:t xml:space="preserve">от </w:t>
      </w:r>
      <w:r w:rsidR="00314A87" w:rsidRPr="00314A87">
        <w:rPr>
          <w:rFonts w:ascii="Times New Roman" w:eastAsia="Andale Sans UI" w:hAnsi="Times New Roman" w:cs="Times New Roman"/>
          <w:kern w:val="2"/>
          <w:u w:val="single"/>
          <w:lang w:eastAsia="zh-CN"/>
        </w:rPr>
        <w:t>24.05</w:t>
      </w:r>
      <w:r w:rsidRPr="00314A87">
        <w:rPr>
          <w:rFonts w:ascii="Times New Roman" w:eastAsia="Andale Sans UI" w:hAnsi="Times New Roman" w:cs="Times New Roman"/>
          <w:kern w:val="2"/>
          <w:u w:val="single"/>
          <w:lang w:eastAsia="zh-CN"/>
        </w:rPr>
        <w:t>.20</w:t>
      </w:r>
      <w:r w:rsidR="00314A87" w:rsidRPr="00314A87">
        <w:rPr>
          <w:rFonts w:ascii="Times New Roman" w:eastAsia="Andale Sans UI" w:hAnsi="Times New Roman" w:cs="Times New Roman"/>
          <w:kern w:val="2"/>
          <w:u w:val="single"/>
          <w:lang w:eastAsia="zh-CN"/>
        </w:rPr>
        <w:t>24</w:t>
      </w:r>
      <w:r w:rsidRPr="00314A87">
        <w:rPr>
          <w:rFonts w:ascii="Times New Roman" w:eastAsia="Andale Sans UI" w:hAnsi="Times New Roman" w:cs="Times New Roman"/>
          <w:kern w:val="2"/>
          <w:u w:val="single"/>
          <w:lang w:eastAsia="zh-CN"/>
        </w:rPr>
        <w:t xml:space="preserve"> г.</w:t>
      </w:r>
      <w:r w:rsidRPr="008903C0">
        <w:rPr>
          <w:rFonts w:ascii="Times New Roman" w:eastAsia="Andale Sans UI" w:hAnsi="Times New Roman" w:cs="Times New Roman"/>
          <w:kern w:val="2"/>
          <w:lang w:eastAsia="zh-CN"/>
        </w:rPr>
        <w:t xml:space="preserve"> № </w:t>
      </w:r>
      <w:r w:rsidR="00314A87" w:rsidRPr="00314A87">
        <w:rPr>
          <w:rFonts w:ascii="Times New Roman" w:eastAsia="Andale Sans UI" w:hAnsi="Times New Roman" w:cs="Times New Roman"/>
          <w:kern w:val="2"/>
          <w:u w:val="single"/>
          <w:lang w:eastAsia="zh-CN"/>
        </w:rPr>
        <w:t>63</w:t>
      </w:r>
    </w:p>
    <w:p w:rsidR="00314A87" w:rsidRPr="00314A87" w:rsidRDefault="00314A87" w:rsidP="008903C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8903C0">
        <w:rPr>
          <w:rFonts w:ascii="Times New Roman" w:eastAsia="Andale Sans UI" w:hAnsi="Times New Roman" w:cs="Times New Roman"/>
          <w:b/>
          <w:kern w:val="2"/>
          <w:lang w:eastAsia="zh-CN"/>
        </w:rPr>
        <w:t xml:space="preserve">План размещения  </w:t>
      </w:r>
    </w:p>
    <w:p w:rsidR="008903C0" w:rsidRPr="008903C0" w:rsidRDefault="008903C0" w:rsidP="008903C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8903C0">
        <w:rPr>
          <w:rFonts w:ascii="Times New Roman" w:eastAsia="Andale Sans UI" w:hAnsi="Times New Roman" w:cs="Times New Roman"/>
          <w:b/>
          <w:kern w:val="2"/>
          <w:lang w:eastAsia="zh-CN"/>
        </w:rPr>
        <w:t>населения эвакуируемого из городского округа Самары на территорию</w:t>
      </w:r>
    </w:p>
    <w:p w:rsidR="008903C0" w:rsidRPr="008903C0" w:rsidRDefault="008903C0" w:rsidP="008903C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8903C0">
        <w:rPr>
          <w:rFonts w:ascii="Times New Roman" w:eastAsia="Andale Sans UI" w:hAnsi="Times New Roman" w:cs="Times New Roman"/>
          <w:b/>
          <w:kern w:val="2"/>
          <w:lang w:eastAsia="zh-CN"/>
        </w:rPr>
        <w:t>сельского поселения Кинельский муниципального района Кинельский Самарской области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080"/>
        <w:gridCol w:w="1335"/>
        <w:gridCol w:w="3060"/>
        <w:gridCol w:w="1845"/>
        <w:gridCol w:w="3131"/>
        <w:gridCol w:w="1701"/>
        <w:gridCol w:w="1559"/>
        <w:gridCol w:w="916"/>
        <w:gridCol w:w="644"/>
      </w:tblGrid>
      <w:tr w:rsidR="008903C0" w:rsidRPr="008903C0" w:rsidTr="00D033F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№</w:t>
            </w:r>
            <w:r w:rsidRPr="008903C0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</w:t>
            </w: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п/п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Условный номер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Наименование предприятия, учреждения, организации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 xml:space="preserve">Наименование населенного пункта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Улица, № дома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Площадь (кв.м)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Подлежит расселению, чел.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Количество проживающих, чел.</w:t>
            </w:r>
          </w:p>
        </w:tc>
      </w:tr>
      <w:tr w:rsidR="008903C0" w:rsidRPr="008903C0" w:rsidTr="00D033F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4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8</w:t>
            </w:r>
          </w:p>
        </w:tc>
      </w:tr>
      <w:tr w:rsidR="008903C0" w:rsidRPr="008903C0" w:rsidTr="00D033F4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3C0" w:rsidRPr="008903C0" w:rsidRDefault="008903C0" w:rsidP="00D033F4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7020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 xml:space="preserve">Промышленное отделение ГКУ СО «Комплексный центр социального обслуживания населения Самарского округа» </w:t>
            </w:r>
          </w:p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п. Кинельский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Набережная, 26-1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1</w:t>
            </w:r>
          </w:p>
        </w:tc>
      </w:tr>
      <w:tr w:rsidR="008903C0" w:rsidRPr="008903C0" w:rsidTr="00D033F4">
        <w:trPr>
          <w:trHeight w:val="17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Набережная, 26-2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2</w:t>
            </w:r>
          </w:p>
        </w:tc>
      </w:tr>
      <w:tr w:rsidR="008903C0" w:rsidRPr="008903C0" w:rsidTr="00D033F4">
        <w:trPr>
          <w:trHeight w:val="20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Набережная, 26-3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</w:t>
            </w:r>
          </w:p>
        </w:tc>
      </w:tr>
      <w:tr w:rsidR="008903C0" w:rsidRPr="008903C0" w:rsidTr="00D033F4">
        <w:trPr>
          <w:trHeight w:val="207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Набережная, 26-4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1</w:t>
            </w:r>
          </w:p>
        </w:tc>
      </w:tr>
      <w:tr w:rsidR="008903C0" w:rsidRPr="008903C0" w:rsidTr="00D033F4">
        <w:trPr>
          <w:trHeight w:val="239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Набережная, 26-5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2</w:t>
            </w:r>
          </w:p>
        </w:tc>
      </w:tr>
      <w:tr w:rsidR="008903C0" w:rsidRPr="008903C0" w:rsidTr="00D033F4">
        <w:trPr>
          <w:trHeight w:val="257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Набережная, 26-6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2</w:t>
            </w:r>
          </w:p>
        </w:tc>
      </w:tr>
      <w:tr w:rsidR="008903C0" w:rsidRPr="008903C0" w:rsidTr="00D033F4">
        <w:trPr>
          <w:trHeight w:val="26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Набережная. 26-7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</w:t>
            </w:r>
          </w:p>
        </w:tc>
      </w:tr>
      <w:tr w:rsidR="008903C0" w:rsidRPr="008903C0" w:rsidTr="00D033F4">
        <w:trPr>
          <w:trHeight w:val="29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Набережная, 26-8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0</w:t>
            </w:r>
          </w:p>
        </w:tc>
      </w:tr>
      <w:tr w:rsidR="008903C0" w:rsidRPr="008903C0" w:rsidTr="00D033F4">
        <w:trPr>
          <w:trHeight w:val="42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 xml:space="preserve">Итого: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zh-CN"/>
              </w:rPr>
              <w:t>18 чел.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8903C0" w:rsidRPr="008903C0" w:rsidTr="00D033F4">
        <w:trPr>
          <w:gridAfter w:val="1"/>
          <w:wAfter w:w="644" w:type="dxa"/>
        </w:trPr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</w:tr>
      <w:tr w:rsidR="008903C0" w:rsidRPr="008903C0" w:rsidTr="00D033F4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7230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 xml:space="preserve">ООО «Облдорстрой»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п. Кинельский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Набережная, 26-9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п. Кинельский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Набережная, 26-10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</w:t>
            </w:r>
          </w:p>
        </w:tc>
      </w:tr>
      <w:tr w:rsidR="008903C0" w:rsidRPr="008903C0" w:rsidTr="00D033F4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п. Кинельский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Набережная, 26-11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2</w:t>
            </w:r>
          </w:p>
        </w:tc>
      </w:tr>
      <w:tr w:rsidR="008903C0" w:rsidRPr="008903C0" w:rsidTr="00D033F4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п. Кинельский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Набережная, 26-12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2</w:t>
            </w:r>
          </w:p>
        </w:tc>
      </w:tr>
      <w:tr w:rsidR="008903C0" w:rsidRPr="008903C0" w:rsidTr="00D033F4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п. Кинельский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Набережная, 26-13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1</w:t>
            </w:r>
          </w:p>
        </w:tc>
      </w:tr>
      <w:tr w:rsidR="008903C0" w:rsidRPr="008903C0" w:rsidTr="00D033F4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п. Кинельский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Набережная. 26-14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23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0</w:t>
            </w:r>
          </w:p>
        </w:tc>
      </w:tr>
      <w:tr w:rsidR="008903C0" w:rsidRPr="008903C0" w:rsidTr="00D033F4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п. Кинельский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Набережная, 26-15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п. Кинельский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Набережная, 26-16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п. Кинельский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Набережная, 26-17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0</w:t>
            </w:r>
          </w:p>
        </w:tc>
      </w:tr>
      <w:tr w:rsidR="008903C0" w:rsidRPr="008903C0" w:rsidTr="00D033F4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п. Кинельский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Набережная, 26-18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1</w:t>
            </w:r>
          </w:p>
        </w:tc>
      </w:tr>
      <w:tr w:rsidR="008903C0" w:rsidRPr="008903C0" w:rsidTr="00D033F4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п. Кинельский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Набережная, 26-19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7</w:t>
            </w:r>
          </w:p>
        </w:tc>
      </w:tr>
      <w:tr w:rsidR="008903C0" w:rsidRPr="008903C0" w:rsidTr="00D033F4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п. Кинельский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Набережная, 26-20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2</w:t>
            </w:r>
          </w:p>
        </w:tc>
      </w:tr>
      <w:tr w:rsidR="00D033F4" w:rsidRPr="008903C0" w:rsidTr="00D033F4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п. Кинельский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Набережная, 26-21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2</w:t>
            </w:r>
          </w:p>
        </w:tc>
      </w:tr>
      <w:tr w:rsidR="00D033F4" w:rsidRPr="008903C0" w:rsidTr="00D45286"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п. Кинельский</w:t>
            </w:r>
          </w:p>
        </w:tc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Набережная, 26-22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56,2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18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</w:t>
            </w:r>
          </w:p>
        </w:tc>
      </w:tr>
      <w:tr w:rsidR="00D033F4" w:rsidRPr="008903C0" w:rsidTr="00B757A5"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п. Кинельский</w:t>
            </w:r>
          </w:p>
        </w:tc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Набережная, 26-23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32,3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0</w:t>
            </w:r>
          </w:p>
        </w:tc>
      </w:tr>
      <w:tr w:rsidR="00D033F4" w:rsidRPr="008903C0" w:rsidTr="00284FCF"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п. Кинельский</w:t>
            </w:r>
          </w:p>
        </w:tc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Набережная, 26-24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43,8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</w:t>
            </w:r>
          </w:p>
        </w:tc>
      </w:tr>
      <w:tr w:rsidR="00D033F4" w:rsidRPr="008903C0" w:rsidTr="007E2307"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п. Кинельский</w:t>
            </w:r>
          </w:p>
        </w:tc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Набережная, 26-25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33,6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1</w:t>
            </w:r>
          </w:p>
        </w:tc>
      </w:tr>
      <w:tr w:rsidR="00D033F4" w:rsidRPr="008903C0" w:rsidTr="00140E6D"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п. Кинельский</w:t>
            </w:r>
          </w:p>
        </w:tc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набережная, 26-26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58,6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23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0</w:t>
            </w:r>
          </w:p>
        </w:tc>
      </w:tr>
      <w:tr w:rsidR="00D033F4" w:rsidRPr="008903C0" w:rsidTr="00037103"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п. Кинельский</w:t>
            </w:r>
          </w:p>
        </w:tc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набережная, 26-27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2</w:t>
            </w:r>
          </w:p>
        </w:tc>
      </w:tr>
      <w:tr w:rsidR="00D033F4" w:rsidRPr="008903C0" w:rsidTr="0026369F"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п. Кинельский</w:t>
            </w:r>
          </w:p>
        </w:tc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набережная, 26-28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44,5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2</w:t>
            </w:r>
          </w:p>
        </w:tc>
      </w:tr>
      <w:tr w:rsidR="00D033F4" w:rsidRPr="008903C0" w:rsidTr="0026369F"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6"/>
                <w:szCs w:val="26"/>
                <w:lang w:eastAsia="zh-CN"/>
              </w:rPr>
              <w:t xml:space="preserve">Итого: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zh-CN"/>
              </w:rPr>
              <w:t xml:space="preserve">300 чел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314A87" w:rsidRPr="008903C0" w:rsidTr="00D033F4">
        <w:trPr>
          <w:trHeight w:val="287"/>
        </w:trPr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4A87" w:rsidRPr="008903C0" w:rsidRDefault="00314A87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4A87" w:rsidRPr="008903C0" w:rsidRDefault="00314A87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4A87" w:rsidRPr="008903C0" w:rsidRDefault="00314A87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4A87" w:rsidRPr="008903C0" w:rsidRDefault="00314A87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4A87" w:rsidRPr="008903C0" w:rsidRDefault="00314A87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4A87" w:rsidRPr="008903C0" w:rsidRDefault="00314A87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8903C0" w:rsidRPr="008903C0" w:rsidTr="00D033F4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7614</w:t>
            </w: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Население района в границах: ул. Боярова, заводское ш.71</w:t>
            </w:r>
          </w:p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(вкл),Заводское ш. д. 71 Б,</w:t>
            </w:r>
          </w:p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Заводское ш.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16-1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58,7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16-2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32,7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2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16-3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50,4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16-4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62,1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16-5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32,4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1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16-6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54,5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19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2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16-7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50,5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16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16-8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45,5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18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0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16-9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49,9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6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16-10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50,5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2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16-11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45,5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0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16-12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50,1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16-13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50,2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16-14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0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16-15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61,4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16-16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50,5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16-17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31,9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0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16-18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61,6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18-1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41,3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</w:t>
            </w:r>
          </w:p>
        </w:tc>
      </w:tr>
      <w:tr w:rsidR="00D033F4" w:rsidRPr="008903C0" w:rsidTr="00D7413F">
        <w:tc>
          <w:tcPr>
            <w:tcW w:w="1080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F4" w:rsidRPr="008903C0" w:rsidRDefault="00D033F4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033F4" w:rsidRPr="008903C0" w:rsidRDefault="00D033F4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18-2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</w:t>
            </w:r>
          </w:p>
        </w:tc>
      </w:tr>
      <w:tr w:rsidR="00D033F4" w:rsidRPr="008903C0" w:rsidTr="00D7413F">
        <w:trPr>
          <w:trHeight w:val="245"/>
        </w:trPr>
        <w:tc>
          <w:tcPr>
            <w:tcW w:w="108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F4" w:rsidRPr="008903C0" w:rsidRDefault="00D033F4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033F4" w:rsidRPr="008903C0" w:rsidRDefault="00D033F4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18-3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1</w:t>
            </w:r>
          </w:p>
        </w:tc>
      </w:tr>
      <w:tr w:rsidR="008903C0" w:rsidRPr="008903C0" w:rsidTr="00D033F4"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18-4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1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18-5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41,3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18-6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1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18-8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60,1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18-10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41,4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1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18-11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43,8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18-12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42,6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18-13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60,1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2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18-14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43,1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1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18-15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18-16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42,3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6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20-1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42,1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7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20-2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51,8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7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20-3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29,7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2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20-4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61,7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20-5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41,9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20-6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51,8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20-9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20-10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41,9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1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20-11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42,5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20-12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42,3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2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20-13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59,6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20-14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20-15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41,2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20-16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44,4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</w:t>
            </w:r>
          </w:p>
        </w:tc>
      </w:tr>
      <w:tr w:rsidR="00D033F4" w:rsidRPr="008903C0" w:rsidTr="008004E1">
        <w:tc>
          <w:tcPr>
            <w:tcW w:w="1080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F4" w:rsidRPr="008903C0" w:rsidRDefault="00D033F4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033F4" w:rsidRPr="008903C0" w:rsidRDefault="00D033F4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Южная20-7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29,7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1</w:t>
            </w:r>
          </w:p>
        </w:tc>
      </w:tr>
      <w:tr w:rsidR="00D033F4" w:rsidRPr="008903C0" w:rsidTr="008004E1">
        <w:tc>
          <w:tcPr>
            <w:tcW w:w="1080" w:type="dxa"/>
            <w:vMerge/>
            <w:tcBorders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F4" w:rsidRPr="008903C0" w:rsidRDefault="00D033F4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033F4" w:rsidRPr="008903C0" w:rsidRDefault="00D033F4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22-1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1</w:t>
            </w:r>
          </w:p>
        </w:tc>
      </w:tr>
      <w:tr w:rsidR="00D033F4" w:rsidRPr="008903C0" w:rsidTr="000F06E6"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3F4" w:rsidRPr="008903C0" w:rsidRDefault="00D033F4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D033F4" w:rsidRPr="008903C0" w:rsidRDefault="00D033F4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22-3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58,0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17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6</w:t>
            </w:r>
          </w:p>
        </w:tc>
      </w:tr>
      <w:tr w:rsidR="00D033F4" w:rsidRPr="008903C0" w:rsidTr="000F06E6">
        <w:trPr>
          <w:trHeight w:val="302"/>
        </w:trPr>
        <w:tc>
          <w:tcPr>
            <w:tcW w:w="1080" w:type="dxa"/>
            <w:vMerge/>
            <w:tcBorders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3F4" w:rsidRPr="008903C0" w:rsidRDefault="00D033F4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3F4" w:rsidRPr="008903C0" w:rsidRDefault="00D033F4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</w:pP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22-4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34,9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22-5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47,8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17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2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22-6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57,1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15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7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22-8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15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22-9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1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22-10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59,3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22-11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50,4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7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Южная, 22-12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39,2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2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1-1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59,3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1-2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31,1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0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1-3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50,5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17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1-4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62,8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21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4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1-5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31,1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5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1-6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50,2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19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1-7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50,4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18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2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1-8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46,4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4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1-9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50,3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17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1-11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46,1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15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1-12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50,6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17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1-13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50,4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17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1-14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32,8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2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1-15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59,3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20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1-16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21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1-17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1-18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58,1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22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3-1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37,2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2</w:t>
            </w:r>
          </w:p>
        </w:tc>
      </w:tr>
      <w:tr w:rsidR="008903C0" w:rsidRPr="008903C0" w:rsidTr="00D033F4">
        <w:trPr>
          <w:trHeight w:val="245"/>
        </w:trPr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3-2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49,6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16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3</w:t>
            </w:r>
          </w:p>
        </w:tc>
      </w:tr>
      <w:tr w:rsidR="00D033F4" w:rsidRPr="008903C0" w:rsidTr="003B0D28"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3F4" w:rsidRPr="008903C0" w:rsidRDefault="00D033F4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3F4" w:rsidRPr="008903C0" w:rsidRDefault="00D033F4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</w:tr>
      <w:tr w:rsidR="00D033F4" w:rsidRPr="008903C0" w:rsidTr="003B0D28">
        <w:tc>
          <w:tcPr>
            <w:tcW w:w="1080" w:type="dxa"/>
            <w:vMerge/>
            <w:tcBorders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3F4" w:rsidRPr="008903C0" w:rsidRDefault="00D033F4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D033F4" w:rsidRPr="008903C0" w:rsidRDefault="00D033F4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3-3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6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3-4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36,6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3-5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49,6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16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3-6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58,3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18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5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3-7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16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7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3-8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44,9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3-9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34,7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3-10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56,5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17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5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3-11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50,2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7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3-12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36,6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2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5-1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37,4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5-2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45,4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15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5-3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56,7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16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6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5-4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38,0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3</w:t>
            </w: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903C0" w:rsidRPr="008903C0" w:rsidRDefault="008903C0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5-5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45,9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6</w:t>
            </w:r>
          </w:p>
        </w:tc>
      </w:tr>
      <w:tr w:rsidR="00D033F4" w:rsidRPr="008903C0" w:rsidTr="003C6CC3">
        <w:tc>
          <w:tcPr>
            <w:tcW w:w="1080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F4" w:rsidRPr="008903C0" w:rsidRDefault="00D033F4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033F4" w:rsidRPr="008903C0" w:rsidRDefault="00D033F4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Транспортная, 5-6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color w:val="000000"/>
                <w:kern w:val="2"/>
                <w:lang w:eastAsia="zh-CN"/>
              </w:rPr>
              <w:t>56,6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kern w:val="2"/>
                <w:lang w:eastAsia="zh-CN"/>
              </w:rPr>
              <w:t>4</w:t>
            </w:r>
          </w:p>
        </w:tc>
      </w:tr>
      <w:tr w:rsidR="00D033F4" w:rsidRPr="008903C0" w:rsidTr="003C6CC3"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3F4" w:rsidRPr="008903C0" w:rsidRDefault="00D033F4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D033F4" w:rsidRPr="008903C0" w:rsidRDefault="00D033F4" w:rsidP="00D033F4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zh-CN"/>
              </w:rPr>
              <w:t>итого*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D033F4" w:rsidRPr="008903C0" w:rsidRDefault="00D033F4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zh-CN"/>
              </w:rPr>
              <w:t>1050 чел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D033F4" w:rsidRPr="008903C0" w:rsidRDefault="00D033F4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</w:tr>
      <w:tr w:rsidR="008903C0" w:rsidRPr="008903C0" w:rsidTr="00D033F4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3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zh-CN"/>
              </w:rPr>
              <w:t>Общее: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8903C0" w:rsidRPr="008903C0" w:rsidRDefault="008903C0" w:rsidP="00D03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903C0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zh-CN"/>
              </w:rPr>
              <w:t xml:space="preserve">1368 чел 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903C0" w:rsidRPr="008903C0" w:rsidRDefault="008903C0" w:rsidP="00D033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</w:tr>
      <w:tr w:rsidR="00D033F4" w:rsidTr="00D033F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1080" w:type="dxa"/>
          <w:wAfter w:w="9796" w:type="dxa"/>
          <w:trHeight w:val="100"/>
        </w:trPr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D033F4" w:rsidRDefault="00D033F4" w:rsidP="00D033F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</w:tr>
    </w:tbl>
    <w:p w:rsidR="00D033F4" w:rsidRDefault="00D033F4" w:rsidP="008903C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lang w:eastAsia="zh-CN"/>
        </w:rPr>
      </w:pPr>
    </w:p>
    <w:p w:rsidR="00D033F4" w:rsidRDefault="00D033F4" w:rsidP="008903C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8903C0" w:rsidRPr="008903C0" w:rsidRDefault="008903C0" w:rsidP="008903C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8903C0">
        <w:rPr>
          <w:rFonts w:ascii="Times New Roman" w:eastAsia="Andale Sans UI" w:hAnsi="Times New Roman" w:cs="Times New Roman"/>
          <w:kern w:val="2"/>
          <w:lang w:eastAsia="zh-CN"/>
        </w:rPr>
        <w:t>*  - общее количество населения эвакуируемого из городского округа Самары размещаемого в безопасном районе.</w:t>
      </w:r>
    </w:p>
    <w:p w:rsidR="008903C0" w:rsidRPr="008903C0" w:rsidRDefault="008903C0" w:rsidP="008903C0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3B29D9" w:rsidRDefault="003B29D9"/>
    <w:sectPr w:rsidR="003B29D9" w:rsidSect="007E725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9D"/>
    <w:rsid w:val="00166CF0"/>
    <w:rsid w:val="00314A87"/>
    <w:rsid w:val="003B29D9"/>
    <w:rsid w:val="0056248D"/>
    <w:rsid w:val="005D2735"/>
    <w:rsid w:val="006C7775"/>
    <w:rsid w:val="007E725A"/>
    <w:rsid w:val="00817053"/>
    <w:rsid w:val="00866E54"/>
    <w:rsid w:val="008903C0"/>
    <w:rsid w:val="00C97950"/>
    <w:rsid w:val="00D033F4"/>
    <w:rsid w:val="00D9198B"/>
    <w:rsid w:val="00F7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903C0"/>
    <w:pPr>
      <w:keepNext/>
      <w:widowControl w:val="0"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Lucida Sans Unicode" w:hAnsi="Times New Roman" w:cs="Tahoma"/>
      <w:kern w:val="2"/>
      <w:sz w:val="28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903C0"/>
    <w:rPr>
      <w:rFonts w:ascii="Times New Roman" w:eastAsia="Lucida Sans Unicode" w:hAnsi="Times New Roman" w:cs="Tahoma"/>
      <w:kern w:val="2"/>
      <w:sz w:val="28"/>
      <w:szCs w:val="20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8903C0"/>
  </w:style>
  <w:style w:type="character" w:styleId="a3">
    <w:name w:val="Hyperlink"/>
    <w:semiHidden/>
    <w:unhideWhenUsed/>
    <w:rsid w:val="008903C0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8903C0"/>
    <w:rPr>
      <w:color w:val="800080" w:themeColor="followedHyperlink"/>
      <w:u w:val="single"/>
    </w:rPr>
  </w:style>
  <w:style w:type="paragraph" w:styleId="a5">
    <w:name w:val="caption"/>
    <w:basedOn w:val="a"/>
    <w:semiHidden/>
    <w:unhideWhenUsed/>
    <w:qFormat/>
    <w:rsid w:val="008903C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styleId="a6">
    <w:name w:val="Body Text"/>
    <w:basedOn w:val="a"/>
    <w:link w:val="a7"/>
    <w:semiHidden/>
    <w:unhideWhenUsed/>
    <w:rsid w:val="008903C0"/>
    <w:pPr>
      <w:widowControl w:val="0"/>
      <w:suppressAutoHyphens/>
      <w:spacing w:after="140" w:line="288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8903C0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8">
    <w:name w:val="List"/>
    <w:basedOn w:val="a6"/>
    <w:semiHidden/>
    <w:unhideWhenUsed/>
    <w:rsid w:val="008903C0"/>
    <w:rPr>
      <w:rFonts w:cs="Lucida Sans"/>
    </w:rPr>
  </w:style>
  <w:style w:type="paragraph" w:styleId="a9">
    <w:name w:val="Body Text Indent"/>
    <w:basedOn w:val="a"/>
    <w:link w:val="aa"/>
    <w:semiHidden/>
    <w:unhideWhenUsed/>
    <w:rsid w:val="008903C0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a">
    <w:name w:val="Основной текст с отступом Знак"/>
    <w:basedOn w:val="a0"/>
    <w:link w:val="a9"/>
    <w:semiHidden/>
    <w:rsid w:val="008903C0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b">
    <w:name w:val="No Spacing"/>
    <w:qFormat/>
    <w:rsid w:val="008903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1"/>
    <w:basedOn w:val="a"/>
    <w:next w:val="a6"/>
    <w:rsid w:val="008903C0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ucida Sans"/>
      <w:kern w:val="2"/>
      <w:sz w:val="28"/>
      <w:szCs w:val="28"/>
      <w:lang w:eastAsia="zh-CN"/>
    </w:rPr>
  </w:style>
  <w:style w:type="paragraph" w:customStyle="1" w:styleId="2">
    <w:name w:val="Указатель2"/>
    <w:basedOn w:val="a"/>
    <w:rsid w:val="008903C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8903C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Lucida Sans"/>
      <w:i/>
      <w:iCs/>
      <w:kern w:val="2"/>
      <w:sz w:val="24"/>
      <w:szCs w:val="24"/>
      <w:lang w:eastAsia="zh-CN"/>
    </w:rPr>
  </w:style>
  <w:style w:type="paragraph" w:customStyle="1" w:styleId="12">
    <w:name w:val="Указатель1"/>
    <w:basedOn w:val="a"/>
    <w:rsid w:val="008903C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Lucida Sans"/>
      <w:kern w:val="2"/>
      <w:sz w:val="24"/>
      <w:szCs w:val="24"/>
      <w:lang w:eastAsia="zh-CN"/>
    </w:rPr>
  </w:style>
  <w:style w:type="paragraph" w:customStyle="1" w:styleId="13">
    <w:name w:val="Обычный (веб)1"/>
    <w:basedOn w:val="a"/>
    <w:rsid w:val="008903C0"/>
    <w:pPr>
      <w:widowControl w:val="0"/>
      <w:suppressAutoHyphens/>
      <w:spacing w:before="280" w:after="280" w:line="240" w:lineRule="auto"/>
    </w:pPr>
    <w:rPr>
      <w:rFonts w:ascii="Times" w:eastAsia="MS Mincho" w:hAnsi="Times" w:cs="Times"/>
      <w:kern w:val="2"/>
      <w:sz w:val="20"/>
      <w:szCs w:val="20"/>
      <w:lang w:eastAsia="zh-CN"/>
    </w:rPr>
  </w:style>
  <w:style w:type="paragraph" w:customStyle="1" w:styleId="ac">
    <w:name w:val="Содержимое таблицы"/>
    <w:basedOn w:val="a"/>
    <w:rsid w:val="008903C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ad">
    <w:name w:val="Заголовок таблицы"/>
    <w:basedOn w:val="ac"/>
    <w:rsid w:val="008903C0"/>
    <w:pPr>
      <w:jc w:val="center"/>
    </w:pPr>
    <w:rPr>
      <w:b/>
      <w:bCs/>
    </w:rPr>
  </w:style>
  <w:style w:type="character" w:customStyle="1" w:styleId="WW8Num1z0">
    <w:name w:val="WW8Num1z0"/>
    <w:rsid w:val="008903C0"/>
  </w:style>
  <w:style w:type="character" w:customStyle="1" w:styleId="WW8Num1z1">
    <w:name w:val="WW8Num1z1"/>
    <w:rsid w:val="008903C0"/>
  </w:style>
  <w:style w:type="character" w:customStyle="1" w:styleId="WW8Num1z2">
    <w:name w:val="WW8Num1z2"/>
    <w:rsid w:val="008903C0"/>
  </w:style>
  <w:style w:type="character" w:customStyle="1" w:styleId="WW8Num1z3">
    <w:name w:val="WW8Num1z3"/>
    <w:rsid w:val="008903C0"/>
  </w:style>
  <w:style w:type="character" w:customStyle="1" w:styleId="WW8Num1z4">
    <w:name w:val="WW8Num1z4"/>
    <w:rsid w:val="008903C0"/>
  </w:style>
  <w:style w:type="character" w:customStyle="1" w:styleId="WW8Num1z5">
    <w:name w:val="WW8Num1z5"/>
    <w:rsid w:val="008903C0"/>
  </w:style>
  <w:style w:type="character" w:customStyle="1" w:styleId="WW8Num1z6">
    <w:name w:val="WW8Num1z6"/>
    <w:rsid w:val="008903C0"/>
  </w:style>
  <w:style w:type="character" w:customStyle="1" w:styleId="WW8Num1z7">
    <w:name w:val="WW8Num1z7"/>
    <w:rsid w:val="008903C0"/>
  </w:style>
  <w:style w:type="character" w:customStyle="1" w:styleId="WW8Num1z8">
    <w:name w:val="WW8Num1z8"/>
    <w:rsid w:val="008903C0"/>
  </w:style>
  <w:style w:type="character" w:customStyle="1" w:styleId="WW8Num2z0">
    <w:name w:val="WW8Num2z0"/>
    <w:rsid w:val="008903C0"/>
  </w:style>
  <w:style w:type="character" w:customStyle="1" w:styleId="20">
    <w:name w:val="Основной шрифт абзаца2"/>
    <w:rsid w:val="008903C0"/>
  </w:style>
  <w:style w:type="character" w:customStyle="1" w:styleId="14">
    <w:name w:val="Основной шрифт абзаца1"/>
    <w:rsid w:val="008903C0"/>
  </w:style>
  <w:style w:type="character" w:customStyle="1" w:styleId="WW8Num7z0">
    <w:name w:val="WW8Num7z0"/>
    <w:rsid w:val="008903C0"/>
  </w:style>
  <w:style w:type="character" w:customStyle="1" w:styleId="WW8Num7z1">
    <w:name w:val="WW8Num7z1"/>
    <w:rsid w:val="008903C0"/>
  </w:style>
  <w:style w:type="character" w:customStyle="1" w:styleId="WW8Num7z2">
    <w:name w:val="WW8Num7z2"/>
    <w:rsid w:val="008903C0"/>
  </w:style>
  <w:style w:type="character" w:customStyle="1" w:styleId="WW8Num7z3">
    <w:name w:val="WW8Num7z3"/>
    <w:rsid w:val="008903C0"/>
  </w:style>
  <w:style w:type="character" w:customStyle="1" w:styleId="WW8Num7z4">
    <w:name w:val="WW8Num7z4"/>
    <w:rsid w:val="008903C0"/>
  </w:style>
  <w:style w:type="character" w:customStyle="1" w:styleId="WW8Num7z5">
    <w:name w:val="WW8Num7z5"/>
    <w:rsid w:val="008903C0"/>
  </w:style>
  <w:style w:type="character" w:customStyle="1" w:styleId="WW8Num7z6">
    <w:name w:val="WW8Num7z6"/>
    <w:rsid w:val="008903C0"/>
  </w:style>
  <w:style w:type="character" w:customStyle="1" w:styleId="WW8Num7z7">
    <w:name w:val="WW8Num7z7"/>
    <w:rsid w:val="008903C0"/>
  </w:style>
  <w:style w:type="character" w:customStyle="1" w:styleId="WW8Num7z8">
    <w:name w:val="WW8Num7z8"/>
    <w:rsid w:val="008903C0"/>
  </w:style>
  <w:style w:type="paragraph" w:customStyle="1" w:styleId="15">
    <w:name w:val="Абзац списка1"/>
    <w:basedOn w:val="a"/>
    <w:rsid w:val="006C777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C7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4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903C0"/>
    <w:pPr>
      <w:keepNext/>
      <w:widowControl w:val="0"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Lucida Sans Unicode" w:hAnsi="Times New Roman" w:cs="Tahoma"/>
      <w:kern w:val="2"/>
      <w:sz w:val="28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903C0"/>
    <w:rPr>
      <w:rFonts w:ascii="Times New Roman" w:eastAsia="Lucida Sans Unicode" w:hAnsi="Times New Roman" w:cs="Tahoma"/>
      <w:kern w:val="2"/>
      <w:sz w:val="28"/>
      <w:szCs w:val="20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8903C0"/>
  </w:style>
  <w:style w:type="character" w:styleId="a3">
    <w:name w:val="Hyperlink"/>
    <w:semiHidden/>
    <w:unhideWhenUsed/>
    <w:rsid w:val="008903C0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8903C0"/>
    <w:rPr>
      <w:color w:val="800080" w:themeColor="followedHyperlink"/>
      <w:u w:val="single"/>
    </w:rPr>
  </w:style>
  <w:style w:type="paragraph" w:styleId="a5">
    <w:name w:val="caption"/>
    <w:basedOn w:val="a"/>
    <w:semiHidden/>
    <w:unhideWhenUsed/>
    <w:qFormat/>
    <w:rsid w:val="008903C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styleId="a6">
    <w:name w:val="Body Text"/>
    <w:basedOn w:val="a"/>
    <w:link w:val="a7"/>
    <w:semiHidden/>
    <w:unhideWhenUsed/>
    <w:rsid w:val="008903C0"/>
    <w:pPr>
      <w:widowControl w:val="0"/>
      <w:suppressAutoHyphens/>
      <w:spacing w:after="140" w:line="288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8903C0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8">
    <w:name w:val="List"/>
    <w:basedOn w:val="a6"/>
    <w:semiHidden/>
    <w:unhideWhenUsed/>
    <w:rsid w:val="008903C0"/>
    <w:rPr>
      <w:rFonts w:cs="Lucida Sans"/>
    </w:rPr>
  </w:style>
  <w:style w:type="paragraph" w:styleId="a9">
    <w:name w:val="Body Text Indent"/>
    <w:basedOn w:val="a"/>
    <w:link w:val="aa"/>
    <w:semiHidden/>
    <w:unhideWhenUsed/>
    <w:rsid w:val="008903C0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a">
    <w:name w:val="Основной текст с отступом Знак"/>
    <w:basedOn w:val="a0"/>
    <w:link w:val="a9"/>
    <w:semiHidden/>
    <w:rsid w:val="008903C0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b">
    <w:name w:val="No Spacing"/>
    <w:qFormat/>
    <w:rsid w:val="008903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1"/>
    <w:basedOn w:val="a"/>
    <w:next w:val="a6"/>
    <w:rsid w:val="008903C0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ucida Sans"/>
      <w:kern w:val="2"/>
      <w:sz w:val="28"/>
      <w:szCs w:val="28"/>
      <w:lang w:eastAsia="zh-CN"/>
    </w:rPr>
  </w:style>
  <w:style w:type="paragraph" w:customStyle="1" w:styleId="2">
    <w:name w:val="Указатель2"/>
    <w:basedOn w:val="a"/>
    <w:rsid w:val="008903C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8903C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Lucida Sans"/>
      <w:i/>
      <w:iCs/>
      <w:kern w:val="2"/>
      <w:sz w:val="24"/>
      <w:szCs w:val="24"/>
      <w:lang w:eastAsia="zh-CN"/>
    </w:rPr>
  </w:style>
  <w:style w:type="paragraph" w:customStyle="1" w:styleId="12">
    <w:name w:val="Указатель1"/>
    <w:basedOn w:val="a"/>
    <w:rsid w:val="008903C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Lucida Sans"/>
      <w:kern w:val="2"/>
      <w:sz w:val="24"/>
      <w:szCs w:val="24"/>
      <w:lang w:eastAsia="zh-CN"/>
    </w:rPr>
  </w:style>
  <w:style w:type="paragraph" w:customStyle="1" w:styleId="13">
    <w:name w:val="Обычный (веб)1"/>
    <w:basedOn w:val="a"/>
    <w:rsid w:val="008903C0"/>
    <w:pPr>
      <w:widowControl w:val="0"/>
      <w:suppressAutoHyphens/>
      <w:spacing w:before="280" w:after="280" w:line="240" w:lineRule="auto"/>
    </w:pPr>
    <w:rPr>
      <w:rFonts w:ascii="Times" w:eastAsia="MS Mincho" w:hAnsi="Times" w:cs="Times"/>
      <w:kern w:val="2"/>
      <w:sz w:val="20"/>
      <w:szCs w:val="20"/>
      <w:lang w:eastAsia="zh-CN"/>
    </w:rPr>
  </w:style>
  <w:style w:type="paragraph" w:customStyle="1" w:styleId="ac">
    <w:name w:val="Содержимое таблицы"/>
    <w:basedOn w:val="a"/>
    <w:rsid w:val="008903C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ad">
    <w:name w:val="Заголовок таблицы"/>
    <w:basedOn w:val="ac"/>
    <w:rsid w:val="008903C0"/>
    <w:pPr>
      <w:jc w:val="center"/>
    </w:pPr>
    <w:rPr>
      <w:b/>
      <w:bCs/>
    </w:rPr>
  </w:style>
  <w:style w:type="character" w:customStyle="1" w:styleId="WW8Num1z0">
    <w:name w:val="WW8Num1z0"/>
    <w:rsid w:val="008903C0"/>
  </w:style>
  <w:style w:type="character" w:customStyle="1" w:styleId="WW8Num1z1">
    <w:name w:val="WW8Num1z1"/>
    <w:rsid w:val="008903C0"/>
  </w:style>
  <w:style w:type="character" w:customStyle="1" w:styleId="WW8Num1z2">
    <w:name w:val="WW8Num1z2"/>
    <w:rsid w:val="008903C0"/>
  </w:style>
  <w:style w:type="character" w:customStyle="1" w:styleId="WW8Num1z3">
    <w:name w:val="WW8Num1z3"/>
    <w:rsid w:val="008903C0"/>
  </w:style>
  <w:style w:type="character" w:customStyle="1" w:styleId="WW8Num1z4">
    <w:name w:val="WW8Num1z4"/>
    <w:rsid w:val="008903C0"/>
  </w:style>
  <w:style w:type="character" w:customStyle="1" w:styleId="WW8Num1z5">
    <w:name w:val="WW8Num1z5"/>
    <w:rsid w:val="008903C0"/>
  </w:style>
  <w:style w:type="character" w:customStyle="1" w:styleId="WW8Num1z6">
    <w:name w:val="WW8Num1z6"/>
    <w:rsid w:val="008903C0"/>
  </w:style>
  <w:style w:type="character" w:customStyle="1" w:styleId="WW8Num1z7">
    <w:name w:val="WW8Num1z7"/>
    <w:rsid w:val="008903C0"/>
  </w:style>
  <w:style w:type="character" w:customStyle="1" w:styleId="WW8Num1z8">
    <w:name w:val="WW8Num1z8"/>
    <w:rsid w:val="008903C0"/>
  </w:style>
  <w:style w:type="character" w:customStyle="1" w:styleId="WW8Num2z0">
    <w:name w:val="WW8Num2z0"/>
    <w:rsid w:val="008903C0"/>
  </w:style>
  <w:style w:type="character" w:customStyle="1" w:styleId="20">
    <w:name w:val="Основной шрифт абзаца2"/>
    <w:rsid w:val="008903C0"/>
  </w:style>
  <w:style w:type="character" w:customStyle="1" w:styleId="14">
    <w:name w:val="Основной шрифт абзаца1"/>
    <w:rsid w:val="008903C0"/>
  </w:style>
  <w:style w:type="character" w:customStyle="1" w:styleId="WW8Num7z0">
    <w:name w:val="WW8Num7z0"/>
    <w:rsid w:val="008903C0"/>
  </w:style>
  <w:style w:type="character" w:customStyle="1" w:styleId="WW8Num7z1">
    <w:name w:val="WW8Num7z1"/>
    <w:rsid w:val="008903C0"/>
  </w:style>
  <w:style w:type="character" w:customStyle="1" w:styleId="WW8Num7z2">
    <w:name w:val="WW8Num7z2"/>
    <w:rsid w:val="008903C0"/>
  </w:style>
  <w:style w:type="character" w:customStyle="1" w:styleId="WW8Num7z3">
    <w:name w:val="WW8Num7z3"/>
    <w:rsid w:val="008903C0"/>
  </w:style>
  <w:style w:type="character" w:customStyle="1" w:styleId="WW8Num7z4">
    <w:name w:val="WW8Num7z4"/>
    <w:rsid w:val="008903C0"/>
  </w:style>
  <w:style w:type="character" w:customStyle="1" w:styleId="WW8Num7z5">
    <w:name w:val="WW8Num7z5"/>
    <w:rsid w:val="008903C0"/>
  </w:style>
  <w:style w:type="character" w:customStyle="1" w:styleId="WW8Num7z6">
    <w:name w:val="WW8Num7z6"/>
    <w:rsid w:val="008903C0"/>
  </w:style>
  <w:style w:type="character" w:customStyle="1" w:styleId="WW8Num7z7">
    <w:name w:val="WW8Num7z7"/>
    <w:rsid w:val="008903C0"/>
  </w:style>
  <w:style w:type="character" w:customStyle="1" w:styleId="WW8Num7z8">
    <w:name w:val="WW8Num7z8"/>
    <w:rsid w:val="008903C0"/>
  </w:style>
  <w:style w:type="paragraph" w:customStyle="1" w:styleId="15">
    <w:name w:val="Абзац списка1"/>
    <w:basedOn w:val="a"/>
    <w:rsid w:val="006C777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C7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4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46B8-CAC0-423C-AAB5-FEE9F930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2025-01-27T11:00:00Z</cp:lastPrinted>
  <dcterms:created xsi:type="dcterms:W3CDTF">2025-01-27T06:03:00Z</dcterms:created>
  <dcterms:modified xsi:type="dcterms:W3CDTF">2025-01-27T11:02:00Z</dcterms:modified>
</cp:coreProperties>
</file>