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1015D304" w14:textId="77777777" w:rsidTr="00261F75">
        <w:tc>
          <w:tcPr>
            <w:tcW w:w="4785" w:type="dxa"/>
          </w:tcPr>
          <w:p w14:paraId="60D5354B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6E6A72FB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04CA073D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58472F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553B7CB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662B8204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E27CCFD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7EFD137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639F383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083FBBD7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304D04DD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15C065E8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1712"/>
      </w:tblGrid>
      <w:tr w:rsidR="006C140F" w:rsidRPr="00A71791" w14:paraId="240A5766" w14:textId="77777777" w:rsidTr="00F73714">
        <w:tc>
          <w:tcPr>
            <w:tcW w:w="3686" w:type="dxa"/>
          </w:tcPr>
          <w:p w14:paraId="11124409" w14:textId="6A477289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37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от </w:t>
            </w:r>
            <w:r w:rsidR="00EF7D25">
              <w:rPr>
                <w:sz w:val="28"/>
                <w:szCs w:val="28"/>
              </w:rPr>
              <w:t>05 февраля 2025</w:t>
            </w:r>
            <w:r w:rsidR="00F73714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712" w:type="dxa"/>
          </w:tcPr>
          <w:p w14:paraId="04C8BD14" w14:textId="3275421B" w:rsidR="006C140F" w:rsidRPr="00A71791" w:rsidRDefault="006C140F" w:rsidP="008E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F7D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BC7A132" w14:textId="5951A0AD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151" w:type="dxa"/>
        <w:tblInd w:w="-108" w:type="dxa"/>
        <w:tblLook w:val="01E0" w:firstRow="1" w:lastRow="1" w:firstColumn="1" w:lastColumn="1" w:noHBand="0" w:noVBand="0"/>
      </w:tblPr>
      <w:tblGrid>
        <w:gridCol w:w="108"/>
        <w:gridCol w:w="5670"/>
        <w:gridCol w:w="18"/>
        <w:gridCol w:w="3634"/>
        <w:gridCol w:w="721"/>
      </w:tblGrid>
      <w:tr w:rsidR="006C140F" w14:paraId="5E01DB90" w14:textId="77777777" w:rsidTr="00EF7D25">
        <w:trPr>
          <w:gridBefore w:val="1"/>
          <w:wBefore w:w="108" w:type="dxa"/>
        </w:trPr>
        <w:tc>
          <w:tcPr>
            <w:tcW w:w="5688" w:type="dxa"/>
            <w:gridSpan w:val="2"/>
          </w:tcPr>
          <w:p w14:paraId="747FDD6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  <w:gridSpan w:val="2"/>
          </w:tcPr>
          <w:p w14:paraId="685D4A8C" w14:textId="77777777" w:rsidR="006C140F" w:rsidRDefault="006C140F" w:rsidP="00261F75"/>
        </w:tc>
      </w:tr>
      <w:tr w:rsidR="00EF7D25" w14:paraId="2730BA6F" w14:textId="77777777" w:rsidTr="00EF7D25">
        <w:tblPrEx>
          <w:tblLook w:val="0000" w:firstRow="0" w:lastRow="0" w:firstColumn="0" w:lastColumn="0" w:noHBand="0" w:noVBand="0"/>
        </w:tblPrEx>
        <w:trPr>
          <w:gridAfter w:val="1"/>
          <w:wAfter w:w="721" w:type="dxa"/>
        </w:trPr>
        <w:tc>
          <w:tcPr>
            <w:tcW w:w="5778" w:type="dxa"/>
            <w:gridSpan w:val="2"/>
            <w:shd w:val="clear" w:color="auto" w:fill="auto"/>
          </w:tcPr>
          <w:p w14:paraId="3717BC65" w14:textId="2AFE050F" w:rsidR="00EF7D25" w:rsidRDefault="00EF7D25" w:rsidP="00B66609">
            <w:pPr>
              <w:pStyle w:val="3"/>
              <w:jc w:val="both"/>
            </w:pPr>
            <w:r>
              <w:rPr>
                <w:rStyle w:val="a8"/>
                <w:rFonts w:ascii="Times New Roman" w:hAnsi="Times New Roman"/>
                <w:color w:val="2828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отчета о выполнении Прогнозного плана приватизации муниципального имущества</w:t>
            </w:r>
            <w:r>
              <w:rPr>
                <w:rStyle w:val="a8"/>
                <w:rFonts w:ascii="Times New Roman" w:hAnsi="Times New Roman"/>
                <w:color w:val="282828"/>
              </w:rPr>
              <w:t xml:space="preserve"> сельского поселения Малая Малышевка муниципального района Кинельский Самарской области за 202</w:t>
            </w:r>
            <w:r>
              <w:rPr>
                <w:rStyle w:val="a8"/>
                <w:rFonts w:ascii="Times New Roman" w:hAnsi="Times New Roman"/>
                <w:color w:val="282828"/>
              </w:rPr>
              <w:t>4</w:t>
            </w:r>
            <w:r>
              <w:rPr>
                <w:rStyle w:val="a8"/>
                <w:rFonts w:ascii="Times New Roman" w:hAnsi="Times New Roman"/>
                <w:color w:val="282828"/>
              </w:rPr>
              <w:t xml:space="preserve"> год»</w:t>
            </w:r>
          </w:p>
        </w:tc>
        <w:tc>
          <w:tcPr>
            <w:tcW w:w="3652" w:type="dxa"/>
            <w:gridSpan w:val="2"/>
            <w:shd w:val="clear" w:color="auto" w:fill="auto"/>
          </w:tcPr>
          <w:p w14:paraId="24A348E8" w14:textId="77777777" w:rsidR="00EF7D25" w:rsidRDefault="00EF7D25" w:rsidP="00B66609">
            <w:pPr>
              <w:tabs>
                <w:tab w:val="left" w:pos="1200"/>
              </w:tabs>
              <w:snapToGrid w:val="0"/>
              <w:spacing w:line="360" w:lineRule="auto"/>
              <w:rPr>
                <w:b/>
              </w:rPr>
            </w:pPr>
          </w:p>
        </w:tc>
      </w:tr>
    </w:tbl>
    <w:p w14:paraId="136CF91D" w14:textId="77777777" w:rsidR="00EF7D25" w:rsidRDefault="00EF7D25" w:rsidP="00EF7D25">
      <w:pPr>
        <w:tabs>
          <w:tab w:val="left" w:pos="1140"/>
        </w:tabs>
      </w:pPr>
    </w:p>
    <w:p w14:paraId="569D7745" w14:textId="77777777" w:rsidR="00EF7D25" w:rsidRDefault="00EF7D25" w:rsidP="00EF7D25">
      <w:pPr>
        <w:tabs>
          <w:tab w:val="left" w:pos="1140"/>
        </w:tabs>
      </w:pPr>
    </w:p>
    <w:p w14:paraId="71F57292" w14:textId="77777777" w:rsidR="00EF7D25" w:rsidRPr="00EF7D25" w:rsidRDefault="00EF7D25" w:rsidP="00EF7D25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F7D25">
        <w:rPr>
          <w:sz w:val="28"/>
          <w:szCs w:val="28"/>
        </w:rPr>
        <w:t xml:space="preserve">       В целях обеспечения поступления средств в бюджет сельского поселения Малая Малышевка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</w:t>
      </w:r>
    </w:p>
    <w:p w14:paraId="70394971" w14:textId="77777777" w:rsidR="00EF7D25" w:rsidRPr="00EF7D25" w:rsidRDefault="00EF7D25" w:rsidP="00EF7D25">
      <w:pPr>
        <w:tabs>
          <w:tab w:val="left" w:pos="720"/>
        </w:tabs>
        <w:jc w:val="center"/>
        <w:rPr>
          <w:sz w:val="28"/>
          <w:szCs w:val="28"/>
        </w:rPr>
      </w:pPr>
      <w:r w:rsidRPr="00EF7D25">
        <w:rPr>
          <w:b/>
          <w:sz w:val="28"/>
          <w:szCs w:val="28"/>
        </w:rPr>
        <w:t>ПОСТАНОВЛЯЮ:</w:t>
      </w:r>
    </w:p>
    <w:p w14:paraId="60C35E5F" w14:textId="77777777" w:rsidR="00EF7D25" w:rsidRPr="00EF7D25" w:rsidRDefault="00EF7D25" w:rsidP="00EF7D25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554FE8B4" w14:textId="23E73930" w:rsidR="00EF7D25" w:rsidRPr="00EF7D25" w:rsidRDefault="00EF7D25" w:rsidP="00EF7D25">
      <w:pPr>
        <w:tabs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EF7D25">
        <w:rPr>
          <w:sz w:val="28"/>
          <w:szCs w:val="28"/>
        </w:rPr>
        <w:t>1. Утвердить прилагаемый отчет о выполнении Прогнозного плана приватизации муниципального имущества сельского поселения Малая Малышевка муниципального района Кинельский Самарской области за 202</w:t>
      </w:r>
      <w:r>
        <w:rPr>
          <w:sz w:val="28"/>
          <w:szCs w:val="28"/>
        </w:rPr>
        <w:t>4</w:t>
      </w:r>
      <w:r w:rsidRPr="00EF7D25">
        <w:rPr>
          <w:sz w:val="28"/>
          <w:szCs w:val="28"/>
        </w:rPr>
        <w:t xml:space="preserve"> год.</w:t>
      </w:r>
    </w:p>
    <w:p w14:paraId="759F378D" w14:textId="5674630B" w:rsidR="00EF7D25" w:rsidRPr="00EF7D25" w:rsidRDefault="00EF7D25" w:rsidP="00EF7D25">
      <w:pPr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Style w:val="a8"/>
          <w:rFonts w:eastAsia="Lucida Sans Unicode"/>
          <w:b w:val="0"/>
          <w:bCs w:val="0"/>
          <w:color w:val="282828"/>
          <w:kern w:val="2"/>
          <w:sz w:val="28"/>
          <w:szCs w:val="28"/>
          <w:lang w:eastAsia="hi-IN" w:bidi="hi-IN"/>
        </w:rPr>
        <w:t>2</w:t>
      </w:r>
      <w:r w:rsidRPr="00EF7D25">
        <w:rPr>
          <w:rStyle w:val="a8"/>
          <w:rFonts w:eastAsia="Lucida Sans Unicode"/>
          <w:color w:val="282828"/>
          <w:kern w:val="2"/>
          <w:sz w:val="28"/>
          <w:szCs w:val="28"/>
          <w:lang w:eastAsia="hi-IN" w:bidi="hi-IN"/>
        </w:rPr>
        <w:t xml:space="preserve">. </w:t>
      </w:r>
      <w:r w:rsidRPr="00EF7D25">
        <w:rPr>
          <w:rFonts w:eastAsia="Lucida Sans Unicode"/>
          <w:kern w:val="2"/>
          <w:sz w:val="28"/>
          <w:szCs w:val="28"/>
          <w:lang w:eastAsia="hi-IN" w:bidi="hi-IN"/>
        </w:rPr>
        <w:t>Настоящее Постановление подлежит публикации в Вестнике Малой Малышевки, размещению в информационно-телекоммуникационной сети Интернет.</w:t>
      </w:r>
    </w:p>
    <w:p w14:paraId="0D037E31" w14:textId="77777777" w:rsidR="00C82A3A" w:rsidRDefault="00C82A3A" w:rsidP="00864923">
      <w:pPr>
        <w:spacing w:line="247" w:lineRule="auto"/>
        <w:jc w:val="both"/>
        <w:rPr>
          <w:sz w:val="28"/>
          <w:szCs w:val="28"/>
        </w:rPr>
      </w:pPr>
    </w:p>
    <w:p w14:paraId="3BC20011" w14:textId="1FB1B106" w:rsidR="00817B3E" w:rsidRPr="00C82A3A" w:rsidRDefault="00817B3E" w:rsidP="00737A9C">
      <w:pPr>
        <w:spacing w:line="247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>Глава сельского поселения Малая Малышевка</w:t>
      </w:r>
      <w:r w:rsidR="00C82A3A" w:rsidRPr="00C82A3A">
        <w:rPr>
          <w:b/>
          <w:sz w:val="28"/>
          <w:szCs w:val="28"/>
        </w:rPr>
        <w:t xml:space="preserve">  </w:t>
      </w:r>
      <w:r w:rsidRPr="00C82A3A">
        <w:rPr>
          <w:b/>
          <w:sz w:val="28"/>
          <w:szCs w:val="28"/>
        </w:rPr>
        <w:t xml:space="preserve">                       </w:t>
      </w:r>
      <w:r w:rsidR="00C82A3A" w:rsidRPr="00C82A3A">
        <w:rPr>
          <w:b/>
          <w:sz w:val="28"/>
          <w:szCs w:val="28"/>
        </w:rPr>
        <w:t xml:space="preserve">                              </w:t>
      </w:r>
    </w:p>
    <w:p w14:paraId="1C894F8A" w14:textId="77777777" w:rsidR="001D3E37" w:rsidRPr="00737A9C" w:rsidRDefault="00737A9C" w:rsidP="00864923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0B7C900C" w14:textId="7877F557" w:rsidR="00EF7D25" w:rsidRPr="00EF7D25" w:rsidRDefault="00737A9C" w:rsidP="00EF7D25">
      <w:pPr>
        <w:spacing w:line="247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             </w:t>
      </w:r>
      <w:r w:rsidR="0029483A">
        <w:rPr>
          <w:b/>
          <w:sz w:val="28"/>
          <w:szCs w:val="28"/>
        </w:rPr>
        <w:t xml:space="preserve">          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</w:t>
      </w:r>
      <w:r w:rsidR="00EC6D06">
        <w:rPr>
          <w:b/>
          <w:sz w:val="28"/>
          <w:szCs w:val="28"/>
        </w:rPr>
        <w:t>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7"/>
        <w:gridCol w:w="4565"/>
      </w:tblGrid>
      <w:tr w:rsidR="00EF7D25" w14:paraId="2DCD357F" w14:textId="77777777" w:rsidTr="00B66609">
        <w:tc>
          <w:tcPr>
            <w:tcW w:w="4757" w:type="dxa"/>
            <w:shd w:val="clear" w:color="auto" w:fill="auto"/>
          </w:tcPr>
          <w:p w14:paraId="724301DB" w14:textId="77777777" w:rsidR="00EF7D25" w:rsidRDefault="00EF7D25" w:rsidP="00B66609">
            <w:pPr>
              <w:snapToGrid w:val="0"/>
            </w:pPr>
          </w:p>
          <w:p w14:paraId="0FAB2805" w14:textId="77777777" w:rsidR="00EF7D25" w:rsidRDefault="00EF7D25" w:rsidP="00B66609">
            <w:pPr>
              <w:snapToGrid w:val="0"/>
            </w:pPr>
          </w:p>
        </w:tc>
        <w:tc>
          <w:tcPr>
            <w:tcW w:w="4565" w:type="dxa"/>
            <w:shd w:val="clear" w:color="auto" w:fill="auto"/>
          </w:tcPr>
          <w:p w14:paraId="342B0C3A" w14:textId="77777777" w:rsidR="00EF7D25" w:rsidRDefault="00EF7D25" w:rsidP="00B66609">
            <w:pPr>
              <w:snapToGrid w:val="0"/>
              <w:rPr>
                <w:b/>
                <w:color w:val="000000"/>
              </w:rPr>
            </w:pPr>
          </w:p>
          <w:p w14:paraId="7280E0B0" w14:textId="77777777" w:rsidR="00EF7D25" w:rsidRDefault="00EF7D25" w:rsidP="00B66609">
            <w:pPr>
              <w:jc w:val="center"/>
            </w:pPr>
            <w:r>
              <w:rPr>
                <w:b/>
                <w:color w:val="000000"/>
              </w:rPr>
              <w:t xml:space="preserve">    </w:t>
            </w:r>
            <w:r>
              <w:rPr>
                <w:lang w:val="de-DE"/>
              </w:rPr>
              <w:t>УТВЕРЖДЕН</w:t>
            </w:r>
            <w:r>
              <w:t>:</w:t>
            </w:r>
          </w:p>
          <w:p w14:paraId="5538B50D" w14:textId="77777777" w:rsidR="00EF7D25" w:rsidRDefault="00EF7D25" w:rsidP="00B66609">
            <w:pPr>
              <w:jc w:val="center"/>
            </w:pPr>
            <w:r>
              <w:t xml:space="preserve">  </w:t>
            </w:r>
            <w:r>
              <w:rPr>
                <w:lang w:val="de-DE"/>
              </w:rPr>
              <w:t>постановлением администрации</w:t>
            </w:r>
            <w:r>
              <w:t xml:space="preserve"> </w:t>
            </w:r>
          </w:p>
          <w:p w14:paraId="7B8689F6" w14:textId="77777777" w:rsidR="00EF7D25" w:rsidRDefault="00EF7D25" w:rsidP="00B66609">
            <w:pPr>
              <w:jc w:val="center"/>
            </w:pPr>
            <w:r>
              <w:rPr>
                <w:lang w:val="de-DE"/>
              </w:rPr>
              <w:t xml:space="preserve">сельского </w:t>
            </w:r>
            <w:r>
              <w:t>п</w:t>
            </w:r>
            <w:r>
              <w:rPr>
                <w:lang w:val="de-DE"/>
              </w:rPr>
              <w:t>оселения</w:t>
            </w:r>
            <w:r>
              <w:t xml:space="preserve"> </w:t>
            </w:r>
            <w:r>
              <w:rPr>
                <w:bCs/>
              </w:rPr>
              <w:t>Малая Малышевка</w:t>
            </w:r>
          </w:p>
          <w:p w14:paraId="7367A530" w14:textId="77777777" w:rsidR="00EF7D25" w:rsidRDefault="00EF7D25" w:rsidP="00B66609">
            <w:pPr>
              <w:jc w:val="center"/>
            </w:pPr>
            <w:r>
              <w:rPr>
                <w:bCs/>
              </w:rPr>
              <w:t xml:space="preserve">муниципального района Кинельский Самарской области </w:t>
            </w:r>
          </w:p>
          <w:p w14:paraId="6A392855" w14:textId="77777777" w:rsidR="00EF7D25" w:rsidRDefault="00EF7D25" w:rsidP="00B66609">
            <w:pPr>
              <w:jc w:val="center"/>
            </w:pPr>
            <w:r>
              <w:t>от 22.02.2024 г. № 12</w:t>
            </w:r>
          </w:p>
        </w:tc>
      </w:tr>
    </w:tbl>
    <w:p w14:paraId="049871B0" w14:textId="674E32D8" w:rsidR="00EF7D25" w:rsidRDefault="00EF7D25" w:rsidP="00EF7D25">
      <w:pPr>
        <w:spacing w:line="276" w:lineRule="auto"/>
        <w:rPr>
          <w:b/>
        </w:rPr>
      </w:pPr>
    </w:p>
    <w:p w14:paraId="3E01745E" w14:textId="58DA0334" w:rsidR="00EF7D25" w:rsidRDefault="00EF7D25" w:rsidP="00EF7D25">
      <w:pPr>
        <w:spacing w:line="276" w:lineRule="auto"/>
        <w:rPr>
          <w:b/>
        </w:rPr>
      </w:pPr>
    </w:p>
    <w:p w14:paraId="3EB9BF8D" w14:textId="77777777" w:rsidR="00EF7D25" w:rsidRDefault="00EF7D25" w:rsidP="00EF7D25">
      <w:pPr>
        <w:spacing w:line="276" w:lineRule="auto"/>
        <w:rPr>
          <w:b/>
        </w:rPr>
      </w:pPr>
    </w:p>
    <w:p w14:paraId="0A84EC11" w14:textId="77777777" w:rsidR="00EF7D25" w:rsidRDefault="00EF7D25" w:rsidP="00EF7D25">
      <w:pPr>
        <w:tabs>
          <w:tab w:val="left" w:pos="720"/>
        </w:tabs>
        <w:spacing w:line="276" w:lineRule="auto"/>
        <w:jc w:val="center"/>
        <w:rPr>
          <w:b/>
        </w:rPr>
      </w:pPr>
      <w:r>
        <w:rPr>
          <w:b/>
        </w:rPr>
        <w:t xml:space="preserve">ОТЧЕТ </w:t>
      </w:r>
    </w:p>
    <w:p w14:paraId="286103BF" w14:textId="77777777" w:rsidR="00EF7D25" w:rsidRDefault="00EF7D25" w:rsidP="00EF7D25">
      <w:pPr>
        <w:tabs>
          <w:tab w:val="left" w:pos="720"/>
        </w:tabs>
        <w:spacing w:line="276" w:lineRule="auto"/>
        <w:jc w:val="center"/>
      </w:pPr>
      <w:r>
        <w:rPr>
          <w:b/>
        </w:rPr>
        <w:t>о выполнении Прогнозного плана</w:t>
      </w:r>
    </w:p>
    <w:p w14:paraId="2CD97960" w14:textId="77777777" w:rsidR="00EF7D25" w:rsidRDefault="00EF7D25" w:rsidP="00EF7D25">
      <w:pPr>
        <w:tabs>
          <w:tab w:val="left" w:pos="720"/>
        </w:tabs>
        <w:spacing w:line="276" w:lineRule="auto"/>
        <w:jc w:val="center"/>
      </w:pPr>
      <w:r>
        <w:rPr>
          <w:b/>
        </w:rPr>
        <w:t xml:space="preserve">приватизации муниципального имущества сельского поселения </w:t>
      </w:r>
    </w:p>
    <w:p w14:paraId="2E121A30" w14:textId="77777777" w:rsidR="00EF7D25" w:rsidRDefault="00EF7D25" w:rsidP="00EF7D25">
      <w:pPr>
        <w:tabs>
          <w:tab w:val="left" w:pos="720"/>
        </w:tabs>
        <w:spacing w:line="276" w:lineRule="auto"/>
        <w:jc w:val="center"/>
      </w:pPr>
      <w:r>
        <w:rPr>
          <w:b/>
        </w:rPr>
        <w:t xml:space="preserve">Малая Малышевка муниципального района Кинельский </w:t>
      </w:r>
    </w:p>
    <w:p w14:paraId="078373C4" w14:textId="77777777" w:rsidR="00EF7D25" w:rsidRDefault="00EF7D25" w:rsidP="00EF7D25">
      <w:pPr>
        <w:tabs>
          <w:tab w:val="left" w:pos="720"/>
        </w:tabs>
        <w:spacing w:line="276" w:lineRule="auto"/>
        <w:jc w:val="center"/>
      </w:pPr>
      <w:r>
        <w:rPr>
          <w:b/>
        </w:rPr>
        <w:t xml:space="preserve">Самарской области за 2023 год </w:t>
      </w:r>
    </w:p>
    <w:p w14:paraId="40A90992" w14:textId="2FE0F52A" w:rsidR="00115C70" w:rsidRDefault="00115C70" w:rsidP="00864923">
      <w:pPr>
        <w:spacing w:line="247" w:lineRule="auto"/>
        <w:jc w:val="both"/>
        <w:rPr>
          <w:b/>
          <w:sz w:val="28"/>
          <w:szCs w:val="28"/>
        </w:rPr>
      </w:pPr>
    </w:p>
    <w:tbl>
      <w:tblPr>
        <w:tblStyle w:val="TableGrid"/>
        <w:tblW w:w="10203" w:type="dxa"/>
        <w:tblInd w:w="-667" w:type="dxa"/>
        <w:tblCellMar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519"/>
        <w:gridCol w:w="1599"/>
        <w:gridCol w:w="543"/>
        <w:gridCol w:w="2115"/>
        <w:gridCol w:w="3826"/>
        <w:gridCol w:w="1601"/>
      </w:tblGrid>
      <w:tr w:rsidR="007E1533" w14:paraId="2AB5D52A" w14:textId="77777777" w:rsidTr="007E1533">
        <w:trPr>
          <w:trHeight w:val="111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AAE16" w14:textId="01A46CFB" w:rsidR="00115C70" w:rsidRDefault="00115C70" w:rsidP="002B669B">
            <w:pPr>
              <w:spacing w:line="259" w:lineRule="auto"/>
              <w:jc w:val="center"/>
            </w:pPr>
            <w:r>
              <w:t>№ п/п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6400" w14:textId="77777777" w:rsidR="00115C70" w:rsidRDefault="00115C70" w:rsidP="002B669B">
            <w:pPr>
              <w:spacing w:line="259" w:lineRule="auto"/>
              <w:ind w:left="43" w:right="53"/>
              <w:jc w:val="center"/>
            </w:pPr>
            <w:r>
              <w:t>Наименовани е имущества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FE32" w14:textId="77777777" w:rsidR="00115C70" w:rsidRDefault="00115C70" w:rsidP="002B669B">
            <w:pPr>
              <w:spacing w:line="259" w:lineRule="auto"/>
              <w:ind w:left="422"/>
            </w:pPr>
            <w:r>
              <w:rPr>
                <w:noProof/>
              </w:rPr>
              <w:drawing>
                <wp:inline distT="0" distB="0" distL="0" distR="0" wp14:anchorId="782A8434" wp14:editId="121EAFE3">
                  <wp:extent cx="6096" cy="344512"/>
                  <wp:effectExtent l="0" t="0" r="0" b="0"/>
                  <wp:docPr id="5798" name="Picture 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Picture 57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94DC" w14:textId="77777777" w:rsidR="00115C70" w:rsidRDefault="00115C70" w:rsidP="002B669B">
            <w:pPr>
              <w:spacing w:line="259" w:lineRule="auto"/>
              <w:ind w:right="29"/>
              <w:jc w:val="center"/>
            </w:pPr>
            <w:r>
              <w:t>Адрес</w:t>
            </w:r>
          </w:p>
          <w:p w14:paraId="1172ADD1" w14:textId="77777777" w:rsidR="00115C70" w:rsidRDefault="00115C70" w:rsidP="002B669B">
            <w:pPr>
              <w:spacing w:line="259" w:lineRule="auto"/>
              <w:jc w:val="center"/>
            </w:pPr>
            <w:r>
              <w:t>нахождение имущества/ объекта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1FF" w14:textId="5D836CCB" w:rsidR="00115C70" w:rsidRDefault="00115C70" w:rsidP="002B669B">
            <w:pPr>
              <w:spacing w:line="259" w:lineRule="auto"/>
              <w:ind w:left="43"/>
            </w:pPr>
            <w:r>
              <w:t>Характеристика имущества объекта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E0E1" w14:textId="77777777" w:rsidR="00115C70" w:rsidRDefault="00115C70" w:rsidP="002B669B">
            <w:pPr>
              <w:spacing w:line="259" w:lineRule="auto"/>
              <w:ind w:right="10"/>
              <w:jc w:val="center"/>
            </w:pPr>
            <w:r>
              <w:t>Срок</w:t>
            </w:r>
          </w:p>
          <w:p w14:paraId="68D411A5" w14:textId="77777777" w:rsidR="00115C70" w:rsidRDefault="00115C70" w:rsidP="002B669B">
            <w:pPr>
              <w:spacing w:line="259" w:lineRule="auto"/>
              <w:jc w:val="center"/>
            </w:pPr>
            <w:r>
              <w:t>приватиз ации</w:t>
            </w:r>
          </w:p>
        </w:tc>
      </w:tr>
      <w:tr w:rsidR="007E1533" w14:paraId="0C44DACA" w14:textId="77777777" w:rsidTr="007E1533">
        <w:trPr>
          <w:trHeight w:val="34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6727" w14:textId="77777777" w:rsidR="00115C70" w:rsidRDefault="00115C70" w:rsidP="002B669B">
            <w:pPr>
              <w:spacing w:line="259" w:lineRule="auto"/>
              <w:ind w:right="2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5142A" w14:textId="77777777" w:rsidR="00115C70" w:rsidRDefault="00115C70" w:rsidP="002B669B">
            <w:pPr>
              <w:spacing w:line="259" w:lineRule="auto"/>
              <w:ind w:right="1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76A8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FE58" w14:textId="77777777" w:rsidR="00115C70" w:rsidRDefault="00115C70" w:rsidP="002B669B">
            <w:pPr>
              <w:spacing w:line="259" w:lineRule="auto"/>
              <w:ind w:right="38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64CA" w14:textId="77777777" w:rsidR="00115C70" w:rsidRDefault="00115C70" w:rsidP="002B669B">
            <w:pPr>
              <w:spacing w:line="259" w:lineRule="auto"/>
              <w:ind w:right="34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5A9" w14:textId="77777777" w:rsidR="00115C70" w:rsidRDefault="00115C70" w:rsidP="002B669B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>6</w:t>
            </w:r>
          </w:p>
        </w:tc>
      </w:tr>
      <w:tr w:rsidR="00115C70" w14:paraId="44E20972" w14:textId="77777777" w:rsidTr="007E1533">
        <w:trPr>
          <w:trHeight w:val="350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A3B6B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96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164F02" w14:textId="77777777" w:rsidR="00115C70" w:rsidRDefault="00115C70" w:rsidP="002B669B">
            <w:pPr>
              <w:spacing w:line="259" w:lineRule="auto"/>
              <w:ind w:right="590"/>
              <w:jc w:val="center"/>
            </w:pPr>
            <w:r>
              <w:t>Недвижимое имущество</w:t>
            </w:r>
          </w:p>
        </w:tc>
      </w:tr>
      <w:tr w:rsidR="007E1533" w14:paraId="748D8770" w14:textId="77777777" w:rsidTr="007E1533">
        <w:trPr>
          <w:trHeight w:val="214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2EDC" w14:textId="77777777" w:rsidR="00115C70" w:rsidRDefault="00115C70" w:rsidP="002B669B">
            <w:pPr>
              <w:spacing w:line="259" w:lineRule="auto"/>
              <w:ind w:left="61"/>
            </w:pPr>
            <w:r>
              <w:t>1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F7C9A" w14:textId="77777777" w:rsidR="00115C70" w:rsidRDefault="00115C70" w:rsidP="002B669B">
            <w:pPr>
              <w:spacing w:line="259" w:lineRule="auto"/>
              <w:ind w:left="34" w:firstLine="10"/>
            </w:pPr>
            <w:r>
              <w:t>Земельный участок</w:t>
            </w: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4498C32" w14:textId="51493537" w:rsidR="00115C70" w:rsidRDefault="00281B74" w:rsidP="00281B74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аукцилне</w:t>
            </w:r>
          </w:p>
          <w:p w14:paraId="44943FEB" w14:textId="4C37D7A1" w:rsidR="00115C70" w:rsidRDefault="00115C70" w:rsidP="00281B74">
            <w:pPr>
              <w:spacing w:line="259" w:lineRule="auto"/>
              <w:ind w:left="86" w:right="113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E7A0" w14:textId="77777777" w:rsidR="00115C70" w:rsidRDefault="00115C70" w:rsidP="002B669B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816A303" w14:textId="77777777" w:rsidR="00115C70" w:rsidRDefault="00115C70" w:rsidP="002B669B">
            <w:pPr>
              <w:spacing w:line="259" w:lineRule="auto"/>
              <w:ind w:left="24" w:right="130" w:firstLine="14"/>
            </w:pPr>
            <w:r>
              <w:t>с. Малая Малышевка, ул, Башкирка, земельный участок 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ABA4" w14:textId="77777777" w:rsidR="00115C70" w:rsidRDefault="00115C70" w:rsidP="002B669B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  <w:t>кв.м.</w:t>
            </w:r>
            <w:r>
              <w:tab/>
              <w:t>с</w:t>
            </w:r>
          </w:p>
          <w:p w14:paraId="7B5D8E96" w14:textId="77777777" w:rsidR="00115C70" w:rsidRDefault="00115C70" w:rsidP="002B669B">
            <w:pPr>
              <w:spacing w:line="259" w:lineRule="auto"/>
              <w:ind w:left="29" w:firstLine="5"/>
            </w:pPr>
            <w:r>
              <w:t>кадастровым</w:t>
            </w:r>
            <w:r>
              <w:tab/>
              <w:t>номером 63:22:0904006:414,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CACB" w14:textId="2A93786C" w:rsidR="00115C70" w:rsidRDefault="007E1533" w:rsidP="002B669B">
            <w:pPr>
              <w:spacing w:line="259" w:lineRule="auto"/>
              <w:ind w:left="34"/>
            </w:pPr>
            <w:r>
              <w:t>Не продан</w:t>
            </w:r>
            <w:r w:rsidR="00115C70">
              <w:t>.</w:t>
            </w:r>
          </w:p>
        </w:tc>
      </w:tr>
      <w:tr w:rsidR="007E1533" w14:paraId="0E40D473" w14:textId="77777777" w:rsidTr="007E1533">
        <w:trPr>
          <w:trHeight w:val="2021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1CEA4" w14:textId="77777777" w:rsidR="00115C70" w:rsidRDefault="00115C70" w:rsidP="002B669B">
            <w:pPr>
              <w:spacing w:line="259" w:lineRule="auto"/>
              <w:ind w:left="32"/>
            </w:pPr>
            <w:r>
              <w:t>2.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CA1" w14:textId="77777777" w:rsidR="00115C70" w:rsidRDefault="00115C70" w:rsidP="002B669B">
            <w:pPr>
              <w:spacing w:line="259" w:lineRule="auto"/>
              <w:ind w:left="29" w:firstLine="5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12A7D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DA9E" w14:textId="77777777" w:rsidR="00115C70" w:rsidRDefault="00115C70" w:rsidP="002B669B">
            <w:pPr>
              <w:ind w:left="24" w:firstLine="10"/>
            </w:pPr>
            <w:r>
              <w:t>Самарская обл, Кинельский р-н,</w:t>
            </w:r>
          </w:p>
          <w:p w14:paraId="67BADE1A" w14:textId="77777777" w:rsidR="00115C70" w:rsidRDefault="00115C70" w:rsidP="002B669B">
            <w:pPr>
              <w:spacing w:line="259" w:lineRule="auto"/>
              <w:ind w:left="19" w:right="115" w:firstLine="14"/>
            </w:pPr>
            <w:r>
              <w:t>с. Малая Малышевка, ул. Башкирка, земельный участок 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76B35" w14:textId="77777777" w:rsidR="00115C70" w:rsidRDefault="00115C70" w:rsidP="002B669B">
            <w:pPr>
              <w:spacing w:after="56" w:line="256" w:lineRule="auto"/>
              <w:ind w:left="24" w:right="72" w:firstLine="5"/>
            </w:pPr>
            <w:r>
              <w:t xml:space="preserve">земельный участок площадью 1000 кв.м. с кадастровым номером 63 </w:t>
            </w:r>
            <w:r>
              <w:rPr>
                <w:noProof/>
              </w:rPr>
              <w:drawing>
                <wp:inline distT="0" distB="0" distL="0" distR="0" wp14:anchorId="49617037" wp14:editId="3A1AD23C">
                  <wp:extent cx="972312" cy="131097"/>
                  <wp:effectExtent l="0" t="0" r="0" b="0"/>
                  <wp:docPr id="5895" name="Picture 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Picture 5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770888F9" w14:textId="77777777" w:rsidR="00115C70" w:rsidRDefault="00115C70" w:rsidP="002B669B">
            <w:pPr>
              <w:spacing w:line="259" w:lineRule="auto"/>
              <w:ind w:left="24" w:right="82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FE0C" w14:textId="0BCB6BA6" w:rsidR="00115C70" w:rsidRDefault="007E1533" w:rsidP="002B669B">
            <w:pPr>
              <w:spacing w:line="259" w:lineRule="auto"/>
              <w:ind w:left="24"/>
            </w:pPr>
            <w:r>
              <w:t>Не продан</w:t>
            </w:r>
          </w:p>
        </w:tc>
      </w:tr>
      <w:tr w:rsidR="007E1533" w14:paraId="60BA9E25" w14:textId="77777777" w:rsidTr="007E1533">
        <w:trPr>
          <w:trHeight w:val="228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FB31" w14:textId="6E10E4A2" w:rsidR="00115C70" w:rsidRDefault="00115C70" w:rsidP="002B669B">
            <w:pPr>
              <w:spacing w:line="259" w:lineRule="auto"/>
              <w:ind w:left="27"/>
            </w:pPr>
            <w:r>
              <w:t>3.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8894" w14:textId="77777777" w:rsidR="00115C70" w:rsidRDefault="00115C70" w:rsidP="002B669B">
            <w:pPr>
              <w:spacing w:line="259" w:lineRule="auto"/>
              <w:ind w:left="19" w:firstLine="10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836052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F95E" w14:textId="77777777" w:rsidR="00115C70" w:rsidRDefault="00115C70" w:rsidP="002B669B">
            <w:pPr>
              <w:spacing w:line="239" w:lineRule="auto"/>
              <w:ind w:left="14" w:firstLine="14"/>
            </w:pPr>
            <w:r>
              <w:t>Самарская обл, Кинельский р-н,</w:t>
            </w:r>
          </w:p>
          <w:p w14:paraId="13F53AE1" w14:textId="77777777" w:rsidR="00115C70" w:rsidRDefault="00115C70" w:rsidP="002B669B">
            <w:pPr>
              <w:spacing w:line="259" w:lineRule="auto"/>
              <w:ind w:left="14" w:right="115" w:firstLine="10"/>
            </w:pPr>
            <w:r>
              <w:t>с. Малая Малышевка, ул. Башкирка, земельный участок 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09843" w14:textId="77777777" w:rsidR="00115C70" w:rsidRDefault="00115C70" w:rsidP="002B669B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  <w:t>кв.м.</w:t>
            </w:r>
            <w:r>
              <w:tab/>
              <w:t>с</w:t>
            </w:r>
          </w:p>
          <w:p w14:paraId="603E29F7" w14:textId="593C8AE8" w:rsidR="00115C70" w:rsidRDefault="00115C70" w:rsidP="002B669B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320022FC" wp14:editId="4A4AF98F">
                  <wp:extent cx="972312" cy="131098"/>
                  <wp:effectExtent l="0" t="0" r="0" b="0"/>
                  <wp:docPr id="5927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4BDCCA96" w14:textId="77777777" w:rsidR="00115C70" w:rsidRDefault="00115C70" w:rsidP="002B669B">
            <w:pPr>
              <w:spacing w:line="259" w:lineRule="auto"/>
              <w:ind w:left="14" w:firstLine="5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5DCE" w14:textId="0D571FB1" w:rsidR="00115C70" w:rsidRDefault="007E1533" w:rsidP="002B669B">
            <w:pPr>
              <w:spacing w:line="259" w:lineRule="auto"/>
              <w:ind w:left="19" w:firstLine="5"/>
            </w:pPr>
            <w:r>
              <w:t>Не продан</w:t>
            </w:r>
          </w:p>
        </w:tc>
      </w:tr>
      <w:tr w:rsidR="007E1533" w14:paraId="2624F673" w14:textId="77777777" w:rsidTr="007E1533">
        <w:trPr>
          <w:trHeight w:val="2285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EA73" w14:textId="77777777" w:rsidR="00115C70" w:rsidRDefault="00115C70" w:rsidP="002B669B">
            <w:pPr>
              <w:spacing w:line="259" w:lineRule="auto"/>
              <w:ind w:left="22"/>
            </w:pPr>
            <w:r>
              <w:lastRenderedPageBreak/>
              <w:t>4.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2507" w14:textId="77777777" w:rsidR="00115C70" w:rsidRDefault="00115C70" w:rsidP="002B669B">
            <w:pPr>
              <w:spacing w:line="259" w:lineRule="auto"/>
              <w:ind w:left="14" w:firstLine="5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456312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8819" w14:textId="77777777" w:rsidR="00115C70" w:rsidRDefault="00115C70" w:rsidP="002B669B">
            <w:pPr>
              <w:spacing w:line="242" w:lineRule="auto"/>
              <w:ind w:left="10" w:firstLine="10"/>
            </w:pPr>
            <w:r>
              <w:t>Самарская обл, Кинельский р-н,</w:t>
            </w:r>
          </w:p>
          <w:p w14:paraId="4CD009C3" w14:textId="77777777" w:rsidR="00115C70" w:rsidRDefault="00115C70" w:rsidP="002B669B">
            <w:pPr>
              <w:spacing w:line="259" w:lineRule="auto"/>
              <w:ind w:left="10" w:right="293" w:firstLine="10"/>
            </w:pPr>
            <w:r>
              <w:t>с. Малая Малышевка, ул. Башкирка, земельный участок 14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36025" w14:textId="77777777" w:rsidR="00115C70" w:rsidRDefault="00115C70" w:rsidP="002B669B">
            <w:pPr>
              <w:spacing w:after="40" w:line="275" w:lineRule="auto"/>
              <w:ind w:left="14" w:firstLine="528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  <w:t>кв.м.</w:t>
            </w:r>
            <w:r>
              <w:tab/>
              <w:t>С</w:t>
            </w:r>
          </w:p>
          <w:p w14:paraId="565C5145" w14:textId="16654B75" w:rsidR="00115C70" w:rsidRDefault="00115C70" w:rsidP="002B669B">
            <w:pPr>
              <w:spacing w:line="259" w:lineRule="auto"/>
              <w:ind w:left="10" w:right="221" w:firstLine="5"/>
            </w:pPr>
            <w:r>
              <w:t>кадастровым</w:t>
            </w:r>
            <w:r>
              <w:tab/>
              <w:t>номером 63 :22:0904006:435,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748E9" w14:textId="7FD4EDCE" w:rsidR="00115C70" w:rsidRDefault="00643CC6" w:rsidP="00643CC6">
            <w:pPr>
              <w:spacing w:line="259" w:lineRule="auto"/>
              <w:ind w:left="38"/>
            </w:pPr>
            <w:r>
              <w:t>136 812,30</w:t>
            </w:r>
          </w:p>
        </w:tc>
      </w:tr>
      <w:tr w:rsidR="007E1533" w14:paraId="06AEBA37" w14:textId="77777777" w:rsidTr="007E1533">
        <w:trPr>
          <w:trHeight w:val="137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F7184" w14:textId="77777777" w:rsidR="00115C70" w:rsidRDefault="00115C70" w:rsidP="002B669B">
            <w:pPr>
              <w:spacing w:line="259" w:lineRule="auto"/>
              <w:ind w:left="17"/>
            </w:pPr>
            <w:r>
              <w:t>5.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2C9B1" w14:textId="77777777" w:rsidR="00115C70" w:rsidRDefault="00115C70" w:rsidP="002B669B">
            <w:pPr>
              <w:spacing w:line="259" w:lineRule="auto"/>
              <w:ind w:left="10" w:firstLine="5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06523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B4E7BF" w14:textId="77777777" w:rsidR="00115C70" w:rsidRDefault="00115C70" w:rsidP="002B669B">
            <w:pPr>
              <w:spacing w:after="3" w:line="231" w:lineRule="auto"/>
              <w:ind w:left="5" w:firstLine="5"/>
            </w:pPr>
            <w:r>
              <w:t>Самарская обл, Кинельский р-н,</w:t>
            </w:r>
          </w:p>
          <w:p w14:paraId="7D2B8A23" w14:textId="47661A7F" w:rsidR="00115C70" w:rsidRDefault="00115C70" w:rsidP="002B669B">
            <w:pPr>
              <w:spacing w:line="259" w:lineRule="auto"/>
              <w:ind w:right="686" w:firstLine="10"/>
            </w:pPr>
            <w:r>
              <w:t>с. Малая Малышевка, ул. Башкирка,16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F5562" w14:textId="77777777" w:rsidR="00115C70" w:rsidRDefault="00115C70" w:rsidP="00115C70">
            <w:pPr>
              <w:spacing w:after="39"/>
              <w:ind w:left="10" w:firstLine="523"/>
            </w:pPr>
            <w:r>
              <w:t>земельный</w:t>
            </w:r>
            <w:r>
              <w:tab/>
              <w:t xml:space="preserve">участок площадью </w:t>
            </w:r>
            <w:r>
              <w:tab/>
              <w:t>939</w:t>
            </w:r>
            <w:r>
              <w:tab/>
              <w:t>кв.м.</w:t>
            </w:r>
            <w:r>
              <w:tab/>
              <w:t>с</w:t>
            </w:r>
          </w:p>
          <w:p w14:paraId="065B3D0A" w14:textId="0F2ED739" w:rsidR="00115C70" w:rsidRDefault="00115C70" w:rsidP="00115C70">
            <w:pPr>
              <w:ind w:left="5" w:right="422" w:firstLine="5"/>
            </w:pPr>
            <w:r>
              <w:t>кадастровым номером 63 :22:0904006:431,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9BBD02" w14:textId="334A8126" w:rsidR="00115C70" w:rsidRDefault="00117687" w:rsidP="002B669B">
            <w:pPr>
              <w:spacing w:line="259" w:lineRule="auto"/>
              <w:ind w:left="10"/>
            </w:pPr>
            <w:r>
              <w:t>136 812,30</w:t>
            </w:r>
          </w:p>
        </w:tc>
      </w:tr>
      <w:tr w:rsidR="007E1533" w14:paraId="4F7FFBEA" w14:textId="77777777" w:rsidTr="007E1533">
        <w:tblPrEx>
          <w:tblCellMar>
            <w:left w:w="0" w:type="dxa"/>
            <w:right w:w="0" w:type="dxa"/>
          </w:tblCellMar>
        </w:tblPrEx>
        <w:trPr>
          <w:trHeight w:val="230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3F" w14:textId="77777777" w:rsidR="00115C70" w:rsidRDefault="00115C70" w:rsidP="002B669B">
            <w:pPr>
              <w:spacing w:line="259" w:lineRule="auto"/>
              <w:ind w:left="19"/>
            </w:pPr>
            <w:bookmarkStart w:id="0" w:name="_Hlk153269945"/>
            <w:r>
              <w:t>6.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7F9" w14:textId="77777777" w:rsidR="00115C70" w:rsidRDefault="00115C70" w:rsidP="002B669B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E5D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6A3" w14:textId="77777777" w:rsidR="00115C70" w:rsidRDefault="00115C70" w:rsidP="00115C70">
            <w:pPr>
              <w:ind w:left="5" w:firstLine="10"/>
            </w:pPr>
            <w:r>
              <w:t>Самарская обл, Кинельский р-н,</w:t>
            </w:r>
          </w:p>
          <w:p w14:paraId="7F166E50" w14:textId="77777777" w:rsidR="00115C70" w:rsidRDefault="00115C70" w:rsidP="00115C70">
            <w:pPr>
              <w:ind w:right="255" w:firstLine="10"/>
            </w:pPr>
            <w:r>
              <w:t>с. Малая Малышевка, ул. Башкирка, земельный участок 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EE9F" w14:textId="67F756F9" w:rsidR="00115C70" w:rsidRDefault="00115C70" w:rsidP="00115C70">
            <w:pPr>
              <w:ind w:left="9" w:right="379" w:firstLine="528"/>
            </w:pPr>
            <w:r>
              <w:t>земельный участок площадью 1000 кв.м. с кадастровым номером 63:22:0904006:434,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179" w14:textId="7C25381B" w:rsidR="00115C70" w:rsidRDefault="00117687" w:rsidP="002B669B">
            <w:pPr>
              <w:spacing w:line="259" w:lineRule="auto"/>
              <w:ind w:left="10" w:firstLine="19"/>
            </w:pPr>
            <w:r>
              <w:t>145 700,0</w:t>
            </w:r>
          </w:p>
        </w:tc>
      </w:tr>
      <w:tr w:rsidR="007E1533" w14:paraId="0904020B" w14:textId="77777777" w:rsidTr="007E1533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93E" w14:textId="77777777" w:rsidR="00115C70" w:rsidRDefault="00115C70" w:rsidP="002B669B">
            <w:pPr>
              <w:spacing w:line="259" w:lineRule="auto"/>
              <w:ind w:left="19"/>
            </w:pPr>
            <w:r>
              <w:t>7.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C8A" w14:textId="55092CEF" w:rsidR="00115C70" w:rsidRDefault="00115C70" w:rsidP="002B669B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E46" w14:textId="77777777" w:rsidR="00115C70" w:rsidRDefault="00115C70" w:rsidP="002B669B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2F5" w14:textId="77777777" w:rsidR="00115C70" w:rsidRDefault="00115C70" w:rsidP="00115C70">
            <w:pPr>
              <w:spacing w:after="6"/>
              <w:ind w:left="5" w:firstLine="10"/>
            </w:pPr>
            <w:r>
              <w:t>Самарская обл, Кинельский р-н,</w:t>
            </w:r>
          </w:p>
          <w:p w14:paraId="10E5D0D7" w14:textId="77777777" w:rsidR="00115C70" w:rsidRDefault="00115C70" w:rsidP="00115C70">
            <w:pPr>
              <w:ind w:left="5" w:right="250" w:firstLine="10"/>
            </w:pPr>
            <w:r>
              <w:t>с. Малая Малышевка, ул. Башкирка, земельный участок 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7CB" w14:textId="77777777" w:rsidR="00115C70" w:rsidRDefault="00115C70" w:rsidP="00115C70">
            <w:pPr>
              <w:ind w:left="14" w:right="379" w:firstLine="528"/>
            </w:pPr>
            <w:r>
              <w:t xml:space="preserve">земельный участок площадью 1000 кв.м. С кадастровьпл номером 63 </w:t>
            </w:r>
            <w:r>
              <w:rPr>
                <w:noProof/>
              </w:rPr>
              <w:drawing>
                <wp:inline distT="0" distB="0" distL="0" distR="0" wp14:anchorId="6B2F54C7" wp14:editId="11D44E1B">
                  <wp:extent cx="972312" cy="131098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 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FB8" w14:textId="1676FC7E" w:rsidR="00115C70" w:rsidRDefault="007E1533" w:rsidP="002B669B">
            <w:pPr>
              <w:spacing w:line="259" w:lineRule="auto"/>
              <w:ind w:left="10" w:firstLine="29"/>
            </w:pPr>
            <w:r>
              <w:t>Не продан</w:t>
            </w:r>
          </w:p>
        </w:tc>
      </w:tr>
      <w:tr w:rsidR="007E1533" w14:paraId="70DBC539" w14:textId="77777777" w:rsidTr="007E1533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884" w14:textId="04F58F4E" w:rsidR="003C60F2" w:rsidRDefault="003C60F2" w:rsidP="003C60F2">
            <w:pPr>
              <w:spacing w:line="259" w:lineRule="auto"/>
              <w:ind w:left="19"/>
            </w:pPr>
            <w: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561" w14:textId="5B874A72" w:rsidR="003C60F2" w:rsidRDefault="003C60F2" w:rsidP="003C60F2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3FF092" w14:textId="77777777" w:rsidR="003C60F2" w:rsidRDefault="003C60F2" w:rsidP="003C60F2">
            <w:pPr>
              <w:spacing w:after="14" w:line="259" w:lineRule="auto"/>
              <w:ind w:left="125" w:right="113"/>
            </w:pPr>
            <w:r>
              <w:t xml:space="preserve">      Продажа муниципального имущества на аукционе</w:t>
            </w:r>
          </w:p>
          <w:p w14:paraId="0A157146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3A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73A74565" w14:textId="08E4BC36" w:rsidR="003C60F2" w:rsidRDefault="003C60F2" w:rsidP="003C60F2">
            <w:pPr>
              <w:spacing w:after="6"/>
              <w:ind w:left="5" w:firstLine="10"/>
            </w:pPr>
            <w:r>
              <w:t>с. Малая Малышевка, ул, Казачья, земельный участок 33А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EA0" w14:textId="77777777" w:rsidR="003C60F2" w:rsidRDefault="003C60F2" w:rsidP="003C60F2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1002</w:t>
            </w:r>
            <w:r>
              <w:tab/>
              <w:t>кв.м.</w:t>
            </w:r>
            <w:r>
              <w:tab/>
              <w:t>с</w:t>
            </w:r>
          </w:p>
          <w:p w14:paraId="731E3205" w14:textId="24DEF402" w:rsidR="003C60F2" w:rsidRDefault="003C60F2" w:rsidP="003C60F2">
            <w:pPr>
              <w:ind w:left="14" w:right="379" w:firstLine="528"/>
            </w:pPr>
            <w:r>
              <w:t>кадастровым</w:t>
            </w:r>
            <w:r>
              <w:tab/>
              <w:t>номером 63:22:0904006:439,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913" w14:textId="4C713474" w:rsidR="007E1533" w:rsidRDefault="007E1533" w:rsidP="007E1533">
            <w:pPr>
              <w:spacing w:line="259" w:lineRule="auto"/>
              <w:ind w:left="53"/>
            </w:pPr>
            <w:r>
              <w:t>207 307,76</w:t>
            </w:r>
          </w:p>
          <w:p w14:paraId="6871CD3E" w14:textId="2FBA8804" w:rsidR="003C60F2" w:rsidRDefault="003C60F2" w:rsidP="003C60F2">
            <w:pPr>
              <w:spacing w:line="259" w:lineRule="auto"/>
              <w:ind w:left="10" w:firstLine="29"/>
            </w:pPr>
            <w:r>
              <w:t>.</w:t>
            </w:r>
          </w:p>
        </w:tc>
      </w:tr>
      <w:tr w:rsidR="003C60F2" w14:paraId="1ED1040C" w14:textId="77777777" w:rsidTr="007E1533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D24" w14:textId="59D7C098" w:rsidR="003C60F2" w:rsidRDefault="003C60F2" w:rsidP="003C60F2">
            <w:pPr>
              <w:spacing w:line="259" w:lineRule="auto"/>
              <w:ind w:left="19"/>
            </w:pPr>
            <w:r>
              <w:t>9.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FD3" w14:textId="45046DF2" w:rsidR="003C60F2" w:rsidRDefault="003C60F2" w:rsidP="003C60F2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903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7E0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07CEF91" w14:textId="0E6CF9D9" w:rsidR="003C60F2" w:rsidRDefault="003C60F2" w:rsidP="003C60F2">
            <w:pPr>
              <w:spacing w:after="6"/>
              <w:ind w:left="5" w:firstLine="10"/>
            </w:pPr>
            <w:r>
              <w:t>с. Малая Малышевка, ул, Казачья, земельный участок 33Б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BC6" w14:textId="77777777" w:rsidR="003C60F2" w:rsidRDefault="003C60F2" w:rsidP="003C60F2">
            <w:pPr>
              <w:spacing w:after="56" w:line="256" w:lineRule="auto"/>
              <w:ind w:left="24" w:right="72" w:firstLine="5"/>
            </w:pPr>
            <w:r>
              <w:t>земельный участок площадью 1000 кв.м. с кадастровым номером 63:22:0904006:438 отнесенный к</w:t>
            </w:r>
          </w:p>
          <w:p w14:paraId="63FF61AB" w14:textId="41654869" w:rsidR="003C60F2" w:rsidRDefault="003C60F2" w:rsidP="003C60F2">
            <w:pPr>
              <w:ind w:left="14" w:right="379" w:firstLine="528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EB6" w14:textId="6A104B9E" w:rsidR="003C60F2" w:rsidRDefault="007E1533" w:rsidP="003C60F2">
            <w:pPr>
              <w:spacing w:line="259" w:lineRule="auto"/>
              <w:ind w:left="10" w:firstLine="29"/>
            </w:pPr>
            <w:r>
              <w:t>150 071,00</w:t>
            </w:r>
            <w:r w:rsidR="003C60F2">
              <w:t>.</w:t>
            </w:r>
          </w:p>
        </w:tc>
      </w:tr>
      <w:tr w:rsidR="003C60F2" w14:paraId="759866B0" w14:textId="77777777" w:rsidTr="007E1533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2CA" w14:textId="3A47F369" w:rsidR="003C60F2" w:rsidRDefault="003C60F2" w:rsidP="003C60F2">
            <w:pPr>
              <w:spacing w:line="259" w:lineRule="auto"/>
              <w:ind w:left="19"/>
            </w:pPr>
            <w:r>
              <w:lastRenderedPageBreak/>
              <w:t>10.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148" w14:textId="7551DC15" w:rsidR="003C60F2" w:rsidRDefault="003C60F2" w:rsidP="003C60F2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AF16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2C5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D3EC737" w14:textId="03F82433" w:rsidR="003C60F2" w:rsidRDefault="003C60F2" w:rsidP="003C60F2">
            <w:pPr>
              <w:spacing w:after="6"/>
              <w:ind w:left="5" w:firstLine="10"/>
            </w:pPr>
            <w:r>
              <w:t>с. Малая Малышевка, ул, Казачья, земельный участок 33В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9D4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  <w:t>кв.м.</w:t>
            </w:r>
            <w:r>
              <w:tab/>
              <w:t>с</w:t>
            </w:r>
          </w:p>
          <w:p w14:paraId="2295D7CA" w14:textId="77777777" w:rsidR="003C60F2" w:rsidRDefault="003C60F2" w:rsidP="003C60F2">
            <w:pPr>
              <w:spacing w:line="241" w:lineRule="auto"/>
              <w:ind w:left="24" w:right="211"/>
            </w:pPr>
            <w:r>
              <w:t xml:space="preserve">кадастровый номером 63 </w:t>
            </w:r>
            <w:r>
              <w:rPr>
                <w:noProof/>
              </w:rPr>
              <w:drawing>
                <wp:inline distT="0" distB="0" distL="0" distR="0" wp14:anchorId="0B9309BE" wp14:editId="22E97CD1">
                  <wp:extent cx="972312" cy="131098"/>
                  <wp:effectExtent l="0" t="0" r="0" b="0"/>
                  <wp:docPr id="3" name="Picture 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Picture 5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3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отнесенный к</w:t>
            </w:r>
          </w:p>
          <w:p w14:paraId="4C6D7C38" w14:textId="698417D4" w:rsidR="003C60F2" w:rsidRDefault="003C60F2" w:rsidP="003C60F2">
            <w:pPr>
              <w:ind w:left="14" w:right="37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81F" w14:textId="69063F62" w:rsidR="003C60F2" w:rsidRDefault="007E1533" w:rsidP="003C60F2">
            <w:pPr>
              <w:spacing w:line="259" w:lineRule="auto"/>
              <w:ind w:left="10" w:firstLine="29"/>
            </w:pPr>
            <w:r>
              <w:t>176 297,00</w:t>
            </w:r>
            <w:r w:rsidR="003C60F2">
              <w:t>.</w:t>
            </w:r>
          </w:p>
        </w:tc>
      </w:tr>
      <w:tr w:rsidR="003C60F2" w14:paraId="1F8D3BAA" w14:textId="77777777" w:rsidTr="007E1533">
        <w:tblPrEx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4A7" w14:textId="63EBC1B7" w:rsidR="003C60F2" w:rsidRDefault="003C60F2" w:rsidP="003C60F2">
            <w:pPr>
              <w:spacing w:line="259" w:lineRule="auto"/>
              <w:ind w:left="19"/>
            </w:pPr>
            <w: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91E" w14:textId="667380EA" w:rsidR="003C60F2" w:rsidRDefault="003C60F2" w:rsidP="003C60F2">
            <w:pPr>
              <w:spacing w:line="259" w:lineRule="auto"/>
              <w:ind w:left="8" w:firstLine="5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D55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F60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792940E0" w14:textId="51947511" w:rsidR="003C60F2" w:rsidRDefault="003C60F2" w:rsidP="003C60F2">
            <w:pPr>
              <w:spacing w:after="6"/>
              <w:ind w:left="5" w:firstLine="10"/>
            </w:pPr>
            <w:r>
              <w:t>с. Малая Малышевка, ул, Казачья, земельный участок 34Б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C4B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1000</w:t>
            </w:r>
            <w:r>
              <w:tab/>
              <w:t>кв.м.</w:t>
            </w:r>
            <w:r>
              <w:tab/>
              <w:t>с</w:t>
            </w:r>
          </w:p>
          <w:p w14:paraId="2EEAB166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63:22:0904006:430 отнесенный к</w:t>
            </w:r>
          </w:p>
          <w:p w14:paraId="3EAAC570" w14:textId="7CA45BF6" w:rsidR="003C60F2" w:rsidRDefault="003C60F2" w:rsidP="003C60F2">
            <w:pPr>
              <w:ind w:left="14" w:right="379" w:firstLine="528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844" w14:textId="5E55FB41" w:rsidR="007E1533" w:rsidRDefault="000E0B2F" w:rsidP="007E1533">
            <w:pPr>
              <w:spacing w:line="259" w:lineRule="auto"/>
              <w:ind w:left="43"/>
            </w:pPr>
            <w:r>
              <w:t>150 071,00</w:t>
            </w:r>
          </w:p>
          <w:p w14:paraId="38654177" w14:textId="2DF61F02" w:rsidR="003C60F2" w:rsidRDefault="003C60F2" w:rsidP="003C60F2">
            <w:pPr>
              <w:spacing w:line="259" w:lineRule="auto"/>
              <w:ind w:left="10" w:firstLine="29"/>
            </w:pPr>
            <w:r>
              <w:t>.</w:t>
            </w:r>
          </w:p>
        </w:tc>
      </w:tr>
      <w:tr w:rsidR="007E1533" w14:paraId="762100F9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A07" w14:textId="7DAEDC1F" w:rsidR="003C60F2" w:rsidRPr="00281B74" w:rsidRDefault="003C60F2" w:rsidP="003C60F2">
            <w:pPr>
              <w:spacing w:line="259" w:lineRule="auto"/>
              <w:ind w:left="33"/>
            </w:pPr>
            <w: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54" w14:textId="383F95BC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88D870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C87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6E524A6" w14:textId="56993213" w:rsidR="003C60F2" w:rsidRDefault="003C60F2" w:rsidP="003C60F2">
            <w:pPr>
              <w:spacing w:line="259" w:lineRule="auto"/>
              <w:ind w:left="14" w:right="188" w:firstLine="5"/>
            </w:pPr>
            <w:r>
              <w:t>с. Малая Малышевка, ул, Арбузная, земельный участок 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6A2" w14:textId="77777777" w:rsidR="003C60F2" w:rsidRDefault="003C60F2" w:rsidP="003C60F2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4178E347" w14:textId="2BF6A5A0" w:rsidR="003C60F2" w:rsidRDefault="003C60F2" w:rsidP="003C60F2">
            <w:pPr>
              <w:spacing w:line="259" w:lineRule="auto"/>
              <w:ind w:left="19" w:right="370" w:hanging="5"/>
            </w:pPr>
            <w:r>
              <w:t>кадастровым</w:t>
            </w:r>
            <w:r>
              <w:tab/>
              <w:t>номером 63:22:0904006:448,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497" w14:textId="4F01E1E6" w:rsidR="003C60F2" w:rsidRDefault="007E1533" w:rsidP="003C60F2">
            <w:pPr>
              <w:spacing w:line="259" w:lineRule="auto"/>
              <w:ind w:left="19" w:firstLine="19"/>
            </w:pPr>
            <w:r>
              <w:t>Не продан</w:t>
            </w:r>
            <w:r w:rsidR="003C60F2">
              <w:t>.</w:t>
            </w:r>
          </w:p>
        </w:tc>
      </w:tr>
      <w:tr w:rsidR="007E1533" w14:paraId="34212A68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C19" w14:textId="234A0486" w:rsidR="003C60F2" w:rsidRPr="00281B74" w:rsidRDefault="003C60F2" w:rsidP="003C60F2">
            <w:pPr>
              <w:spacing w:line="259" w:lineRule="auto"/>
              <w:ind w:left="33"/>
            </w:pPr>
            <w: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DAA" w14:textId="699C588D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72B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B31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4624777" w14:textId="060014D8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53B" w14:textId="77777777" w:rsidR="003C60F2" w:rsidRDefault="003C60F2" w:rsidP="003C60F2">
            <w:pPr>
              <w:spacing w:after="56" w:line="256" w:lineRule="auto"/>
              <w:ind w:left="24" w:right="72" w:firstLine="5"/>
            </w:pPr>
            <w:r>
              <w:t>земельный участок площадью 939 кв.м. с кадастровым номером 63:22:0904006:449 отнесенный к</w:t>
            </w:r>
          </w:p>
          <w:p w14:paraId="095C6A0A" w14:textId="5E345C34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1E3" w14:textId="23565024" w:rsidR="003C60F2" w:rsidRDefault="007E1533" w:rsidP="003C60F2">
            <w:pPr>
              <w:spacing w:line="259" w:lineRule="auto"/>
              <w:ind w:left="19" w:firstLine="19"/>
            </w:pPr>
            <w:r>
              <w:t>Не продан</w:t>
            </w:r>
            <w:r w:rsidR="003C60F2">
              <w:t>.</w:t>
            </w:r>
          </w:p>
        </w:tc>
      </w:tr>
      <w:tr w:rsidR="007E1533" w14:paraId="48C4079B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91A" w14:textId="5686768B" w:rsidR="003C60F2" w:rsidRPr="00281B74" w:rsidRDefault="003C60F2" w:rsidP="003C60F2">
            <w:pPr>
              <w:spacing w:line="259" w:lineRule="auto"/>
              <w:ind w:left="33"/>
            </w:pPr>
            <w:r>
              <w:t>14.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DCF" w14:textId="7F7E8EF4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436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63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75098AE" w14:textId="5396B4A5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03F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897</w:t>
            </w:r>
            <w:r>
              <w:tab/>
              <w:t>кв.м.</w:t>
            </w:r>
            <w:r>
              <w:tab/>
              <w:t>с</w:t>
            </w:r>
          </w:p>
          <w:p w14:paraId="3D1F56B7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63:22:0904006:447 отнесенный к</w:t>
            </w:r>
          </w:p>
          <w:p w14:paraId="59FE159D" w14:textId="764E7E8C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00A" w14:textId="1C4B6337" w:rsidR="003C60F2" w:rsidRDefault="00643CC6" w:rsidP="003C60F2">
            <w:pPr>
              <w:spacing w:line="259" w:lineRule="auto"/>
              <w:ind w:left="19" w:firstLine="19"/>
            </w:pPr>
            <w:r>
              <w:t>146 376,06</w:t>
            </w:r>
            <w:r w:rsidR="003C60F2">
              <w:t>.</w:t>
            </w:r>
          </w:p>
        </w:tc>
      </w:tr>
      <w:tr w:rsidR="007E1533" w14:paraId="33E0B044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A16" w14:textId="66BAA175" w:rsidR="003C60F2" w:rsidRPr="00281B74" w:rsidRDefault="003C60F2" w:rsidP="003C60F2">
            <w:pPr>
              <w:spacing w:line="259" w:lineRule="auto"/>
              <w:ind w:left="33"/>
            </w:pPr>
            <w: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4E7" w14:textId="20D0F620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5F3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D54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0A7E18F" w14:textId="1CFD9FBB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5F6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2AB6CDB8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63:22:0904006:450 отнесенный к</w:t>
            </w:r>
          </w:p>
          <w:p w14:paraId="53851353" w14:textId="41FECD08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 xml:space="preserve">разрешенное </w:t>
            </w:r>
            <w:r>
              <w:lastRenderedPageBreak/>
              <w:t>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1F7" w14:textId="7EB0FD40" w:rsidR="003C60F2" w:rsidRDefault="00117687" w:rsidP="003C60F2">
            <w:pPr>
              <w:spacing w:line="259" w:lineRule="auto"/>
              <w:ind w:left="19" w:firstLine="19"/>
            </w:pPr>
            <w:r>
              <w:lastRenderedPageBreak/>
              <w:t>136 812,30</w:t>
            </w:r>
            <w:r w:rsidR="003C60F2">
              <w:t>.</w:t>
            </w:r>
          </w:p>
        </w:tc>
      </w:tr>
      <w:tr w:rsidR="007E1533" w14:paraId="2F016FB4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F89" w14:textId="09C25D50" w:rsidR="003C60F2" w:rsidRPr="00281B74" w:rsidRDefault="003C60F2" w:rsidP="003C60F2">
            <w:pPr>
              <w:spacing w:line="259" w:lineRule="auto"/>
              <w:ind w:left="33"/>
            </w:pPr>
            <w: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2E1" w14:textId="0082732C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218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FCD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DA04330" w14:textId="5295B385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D590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897</w:t>
            </w:r>
            <w:r>
              <w:tab/>
              <w:t>кв.м.</w:t>
            </w:r>
            <w:r>
              <w:tab/>
              <w:t>с</w:t>
            </w:r>
          </w:p>
          <w:p w14:paraId="3E51C82F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63:22:0904006:446 отнесенный к</w:t>
            </w:r>
          </w:p>
          <w:p w14:paraId="783E5490" w14:textId="627988DE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723" w14:textId="4243234C" w:rsidR="003C60F2" w:rsidRDefault="00117687" w:rsidP="003C60F2">
            <w:pPr>
              <w:spacing w:line="259" w:lineRule="auto"/>
              <w:ind w:left="19" w:firstLine="19"/>
            </w:pPr>
            <w:r>
              <w:t>142 455,27</w:t>
            </w:r>
            <w:r w:rsidR="003C60F2">
              <w:t>.</w:t>
            </w:r>
          </w:p>
        </w:tc>
      </w:tr>
      <w:tr w:rsidR="007E1533" w14:paraId="108966BC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B44" w14:textId="2368E14C" w:rsidR="003C60F2" w:rsidRPr="00281B74" w:rsidRDefault="003C60F2" w:rsidP="003C60F2">
            <w:pPr>
              <w:spacing w:line="259" w:lineRule="auto"/>
              <w:ind w:left="33"/>
            </w:pPr>
            <w: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A2" w14:textId="0997F1AF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806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95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5A1291D4" w14:textId="46ADB2F6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020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63899D69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63:22:0904006:452 отнесенный к</w:t>
            </w:r>
          </w:p>
          <w:p w14:paraId="15715167" w14:textId="3168B16B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8A9" w14:textId="4F903FC2" w:rsidR="003C60F2" w:rsidRDefault="00643CC6" w:rsidP="003C60F2">
            <w:pPr>
              <w:spacing w:line="259" w:lineRule="auto"/>
              <w:ind w:left="19" w:firstLine="19"/>
            </w:pPr>
            <w:r>
              <w:t>136 812,30</w:t>
            </w:r>
            <w:r w:rsidR="003C60F2">
              <w:t>.</w:t>
            </w:r>
          </w:p>
        </w:tc>
      </w:tr>
      <w:tr w:rsidR="007E1533" w14:paraId="0ABEF284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856" w14:textId="0E764868" w:rsidR="003C60F2" w:rsidRPr="00281B74" w:rsidRDefault="003C60F2" w:rsidP="003C60F2">
            <w:pPr>
              <w:spacing w:line="259" w:lineRule="auto"/>
              <w:ind w:left="33"/>
            </w:pPr>
            <w: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5D4" w14:textId="6AC47334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703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F4A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C7D6E45" w14:textId="2F13F4DA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72A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  <w:t>кв.м.</w:t>
            </w:r>
            <w:r>
              <w:tab/>
              <w:t>с</w:t>
            </w:r>
          </w:p>
          <w:p w14:paraId="79DC332C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63:22:0904006:451 отнесенный к</w:t>
            </w:r>
          </w:p>
          <w:p w14:paraId="62FC1F09" w14:textId="0FA412AD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187" w14:textId="76975EAC" w:rsidR="003C60F2" w:rsidRDefault="00643CC6" w:rsidP="00643CC6">
            <w:pPr>
              <w:spacing w:line="259" w:lineRule="auto"/>
            </w:pPr>
            <w:r>
              <w:t>130 547,20</w:t>
            </w:r>
            <w:r w:rsidR="003C60F2">
              <w:t>.</w:t>
            </w:r>
          </w:p>
        </w:tc>
      </w:tr>
      <w:tr w:rsidR="007E1533" w14:paraId="2B67006E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60B" w14:textId="2A8705AD" w:rsidR="003C60F2" w:rsidRPr="00281B74" w:rsidRDefault="003C60F2" w:rsidP="003C60F2">
            <w:pPr>
              <w:spacing w:line="259" w:lineRule="auto"/>
              <w:ind w:left="33"/>
            </w:pPr>
            <w: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659" w14:textId="18F19644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092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F12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446FB84" w14:textId="3597BA24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E30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  <w:t>кв.м.</w:t>
            </w:r>
            <w:r>
              <w:tab/>
              <w:t>с</w:t>
            </w:r>
          </w:p>
          <w:p w14:paraId="01A8F961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63:22:0904006:453 отнесенный к</w:t>
            </w:r>
          </w:p>
          <w:p w14:paraId="122BE5ED" w14:textId="4A73ABB8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8F3" w14:textId="1B8ACEB9" w:rsidR="003C60F2" w:rsidRDefault="007E1533" w:rsidP="003C60F2">
            <w:pPr>
              <w:spacing w:line="259" w:lineRule="auto"/>
              <w:ind w:left="19" w:firstLine="19"/>
            </w:pPr>
            <w:r>
              <w:t>Не продан</w:t>
            </w:r>
            <w:r w:rsidR="003C60F2">
              <w:t>.</w:t>
            </w:r>
          </w:p>
        </w:tc>
      </w:tr>
      <w:tr w:rsidR="007E1533" w14:paraId="0BFB0F6E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DF0" w14:textId="34FA682B" w:rsidR="003C60F2" w:rsidRPr="00281B74" w:rsidRDefault="003C60F2" w:rsidP="003C60F2">
            <w:pPr>
              <w:spacing w:line="259" w:lineRule="auto"/>
              <w:ind w:left="33"/>
            </w:pPr>
            <w:r>
              <w:t>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AB4" w14:textId="057B01DB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F0C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5EE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3E39D063" w14:textId="193BBE38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D42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896</w:t>
            </w:r>
            <w:r>
              <w:tab/>
              <w:t>кв.м.</w:t>
            </w:r>
            <w:r>
              <w:tab/>
              <w:t>с</w:t>
            </w:r>
          </w:p>
          <w:p w14:paraId="42BDF852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63:22:0904006:445 отнесенный к</w:t>
            </w:r>
          </w:p>
          <w:p w14:paraId="4AFC37B6" w14:textId="0CEC363D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17A" w14:textId="1B38F56B" w:rsidR="003C60F2" w:rsidRDefault="00643CC6" w:rsidP="003C60F2">
            <w:pPr>
              <w:spacing w:line="259" w:lineRule="auto"/>
              <w:ind w:left="19" w:firstLine="19"/>
            </w:pPr>
            <w:r>
              <w:t>130 547,20</w:t>
            </w:r>
            <w:r w:rsidR="003C60F2">
              <w:t>.</w:t>
            </w:r>
          </w:p>
        </w:tc>
      </w:tr>
      <w:tr w:rsidR="007E1533" w14:paraId="61047CFE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8EA" w14:textId="699C9F25" w:rsidR="003C60F2" w:rsidRPr="00281B74" w:rsidRDefault="003C60F2" w:rsidP="003C60F2">
            <w:pPr>
              <w:spacing w:line="259" w:lineRule="auto"/>
              <w:ind w:left="33"/>
            </w:pPr>
            <w:r>
              <w:lastRenderedPageBreak/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3AB" w14:textId="38923193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7DD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F41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C6FFA5D" w14:textId="09DE6C10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76C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  <w:t>кв.м.</w:t>
            </w:r>
            <w:r>
              <w:tab/>
              <w:t>с</w:t>
            </w:r>
          </w:p>
          <w:p w14:paraId="39606A42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63:22:0904006:457 отнесенный к</w:t>
            </w:r>
          </w:p>
          <w:p w14:paraId="7EE49AA6" w14:textId="42D93F84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C7B" w14:textId="3D157592" w:rsidR="003C60F2" w:rsidRDefault="007E1533" w:rsidP="003C60F2">
            <w:pPr>
              <w:spacing w:line="259" w:lineRule="auto"/>
              <w:ind w:left="19" w:firstLine="19"/>
            </w:pPr>
            <w:r>
              <w:t>136 666,60</w:t>
            </w:r>
          </w:p>
        </w:tc>
      </w:tr>
      <w:tr w:rsidR="007E1533" w14:paraId="5EA31DEF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64E" w14:textId="365881DF" w:rsidR="003C60F2" w:rsidRPr="00281B74" w:rsidRDefault="003C60F2" w:rsidP="003C60F2">
            <w:pPr>
              <w:spacing w:line="259" w:lineRule="auto"/>
              <w:ind w:left="33"/>
            </w:pPr>
            <w: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A46" w14:textId="7C7B21D9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465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9DF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341B5625" w14:textId="7E26132F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49A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895</w:t>
            </w:r>
            <w:r>
              <w:tab/>
              <w:t>кв.м.</w:t>
            </w:r>
            <w:r>
              <w:tab/>
              <w:t>с</w:t>
            </w:r>
          </w:p>
          <w:p w14:paraId="40467B9B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63:22:0904006:444 отнесенный к</w:t>
            </w:r>
          </w:p>
          <w:p w14:paraId="17C4A23C" w14:textId="6B00C3F8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4A3" w14:textId="0715F3CF" w:rsidR="003C60F2" w:rsidRDefault="007E1533" w:rsidP="003C60F2">
            <w:pPr>
              <w:spacing w:line="259" w:lineRule="auto"/>
              <w:ind w:left="19" w:firstLine="19"/>
            </w:pPr>
            <w:r>
              <w:t>Не продан</w:t>
            </w:r>
          </w:p>
        </w:tc>
      </w:tr>
      <w:tr w:rsidR="007E1533" w14:paraId="3C0E2142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8A1" w14:textId="4A430D71" w:rsidR="003C60F2" w:rsidRPr="00281B74" w:rsidRDefault="003C60F2" w:rsidP="003C60F2">
            <w:pPr>
              <w:spacing w:line="259" w:lineRule="auto"/>
              <w:ind w:left="33"/>
            </w:pPr>
            <w:r>
              <w:t>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6A4" w14:textId="096795AD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65C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75B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309ACDE3" w14:textId="38B81006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A96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57762F41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63:22:0904006:455 отнесенный к</w:t>
            </w:r>
          </w:p>
          <w:p w14:paraId="3DD937AF" w14:textId="6BFFA461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395" w14:textId="60D3050B" w:rsidR="003C60F2" w:rsidRDefault="007E1533" w:rsidP="003C60F2">
            <w:pPr>
              <w:spacing w:line="259" w:lineRule="auto"/>
              <w:ind w:left="19" w:firstLine="19"/>
            </w:pPr>
            <w:r>
              <w:t>Не продан</w:t>
            </w:r>
          </w:p>
        </w:tc>
      </w:tr>
      <w:tr w:rsidR="007E1533" w14:paraId="3E462D3B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4E1" w14:textId="11CFAF51" w:rsidR="003C60F2" w:rsidRPr="00281B74" w:rsidRDefault="003C60F2" w:rsidP="003C60F2">
            <w:pPr>
              <w:spacing w:line="259" w:lineRule="auto"/>
              <w:ind w:left="33"/>
            </w:pPr>
            <w:r>
              <w:t>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F04" w14:textId="67856867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025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72E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1B8004D" w14:textId="059CF870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10E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895</w:t>
            </w:r>
            <w:r>
              <w:tab/>
              <w:t>кв.м.</w:t>
            </w:r>
            <w:r>
              <w:tab/>
              <w:t>с</w:t>
            </w:r>
          </w:p>
          <w:p w14:paraId="25AAE1E9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63:22:0904006:442 отнесенный к</w:t>
            </w:r>
          </w:p>
          <w:p w14:paraId="4AF0610A" w14:textId="27A969CF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906" w14:textId="704180B0" w:rsidR="003C60F2" w:rsidRDefault="00643CC6" w:rsidP="003C60F2">
            <w:pPr>
              <w:spacing w:line="259" w:lineRule="auto"/>
              <w:ind w:left="19" w:firstLine="19"/>
            </w:pPr>
            <w:r>
              <w:t>130 401,5</w:t>
            </w:r>
            <w:r w:rsidR="003C60F2">
              <w:t>.</w:t>
            </w:r>
          </w:p>
        </w:tc>
      </w:tr>
      <w:tr w:rsidR="007E1533" w14:paraId="3557E9C2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9D2" w14:textId="00A6A2F4" w:rsidR="003C60F2" w:rsidRPr="00281B74" w:rsidRDefault="003C60F2" w:rsidP="003C60F2">
            <w:pPr>
              <w:spacing w:line="259" w:lineRule="auto"/>
              <w:ind w:left="33"/>
            </w:pPr>
            <w:r>
              <w:t>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48C" w14:textId="13C61055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EBC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E5E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6E51DE7" w14:textId="6C64480C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906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894</w:t>
            </w:r>
            <w:r>
              <w:tab/>
              <w:t>кв.м.</w:t>
            </w:r>
            <w:r>
              <w:tab/>
              <w:t>с</w:t>
            </w:r>
          </w:p>
          <w:p w14:paraId="798EA98C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63:22:0904006:440 отнесенный к</w:t>
            </w:r>
          </w:p>
          <w:p w14:paraId="3EB8E4F6" w14:textId="710B4F0D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421" w14:textId="5D04D18D" w:rsidR="003C60F2" w:rsidRDefault="00643CC6" w:rsidP="003C60F2">
            <w:pPr>
              <w:spacing w:line="259" w:lineRule="auto"/>
              <w:ind w:left="19" w:firstLine="19"/>
            </w:pPr>
            <w:r>
              <w:t>130 255,80</w:t>
            </w:r>
            <w:r w:rsidR="003C60F2">
              <w:t>.</w:t>
            </w:r>
          </w:p>
        </w:tc>
      </w:tr>
      <w:tr w:rsidR="007E1533" w14:paraId="7B2F7B92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F06" w14:textId="6EFA5DC1" w:rsidR="003C60F2" w:rsidRPr="00281B74" w:rsidRDefault="003C60F2" w:rsidP="003C60F2">
            <w:pPr>
              <w:spacing w:line="259" w:lineRule="auto"/>
              <w:ind w:left="33"/>
            </w:pPr>
            <w:r>
              <w:t>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335" w14:textId="15EB9CE4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CA0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056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F45050E" w14:textId="7F89BDFB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5F8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904</w:t>
            </w:r>
            <w:r>
              <w:tab/>
              <w:t>кв.м.</w:t>
            </w:r>
            <w:r>
              <w:tab/>
              <w:t>с</w:t>
            </w:r>
          </w:p>
          <w:p w14:paraId="58D0FAD0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63:22:0904006:443 отнесенный к</w:t>
            </w:r>
          </w:p>
          <w:p w14:paraId="05DFB88A" w14:textId="6432D0BB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06D" w14:textId="0BA2F123" w:rsidR="003C60F2" w:rsidRDefault="00643CC6" w:rsidP="003C60F2">
            <w:pPr>
              <w:spacing w:line="259" w:lineRule="auto"/>
              <w:ind w:left="19" w:firstLine="19"/>
            </w:pPr>
            <w:r>
              <w:t>131 712,80</w:t>
            </w:r>
            <w:r w:rsidR="003C60F2">
              <w:t>.</w:t>
            </w:r>
          </w:p>
        </w:tc>
      </w:tr>
      <w:tr w:rsidR="007E1533" w14:paraId="3A8D9577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C16" w14:textId="3BD10691" w:rsidR="003C60F2" w:rsidRPr="00281B74" w:rsidRDefault="003C60F2" w:rsidP="003C60F2">
            <w:pPr>
              <w:spacing w:line="259" w:lineRule="auto"/>
              <w:ind w:left="33"/>
            </w:pPr>
            <w:r>
              <w:lastRenderedPageBreak/>
              <w:t>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263" w14:textId="5CF5BB05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D78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08E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777C9805" w14:textId="64605D72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D3E6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939</w:t>
            </w:r>
            <w:r>
              <w:tab/>
              <w:t>кв.м.</w:t>
            </w:r>
            <w:r>
              <w:tab/>
              <w:t>с</w:t>
            </w:r>
          </w:p>
          <w:p w14:paraId="41E71790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63:22:0904006:454 отнесенный к</w:t>
            </w:r>
          </w:p>
          <w:p w14:paraId="01E0F972" w14:textId="597FD690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72F" w14:textId="3F45C870" w:rsidR="003C60F2" w:rsidRDefault="00117687" w:rsidP="003C60F2">
            <w:pPr>
              <w:spacing w:line="259" w:lineRule="auto"/>
              <w:ind w:left="19" w:firstLine="19"/>
            </w:pPr>
            <w:r>
              <w:t>136 812,30</w:t>
            </w:r>
            <w:r w:rsidR="003C60F2">
              <w:t>.</w:t>
            </w:r>
          </w:p>
        </w:tc>
      </w:tr>
      <w:tr w:rsidR="007E1533" w14:paraId="5138C8E6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F29" w14:textId="5853B5A8" w:rsidR="003C60F2" w:rsidRPr="00281B74" w:rsidRDefault="003C60F2" w:rsidP="003C60F2">
            <w:pPr>
              <w:spacing w:line="259" w:lineRule="auto"/>
              <w:ind w:left="33"/>
            </w:pPr>
            <w:r>
              <w:t>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780" w14:textId="1E6CCF97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9CA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A5D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6700DE60" w14:textId="6182B8B3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FD7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903</w:t>
            </w:r>
            <w:r>
              <w:tab/>
              <w:t>кв.м.</w:t>
            </w:r>
            <w:r>
              <w:tab/>
              <w:t>с</w:t>
            </w:r>
          </w:p>
          <w:p w14:paraId="39A4DBC4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63:22:0904006:441 отнесенный к</w:t>
            </w:r>
          </w:p>
          <w:p w14:paraId="275FFA78" w14:textId="048FADF9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F28" w14:textId="5C42CA3D" w:rsidR="003C60F2" w:rsidRDefault="00643CC6" w:rsidP="003C60F2">
            <w:pPr>
              <w:spacing w:line="259" w:lineRule="auto"/>
              <w:ind w:left="19" w:firstLine="19"/>
            </w:pPr>
            <w:r>
              <w:t>131 567,10</w:t>
            </w:r>
            <w:r w:rsidR="003C60F2">
              <w:t>.</w:t>
            </w:r>
          </w:p>
        </w:tc>
      </w:tr>
      <w:tr w:rsidR="007E1533" w14:paraId="4E44085C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664" w14:textId="2A98B541" w:rsidR="003C60F2" w:rsidRPr="00281B74" w:rsidRDefault="003C60F2" w:rsidP="003C60F2">
            <w:pPr>
              <w:spacing w:line="259" w:lineRule="auto"/>
              <w:ind w:left="33"/>
            </w:pPr>
            <w:r>
              <w:t>29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E23" w14:textId="3F6E4845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D50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7C0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4930C5C8" w14:textId="51E84B91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ул, Арбузная, земельный участок 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EA11" w14:textId="77777777" w:rsidR="003C60F2" w:rsidRDefault="003C60F2" w:rsidP="003C60F2">
            <w:pPr>
              <w:spacing w:after="32" w:line="258" w:lineRule="auto"/>
              <w:ind w:left="19" w:firstLine="528"/>
            </w:pPr>
            <w:r>
              <w:t>земельный</w:t>
            </w:r>
            <w:r>
              <w:tab/>
              <w:t>участок площадью 938</w:t>
            </w:r>
            <w:r>
              <w:tab/>
              <w:t>кв.м.</w:t>
            </w:r>
            <w:r>
              <w:tab/>
              <w:t>с</w:t>
            </w:r>
          </w:p>
          <w:p w14:paraId="5FCB79B2" w14:textId="77777777" w:rsidR="003C60F2" w:rsidRDefault="003C60F2" w:rsidP="003C60F2">
            <w:pPr>
              <w:spacing w:line="241" w:lineRule="auto"/>
              <w:ind w:left="24" w:right="211"/>
            </w:pPr>
            <w:r>
              <w:t>кадастровый номером 63:22:0904006:456 отнесенный к</w:t>
            </w:r>
          </w:p>
          <w:p w14:paraId="6F205CE6" w14:textId="1C08949B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C30" w14:textId="6C252B7E" w:rsidR="003C60F2" w:rsidRDefault="00117687" w:rsidP="003C60F2">
            <w:pPr>
              <w:spacing w:line="259" w:lineRule="auto"/>
              <w:ind w:left="19" w:firstLine="19"/>
            </w:pPr>
            <w:r>
              <w:t>136 666,60</w:t>
            </w:r>
            <w:r w:rsidR="003C60F2">
              <w:t>.</w:t>
            </w:r>
          </w:p>
        </w:tc>
      </w:tr>
      <w:tr w:rsidR="003C60F2" w14:paraId="5D9E0FD3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ECE" w14:textId="2F03477C" w:rsidR="003C60F2" w:rsidRDefault="003C60F2" w:rsidP="003C60F2">
            <w:pPr>
              <w:spacing w:line="259" w:lineRule="auto"/>
              <w:ind w:left="33"/>
            </w:pPr>
            <w: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8C" w14:textId="2BDA2F3F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C535D80" w14:textId="77777777" w:rsidR="003C60F2" w:rsidRDefault="003C60F2" w:rsidP="003C60F2">
            <w:pPr>
              <w:spacing w:after="14" w:line="259" w:lineRule="auto"/>
              <w:ind w:left="113" w:right="113"/>
            </w:pPr>
            <w:r>
              <w:t xml:space="preserve"> Продажа муниципального имущества на аукционе</w:t>
            </w:r>
          </w:p>
          <w:p w14:paraId="195FA14A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AA1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04BB52FA" w14:textId="346E3851" w:rsidR="003C60F2" w:rsidRDefault="003C60F2" w:rsidP="003C60F2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99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F80" w14:textId="77777777" w:rsidR="003C60F2" w:rsidRDefault="003C60F2" w:rsidP="003C60F2">
            <w:pPr>
              <w:spacing w:after="34" w:line="259" w:lineRule="auto"/>
              <w:ind w:left="34" w:right="302" w:firstLine="528"/>
            </w:pPr>
            <w:r>
              <w:t>земельный</w:t>
            </w:r>
            <w:r>
              <w:tab/>
              <w:t>участок площадью 1258 +/- 12</w:t>
            </w:r>
            <w:r>
              <w:tab/>
              <w:t>кв.м.</w:t>
            </w:r>
            <w:r>
              <w:tab/>
              <w:t>с</w:t>
            </w:r>
          </w:p>
          <w:p w14:paraId="216AF20D" w14:textId="79BD8D54" w:rsidR="003C60F2" w:rsidRDefault="003C60F2" w:rsidP="003C60F2">
            <w:pPr>
              <w:spacing w:after="32" w:line="258" w:lineRule="auto"/>
              <w:ind w:left="19" w:firstLine="528"/>
            </w:pPr>
            <w:r>
              <w:t>кадастровым</w:t>
            </w:r>
            <w:r>
              <w:tab/>
              <w:t>номером 63:22:0904006:467, отнесенный к категории земель населенных пунктов,</w:t>
            </w:r>
            <w:r>
              <w:tab/>
              <w:t>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D2A" w14:textId="5D926207" w:rsidR="003C60F2" w:rsidRDefault="00EF7D25" w:rsidP="003C60F2">
            <w:pPr>
              <w:spacing w:line="259" w:lineRule="auto"/>
              <w:ind w:left="43"/>
            </w:pPr>
            <w:r w:rsidRPr="00EF7D25">
              <w:t>183</w:t>
            </w:r>
            <w:r>
              <w:t> </w:t>
            </w:r>
            <w:r w:rsidRPr="00EF7D25">
              <w:t>290</w:t>
            </w:r>
            <w:r>
              <w:t>,60</w:t>
            </w:r>
          </w:p>
        </w:tc>
      </w:tr>
      <w:tr w:rsidR="003C60F2" w14:paraId="6A24999D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B10" w14:textId="04EA7FE1" w:rsidR="003C60F2" w:rsidRDefault="003C60F2" w:rsidP="003C60F2">
            <w:pPr>
              <w:spacing w:line="259" w:lineRule="auto"/>
              <w:ind w:left="33"/>
            </w:pPr>
            <w:r>
              <w:t>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2C6" w14:textId="3338951C" w:rsidR="003C60F2" w:rsidRDefault="003C60F2" w:rsidP="003C60F2">
            <w:pPr>
              <w:spacing w:line="259" w:lineRule="auto"/>
              <w:ind w:left="18" w:firstLine="10"/>
            </w:pPr>
            <w:r>
              <w:t>Земельный участок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73A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9C2" w14:textId="77777777" w:rsidR="003C60F2" w:rsidRDefault="003C60F2" w:rsidP="003C60F2">
            <w:pPr>
              <w:spacing w:line="242" w:lineRule="auto"/>
              <w:ind w:left="34" w:firstLine="10"/>
            </w:pPr>
            <w:r>
              <w:t>Самарская обл, Кинельский р-н,</w:t>
            </w:r>
          </w:p>
          <w:p w14:paraId="279DE8FC" w14:textId="1D91DF00" w:rsidR="003C60F2" w:rsidRDefault="003C60F2" w:rsidP="003C60F2">
            <w:pPr>
              <w:spacing w:line="242" w:lineRule="auto"/>
              <w:ind w:left="34" w:firstLine="10"/>
            </w:pPr>
            <w:r>
              <w:t>с. Малая Малышевка, ул, Арбузная, земельный участок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D55" w14:textId="77777777" w:rsidR="003C60F2" w:rsidRDefault="003C60F2" w:rsidP="003C60F2">
            <w:pPr>
              <w:spacing w:after="56" w:line="256" w:lineRule="auto"/>
              <w:ind w:left="24" w:right="72" w:firstLine="5"/>
            </w:pPr>
            <w:r>
              <w:t>земельный участок площадью 1256+/-12  кв.м. с кадастровым номером 63:22:0904006:468 отнесенный к</w:t>
            </w:r>
          </w:p>
          <w:p w14:paraId="6FFFC803" w14:textId="1EE5F08D" w:rsidR="003C60F2" w:rsidRDefault="003C60F2" w:rsidP="003C60F2">
            <w:pPr>
              <w:spacing w:after="32" w:line="258" w:lineRule="auto"/>
              <w:ind w:left="19" w:firstLine="528"/>
            </w:pPr>
            <w:r>
              <w:t>категории земель населенных пунктов, разрешенное использование: индивидуальные жилые дома.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B55" w14:textId="0BF664A1" w:rsidR="003C60F2" w:rsidRDefault="00EF7D25" w:rsidP="003C60F2">
            <w:pPr>
              <w:spacing w:line="259" w:lineRule="auto"/>
              <w:ind w:left="43"/>
            </w:pPr>
            <w:r w:rsidRPr="00EF7D25">
              <w:t>182</w:t>
            </w:r>
            <w:r>
              <w:t> </w:t>
            </w:r>
            <w:r w:rsidRPr="00EF7D25">
              <w:t>999</w:t>
            </w:r>
            <w:r>
              <w:t>,20</w:t>
            </w:r>
          </w:p>
        </w:tc>
      </w:tr>
      <w:tr w:rsidR="003C60F2" w14:paraId="00E6DB9E" w14:textId="77777777" w:rsidTr="00AA15D0">
        <w:tblPrEx>
          <w:tblCellMar>
            <w:left w:w="0" w:type="dxa"/>
            <w:right w:w="0" w:type="dxa"/>
          </w:tblCellMar>
        </w:tblPrEx>
        <w:trPr>
          <w:trHeight w:val="361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770" w14:textId="2ABB0512" w:rsidR="003C60F2" w:rsidRDefault="00AA15D0" w:rsidP="003C60F2">
            <w:pPr>
              <w:spacing w:line="259" w:lineRule="auto"/>
              <w:ind w:left="43"/>
            </w:pPr>
            <w:r>
              <w:t xml:space="preserve">                                                         </w:t>
            </w:r>
            <w:r w:rsidR="003C60F2">
              <w:t>ДВИЖИМОЕ ИМУЩЕСТВО</w:t>
            </w:r>
          </w:p>
        </w:tc>
      </w:tr>
      <w:tr w:rsidR="007E1533" w14:paraId="02149C75" w14:textId="77777777" w:rsidTr="007E1533">
        <w:tblPrEx>
          <w:tblCellMar>
            <w:left w:w="0" w:type="dxa"/>
            <w:right w:w="0" w:type="dxa"/>
          </w:tblCellMar>
        </w:tblPrEx>
        <w:trPr>
          <w:trHeight w:val="148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957" w14:textId="28F411C0" w:rsidR="003C60F2" w:rsidRPr="00281B74" w:rsidRDefault="00AA15D0" w:rsidP="003C60F2">
            <w:pPr>
              <w:spacing w:line="259" w:lineRule="auto"/>
              <w:ind w:left="33"/>
            </w:pPr>
            <w:r>
              <w:t>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14B" w14:textId="113698E4" w:rsidR="003C60F2" w:rsidRDefault="003C60F2" w:rsidP="003C60F2">
            <w:pPr>
              <w:spacing w:line="259" w:lineRule="auto"/>
              <w:ind w:left="18" w:firstLine="10"/>
            </w:pPr>
            <w:r>
              <w:t>Самоходное шасси Т- 16 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70C" w14:textId="77777777" w:rsidR="003C60F2" w:rsidRDefault="003C60F2" w:rsidP="003C60F2">
            <w:pPr>
              <w:spacing w:after="160" w:line="259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82D" w14:textId="77777777" w:rsidR="003C60F2" w:rsidRDefault="003C60F2" w:rsidP="003C60F2">
            <w:pPr>
              <w:spacing w:line="235" w:lineRule="auto"/>
              <w:ind w:left="14" w:firstLine="5"/>
            </w:pPr>
            <w:r>
              <w:t>Самарская обл, Кинельский р-н,</w:t>
            </w:r>
          </w:p>
          <w:p w14:paraId="533DE82A" w14:textId="2A705CC7" w:rsidR="003C60F2" w:rsidRDefault="003C60F2" w:rsidP="003C60F2">
            <w:pPr>
              <w:spacing w:line="235" w:lineRule="auto"/>
              <w:ind w:left="14" w:firstLine="5"/>
            </w:pPr>
            <w:r>
              <w:t>с. Малая Малышевка, ул. Молодежная. 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D75" w14:textId="77777777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ab/>
              <w:t>1985</w:t>
            </w:r>
            <w:r>
              <w:tab/>
              <w:t>года</w:t>
            </w:r>
            <w:r>
              <w:tab/>
              <w:t>вьпуска,</w:t>
            </w:r>
          </w:p>
          <w:p w14:paraId="0900872D" w14:textId="353F5010" w:rsidR="003C60F2" w:rsidRDefault="003C60F2" w:rsidP="003C60F2">
            <w:pPr>
              <w:tabs>
                <w:tab w:val="center" w:pos="782"/>
                <w:tab w:val="center" w:pos="1727"/>
                <w:tab w:val="center" w:pos="2879"/>
              </w:tabs>
              <w:spacing w:line="259" w:lineRule="auto"/>
            </w:pPr>
            <w:r>
              <w:t>№двигателя 1047928, заводской номер 403090, цвет кузова красный, паспорт самоходной машины ВА 193152.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CBF" w14:textId="1A19D886" w:rsidR="003C60F2" w:rsidRDefault="007E1533" w:rsidP="003C60F2">
            <w:pPr>
              <w:spacing w:line="259" w:lineRule="auto"/>
              <w:ind w:left="19" w:firstLine="19"/>
            </w:pPr>
            <w:r>
              <w:t xml:space="preserve">Не продан </w:t>
            </w:r>
          </w:p>
        </w:tc>
      </w:tr>
      <w:bookmarkEnd w:id="0"/>
    </w:tbl>
    <w:p w14:paraId="20F0DFDE" w14:textId="77777777" w:rsidR="00EF7D25" w:rsidRDefault="00EF7D25" w:rsidP="00EF7D25">
      <w:pPr>
        <w:spacing w:line="276" w:lineRule="auto"/>
        <w:jc w:val="center"/>
        <w:rPr>
          <w:b/>
        </w:rPr>
      </w:pPr>
    </w:p>
    <w:p w14:paraId="0C87A258" w14:textId="0B70C98E" w:rsidR="00EF7D25" w:rsidRPr="0010421E" w:rsidRDefault="00EF7D25" w:rsidP="00EF7D25">
      <w:pPr>
        <w:spacing w:line="276" w:lineRule="auto"/>
        <w:jc w:val="center"/>
        <w:rPr>
          <w:bCs/>
          <w:sz w:val="26"/>
          <w:szCs w:val="26"/>
        </w:rPr>
      </w:pPr>
      <w:r w:rsidRPr="0010421E">
        <w:rPr>
          <w:b/>
          <w:sz w:val="26"/>
          <w:szCs w:val="26"/>
        </w:rPr>
        <w:t xml:space="preserve">Итого: </w:t>
      </w:r>
      <w:r w:rsidRPr="0010421E">
        <w:rPr>
          <w:bCs/>
          <w:sz w:val="26"/>
          <w:szCs w:val="26"/>
        </w:rPr>
        <w:t>Сумма приватизации муниципального имущества сельского поселения Малая Малышевка муниципального района Кинельский  Самарской области в 202</w:t>
      </w:r>
      <w:r w:rsidR="0010421E">
        <w:rPr>
          <w:bCs/>
          <w:sz w:val="26"/>
          <w:szCs w:val="26"/>
        </w:rPr>
        <w:t>4</w:t>
      </w:r>
      <w:r w:rsidRPr="0010421E">
        <w:rPr>
          <w:bCs/>
          <w:sz w:val="26"/>
          <w:szCs w:val="26"/>
        </w:rPr>
        <w:t xml:space="preserve"> году составила</w:t>
      </w:r>
      <w:r w:rsidRPr="0010421E">
        <w:rPr>
          <w:b/>
          <w:sz w:val="26"/>
          <w:szCs w:val="26"/>
        </w:rPr>
        <w:t xml:space="preserve"> </w:t>
      </w:r>
      <w:r w:rsidRPr="0010421E">
        <w:rPr>
          <w:bCs/>
          <w:sz w:val="26"/>
          <w:szCs w:val="26"/>
        </w:rPr>
        <w:t xml:space="preserve"> </w:t>
      </w:r>
      <w:r w:rsidR="0010421E">
        <w:rPr>
          <w:bCs/>
          <w:sz w:val="26"/>
          <w:szCs w:val="26"/>
        </w:rPr>
        <w:t>3</w:t>
      </w:r>
      <w:r w:rsidR="000E0B2F">
        <w:rPr>
          <w:bCs/>
          <w:sz w:val="26"/>
          <w:szCs w:val="26"/>
        </w:rPr>
        <w:t> </w:t>
      </w:r>
      <w:r w:rsidR="0010421E">
        <w:rPr>
          <w:bCs/>
          <w:sz w:val="26"/>
          <w:szCs w:val="26"/>
        </w:rPr>
        <w:t>2</w:t>
      </w:r>
      <w:r w:rsidR="000E0B2F">
        <w:rPr>
          <w:bCs/>
          <w:sz w:val="26"/>
          <w:szCs w:val="26"/>
        </w:rPr>
        <w:t xml:space="preserve">26 994,19 </w:t>
      </w:r>
      <w:r w:rsidRPr="0010421E">
        <w:rPr>
          <w:bCs/>
          <w:sz w:val="26"/>
          <w:szCs w:val="26"/>
        </w:rPr>
        <w:t xml:space="preserve">( </w:t>
      </w:r>
      <w:r w:rsidR="0010421E">
        <w:rPr>
          <w:bCs/>
          <w:sz w:val="26"/>
          <w:szCs w:val="26"/>
        </w:rPr>
        <w:t>три</w:t>
      </w:r>
      <w:r w:rsidRPr="0010421E">
        <w:rPr>
          <w:bCs/>
          <w:sz w:val="26"/>
          <w:szCs w:val="26"/>
        </w:rPr>
        <w:t xml:space="preserve"> миллион</w:t>
      </w:r>
      <w:r w:rsidR="0010421E">
        <w:rPr>
          <w:bCs/>
          <w:sz w:val="26"/>
          <w:szCs w:val="26"/>
        </w:rPr>
        <w:t>а</w:t>
      </w:r>
      <w:r w:rsidRPr="0010421E">
        <w:rPr>
          <w:bCs/>
          <w:sz w:val="26"/>
          <w:szCs w:val="26"/>
        </w:rPr>
        <w:t xml:space="preserve"> </w:t>
      </w:r>
      <w:r w:rsidR="000E0B2F">
        <w:rPr>
          <w:bCs/>
          <w:sz w:val="26"/>
          <w:szCs w:val="26"/>
        </w:rPr>
        <w:t>двести двадцать шесть</w:t>
      </w:r>
      <w:r w:rsidR="0010421E">
        <w:rPr>
          <w:bCs/>
          <w:sz w:val="26"/>
          <w:szCs w:val="26"/>
        </w:rPr>
        <w:t xml:space="preserve"> тысяч </w:t>
      </w:r>
      <w:r w:rsidR="000E0B2F">
        <w:rPr>
          <w:bCs/>
          <w:sz w:val="26"/>
          <w:szCs w:val="26"/>
        </w:rPr>
        <w:t>девятьсот девяносто четыре</w:t>
      </w:r>
      <w:r w:rsidRPr="0010421E">
        <w:rPr>
          <w:bCs/>
          <w:sz w:val="26"/>
          <w:szCs w:val="26"/>
        </w:rPr>
        <w:t>) рубл</w:t>
      </w:r>
      <w:r w:rsidR="0010421E">
        <w:rPr>
          <w:bCs/>
          <w:sz w:val="26"/>
          <w:szCs w:val="26"/>
        </w:rPr>
        <w:t>я</w:t>
      </w:r>
      <w:r w:rsidRPr="0010421E">
        <w:rPr>
          <w:bCs/>
          <w:sz w:val="26"/>
          <w:szCs w:val="26"/>
        </w:rPr>
        <w:t xml:space="preserve"> </w:t>
      </w:r>
      <w:r w:rsidR="0010421E">
        <w:rPr>
          <w:bCs/>
          <w:sz w:val="26"/>
          <w:szCs w:val="26"/>
        </w:rPr>
        <w:t>19</w:t>
      </w:r>
      <w:r w:rsidRPr="0010421E">
        <w:rPr>
          <w:bCs/>
          <w:sz w:val="26"/>
          <w:szCs w:val="26"/>
        </w:rPr>
        <w:t xml:space="preserve"> копеек.</w:t>
      </w:r>
    </w:p>
    <w:p w14:paraId="642A1EE7" w14:textId="77777777" w:rsidR="00115C70" w:rsidRPr="00EF7D25" w:rsidRDefault="00115C70" w:rsidP="00864923">
      <w:pPr>
        <w:spacing w:line="247" w:lineRule="auto"/>
        <w:jc w:val="both"/>
      </w:pPr>
    </w:p>
    <w:sectPr w:rsidR="00115C70" w:rsidRPr="00EF7D25" w:rsidSect="00115C70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544282C"/>
    <w:multiLevelType w:val="hybridMultilevel"/>
    <w:tmpl w:val="AAF281FE"/>
    <w:lvl w:ilvl="0" w:tplc="8D0814C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2FA1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FC5B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C8ABC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6A517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0C7EC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03FE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B08E4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327AB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E0B2F"/>
    <w:rsid w:val="000F1FF9"/>
    <w:rsid w:val="0010421E"/>
    <w:rsid w:val="00115C70"/>
    <w:rsid w:val="00117687"/>
    <w:rsid w:val="00122684"/>
    <w:rsid w:val="00123EF3"/>
    <w:rsid w:val="001D3E37"/>
    <w:rsid w:val="001D43AC"/>
    <w:rsid w:val="001F68C9"/>
    <w:rsid w:val="00261F75"/>
    <w:rsid w:val="002665F3"/>
    <w:rsid w:val="00270553"/>
    <w:rsid w:val="00281B74"/>
    <w:rsid w:val="002929DD"/>
    <w:rsid w:val="0029483A"/>
    <w:rsid w:val="002E5621"/>
    <w:rsid w:val="002F16E4"/>
    <w:rsid w:val="0034232A"/>
    <w:rsid w:val="003C3093"/>
    <w:rsid w:val="003C60F2"/>
    <w:rsid w:val="003D18B7"/>
    <w:rsid w:val="003E0CCC"/>
    <w:rsid w:val="00417952"/>
    <w:rsid w:val="00421BB2"/>
    <w:rsid w:val="00435BAD"/>
    <w:rsid w:val="00452F77"/>
    <w:rsid w:val="00457A38"/>
    <w:rsid w:val="00471930"/>
    <w:rsid w:val="004A30ED"/>
    <w:rsid w:val="004E2C96"/>
    <w:rsid w:val="00560672"/>
    <w:rsid w:val="005759EB"/>
    <w:rsid w:val="005B45D8"/>
    <w:rsid w:val="005B5A19"/>
    <w:rsid w:val="005E688A"/>
    <w:rsid w:val="005E77EF"/>
    <w:rsid w:val="0060374F"/>
    <w:rsid w:val="0061280D"/>
    <w:rsid w:val="00613724"/>
    <w:rsid w:val="00635A69"/>
    <w:rsid w:val="00643CC6"/>
    <w:rsid w:val="006A7180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E1533"/>
    <w:rsid w:val="007E6783"/>
    <w:rsid w:val="007F4B50"/>
    <w:rsid w:val="007F5125"/>
    <w:rsid w:val="00817B3E"/>
    <w:rsid w:val="00817D4B"/>
    <w:rsid w:val="00863999"/>
    <w:rsid w:val="00864923"/>
    <w:rsid w:val="00864D13"/>
    <w:rsid w:val="00866411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87537"/>
    <w:rsid w:val="00AA15D0"/>
    <w:rsid w:val="00AB3031"/>
    <w:rsid w:val="00AC26C2"/>
    <w:rsid w:val="00AD7BE7"/>
    <w:rsid w:val="00AF0AB2"/>
    <w:rsid w:val="00AF17BC"/>
    <w:rsid w:val="00B43BF9"/>
    <w:rsid w:val="00B65618"/>
    <w:rsid w:val="00B80E06"/>
    <w:rsid w:val="00BB7194"/>
    <w:rsid w:val="00BD0484"/>
    <w:rsid w:val="00BD1153"/>
    <w:rsid w:val="00BF7EF9"/>
    <w:rsid w:val="00C00191"/>
    <w:rsid w:val="00C20EC3"/>
    <w:rsid w:val="00C469D3"/>
    <w:rsid w:val="00C57EC7"/>
    <w:rsid w:val="00C775A8"/>
    <w:rsid w:val="00C81FF7"/>
    <w:rsid w:val="00C82A3A"/>
    <w:rsid w:val="00C91BB1"/>
    <w:rsid w:val="00C93A23"/>
    <w:rsid w:val="00CA297D"/>
    <w:rsid w:val="00D10A09"/>
    <w:rsid w:val="00D55605"/>
    <w:rsid w:val="00D94B30"/>
    <w:rsid w:val="00D97905"/>
    <w:rsid w:val="00DA4F36"/>
    <w:rsid w:val="00DB7437"/>
    <w:rsid w:val="00E02EE2"/>
    <w:rsid w:val="00E53876"/>
    <w:rsid w:val="00EC6AC0"/>
    <w:rsid w:val="00EC6D06"/>
    <w:rsid w:val="00EF7D25"/>
    <w:rsid w:val="00F73714"/>
    <w:rsid w:val="00F75B2D"/>
    <w:rsid w:val="00F97E8D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5CDA"/>
  <w15:docId w15:val="{9BA2E9C4-DB48-4C2E-94E6-D820000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7D25"/>
    <w:pPr>
      <w:keepNext/>
      <w:numPr>
        <w:numId w:val="7"/>
      </w:numPr>
      <w:suppressAutoHyphens/>
      <w:outlineLvl w:val="0"/>
    </w:pPr>
    <w:rPr>
      <w:b/>
      <w:sz w:val="32"/>
      <w:lang w:eastAsia="zh-CN"/>
    </w:rPr>
  </w:style>
  <w:style w:type="paragraph" w:styleId="3">
    <w:name w:val="heading 3"/>
    <w:basedOn w:val="a"/>
    <w:next w:val="a"/>
    <w:link w:val="30"/>
    <w:qFormat/>
    <w:rsid w:val="00EF7D25"/>
    <w:pPr>
      <w:keepNext/>
      <w:numPr>
        <w:ilvl w:val="2"/>
        <w:numId w:val="7"/>
      </w:numPr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F7D25"/>
    <w:pPr>
      <w:keepNext/>
      <w:numPr>
        <w:ilvl w:val="3"/>
        <w:numId w:val="7"/>
      </w:numPr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table" w:styleId="a7">
    <w:name w:val="Table Grid"/>
    <w:basedOn w:val="a1"/>
    <w:uiPriority w:val="59"/>
    <w:rsid w:val="0011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C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F7D25"/>
    <w:rPr>
      <w:rFonts w:ascii="Times New Roman" w:eastAsia="Times New Roman" w:hAnsi="Times New Roman"/>
      <w:b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F7D25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F7D25"/>
    <w:rPr>
      <w:rFonts w:eastAsia="Times New Roman"/>
      <w:b/>
      <w:bCs/>
      <w:sz w:val="28"/>
      <w:szCs w:val="28"/>
      <w:lang w:eastAsia="zh-CN"/>
    </w:rPr>
  </w:style>
  <w:style w:type="character" w:styleId="a8">
    <w:name w:val="Strong"/>
    <w:qFormat/>
    <w:rsid w:val="00EF7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2DAC-A3C0-4182-ADEB-1989B454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8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2025-02-06T11:19:00Z</cp:lastPrinted>
  <dcterms:created xsi:type="dcterms:W3CDTF">2025-02-05T07:59:00Z</dcterms:created>
  <dcterms:modified xsi:type="dcterms:W3CDTF">2025-02-06T11:29:00Z</dcterms:modified>
</cp:coreProperties>
</file>