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bookmarkStart w:id="0" w:name="_GoBack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</w:t>
      </w:r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Администрация</w:t>
      </w: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сельского поселения</w:t>
      </w: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9414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       </w:t>
      </w:r>
      <w:proofErr w:type="spellStart"/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муниципальный район </w:t>
      </w:r>
      <w:proofErr w:type="spellStart"/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Кинельский</w:t>
      </w:r>
      <w:proofErr w:type="spellEnd"/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zh-CN"/>
        </w:rPr>
      </w:pPr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         Самарской области</w:t>
      </w: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ПОСТАНОВЛЕНИЕ    </w:t>
      </w: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u w:val="single"/>
          <w:lang w:eastAsia="zh-CN"/>
        </w:rPr>
      </w:pPr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    от 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18</w:t>
      </w:r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.1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1</w:t>
      </w:r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.202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3</w:t>
      </w:r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 xml:space="preserve"> г.</w:t>
      </w:r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№ </w:t>
      </w:r>
      <w:r w:rsidRPr="00941494"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1</w:t>
      </w:r>
      <w:r>
        <w:rPr>
          <w:rFonts w:ascii="Times New Roman" w:eastAsia="Andale Sans UI" w:hAnsi="Times New Roman" w:cs="Times New Roman"/>
          <w:bCs/>
          <w:kern w:val="2"/>
          <w:sz w:val="28"/>
          <w:szCs w:val="28"/>
          <w:u w:val="single"/>
          <w:lang w:eastAsia="zh-CN"/>
        </w:rPr>
        <w:t>05</w:t>
      </w: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941494" w:rsidRDefault="00941494" w:rsidP="00941494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94149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«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Об организации отбывания наказания</w:t>
      </w:r>
    </w:p>
    <w:p w:rsidR="00941494" w:rsidRDefault="00941494" w:rsidP="00941494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осужденными к </w:t>
      </w:r>
      <w:proofErr w:type="gram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исправительным</w:t>
      </w:r>
      <w:proofErr w:type="gramEnd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или</w:t>
      </w:r>
    </w:p>
    <w:p w:rsidR="00941494" w:rsidRDefault="00941494" w:rsidP="00941494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обязательным работам на территории</w:t>
      </w:r>
    </w:p>
    <w:p w:rsidR="00941494" w:rsidRDefault="00941494" w:rsidP="00941494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сельского поселения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муни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-</w:t>
      </w:r>
    </w:p>
    <w:p w:rsidR="00941494" w:rsidRDefault="00941494" w:rsidP="00941494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ципального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района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</w:p>
    <w:p w:rsidR="00941494" w:rsidRPr="00941494" w:rsidRDefault="00941494" w:rsidP="00941494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Самарской области</w:t>
      </w:r>
      <w:r w:rsidRPr="0094149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» </w:t>
      </w: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</w:p>
    <w:p w:rsidR="00941494" w:rsidRPr="00941494" w:rsidRDefault="00941494" w:rsidP="00941494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</w:p>
    <w:p w:rsidR="00941494" w:rsidRPr="00941494" w:rsidRDefault="00941494" w:rsidP="00941494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4149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gramStart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 соответствии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 частью 1 статьи 25 и частью 1 статьи 39 Уголовно-исполнительного кодекса Российской Федерации и статьями 49 и 50 Уголовного кодекса Российской Федерации и во исполнение Федерального закона от 08.12.2003 года № 161-ФЗ «О приведении Уголовно-процессуального кодекса Российской Федерации и других законодательных актов в соответствии с Федеральным законом «О внесении изменений и дополнений в Уголовный кодекс Российской Федерации»</w:t>
      </w:r>
      <w:r w:rsidR="001159D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</w:t>
      </w:r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администрация</w:t>
      </w:r>
      <w:proofErr w:type="gramEnd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proofErr w:type="spellStart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области,</w:t>
      </w:r>
    </w:p>
    <w:p w:rsidR="00941494" w:rsidRPr="00941494" w:rsidRDefault="00941494" w:rsidP="00941494">
      <w:pPr>
        <w:widowControl w:val="0"/>
        <w:suppressAutoHyphens/>
        <w:spacing w:after="120" w:line="240" w:lineRule="auto"/>
        <w:ind w:left="-180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41494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ПОСТАНОВЛЯЕТ:</w:t>
      </w:r>
    </w:p>
    <w:p w:rsidR="00941494" w:rsidRDefault="00941494" w:rsidP="001159D8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4149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</w:t>
      </w:r>
      <w:r w:rsidR="001159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94149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1. </w:t>
      </w:r>
      <w:r w:rsidR="001159D8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Утвердить Перечень предприятий, организаций, мест (объектов) для отбывания наказания лицами, осужденными к исправительным или обязательным работам, не имеющим основного места работы, на территории</w:t>
      </w:r>
      <w:r w:rsidR="001159D8" w:rsidRPr="001159D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1159D8"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сельского поселения </w:t>
      </w:r>
      <w:proofErr w:type="spellStart"/>
      <w:r w:rsidR="001159D8"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1159D8"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="001159D8"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1159D8"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</w:t>
      </w:r>
      <w:r w:rsidR="001159D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на 2024 год (Приложение 1).</w:t>
      </w:r>
    </w:p>
    <w:p w:rsidR="001159D8" w:rsidRDefault="001159D8" w:rsidP="001159D8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       </w:t>
      </w:r>
      <w:r w:rsidRPr="001159D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Утвердить Перечень видов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обязательных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работ для лиц, не имеющ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основного места работы,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определенных для отбывания уголовного наказания в виде обязательных работ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 территории</w:t>
      </w:r>
      <w:r w:rsidRPr="001159D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сельского поселения </w:t>
      </w:r>
      <w:proofErr w:type="spellStart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на 2024 год (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Приложение 2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)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1159D8" w:rsidRPr="001159D8" w:rsidRDefault="001159D8" w:rsidP="001159D8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</w:t>
      </w:r>
      <w:r w:rsidRPr="001159D8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3.</w:t>
      </w:r>
      <w:r w:rsidRPr="00115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15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Опубликовать настоящее </w:t>
      </w:r>
      <w:r w:rsidR="00F8546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</w:t>
      </w:r>
      <w:r w:rsidRPr="00115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газете </w:t>
      </w:r>
      <w:r w:rsidRPr="001159D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«Вестник» сельского поселения </w:t>
      </w:r>
      <w:proofErr w:type="spellStart"/>
      <w:r w:rsidRPr="001159D8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Кинельский</w:t>
      </w:r>
      <w:proofErr w:type="spellEnd"/>
      <w:r w:rsidRPr="001159D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1159D8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="00F8546F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 </w:t>
      </w:r>
      <w:proofErr w:type="spellStart"/>
      <w:r w:rsidR="00F8546F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="00F8546F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1159D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159D8" w:rsidRPr="001159D8" w:rsidRDefault="00F8546F" w:rsidP="001159D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159D8" w:rsidRPr="00115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9D8" w:rsidRPr="001159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постановление вступает в силу после его официального опубликования и распространяется на правоотношения, возникшие 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1159D8" w:rsidRPr="001159D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года.</w:t>
      </w:r>
    </w:p>
    <w:p w:rsidR="00941494" w:rsidRPr="00941494" w:rsidRDefault="00F8546F" w:rsidP="00941494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   </w:t>
      </w:r>
      <w:r w:rsidR="00941494" w:rsidRPr="0094149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   </w:t>
      </w:r>
      <w:r w:rsidRPr="00F8546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5</w:t>
      </w:r>
      <w:r w:rsidR="00941494"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.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Направить настоящее постановление в ФКУ УИИ ГУФСИН России по Самарской области</w:t>
      </w:r>
      <w:r w:rsidR="00941494" w:rsidRPr="0094149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941494" w:rsidRPr="00941494" w:rsidRDefault="00941494" w:rsidP="009414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:rsidR="00941494" w:rsidRPr="00941494" w:rsidRDefault="00941494" w:rsidP="009414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:rsidR="00941494" w:rsidRPr="00941494" w:rsidRDefault="00941494" w:rsidP="009414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:rsidR="00941494" w:rsidRPr="00941494" w:rsidRDefault="00941494" w:rsidP="00941494">
      <w:pPr>
        <w:widowControl w:val="0"/>
        <w:tabs>
          <w:tab w:val="left" w:pos="0"/>
        </w:tabs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:rsidR="00941494" w:rsidRPr="00941494" w:rsidRDefault="00941494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14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сельского поселения </w:t>
      </w:r>
      <w:proofErr w:type="spellStart"/>
      <w:r w:rsidRPr="009414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  <w:r w:rsidRPr="009414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941494" w:rsidRPr="00941494" w:rsidRDefault="00941494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14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 w:rsidRPr="009414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F8546F" w:rsidRDefault="00941494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14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Самарской области                                       </w:t>
      </w:r>
      <w:r w:rsidR="00F854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</w:t>
      </w:r>
      <w:r w:rsidRPr="009414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F854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А. П. </w:t>
      </w:r>
      <w:proofErr w:type="spellStart"/>
      <w:r w:rsidR="00F854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Пырков</w:t>
      </w:r>
      <w:proofErr w:type="spellEnd"/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Default="00F8546F" w:rsidP="009414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8546F" w:rsidRP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F8546F" w:rsidRP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F8546F" w:rsidRP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proofErr w:type="spellStart"/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</w:p>
    <w:p w:rsidR="00F8546F" w:rsidRP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</w:p>
    <w:p w:rsidR="00941494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Самарской области</w:t>
      </w:r>
      <w:r w:rsidR="00941494" w:rsidRPr="009414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F8546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«18» ноября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Pr="00F8546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105</w:t>
      </w:r>
    </w:p>
    <w:p w:rsid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F8546F" w:rsidRDefault="00F8546F" w:rsidP="00F854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F8546F" w:rsidRPr="00F8546F" w:rsidRDefault="00F8546F" w:rsidP="00F854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</w:t>
      </w:r>
    </w:p>
    <w:p w:rsidR="00F8546F" w:rsidRDefault="00F8546F" w:rsidP="00F8546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предприятий, организаций, мест (объектов) для отбывания наказания лицами, осужденными к исправительным или обязательным работам, не имеющим основного места работы, на территории</w:t>
      </w:r>
      <w:r w:rsidRPr="00F8546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сельского поселения </w:t>
      </w:r>
      <w:proofErr w:type="spellStart"/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 w:rsidRPr="00941494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Самарской области</w:t>
      </w:r>
      <w:r w:rsidRPr="00F8546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на 2024 год</w:t>
      </w:r>
    </w:p>
    <w:p w:rsidR="00A74B95" w:rsidRDefault="00A74B95" w:rsidP="00F8546F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A74B95" w:rsidRPr="00A74B95" w:rsidRDefault="00A74B95" w:rsidP="00A74B9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 xml:space="preserve">униципальное бюджетное учреждение </w:t>
      </w:r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 xml:space="preserve">«Муниципальный комплекс» сельского поселения </w:t>
      </w:r>
      <w:proofErr w:type="spellStart"/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</w:t>
      </w:r>
      <w:proofErr w:type="spellStart"/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Самарской области</w:t>
      </w:r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 xml:space="preserve">, юридический адрес: 446410, Самарская область, </w:t>
      </w:r>
      <w:proofErr w:type="spellStart"/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район, поселок </w:t>
      </w:r>
      <w:proofErr w:type="spellStart"/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>Кинельский</w:t>
      </w:r>
      <w:proofErr w:type="spellEnd"/>
      <w:r w:rsidRPr="00A74B95">
        <w:rPr>
          <w:rFonts w:ascii="Times New Roman CYR" w:hAnsi="Times New Roman CYR" w:cs="Times New Roman CYR"/>
          <w:color w:val="000000"/>
          <w:sz w:val="28"/>
          <w:szCs w:val="28"/>
        </w:rPr>
        <w:t>, улица Южная, 17.</w:t>
      </w: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Pr="00A74B95" w:rsidRDefault="00A74B95" w:rsidP="00A74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74B95" w:rsidRPr="00F8546F" w:rsidRDefault="00A74B95" w:rsidP="00A74B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2</w:t>
      </w:r>
    </w:p>
    <w:p w:rsidR="00A74B95" w:rsidRPr="00F8546F" w:rsidRDefault="00A74B95" w:rsidP="00A74B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A74B95" w:rsidRPr="00F8546F" w:rsidRDefault="00A74B95" w:rsidP="00A74B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proofErr w:type="spellStart"/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</w:p>
    <w:p w:rsidR="00A74B95" w:rsidRPr="00F8546F" w:rsidRDefault="00A74B95" w:rsidP="00A74B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>Кинельский</w:t>
      </w:r>
      <w:proofErr w:type="spellEnd"/>
    </w:p>
    <w:p w:rsidR="00A74B95" w:rsidRDefault="00A74B95" w:rsidP="00A74B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Самарской области</w:t>
      </w:r>
      <w:r w:rsidRPr="009414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74B95" w:rsidRDefault="00A74B95" w:rsidP="00A74B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F8546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«18» ноября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Pr="00F8546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105</w:t>
      </w:r>
    </w:p>
    <w:p w:rsidR="00941494" w:rsidRPr="00941494" w:rsidRDefault="00941494" w:rsidP="00941494">
      <w:pPr>
        <w:spacing w:after="160" w:line="252" w:lineRule="auto"/>
        <w:rPr>
          <w:rFonts w:ascii="Calibri" w:eastAsia="Calibri" w:hAnsi="Calibri" w:cs="Times New Roman"/>
        </w:rPr>
      </w:pPr>
    </w:p>
    <w:p w:rsidR="00941494" w:rsidRPr="00941494" w:rsidRDefault="00941494" w:rsidP="00941494">
      <w:pPr>
        <w:spacing w:after="160" w:line="252" w:lineRule="auto"/>
        <w:rPr>
          <w:rFonts w:ascii="Calibri" w:eastAsia="Calibri" w:hAnsi="Calibri" w:cs="Times New Roman"/>
        </w:rPr>
      </w:pPr>
    </w:p>
    <w:p w:rsidR="00A74B95" w:rsidRPr="00F8546F" w:rsidRDefault="00A74B95" w:rsidP="00A74B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54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</w:t>
      </w:r>
    </w:p>
    <w:p w:rsidR="00413E95" w:rsidRDefault="00A74B95" w:rsidP="00A74B95">
      <w:pPr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A74B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видов обязательных работ для лиц, не имеющих основного места работы, определенных для отбывания уголовного наказания в виде обязательных работ на территории сельского поселения </w:t>
      </w:r>
      <w:proofErr w:type="spellStart"/>
      <w:r w:rsidRPr="00A74B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 w:rsidRPr="00A74B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A74B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  <w:r w:rsidRPr="00A74B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Самарской области на 2024 год</w:t>
      </w:r>
    </w:p>
    <w:p w:rsidR="00A74B95" w:rsidRDefault="00A74B95" w:rsidP="00A74B95">
      <w:pPr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:rsidR="00A74B95" w:rsidRDefault="00A74B95" w:rsidP="00A74B95">
      <w:pPr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:rsidR="00A74B95" w:rsidRDefault="00A74B95" w:rsidP="00A74B95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 </w:t>
      </w:r>
      <w:r w:rsidRPr="00A74B9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благоустройства.</w:t>
      </w:r>
    </w:p>
    <w:p w:rsidR="00A74B95" w:rsidRDefault="00A74B95" w:rsidP="00A74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4B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Уборка административных служебных и иных помещений.</w:t>
      </w:r>
    </w:p>
    <w:p w:rsidR="00A74B95" w:rsidRDefault="00A74B95" w:rsidP="00A74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Погрузочно-разгрузочные работы.</w:t>
      </w:r>
    </w:p>
    <w:p w:rsidR="00A74B95" w:rsidRDefault="00A74B95" w:rsidP="00A74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Иные общедоступные виды трудовой деятельности, не требующие предварительной</w:t>
      </w:r>
      <w:r w:rsidR="00B9079A">
        <w:rPr>
          <w:rFonts w:ascii="Times New Roman" w:hAnsi="Times New Roman" w:cs="Times New Roman"/>
          <w:sz w:val="28"/>
          <w:szCs w:val="28"/>
        </w:rPr>
        <w:t xml:space="preserve"> и профессиональной подготовки, по согласию с работодателями.</w:t>
      </w:r>
    </w:p>
    <w:bookmarkEnd w:id="0"/>
    <w:p w:rsidR="00A74B95" w:rsidRPr="00A74B95" w:rsidRDefault="00A74B95" w:rsidP="00A74B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B95" w:rsidRPr="00A74B95" w:rsidSect="009414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2988"/>
    <w:multiLevelType w:val="hybridMultilevel"/>
    <w:tmpl w:val="FDB82E1C"/>
    <w:lvl w:ilvl="0" w:tplc="AEE0578C">
      <w:start w:val="1"/>
      <w:numFmt w:val="decimal"/>
      <w:lvlText w:val="%1."/>
      <w:lvlJc w:val="left"/>
      <w:pPr>
        <w:ind w:left="525" w:hanging="375"/>
      </w:pPr>
      <w:rPr>
        <w:rFonts w:ascii="Times New Roman" w:eastAsia="Andale Sans U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47"/>
    <w:rsid w:val="001159D8"/>
    <w:rsid w:val="00334547"/>
    <w:rsid w:val="00413E95"/>
    <w:rsid w:val="00941494"/>
    <w:rsid w:val="00A74B95"/>
    <w:rsid w:val="00B9079A"/>
    <w:rsid w:val="00F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2024-12-23T13:23:00Z</cp:lastPrinted>
  <dcterms:created xsi:type="dcterms:W3CDTF">2024-12-23T12:41:00Z</dcterms:created>
  <dcterms:modified xsi:type="dcterms:W3CDTF">2024-12-23T13:23:00Z</dcterms:modified>
</cp:coreProperties>
</file>