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</w:t>
      </w:r>
      <w:r w:rsidR="00481358">
        <w:t xml:space="preserve">  </w:t>
      </w:r>
      <w:r w:rsidR="00BF2DCF">
        <w:t>04.07.2025г.</w:t>
      </w:r>
      <w:r w:rsidR="00D94665">
        <w:t xml:space="preserve">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BF2DCF">
        <w:t>1068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7B36FB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7B36FB" w:rsidP="007B3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A0603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BF2DCF">
        <w:t>04.07.2025г.</w:t>
      </w:r>
      <w:r w:rsidR="00770EFE">
        <w:rPr>
          <w:sz w:val="28"/>
          <w:lang w:eastAsia="ar-SA"/>
        </w:rPr>
        <w:t xml:space="preserve">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BF2DCF">
        <w:t>1068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п.1.83-</w:t>
      </w:r>
      <w:r w:rsidR="00E44851">
        <w:rPr>
          <w:sz w:val="28"/>
          <w:szCs w:val="28"/>
        </w:rPr>
        <w:t>1.89, 1.93, 1.95, 1.98</w:t>
      </w:r>
      <w:r w:rsidR="002D02A9">
        <w:rPr>
          <w:sz w:val="28"/>
          <w:szCs w:val="28"/>
        </w:rPr>
        <w:t>-1.112</w:t>
      </w:r>
      <w:r w:rsidR="00E44851">
        <w:rPr>
          <w:sz w:val="28"/>
          <w:szCs w:val="28"/>
        </w:rPr>
        <w:t xml:space="preserve">, 3.10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8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451" w:type="dxa"/>
        <w:tblInd w:w="-147" w:type="dxa"/>
        <w:tblLook w:val="04A0" w:firstRow="1" w:lastRow="0" w:firstColumn="1" w:lastColumn="0" w:noHBand="0" w:noVBand="1"/>
      </w:tblPr>
      <w:tblGrid>
        <w:gridCol w:w="616"/>
        <w:gridCol w:w="1593"/>
        <w:gridCol w:w="1451"/>
        <w:gridCol w:w="1353"/>
        <w:gridCol w:w="1083"/>
        <w:gridCol w:w="1547"/>
        <w:gridCol w:w="1262"/>
        <w:gridCol w:w="1218"/>
        <w:gridCol w:w="1218"/>
        <w:gridCol w:w="1218"/>
        <w:gridCol w:w="1218"/>
        <w:gridCol w:w="1674"/>
      </w:tblGrid>
      <w:tr w:rsidR="004B4DEE" w:rsidRPr="00867C6A" w:rsidTr="004B4DEE">
        <w:trPr>
          <w:trHeight w:val="70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4B4DEE">
        <w:trPr>
          <w:trHeight w:val="401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4B4DEE">
        <w:trPr>
          <w:trHeight w:val="11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</w:t>
            </w:r>
            <w:bookmarkStart w:id="0" w:name="_GoBack"/>
            <w:bookmarkEnd w:id="0"/>
            <w:r w:rsidRPr="00867C6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4B4DEE">
        <w:trPr>
          <w:trHeight w:val="13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зданий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4B4DEE" w:rsidRPr="00867C6A" w:rsidTr="004B4DEE">
        <w:trPr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детского сада "Солнышко" структурное подразделение ГБОУ СОШ находящегося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с.Домашка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ул.Большая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д.45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286FF0" w:rsidP="001F04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docdata"/>
                <w:color w:val="000000"/>
                <w:sz w:val="16"/>
                <w:szCs w:val="16"/>
              </w:rPr>
              <w:t>489,49771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F96826" w:rsidRDefault="004B4DEE" w:rsidP="004B4DEE">
            <w:pPr>
              <w:rPr>
                <w:sz w:val="16"/>
                <w:szCs w:val="16"/>
              </w:rPr>
            </w:pPr>
            <w:r w:rsidRPr="00F96826">
              <w:rPr>
                <w:sz w:val="16"/>
                <w:szCs w:val="16"/>
              </w:rPr>
              <w:t xml:space="preserve">Капитальный ремонт пищеблока в ГБОУ СОШ пос. Октябрьский, расположенного по адресу: Самарская область, </w:t>
            </w:r>
            <w:proofErr w:type="spellStart"/>
            <w:r w:rsidRPr="00F96826">
              <w:rPr>
                <w:sz w:val="16"/>
                <w:szCs w:val="16"/>
              </w:rPr>
              <w:t>Кинельский</w:t>
            </w:r>
            <w:proofErr w:type="spellEnd"/>
            <w:r w:rsidRPr="00F96826">
              <w:rPr>
                <w:sz w:val="16"/>
                <w:szCs w:val="16"/>
              </w:rPr>
              <w:t xml:space="preserve"> район, пос. Октябрьский, ул. Школьная, д.1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2226,22629 в том числе за счет средств областного и федерального бюджета 780,0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1.86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F96826" w:rsidRDefault="004B4DEE" w:rsidP="004B4DEE">
            <w:pPr>
              <w:rPr>
                <w:sz w:val="16"/>
                <w:szCs w:val="16"/>
              </w:rPr>
            </w:pPr>
            <w:r w:rsidRPr="00F96826">
              <w:rPr>
                <w:sz w:val="16"/>
                <w:szCs w:val="16"/>
              </w:rPr>
              <w:t xml:space="preserve">Капитальный ремонт пищеблока в СП ДС ГБОУ СОШ пос. Комсомольский, расположенного по адресу: Самарская область, </w:t>
            </w:r>
            <w:proofErr w:type="spellStart"/>
            <w:r w:rsidRPr="00F96826">
              <w:rPr>
                <w:sz w:val="16"/>
                <w:szCs w:val="16"/>
              </w:rPr>
              <w:t>Кинельский</w:t>
            </w:r>
            <w:proofErr w:type="spellEnd"/>
            <w:r w:rsidRPr="00F96826">
              <w:rPr>
                <w:sz w:val="16"/>
                <w:szCs w:val="16"/>
              </w:rPr>
              <w:t xml:space="preserve"> район, пос. Комсомольский, ул. Молодежная, д.1а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1469,86488 в том числе за счет средств областного и федерального бюджета 552,5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ГБОУ СОШ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п.Кинельский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пос.Кинельский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Рабочая, 4 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структурного подразделения детского сада "Ромашка" ГБОУ СОШ с. Красносамарское,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м.р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Красносамарское, ул. Базарная 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СП детского сада "Ручеек" ГБОУ СОШ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с.Богдановка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расположенного по адресу: Самарская область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 с. Богдановка, ул. Ленинская, д. 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стен и потолков детского сада "Солнышко" в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4E5" w:rsidRPr="00867C6A" w:rsidRDefault="001F04E5" w:rsidP="00286FF0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OLE_LINK2"/>
            <w:r w:rsidRPr="00FF33A5">
              <w:rPr>
                <w:color w:val="000000"/>
                <w:sz w:val="16"/>
                <w:szCs w:val="16"/>
              </w:rPr>
              <w:t>339,</w:t>
            </w:r>
            <w:r w:rsidR="00286FF0">
              <w:rPr>
                <w:color w:val="000000"/>
                <w:sz w:val="16"/>
                <w:szCs w:val="16"/>
              </w:rPr>
              <w:t>980</w:t>
            </w:r>
            <w:r w:rsidRPr="00FF33A5">
              <w:rPr>
                <w:color w:val="000000"/>
                <w:sz w:val="16"/>
                <w:szCs w:val="16"/>
              </w:rPr>
              <w:t>43</w:t>
            </w:r>
            <w:bookmarkEnd w:id="1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 xml:space="preserve">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1.95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545,50565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кабинета в ГБОУ СОШ с. Красносамарское,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с.Красносамарское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ул.Советская,8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312,96549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крыльца в здании ГБОУ СОШ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Кинельского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района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Домашкинская,2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240,18114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Устройство септика на территории здания начальной школы ГБОУ СОШ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расположенной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Домашкинская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2А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109,58189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спортивного зала и раздевалок в здании ГБОУ СОШ с. Бобровка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Бобровка, ул. Кирова, 28Б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2127,70744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спортивного зала ГБОУ ООШ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муниципальный район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Школьная, 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1806,46543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Выполнение работ по предварительному обследованию несущих конструкций здания ГБОУ ООШ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расположенного по адресу: Самарская область, муниципальный район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Школьная, 1 для целей формирования позиций технического задания на ремонт несущих конструкций здания.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Выполнение аварийных мероприятий для усиления несущих конструкций помещения пищеблока в здании ГБОУ ООШ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 xml:space="preserve">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ул.Школьная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301,15048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помещений пищеблока в здании ГБОУ ООШ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ул.Школьная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1668,84952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Благоустройство территории ГБОУ СОШ п.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расположенной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Рабочая, 4А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1116,0998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EA2208">
              <w:rPr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EA2208">
              <w:rPr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</w:t>
            </w:r>
            <w:r w:rsidRPr="00EA2208">
              <w:rPr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1.109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EA2208">
              <w:rPr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6889,23262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</w:t>
            </w:r>
            <w:proofErr w:type="gramStart"/>
            <w:r w:rsidRPr="00EA2208">
              <w:rPr>
                <w:sz w:val="16"/>
                <w:szCs w:val="16"/>
              </w:rPr>
              <w:t>всех  зданиях</w:t>
            </w:r>
            <w:proofErr w:type="gramEnd"/>
            <w:r w:rsidRPr="00EA2208">
              <w:rPr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Приведение в соответствие санитарно-гигиеническим нормам и требованиям пожарной безопасности зданий и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помещений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</w:t>
            </w: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, соответствующих современным требованиям пожарной безопасности, </w:t>
            </w: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>санитарно-гигиеническим нормам</w:t>
            </w:r>
          </w:p>
        </w:tc>
      </w:tr>
      <w:tr w:rsidR="004B4DEE" w:rsidRPr="00867C6A" w:rsidTr="004B4DEE">
        <w:trPr>
          <w:trHeight w:val="10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Оснащение современным оборудованием зданий и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помещений  образовательных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Увеличения </w:t>
            </w:r>
            <w:proofErr w:type="gramStart"/>
            <w:r w:rsidRPr="00867C6A">
              <w:rPr>
                <w:b/>
                <w:bCs/>
                <w:color w:val="000000"/>
                <w:sz w:val="16"/>
                <w:szCs w:val="16"/>
              </w:rPr>
              <w:t>количества  оснащенных</w:t>
            </w:r>
            <w:proofErr w:type="gram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;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Оснащение оборудованием пищеблоков образовательных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</w:t>
            </w:r>
            <w:proofErr w:type="gramStart"/>
            <w:r w:rsidRPr="00867C6A">
              <w:rPr>
                <w:color w:val="000000"/>
                <w:sz w:val="16"/>
                <w:szCs w:val="16"/>
              </w:rPr>
              <w:t>всех  зданиях</w:t>
            </w:r>
            <w:proofErr w:type="gramEnd"/>
            <w:r w:rsidRPr="00867C6A">
              <w:rPr>
                <w:color w:val="000000"/>
                <w:sz w:val="16"/>
                <w:szCs w:val="16"/>
              </w:rPr>
              <w:t xml:space="preserve">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CC" w:rsidRDefault="004B7DCC" w:rsidP="00BD5E19">
      <w:r>
        <w:separator/>
      </w:r>
    </w:p>
  </w:endnote>
  <w:endnote w:type="continuationSeparator" w:id="0">
    <w:p w:rsidR="004B7DCC" w:rsidRDefault="004B7DCC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CC" w:rsidRDefault="004B7DCC" w:rsidP="00BD5E19">
      <w:r>
        <w:separator/>
      </w:r>
    </w:p>
  </w:footnote>
  <w:footnote w:type="continuationSeparator" w:id="0">
    <w:p w:rsidR="004B7DCC" w:rsidRDefault="004B7DCC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6C76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43FA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4DEE"/>
    <w:rsid w:val="004B6369"/>
    <w:rsid w:val="004B7DCC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6A25"/>
    <w:rsid w:val="00817986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23AA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1C8F"/>
    <w:rsid w:val="00DF41E7"/>
    <w:rsid w:val="00E02FB3"/>
    <w:rsid w:val="00E10BC7"/>
    <w:rsid w:val="00E20B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E1B8-2A44-4162-A4B1-97EEE9A5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4294965895</TotalTime>
  <Pages>10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12</cp:revision>
  <cp:lastPrinted>2025-07-04T06:52:00Z</cp:lastPrinted>
  <dcterms:created xsi:type="dcterms:W3CDTF">2025-06-23T13:44:00Z</dcterms:created>
  <dcterms:modified xsi:type="dcterms:W3CDTF">2025-07-08T07:17:00Z</dcterms:modified>
</cp:coreProperties>
</file>