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C49BE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  <w:r w:rsidRPr="00557B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     </w:t>
      </w:r>
      <w:r w:rsidRPr="00557B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Администрация</w:t>
      </w:r>
    </w:p>
    <w:p w14:paraId="66D5C79A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57B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сельского поселения</w:t>
      </w:r>
    </w:p>
    <w:p w14:paraId="32574706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57B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        </w:t>
      </w:r>
      <w:r w:rsidRPr="00557B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</w:p>
    <w:p w14:paraId="594C701E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муниципального района Кинельский</w:t>
      </w:r>
    </w:p>
    <w:p w14:paraId="64761EEA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   Самарской области</w:t>
      </w:r>
    </w:p>
    <w:p w14:paraId="228CE60E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14:paraId="126261E8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16"/>
          <w:szCs w:val="16"/>
          <w:lang w:eastAsia="zh-CN"/>
        </w:rPr>
      </w:pPr>
    </w:p>
    <w:p w14:paraId="6352CB4F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557B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ПОСТАНОВЛЕНИЕ</w:t>
      </w:r>
    </w:p>
    <w:p w14:paraId="7A4E8138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16"/>
          <w:szCs w:val="16"/>
          <w:lang w:eastAsia="zh-CN"/>
        </w:rPr>
      </w:pPr>
    </w:p>
    <w:p w14:paraId="30C03449" w14:textId="701A16CD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</w:pPr>
      <w:r w:rsidRPr="00557B9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     от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02</w:t>
      </w:r>
      <w:r w:rsidRPr="00557B94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.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10</w:t>
      </w:r>
      <w:r w:rsidRPr="00557B94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.2024 г.</w:t>
      </w:r>
      <w:r w:rsidRPr="00557B9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№ </w:t>
      </w:r>
      <w:r w:rsidRPr="00557B94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10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7</w:t>
      </w:r>
    </w:p>
    <w:p w14:paraId="58A2A092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Cs/>
          <w:kern w:val="2"/>
          <w:sz w:val="16"/>
          <w:szCs w:val="16"/>
          <w:lang w:eastAsia="zh-CN"/>
        </w:rPr>
      </w:pPr>
    </w:p>
    <w:p w14:paraId="57FFADD0" w14:textId="77777777" w:rsidR="00557B94" w:rsidRDefault="00557B94" w:rsidP="00557B94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57B9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«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О создании комиссии по рассмотрению</w:t>
      </w:r>
    </w:p>
    <w:p w14:paraId="71F6E8E3" w14:textId="604B1157" w:rsidR="00557B94" w:rsidRPr="00557B94" w:rsidRDefault="00557B94" w:rsidP="00557B94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вопроса об упразднении </w:t>
      </w:r>
      <w:r w:rsidR="00197EA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населенного пункта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поселка Колки сельского поселения Кинельский муниципального района Кинельский Самарской области </w:t>
      </w:r>
      <w:r w:rsidRPr="00557B9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» </w:t>
      </w:r>
    </w:p>
    <w:p w14:paraId="2851433A" w14:textId="77777777" w:rsidR="00557B94" w:rsidRPr="00557B94" w:rsidRDefault="00557B94" w:rsidP="00557B9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 w:bidi="hi-IN"/>
        </w:rPr>
      </w:pPr>
    </w:p>
    <w:p w14:paraId="508CDE2A" w14:textId="77777777" w:rsidR="00557B94" w:rsidRPr="00557B94" w:rsidRDefault="00557B94" w:rsidP="00557B94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bCs/>
          <w:kern w:val="2"/>
          <w:sz w:val="20"/>
          <w:szCs w:val="20"/>
          <w:lang w:eastAsia="zh-CN"/>
        </w:rPr>
      </w:pPr>
    </w:p>
    <w:p w14:paraId="4733BFC8" w14:textId="615EA9C9" w:rsidR="00557B94" w:rsidRPr="00557B94" w:rsidRDefault="00557B94" w:rsidP="00D71E66">
      <w:pPr>
        <w:widowControl w:val="0"/>
        <w:suppressAutoHyphens/>
        <w:spacing w:after="120" w:line="276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57B9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целях полного, объективного и всестороннего рассмотрения вопроса об упразднении </w:t>
      </w:r>
      <w:r w:rsidR="00197E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населенного пункта поселка Колки, находящегося на территории сельского поселения Кинельский муниципального района Кинельский Самарской области, а также подготовки необходимых материалов, руководствуясь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Федеральн</w:t>
      </w:r>
      <w:r w:rsidR="00197E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ым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закон</w:t>
      </w:r>
      <w:r w:rsidR="00197E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ом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от 6 октября 2003  года</w:t>
      </w:r>
      <w:r w:rsid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№ 131-ФЗ «Об общих принципах организации местного самоуправления в Российской Федерации», </w:t>
      </w:r>
      <w:r w:rsid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соответствии с 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Уставом сельского поселения Кинельский муниципального района Кинельский Самарской области,</w:t>
      </w:r>
      <w:r w:rsid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рассмотрев письмо Министерства имущественных отношений Самарской области от 24.09.2024 года № МИО-03/12474-исх.,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администрация сельского поселения Кинельский муниципального района Кинельский Самарской области,</w:t>
      </w:r>
    </w:p>
    <w:p w14:paraId="27514349" w14:textId="77777777" w:rsidR="00557B94" w:rsidRPr="00557B94" w:rsidRDefault="00557B94" w:rsidP="00D71E66">
      <w:pPr>
        <w:widowControl w:val="0"/>
        <w:suppressAutoHyphens/>
        <w:spacing w:after="120" w:line="276" w:lineRule="auto"/>
        <w:ind w:left="-18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57B94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ПОСТАНОВЛЯЕТ:</w:t>
      </w:r>
    </w:p>
    <w:p w14:paraId="50736C78" w14:textId="44C9A060" w:rsidR="00557B94" w:rsidRDefault="00557B94" w:rsidP="00D71E66">
      <w:pPr>
        <w:widowControl w:val="0"/>
        <w:suppressAutoHyphens/>
        <w:spacing w:after="0" w:line="276" w:lineRule="auto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57B9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</w:t>
      </w:r>
      <w:r w:rsidR="001D26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1. </w:t>
      </w:r>
      <w:r w:rsid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Утвердить Положение о Комиссии по рассмотрению вопроса об</w:t>
      </w:r>
      <w:r w:rsidR="001D2671" w:rsidRP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упразднении населенного пункта поселка Колки, находящегося на территории сельского поселения Кинельский муниципального района Кинельский Самарской области (Приложение 1).</w:t>
      </w:r>
    </w:p>
    <w:p w14:paraId="4444B29C" w14:textId="450817A9" w:rsidR="001D2671" w:rsidRDefault="001D2671" w:rsidP="00D71E66">
      <w:pPr>
        <w:widowControl w:val="0"/>
        <w:suppressAutoHyphens/>
        <w:spacing w:after="0" w:line="276" w:lineRule="auto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     </w:t>
      </w:r>
      <w:r w:rsidRP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2. Утвердить состав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Комиссии по рассмотрению вопроса об</w:t>
      </w:r>
      <w:r w:rsidRP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упразднении населенного пункта поселка Колки, находящегося на территории сельского поселения Кинельский муниципального района Кинельский Самарской области (Приложение 2).</w:t>
      </w:r>
    </w:p>
    <w:p w14:paraId="0ACD4DE1" w14:textId="646D7733" w:rsidR="001D2671" w:rsidRDefault="001D2671" w:rsidP="00D71E66">
      <w:pPr>
        <w:widowControl w:val="0"/>
        <w:suppressAutoHyphens/>
        <w:spacing w:after="0" w:line="276" w:lineRule="auto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3. </w:t>
      </w:r>
      <w:r w:rsidRP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Утвердить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План мероприятий по</w:t>
      </w:r>
      <w:r w:rsidRPr="001D267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упразднению населенного пункта поселка Колки, находящегося на территории сельского поселения Кинельский муниципального района Кинельский Самарской области (Приложение 3).</w:t>
      </w:r>
    </w:p>
    <w:p w14:paraId="3323728C" w14:textId="77777777" w:rsidR="00D71E66" w:rsidRDefault="001D2671" w:rsidP="00D71E66">
      <w:pPr>
        <w:widowControl w:val="0"/>
        <w:suppressAutoHyphens/>
        <w:spacing w:after="0" w:line="276" w:lineRule="auto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4. </w:t>
      </w:r>
      <w:r w:rsidR="00D71E6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Разместить на сайте муниципального района </w:t>
      </w:r>
      <w:proofErr w:type="spellStart"/>
      <w:r w:rsidR="00D71E6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D71E6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hyperlink r:id="rId5" w:history="1">
        <w:r w:rsidR="00D71E66" w:rsidRPr="00D71E66">
          <w:rPr>
            <w:rStyle w:val="a4"/>
            <w:rFonts w:ascii="Times New Roman" w:eastAsia="Andale Sans UI" w:hAnsi="Times New Roman" w:cs="Times New Roman"/>
            <w:color w:val="auto"/>
            <w:kern w:val="2"/>
            <w:sz w:val="28"/>
            <w:szCs w:val="28"/>
            <w:u w:val="none"/>
            <w:lang w:val="en-US" w:eastAsia="zh-CN"/>
          </w:rPr>
          <w:t>www</w:t>
        </w:r>
        <w:r w:rsidR="00D71E66" w:rsidRPr="00D71E66">
          <w:rPr>
            <w:rStyle w:val="a4"/>
            <w:rFonts w:ascii="Times New Roman" w:eastAsia="Andale Sans UI" w:hAnsi="Times New Roman" w:cs="Times New Roman"/>
            <w:color w:val="auto"/>
            <w:kern w:val="2"/>
            <w:sz w:val="28"/>
            <w:szCs w:val="28"/>
            <w:u w:val="none"/>
            <w:lang w:eastAsia="zh-CN"/>
          </w:rPr>
          <w:t>.</w:t>
        </w:r>
        <w:proofErr w:type="spellStart"/>
        <w:r w:rsidR="00D71E66" w:rsidRPr="00D71E66">
          <w:rPr>
            <w:rStyle w:val="a4"/>
            <w:rFonts w:ascii="Times New Roman" w:eastAsia="Andale Sans UI" w:hAnsi="Times New Roman" w:cs="Times New Roman"/>
            <w:color w:val="auto"/>
            <w:kern w:val="2"/>
            <w:sz w:val="28"/>
            <w:szCs w:val="28"/>
            <w:u w:val="none"/>
            <w:lang w:val="en-US" w:eastAsia="zh-CN"/>
          </w:rPr>
          <w:t>kinel</w:t>
        </w:r>
        <w:proofErr w:type="spellEnd"/>
        <w:r w:rsidR="00D71E66" w:rsidRPr="00D71E66">
          <w:rPr>
            <w:rStyle w:val="a4"/>
            <w:rFonts w:ascii="Times New Roman" w:eastAsia="Andale Sans UI" w:hAnsi="Times New Roman" w:cs="Times New Roman"/>
            <w:color w:val="auto"/>
            <w:kern w:val="2"/>
            <w:sz w:val="28"/>
            <w:szCs w:val="28"/>
            <w:u w:val="none"/>
            <w:lang w:eastAsia="zh-CN"/>
          </w:rPr>
          <w:t>.</w:t>
        </w:r>
        <w:proofErr w:type="spellStart"/>
        <w:r w:rsidR="00D71E66" w:rsidRPr="00D71E66">
          <w:rPr>
            <w:rStyle w:val="a4"/>
            <w:rFonts w:ascii="Times New Roman" w:eastAsia="Andale Sans UI" w:hAnsi="Times New Roman" w:cs="Times New Roman"/>
            <w:color w:val="auto"/>
            <w:kern w:val="2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="00D71E6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и </w:t>
      </w:r>
      <w:r w:rsidR="00D71E6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опу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бликовать настоящее постановление в газете «Вестник сельского поселения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» муниципального района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</w:t>
      </w:r>
      <w:r w:rsidR="00D71E6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14:paraId="77152476" w14:textId="30DEB279" w:rsidR="00557B94" w:rsidRPr="00557B94" w:rsidRDefault="00D71E66" w:rsidP="00D71E66">
      <w:pPr>
        <w:widowControl w:val="0"/>
        <w:suppressAutoHyphens/>
        <w:spacing w:after="0" w:line="276" w:lineRule="auto"/>
        <w:ind w:left="-180"/>
        <w:jc w:val="both"/>
        <w:rPr>
          <w:rFonts w:ascii="Times New Roman" w:eastAsia="Andale Sans UI" w:hAnsi="Times New Roman" w:cs="Times New Roman"/>
          <w:kern w:val="2"/>
          <w:sz w:val="12"/>
          <w:szCs w:val="12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5. Постановление вступает в силу после его официального опубликования.</w:t>
      </w:r>
    </w:p>
    <w:p w14:paraId="0124C027" w14:textId="20CAC4A2" w:rsidR="00557B94" w:rsidRPr="00557B94" w:rsidRDefault="00557B94" w:rsidP="00D71E66">
      <w:pPr>
        <w:widowControl w:val="0"/>
        <w:suppressAutoHyphens/>
        <w:spacing w:after="120" w:line="276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</w:t>
      </w:r>
      <w:r w:rsidR="00D71E6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6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. </w:t>
      </w:r>
      <w:r w:rsidR="001D2671" w:rsidRPr="001D267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 w:rsidRPr="00557B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14:paraId="79EC4040" w14:textId="77777777" w:rsidR="00557B94" w:rsidRPr="00557B94" w:rsidRDefault="00557B94" w:rsidP="00D71E66">
      <w:pPr>
        <w:widowControl w:val="0"/>
        <w:tabs>
          <w:tab w:val="left" w:pos="0"/>
        </w:tabs>
        <w:suppressAutoHyphens/>
        <w:spacing w:after="0" w:line="276" w:lineRule="auto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14:paraId="7769DE45" w14:textId="77777777" w:rsidR="00557B94" w:rsidRPr="00557B94" w:rsidRDefault="00557B94" w:rsidP="00557B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14:paraId="3380EE95" w14:textId="77777777" w:rsidR="00557B94" w:rsidRPr="00557B94" w:rsidRDefault="00557B94" w:rsidP="00557B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14:paraId="744DAB28" w14:textId="77777777" w:rsidR="00557B94" w:rsidRPr="00557B94" w:rsidRDefault="00557B94" w:rsidP="00557B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14:paraId="62AC2659" w14:textId="77777777" w:rsidR="00557B94" w:rsidRPr="00557B94" w:rsidRDefault="00557B94" w:rsidP="00557B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tbl>
      <w:tblPr>
        <w:tblW w:w="1098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  <w:gridCol w:w="1215"/>
        <w:gridCol w:w="330"/>
      </w:tblGrid>
      <w:tr w:rsidR="00557B94" w:rsidRPr="00557B94" w14:paraId="4DB763B6" w14:textId="77777777" w:rsidTr="00557B94">
        <w:tc>
          <w:tcPr>
            <w:tcW w:w="9437" w:type="dxa"/>
          </w:tcPr>
          <w:p w14:paraId="01481840" w14:textId="77777777" w:rsidR="00557B94" w:rsidRPr="00557B94" w:rsidRDefault="00557B94" w:rsidP="00557B9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557B94">
              <w:rPr>
                <w:rFonts w:ascii="Times New Roman" w:eastAsia="Times" w:hAnsi="Times New Roman" w:cs="Times New Roman"/>
                <w:kern w:val="2"/>
                <w:sz w:val="28"/>
                <w:szCs w:val="28"/>
                <w:lang w:eastAsia="zh-CN"/>
              </w:rPr>
              <w:t xml:space="preserve">    </w:t>
            </w:r>
            <w:r w:rsidRPr="00557B94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Глава сельского поселения Кинельский </w:t>
            </w:r>
          </w:p>
          <w:p w14:paraId="45D702A7" w14:textId="77777777" w:rsidR="00557B94" w:rsidRPr="00557B94" w:rsidRDefault="00557B94" w:rsidP="00557B9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557B94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   муниципального района Кинельский </w:t>
            </w:r>
          </w:p>
          <w:p w14:paraId="648D8B5F" w14:textId="77777777" w:rsidR="00557B94" w:rsidRPr="00557B94" w:rsidRDefault="00557B94" w:rsidP="00557B9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557B94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   Самарской области                                                                    О. Н. Кравченко </w:t>
            </w:r>
          </w:p>
          <w:p w14:paraId="2528A47D" w14:textId="77777777" w:rsidR="00557B94" w:rsidRPr="00557B94" w:rsidRDefault="00557B94" w:rsidP="00557B9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233B153F" w14:textId="77777777" w:rsidR="00557B94" w:rsidRPr="00557B94" w:rsidRDefault="00557B94" w:rsidP="00557B94">
            <w:pPr>
              <w:widowControl w:val="0"/>
              <w:suppressAutoHyphens/>
              <w:spacing w:after="0" w:line="0" w:lineRule="atLeast"/>
              <w:ind w:right="-3499"/>
              <w:rPr>
                <w:rFonts w:ascii="Times" w:eastAsia="MS Mincho" w:hAnsi="Times" w:cs="Time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15" w:type="dxa"/>
            <w:hideMark/>
          </w:tcPr>
          <w:p w14:paraId="26C4ED90" w14:textId="77777777" w:rsidR="00557B94" w:rsidRDefault="00557B94" w:rsidP="00557B94">
            <w:pPr>
              <w:widowControl w:val="0"/>
              <w:tabs>
                <w:tab w:val="left" w:pos="0"/>
              </w:tabs>
              <w:suppressAutoHyphens/>
              <w:spacing w:after="0" w:line="0" w:lineRule="atLeast"/>
              <w:ind w:left="-180" w:right="392"/>
              <w:rPr>
                <w:rFonts w:ascii="Times" w:eastAsia="Times" w:hAnsi="Times" w:cs="Times"/>
                <w:kern w:val="2"/>
                <w:sz w:val="20"/>
                <w:szCs w:val="20"/>
                <w:lang w:eastAsia="zh-CN"/>
              </w:rPr>
            </w:pPr>
            <w:r w:rsidRPr="00557B94">
              <w:rPr>
                <w:rFonts w:ascii="Times" w:eastAsia="Times" w:hAnsi="Times" w:cs="Times"/>
                <w:kern w:val="2"/>
                <w:sz w:val="20"/>
                <w:szCs w:val="20"/>
                <w:lang w:eastAsia="zh-CN"/>
              </w:rPr>
              <w:t xml:space="preserve"> </w:t>
            </w:r>
          </w:p>
          <w:p w14:paraId="372F8F7B" w14:textId="77777777" w:rsidR="00D71E66" w:rsidRDefault="00D71E66" w:rsidP="00557B94">
            <w:pPr>
              <w:widowControl w:val="0"/>
              <w:tabs>
                <w:tab w:val="left" w:pos="0"/>
              </w:tabs>
              <w:suppressAutoHyphens/>
              <w:spacing w:after="0" w:line="0" w:lineRule="atLeast"/>
              <w:ind w:left="-180" w:right="392"/>
              <w:rPr>
                <w:rFonts w:ascii="Times" w:eastAsia="Times" w:hAnsi="Times" w:cs="Times"/>
                <w:kern w:val="2"/>
                <w:sz w:val="20"/>
                <w:szCs w:val="20"/>
                <w:lang w:eastAsia="zh-CN"/>
              </w:rPr>
            </w:pPr>
          </w:p>
          <w:p w14:paraId="3CC4CD98" w14:textId="77777777" w:rsidR="00D71E66" w:rsidRDefault="00D71E66" w:rsidP="00557B94">
            <w:pPr>
              <w:widowControl w:val="0"/>
              <w:tabs>
                <w:tab w:val="left" w:pos="0"/>
              </w:tabs>
              <w:suppressAutoHyphens/>
              <w:spacing w:after="0" w:line="0" w:lineRule="atLeast"/>
              <w:ind w:left="-180" w:right="392"/>
              <w:rPr>
                <w:rFonts w:ascii="Times" w:eastAsia="Times" w:hAnsi="Times" w:cs="Times"/>
                <w:kern w:val="2"/>
                <w:sz w:val="20"/>
                <w:szCs w:val="20"/>
                <w:lang w:eastAsia="zh-CN"/>
              </w:rPr>
            </w:pPr>
          </w:p>
          <w:p w14:paraId="3323E162" w14:textId="77777777" w:rsidR="00D71E66" w:rsidRDefault="00D71E66" w:rsidP="00557B94">
            <w:pPr>
              <w:widowControl w:val="0"/>
              <w:tabs>
                <w:tab w:val="left" w:pos="0"/>
              </w:tabs>
              <w:suppressAutoHyphens/>
              <w:spacing w:after="0" w:line="0" w:lineRule="atLeast"/>
              <w:ind w:left="-180" w:right="392"/>
              <w:rPr>
                <w:rFonts w:ascii="Times" w:eastAsia="Times" w:hAnsi="Times" w:cs="Times"/>
                <w:kern w:val="2"/>
                <w:sz w:val="20"/>
                <w:szCs w:val="20"/>
                <w:lang w:eastAsia="zh-CN"/>
              </w:rPr>
            </w:pPr>
          </w:p>
          <w:p w14:paraId="2CAAD074" w14:textId="65100886" w:rsidR="00D71E66" w:rsidRPr="00557B94" w:rsidRDefault="00D71E66" w:rsidP="00557B94">
            <w:pPr>
              <w:widowControl w:val="0"/>
              <w:tabs>
                <w:tab w:val="left" w:pos="0"/>
              </w:tabs>
              <w:suppressAutoHyphens/>
              <w:spacing w:after="0" w:line="0" w:lineRule="atLeast"/>
              <w:ind w:left="-180" w:right="392"/>
              <w:rPr>
                <w:rFonts w:ascii="Times" w:eastAsia="MS Mincho" w:hAnsi="Times" w:cs="Time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30" w:type="dxa"/>
          </w:tcPr>
          <w:p w14:paraId="300BBF51" w14:textId="77777777" w:rsidR="00557B94" w:rsidRPr="00557B94" w:rsidRDefault="00557B94" w:rsidP="00557B94">
            <w:pPr>
              <w:widowControl w:val="0"/>
              <w:suppressAutoHyphens/>
              <w:snapToGrid w:val="0"/>
              <w:spacing w:after="0" w:line="0" w:lineRule="atLeast"/>
              <w:ind w:left="-180"/>
              <w:rPr>
                <w:rFonts w:ascii="Times" w:eastAsia="MS Mincho" w:hAnsi="Times" w:cs="Times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F791C6E" w14:textId="77777777" w:rsidR="00557B94" w:rsidRPr="00557B94" w:rsidRDefault="00557B94" w:rsidP="00557B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14:paraId="34445D3C" w14:textId="77777777" w:rsidR="00557B94" w:rsidRPr="00557B94" w:rsidRDefault="00557B94" w:rsidP="00557B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14:paraId="3DB9A642" w14:textId="77777777" w:rsidR="00557B94" w:rsidRPr="00557B94" w:rsidRDefault="00557B94" w:rsidP="00557B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14:paraId="162BF531" w14:textId="77777777" w:rsidR="00557B94" w:rsidRPr="00557B94" w:rsidRDefault="00557B94" w:rsidP="00557B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14:paraId="7B9B1200" w14:textId="028A4B3D" w:rsidR="0023084E" w:rsidRDefault="0023084E"/>
    <w:p w14:paraId="0E752673" w14:textId="3F50C19A" w:rsidR="00D71E66" w:rsidRDefault="00D71E66"/>
    <w:p w14:paraId="182007CA" w14:textId="1FD797DE" w:rsidR="00D71E66" w:rsidRDefault="00D71E66"/>
    <w:p w14:paraId="2CE9DE11" w14:textId="22F8F16B" w:rsidR="00D71E66" w:rsidRDefault="00D71E66"/>
    <w:p w14:paraId="43525509" w14:textId="489518D4" w:rsidR="00D71E66" w:rsidRDefault="00D71E66"/>
    <w:p w14:paraId="1AE65FB3" w14:textId="12F211F9" w:rsidR="00D71E66" w:rsidRDefault="00D71E66"/>
    <w:p w14:paraId="6BA83CEB" w14:textId="3035FDCE" w:rsidR="00D71E66" w:rsidRDefault="00D71E66"/>
    <w:p w14:paraId="22569A2F" w14:textId="6F65C873" w:rsidR="00D71E66" w:rsidRDefault="00D71E66"/>
    <w:p w14:paraId="2EC7D9A4" w14:textId="43F537C7" w:rsidR="00D71E66" w:rsidRDefault="00D71E66"/>
    <w:p w14:paraId="3169A6E9" w14:textId="3D34F569" w:rsidR="00D71E66" w:rsidRDefault="00D71E66"/>
    <w:p w14:paraId="33B7A2E6" w14:textId="26F11EA8" w:rsidR="00D71E66" w:rsidRDefault="00D71E66"/>
    <w:p w14:paraId="0B31E95A" w14:textId="14D1DEC4" w:rsidR="00D71E66" w:rsidRDefault="00D71E66"/>
    <w:p w14:paraId="525BBA1A" w14:textId="23FF5A6D" w:rsidR="00D71E66" w:rsidRDefault="00D71E66"/>
    <w:p w14:paraId="163CDF6B" w14:textId="3853BADA" w:rsidR="00D71E66" w:rsidRDefault="00D71E66"/>
    <w:p w14:paraId="7F3412C3" w14:textId="0BC0AD51" w:rsidR="00D71E66" w:rsidRDefault="00D71E66"/>
    <w:p w14:paraId="79C5B43F" w14:textId="30A0BB17" w:rsidR="00D71E66" w:rsidRDefault="00D71E66"/>
    <w:p w14:paraId="213631E8" w14:textId="37254EE0" w:rsidR="00D71E66" w:rsidRDefault="00D71E66"/>
    <w:p w14:paraId="2D4FA6B1" w14:textId="63BA9A6F" w:rsidR="00D71E66" w:rsidRDefault="00D71E66"/>
    <w:p w14:paraId="08C36EC4" w14:textId="4C7D11E5" w:rsidR="00D71E66" w:rsidRDefault="00D71E66"/>
    <w:p w14:paraId="75245CF9" w14:textId="0F0FB40C" w:rsidR="00D71E66" w:rsidRDefault="00D71E66"/>
    <w:p w14:paraId="6F93BEF3" w14:textId="77777777" w:rsidR="00A41F0E" w:rsidRDefault="00D71E66" w:rsidP="00A41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E90C51D" w14:textId="77777777" w:rsidR="00A41F0E" w:rsidRDefault="00D71E66" w:rsidP="00A41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14:paraId="5E6861E7" w14:textId="1912E094" w:rsidR="00A41F0E" w:rsidRDefault="00D71E66" w:rsidP="00A41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A41F0E">
        <w:rPr>
          <w:rFonts w:ascii="Times New Roman" w:hAnsi="Times New Roman" w:cs="Times New Roman"/>
          <w:sz w:val="28"/>
          <w:szCs w:val="28"/>
        </w:rPr>
        <w:t>г</w:t>
      </w:r>
      <w:r w:rsidRPr="00A41F0E">
        <w:rPr>
          <w:rFonts w:ascii="Times New Roman" w:hAnsi="Times New Roman" w:cs="Times New Roman"/>
          <w:sz w:val="28"/>
          <w:szCs w:val="28"/>
        </w:rPr>
        <w:t>лавы сельского поселения</w:t>
      </w:r>
    </w:p>
    <w:p w14:paraId="04CE072E" w14:textId="77777777" w:rsidR="00A41F0E" w:rsidRDefault="00D71E66" w:rsidP="00A41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 w:rsidR="00A41F0E">
        <w:rPr>
          <w:rFonts w:ascii="Times New Roman" w:hAnsi="Times New Roman" w:cs="Times New Roman"/>
          <w:sz w:val="28"/>
          <w:szCs w:val="28"/>
        </w:rPr>
        <w:t xml:space="preserve">Кинельский </w:t>
      </w:r>
      <w:r w:rsidRPr="00A41F0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11E77B9" w14:textId="77777777" w:rsidR="00A41F0E" w:rsidRDefault="00D71E66" w:rsidP="00A41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 w:rsidR="00A41F0E"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41B8F492" w14:textId="5DDDBF1D" w:rsidR="00A41F0E" w:rsidRDefault="00D71E66" w:rsidP="00A41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от </w:t>
      </w:r>
      <w:r w:rsidR="00A41F0E" w:rsidRPr="00A41F0E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A41F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41F0E" w:rsidRPr="00A41F0E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A41F0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41F0E" w:rsidRPr="00A41F0E">
        <w:rPr>
          <w:rFonts w:ascii="Times New Roman" w:hAnsi="Times New Roman" w:cs="Times New Roman"/>
          <w:sz w:val="28"/>
          <w:szCs w:val="28"/>
          <w:u w:val="single"/>
        </w:rPr>
        <w:t>4 года</w:t>
      </w:r>
      <w:r w:rsidRPr="00A41F0E">
        <w:rPr>
          <w:rFonts w:ascii="Times New Roman" w:hAnsi="Times New Roman" w:cs="Times New Roman"/>
          <w:sz w:val="28"/>
          <w:szCs w:val="28"/>
        </w:rPr>
        <w:t xml:space="preserve"> № </w:t>
      </w:r>
      <w:r w:rsidR="00A41F0E" w:rsidRPr="00A41F0E">
        <w:rPr>
          <w:rFonts w:ascii="Times New Roman" w:hAnsi="Times New Roman" w:cs="Times New Roman"/>
          <w:sz w:val="28"/>
          <w:szCs w:val="28"/>
          <w:u w:val="single"/>
        </w:rPr>
        <w:t>107</w:t>
      </w: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1E967" w14:textId="25F04BF1" w:rsidR="00A41F0E" w:rsidRDefault="00A41F0E" w:rsidP="00A41F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E35F2" w14:textId="66882CC6" w:rsidR="007F48AD" w:rsidRDefault="007F48AD" w:rsidP="00A41F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A9A0C" w14:textId="2A648A57" w:rsidR="007F48AD" w:rsidRDefault="007F48AD" w:rsidP="00A41F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1BE61F" w14:textId="77777777" w:rsidR="007F48AD" w:rsidRDefault="007F48AD" w:rsidP="00A41F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05BCF" w14:textId="31D86740" w:rsidR="00A41F0E" w:rsidRPr="00A41F0E" w:rsidRDefault="00D71E66" w:rsidP="00A41F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0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C327ED4" w14:textId="6E735415" w:rsidR="00A41F0E" w:rsidRPr="00A41F0E" w:rsidRDefault="00D71E66" w:rsidP="00A41F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0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РАССМОТРЕНИЮ ВОПРОСА УПРАЗДНЕНИЯ </w:t>
      </w:r>
      <w:bookmarkStart w:id="1" w:name="_Hlk178766460"/>
      <w:r w:rsidRPr="00A41F0E">
        <w:rPr>
          <w:rFonts w:ascii="Times New Roman" w:hAnsi="Times New Roman" w:cs="Times New Roman"/>
          <w:b/>
          <w:bCs/>
          <w:sz w:val="28"/>
          <w:szCs w:val="28"/>
        </w:rPr>
        <w:t>НАСЕЛЕННОГО ПУНКТА ПОСЕЛ</w:t>
      </w:r>
      <w:r w:rsidR="00A41F0E" w:rsidRPr="00A41F0E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A41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1F0E" w:rsidRPr="00A41F0E">
        <w:rPr>
          <w:rFonts w:ascii="Times New Roman" w:hAnsi="Times New Roman" w:cs="Times New Roman"/>
          <w:b/>
          <w:bCs/>
          <w:sz w:val="28"/>
          <w:szCs w:val="28"/>
        </w:rPr>
        <w:t>КОЛКИ</w:t>
      </w:r>
      <w:r w:rsidRPr="00A41F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A41F0E" w:rsidRPr="00A41F0E">
        <w:rPr>
          <w:rFonts w:ascii="Times New Roman" w:hAnsi="Times New Roman" w:cs="Times New Roman"/>
          <w:b/>
          <w:bCs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A41F0E" w:rsidRPr="00A41F0E">
        <w:rPr>
          <w:rFonts w:ascii="Times New Roman" w:hAnsi="Times New Roman" w:cs="Times New Roman"/>
          <w:b/>
          <w:bCs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bookmarkEnd w:id="1"/>
    </w:p>
    <w:p w14:paraId="02DEA123" w14:textId="77777777" w:rsidR="00A41F0E" w:rsidRDefault="00A41F0E" w:rsidP="00A41F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2D414B" w14:textId="662ECB16" w:rsidR="00A41F0E" w:rsidRPr="00A41F0E" w:rsidRDefault="00D71E66" w:rsidP="00341A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0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35C39D6" w14:textId="77777777" w:rsidR="00A41F0E" w:rsidRDefault="00A41F0E" w:rsidP="00A41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функции и порядок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омиссии по рассмотрению вопроса упразднения населенного пункта </w:t>
      </w:r>
      <w:bookmarkStart w:id="2" w:name="_Hlk178762451"/>
      <w:r w:rsidR="00D71E66" w:rsidRPr="00A41F0E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>Колки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 w:rsidR="00D71E66" w:rsidRPr="00A41F0E">
        <w:rPr>
          <w:rFonts w:ascii="Times New Roman" w:hAnsi="Times New Roman" w:cs="Times New Roman"/>
          <w:sz w:val="28"/>
          <w:szCs w:val="28"/>
        </w:rPr>
        <w:t>Самарской области</w:t>
      </w:r>
      <w:bookmarkEnd w:id="2"/>
      <w:r w:rsidR="00D71E66" w:rsidRPr="00A41F0E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14:paraId="54FA9A0D" w14:textId="77777777" w:rsidR="00341A15" w:rsidRDefault="00A41F0E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нормативными правовыми актами Российской Федерации, Самарской области, муниципальными правовыми актами сельского поселения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области, а также настоящим Положением.</w:t>
      </w:r>
    </w:p>
    <w:p w14:paraId="0324D351" w14:textId="4527D660" w:rsidR="00341A15" w:rsidRDefault="00341A15" w:rsidP="00A4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. Комиссия по рассмотрению вопроса упразднения </w:t>
      </w:r>
      <w:r w:rsidRPr="00A41F0E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>Колки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 создается в качестве временного коллегиального органа до окончания работ по упразднению населенного пункта поселка </w:t>
      </w:r>
      <w:r>
        <w:rPr>
          <w:rFonts w:ascii="Times New Roman" w:hAnsi="Times New Roman" w:cs="Times New Roman"/>
          <w:sz w:val="28"/>
          <w:szCs w:val="28"/>
        </w:rPr>
        <w:t>Колки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80308" w14:textId="77777777" w:rsidR="00341A15" w:rsidRDefault="00341A15" w:rsidP="00A41F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26B6C" w14:textId="77777777" w:rsidR="00341A15" w:rsidRPr="00341A15" w:rsidRDefault="00D71E66" w:rsidP="00341A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A15">
        <w:rPr>
          <w:rFonts w:ascii="Times New Roman" w:hAnsi="Times New Roman" w:cs="Times New Roman"/>
          <w:b/>
          <w:bCs/>
          <w:sz w:val="28"/>
          <w:szCs w:val="28"/>
        </w:rPr>
        <w:t>2. ФУНКЦИИ КОМИССИИ</w:t>
      </w:r>
    </w:p>
    <w:p w14:paraId="4EE992B5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2.1. На Комиссию возлагаются следующие функции: </w:t>
      </w:r>
    </w:p>
    <w:p w14:paraId="1EC37148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>а) подготовка материалов, содержащих сведения о фактическом состоянии упраздняемого населенного пункта;</w:t>
      </w:r>
    </w:p>
    <w:p w14:paraId="7E938E43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 б) подготовка акта, отражающего факт наличия или отсутствия жителей в данном населенном пункте и недвижимого имущества, находящегося в собственности физических и юридических лиц. </w:t>
      </w:r>
    </w:p>
    <w:p w14:paraId="21ACC63F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504013" w14:textId="22B7076C" w:rsidR="00341A15" w:rsidRPr="00341A15" w:rsidRDefault="00D71E66" w:rsidP="00341A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A15">
        <w:rPr>
          <w:rFonts w:ascii="Times New Roman" w:hAnsi="Times New Roman" w:cs="Times New Roman"/>
          <w:b/>
          <w:bCs/>
          <w:sz w:val="28"/>
          <w:szCs w:val="28"/>
        </w:rPr>
        <w:t>3. ПРАВА КОМИССИИ</w:t>
      </w:r>
    </w:p>
    <w:p w14:paraId="4D930476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14:paraId="08CD6FE2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 а) запрашивать и получать в установленном порядке от органов государственной власти Российской Федерации и Самарской области, органов местного самоуправления, иных организаций документы и информацию по вопросам, относящимся к компетенции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A497CC" w14:textId="34F41AE6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б) проводить прием и рассмотрение мотивированных возражений заинтересованных лиц по вопросу упразднения населенного пункта поселка </w:t>
      </w:r>
      <w:r>
        <w:rPr>
          <w:rFonts w:ascii="Times New Roman" w:hAnsi="Times New Roman" w:cs="Times New Roman"/>
          <w:sz w:val="28"/>
          <w:szCs w:val="28"/>
        </w:rPr>
        <w:t>Колки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C244A4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 в) привлекать к участию в работе Комиссии представителей государственной власти Российской Федерации и Самарской области, органов местного самоуправления, иных организаций.</w:t>
      </w:r>
    </w:p>
    <w:p w14:paraId="052F3F1F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529CA4" w14:textId="1B138B4F" w:rsidR="00341A15" w:rsidRDefault="00D71E66" w:rsidP="00341A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A15">
        <w:rPr>
          <w:rFonts w:ascii="Times New Roman" w:hAnsi="Times New Roman" w:cs="Times New Roman"/>
          <w:b/>
          <w:bCs/>
          <w:sz w:val="28"/>
          <w:szCs w:val="28"/>
        </w:rPr>
        <w:t>4. ЦЕЛИ И РЕЗУЛЬТАТЫ ДЕЯТЕЛЬНОСТИ КОМИССИИ</w:t>
      </w:r>
    </w:p>
    <w:p w14:paraId="5DC6547D" w14:textId="77777777" w:rsidR="00341A15" w:rsidRDefault="00D71E66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 w:rsidR="00341A15">
        <w:rPr>
          <w:rFonts w:ascii="Times New Roman" w:hAnsi="Times New Roman" w:cs="Times New Roman"/>
          <w:sz w:val="28"/>
          <w:szCs w:val="28"/>
        </w:rPr>
        <w:t xml:space="preserve">     </w:t>
      </w:r>
      <w:r w:rsidRPr="00A41F0E">
        <w:rPr>
          <w:rFonts w:ascii="Times New Roman" w:hAnsi="Times New Roman" w:cs="Times New Roman"/>
          <w:sz w:val="28"/>
          <w:szCs w:val="28"/>
        </w:rPr>
        <w:t xml:space="preserve">4.1. Основной целью Комиссии является подготовка акта, отражающего факт наличия или отсутствия жителей в данном населенном пункте и недвижимого имущества, находящегося в собственности физических и юридических лиц, а также необходимых материалов, необходимых для упразднения населенного пункта </w:t>
      </w:r>
      <w:r w:rsidR="00341A15" w:rsidRPr="00A41F0E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41A15">
        <w:rPr>
          <w:rFonts w:ascii="Times New Roman" w:hAnsi="Times New Roman" w:cs="Times New Roman"/>
          <w:sz w:val="28"/>
          <w:szCs w:val="28"/>
        </w:rPr>
        <w:t>Колки</w:t>
      </w:r>
      <w:r w:rsidR="00341A15" w:rsidRPr="00A4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1A15">
        <w:rPr>
          <w:rFonts w:ascii="Times New Roman" w:hAnsi="Times New Roman" w:cs="Times New Roman"/>
          <w:sz w:val="28"/>
          <w:szCs w:val="28"/>
        </w:rPr>
        <w:t>Кинельский</w:t>
      </w:r>
      <w:r w:rsidR="00341A15"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41A15">
        <w:rPr>
          <w:rFonts w:ascii="Times New Roman" w:hAnsi="Times New Roman" w:cs="Times New Roman"/>
          <w:sz w:val="28"/>
          <w:szCs w:val="28"/>
        </w:rPr>
        <w:t>Кинельский</w:t>
      </w:r>
      <w:r w:rsidR="00341A15"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A41F0E">
        <w:rPr>
          <w:rFonts w:ascii="Times New Roman" w:hAnsi="Times New Roman" w:cs="Times New Roman"/>
          <w:sz w:val="28"/>
          <w:szCs w:val="28"/>
        </w:rPr>
        <w:t>(в случае установления факта отсутствия жителей и недвижимого имущества).</w:t>
      </w:r>
    </w:p>
    <w:p w14:paraId="58C44462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 4.2. Результатами деятельности Комиссии является: </w:t>
      </w:r>
    </w:p>
    <w:p w14:paraId="68E4103A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а) проведение осмотра и обследования населенного пункта, подлежащего упразднению, оформление акта, указанного в п. 4.1 настоящего Положения; </w:t>
      </w:r>
    </w:p>
    <w:p w14:paraId="09EC2E5E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б) получение информации от уполномоченных органов о наличии на территории поселка </w:t>
      </w:r>
      <w:r>
        <w:rPr>
          <w:rFonts w:ascii="Times New Roman" w:hAnsi="Times New Roman" w:cs="Times New Roman"/>
          <w:sz w:val="28"/>
          <w:szCs w:val="28"/>
        </w:rPr>
        <w:t>Колки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зарегистрированных граждан и прав на недвижимое имущество; </w:t>
      </w:r>
    </w:p>
    <w:p w14:paraId="46A5787F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в) прием и рассмотрение мотивированных возражений заинтересованных лиц по вопросу упразднения населенного пункта поселка </w:t>
      </w:r>
      <w:r>
        <w:rPr>
          <w:rFonts w:ascii="Times New Roman" w:hAnsi="Times New Roman" w:cs="Times New Roman"/>
          <w:sz w:val="28"/>
          <w:szCs w:val="28"/>
        </w:rPr>
        <w:t>Колки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BA0FFE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г) рассмотрение заявлений, предложений и замечаний, касающиеся упразднения населенного пункта </w:t>
      </w:r>
      <w:r w:rsidRPr="00A41F0E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>Колки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71E66" w:rsidRPr="00A41F0E">
        <w:rPr>
          <w:rFonts w:ascii="Times New Roman" w:hAnsi="Times New Roman" w:cs="Times New Roman"/>
          <w:sz w:val="28"/>
          <w:szCs w:val="28"/>
        </w:rPr>
        <w:t>.</w:t>
      </w:r>
    </w:p>
    <w:p w14:paraId="0F179B58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E428F0" w14:textId="4C7D5C04" w:rsidR="00341A15" w:rsidRPr="00341A15" w:rsidRDefault="00D71E66" w:rsidP="00341A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A15">
        <w:rPr>
          <w:rFonts w:ascii="Times New Roman" w:hAnsi="Times New Roman" w:cs="Times New Roman"/>
          <w:b/>
          <w:bCs/>
          <w:sz w:val="28"/>
          <w:szCs w:val="28"/>
        </w:rPr>
        <w:t>5. ОБЯЗАННОСТИ КОМИССИИ</w:t>
      </w:r>
    </w:p>
    <w:p w14:paraId="6F2FF666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>5.1. Обязанностями Комиссии являются:</w:t>
      </w:r>
    </w:p>
    <w:p w14:paraId="12163445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а) обеспечение соблюдения прав граждан и организаций при обсуждении вопроса упразднения населенного пункта </w:t>
      </w:r>
      <w:r w:rsidRPr="00A41F0E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>Колки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BB272B" w14:textId="79E13B99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б) сбор и формирование необходимых материалов. </w:t>
      </w:r>
    </w:p>
    <w:p w14:paraId="50B8560A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DAD9C6" w14:textId="77777777" w:rsidR="00341A15" w:rsidRPr="00341A15" w:rsidRDefault="00D71E66" w:rsidP="00341A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A15">
        <w:rPr>
          <w:rFonts w:ascii="Times New Roman" w:hAnsi="Times New Roman" w:cs="Times New Roman"/>
          <w:b/>
          <w:bCs/>
          <w:sz w:val="28"/>
          <w:szCs w:val="28"/>
        </w:rPr>
        <w:t>6. ОРГАНИЗАЦИЯ РАБОТЫ КОМИССИИ</w:t>
      </w:r>
    </w:p>
    <w:p w14:paraId="1A7AA634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6.1. Комиссия состоит из председателя, заместителя председателя и иных членов комиссии. </w:t>
      </w:r>
    </w:p>
    <w:p w14:paraId="0E75FFAA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6.2. Комиссию возглавляет председатель Комиссии. </w:t>
      </w:r>
    </w:p>
    <w:p w14:paraId="5F6E7D25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6.3. Председатель Комиссии: </w:t>
      </w:r>
    </w:p>
    <w:p w14:paraId="5FB53AD8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а) осуществляет руководство деятельностью Комиссии, определяет повестку дня, сроки и порядок рассмотрения вопросов на ее заседаниях; </w:t>
      </w:r>
    </w:p>
    <w:p w14:paraId="3851D763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б) инициирует проведение заседаний Комиссии; </w:t>
      </w:r>
    </w:p>
    <w:p w14:paraId="03BA3BFA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в) ведет заседания Комиссии; </w:t>
      </w:r>
    </w:p>
    <w:p w14:paraId="669FA51C" w14:textId="77777777" w:rsidR="00341A15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г) обеспечивает и контролирует выполнение решений Комиссии; </w:t>
      </w:r>
    </w:p>
    <w:p w14:paraId="5C1CA2B7" w14:textId="77777777" w:rsidR="00A23389" w:rsidRDefault="00341A15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д) подписывает протоколы заседаний Комиссий, выписки из протоколов и другие документы, касающиеся исполнения полномочий Комиссии; </w:t>
      </w:r>
    </w:p>
    <w:p w14:paraId="7A0F0350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е) осуществляет иные действия, необходимые для организации надлежащей деятельности Комиссии. </w:t>
      </w:r>
    </w:p>
    <w:p w14:paraId="156E0C45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Комиссии руководство деятельностью Комиссии осуществляет заместитель председателя. </w:t>
      </w:r>
    </w:p>
    <w:p w14:paraId="4618AEF2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6.4 Члены Комиссии: </w:t>
      </w:r>
    </w:p>
    <w:p w14:paraId="48981A6C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а) знакомятся с материалами, поступающими в Комиссию; </w:t>
      </w:r>
    </w:p>
    <w:p w14:paraId="46922914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б) участвуют в заседаниях Комиссии лично. </w:t>
      </w:r>
    </w:p>
    <w:p w14:paraId="51073A48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В случае отсутствия члена Комиссии (в том числе по причинам болезни, отпуска, командировки) участие в заседании Комиссии возлагается на лицо, исполняющее его обязанности. </w:t>
      </w:r>
    </w:p>
    <w:p w14:paraId="61EE9C93" w14:textId="3BF81C33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6.5. Секретарь Комиссии: </w:t>
      </w:r>
    </w:p>
    <w:p w14:paraId="546CD26B" w14:textId="6062738F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а) формирует повестки дня заседаний; </w:t>
      </w:r>
    </w:p>
    <w:p w14:paraId="6A6A85EE" w14:textId="128701F3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б) рассылает уведомления о проведении заседаний и материалы к заседаниям Комиссии членам Комиссии; </w:t>
      </w:r>
    </w:p>
    <w:p w14:paraId="632E8522" w14:textId="7339FC0A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в) обеспечивает членов Комиссии информацией, связанной с работой Комиссии; </w:t>
      </w:r>
    </w:p>
    <w:p w14:paraId="52DF3954" w14:textId="797E095C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г) ведет протоколы заседаний Комиссий; </w:t>
      </w:r>
    </w:p>
    <w:p w14:paraId="5AAD072C" w14:textId="7105759D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д) выполняет иные организационно-технические функции по поручению председателя Комиссии. </w:t>
      </w:r>
    </w:p>
    <w:p w14:paraId="247555E8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6.6. Секретарь Комиссии участвует в заседаниях Комиссии без права голоса. </w:t>
      </w:r>
    </w:p>
    <w:p w14:paraId="45E1F056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6.7. Деятельность Комиссии осуществляется в форме заседаний, в том числе с выездом на территорию упраздняемого населенного пункта. </w:t>
      </w:r>
    </w:p>
    <w:p w14:paraId="2D94531D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6.8. Комиссия правомочна принимать решения, отнесенные к ее компетенции, если на заседании присутствует не менее половины ее членов. При равенстве голосов решающим является голос председателя Комиссии. </w:t>
      </w:r>
    </w:p>
    <w:p w14:paraId="321672A9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>6.9. Решения Комиссии оформляются протоколом, который подписывается председательствующим и секретарем Комиссии.</w:t>
      </w:r>
    </w:p>
    <w:p w14:paraId="14F31B6A" w14:textId="77777777" w:rsidR="00A23389" w:rsidRDefault="00D71E66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 w:rsidR="00A23389">
        <w:rPr>
          <w:rFonts w:ascii="Times New Roman" w:hAnsi="Times New Roman" w:cs="Times New Roman"/>
          <w:sz w:val="28"/>
          <w:szCs w:val="28"/>
        </w:rPr>
        <w:t xml:space="preserve">     </w:t>
      </w:r>
      <w:r w:rsidRPr="00A41F0E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иные члены Комиссии имеют право изложить свое особое мнение, которое секретарь обязан приложить к протоколу, о чем делается соответствующая отметка в протоколе. </w:t>
      </w:r>
    </w:p>
    <w:p w14:paraId="37CA9203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6.10. Акт, отражающий факт отсутствия жителей в населенном пункте и недвижимого имущества, находящегося в собственности физических и юридических лиц, содержащий мотивированные выводы о бесперспективности восстановления населенного пункта, составляется на основании протокола, указанного в пункте 6.9 и подписывается председателем и секретарем Комиссии. Копия протокола направляется всем членам Комиссии в 3-дневный срок со дня его подписания. </w:t>
      </w:r>
    </w:p>
    <w:p w14:paraId="470E86DA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E66" w:rsidRPr="00A41F0E">
        <w:rPr>
          <w:rFonts w:ascii="Times New Roman" w:hAnsi="Times New Roman" w:cs="Times New Roman"/>
          <w:sz w:val="28"/>
          <w:szCs w:val="28"/>
        </w:rPr>
        <w:t xml:space="preserve">6.11. Заседание комиссии проводится по назначении Председателя Комиссии с уведомлением членов Комиссии о проведении заседания за 1 (один) рабочий день до дня предполагаемого повеления. </w:t>
      </w:r>
    </w:p>
    <w:p w14:paraId="3979D424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1EEF54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D15EEE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61A874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0703FE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EA842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F6532D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53D2EA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07377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D554B4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4CCF4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ED1C0C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09D2E2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E3737B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AFED94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FD9B9E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3B3EA3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8F5FAD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6F9573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2CFDDE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4D033F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922437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424623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3F6CB" w14:textId="77777777" w:rsidR="00A23389" w:rsidRDefault="00A23389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4BDBF3" w14:textId="77777777" w:rsidR="00A23389" w:rsidRDefault="00D71E66" w:rsidP="007F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2 </w:t>
      </w:r>
    </w:p>
    <w:p w14:paraId="003FD402" w14:textId="77777777" w:rsidR="007F48AD" w:rsidRDefault="00D71E66" w:rsidP="007F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>УТВЕРЖДЕНО</w:t>
      </w:r>
    </w:p>
    <w:p w14:paraId="735273E6" w14:textId="77777777" w:rsidR="007F48AD" w:rsidRDefault="00D71E66" w:rsidP="007F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 w:rsidR="007F48AD" w:rsidRPr="00A41F0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F48AD">
        <w:rPr>
          <w:rFonts w:ascii="Times New Roman" w:hAnsi="Times New Roman" w:cs="Times New Roman"/>
          <w:sz w:val="28"/>
          <w:szCs w:val="28"/>
        </w:rPr>
        <w:t>г</w:t>
      </w:r>
      <w:r w:rsidR="007F48AD" w:rsidRPr="00A41F0E">
        <w:rPr>
          <w:rFonts w:ascii="Times New Roman" w:hAnsi="Times New Roman" w:cs="Times New Roman"/>
          <w:sz w:val="28"/>
          <w:szCs w:val="28"/>
        </w:rPr>
        <w:t>лавы сельского поселения</w:t>
      </w:r>
    </w:p>
    <w:p w14:paraId="3D3529A1" w14:textId="77777777" w:rsidR="007F48AD" w:rsidRDefault="007F48AD" w:rsidP="007F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Кинельский </w:t>
      </w:r>
      <w:r w:rsidRPr="00A41F0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B8ACEB2" w14:textId="77777777" w:rsidR="007F48AD" w:rsidRDefault="007F48AD" w:rsidP="007F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72847E6" w14:textId="77777777" w:rsidR="007F48AD" w:rsidRDefault="007F48AD" w:rsidP="007F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от </w:t>
      </w:r>
      <w:r w:rsidRPr="00A41F0E">
        <w:rPr>
          <w:rFonts w:ascii="Times New Roman" w:hAnsi="Times New Roman" w:cs="Times New Roman"/>
          <w:sz w:val="28"/>
          <w:szCs w:val="28"/>
          <w:u w:val="single"/>
        </w:rPr>
        <w:t>02.10.2024 года</w:t>
      </w:r>
      <w:r w:rsidRPr="00A41F0E">
        <w:rPr>
          <w:rFonts w:ascii="Times New Roman" w:hAnsi="Times New Roman" w:cs="Times New Roman"/>
          <w:sz w:val="28"/>
          <w:szCs w:val="28"/>
        </w:rPr>
        <w:t xml:space="preserve"> № </w:t>
      </w:r>
      <w:r w:rsidRPr="00A41F0E">
        <w:rPr>
          <w:rFonts w:ascii="Times New Roman" w:hAnsi="Times New Roman" w:cs="Times New Roman"/>
          <w:sz w:val="28"/>
          <w:szCs w:val="28"/>
          <w:u w:val="single"/>
        </w:rPr>
        <w:t>107</w:t>
      </w: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F0002" w14:textId="3F5B161A" w:rsidR="007F48AD" w:rsidRDefault="007F48AD" w:rsidP="007F4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2AF1BE" w14:textId="77777777" w:rsidR="007F48AD" w:rsidRDefault="007F48AD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BCA419" w14:textId="77777777" w:rsidR="007F48AD" w:rsidRDefault="007F48AD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EEED3" w14:textId="43CCCC40" w:rsidR="007F48AD" w:rsidRPr="007F48AD" w:rsidRDefault="00D71E66" w:rsidP="007F48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AD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5194AA5C" w14:textId="155FCDD5" w:rsidR="007F48AD" w:rsidRDefault="00D71E66" w:rsidP="007F4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8AD">
        <w:rPr>
          <w:rFonts w:ascii="Times New Roman" w:hAnsi="Times New Roman" w:cs="Times New Roman"/>
          <w:b/>
          <w:bCs/>
          <w:sz w:val="28"/>
          <w:szCs w:val="28"/>
        </w:rPr>
        <w:t>КОМИССИИ ПО РАССМОТРЕНИЮ ВОПРОСА ОБ УПРАЗДНЕНИИ</w:t>
      </w: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 w:rsidR="007F48AD" w:rsidRPr="00A41F0E">
        <w:rPr>
          <w:rFonts w:ascii="Times New Roman" w:hAnsi="Times New Roman" w:cs="Times New Roman"/>
          <w:b/>
          <w:bCs/>
          <w:sz w:val="28"/>
          <w:szCs w:val="28"/>
        </w:rPr>
        <w:t>НАСЕЛЕННОГО ПУНКТА ПОСЕЛКА КОЛКИ СЕЛЬСКОГО ПОСЕЛЕНИЯ КИНЕЛЬСКИЙ МУНИЦИПАЛЬНОГО РАЙОНА КИНЕЛЬСКИЙ САМАРСКОЙ ОБЛАСТИ</w:t>
      </w:r>
    </w:p>
    <w:p w14:paraId="0C7C752A" w14:textId="77777777" w:rsidR="007F48AD" w:rsidRDefault="007F48AD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74D123" w14:textId="77777777" w:rsidR="007F48AD" w:rsidRDefault="007F48AD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7F48AD" w14:paraId="4B111D9B" w14:textId="77777777" w:rsidTr="003A2366">
        <w:tc>
          <w:tcPr>
            <w:tcW w:w="2547" w:type="dxa"/>
          </w:tcPr>
          <w:p w14:paraId="55EE0E92" w14:textId="08EC8F5D" w:rsidR="007F48AD" w:rsidRDefault="007F48A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О. Н.</w:t>
            </w:r>
          </w:p>
        </w:tc>
        <w:tc>
          <w:tcPr>
            <w:tcW w:w="6798" w:type="dxa"/>
          </w:tcPr>
          <w:p w14:paraId="28B1E0FD" w14:textId="4AAD081C" w:rsidR="007F48AD" w:rsidRDefault="007F48A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 Кинельский муниципального района Кинельский Самарской области, председатель комиссии</w:t>
            </w:r>
          </w:p>
        </w:tc>
      </w:tr>
      <w:tr w:rsidR="007F48AD" w14:paraId="1A3F3DBA" w14:textId="77777777" w:rsidTr="003A2366">
        <w:tc>
          <w:tcPr>
            <w:tcW w:w="2547" w:type="dxa"/>
          </w:tcPr>
          <w:p w14:paraId="6AA99906" w14:textId="36DC924F" w:rsidR="007F48AD" w:rsidRDefault="00B1599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6798" w:type="dxa"/>
          </w:tcPr>
          <w:p w14:paraId="07607398" w14:textId="19D77A79" w:rsidR="007F48AD" w:rsidRDefault="007F48A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599D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17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Кинельский муниципального района Кинельский Самарской области, заместитель председатель комиссии </w:t>
            </w:r>
          </w:p>
        </w:tc>
      </w:tr>
      <w:tr w:rsidR="007F48AD" w14:paraId="13A5F955" w14:textId="77777777" w:rsidTr="003A2366">
        <w:tc>
          <w:tcPr>
            <w:tcW w:w="2547" w:type="dxa"/>
          </w:tcPr>
          <w:p w14:paraId="072FC232" w14:textId="654B4CCE" w:rsidR="007F48AD" w:rsidRDefault="00917CAB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Б.</w:t>
            </w:r>
          </w:p>
        </w:tc>
        <w:tc>
          <w:tcPr>
            <w:tcW w:w="6798" w:type="dxa"/>
          </w:tcPr>
          <w:p w14:paraId="4E399F6D" w14:textId="6C0B4524" w:rsidR="007F48AD" w:rsidRDefault="00917CAB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сельского поселения Кинельский муниципального района Кинельский Самарской области, секретарь комиссии</w:t>
            </w:r>
          </w:p>
        </w:tc>
      </w:tr>
      <w:tr w:rsidR="007F48AD" w14:paraId="1F8F4A72" w14:textId="77777777" w:rsidTr="003A2366">
        <w:tc>
          <w:tcPr>
            <w:tcW w:w="2547" w:type="dxa"/>
          </w:tcPr>
          <w:p w14:paraId="615AF876" w14:textId="6F95077A" w:rsidR="007F48AD" w:rsidRDefault="00917CAB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98" w:type="dxa"/>
          </w:tcPr>
          <w:p w14:paraId="79FAA4C0" w14:textId="77777777" w:rsidR="007F48AD" w:rsidRDefault="007F48A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AD" w14:paraId="5BA7C364" w14:textId="77777777" w:rsidTr="003A2366">
        <w:tc>
          <w:tcPr>
            <w:tcW w:w="2547" w:type="dxa"/>
          </w:tcPr>
          <w:p w14:paraId="5727B215" w14:textId="55199083" w:rsidR="007F48AD" w:rsidRDefault="00917CAB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С. П. </w:t>
            </w:r>
          </w:p>
        </w:tc>
        <w:tc>
          <w:tcPr>
            <w:tcW w:w="6798" w:type="dxa"/>
          </w:tcPr>
          <w:p w14:paraId="28E7B216" w14:textId="3EDCBF6A" w:rsidR="007F48AD" w:rsidRDefault="00917CAB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КУМИ муниципального района Кинельский Самарской области </w:t>
            </w:r>
          </w:p>
        </w:tc>
      </w:tr>
      <w:tr w:rsidR="007F48AD" w14:paraId="5FE5B119" w14:textId="77777777" w:rsidTr="003A2366">
        <w:tc>
          <w:tcPr>
            <w:tcW w:w="2547" w:type="dxa"/>
          </w:tcPr>
          <w:p w14:paraId="100601E8" w14:textId="77777777" w:rsidR="007F48AD" w:rsidRDefault="00917CAB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 </w:t>
            </w:r>
          </w:p>
          <w:p w14:paraId="4804B97A" w14:textId="77777777" w:rsidR="00B1599D" w:rsidRDefault="00B1599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BF838" w14:textId="77777777" w:rsidR="00B1599D" w:rsidRDefault="00B1599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11EE3" w14:textId="77777777" w:rsidR="00B1599D" w:rsidRDefault="00B1599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FC585" w14:textId="4F0AAE46" w:rsidR="00B1599D" w:rsidRDefault="00B1599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6798" w:type="dxa"/>
          </w:tcPr>
          <w:p w14:paraId="6FD75600" w14:textId="77777777" w:rsidR="007F48AD" w:rsidRDefault="00917CAB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инспектор по архитектуре МБУ «Управление строительства, архитектуры и ЖКХ муниципального района Кинельский Самарской области» </w:t>
            </w:r>
          </w:p>
          <w:p w14:paraId="68495243" w14:textId="732C7131" w:rsidR="00B1599D" w:rsidRDefault="00B1599D" w:rsidP="00B1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Собрания представителей сельского поселения Кинельский муниципального района Кинельский Самарской области, заместитель председатель комиссии (по согласованию)</w:t>
            </w:r>
          </w:p>
        </w:tc>
      </w:tr>
      <w:tr w:rsidR="007F48AD" w14:paraId="5E47CA68" w14:textId="77777777" w:rsidTr="003A2366">
        <w:tc>
          <w:tcPr>
            <w:tcW w:w="2547" w:type="dxa"/>
          </w:tcPr>
          <w:p w14:paraId="09C80758" w14:textId="2E6B0C8F" w:rsidR="007F48AD" w:rsidRDefault="00917CAB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798" w:type="dxa"/>
          </w:tcPr>
          <w:p w14:paraId="59CE66BA" w14:textId="677B836F" w:rsidR="007F48AD" w:rsidRDefault="00917CAB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сельского поселения Кинельский муниципального района Кинельский Самарской области</w:t>
            </w:r>
            <w:r w:rsidR="00721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F48AD" w14:paraId="0CD5B0C4" w14:textId="77777777" w:rsidTr="003A2366">
        <w:tc>
          <w:tcPr>
            <w:tcW w:w="2547" w:type="dxa"/>
          </w:tcPr>
          <w:p w14:paraId="032CD3A6" w14:textId="4D639CF5" w:rsidR="007F48AD" w:rsidRDefault="007F48A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69C02EF1" w14:textId="02684DF9" w:rsidR="007F48AD" w:rsidRDefault="007F48AD" w:rsidP="0034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EE70ED" w14:textId="176821D3" w:rsidR="007F48AD" w:rsidRDefault="007F48AD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64D09" w14:textId="6E25FA47" w:rsidR="007F48AD" w:rsidRDefault="007F48AD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FF75D8" w14:textId="7A822661" w:rsidR="007F48AD" w:rsidRDefault="007F48AD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0760CE" w14:textId="77777777" w:rsidR="00B1599D" w:rsidRDefault="00B1599D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2C23CE" w14:textId="77777777" w:rsidR="00721E5E" w:rsidRDefault="00721E5E" w:rsidP="00721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6E664EA1" w14:textId="77777777" w:rsidR="00721E5E" w:rsidRDefault="00721E5E" w:rsidP="00721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>УТВЕРЖДЕНО</w:t>
      </w:r>
    </w:p>
    <w:p w14:paraId="65E36A8D" w14:textId="77777777" w:rsidR="00721E5E" w:rsidRDefault="00721E5E" w:rsidP="00721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41F0E">
        <w:rPr>
          <w:rFonts w:ascii="Times New Roman" w:hAnsi="Times New Roman" w:cs="Times New Roman"/>
          <w:sz w:val="28"/>
          <w:szCs w:val="28"/>
        </w:rPr>
        <w:t>лавы сельского поселения</w:t>
      </w:r>
    </w:p>
    <w:p w14:paraId="607B8AFF" w14:textId="77777777" w:rsidR="00721E5E" w:rsidRDefault="00721E5E" w:rsidP="00721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Кинельский </w:t>
      </w:r>
      <w:r w:rsidRPr="00A41F0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E90486D" w14:textId="77777777" w:rsidR="00721E5E" w:rsidRDefault="00721E5E" w:rsidP="00721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A41F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0377E1B" w14:textId="77777777" w:rsidR="00721E5E" w:rsidRDefault="00721E5E" w:rsidP="00721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1F0E">
        <w:rPr>
          <w:rFonts w:ascii="Times New Roman" w:hAnsi="Times New Roman" w:cs="Times New Roman"/>
          <w:sz w:val="28"/>
          <w:szCs w:val="28"/>
        </w:rPr>
        <w:t xml:space="preserve"> от </w:t>
      </w:r>
      <w:r w:rsidRPr="00A41F0E">
        <w:rPr>
          <w:rFonts w:ascii="Times New Roman" w:hAnsi="Times New Roman" w:cs="Times New Roman"/>
          <w:sz w:val="28"/>
          <w:szCs w:val="28"/>
          <w:u w:val="single"/>
        </w:rPr>
        <w:t>02.10.2024 года</w:t>
      </w:r>
      <w:r w:rsidRPr="00A41F0E">
        <w:rPr>
          <w:rFonts w:ascii="Times New Roman" w:hAnsi="Times New Roman" w:cs="Times New Roman"/>
          <w:sz w:val="28"/>
          <w:szCs w:val="28"/>
        </w:rPr>
        <w:t xml:space="preserve"> № </w:t>
      </w:r>
      <w:r w:rsidRPr="00A41F0E">
        <w:rPr>
          <w:rFonts w:ascii="Times New Roman" w:hAnsi="Times New Roman" w:cs="Times New Roman"/>
          <w:sz w:val="28"/>
          <w:szCs w:val="28"/>
          <w:u w:val="single"/>
        </w:rPr>
        <w:t>107</w:t>
      </w:r>
      <w:r w:rsidRPr="00A41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F4785" w14:textId="77777777" w:rsidR="00721E5E" w:rsidRDefault="00721E5E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0DD290" w14:textId="77777777" w:rsidR="00721E5E" w:rsidRDefault="00721E5E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7F13F6" w14:textId="77777777" w:rsidR="00721E5E" w:rsidRDefault="00721E5E" w:rsidP="0034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F25CBA" w14:textId="34DC404F" w:rsidR="00721E5E" w:rsidRPr="00721E5E" w:rsidRDefault="00D71E66" w:rsidP="00721E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E5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195712E9" w14:textId="5E3C321D" w:rsidR="00721E5E" w:rsidRDefault="00D71E66" w:rsidP="00721E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E5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721E5E" w:rsidRPr="007F48AD">
        <w:rPr>
          <w:rFonts w:ascii="Times New Roman" w:hAnsi="Times New Roman" w:cs="Times New Roman"/>
          <w:b/>
          <w:bCs/>
          <w:sz w:val="28"/>
          <w:szCs w:val="28"/>
        </w:rPr>
        <w:t>ПО РАССМОТРЕНИЮ ВОПРОСА ОБ УПРАЗДНЕНИИ</w:t>
      </w:r>
      <w:r w:rsidR="00721E5E" w:rsidRPr="00A41F0E">
        <w:rPr>
          <w:rFonts w:ascii="Times New Roman" w:hAnsi="Times New Roman" w:cs="Times New Roman"/>
          <w:sz w:val="28"/>
          <w:szCs w:val="28"/>
        </w:rPr>
        <w:t xml:space="preserve"> </w:t>
      </w:r>
      <w:r w:rsidR="00721E5E" w:rsidRPr="00A41F0E">
        <w:rPr>
          <w:rFonts w:ascii="Times New Roman" w:hAnsi="Times New Roman" w:cs="Times New Roman"/>
          <w:b/>
          <w:bCs/>
          <w:sz w:val="28"/>
          <w:szCs w:val="28"/>
        </w:rPr>
        <w:t>НАСЕЛЕННОГО ПУНКТА ПОСЕЛКА КОЛКИ СЕЛЬСКОГО ПОСЕЛЕНИЯ КИНЕЛЬСКИЙ МУНИЦИПАЛЬНОГО РАЙОНА КИНЕЛЬСКИЙ САМАРСКОЙ ОБЛАСТИ</w:t>
      </w:r>
    </w:p>
    <w:p w14:paraId="2C4E3554" w14:textId="4F6091A9" w:rsidR="00721E5E" w:rsidRDefault="00721E5E" w:rsidP="00721E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46"/>
        <w:gridCol w:w="4961"/>
        <w:gridCol w:w="3544"/>
      </w:tblGrid>
      <w:tr w:rsidR="003A2366" w14:paraId="73360F57" w14:textId="77777777" w:rsidTr="003A2366">
        <w:tc>
          <w:tcPr>
            <w:tcW w:w="846" w:type="dxa"/>
          </w:tcPr>
          <w:p w14:paraId="7FC7A246" w14:textId="2E60C7F3" w:rsidR="003A2366" w:rsidRDefault="003A2366" w:rsidP="00721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28A964D2" w14:textId="7D7E21F7" w:rsidR="003A2366" w:rsidRDefault="003A2366" w:rsidP="00721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4" w:type="dxa"/>
          </w:tcPr>
          <w:p w14:paraId="058D9CD7" w14:textId="046CB757" w:rsidR="003A2366" w:rsidRDefault="003A2366" w:rsidP="00721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Ответственное лицо</w:t>
            </w:r>
          </w:p>
        </w:tc>
      </w:tr>
      <w:tr w:rsidR="003A2366" w14:paraId="7101A489" w14:textId="77777777" w:rsidTr="003A2366">
        <w:tc>
          <w:tcPr>
            <w:tcW w:w="846" w:type="dxa"/>
          </w:tcPr>
          <w:p w14:paraId="7BF76919" w14:textId="6DC665C8" w:rsidR="003A2366" w:rsidRPr="003A2366" w:rsidRDefault="003A2366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5D87E4E2" w14:textId="03A1AA0D" w:rsidR="003A2366" w:rsidRPr="003A2366" w:rsidRDefault="003A2366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комиссии, положения о комиссии по рассмотрению вопроса об упразднении населенного пункта поселка Колки сельского поселения</w:t>
            </w:r>
            <w:r w:rsidR="006773DD">
              <w:rPr>
                <w:rFonts w:ascii="Times New Roman" w:hAnsi="Times New Roman" w:cs="Times New Roman"/>
                <w:sz w:val="28"/>
                <w:szCs w:val="28"/>
              </w:rPr>
              <w:t xml:space="preserve"> Кинельский муниципального района Кинельский Самарской области</w:t>
            </w:r>
          </w:p>
        </w:tc>
        <w:tc>
          <w:tcPr>
            <w:tcW w:w="3544" w:type="dxa"/>
          </w:tcPr>
          <w:p w14:paraId="4164953B" w14:textId="0B0996AD" w:rsidR="003A2366" w:rsidRPr="003A2366" w:rsidRDefault="006773DD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Кинельский</w:t>
            </w:r>
          </w:p>
        </w:tc>
      </w:tr>
      <w:tr w:rsidR="003A2366" w14:paraId="2B76C9A4" w14:textId="77777777" w:rsidTr="003A2366">
        <w:tc>
          <w:tcPr>
            <w:tcW w:w="846" w:type="dxa"/>
          </w:tcPr>
          <w:p w14:paraId="67121873" w14:textId="5D653978" w:rsidR="003A2366" w:rsidRPr="003A2366" w:rsidRDefault="006773DD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3C40D735" w14:textId="523FB692" w:rsidR="003A2366" w:rsidRPr="003A2366" w:rsidRDefault="006773DD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официальной информации о зарегистрированных гражданах и правах на недвижимое имущество, а также на земельные участки на территории поселка Колки</w:t>
            </w:r>
          </w:p>
        </w:tc>
        <w:tc>
          <w:tcPr>
            <w:tcW w:w="3544" w:type="dxa"/>
          </w:tcPr>
          <w:p w14:paraId="1E8CE785" w14:textId="454D5C5D" w:rsidR="003A2366" w:rsidRPr="003A2366" w:rsidRDefault="006773DD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Кинельский</w:t>
            </w:r>
          </w:p>
        </w:tc>
      </w:tr>
      <w:tr w:rsidR="003A2366" w14:paraId="4CAA4AEA" w14:textId="77777777" w:rsidTr="003A2366">
        <w:tc>
          <w:tcPr>
            <w:tcW w:w="846" w:type="dxa"/>
          </w:tcPr>
          <w:p w14:paraId="07226DED" w14:textId="29174FCD" w:rsidR="003A2366" w:rsidRPr="003A2366" w:rsidRDefault="006773DD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330106E8" w14:textId="77777777" w:rsidR="003A2366" w:rsidRDefault="006773DD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и обследовани</w:t>
            </w:r>
            <w:r w:rsidR="001772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2E5">
              <w:rPr>
                <w:rFonts w:ascii="Times New Roman" w:hAnsi="Times New Roman" w:cs="Times New Roman"/>
                <w:sz w:val="28"/>
                <w:szCs w:val="28"/>
              </w:rPr>
              <w:t>населенного пункта, подлежащего упразднению.</w:t>
            </w:r>
          </w:p>
          <w:p w14:paraId="4EDFCC4D" w14:textId="7A2B4E73" w:rsidR="001772E5" w:rsidRPr="003A2366" w:rsidRDefault="001772E5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акта, отражающего факт наличия или отсутствия жителей в населенном пункте, недвижимого имущества и земельных участков, находящихся в собственности физических и юридических лиц, и содержащего мотивированные выводы</w:t>
            </w:r>
          </w:p>
        </w:tc>
        <w:tc>
          <w:tcPr>
            <w:tcW w:w="3544" w:type="dxa"/>
          </w:tcPr>
          <w:p w14:paraId="7AAD9071" w14:textId="43DD2CC8" w:rsidR="003A2366" w:rsidRPr="003A2366" w:rsidRDefault="006773DD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Кинельский</w:t>
            </w:r>
          </w:p>
        </w:tc>
      </w:tr>
      <w:tr w:rsidR="003A2366" w14:paraId="4AD5A5C4" w14:textId="77777777" w:rsidTr="003A2366">
        <w:tc>
          <w:tcPr>
            <w:tcW w:w="846" w:type="dxa"/>
          </w:tcPr>
          <w:p w14:paraId="3C08C7C1" w14:textId="07892751" w:rsidR="003A2366" w:rsidRPr="003A2366" w:rsidRDefault="001772E5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37E3FB4D" w14:textId="4D974056" w:rsidR="003A2366" w:rsidRPr="003A2366" w:rsidRDefault="001772E5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приема и рассмотрения мотивированных возражений заинтересованных лиц по вопросу упразднения населенного пункта поселка Колки</w:t>
            </w:r>
          </w:p>
        </w:tc>
        <w:tc>
          <w:tcPr>
            <w:tcW w:w="3544" w:type="dxa"/>
          </w:tcPr>
          <w:p w14:paraId="402C77B0" w14:textId="170BDC0F" w:rsidR="003A2366" w:rsidRPr="003A2366" w:rsidRDefault="006773DD" w:rsidP="0072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Кинельский</w:t>
            </w:r>
          </w:p>
        </w:tc>
      </w:tr>
    </w:tbl>
    <w:p w14:paraId="1EE82044" w14:textId="77777777" w:rsidR="00D71E66" w:rsidRPr="00A41F0E" w:rsidRDefault="00D71E66" w:rsidP="001772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E66" w:rsidRPr="00A41F0E" w:rsidSect="00CC71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BB"/>
    <w:rsid w:val="000E53BB"/>
    <w:rsid w:val="001772E5"/>
    <w:rsid w:val="00197EA9"/>
    <w:rsid w:val="001D2671"/>
    <w:rsid w:val="0023084E"/>
    <w:rsid w:val="00341A15"/>
    <w:rsid w:val="003A2366"/>
    <w:rsid w:val="00557B94"/>
    <w:rsid w:val="006773DD"/>
    <w:rsid w:val="00721E5E"/>
    <w:rsid w:val="007F48AD"/>
    <w:rsid w:val="00917CAB"/>
    <w:rsid w:val="00A23389"/>
    <w:rsid w:val="00A41F0E"/>
    <w:rsid w:val="00B1599D"/>
    <w:rsid w:val="00CC719A"/>
    <w:rsid w:val="00D71E66"/>
    <w:rsid w:val="00F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A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E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E6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F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E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E6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F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2024-10-04T04:23:00Z</cp:lastPrinted>
  <dcterms:created xsi:type="dcterms:W3CDTF">2024-10-04T04:47:00Z</dcterms:created>
  <dcterms:modified xsi:type="dcterms:W3CDTF">2024-10-04T04:47:00Z</dcterms:modified>
</cp:coreProperties>
</file>