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</w:t>
      </w: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сельского  поселения  </w:t>
      </w: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Самарской области</w:t>
      </w: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</w:t>
      </w: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306" w:rsidRPr="00281306" w:rsidRDefault="00281306" w:rsidP="0028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Pr="002813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31.01.2025 г.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813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281306" w:rsidRPr="00281306" w:rsidRDefault="00281306" w:rsidP="00281306">
      <w:pPr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1306" w:rsidRPr="00281306" w:rsidRDefault="00281306" w:rsidP="00281306">
      <w:pPr>
        <w:shd w:val="clear" w:color="auto" w:fill="FFFFFF"/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CN"/>
        </w:rPr>
        <w:t xml:space="preserve">«Об утверждении стоимости услуг,                                                        </w:t>
      </w:r>
      <w:r w:rsidRPr="0028130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zh-CN"/>
        </w:rPr>
        <w:t xml:space="preserve">предоставляемых согласно гарантированному                                                </w:t>
      </w:r>
      <w:r w:rsidRPr="0028130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CN"/>
        </w:rPr>
        <w:t>перечню услуг по погребению умерших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CN"/>
        </w:rPr>
        <w:t xml:space="preserve"> граждан</w:t>
      </w:r>
      <w:r w:rsidRPr="0028130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zh-CN"/>
        </w:rPr>
        <w:t>»</w:t>
      </w:r>
    </w:p>
    <w:p w:rsidR="00281306" w:rsidRPr="00281306" w:rsidRDefault="00281306" w:rsidP="00281306">
      <w:pPr>
        <w:shd w:val="clear" w:color="auto" w:fill="FFFFFF"/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81306" w:rsidRPr="00281306" w:rsidRDefault="00281306" w:rsidP="00281306">
      <w:pPr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ab/>
      </w:r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</w:t>
      </w:r>
      <w:proofErr w:type="gramStart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 соответствии со статьями 9 и 10 Федерального закона от 12.01.1996 года 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согласно Постановления Правительства Российской Федерации от 23.01.2025 года № 33 «Об утверждении коэффициента индексации выплат, пособий и компенсаций в 2025 году», администрация сельского поселения </w:t>
      </w:r>
      <w:proofErr w:type="spellStart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Кинельский</w:t>
      </w:r>
      <w:proofErr w:type="spellEnd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Кинельский</w:t>
      </w:r>
      <w:proofErr w:type="spellEnd"/>
      <w:proofErr w:type="gramEnd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Самарской области,</w:t>
      </w:r>
    </w:p>
    <w:p w:rsidR="00281306" w:rsidRPr="00281306" w:rsidRDefault="00281306" w:rsidP="0028130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281306" w:rsidRDefault="00281306" w:rsidP="00281306">
      <w:pPr>
        <w:shd w:val="clear" w:color="auto" w:fill="FFFFFF"/>
        <w:suppressAutoHyphens/>
        <w:spacing w:after="0" w:line="240" w:lineRule="auto"/>
        <w:ind w:left="4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813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</w:t>
      </w:r>
      <w:proofErr w:type="gramStart"/>
      <w:r w:rsidRPr="0028130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Утвердить стоимость услуг по погребению,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28130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согласно гарантированному пер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ечню услуг по погребению умершего, </w:t>
      </w:r>
      <w:r w:rsidRPr="0028130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не подлежащих обязательному социальному страхованию на случай временной нетрудоспособности и в связи с материнством на день сме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рти не являлся пенсионером, а также в случае рождения мертвого ребенка по истечении 154 дней беременности,</w:t>
      </w:r>
      <w:r w:rsidRPr="0028130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оказываемых на безвозмездной основе лицам, взявшим на себя </w:t>
      </w:r>
      <w:r w:rsidRPr="0028130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обязанность осуществлять погребение, подлежащую возмещению в установленном законом</w:t>
      </w:r>
      <w:proofErr w:type="gramEnd"/>
      <w:r w:rsidRPr="0028130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proofErr w:type="gramStart"/>
      <w:r w:rsidRPr="0028130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порядке</w:t>
      </w:r>
      <w:proofErr w:type="gramEnd"/>
      <w:r w:rsidRPr="0028130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, согласно приложения №1 (Прилагается).</w:t>
      </w:r>
      <w:r w:rsidRPr="0028130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ab/>
      </w:r>
    </w:p>
    <w:p w:rsidR="00281306" w:rsidRPr="00281306" w:rsidRDefault="00281306" w:rsidP="00281306">
      <w:pPr>
        <w:shd w:val="clear" w:color="auto" w:fill="FFFFFF"/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2. Постановление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</w:t>
      </w:r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proofErr w:type="spellStart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Кинельский</w:t>
      </w:r>
      <w:proofErr w:type="spellEnd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Кинельский</w:t>
      </w:r>
      <w:proofErr w:type="spellEnd"/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29.01.2024 года № 20 </w:t>
      </w:r>
      <w:r w:rsidRPr="0028130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</w:t>
      </w:r>
      <w:r w:rsidRPr="002813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Об утверждении стоимости услуг,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</w:t>
      </w:r>
      <w:r w:rsidRPr="002813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предоставляемых согласно гарантированно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му</w:t>
      </w:r>
      <w:r w:rsidRPr="002813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 </w:t>
      </w:r>
      <w:r w:rsidRPr="002813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перечню услуг по погребению умерших граждан»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признать утратившим силу.</w:t>
      </w:r>
    </w:p>
    <w:p w:rsidR="00281306" w:rsidRPr="00281306" w:rsidRDefault="00281306" w:rsidP="00281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газете «Вестник» сельского поселения </w:t>
      </w:r>
      <w:proofErr w:type="spellStart"/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Самарской области.</w:t>
      </w:r>
    </w:p>
    <w:p w:rsidR="00281306" w:rsidRPr="00281306" w:rsidRDefault="00281306" w:rsidP="00281306">
      <w:pPr>
        <w:suppressAutoHyphens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281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со дня подписания и распространяется на правоотношения, возникшие с 01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1306" w:rsidRDefault="00281306" w:rsidP="00281306">
      <w:pPr>
        <w:suppressAutoHyphens/>
        <w:spacing w:after="0"/>
        <w:ind w:firstLine="7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1306" w:rsidRPr="00281306" w:rsidRDefault="00281306" w:rsidP="00281306">
      <w:pPr>
        <w:suppressAutoHyphens/>
        <w:spacing w:after="0"/>
        <w:ind w:firstLine="7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306" w:rsidRPr="00281306" w:rsidRDefault="00281306" w:rsidP="00281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сельского поселения </w:t>
      </w:r>
      <w:proofErr w:type="spellStart"/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281306" w:rsidRPr="00281306" w:rsidRDefault="00281306" w:rsidP="00281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муниципального района </w:t>
      </w:r>
      <w:proofErr w:type="spellStart"/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281306" w:rsidRPr="00281306" w:rsidRDefault="00281306" w:rsidP="00281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Самарской области</w:t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О. Н. Кравченко</w:t>
      </w:r>
      <w:r w:rsidRPr="002813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Утверждена</w:t>
      </w: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постановлением администрации</w:t>
      </w: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Кинельский</w:t>
      </w:r>
      <w:proofErr w:type="spellEnd"/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  <w:proofErr w:type="spellStart"/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Кинельский</w:t>
      </w:r>
      <w:proofErr w:type="spellEnd"/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Самарской области </w:t>
      </w: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№ </w:t>
      </w:r>
      <w:r w:rsidR="00EC05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11</w:t>
      </w: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«</w:t>
      </w:r>
      <w:r w:rsidR="00EC0531" w:rsidRPr="00EC05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31</w:t>
      </w:r>
      <w:r w:rsidRPr="002813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Pr="002813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января 202</w:t>
      </w:r>
      <w:r w:rsidR="00EC05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5</w:t>
      </w:r>
      <w:r w:rsidRPr="002813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г.</w:t>
      </w:r>
    </w:p>
    <w:p w:rsidR="00281306" w:rsidRPr="00281306" w:rsidRDefault="00281306" w:rsidP="00281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281306" w:rsidRPr="00281306" w:rsidRDefault="00281306" w:rsidP="002813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u w:val="single"/>
          <w:lang w:eastAsia="zh-CN"/>
        </w:rPr>
      </w:pPr>
    </w:p>
    <w:p w:rsidR="00281306" w:rsidRPr="00EC0531" w:rsidRDefault="00EC0531" w:rsidP="00281306">
      <w:pPr>
        <w:shd w:val="clear" w:color="auto" w:fill="FFFFFF"/>
        <w:suppressAutoHyphens/>
        <w:spacing w:before="230" w:after="0" w:line="240" w:lineRule="auto"/>
        <w:ind w:left="110" w:firstLine="15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  <w:proofErr w:type="gramStart"/>
      <w:r w:rsidRPr="00EC053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</w:t>
      </w:r>
      <w:r w:rsidRPr="002813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тоимость услуг по погребению,</w:t>
      </w:r>
      <w:r w:rsidRPr="00EC053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r w:rsidRPr="002813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согласно гарантированному пер</w:t>
      </w:r>
      <w:r w:rsidRPr="00EC053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ечню услуг по погребению умершего, </w:t>
      </w:r>
      <w:r w:rsidRPr="002813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не подлежащих обязательному социальному страхованию на случай временной нетрудоспособности и в связи с материнством на день сме</w:t>
      </w:r>
      <w:r w:rsidRPr="00EC053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рти не являлся пенсионером, а также в случае рождения мертвого ребенка по истечении 154 дней беременности,</w:t>
      </w:r>
      <w:r w:rsidRPr="002813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оказываемых на безвозмездной основе лицам, взявшим на себя </w:t>
      </w:r>
      <w:r w:rsidRPr="002813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обязанность осуществлять погребение, подлежащую возмещению в установленном законом порядке</w:t>
      </w:r>
      <w:proofErr w:type="gramEnd"/>
    </w:p>
    <w:p w:rsidR="00EC0531" w:rsidRPr="00EC0531" w:rsidRDefault="00EC0531" w:rsidP="00281306">
      <w:pPr>
        <w:shd w:val="clear" w:color="auto" w:fill="FFFFFF"/>
        <w:suppressAutoHyphens/>
        <w:spacing w:before="230" w:after="0" w:line="240" w:lineRule="auto"/>
        <w:ind w:left="110" w:firstLine="15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:rsidR="00EC0531" w:rsidRPr="00281306" w:rsidRDefault="00EC0531" w:rsidP="00281306">
      <w:pPr>
        <w:shd w:val="clear" w:color="auto" w:fill="FFFFFF"/>
        <w:suppressAutoHyphens/>
        <w:spacing w:before="230" w:after="0" w:line="240" w:lineRule="auto"/>
        <w:ind w:left="110" w:firstLine="15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95"/>
      </w:tblGrid>
      <w:tr w:rsidR="00281306" w:rsidRPr="00281306" w:rsidTr="006F20E2">
        <w:trPr>
          <w:trHeight w:hRule="exact" w:val="4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zh-CN"/>
              </w:rPr>
              <w:t>№</w:t>
            </w:r>
            <w:proofErr w:type="gramStart"/>
            <w:r w:rsidRPr="002813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zh-CN"/>
              </w:rPr>
              <w:t>п</w:t>
            </w:r>
            <w:proofErr w:type="gramEnd"/>
            <w:r w:rsidRPr="002813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zh-CN"/>
              </w:rPr>
              <w:t>Наименование услуг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  Стоимость, (рублей)</w:t>
            </w:r>
          </w:p>
        </w:tc>
      </w:tr>
      <w:tr w:rsidR="00281306" w:rsidRPr="00281306" w:rsidTr="006F20E2">
        <w:trPr>
          <w:trHeight w:hRule="exact"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Оформление документов, </w:t>
            </w:r>
          </w:p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813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необходимых</w:t>
            </w:r>
            <w:proofErr w:type="gramEnd"/>
            <w:r w:rsidRPr="002813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 для </w:t>
            </w:r>
            <w:r w:rsidRPr="0028130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zh-CN"/>
              </w:rPr>
              <w:t>погребения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 xml:space="preserve">    бесплатно</w:t>
            </w:r>
          </w:p>
        </w:tc>
      </w:tr>
      <w:tr w:rsidR="00281306" w:rsidRPr="00281306" w:rsidTr="006F20E2">
        <w:trPr>
          <w:trHeight w:hRule="exact" w:val="94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EC0531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5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2519,22</w:t>
            </w:r>
          </w:p>
        </w:tc>
      </w:tr>
      <w:tr w:rsidR="00281306" w:rsidRPr="00281306" w:rsidTr="006F20E2">
        <w:trPr>
          <w:trHeight w:hRule="exact" w:val="8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>Перевозка тела (останков) умершего на кладбище</w:t>
            </w:r>
          </w:p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EC0531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5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3261,86</w:t>
            </w:r>
          </w:p>
        </w:tc>
      </w:tr>
      <w:tr w:rsidR="00281306" w:rsidRPr="00281306" w:rsidTr="006F20E2">
        <w:trPr>
          <w:trHeight w:hRule="exact"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>Погребение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EC0531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5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3384,29</w:t>
            </w:r>
          </w:p>
        </w:tc>
      </w:tr>
      <w:tr w:rsidR="00281306" w:rsidRPr="00281306" w:rsidTr="006F20E2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306" w:rsidRPr="00281306" w:rsidRDefault="00281306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06" w:rsidRPr="00281306" w:rsidRDefault="00EC0531" w:rsidP="0028130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531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9165,37</w:t>
            </w:r>
          </w:p>
        </w:tc>
      </w:tr>
    </w:tbl>
    <w:p w:rsidR="00281306" w:rsidRPr="00281306" w:rsidRDefault="00281306" w:rsidP="002813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306" w:rsidRPr="00281306" w:rsidRDefault="00281306" w:rsidP="00281306">
      <w:pPr>
        <w:shd w:val="clear" w:color="auto" w:fill="FFFFFF"/>
        <w:suppressAutoHyphens/>
        <w:spacing w:after="0" w:line="240" w:lineRule="auto"/>
        <w:ind w:left="110" w:firstLine="1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1306" w:rsidRPr="00281306" w:rsidRDefault="00281306" w:rsidP="002813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312F" w:rsidRDefault="008A312F"/>
    <w:sectPr w:rsidR="008A312F" w:rsidSect="00281306"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A7"/>
    <w:rsid w:val="00281306"/>
    <w:rsid w:val="00367DA7"/>
    <w:rsid w:val="008A312F"/>
    <w:rsid w:val="00EC0531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2025-02-04T10:41:00Z</cp:lastPrinted>
  <dcterms:created xsi:type="dcterms:W3CDTF">2025-02-05T05:39:00Z</dcterms:created>
  <dcterms:modified xsi:type="dcterms:W3CDTF">2025-02-05T05:39:00Z</dcterms:modified>
</cp:coreProperties>
</file>