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77DD5" w14:textId="27E231B4" w:rsidR="00797BEC" w:rsidRPr="00EC22AB" w:rsidRDefault="00797BEC" w:rsidP="00F4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22A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A5FDC">
        <w:rPr>
          <w:rFonts w:ascii="Times New Roman" w:hAnsi="Times New Roman" w:cs="Times New Roman"/>
          <w:sz w:val="24"/>
          <w:szCs w:val="24"/>
        </w:rPr>
        <w:t>2</w:t>
      </w:r>
      <w:r w:rsidRPr="00EC22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8E693" w14:textId="72CBBB6E" w:rsidR="00797BEC" w:rsidRPr="00EC22AB" w:rsidRDefault="00EC22AB" w:rsidP="00F4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97BEC" w:rsidRPr="00EC22AB">
        <w:rPr>
          <w:rFonts w:ascii="Times New Roman" w:hAnsi="Times New Roman" w:cs="Times New Roman"/>
          <w:sz w:val="24"/>
          <w:szCs w:val="24"/>
        </w:rPr>
        <w:t xml:space="preserve">к </w:t>
      </w:r>
      <w:r w:rsidR="00DB7D84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="00797BEC" w:rsidRPr="00EC22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527E27" w14:textId="77777777" w:rsidR="00797BEC" w:rsidRPr="00EC22AB" w:rsidRDefault="00797BEC" w:rsidP="00F4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22AB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</w:p>
    <w:p w14:paraId="39BE7576" w14:textId="4C712E6B" w:rsidR="00797BEC" w:rsidRPr="00DB7D84" w:rsidRDefault="00FA40E7" w:rsidP="00F452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2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EC22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B7D8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C22AB">
        <w:rPr>
          <w:rFonts w:ascii="Times New Roman" w:hAnsi="Times New Roman" w:cs="Times New Roman"/>
          <w:sz w:val="24"/>
          <w:szCs w:val="24"/>
        </w:rPr>
        <w:t xml:space="preserve"> </w:t>
      </w:r>
      <w:r w:rsidR="00A836C9">
        <w:rPr>
          <w:rFonts w:ascii="Times New Roman" w:hAnsi="Times New Roman" w:cs="Times New Roman"/>
          <w:sz w:val="24"/>
          <w:szCs w:val="24"/>
        </w:rPr>
        <w:t xml:space="preserve">  </w:t>
      </w:r>
      <w:r w:rsidR="00A836C9" w:rsidRPr="00DB7D84">
        <w:rPr>
          <w:rFonts w:ascii="Times New Roman" w:hAnsi="Times New Roman" w:cs="Times New Roman"/>
          <w:sz w:val="24"/>
          <w:szCs w:val="24"/>
        </w:rPr>
        <w:t xml:space="preserve">от   </w:t>
      </w:r>
      <w:r w:rsidR="00A55040">
        <w:rPr>
          <w:rFonts w:ascii="Times New Roman" w:hAnsi="Times New Roman" w:cs="Times New Roman"/>
          <w:sz w:val="24"/>
          <w:szCs w:val="24"/>
        </w:rPr>
        <w:t xml:space="preserve">11.08.2025 г. </w:t>
      </w:r>
      <w:r w:rsidR="0001019D" w:rsidRPr="00DB7D84">
        <w:rPr>
          <w:rFonts w:ascii="Times New Roman" w:hAnsi="Times New Roman" w:cs="Times New Roman"/>
          <w:sz w:val="24"/>
          <w:szCs w:val="24"/>
        </w:rPr>
        <w:t xml:space="preserve">№ </w:t>
      </w:r>
      <w:r w:rsidR="00A55040">
        <w:rPr>
          <w:rFonts w:ascii="Times New Roman" w:hAnsi="Times New Roman" w:cs="Times New Roman"/>
          <w:sz w:val="24"/>
          <w:szCs w:val="24"/>
        </w:rPr>
        <w:t>1241</w:t>
      </w:r>
    </w:p>
    <w:p w14:paraId="5AACFACB" w14:textId="77777777" w:rsidR="00EC22AB" w:rsidRDefault="00EC22AB" w:rsidP="00DB7D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1E302A" w14:textId="77777777" w:rsidR="006C5A4B" w:rsidRPr="0092454F" w:rsidRDefault="006B388D" w:rsidP="00797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54F">
        <w:rPr>
          <w:rFonts w:ascii="Times New Roman" w:hAnsi="Times New Roman" w:cs="Times New Roman"/>
          <w:sz w:val="28"/>
          <w:szCs w:val="28"/>
        </w:rPr>
        <w:t>СОСТАВ</w:t>
      </w:r>
    </w:p>
    <w:p w14:paraId="562A7CBE" w14:textId="7DC7BA17" w:rsidR="00D33F78" w:rsidRDefault="00FA40E7" w:rsidP="00EC22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B388D" w:rsidRPr="0092454F">
        <w:rPr>
          <w:rFonts w:ascii="Times New Roman" w:hAnsi="Times New Roman" w:cs="Times New Roman"/>
          <w:sz w:val="24"/>
          <w:szCs w:val="24"/>
        </w:rPr>
        <w:t xml:space="preserve">омиссии по </w:t>
      </w:r>
      <w:r w:rsidR="00F124DA" w:rsidRPr="0092454F">
        <w:rPr>
          <w:rFonts w:ascii="Times New Roman" w:hAnsi="Times New Roman" w:cs="Times New Roman"/>
          <w:sz w:val="24"/>
          <w:szCs w:val="24"/>
        </w:rPr>
        <w:t xml:space="preserve">принятию </w:t>
      </w:r>
      <w:r w:rsidR="00C75258" w:rsidRPr="00C75258">
        <w:rPr>
          <w:rFonts w:ascii="Times New Roman" w:hAnsi="Times New Roman" w:cs="Times New Roman"/>
          <w:sz w:val="24"/>
          <w:szCs w:val="24"/>
        </w:rPr>
        <w:t>решения о пр</w:t>
      </w:r>
      <w:r w:rsidR="00EC22AB">
        <w:rPr>
          <w:rFonts w:ascii="Times New Roman" w:hAnsi="Times New Roman" w:cs="Times New Roman"/>
          <w:sz w:val="24"/>
          <w:szCs w:val="24"/>
        </w:rPr>
        <w:t xml:space="preserve">изнании безнадежной к взысканию </w:t>
      </w:r>
      <w:r w:rsidR="00C75258" w:rsidRPr="00C75258">
        <w:rPr>
          <w:rFonts w:ascii="Times New Roman" w:hAnsi="Times New Roman" w:cs="Times New Roman"/>
          <w:sz w:val="24"/>
          <w:szCs w:val="24"/>
        </w:rPr>
        <w:t xml:space="preserve">задолженности по платежам в бюджет муниципального района Кинельский Самарской области, администратором доходов по которым является </w:t>
      </w:r>
      <w:r w:rsidR="00DB7D84">
        <w:rPr>
          <w:rFonts w:ascii="Times New Roman" w:hAnsi="Times New Roman" w:cs="Times New Roman"/>
          <w:sz w:val="24"/>
          <w:szCs w:val="24"/>
        </w:rPr>
        <w:t>Администрация</w:t>
      </w:r>
      <w:r w:rsidR="00C75258" w:rsidRPr="00C75258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</w:t>
      </w:r>
    </w:p>
    <w:p w14:paraId="37007BC9" w14:textId="77777777" w:rsidR="007816FB" w:rsidRPr="00EC22AB" w:rsidRDefault="007816FB" w:rsidP="00EC22A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99A40A" w14:textId="77777777" w:rsidR="006B388D" w:rsidRPr="00433DCB" w:rsidRDefault="0092454F" w:rsidP="0092454F">
      <w:pPr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433DCB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475"/>
      </w:tblGrid>
      <w:tr w:rsidR="0092454F" w14:paraId="520A9772" w14:textId="77777777" w:rsidTr="0092454F">
        <w:tc>
          <w:tcPr>
            <w:tcW w:w="4573" w:type="dxa"/>
          </w:tcPr>
          <w:p w14:paraId="3883AC2F" w14:textId="395AA3A4" w:rsidR="0092454F" w:rsidRDefault="00F4523A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Жидков </w:t>
            </w:r>
          </w:p>
          <w:p w14:paraId="13D200A7" w14:textId="1E394CF3" w:rsidR="00F4523A" w:rsidRPr="0092454F" w:rsidRDefault="00F4523A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Николаевич</w:t>
            </w:r>
          </w:p>
          <w:p w14:paraId="2E71688F" w14:textId="77777777"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14:paraId="4FC4F57D" w14:textId="7FD598CE" w:rsidR="0092454F" w:rsidRPr="0092454F" w:rsidRDefault="00F4523A" w:rsidP="00FA4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2454F"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7B60E4D9" w14:textId="77777777" w:rsidR="0092454F" w:rsidRDefault="0092454F" w:rsidP="0092454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386360" w14:textId="77777777" w:rsidR="006B388D" w:rsidRPr="00433DCB" w:rsidRDefault="0092454F" w:rsidP="00924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433DC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3"/>
        <w:gridCol w:w="4478"/>
      </w:tblGrid>
      <w:tr w:rsidR="0092454F" w14:paraId="0CC8072C" w14:textId="77777777" w:rsidTr="0092454F">
        <w:tc>
          <w:tcPr>
            <w:tcW w:w="4573" w:type="dxa"/>
          </w:tcPr>
          <w:p w14:paraId="28FC3464" w14:textId="77777777" w:rsidR="0092454F" w:rsidRDefault="00F4523A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Пастухова</w:t>
            </w:r>
          </w:p>
          <w:p w14:paraId="2F7D0EB9" w14:textId="7C61885C" w:rsidR="00F4523A" w:rsidRPr="00F4523A" w:rsidRDefault="00F4523A" w:rsidP="009245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23A">
              <w:rPr>
                <w:rFonts w:ascii="Times New Roman" w:hAnsi="Times New Roman" w:cs="Times New Roman"/>
                <w:bCs/>
                <w:sz w:val="24"/>
                <w:szCs w:val="24"/>
              </w:rPr>
              <w:t>Галина Сергеевна</w:t>
            </w:r>
          </w:p>
        </w:tc>
        <w:tc>
          <w:tcPr>
            <w:tcW w:w="4574" w:type="dxa"/>
          </w:tcPr>
          <w:p w14:paraId="6BAAA6A5" w14:textId="56DACAC2" w:rsidR="0092454F" w:rsidRPr="0092454F" w:rsidRDefault="001D3D25" w:rsidP="00EC2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муниципального контроля</w:t>
            </w:r>
            <w:r w:rsidR="00EC2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5D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EC22AB"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70C7E6F1" w14:textId="77777777" w:rsidR="0092454F" w:rsidRPr="0092454F" w:rsidRDefault="0092454F" w:rsidP="009245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F3A216" w14:textId="77777777" w:rsidR="00FE6879" w:rsidRPr="00433DCB" w:rsidRDefault="00433DCB" w:rsidP="00433DC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E6879" w:rsidRPr="00433DCB">
        <w:rPr>
          <w:rFonts w:ascii="Times New Roman" w:hAnsi="Times New Roman" w:cs="Times New Roman"/>
          <w:sz w:val="28"/>
          <w:szCs w:val="28"/>
        </w:rPr>
        <w:t>Члены Комиссии</w:t>
      </w:r>
    </w:p>
    <w:tbl>
      <w:tblPr>
        <w:tblStyle w:val="a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677"/>
      </w:tblGrid>
      <w:tr w:rsidR="0092454F" w14:paraId="008A538A" w14:textId="77777777" w:rsidTr="0092454F">
        <w:tc>
          <w:tcPr>
            <w:tcW w:w="4503" w:type="dxa"/>
          </w:tcPr>
          <w:p w14:paraId="5A842A58" w14:textId="77777777" w:rsidR="00EC22AB" w:rsidRPr="001D3D25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D25">
              <w:rPr>
                <w:rFonts w:ascii="Times New Roman" w:hAnsi="Times New Roman" w:cs="Times New Roman"/>
                <w:sz w:val="24"/>
                <w:szCs w:val="24"/>
              </w:rPr>
              <w:t xml:space="preserve">Литвинова </w:t>
            </w:r>
          </w:p>
          <w:p w14:paraId="4A7D4841" w14:textId="688BCF2B" w:rsidR="001D3D25" w:rsidRPr="001D3D25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D25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677" w:type="dxa"/>
          </w:tcPr>
          <w:p w14:paraId="4349C7FF" w14:textId="2AC445F8" w:rsidR="0092454F" w:rsidRPr="0092454F" w:rsidRDefault="001D3D25" w:rsidP="00EC2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Кинельский по экономике</w:t>
            </w:r>
            <w:r w:rsidR="00EC2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454F" w14:paraId="31CC2697" w14:textId="77777777" w:rsidTr="00695D54">
        <w:tc>
          <w:tcPr>
            <w:tcW w:w="4503" w:type="dxa"/>
          </w:tcPr>
          <w:p w14:paraId="40277205" w14:textId="77777777"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D4B73" w14:textId="77777777" w:rsidR="001D3D25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Силантьева </w:t>
            </w:r>
          </w:p>
          <w:p w14:paraId="021F9C7D" w14:textId="2B02BA98" w:rsidR="0092454F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Леонтьевна</w:t>
            </w:r>
          </w:p>
          <w:p w14:paraId="11C31C76" w14:textId="77777777"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0527A56D" w14:textId="77777777"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206CF" w14:textId="7F41F1EF" w:rsidR="0092454F" w:rsidRPr="0092454F" w:rsidRDefault="001D3D25" w:rsidP="00433D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администрации м</w:t>
            </w:r>
            <w:r w:rsidR="00EC22AB" w:rsidRPr="0092454F">
              <w:rPr>
                <w:rFonts w:ascii="Times New Roman" w:hAnsi="Times New Roman" w:cs="Times New Roman"/>
                <w:sz w:val="24"/>
                <w:szCs w:val="24"/>
              </w:rPr>
              <w:t>униципального района Кинельский Самарской области</w:t>
            </w:r>
          </w:p>
        </w:tc>
      </w:tr>
      <w:tr w:rsidR="00695D54" w14:paraId="07C290FF" w14:textId="77777777" w:rsidTr="00695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2C5705E7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E23AC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Филонов </w:t>
            </w:r>
          </w:p>
          <w:p w14:paraId="4D4797FD" w14:textId="67192F72" w:rsidR="00695D54" w:rsidRPr="0092454F" w:rsidRDefault="00695D54" w:rsidP="0040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Валерьевич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E9EAE42" w14:textId="77777777" w:rsidR="00695D54" w:rsidRDefault="00695D54" w:rsidP="004037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9002A7" w14:textId="76265B54" w:rsidR="00695D54" w:rsidRPr="0092454F" w:rsidRDefault="00695D54" w:rsidP="004037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административной комиссии администрации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  <w:tr w:rsidR="00695D54" w14:paraId="599C6B53" w14:textId="77777777" w:rsidTr="00695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4E412F52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8BAE2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Воронина </w:t>
            </w:r>
          </w:p>
          <w:p w14:paraId="53FA0663" w14:textId="01E8FC03" w:rsidR="00695D54" w:rsidRPr="0092454F" w:rsidRDefault="00695D54" w:rsidP="0040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9D3E8F8" w14:textId="77777777" w:rsidR="00695D54" w:rsidRDefault="00695D54" w:rsidP="004037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9D463E" w14:textId="5ED5F880" w:rsidR="00695D54" w:rsidRPr="0092454F" w:rsidRDefault="00695D54" w:rsidP="004037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- ответственный секретарь комиссии по делам несовершеннолетних и защите их прав администрации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7FF13E33" w14:textId="77777777" w:rsidR="0092454F" w:rsidRPr="0092454F" w:rsidRDefault="0092454F" w:rsidP="0092454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2454F" w:rsidRPr="0092454F" w:rsidSect="00EC22AB">
      <w:headerReference w:type="even" r:id="rId7"/>
      <w:headerReference w:type="first" r:id="rId8"/>
      <w:pgSz w:w="11906" w:h="16838"/>
      <w:pgMar w:top="426" w:right="1274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65ABF" w14:textId="77777777" w:rsidR="00EC22AB" w:rsidRDefault="00EC22AB" w:rsidP="00C03609">
      <w:pPr>
        <w:spacing w:after="0" w:line="240" w:lineRule="auto"/>
      </w:pPr>
      <w:r>
        <w:separator/>
      </w:r>
    </w:p>
  </w:endnote>
  <w:endnote w:type="continuationSeparator" w:id="0">
    <w:p w14:paraId="715D80FB" w14:textId="77777777" w:rsidR="00EC22AB" w:rsidRDefault="00EC22AB" w:rsidP="00C0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2216" w14:textId="77777777" w:rsidR="00EC22AB" w:rsidRDefault="00EC22AB" w:rsidP="00C03609">
      <w:pPr>
        <w:spacing w:after="0" w:line="240" w:lineRule="auto"/>
      </w:pPr>
      <w:r>
        <w:separator/>
      </w:r>
    </w:p>
  </w:footnote>
  <w:footnote w:type="continuationSeparator" w:id="0">
    <w:p w14:paraId="04675225" w14:textId="77777777" w:rsidR="00EC22AB" w:rsidRDefault="00EC22AB" w:rsidP="00C0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95" w14:textId="20475AF2" w:rsidR="00EC22AB" w:rsidRDefault="003C5ABB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239F0C4" wp14:editId="2734665A">
              <wp:simplePos x="0" y="0"/>
              <wp:positionH relativeFrom="page">
                <wp:posOffset>5086350</wp:posOffset>
              </wp:positionH>
              <wp:positionV relativeFrom="page">
                <wp:posOffset>760730</wp:posOffset>
              </wp:positionV>
              <wp:extent cx="1459230" cy="117475"/>
              <wp:effectExtent l="0" t="0" r="0" b="0"/>
              <wp:wrapNone/>
              <wp:docPr id="15533668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923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C269F" w14:textId="77777777" w:rsidR="00EC22AB" w:rsidRDefault="00EC22AB">
                          <w:pPr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t>ПРИЛОЖЕНИЕ № 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9F0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0.5pt;margin-top:59.9pt;width:114.9pt;height:9.2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" filled="f" stroked="f">
              <v:textbox style="mso-fit-shape-to-text:t" inset="0,0,0,0">
                <w:txbxContent>
                  <w:p w14:paraId="4F1C269F" w14:textId="77777777" w:rsidR="00EC22AB" w:rsidRDefault="00EC22AB">
                    <w:pPr>
                      <w:spacing w:line="240" w:lineRule="auto"/>
                    </w:pPr>
                    <w:r>
                      <w:rPr>
                        <w:rStyle w:val="a5"/>
                      </w:rPr>
                      <w:t>ПРИЛОЖЕНИЕ №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CC473" w14:textId="6271BAD8" w:rsidR="00EC22AB" w:rsidRDefault="003C5ABB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03D64B87" wp14:editId="44CF5EB9">
              <wp:simplePos x="0" y="0"/>
              <wp:positionH relativeFrom="page">
                <wp:posOffset>5077460</wp:posOffset>
              </wp:positionH>
              <wp:positionV relativeFrom="page">
                <wp:posOffset>859790</wp:posOffset>
              </wp:positionV>
              <wp:extent cx="1461770" cy="117475"/>
              <wp:effectExtent l="635" t="2540" r="4445" b="3810"/>
              <wp:wrapNone/>
              <wp:docPr id="168689006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77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9806B6" w14:textId="77777777" w:rsidR="00EC22AB" w:rsidRDefault="00EC22AB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D64B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99.8pt;margin-top:67.7pt;width:115.1pt;height:9.2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" filled="f" stroked="f">
              <v:textbox style="mso-fit-shape-to-text:t" inset="0,0,0,0">
                <w:txbxContent>
                  <w:p w14:paraId="279806B6" w14:textId="77777777" w:rsidR="00EC22AB" w:rsidRDefault="00EC22AB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7AA5"/>
    <w:multiLevelType w:val="multilevel"/>
    <w:tmpl w:val="A446B086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062C48"/>
    <w:multiLevelType w:val="multilevel"/>
    <w:tmpl w:val="258CBC3A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5079194">
    <w:abstractNumId w:val="0"/>
  </w:num>
  <w:num w:numId="2" w16cid:durableId="46539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09"/>
    <w:rsid w:val="0001019D"/>
    <w:rsid w:val="00076003"/>
    <w:rsid w:val="00147F38"/>
    <w:rsid w:val="001553DB"/>
    <w:rsid w:val="00157A7A"/>
    <w:rsid w:val="001D3D25"/>
    <w:rsid w:val="001D49D2"/>
    <w:rsid w:val="00221997"/>
    <w:rsid w:val="002362E4"/>
    <w:rsid w:val="002A52A7"/>
    <w:rsid w:val="00323DBE"/>
    <w:rsid w:val="00367FA6"/>
    <w:rsid w:val="003869B3"/>
    <w:rsid w:val="003C5ABB"/>
    <w:rsid w:val="00433DCB"/>
    <w:rsid w:val="00482515"/>
    <w:rsid w:val="00503AED"/>
    <w:rsid w:val="00562B35"/>
    <w:rsid w:val="00566FA0"/>
    <w:rsid w:val="00637197"/>
    <w:rsid w:val="00656CDC"/>
    <w:rsid w:val="0069408C"/>
    <w:rsid w:val="00695D54"/>
    <w:rsid w:val="006B388D"/>
    <w:rsid w:val="006C5A4B"/>
    <w:rsid w:val="006F45DB"/>
    <w:rsid w:val="00723254"/>
    <w:rsid w:val="00754313"/>
    <w:rsid w:val="007816FB"/>
    <w:rsid w:val="00797BEC"/>
    <w:rsid w:val="00801058"/>
    <w:rsid w:val="00803AE6"/>
    <w:rsid w:val="00804A84"/>
    <w:rsid w:val="0092454F"/>
    <w:rsid w:val="00945FE3"/>
    <w:rsid w:val="00966079"/>
    <w:rsid w:val="009A0CE6"/>
    <w:rsid w:val="00A05CD5"/>
    <w:rsid w:val="00A55040"/>
    <w:rsid w:val="00A836C9"/>
    <w:rsid w:val="00AE6A30"/>
    <w:rsid w:val="00AF2C7C"/>
    <w:rsid w:val="00B06E57"/>
    <w:rsid w:val="00B4127A"/>
    <w:rsid w:val="00B4194C"/>
    <w:rsid w:val="00BA727E"/>
    <w:rsid w:val="00BD556E"/>
    <w:rsid w:val="00C0325C"/>
    <w:rsid w:val="00C03609"/>
    <w:rsid w:val="00C31B0A"/>
    <w:rsid w:val="00C476FD"/>
    <w:rsid w:val="00C75258"/>
    <w:rsid w:val="00D33F78"/>
    <w:rsid w:val="00D967A0"/>
    <w:rsid w:val="00DA5FDC"/>
    <w:rsid w:val="00DB7D84"/>
    <w:rsid w:val="00DE098E"/>
    <w:rsid w:val="00E20508"/>
    <w:rsid w:val="00E76BF5"/>
    <w:rsid w:val="00E83DFA"/>
    <w:rsid w:val="00EC22AB"/>
    <w:rsid w:val="00F124DA"/>
    <w:rsid w:val="00F15494"/>
    <w:rsid w:val="00F41A4E"/>
    <w:rsid w:val="00F4523A"/>
    <w:rsid w:val="00F54DC1"/>
    <w:rsid w:val="00FA40E7"/>
    <w:rsid w:val="00FB5F1D"/>
    <w:rsid w:val="00FE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BD1CB"/>
  <w15:docId w15:val="{068A73E1-E35F-47F4-8CCA-B1025E59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60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_"/>
    <w:basedOn w:val="a0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">
    <w:name w:val="Заголовок №2_"/>
    <w:basedOn w:val="a0"/>
    <w:link w:val="20"/>
    <w:rsid w:val="00C03609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C03609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C03609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C03609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609"/>
  </w:style>
  <w:style w:type="paragraph" w:styleId="a8">
    <w:name w:val="footer"/>
    <w:basedOn w:val="a"/>
    <w:link w:val="a9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609"/>
  </w:style>
  <w:style w:type="table" w:styleId="aa">
    <w:name w:val="Table Grid"/>
    <w:basedOn w:val="a1"/>
    <w:uiPriority w:val="59"/>
    <w:rsid w:val="0079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Поликашина Светлана Петровна</cp:lastModifiedBy>
  <cp:revision>9</cp:revision>
  <cp:lastPrinted>2025-07-09T04:29:00Z</cp:lastPrinted>
  <dcterms:created xsi:type="dcterms:W3CDTF">2025-07-07T11:33:00Z</dcterms:created>
  <dcterms:modified xsi:type="dcterms:W3CDTF">2025-08-12T06:15:00Z</dcterms:modified>
</cp:coreProperties>
</file>