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Кинельский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72156D">
        <w:t>21</w:t>
      </w:r>
      <w:r w:rsidR="00043592">
        <w:t>.</w:t>
      </w:r>
      <w:r w:rsidR="0072156D">
        <w:t>10</w:t>
      </w:r>
      <w:r w:rsidR="00043592">
        <w:t xml:space="preserve">.2024г.  </w:t>
      </w:r>
      <w:r w:rsidR="00A04B6D">
        <w:t xml:space="preserve">   </w:t>
      </w:r>
      <w:r w:rsidR="00827BEA">
        <w:t xml:space="preserve">№ </w:t>
      </w:r>
      <w:r w:rsidRPr="00412180">
        <w:t xml:space="preserve"> </w:t>
      </w:r>
      <w:r w:rsidR="0072156D">
        <w:t>1670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г.Кинель</w:t>
      </w:r>
    </w:p>
    <w:p w:rsidR="00A0603A" w:rsidRPr="00412180" w:rsidRDefault="00A0603A" w:rsidP="00A0603A">
      <w:pPr>
        <w:ind w:left="-284" w:firstLine="256"/>
      </w:pPr>
    </w:p>
    <w:p w:rsidR="00A0603A" w:rsidRPr="0072156D" w:rsidRDefault="00A0603A" w:rsidP="0072156D">
      <w:pPr>
        <w:ind w:left="-284" w:right="4395" w:firstLine="256"/>
        <w:jc w:val="both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«О внесении изменений в муниципальную программу</w:t>
      </w:r>
      <w:r w:rsidR="0072156D">
        <w:rPr>
          <w:b/>
          <w:sz w:val="28"/>
          <w:szCs w:val="28"/>
        </w:rPr>
        <w:t xml:space="preserve"> </w:t>
      </w:r>
      <w:r w:rsidR="0072156D">
        <w:rPr>
          <w:b/>
          <w:sz w:val="28"/>
        </w:rPr>
        <w:t xml:space="preserve">«Ремонт, </w:t>
      </w:r>
      <w:r w:rsidRPr="00412180">
        <w:rPr>
          <w:b/>
          <w:sz w:val="28"/>
        </w:rPr>
        <w:t>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  <w:r w:rsidR="0072156D">
        <w:rPr>
          <w:b/>
          <w:sz w:val="28"/>
        </w:rPr>
        <w:t xml:space="preserve">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>зданий школ и детских садов, расположенных на территории муниципального района Кинельский</w:t>
      </w:r>
      <w:r w:rsidR="0072156D">
        <w:rPr>
          <w:b/>
          <w:sz w:val="28"/>
        </w:rPr>
        <w:t xml:space="preserve"> </w:t>
      </w:r>
      <w:r w:rsidR="00931DD1">
        <w:rPr>
          <w:b/>
          <w:sz w:val="28"/>
        </w:rPr>
        <w:t>на 2022</w:t>
      </w:r>
      <w:r>
        <w:rPr>
          <w:b/>
          <w:sz w:val="28"/>
        </w:rPr>
        <w:t>-202</w:t>
      </w:r>
      <w:r w:rsidR="00931DD1">
        <w:rPr>
          <w:b/>
          <w:sz w:val="28"/>
        </w:rPr>
        <w:t>6</w:t>
      </w:r>
      <w:r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Кинельский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Кинельский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 w:rsidR="008F7D01" w:rsidRPr="00CE5552">
        <w:rPr>
          <w:sz w:val="28"/>
          <w:szCs w:val="28"/>
        </w:rPr>
        <w:t>О</w:t>
      </w:r>
      <w:r w:rsidR="008F7D01" w:rsidRPr="00E574D5">
        <w:rPr>
          <w:sz w:val="28"/>
          <w:szCs w:val="28"/>
        </w:rPr>
        <w:t>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r w:rsidR="008F7D01" w:rsidRPr="00E574D5">
        <w:rPr>
          <w:sz w:val="28"/>
          <w:szCs w:val="28"/>
          <w:lang w:val="en-US"/>
        </w:rPr>
        <w:t>kinel</w:t>
      </w:r>
      <w:r w:rsidR="008F7D01" w:rsidRPr="00E574D5">
        <w:rPr>
          <w:sz w:val="28"/>
          <w:szCs w:val="28"/>
        </w:rPr>
        <w:t>.</w:t>
      </w:r>
      <w:r w:rsidR="008F7D01" w:rsidRPr="00E574D5">
        <w:rPr>
          <w:sz w:val="28"/>
          <w:szCs w:val="28"/>
          <w:lang w:val="en-US"/>
        </w:rPr>
        <w:t>ru</w:t>
      </w:r>
      <w:r w:rsidR="008F7D01" w:rsidRPr="00E574D5">
        <w:rPr>
          <w:sz w:val="28"/>
          <w:szCs w:val="28"/>
        </w:rPr>
        <w:t>) в разделе «</w:t>
      </w:r>
      <w:r w:rsidR="008F7D01">
        <w:rPr>
          <w:sz w:val="28"/>
          <w:szCs w:val="28"/>
        </w:rPr>
        <w:t>Официальное опубликование</w:t>
      </w:r>
      <w:r w:rsidR="008F7D01" w:rsidRPr="00E574D5">
        <w:rPr>
          <w:sz w:val="28"/>
          <w:szCs w:val="28"/>
        </w:rPr>
        <w:t>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района  Кинельский</w:t>
            </w:r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r>
        <w:t>Трунов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>Управление строительства, архитектуры и ЖКХ муниципального района Кинельский Самарской области</w:t>
      </w:r>
      <w:r w:rsidRPr="00EC0332">
        <w:t>» - 1 экз.</w:t>
      </w: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>муниципального района Кинельский</w:t>
      </w:r>
    </w:p>
    <w:p w:rsidR="00A0603A" w:rsidRPr="00C77867" w:rsidRDefault="00C4382C" w:rsidP="00C43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4359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="00A0603A">
        <w:rPr>
          <w:sz w:val="28"/>
          <w:szCs w:val="28"/>
        </w:rPr>
        <w:t>№</w:t>
      </w:r>
      <w:r w:rsidR="0024111C">
        <w:rPr>
          <w:sz w:val="28"/>
          <w:szCs w:val="28"/>
        </w:rPr>
        <w:t xml:space="preserve"> </w:t>
      </w:r>
      <w:r w:rsidR="00043592">
        <w:rPr>
          <w:sz w:val="28"/>
          <w:szCs w:val="28"/>
        </w:rPr>
        <w:t>1</w:t>
      </w:r>
      <w:r w:rsidR="00E2298E">
        <w:rPr>
          <w:sz w:val="28"/>
          <w:szCs w:val="28"/>
        </w:rPr>
        <w:t>670</w:t>
      </w:r>
      <w:r w:rsidR="00125F56">
        <w:rPr>
          <w:sz w:val="28"/>
          <w:szCs w:val="28"/>
        </w:rPr>
        <w:t xml:space="preserve"> </w:t>
      </w:r>
      <w:r w:rsidR="00521CE8">
        <w:rPr>
          <w:sz w:val="28"/>
          <w:szCs w:val="28"/>
        </w:rPr>
        <w:t xml:space="preserve"> </w:t>
      </w:r>
      <w:r w:rsidR="00A0603A"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0F5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298E">
        <w:rPr>
          <w:sz w:val="28"/>
          <w:szCs w:val="28"/>
        </w:rPr>
        <w:t>21</w:t>
      </w:r>
      <w:r w:rsidR="00043592">
        <w:rPr>
          <w:sz w:val="28"/>
          <w:szCs w:val="28"/>
        </w:rPr>
        <w:t>.</w:t>
      </w:r>
      <w:r w:rsidR="00E2298E">
        <w:rPr>
          <w:sz w:val="28"/>
          <w:szCs w:val="28"/>
        </w:rPr>
        <w:t>10</w:t>
      </w:r>
      <w:r w:rsidR="00043592">
        <w:rPr>
          <w:sz w:val="28"/>
          <w:szCs w:val="28"/>
        </w:rPr>
        <w:t>.2024г.</w:t>
      </w:r>
      <w:r>
        <w:rPr>
          <w:sz w:val="28"/>
          <w:szCs w:val="28"/>
        </w:rPr>
        <w:t xml:space="preserve">      </w:t>
      </w: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A0603A" w:rsidRPr="00A0548C" w:rsidRDefault="00A0603A" w:rsidP="00A0603A">
      <w:pPr>
        <w:spacing w:line="360" w:lineRule="auto"/>
        <w:jc w:val="center"/>
        <w:rPr>
          <w:b/>
          <w:sz w:val="28"/>
          <w:szCs w:val="28"/>
        </w:rPr>
      </w:pPr>
      <w:r w:rsidRPr="00A0548C">
        <w:rPr>
          <w:b/>
          <w:sz w:val="28"/>
          <w:szCs w:val="28"/>
        </w:rPr>
        <w:t>Изменения</w:t>
      </w:r>
    </w:p>
    <w:p w:rsidR="00A0603A" w:rsidRPr="00A0548C" w:rsidRDefault="00A0603A" w:rsidP="00A0603A">
      <w:pPr>
        <w:spacing w:line="360" w:lineRule="auto"/>
        <w:jc w:val="center"/>
        <w:rPr>
          <w:b/>
          <w:sz w:val="28"/>
          <w:szCs w:val="28"/>
        </w:rPr>
      </w:pPr>
      <w:r w:rsidRPr="00A0548C">
        <w:rPr>
          <w:b/>
          <w:sz w:val="28"/>
          <w:szCs w:val="28"/>
        </w:rPr>
        <w:t xml:space="preserve"> в муниципальную программу</w:t>
      </w:r>
    </w:p>
    <w:p w:rsidR="00974F2A" w:rsidRPr="00A0548C" w:rsidRDefault="00A0603A" w:rsidP="00BE7E5A">
      <w:pPr>
        <w:spacing w:line="360" w:lineRule="auto"/>
        <w:jc w:val="center"/>
        <w:rPr>
          <w:b/>
          <w:sz w:val="28"/>
          <w:szCs w:val="28"/>
        </w:rPr>
      </w:pPr>
      <w:r w:rsidRPr="00A0548C">
        <w:rPr>
          <w:b/>
          <w:sz w:val="28"/>
          <w:szCs w:val="28"/>
        </w:rPr>
        <w:t xml:space="preserve"> </w:t>
      </w:r>
      <w:r w:rsidRPr="00A0548C">
        <w:rPr>
          <w:sz w:val="28"/>
          <w:szCs w:val="28"/>
        </w:rPr>
        <w:t xml:space="preserve"> </w:t>
      </w:r>
      <w:r w:rsidRPr="00A0548C">
        <w:rPr>
          <w:b/>
          <w:sz w:val="28"/>
          <w:szCs w:val="28"/>
        </w:rPr>
        <w:t>«Ремонт, строительство</w:t>
      </w:r>
      <w:r w:rsidR="00931DD1" w:rsidRPr="00A0548C">
        <w:rPr>
          <w:b/>
          <w:sz w:val="28"/>
          <w:szCs w:val="28"/>
        </w:rPr>
        <w:t>,</w:t>
      </w:r>
      <w:r w:rsidRPr="00A0548C">
        <w:rPr>
          <w:b/>
          <w:sz w:val="28"/>
          <w:szCs w:val="28"/>
        </w:rPr>
        <w:t xml:space="preserve"> реконструкция</w:t>
      </w:r>
      <w:r w:rsidR="00931DD1" w:rsidRPr="00A0548C">
        <w:rPr>
          <w:b/>
          <w:sz w:val="28"/>
          <w:szCs w:val="28"/>
        </w:rPr>
        <w:t xml:space="preserve"> и оборудовани</w:t>
      </w:r>
      <w:r w:rsidR="00937A8B" w:rsidRPr="00A0548C">
        <w:rPr>
          <w:b/>
          <w:sz w:val="28"/>
          <w:szCs w:val="28"/>
        </w:rPr>
        <w:t>е</w:t>
      </w:r>
      <w:r w:rsidRPr="00A0548C">
        <w:rPr>
          <w:b/>
          <w:sz w:val="28"/>
          <w:szCs w:val="28"/>
        </w:rPr>
        <w:t xml:space="preserve"> зданий школ и детских садов, расположенных на территории муниципального</w:t>
      </w:r>
      <w:r w:rsidR="00931DD1" w:rsidRPr="00A0548C">
        <w:rPr>
          <w:b/>
          <w:sz w:val="28"/>
          <w:szCs w:val="28"/>
        </w:rPr>
        <w:t xml:space="preserve"> района Кинельский</w:t>
      </w:r>
      <w:r w:rsidRPr="00A0548C">
        <w:rPr>
          <w:b/>
          <w:sz w:val="28"/>
          <w:szCs w:val="28"/>
        </w:rPr>
        <w:t xml:space="preserve"> на 20</w:t>
      </w:r>
      <w:r w:rsidR="00931DD1" w:rsidRPr="00A0548C">
        <w:rPr>
          <w:b/>
          <w:sz w:val="28"/>
          <w:szCs w:val="28"/>
        </w:rPr>
        <w:t>22-2026</w:t>
      </w:r>
      <w:r w:rsidRPr="00A0548C">
        <w:rPr>
          <w:b/>
          <w:sz w:val="28"/>
          <w:szCs w:val="28"/>
        </w:rPr>
        <w:t xml:space="preserve"> годы.</w:t>
      </w:r>
      <w:r w:rsidR="005B019E" w:rsidRPr="00A0548C">
        <w:rPr>
          <w:b/>
          <w:sz w:val="28"/>
          <w:szCs w:val="28"/>
        </w:rPr>
        <w:t>»</w:t>
      </w:r>
    </w:p>
    <w:p w:rsidR="00BE7E5A" w:rsidRPr="00181AB0" w:rsidRDefault="00BE7E5A" w:rsidP="00BE7E5A">
      <w:pPr>
        <w:spacing w:line="360" w:lineRule="auto"/>
        <w:jc w:val="center"/>
        <w:rPr>
          <w:b/>
          <w:sz w:val="32"/>
          <w:szCs w:val="32"/>
        </w:rPr>
      </w:pPr>
    </w:p>
    <w:p w:rsidR="00A0548C" w:rsidRDefault="00A0548C" w:rsidP="00A0548C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887B49">
        <w:rPr>
          <w:sz w:val="28"/>
          <w:szCs w:val="28"/>
          <w:lang w:eastAsia="ar-SA"/>
        </w:rPr>
        <w:t>IIозицию соисполнители му</w:t>
      </w:r>
      <w:r>
        <w:rPr>
          <w:sz w:val="28"/>
          <w:szCs w:val="28"/>
          <w:lang w:eastAsia="ar-SA"/>
        </w:rPr>
        <w:t>ни</w:t>
      </w:r>
      <w:r w:rsidRPr="00887B49">
        <w:rPr>
          <w:sz w:val="28"/>
          <w:szCs w:val="28"/>
          <w:lang w:eastAsia="ar-SA"/>
        </w:rPr>
        <w:t>ципальной программы в паспорте Программы</w:t>
      </w:r>
      <w:r>
        <w:rPr>
          <w:sz w:val="28"/>
          <w:szCs w:val="28"/>
          <w:lang w:eastAsia="ar-SA"/>
        </w:rPr>
        <w:t xml:space="preserve"> </w:t>
      </w:r>
      <w:r w:rsidRPr="00316DEC">
        <w:rPr>
          <w:sz w:val="28"/>
          <w:szCs w:val="28"/>
          <w:lang w:eastAsia="ar-SA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4771F" w:rsidRPr="0024771F" w:rsidTr="008B538D">
        <w:tc>
          <w:tcPr>
            <w:tcW w:w="4785" w:type="dxa"/>
          </w:tcPr>
          <w:p w:rsidR="0024771F" w:rsidRPr="0024771F" w:rsidRDefault="0024771F" w:rsidP="008B538D">
            <w:pPr>
              <w:rPr>
                <w:sz w:val="28"/>
                <w:szCs w:val="28"/>
              </w:rPr>
            </w:pPr>
            <w:r w:rsidRPr="0024771F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4786" w:type="dxa"/>
          </w:tcPr>
          <w:p w:rsidR="0024771F" w:rsidRPr="0024771F" w:rsidRDefault="0024771F" w:rsidP="008B538D">
            <w:pPr>
              <w:jc w:val="both"/>
              <w:rPr>
                <w:sz w:val="28"/>
                <w:szCs w:val="28"/>
              </w:rPr>
            </w:pPr>
            <w:r w:rsidRPr="0024771F">
              <w:rPr>
                <w:sz w:val="28"/>
                <w:szCs w:val="28"/>
              </w:rPr>
              <w:t>МБУ «Управление строительства, архитектуры и ЖКХ муниципального района Кинельский Самарской области», Образовательные учреждения муниципального района Кинельский, Комитет по управлению муниципальным имуществом администрации муниципального района Кинельский</w:t>
            </w:r>
          </w:p>
        </w:tc>
      </w:tr>
    </w:tbl>
    <w:p w:rsidR="00A0548C" w:rsidRPr="0024771F" w:rsidRDefault="00A0548C" w:rsidP="00F7306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9F35CC" w:rsidRPr="0024771F" w:rsidRDefault="00E84BA0" w:rsidP="00E84BA0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24771F">
        <w:rPr>
          <w:sz w:val="28"/>
          <w:szCs w:val="28"/>
          <w:lang w:eastAsia="ar-SA"/>
        </w:rPr>
        <w:t xml:space="preserve">Позицию Объемы бюджетных ассигнований муниципальной программы в паспорте Программы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4771F" w:rsidRPr="0024771F" w:rsidTr="0095556B">
        <w:trPr>
          <w:trHeight w:val="803"/>
        </w:trPr>
        <w:tc>
          <w:tcPr>
            <w:tcW w:w="4785" w:type="dxa"/>
          </w:tcPr>
          <w:p w:rsidR="0024771F" w:rsidRPr="0024771F" w:rsidRDefault="0024771F" w:rsidP="008B538D">
            <w:pPr>
              <w:rPr>
                <w:sz w:val="28"/>
                <w:szCs w:val="28"/>
              </w:rPr>
            </w:pPr>
            <w:r w:rsidRPr="0024771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24771F" w:rsidRPr="0024771F" w:rsidRDefault="0024771F" w:rsidP="008B538D">
            <w:pPr>
              <w:spacing w:line="276" w:lineRule="auto"/>
              <w:rPr>
                <w:sz w:val="28"/>
                <w:szCs w:val="28"/>
              </w:rPr>
            </w:pPr>
            <w:r w:rsidRPr="0024771F">
              <w:rPr>
                <w:sz w:val="28"/>
                <w:szCs w:val="28"/>
              </w:rPr>
              <w:t>Общий объем финансирования –        316 476,10 тыс.  рублей, в том числе:</w:t>
            </w:r>
          </w:p>
          <w:p w:rsidR="0024771F" w:rsidRPr="0024771F" w:rsidRDefault="0024771F" w:rsidP="008B538D">
            <w:pPr>
              <w:spacing w:line="276" w:lineRule="auto"/>
              <w:rPr>
                <w:sz w:val="28"/>
                <w:szCs w:val="28"/>
              </w:rPr>
            </w:pPr>
            <w:r w:rsidRPr="0024771F">
              <w:rPr>
                <w:sz w:val="28"/>
                <w:szCs w:val="28"/>
              </w:rPr>
              <w:t>2022 год – 52 765,2 тыс. рублей;</w:t>
            </w:r>
          </w:p>
          <w:p w:rsidR="0024771F" w:rsidRPr="0024771F" w:rsidRDefault="0024771F" w:rsidP="008B538D">
            <w:pPr>
              <w:spacing w:line="276" w:lineRule="auto"/>
              <w:rPr>
                <w:sz w:val="28"/>
                <w:szCs w:val="28"/>
              </w:rPr>
            </w:pPr>
            <w:r w:rsidRPr="0024771F">
              <w:rPr>
                <w:sz w:val="28"/>
                <w:szCs w:val="28"/>
              </w:rPr>
              <w:t>2023 год – 23 095,5 тыс. рублей;</w:t>
            </w:r>
          </w:p>
          <w:p w:rsidR="0024771F" w:rsidRPr="0024771F" w:rsidRDefault="0024771F" w:rsidP="008B538D">
            <w:pPr>
              <w:spacing w:line="276" w:lineRule="auto"/>
              <w:rPr>
                <w:sz w:val="28"/>
                <w:szCs w:val="28"/>
              </w:rPr>
            </w:pPr>
            <w:r w:rsidRPr="0024771F">
              <w:rPr>
                <w:sz w:val="28"/>
                <w:szCs w:val="28"/>
              </w:rPr>
              <w:t>2024 год – 49 028,6 тыс. рублей;</w:t>
            </w:r>
          </w:p>
          <w:p w:rsidR="0024771F" w:rsidRPr="0024771F" w:rsidRDefault="0024771F" w:rsidP="008B538D">
            <w:pPr>
              <w:spacing w:line="276" w:lineRule="auto"/>
              <w:rPr>
                <w:sz w:val="28"/>
                <w:szCs w:val="28"/>
              </w:rPr>
            </w:pPr>
            <w:r w:rsidRPr="0024771F">
              <w:rPr>
                <w:sz w:val="28"/>
                <w:szCs w:val="28"/>
              </w:rPr>
              <w:t>2025 год – 18 106,1 тыс. рублей;</w:t>
            </w:r>
          </w:p>
          <w:p w:rsidR="0024771F" w:rsidRPr="0024771F" w:rsidRDefault="0024771F" w:rsidP="008B538D">
            <w:pPr>
              <w:rPr>
                <w:sz w:val="28"/>
                <w:szCs w:val="28"/>
              </w:rPr>
            </w:pPr>
            <w:r w:rsidRPr="0024771F">
              <w:rPr>
                <w:sz w:val="28"/>
                <w:szCs w:val="28"/>
              </w:rPr>
              <w:t>2026</w:t>
            </w:r>
            <w:r w:rsidRPr="0024771F">
              <w:rPr>
                <w:sz w:val="28"/>
                <w:szCs w:val="28"/>
              </w:rPr>
              <w:tab/>
              <w:t>год – 173 480,7 тыс. рублей.</w:t>
            </w:r>
          </w:p>
        </w:tc>
      </w:tr>
    </w:tbl>
    <w:p w:rsidR="00E84BA0" w:rsidRPr="00181AB0" w:rsidRDefault="00E84BA0" w:rsidP="00BE7E5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623CD9" w:rsidRDefault="00D14044" w:rsidP="00BE7E5A">
      <w:pPr>
        <w:pStyle w:val="a3"/>
        <w:numPr>
          <w:ilvl w:val="0"/>
          <w:numId w:val="5"/>
        </w:numPr>
        <w:spacing w:line="360" w:lineRule="auto"/>
        <w:ind w:hanging="168"/>
        <w:jc w:val="both"/>
        <w:rPr>
          <w:sz w:val="28"/>
          <w:szCs w:val="28"/>
        </w:rPr>
        <w:sectPr w:rsidR="00623CD9" w:rsidSect="00BE7E5A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  <w:r w:rsidRPr="00181AB0">
        <w:rPr>
          <w:sz w:val="28"/>
          <w:szCs w:val="28"/>
        </w:rPr>
        <w:t>Р</w:t>
      </w:r>
      <w:r w:rsidR="00FB6E6E" w:rsidRPr="00181AB0">
        <w:rPr>
          <w:sz w:val="28"/>
          <w:szCs w:val="28"/>
        </w:rPr>
        <w:t>аздел 5. «Перечень программных мероприятий»</w:t>
      </w:r>
      <w:r w:rsidR="00974F2A" w:rsidRPr="00181AB0">
        <w:rPr>
          <w:sz w:val="28"/>
          <w:szCs w:val="28"/>
        </w:rPr>
        <w:t xml:space="preserve"> </w:t>
      </w:r>
      <w:r w:rsidR="006F0C89" w:rsidRPr="00181AB0">
        <w:rPr>
          <w:sz w:val="28"/>
          <w:szCs w:val="28"/>
        </w:rPr>
        <w:t>изложить в следующей</w:t>
      </w:r>
      <w:r w:rsidR="00974F2A" w:rsidRPr="00181AB0">
        <w:rPr>
          <w:sz w:val="28"/>
          <w:szCs w:val="28"/>
        </w:rPr>
        <w:t xml:space="preserve"> редакции:</w:t>
      </w:r>
    </w:p>
    <w:tbl>
      <w:tblPr>
        <w:tblStyle w:val="a9"/>
        <w:tblW w:w="15706" w:type="dxa"/>
        <w:tblInd w:w="-318" w:type="dxa"/>
        <w:tblLayout w:type="fixed"/>
        <w:tblLook w:val="04A0"/>
      </w:tblPr>
      <w:tblGrid>
        <w:gridCol w:w="710"/>
        <w:gridCol w:w="2239"/>
        <w:gridCol w:w="1559"/>
        <w:gridCol w:w="709"/>
        <w:gridCol w:w="709"/>
        <w:gridCol w:w="1559"/>
        <w:gridCol w:w="1418"/>
        <w:gridCol w:w="1134"/>
        <w:gridCol w:w="1275"/>
        <w:gridCol w:w="1276"/>
        <w:gridCol w:w="1275"/>
        <w:gridCol w:w="1843"/>
      </w:tblGrid>
      <w:tr w:rsidR="00F95597" w:rsidRPr="00D70703" w:rsidTr="008B538D">
        <w:tc>
          <w:tcPr>
            <w:tcW w:w="710" w:type="dxa"/>
            <w:vMerge w:val="restart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п/п</w:t>
            </w:r>
          </w:p>
        </w:tc>
        <w:tc>
          <w:tcPr>
            <w:tcW w:w="2239" w:type="dxa"/>
            <w:vMerge w:val="restart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Наименования цели, задачи, мероприятия</w:t>
            </w:r>
          </w:p>
        </w:tc>
        <w:tc>
          <w:tcPr>
            <w:tcW w:w="1559" w:type="dxa"/>
            <w:vMerge w:val="restart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Ответственные исполнители</w:t>
            </w:r>
          </w:p>
        </w:tc>
        <w:tc>
          <w:tcPr>
            <w:tcW w:w="709" w:type="dxa"/>
            <w:vMerge w:val="restart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Соисполнители</w:t>
            </w:r>
          </w:p>
        </w:tc>
        <w:tc>
          <w:tcPr>
            <w:tcW w:w="709" w:type="dxa"/>
            <w:vMerge w:val="restart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Срок реализации</w:t>
            </w:r>
          </w:p>
        </w:tc>
        <w:tc>
          <w:tcPr>
            <w:tcW w:w="7937" w:type="dxa"/>
            <w:gridSpan w:val="6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Объем финансирования по годам (в разрезе источников финансирования), тыс.рублей.</w:t>
            </w:r>
          </w:p>
        </w:tc>
        <w:tc>
          <w:tcPr>
            <w:tcW w:w="1843" w:type="dxa"/>
            <w:vMerge w:val="restart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center"/>
            </w:pPr>
            <w:r w:rsidRPr="00D70703">
              <w:t>Ожидаемый результат</w:t>
            </w:r>
          </w:p>
        </w:tc>
      </w:tr>
      <w:tr w:rsidR="00F95597" w:rsidRPr="00D70703" w:rsidTr="008B538D">
        <w:tc>
          <w:tcPr>
            <w:tcW w:w="710" w:type="dxa"/>
            <w:vMerge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39" w:type="dxa"/>
            <w:vMerge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center"/>
            </w:pPr>
            <w:r w:rsidRPr="00D70703">
              <w:t>2022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center"/>
            </w:pPr>
            <w:r w:rsidRPr="00D70703">
              <w:t>2023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center"/>
            </w:pPr>
            <w:r w:rsidRPr="00D70703">
              <w:t>2024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center"/>
            </w:pPr>
            <w:r w:rsidRPr="00D70703">
              <w:t>2025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center"/>
            </w:pPr>
            <w:r w:rsidRPr="00D70703">
              <w:t>2026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center"/>
            </w:pPr>
            <w:r w:rsidRPr="00D70703">
              <w:t>Всего</w:t>
            </w:r>
          </w:p>
        </w:tc>
        <w:tc>
          <w:tcPr>
            <w:tcW w:w="1843" w:type="dxa"/>
            <w:vMerge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t>1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t>МБУ «Управление строительства, архитектуры и ЖКХ»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t>2022-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t>2026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43860,11319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в том числе 30654,02397 за счет средств областного и федерального бюджета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22745,5 в том числе 16429,85267 за счет средств областного и федерального бюджета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41958,04548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том числе 20527,0 за счет средств областного и федерального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11764,70588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в том числе 10000,0 за счет средств областного и федерального бюджета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167862,6 в том числе 164805,7 за счет средств областного и федерального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288190,9913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в том числе 242416,5255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 xml:space="preserve"> за счет средств областного и федерального бюджета  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1.1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Капитальный ремонт здания ГБОУ СОШ с.Бузаевка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30897,12009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29890,76848 за счет средств областного и федерального бюджета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30897,12009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29890,76848 за счет средств областного и федерального бюджета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1.2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 xml:space="preserve">Обследование конструкций здания ГБОУ СОШ с.Георгиевка структурное </w:t>
            </w:r>
            <w:r w:rsidRPr="00D70703">
              <w:lastRenderedPageBreak/>
              <w:t>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 xml:space="preserve">МБУ «Управление строительства, </w:t>
            </w:r>
            <w:r w:rsidRPr="00D70703">
              <w:lastRenderedPageBreak/>
              <w:t>архитектуры и ЖКХ»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150,0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r w:rsidRPr="00D70703">
              <w:rPr>
                <w:sz w:val="20"/>
                <w:szCs w:val="20"/>
              </w:rPr>
              <w:lastRenderedPageBreak/>
              <w:t>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1.4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Выполнение 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160,0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160,0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1.5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Разработка сметной документации по объекту «Капитальный ремонт здания ГБОУ СОШ п.Кинельский» с последующим сопровождением при проведении гос.экспертизы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190,0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190,0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1.6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 xml:space="preserve">Прохождение </w:t>
            </w:r>
            <w:r w:rsidRPr="00D70703">
              <w:lastRenderedPageBreak/>
              <w:t>гос.экспертизы по проведению проверки достоверности сметной стоимости объекта: Капитальный ремонт здания детского сада с. Георгиевка»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 xml:space="preserve">МБУ </w:t>
            </w:r>
            <w:r w:rsidRPr="00D70703">
              <w:lastRenderedPageBreak/>
              <w:t>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107,43899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107,43899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Проведение во </w:t>
            </w:r>
            <w:r w:rsidRPr="00D70703">
              <w:rPr>
                <w:sz w:val="20"/>
                <w:szCs w:val="20"/>
              </w:rPr>
              <w:lastRenderedPageBreak/>
              <w:t>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1.7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Прохождение гос.экспертизы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28,36582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28,36582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1.8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 xml:space="preserve">Прохождение гос.экспертизы по проведению проверки достоверности сметной стоимости объекта: </w:t>
            </w:r>
            <w:r w:rsidRPr="00D70703">
              <w:lastRenderedPageBreak/>
              <w:t>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29,82926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29,82926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Кинельский ремонтов </w:t>
            </w:r>
            <w:r w:rsidRPr="00D70703">
              <w:rPr>
                <w:sz w:val="20"/>
                <w:szCs w:val="20"/>
              </w:rPr>
              <w:lastRenderedPageBreak/>
              <w:t>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1.9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10500,0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10500,0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1.10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отделочные работы в помещении пищеблока ГБОУ СОШ с.Бобровка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38,8041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38,8041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1.11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 xml:space="preserve">проведение проверки достоверности определения сметной стоимости объекта: "Организация </w:t>
            </w:r>
            <w:r w:rsidRPr="00D70703">
              <w:lastRenderedPageBreak/>
              <w:t>выделенного доступа к СПД (интернет) по волокно-оптическому кабелю до здания ГБОУ СОШ с.Домашка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24,0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24,0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</w:t>
            </w:r>
            <w:r w:rsidRPr="00D70703">
              <w:rPr>
                <w:sz w:val="20"/>
                <w:szCs w:val="20"/>
              </w:rPr>
              <w:lastRenderedPageBreak/>
              <w:t>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1.12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163,0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163,0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1.13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проведение проверки достоверности определения сметной стоимости объекта: "Капитальный ремонт здания ГБОУ СОШ п.Кинельский"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114,82091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114,82091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1.14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Ремонт крыльца главного входа и устройство выгребной ямы ГБОУ СОШ с Бузаевка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180,29360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180,29360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</w:t>
            </w:r>
            <w:r w:rsidRPr="00D70703">
              <w:rPr>
                <w:sz w:val="20"/>
                <w:szCs w:val="20"/>
              </w:rPr>
              <w:lastRenderedPageBreak/>
              <w:t>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1.15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ремонт тамбура главного входа в ГБОУ СОШ п.Кинельский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14,9299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14,9299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1.16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прохождение повторной гос.экспертизы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42,02467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42,02467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1.17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прохождение гос.экспертизы  по проведению проверки достоверности определения сметной стоимости объекта: "Капитальный ремонт кабинетов нежилого здания ГБОУ СОШ с.Алакаевка"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24,0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24,0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1.18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162,78398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162,78398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1.19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прохождение гос.экспертизы  по проведению проверки достоверности 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86,81396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86,81396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1.20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капитальный ремонт  здания ГБОУ СОШ с. Алакаевка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897,88791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763,20438 за счет средств областного и федерального бюджета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897,88791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763,20438 за счет средств областного и федерального бюджета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1.21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 xml:space="preserve">Прохождение гос.экспертизы  по проведению проверки достоверности </w:t>
            </w:r>
            <w:r w:rsidRPr="00D70703">
              <w:lastRenderedPageBreak/>
              <w:t>определения сметной стоимости объекта: "Ремонт пищеблока структурного подразделения детский сад "Теремок" нежилого здания ГБОУ СОШ с.Алакаевка"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 xml:space="preserve">МБУ «Управление строительства, </w:t>
            </w:r>
            <w:r w:rsidRPr="00D70703">
              <w:lastRenderedPageBreak/>
              <w:t>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24,0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24,0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r w:rsidRPr="00D70703">
              <w:rPr>
                <w:sz w:val="20"/>
                <w:szCs w:val="20"/>
              </w:rPr>
              <w:lastRenderedPageBreak/>
              <w:t>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1.22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Прохождение гос.экспертизы  по проведению проверки достоверности определения сметной стоимости объекта: "Ремонт пищеблока нежилого здания ГБОУ СОШ с.Алакаевка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24,0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24,0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</w:p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</w:p>
          <w:p w:rsidR="00F95597" w:rsidRPr="00D70703" w:rsidRDefault="00F95597" w:rsidP="008B538D">
            <w:pPr>
              <w:rPr>
                <w:sz w:val="20"/>
                <w:szCs w:val="20"/>
              </w:rPr>
            </w:pPr>
          </w:p>
          <w:p w:rsidR="00F95597" w:rsidRPr="00D70703" w:rsidRDefault="00F95597" w:rsidP="008B538D">
            <w:pPr>
              <w:rPr>
                <w:sz w:val="20"/>
                <w:szCs w:val="20"/>
              </w:rPr>
            </w:pPr>
          </w:p>
          <w:p w:rsidR="00F95597" w:rsidRPr="00D70703" w:rsidRDefault="00F95597" w:rsidP="008B538D">
            <w:pPr>
              <w:rPr>
                <w:sz w:val="20"/>
                <w:szCs w:val="20"/>
              </w:rPr>
            </w:pP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1.23</w:t>
            </w:r>
          </w:p>
        </w:tc>
        <w:tc>
          <w:tcPr>
            <w:tcW w:w="2239" w:type="dxa"/>
            <w:vAlign w:val="center"/>
          </w:tcPr>
          <w:p w:rsidR="00F95597" w:rsidRPr="00D70703" w:rsidRDefault="00F95597" w:rsidP="008B538D">
            <w:r w:rsidRPr="00D70703">
              <w:t>Капитальный ремонт  здания детского сада с. Георгиевка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16 122,76785 в том числе 13 704,35267 за счет средств областного и федерального бюджета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16 122,76785 в том числе 13 704,35267 за счет средств областного и федерального бюджета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1.24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 xml:space="preserve">капитальный </w:t>
            </w:r>
            <w:r w:rsidRPr="00D70703">
              <w:lastRenderedPageBreak/>
              <w:t>ремонт пищеблоков детского сада и ГБОУ СОШ с. Алакаевка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 xml:space="preserve">МБУ </w:t>
            </w:r>
            <w:r w:rsidRPr="00D70703">
              <w:lastRenderedPageBreak/>
              <w:t>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1250,8 в том </w:t>
            </w:r>
            <w:r w:rsidRPr="00D70703">
              <w:rPr>
                <w:sz w:val="20"/>
                <w:szCs w:val="20"/>
              </w:rPr>
              <w:lastRenderedPageBreak/>
              <w:t>числе 813,0 за счет средств областного и федерального бюджета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1250,8 в том </w:t>
            </w:r>
            <w:r w:rsidRPr="00D70703">
              <w:rPr>
                <w:sz w:val="20"/>
                <w:szCs w:val="20"/>
              </w:rPr>
              <w:lastRenderedPageBreak/>
              <w:t>числе 813,0 за счет средств областного и федерального бюджета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lastRenderedPageBreak/>
              <w:t xml:space="preserve">Проведение во </w:t>
            </w:r>
            <w:r w:rsidRPr="00D70703">
              <w:rPr>
                <w:sz w:val="20"/>
                <w:szCs w:val="20"/>
              </w:rPr>
              <w:lastRenderedPageBreak/>
              <w:t>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1.25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150,0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1.26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 xml:space="preserve">  работы по утеплению стен спортзала ГБОУ СОШ с.Бузаевка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107,5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107,5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1.27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 xml:space="preserve">-услуги по подготовке типовой сметной документации и рохождение гос.экспертизы по объекту "Капитальный ремонт здания СП детского сада </w:t>
            </w:r>
            <w:r w:rsidRPr="00D70703">
              <w:lastRenderedPageBreak/>
              <w:t>"Ромашка" ГБОУ СОШ с.Красносамарское</w:t>
            </w:r>
            <w:r w:rsidRPr="00D70703">
              <w:rPr>
                <w:b/>
                <w:bCs/>
              </w:rPr>
              <w:t>"</w:t>
            </w:r>
          </w:p>
          <w:p w:rsidR="00F95597" w:rsidRPr="00D70703" w:rsidRDefault="00F95597" w:rsidP="008B538D">
            <w:pPr>
              <w:jc w:val="both"/>
            </w:pP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175,0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1.28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ремонтные работы в здании начальной школы п.Комсомольский</w:t>
            </w:r>
          </w:p>
          <w:p w:rsidR="00F95597" w:rsidRPr="00D70703" w:rsidRDefault="00F95597" w:rsidP="008B538D">
            <w:pPr>
              <w:jc w:val="both"/>
            </w:pP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2250,0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1700 за счет средств областного и федерального бюджета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2250,0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1700 за счет средств областного и федерального бюджета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1.29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прохождение гос.экспертизы по проведению проверки достоверности сметной стоимости объекта "Ремонт начальной школы ГБОУ СОШ п.Комсомольский, в целях обеспечения водоснабжением кабинетов"</w:t>
            </w:r>
          </w:p>
          <w:p w:rsidR="00F95597" w:rsidRPr="00D70703" w:rsidRDefault="00F95597" w:rsidP="008B538D">
            <w:pPr>
              <w:jc w:val="both"/>
            </w:pP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26,8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26,8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1.30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 xml:space="preserve">выполнение работ по обследованию здания ГБОУ СОШ с.Новый Сарбай на предмет их </w:t>
            </w:r>
            <w:r w:rsidRPr="00D70703">
              <w:lastRenderedPageBreak/>
              <w:t>технического состояния и необходимости проведения капитального ремонта</w:t>
            </w:r>
          </w:p>
          <w:p w:rsidR="00F95597" w:rsidRPr="00D70703" w:rsidRDefault="00F95597" w:rsidP="008B538D">
            <w:pPr>
              <w:jc w:val="both"/>
            </w:pP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 xml:space="preserve">МБУ «Управление строительства, </w:t>
            </w:r>
            <w:r w:rsidRPr="00D70703">
              <w:lastRenderedPageBreak/>
              <w:t>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176,0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176,0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Кинельский </w:t>
            </w:r>
            <w:r w:rsidRPr="00D70703">
              <w:rPr>
                <w:sz w:val="20"/>
                <w:szCs w:val="20"/>
              </w:rPr>
              <w:lastRenderedPageBreak/>
              <w:t>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1.31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услуги по подготовке типовой сметной документации по объекту "Капитальный ремонт здания ГБОУ СОШ с.Новый Сарбай</w:t>
            </w:r>
            <w:r w:rsidRPr="00D70703">
              <w:rPr>
                <w:b/>
                <w:bCs/>
              </w:rPr>
              <w:t>"</w:t>
            </w:r>
            <w:r w:rsidRPr="00D70703">
              <w:t xml:space="preserve"> с последующим сопровождением при прохождении государственной экспертизы</w:t>
            </w:r>
          </w:p>
          <w:p w:rsidR="00F95597" w:rsidRPr="00D70703" w:rsidRDefault="00F95597" w:rsidP="008B538D">
            <w:pPr>
              <w:jc w:val="both"/>
            </w:pP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209,0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209,0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1.32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  <w:p w:rsidR="00F95597" w:rsidRPr="00D70703" w:rsidRDefault="00F95597" w:rsidP="008B538D">
            <w:pPr>
              <w:jc w:val="both"/>
            </w:pP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179,3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179,3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1.33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услуги по подготовке типовой сметной документации по объекту "Капитальный ремонт здания ГБОУ СОШ с.Чубовка</w:t>
            </w:r>
            <w:r w:rsidRPr="00D70703">
              <w:rPr>
                <w:b/>
                <w:bCs/>
              </w:rPr>
              <w:t>"</w:t>
            </w:r>
            <w:r w:rsidRPr="00D70703">
              <w:t xml:space="preserve"> с последующим сопровождением при прохождении государственной экспертизы</w:t>
            </w:r>
          </w:p>
          <w:p w:rsidR="00F95597" w:rsidRPr="00D70703" w:rsidRDefault="00F95597" w:rsidP="008B538D">
            <w:pPr>
              <w:jc w:val="both"/>
            </w:pP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214,5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214,5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1.34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прохождение гос.экспертизы по проведению проверки достоверности сметной стоимости объекта "Капитальный ремонт здания детского сада "Ромашка" ГБОУ СОШ с.Красносамарское"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68,6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68,6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1.35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 xml:space="preserve">прохождение гос.экспертизы по проведению проверки достоверности </w:t>
            </w:r>
            <w:r w:rsidRPr="00D70703">
              <w:lastRenderedPageBreak/>
              <w:t>сметной стоимости объекта "Капитальный ремонт здания ГБОУ СОШ с.Новый Сарбай"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 xml:space="preserve">МБУ «Управление строительства, </w:t>
            </w:r>
            <w:r w:rsidRPr="00D70703">
              <w:lastRenderedPageBreak/>
              <w:t>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117,9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117,9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r w:rsidRPr="00D70703">
              <w:rPr>
                <w:sz w:val="20"/>
                <w:szCs w:val="20"/>
              </w:rPr>
              <w:lastRenderedPageBreak/>
              <w:t>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1.36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прохождение гос.экспертизы по проведению проверки достоверности сметной стоимости объекта "Капитальный ремонт здания ГБОУ СОШ с.Чубовка"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196,0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196,0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1.37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прохождение гос.экспертизы по проведению проверки достоверности сметной стоимости объекта "Капитальный ремонт здания  ГБОУ СОШ с Малая Малышевка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24,0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24,0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1.38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 xml:space="preserve">прохождение гос.экспертизы по проведению проверки достоверности сметной стоимости </w:t>
            </w:r>
            <w:r w:rsidRPr="00D70703">
              <w:lastRenderedPageBreak/>
              <w:t>объекта "Капитальный ремонт здания детского сада с.Георгиевка"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 xml:space="preserve">МБУ «Управление строительства, архитектуры </w:t>
            </w:r>
            <w:r w:rsidRPr="00D70703">
              <w:lastRenderedPageBreak/>
              <w:t>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48,8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Кинельский </w:t>
            </w:r>
            <w:r w:rsidRPr="00D70703">
              <w:rPr>
                <w:sz w:val="20"/>
                <w:szCs w:val="20"/>
              </w:rPr>
              <w:lastRenderedPageBreak/>
              <w:t>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1.39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ремонт кровли ГБОУ СОШ с.Новый Сарбай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419,1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419,1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1.40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ремонт крыльца ГБОУ СОШ с.Малая Малышевка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143,4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143,4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1.41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264,1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212,5 за счет средств областного и федерального бюджета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264,1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212,5 за счет средств областного и федерального бюджета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1.42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 xml:space="preserve">Прохождение гос.экспертизы по проведению </w:t>
            </w:r>
            <w:r w:rsidRPr="00D70703">
              <w:lastRenderedPageBreak/>
              <w:t>проверки достоверности сметной стоимости объекта "Ремонт пищеблока структурного подразделения детский сад "Теремок" ГБОУ СОШ с.Алакаевка"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 xml:space="preserve">МБУ «Управление </w:t>
            </w:r>
            <w:r w:rsidRPr="00D70703">
              <w:lastRenderedPageBreak/>
              <w:t>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24,0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24,0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Проведение во всех  зданиях образовательных учреждений </w:t>
            </w:r>
            <w:r w:rsidRPr="00D70703">
              <w:rPr>
                <w:sz w:val="20"/>
                <w:szCs w:val="20"/>
              </w:rPr>
              <w:lastRenderedPageBreak/>
              <w:t>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1.43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>Прохождение гос.экспертизы по проведению проверки достоверности сметной стоимости объекта "Капитальный ремонт структурного подразделения детский сад "Василёк" ГБОУ СОШ с.Бобровка"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24,0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24,0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1.44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 xml:space="preserve">Прохождение гос.экспертизы по проведению проверки достоверности сметной стоимости объекта "Капитальный ремонт здания ГБОУ СОШ </w:t>
            </w:r>
            <w:r w:rsidRPr="00D70703">
              <w:lastRenderedPageBreak/>
              <w:t>с.Богдановка"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12,0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1.45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>Прохождение гос.экспертизы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12,0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1.46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>Ремонт спортивного зала ГБОУ СОШ с.Б-Малышевка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78,9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78,9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1.47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>Ремонт крылец (входных групп) в ГБОУ СОШ с. Красносамарское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22,1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22,1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1.48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Дополнительные работы по ремонту кабинетов в ГБОУСОШ п. Комсомольский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 xml:space="preserve">МБУ «Управление строительства, </w:t>
            </w:r>
            <w:r w:rsidRPr="00D70703">
              <w:lastRenderedPageBreak/>
              <w:t>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60,8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60,8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r w:rsidRPr="00D70703">
              <w:rPr>
                <w:sz w:val="20"/>
                <w:szCs w:val="20"/>
              </w:rPr>
              <w:lastRenderedPageBreak/>
              <w:t>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1.49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Текущий ремонт стен в медицинском кабинете детского сада «Солнышко» ГБОУ СОШ с. Малая Малышевка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78,9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78,9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rPr>
          <w:trHeight w:val="2421"/>
        </w:trPr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70703">
              <w:t>1.5</w:t>
            </w:r>
            <w:r w:rsidRPr="00D70703">
              <w:rPr>
                <w:lang w:val="en-US"/>
              </w:rPr>
              <w:t>0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Ремонт кабинета технологии ГБОУ СОШ с.Домашка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70,0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rPr>
          <w:trHeight w:val="2310"/>
        </w:trPr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1.51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Проведение строительно-технической экспертизы по объекту: "Капитальный ремонт здания детского сада с.Георгиевка"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220,0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1.52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Капитальный ремонт детского сада с.Домашка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</w:t>
            </w:r>
            <w:r w:rsidRPr="00D70703">
              <w:lastRenderedPageBreak/>
              <w:t>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10588,23529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в том числе 9000,0 за </w:t>
            </w:r>
            <w:r w:rsidRPr="00D70703">
              <w:rPr>
                <w:sz w:val="20"/>
                <w:szCs w:val="20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10588,23529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в том числе 9000,0 за счет средств </w:t>
            </w:r>
            <w:r w:rsidRPr="00D70703">
              <w:rPr>
                <w:sz w:val="20"/>
                <w:szCs w:val="20"/>
              </w:rPr>
              <w:lastRenderedPageBreak/>
              <w:t>областного и федерального бюджета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lastRenderedPageBreak/>
              <w:t xml:space="preserve">Проведение во всех  зданиях образовательных учреждений муниципального </w:t>
            </w:r>
            <w:r w:rsidRPr="00D70703">
              <w:rPr>
                <w:sz w:val="20"/>
                <w:szCs w:val="20"/>
              </w:rPr>
              <w:lastRenderedPageBreak/>
              <w:t>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1.53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Текущий ремонт школ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10000,0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10000,00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1.54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Услуги по подготовке дефектных ведомостей и типовой сметной документации по объекту «Капитальный ремонт здания СП детский сад «Ручеек» ГБОУ СОШ с.Богдановка»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192,0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192,0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1.55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 xml:space="preserve">Работы по обследованию здания СП детский сад «Ручеек» ГБОУ СОШ с.Богдановка с разработкой заключения о </w:t>
            </w:r>
            <w:r w:rsidRPr="00D70703">
              <w:lastRenderedPageBreak/>
              <w:t xml:space="preserve">техническом состоянии здания 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165,0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165,0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Кинельский ремонтов </w:t>
            </w:r>
            <w:r w:rsidRPr="00D70703">
              <w:rPr>
                <w:sz w:val="20"/>
                <w:szCs w:val="20"/>
              </w:rPr>
              <w:lastRenderedPageBreak/>
              <w:t>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1.56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Услуги по подготовке дефектных ведомостей и типовой сметной документации по объекту «Капитальный ремонт здания СП детский сад «Березка» ГБОУ СОШ п.Кинельский»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192,5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192,0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1.57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Работы по обследованию здания СП детский сад «Березка» ГБОУ СОШ п.Кинельский с разработкой заключения о техническом состоянии здания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165,0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165,0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1.58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 xml:space="preserve">Прохождение гос.экспертизы по проведению проверки достоверности сметной стоимости объекта «Капитальный ремонт здания СП </w:t>
            </w:r>
            <w:r w:rsidRPr="00D70703">
              <w:lastRenderedPageBreak/>
              <w:t>детский сад «Ручеек» ГБОУ СОШ с.Богдановка»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76,947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76,947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1.59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Ремонт спортзала ГБОУ СОШ с.Сколково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1416,494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1416,494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1.60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Прохождение гос.экспертизы по проведению проверки достоверности сметной стоимости объекта «Капитальный ремонт здания СП детский сад «Березка» ГБОУ СОШ п.Кинельский»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95,343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95,343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1.61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 xml:space="preserve">Прохождение гос.экспертизы по проведению проверки достоверности сметной стоимости объекта «Капитальный </w:t>
            </w:r>
            <w:r w:rsidRPr="00D70703">
              <w:lastRenderedPageBreak/>
              <w:t>ремонт здания СП детский сад «Ромашка» ГБОУ СОШ с.Красносамарское»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12,00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12,00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r w:rsidRPr="00D70703">
              <w:lastRenderedPageBreak/>
              <w:t xml:space="preserve">1.62 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 xml:space="preserve"> Устранение предписаний Роспотребнадзора в образовательных учреждениях </w:t>
            </w:r>
          </w:p>
        </w:tc>
        <w:tc>
          <w:tcPr>
            <w:tcW w:w="1559" w:type="dxa"/>
          </w:tcPr>
          <w:p w:rsidR="00F95597" w:rsidRPr="00D70703" w:rsidRDefault="00F95597" w:rsidP="008B538D"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13561,176 в том числе 11527,0 за счет средств областного и федерального бюджета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13561,176 в том числе 11527,0 за счет средств областного и федерального бюджета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r w:rsidRPr="00D70703">
              <w:t>1.63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 xml:space="preserve"> Прохождение гос.экспертизы по проведению проверки достоверности сметной стоимости объектов образовательных учреждений</w:t>
            </w:r>
          </w:p>
        </w:tc>
        <w:tc>
          <w:tcPr>
            <w:tcW w:w="1559" w:type="dxa"/>
          </w:tcPr>
          <w:p w:rsidR="00F95597" w:rsidRPr="00D70703" w:rsidRDefault="00F95597" w:rsidP="008B538D"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250,00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r w:rsidRPr="00D70703">
              <w:t>1.64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>Прохождение гос.экспертизы по проведению проверки достоверности сметной стоимости объектов образования</w:t>
            </w:r>
          </w:p>
        </w:tc>
        <w:tc>
          <w:tcPr>
            <w:tcW w:w="1559" w:type="dxa"/>
          </w:tcPr>
          <w:p w:rsidR="00F95597" w:rsidRPr="00D70703" w:rsidRDefault="00F95597" w:rsidP="008B538D"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49,5464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49,5464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r w:rsidRPr="00D70703">
              <w:t>1.65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 xml:space="preserve">Дополнительные </w:t>
            </w:r>
            <w:r w:rsidRPr="00D70703">
              <w:lastRenderedPageBreak/>
              <w:t>работы по устройству стяжек пола на втором этаже здания ГБОУ СОШ с.Алакаевка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r w:rsidRPr="00D70703">
              <w:lastRenderedPageBreak/>
              <w:t xml:space="preserve">МБУ </w:t>
            </w:r>
            <w:r w:rsidRPr="00D70703">
              <w:lastRenderedPageBreak/>
              <w:t>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219,43944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219,43944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Проведение во всех  зданиях </w:t>
            </w:r>
            <w:r w:rsidRPr="00D70703">
              <w:rPr>
                <w:sz w:val="20"/>
                <w:szCs w:val="20"/>
              </w:rPr>
              <w:lastRenderedPageBreak/>
              <w:t>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r w:rsidRPr="00D70703">
              <w:lastRenderedPageBreak/>
              <w:t>1.66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>Дополнительные работы по ремонту ГБОУ СОШ с.Домашка</w:t>
            </w:r>
          </w:p>
        </w:tc>
        <w:tc>
          <w:tcPr>
            <w:tcW w:w="1559" w:type="dxa"/>
          </w:tcPr>
          <w:p w:rsidR="00F95597" w:rsidRPr="00D70703" w:rsidRDefault="00F95597" w:rsidP="008B538D"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452,6475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452,6475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r w:rsidRPr="00D70703">
              <w:t>1.67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>Частичный ремонт подвесного потолка в помещениях ГБОУ СОШ с.Георгиевка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259,44514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259,44514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r w:rsidRPr="00D70703">
              <w:t>1.68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>Благоустройство территории детского сада с.Красносамарское</w:t>
            </w:r>
          </w:p>
        </w:tc>
        <w:tc>
          <w:tcPr>
            <w:tcW w:w="1559" w:type="dxa"/>
          </w:tcPr>
          <w:p w:rsidR="00F95597" w:rsidRPr="00D70703" w:rsidRDefault="00F95597" w:rsidP="008B538D"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2762,27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2762,27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r w:rsidRPr="00D70703">
              <w:t>1.69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 xml:space="preserve">Благоустройство территории </w:t>
            </w:r>
            <w:r w:rsidRPr="00D70703">
              <w:lastRenderedPageBreak/>
              <w:t>детского сада с.Новый Сарбай</w:t>
            </w:r>
          </w:p>
        </w:tc>
        <w:tc>
          <w:tcPr>
            <w:tcW w:w="1559" w:type="dxa"/>
          </w:tcPr>
          <w:p w:rsidR="00F95597" w:rsidRPr="00D70703" w:rsidRDefault="00F95597" w:rsidP="008B538D">
            <w:r w:rsidRPr="00D70703">
              <w:lastRenderedPageBreak/>
              <w:t>МБУ «Управлени</w:t>
            </w:r>
            <w:r w:rsidRPr="00D70703">
              <w:lastRenderedPageBreak/>
              <w:t>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300,0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Проведение во всех  зданиях образовательных </w:t>
            </w:r>
            <w:r w:rsidRPr="00D70703">
              <w:rPr>
                <w:sz w:val="20"/>
                <w:szCs w:val="20"/>
              </w:rPr>
              <w:lastRenderedPageBreak/>
              <w:t>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r w:rsidRPr="00D70703">
              <w:lastRenderedPageBreak/>
              <w:t>1.70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>Благоустройство территории детского сада с.Чубовка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300,0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r w:rsidRPr="00D70703">
              <w:t>1.71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>Благоустройство территории детского сада с.Алакаевка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300,0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r w:rsidRPr="00D70703">
              <w:t>1.72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>Капитальный ремонт детского сада с.Домашка</w:t>
            </w:r>
          </w:p>
        </w:tc>
        <w:tc>
          <w:tcPr>
            <w:tcW w:w="1559" w:type="dxa"/>
          </w:tcPr>
          <w:p w:rsidR="00F95597" w:rsidRPr="00D70703" w:rsidRDefault="00F95597" w:rsidP="008B538D"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600,0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600,0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1.73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Капитальный ремонт детского сада с.Домашка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 xml:space="preserve">МБУ «Управление </w:t>
            </w:r>
            <w:r w:rsidRPr="00D70703">
              <w:lastRenderedPageBreak/>
              <w:t>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2025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11764,70588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в том числе 10000,0 за счет </w:t>
            </w:r>
            <w:r w:rsidRPr="00D70703">
              <w:rPr>
                <w:sz w:val="20"/>
                <w:szCs w:val="20"/>
              </w:rPr>
              <w:lastRenderedPageBreak/>
              <w:t>средств областного и федерального бюджета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11764,70588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в том числе 10000,0 за счет </w:t>
            </w:r>
            <w:r w:rsidRPr="00D70703">
              <w:rPr>
                <w:sz w:val="20"/>
                <w:szCs w:val="20"/>
              </w:rPr>
              <w:lastRenderedPageBreak/>
              <w:t>средств областного и федерального бюджета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lastRenderedPageBreak/>
              <w:t xml:space="preserve">Проведение во всех  зданиях образовательных учреждений </w:t>
            </w:r>
            <w:r w:rsidRPr="00D70703">
              <w:rPr>
                <w:sz w:val="20"/>
                <w:szCs w:val="20"/>
              </w:rPr>
              <w:lastRenderedPageBreak/>
              <w:t>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1.74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Капитальный ремонт и оснащение оборудованием ГБОУ СОШ с. Новый Сарбай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КУМИ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2026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58681,809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58388,4 за счет средств областного и федерального бюджета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58681,809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58388,4 за счет средств областного и федерального бюджета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1.75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Капитальный ремонт и оснащение оборудованием ГБОУ СОШ с. Чубовка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КУМИ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2026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93886,734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93417,3 за счет средств областного и федерального бюджета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93886,734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93417,3 за счет средств областного и федерального бюджета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1.76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Капитальный ремонт детского сада с. Домашка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2026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15294,11765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13000,00 за счет средств областного и федерального бюджета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15294,11765</w:t>
            </w:r>
          </w:p>
          <w:p w:rsidR="00F95597" w:rsidRPr="00D70703" w:rsidRDefault="00F95597" w:rsidP="008B5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13000,00 за счет средств областного и федерального бюджета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t>2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t>Приведение в соответствие санитарно-</w:t>
            </w:r>
            <w:r w:rsidRPr="00D70703">
              <w:rPr>
                <w:b/>
              </w:rPr>
              <w:lastRenderedPageBreak/>
              <w:t>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lastRenderedPageBreak/>
              <w:t xml:space="preserve">МБУ «Управление </w:t>
            </w:r>
            <w:r w:rsidRPr="00D70703">
              <w:rPr>
                <w:b/>
              </w:rPr>
              <w:lastRenderedPageBreak/>
              <w:t xml:space="preserve">строительства, архитектуры и ЖКХ», 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t>КУМИ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lastRenderedPageBreak/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t>2022-2026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2843,24983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4654,1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 xml:space="preserve">в том числе 2114,931 </w:t>
            </w:r>
            <w:r w:rsidRPr="00D70703">
              <w:rPr>
                <w:b/>
                <w:sz w:val="20"/>
                <w:szCs w:val="20"/>
              </w:rPr>
              <w:lastRenderedPageBreak/>
              <w:t>за счет средств областного и федерального бюджета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lastRenderedPageBreak/>
              <w:t>6331,440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 xml:space="preserve">в том числе 3791,978 за </w:t>
            </w:r>
            <w:r w:rsidRPr="00D70703">
              <w:rPr>
                <w:b/>
                <w:sz w:val="20"/>
                <w:szCs w:val="20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lastRenderedPageBreak/>
              <w:t>5608,070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 xml:space="preserve">в том числе 3420,923 за </w:t>
            </w:r>
            <w:r w:rsidRPr="00D70703">
              <w:rPr>
                <w:b/>
                <w:sz w:val="20"/>
                <w:szCs w:val="20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lastRenderedPageBreak/>
              <w:t>19436,85983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 xml:space="preserve">в том числе 9327,832 за </w:t>
            </w:r>
            <w:r w:rsidRPr="00D70703">
              <w:rPr>
                <w:b/>
                <w:sz w:val="20"/>
                <w:szCs w:val="20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lastRenderedPageBreak/>
              <w:t xml:space="preserve">Увеличения количества зданий образовательных </w:t>
            </w:r>
            <w:r w:rsidRPr="00D70703">
              <w:rPr>
                <w:b/>
                <w:sz w:val="20"/>
                <w:szCs w:val="20"/>
              </w:rPr>
              <w:lastRenderedPageBreak/>
              <w:t>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2.1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Благоустройство территории ГБОУ СОШ с.Бузаевка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2563,10526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2563,10526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2.2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установка забора в ГБОУ СОШ с.Большая Малышевка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280,14457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280,14457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Кинельский, соответствующих современным требованиям пожарной </w:t>
            </w:r>
            <w:r w:rsidRPr="00D70703">
              <w:rPr>
                <w:sz w:val="20"/>
                <w:szCs w:val="20"/>
              </w:rPr>
              <w:lastRenderedPageBreak/>
              <w:t>безопасности, санитарно-гигиеническим нормам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2.3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Укладка тротуарной плитки возле детского сада с.Георгиевка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200,0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2.4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Мероприятия по замене систем противопожарной безопасности со сроком службы 10 и более лет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2024-2026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3467,10 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2114,931 за счет средств областного и федерального бюджета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6331,440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3791,978 за счет средств областного и федерального бюджета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5608,070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3420,923 за счет средств областного и федерального бюджета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15406,57 </w:t>
            </w:r>
          </w:p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в том числе 9327,832 за счет средств областного и федерального бюджета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2.5</w:t>
            </w:r>
          </w:p>
        </w:tc>
        <w:tc>
          <w:tcPr>
            <w:tcW w:w="2239" w:type="dxa"/>
          </w:tcPr>
          <w:p w:rsidR="00F95597" w:rsidRPr="00D70703" w:rsidRDefault="00F95597" w:rsidP="008B538D">
            <w:r w:rsidRPr="00D70703">
              <w:t xml:space="preserve">Услуги по разработке проектно –сметной документации на монтаж адресной </w:t>
            </w:r>
            <w:r w:rsidRPr="00D70703">
              <w:lastRenderedPageBreak/>
              <w:t>системы пожарной сигнализации и системы оповещения и управления эвакуацией людей при пожаре в здании ГБОУ СОШ с.Алакаевка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 xml:space="preserve">МБУ «Управление строительства, </w:t>
            </w:r>
            <w:r w:rsidRPr="00D70703">
              <w:lastRenderedPageBreak/>
              <w:t>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97,0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97,0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Кинельский, </w:t>
            </w:r>
            <w:r w:rsidRPr="00D70703">
              <w:rPr>
                <w:sz w:val="20"/>
                <w:szCs w:val="20"/>
              </w:rPr>
              <w:lastRenderedPageBreak/>
              <w:t>соответствующих современным требованиям пожарной безопасности, санитарно-гигиеническим нормам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2.6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с.Бобровка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98,0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98,0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2.7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 xml:space="preserve">Прохождение гос.экспертизы по проведению проверки достоверности сметной стоимости монтажа адресной системы пожарной сигнализации и системы оповещения и </w:t>
            </w:r>
            <w:r w:rsidRPr="00D70703">
              <w:lastRenderedPageBreak/>
              <w:t>управления эвакуацией людей при пожаре в зданиях ГБОУ СОШ с.Алакаевка и ГБОУ СОШ с.Бобровка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70,0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70,0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</w:t>
            </w:r>
            <w:r w:rsidRPr="00D70703">
              <w:rPr>
                <w:sz w:val="20"/>
                <w:szCs w:val="20"/>
              </w:rPr>
              <w:lastRenderedPageBreak/>
              <w:t>гигиеническим нормам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2.8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п.Комсомольский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98,0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98,0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2.9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 xml:space="preserve">Прохождение гос.экспертизы по проведению проверки достоверности сметной стоимости монтажа адресной системы пожарной сигнализации и системы оповещания и управления </w:t>
            </w:r>
            <w:r w:rsidRPr="00D70703">
              <w:lastRenderedPageBreak/>
              <w:t>эвакуацией людей при пожаре в здании ГБОУ СОШ п.Комсомолький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24,0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24,0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</w:t>
            </w:r>
            <w:r w:rsidRPr="00D70703">
              <w:rPr>
                <w:sz w:val="20"/>
                <w:szCs w:val="20"/>
              </w:rPr>
              <w:lastRenderedPageBreak/>
              <w:t>нормам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2.10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Огнезащитная обработка деревянных конструкций кровли, а также сценических коробок и портьер в актовых залах образовательных учреждений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КУМИ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600,0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600,0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t>3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t>КУМИ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0703">
              <w:rPr>
                <w:b/>
              </w:rPr>
              <w:t>2022-2026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6061,84105 в том числе 5623,8772 за счет средств областного и федерального бюджета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2416,44 в том числе 877,8 за счет средств областного и федерального бюджета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8848,28105 в том числе 6501,6772 за счет средств областного и федерального бюджета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b/>
                <w:sz w:val="20"/>
                <w:szCs w:val="20"/>
              </w:rPr>
            </w:pPr>
            <w:r w:rsidRPr="00D70703">
              <w:rPr>
                <w:b/>
                <w:sz w:val="20"/>
                <w:szCs w:val="20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3.1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Оснащение оборудованием ГБОУ СОШ с. Бузаевка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КУМИ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5652,13789 в том числе 5623,8772 за счет средств областного и федерального бюджета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 xml:space="preserve">5652,13789 в том числе 5623,8772 за счет средств областного и </w:t>
            </w:r>
            <w:r w:rsidRPr="00D70703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lastRenderedPageBreak/>
              <w:t xml:space="preserve">Увеличения количества зданий образовательных учреждений муниципального района Кинельский, </w:t>
            </w:r>
            <w:r w:rsidRPr="00D70703">
              <w:rPr>
                <w:sz w:val="20"/>
                <w:szCs w:val="20"/>
              </w:rPr>
              <w:lastRenderedPageBreak/>
              <w:t>соответствующих современным требованиям пожарной безопасности, санитарно-гигиеническим нормам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3.2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закупка мебели в кабинеты ГБОУ СОШ с.Новый Сарбай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КУМИ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307,2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307,2</w:t>
            </w:r>
          </w:p>
        </w:tc>
        <w:tc>
          <w:tcPr>
            <w:tcW w:w="1843" w:type="dxa"/>
          </w:tcPr>
          <w:p w:rsidR="00F95597" w:rsidRPr="00D70703" w:rsidRDefault="00F95597" w:rsidP="008B538D"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3.3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подготовка типовой сметной документации и прохождение гос.экспертизы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с.Богдановка "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2022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102,50316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102,50316</w:t>
            </w:r>
          </w:p>
        </w:tc>
        <w:tc>
          <w:tcPr>
            <w:tcW w:w="1843" w:type="dxa"/>
          </w:tcPr>
          <w:p w:rsidR="00F95597" w:rsidRPr="00D70703" w:rsidRDefault="00F95597" w:rsidP="008B538D"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3.4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 xml:space="preserve">приобретение </w:t>
            </w:r>
            <w:r w:rsidRPr="00D70703">
              <w:lastRenderedPageBreak/>
              <w:t>мебели для СОШ с.Алакаевка</w:t>
            </w:r>
          </w:p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КУМИ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-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2023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350,0</w:t>
            </w:r>
          </w:p>
        </w:tc>
        <w:tc>
          <w:tcPr>
            <w:tcW w:w="1843" w:type="dxa"/>
          </w:tcPr>
          <w:p w:rsidR="00F95597" w:rsidRPr="00D70703" w:rsidRDefault="00F95597" w:rsidP="008B538D">
            <w:r w:rsidRPr="00D70703">
              <w:rPr>
                <w:sz w:val="20"/>
                <w:szCs w:val="20"/>
              </w:rPr>
              <w:t xml:space="preserve">Проведение во </w:t>
            </w:r>
            <w:r w:rsidRPr="00D70703">
              <w:rPr>
                <w:sz w:val="20"/>
                <w:szCs w:val="20"/>
              </w:rPr>
              <w:lastRenderedPageBreak/>
              <w:t>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3.5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Оснащение пищеблоков образовательных учреждений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КУМИ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1552,44 в том числе 877,8 за счет средств областного и федерального бюджета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1552,44 в том числе 877,8 за счет средств областного и федерального бюджета</w:t>
            </w:r>
          </w:p>
        </w:tc>
        <w:tc>
          <w:tcPr>
            <w:tcW w:w="1843" w:type="dxa"/>
          </w:tcPr>
          <w:p w:rsidR="00F95597" w:rsidRPr="00D70703" w:rsidRDefault="00F95597" w:rsidP="008B538D"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3.6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Приобретение водонагревателей для школ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КУМИ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264,0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264,0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3.7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Приобретение мебели и посуды для общеобразовательных учреждений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КУМИ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500,00</w:t>
            </w:r>
          </w:p>
        </w:tc>
        <w:tc>
          <w:tcPr>
            <w:tcW w:w="1843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3.8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 xml:space="preserve">Приобретение </w:t>
            </w:r>
            <w:r w:rsidRPr="00D70703">
              <w:lastRenderedPageBreak/>
              <w:t>мебели в ГБОУ СОШ с.Покровка за победу обучающихся в конкурсе «Талантливые и одаренные»</w:t>
            </w:r>
          </w:p>
        </w:tc>
        <w:tc>
          <w:tcPr>
            <w:tcW w:w="1559" w:type="dxa"/>
          </w:tcPr>
          <w:p w:rsidR="00F95597" w:rsidRPr="00D70703" w:rsidRDefault="00F95597" w:rsidP="008B538D">
            <w:r w:rsidRPr="00D70703">
              <w:lastRenderedPageBreak/>
              <w:t>КУМИ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2024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lastRenderedPageBreak/>
              <w:t>3.9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559" w:type="dxa"/>
          </w:tcPr>
          <w:p w:rsidR="00F95597" w:rsidRPr="00D70703" w:rsidRDefault="00F95597" w:rsidP="008B538D">
            <w:r w:rsidRPr="00D70703">
              <w:t>КУМИ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2025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</w:p>
        </w:tc>
      </w:tr>
      <w:tr w:rsidR="00F95597" w:rsidRPr="00D70703" w:rsidTr="008B538D">
        <w:tc>
          <w:tcPr>
            <w:tcW w:w="710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3.10</w:t>
            </w:r>
          </w:p>
        </w:tc>
        <w:tc>
          <w:tcPr>
            <w:tcW w:w="2239" w:type="dxa"/>
          </w:tcPr>
          <w:p w:rsidR="00F95597" w:rsidRPr="00D70703" w:rsidRDefault="00F95597" w:rsidP="008B538D">
            <w:pPr>
              <w:jc w:val="both"/>
            </w:pPr>
            <w:r w:rsidRPr="00D70703"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559" w:type="dxa"/>
          </w:tcPr>
          <w:p w:rsidR="00F95597" w:rsidRPr="00D70703" w:rsidRDefault="00F95597" w:rsidP="008B538D">
            <w:r w:rsidRPr="00D70703">
              <w:t>КУМИ</w:t>
            </w: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</w:pPr>
            <w:r w:rsidRPr="00D70703">
              <w:t>2026</w:t>
            </w:r>
          </w:p>
        </w:tc>
        <w:tc>
          <w:tcPr>
            <w:tcW w:w="1559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5597" w:rsidRPr="00D70703" w:rsidRDefault="00F95597" w:rsidP="008B53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03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95597" w:rsidRPr="00D70703" w:rsidRDefault="00F95597" w:rsidP="008B538D">
            <w:pPr>
              <w:rPr>
                <w:sz w:val="20"/>
                <w:szCs w:val="20"/>
              </w:rPr>
            </w:pPr>
          </w:p>
        </w:tc>
      </w:tr>
    </w:tbl>
    <w:p w:rsidR="00A04B6D" w:rsidRPr="00BE7E5A" w:rsidRDefault="00A04B6D" w:rsidP="00623CD9">
      <w:pPr>
        <w:pStyle w:val="a3"/>
        <w:spacing w:line="360" w:lineRule="auto"/>
        <w:ind w:left="26"/>
        <w:jc w:val="both"/>
        <w:rPr>
          <w:sz w:val="28"/>
          <w:szCs w:val="28"/>
        </w:rPr>
      </w:pP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623CD9" w:rsidRDefault="00623CD9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623CD9" w:rsidRDefault="00623CD9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623CD9" w:rsidRDefault="00623CD9" w:rsidP="00FB6E6E">
      <w:pPr>
        <w:pStyle w:val="a3"/>
        <w:spacing w:line="360" w:lineRule="auto"/>
        <w:ind w:left="0"/>
        <w:jc w:val="both"/>
        <w:rPr>
          <w:sz w:val="28"/>
          <w:szCs w:val="28"/>
        </w:rPr>
        <w:sectPr w:rsidR="00623CD9" w:rsidSect="00623CD9">
          <w:pgSz w:w="16838" w:h="11906" w:orient="landscape"/>
          <w:pgMar w:top="1701" w:right="1134" w:bottom="707" w:left="993" w:header="709" w:footer="709" w:gutter="0"/>
          <w:cols w:space="708"/>
          <w:docGrid w:linePitch="360"/>
        </w:sectPr>
      </w:pPr>
    </w:p>
    <w:p w:rsidR="00623CD9" w:rsidRPr="00181AB0" w:rsidRDefault="00623CD9" w:rsidP="007A697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A0603A" w:rsidRPr="00181AB0" w:rsidRDefault="00974F2A" w:rsidP="007A6979">
      <w:pPr>
        <w:pStyle w:val="a3"/>
        <w:numPr>
          <w:ilvl w:val="0"/>
          <w:numId w:val="5"/>
        </w:numPr>
        <w:spacing w:line="360" w:lineRule="auto"/>
        <w:ind w:left="0" w:firstLine="0"/>
        <w:jc w:val="both"/>
      </w:pPr>
      <w:r w:rsidRPr="00181AB0">
        <w:rPr>
          <w:sz w:val="28"/>
          <w:szCs w:val="28"/>
        </w:rPr>
        <w:t xml:space="preserve">Абзац первый </w:t>
      </w:r>
      <w:r w:rsidR="00D14044" w:rsidRPr="00181AB0">
        <w:rPr>
          <w:sz w:val="28"/>
          <w:szCs w:val="28"/>
        </w:rPr>
        <w:t>Р</w:t>
      </w:r>
      <w:r w:rsidR="00A0603A" w:rsidRPr="00181AB0">
        <w:rPr>
          <w:sz w:val="28"/>
          <w:szCs w:val="28"/>
        </w:rPr>
        <w:t>аздел</w:t>
      </w:r>
      <w:r w:rsidRPr="00181AB0">
        <w:rPr>
          <w:sz w:val="28"/>
          <w:szCs w:val="28"/>
        </w:rPr>
        <w:t>а</w:t>
      </w:r>
      <w:r w:rsidR="00A0603A" w:rsidRPr="00181AB0">
        <w:rPr>
          <w:sz w:val="28"/>
          <w:szCs w:val="28"/>
        </w:rPr>
        <w:t xml:space="preserve"> </w:t>
      </w:r>
      <w:r w:rsidR="00FB6E6E" w:rsidRPr="00181AB0">
        <w:rPr>
          <w:sz w:val="28"/>
          <w:szCs w:val="28"/>
        </w:rPr>
        <w:t xml:space="preserve">6. </w:t>
      </w:r>
      <w:r w:rsidR="00A0603A" w:rsidRPr="00181AB0">
        <w:rPr>
          <w:sz w:val="28"/>
          <w:szCs w:val="28"/>
        </w:rPr>
        <w:t>«</w:t>
      </w:r>
      <w:r w:rsidR="00FB6E6E" w:rsidRPr="00181AB0">
        <w:rPr>
          <w:sz w:val="28"/>
          <w:szCs w:val="28"/>
        </w:rPr>
        <w:t>Обоснование</w:t>
      </w:r>
      <w:r w:rsidR="00A0603A" w:rsidRPr="00181AB0">
        <w:rPr>
          <w:sz w:val="28"/>
          <w:szCs w:val="28"/>
        </w:rPr>
        <w:t xml:space="preserve"> ресурсно</w:t>
      </w:r>
      <w:r w:rsidR="00FB6E6E" w:rsidRPr="00181AB0">
        <w:rPr>
          <w:sz w:val="28"/>
          <w:szCs w:val="28"/>
        </w:rPr>
        <w:t>го</w:t>
      </w:r>
      <w:r w:rsidR="00A0603A" w:rsidRPr="00181AB0">
        <w:rPr>
          <w:sz w:val="28"/>
          <w:szCs w:val="28"/>
        </w:rPr>
        <w:t xml:space="preserve"> обеспечени</w:t>
      </w:r>
      <w:r w:rsidR="00FB6E6E" w:rsidRPr="00181AB0">
        <w:rPr>
          <w:sz w:val="28"/>
          <w:szCs w:val="28"/>
        </w:rPr>
        <w:t>я</w:t>
      </w:r>
      <w:r w:rsidR="00A0603A" w:rsidRPr="00181AB0">
        <w:rPr>
          <w:sz w:val="28"/>
          <w:szCs w:val="28"/>
        </w:rPr>
        <w:t xml:space="preserve"> </w:t>
      </w:r>
      <w:r w:rsidR="00FB6E6E" w:rsidRPr="00181AB0">
        <w:rPr>
          <w:sz w:val="28"/>
          <w:szCs w:val="28"/>
        </w:rPr>
        <w:t>П</w:t>
      </w:r>
      <w:r w:rsidR="00A0603A" w:rsidRPr="00181AB0">
        <w:rPr>
          <w:sz w:val="28"/>
          <w:szCs w:val="28"/>
        </w:rPr>
        <w:t xml:space="preserve">рограммы» </w:t>
      </w:r>
      <w:r w:rsidRPr="00181AB0">
        <w:rPr>
          <w:sz w:val="28"/>
          <w:szCs w:val="28"/>
        </w:rPr>
        <w:t xml:space="preserve">изложить в следующей редакции: </w:t>
      </w:r>
      <w:r w:rsidR="000E627E" w:rsidRPr="00181AB0">
        <w:rPr>
          <w:sz w:val="28"/>
          <w:szCs w:val="28"/>
        </w:rPr>
        <w:t xml:space="preserve"> </w:t>
      </w:r>
    </w:p>
    <w:p w:rsidR="00D14044" w:rsidRDefault="00974F2A" w:rsidP="007A6979">
      <w:pPr>
        <w:spacing w:line="360" w:lineRule="auto"/>
        <w:ind w:left="-142" w:firstLine="709"/>
        <w:jc w:val="both"/>
        <w:rPr>
          <w:sz w:val="28"/>
          <w:szCs w:val="28"/>
        </w:rPr>
      </w:pPr>
      <w:r w:rsidRPr="00181AB0">
        <w:rPr>
          <w:sz w:val="28"/>
          <w:szCs w:val="28"/>
        </w:rPr>
        <w:t xml:space="preserve"> «</w:t>
      </w:r>
      <w:r w:rsidR="00D14044" w:rsidRPr="00181AB0">
        <w:rPr>
          <w:sz w:val="28"/>
          <w:szCs w:val="28"/>
        </w:rPr>
        <w:t xml:space="preserve">Для решения задач, определенных настоящей Программой, требуются  средства  в объеме  </w:t>
      </w:r>
      <w:r w:rsidR="000771A1">
        <w:rPr>
          <w:sz w:val="28"/>
          <w:szCs w:val="28"/>
        </w:rPr>
        <w:t>31</w:t>
      </w:r>
      <w:r w:rsidR="0024771F">
        <w:rPr>
          <w:sz w:val="28"/>
          <w:szCs w:val="28"/>
        </w:rPr>
        <w:t>6 476,10</w:t>
      </w:r>
      <w:r w:rsidRPr="00181AB0">
        <w:rPr>
          <w:sz w:val="28"/>
          <w:szCs w:val="28"/>
        </w:rPr>
        <w:t xml:space="preserve"> </w:t>
      </w:r>
      <w:r w:rsidR="00D14044" w:rsidRPr="00181AB0">
        <w:rPr>
          <w:sz w:val="28"/>
          <w:szCs w:val="28"/>
        </w:rPr>
        <w:t>тыс.  рублей, в том числе в 2022 году – 52</w:t>
      </w:r>
      <w:r w:rsidRPr="00181AB0">
        <w:rPr>
          <w:sz w:val="28"/>
          <w:szCs w:val="28"/>
        </w:rPr>
        <w:t xml:space="preserve"> </w:t>
      </w:r>
      <w:r w:rsidR="00D14044" w:rsidRPr="00181AB0">
        <w:rPr>
          <w:sz w:val="28"/>
          <w:szCs w:val="28"/>
        </w:rPr>
        <w:t>765,2 тыс. рублей, в 2023 год</w:t>
      </w:r>
      <w:r w:rsidRPr="00181AB0">
        <w:rPr>
          <w:sz w:val="28"/>
          <w:szCs w:val="28"/>
        </w:rPr>
        <w:t>у</w:t>
      </w:r>
      <w:r w:rsidR="00D14044" w:rsidRPr="00181AB0">
        <w:rPr>
          <w:sz w:val="28"/>
          <w:szCs w:val="28"/>
        </w:rPr>
        <w:t xml:space="preserve"> – </w:t>
      </w:r>
      <w:r w:rsidR="00335139" w:rsidRPr="00335139">
        <w:rPr>
          <w:sz w:val="28"/>
          <w:szCs w:val="28"/>
        </w:rPr>
        <w:t xml:space="preserve">23 095,5 </w:t>
      </w:r>
      <w:r w:rsidR="00D14044" w:rsidRPr="00181AB0">
        <w:rPr>
          <w:sz w:val="28"/>
          <w:szCs w:val="28"/>
        </w:rPr>
        <w:t xml:space="preserve">тыс. рублей, </w:t>
      </w:r>
      <w:r w:rsidRPr="00181AB0">
        <w:rPr>
          <w:sz w:val="28"/>
          <w:szCs w:val="28"/>
        </w:rPr>
        <w:t xml:space="preserve">в </w:t>
      </w:r>
      <w:r w:rsidR="00D14044" w:rsidRPr="00181AB0">
        <w:rPr>
          <w:sz w:val="28"/>
          <w:szCs w:val="28"/>
        </w:rPr>
        <w:t>2024 год</w:t>
      </w:r>
      <w:r w:rsidRPr="00181AB0">
        <w:rPr>
          <w:sz w:val="28"/>
          <w:szCs w:val="28"/>
        </w:rPr>
        <w:t>у</w:t>
      </w:r>
      <w:r w:rsidR="00D14044" w:rsidRPr="00181AB0">
        <w:rPr>
          <w:sz w:val="28"/>
          <w:szCs w:val="28"/>
        </w:rPr>
        <w:t xml:space="preserve"> – </w:t>
      </w:r>
      <w:r w:rsidR="0010145E">
        <w:rPr>
          <w:sz w:val="28"/>
          <w:szCs w:val="28"/>
        </w:rPr>
        <w:t>4</w:t>
      </w:r>
      <w:r w:rsidR="0024771F">
        <w:rPr>
          <w:sz w:val="28"/>
          <w:szCs w:val="28"/>
        </w:rPr>
        <w:t xml:space="preserve">9 028,6 </w:t>
      </w:r>
      <w:r w:rsidR="00D14044" w:rsidRPr="00181AB0">
        <w:rPr>
          <w:sz w:val="28"/>
          <w:szCs w:val="28"/>
        </w:rPr>
        <w:t xml:space="preserve">тыс. рублей, в 2025 году – </w:t>
      </w:r>
      <w:r w:rsidR="00335139" w:rsidRPr="00335139">
        <w:rPr>
          <w:sz w:val="28"/>
          <w:szCs w:val="28"/>
        </w:rPr>
        <w:t xml:space="preserve">18 106,1 </w:t>
      </w:r>
      <w:r w:rsidR="00D14044" w:rsidRPr="00181AB0">
        <w:rPr>
          <w:sz w:val="28"/>
          <w:szCs w:val="28"/>
        </w:rPr>
        <w:t>тыс. рублей, в 2026 го</w:t>
      </w:r>
      <w:r w:rsidRPr="00181AB0">
        <w:rPr>
          <w:sz w:val="28"/>
          <w:szCs w:val="28"/>
        </w:rPr>
        <w:t xml:space="preserve">ду – </w:t>
      </w:r>
      <w:r w:rsidR="00335139" w:rsidRPr="00335139">
        <w:rPr>
          <w:sz w:val="28"/>
          <w:szCs w:val="28"/>
        </w:rPr>
        <w:t>17</w:t>
      </w:r>
      <w:r w:rsidR="00E977EC">
        <w:rPr>
          <w:sz w:val="28"/>
          <w:szCs w:val="28"/>
        </w:rPr>
        <w:t>3</w:t>
      </w:r>
      <w:r w:rsidR="00575C78">
        <w:rPr>
          <w:sz w:val="28"/>
          <w:szCs w:val="28"/>
        </w:rPr>
        <w:t> 480,7</w:t>
      </w:r>
      <w:r w:rsidR="00335139" w:rsidRPr="00335139">
        <w:rPr>
          <w:sz w:val="28"/>
          <w:szCs w:val="28"/>
        </w:rPr>
        <w:t xml:space="preserve"> </w:t>
      </w:r>
      <w:r w:rsidRPr="00181AB0">
        <w:rPr>
          <w:sz w:val="28"/>
          <w:szCs w:val="28"/>
        </w:rPr>
        <w:t>тыс. рублей.»</w:t>
      </w:r>
      <w:r w:rsidR="00A66490">
        <w:rPr>
          <w:sz w:val="28"/>
          <w:szCs w:val="28"/>
        </w:rPr>
        <w:t>.</w:t>
      </w:r>
    </w:p>
    <w:p w:rsidR="00B30E17" w:rsidRPr="00181AB0" w:rsidRDefault="00B30E17" w:rsidP="007A6979">
      <w:pPr>
        <w:pStyle w:val="a3"/>
        <w:numPr>
          <w:ilvl w:val="0"/>
          <w:numId w:val="5"/>
        </w:numPr>
        <w:spacing w:line="360" w:lineRule="auto"/>
        <w:ind w:left="0" w:firstLine="0"/>
        <w:jc w:val="both"/>
      </w:pPr>
      <w:r>
        <w:rPr>
          <w:sz w:val="28"/>
          <w:szCs w:val="28"/>
        </w:rPr>
        <w:t>Четвертый абзац раздела 7 «</w:t>
      </w:r>
      <w:r w:rsidRPr="00B30E17">
        <w:rPr>
          <w:sz w:val="28"/>
          <w:szCs w:val="28"/>
        </w:rPr>
        <w:t xml:space="preserve">Механизм реализации Программы» </w:t>
      </w:r>
      <w:r w:rsidRPr="00181AB0">
        <w:rPr>
          <w:sz w:val="28"/>
          <w:szCs w:val="28"/>
        </w:rPr>
        <w:t xml:space="preserve">изложить в следующей редакции:  </w:t>
      </w:r>
    </w:p>
    <w:p w:rsidR="00B30E17" w:rsidRDefault="00B30E17" w:rsidP="007A697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«Разработка проектно-сметной документации, контроль качества и хода проведения строительно-монтажных работ проводится</w:t>
      </w:r>
      <w:r w:rsidRPr="008C0F69">
        <w:rPr>
          <w:rFonts w:ascii="Times New Roman" w:hAnsi="Times New Roman" w:cs="Times New Roman"/>
          <w:sz w:val="28"/>
          <w:szCs w:val="28"/>
        </w:rPr>
        <w:t xml:space="preserve"> </w:t>
      </w:r>
      <w:r w:rsidRPr="00977F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77F65">
        <w:rPr>
          <w:rFonts w:ascii="Times New Roman" w:hAnsi="Times New Roman" w:cs="Times New Roman"/>
          <w:sz w:val="28"/>
          <w:szCs w:val="28"/>
        </w:rPr>
        <w:t>У «</w:t>
      </w:r>
      <w:r w:rsidRPr="008C0F69">
        <w:rPr>
          <w:rFonts w:ascii="Times New Roman" w:hAnsi="Times New Roman" w:cs="Times New Roman"/>
          <w:sz w:val="28"/>
          <w:szCs w:val="28"/>
        </w:rPr>
        <w:t>Управление строительства, архитектуры и ЖКХ муниципального района Кинельский Самарской области</w:t>
      </w:r>
      <w:r w:rsidRPr="00977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0E17" w:rsidRPr="00B30E17" w:rsidRDefault="00B30E17" w:rsidP="00B30E17">
      <w:pPr>
        <w:pStyle w:val="a3"/>
        <w:spacing w:line="360" w:lineRule="auto"/>
        <w:ind w:left="26"/>
        <w:jc w:val="both"/>
        <w:rPr>
          <w:sz w:val="28"/>
          <w:szCs w:val="28"/>
        </w:rPr>
      </w:pPr>
    </w:p>
    <w:sectPr w:rsidR="00B30E17" w:rsidRPr="00B30E17" w:rsidSect="00BE7E5A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C046AA"/>
    <w:multiLevelType w:val="hybridMultilevel"/>
    <w:tmpl w:val="A9FC9B84"/>
    <w:lvl w:ilvl="0" w:tplc="BD68C9B8">
      <w:start w:val="1"/>
      <w:numFmt w:val="decimal"/>
      <w:lvlText w:val="%1."/>
      <w:lvlJc w:val="left"/>
      <w:pPr>
        <w:ind w:left="2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5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17D0B"/>
    <w:rsid w:val="00043592"/>
    <w:rsid w:val="00046417"/>
    <w:rsid w:val="0005431C"/>
    <w:rsid w:val="00057A39"/>
    <w:rsid w:val="000631E5"/>
    <w:rsid w:val="000771A1"/>
    <w:rsid w:val="000A54CA"/>
    <w:rsid w:val="000C0D56"/>
    <w:rsid w:val="000E627E"/>
    <w:rsid w:val="000F5C2D"/>
    <w:rsid w:val="000F6173"/>
    <w:rsid w:val="0010145E"/>
    <w:rsid w:val="001025B1"/>
    <w:rsid w:val="00125F56"/>
    <w:rsid w:val="00126AF6"/>
    <w:rsid w:val="00127FA6"/>
    <w:rsid w:val="00136412"/>
    <w:rsid w:val="001731C4"/>
    <w:rsid w:val="001763BE"/>
    <w:rsid w:val="001804DC"/>
    <w:rsid w:val="00181AB0"/>
    <w:rsid w:val="00183D6C"/>
    <w:rsid w:val="001858B0"/>
    <w:rsid w:val="001A0F0B"/>
    <w:rsid w:val="001A10FA"/>
    <w:rsid w:val="001A6E6E"/>
    <w:rsid w:val="001C3215"/>
    <w:rsid w:val="001F06AE"/>
    <w:rsid w:val="001F44E8"/>
    <w:rsid w:val="00210FEA"/>
    <w:rsid w:val="0021206F"/>
    <w:rsid w:val="002230FD"/>
    <w:rsid w:val="00231F79"/>
    <w:rsid w:val="00236DE9"/>
    <w:rsid w:val="00236ED4"/>
    <w:rsid w:val="0024111C"/>
    <w:rsid w:val="0024771F"/>
    <w:rsid w:val="00247B37"/>
    <w:rsid w:val="00267FDA"/>
    <w:rsid w:val="002935F1"/>
    <w:rsid w:val="002A00F1"/>
    <w:rsid w:val="002A0E50"/>
    <w:rsid w:val="002A4948"/>
    <w:rsid w:val="002B6C76"/>
    <w:rsid w:val="002C514B"/>
    <w:rsid w:val="002C59AE"/>
    <w:rsid w:val="002C7D44"/>
    <w:rsid w:val="002D021D"/>
    <w:rsid w:val="002D50A0"/>
    <w:rsid w:val="002E4FDE"/>
    <w:rsid w:val="00317E61"/>
    <w:rsid w:val="003249FB"/>
    <w:rsid w:val="00324ED7"/>
    <w:rsid w:val="00326A2D"/>
    <w:rsid w:val="00332F7B"/>
    <w:rsid w:val="00335139"/>
    <w:rsid w:val="0033631D"/>
    <w:rsid w:val="00341AC0"/>
    <w:rsid w:val="003519B7"/>
    <w:rsid w:val="003534A6"/>
    <w:rsid w:val="003636DF"/>
    <w:rsid w:val="00377946"/>
    <w:rsid w:val="003822D3"/>
    <w:rsid w:val="003A27CB"/>
    <w:rsid w:val="003B2E6A"/>
    <w:rsid w:val="003B5E3B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37DD"/>
    <w:rsid w:val="00434484"/>
    <w:rsid w:val="00453907"/>
    <w:rsid w:val="004740B2"/>
    <w:rsid w:val="004846F7"/>
    <w:rsid w:val="004E66E6"/>
    <w:rsid w:val="004F385B"/>
    <w:rsid w:val="00506CE9"/>
    <w:rsid w:val="00521CE8"/>
    <w:rsid w:val="00525773"/>
    <w:rsid w:val="00531AEA"/>
    <w:rsid w:val="005321F8"/>
    <w:rsid w:val="005337B0"/>
    <w:rsid w:val="0053745B"/>
    <w:rsid w:val="0055289A"/>
    <w:rsid w:val="00553ADF"/>
    <w:rsid w:val="00575C78"/>
    <w:rsid w:val="0059236B"/>
    <w:rsid w:val="00595FCA"/>
    <w:rsid w:val="005A5C0F"/>
    <w:rsid w:val="005A5D2C"/>
    <w:rsid w:val="005B019E"/>
    <w:rsid w:val="005B1C7F"/>
    <w:rsid w:val="005C16A1"/>
    <w:rsid w:val="005D06E8"/>
    <w:rsid w:val="005D7BD2"/>
    <w:rsid w:val="005F1B5A"/>
    <w:rsid w:val="00607E0B"/>
    <w:rsid w:val="00611FBF"/>
    <w:rsid w:val="0061752B"/>
    <w:rsid w:val="00623CD9"/>
    <w:rsid w:val="00644B0A"/>
    <w:rsid w:val="006529B1"/>
    <w:rsid w:val="0065416E"/>
    <w:rsid w:val="00656D63"/>
    <w:rsid w:val="006619AA"/>
    <w:rsid w:val="00676CFA"/>
    <w:rsid w:val="006849C1"/>
    <w:rsid w:val="00691549"/>
    <w:rsid w:val="006A0F90"/>
    <w:rsid w:val="006A7B0C"/>
    <w:rsid w:val="006B2CC7"/>
    <w:rsid w:val="006B45B6"/>
    <w:rsid w:val="006B60DE"/>
    <w:rsid w:val="006C0925"/>
    <w:rsid w:val="006C10DD"/>
    <w:rsid w:val="006E4457"/>
    <w:rsid w:val="006F0C89"/>
    <w:rsid w:val="006F7D96"/>
    <w:rsid w:val="00701210"/>
    <w:rsid w:val="0071520F"/>
    <w:rsid w:val="007155F2"/>
    <w:rsid w:val="00716183"/>
    <w:rsid w:val="0072156D"/>
    <w:rsid w:val="0073570D"/>
    <w:rsid w:val="007412FF"/>
    <w:rsid w:val="007503E8"/>
    <w:rsid w:val="007667A2"/>
    <w:rsid w:val="00767FC6"/>
    <w:rsid w:val="00771335"/>
    <w:rsid w:val="007734CB"/>
    <w:rsid w:val="00790FF5"/>
    <w:rsid w:val="007953B3"/>
    <w:rsid w:val="007A6979"/>
    <w:rsid w:val="007B3EC9"/>
    <w:rsid w:val="007C72B4"/>
    <w:rsid w:val="007D293F"/>
    <w:rsid w:val="007D4D8C"/>
    <w:rsid w:val="007E7DAE"/>
    <w:rsid w:val="007F2181"/>
    <w:rsid w:val="00801C27"/>
    <w:rsid w:val="00802EF7"/>
    <w:rsid w:val="008055FC"/>
    <w:rsid w:val="00811FDE"/>
    <w:rsid w:val="00816A25"/>
    <w:rsid w:val="00827BEA"/>
    <w:rsid w:val="00837AD4"/>
    <w:rsid w:val="0084532C"/>
    <w:rsid w:val="00863D43"/>
    <w:rsid w:val="00867B54"/>
    <w:rsid w:val="00870E21"/>
    <w:rsid w:val="00875242"/>
    <w:rsid w:val="0088264A"/>
    <w:rsid w:val="00893963"/>
    <w:rsid w:val="008A0E66"/>
    <w:rsid w:val="008B538D"/>
    <w:rsid w:val="008D61D2"/>
    <w:rsid w:val="008E6517"/>
    <w:rsid w:val="008F053D"/>
    <w:rsid w:val="008F0D44"/>
    <w:rsid w:val="008F31EA"/>
    <w:rsid w:val="008F372E"/>
    <w:rsid w:val="008F7D01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940D3"/>
    <w:rsid w:val="009B0E68"/>
    <w:rsid w:val="009C0214"/>
    <w:rsid w:val="009D7743"/>
    <w:rsid w:val="009E0EF6"/>
    <w:rsid w:val="009E38B1"/>
    <w:rsid w:val="009E394D"/>
    <w:rsid w:val="009F35CC"/>
    <w:rsid w:val="00A01288"/>
    <w:rsid w:val="00A04B6D"/>
    <w:rsid w:val="00A0548C"/>
    <w:rsid w:val="00A0603A"/>
    <w:rsid w:val="00A212B0"/>
    <w:rsid w:val="00A23DCB"/>
    <w:rsid w:val="00A36307"/>
    <w:rsid w:val="00A37994"/>
    <w:rsid w:val="00A4387A"/>
    <w:rsid w:val="00A55129"/>
    <w:rsid w:val="00A66490"/>
    <w:rsid w:val="00A75EA1"/>
    <w:rsid w:val="00A80905"/>
    <w:rsid w:val="00AA52EB"/>
    <w:rsid w:val="00AA5BDF"/>
    <w:rsid w:val="00AC5F26"/>
    <w:rsid w:val="00AD544A"/>
    <w:rsid w:val="00AD5CC4"/>
    <w:rsid w:val="00AF2CD7"/>
    <w:rsid w:val="00B06C17"/>
    <w:rsid w:val="00B1009F"/>
    <w:rsid w:val="00B14AAB"/>
    <w:rsid w:val="00B30E17"/>
    <w:rsid w:val="00B51502"/>
    <w:rsid w:val="00B61080"/>
    <w:rsid w:val="00B6767F"/>
    <w:rsid w:val="00B73539"/>
    <w:rsid w:val="00B854D6"/>
    <w:rsid w:val="00B86031"/>
    <w:rsid w:val="00B919F7"/>
    <w:rsid w:val="00B94F53"/>
    <w:rsid w:val="00B952AC"/>
    <w:rsid w:val="00BA0199"/>
    <w:rsid w:val="00BA06D0"/>
    <w:rsid w:val="00BA37B2"/>
    <w:rsid w:val="00BB69D5"/>
    <w:rsid w:val="00BD0133"/>
    <w:rsid w:val="00BE27CA"/>
    <w:rsid w:val="00BE45CF"/>
    <w:rsid w:val="00BE7E5A"/>
    <w:rsid w:val="00C026D5"/>
    <w:rsid w:val="00C04DC7"/>
    <w:rsid w:val="00C07D1D"/>
    <w:rsid w:val="00C226CC"/>
    <w:rsid w:val="00C249F6"/>
    <w:rsid w:val="00C25CBB"/>
    <w:rsid w:val="00C40A26"/>
    <w:rsid w:val="00C4382C"/>
    <w:rsid w:val="00C4557B"/>
    <w:rsid w:val="00C51080"/>
    <w:rsid w:val="00C51A23"/>
    <w:rsid w:val="00C66AA8"/>
    <w:rsid w:val="00C84336"/>
    <w:rsid w:val="00CB1CE0"/>
    <w:rsid w:val="00CC024F"/>
    <w:rsid w:val="00CC530B"/>
    <w:rsid w:val="00CD6747"/>
    <w:rsid w:val="00CE371F"/>
    <w:rsid w:val="00CE3F79"/>
    <w:rsid w:val="00CE550F"/>
    <w:rsid w:val="00CF7043"/>
    <w:rsid w:val="00D14044"/>
    <w:rsid w:val="00D2162E"/>
    <w:rsid w:val="00D36F1A"/>
    <w:rsid w:val="00D45581"/>
    <w:rsid w:val="00D50266"/>
    <w:rsid w:val="00D563C2"/>
    <w:rsid w:val="00D570E1"/>
    <w:rsid w:val="00D6190E"/>
    <w:rsid w:val="00D6747D"/>
    <w:rsid w:val="00D70703"/>
    <w:rsid w:val="00D8294B"/>
    <w:rsid w:val="00D85CCC"/>
    <w:rsid w:val="00D86275"/>
    <w:rsid w:val="00D9123B"/>
    <w:rsid w:val="00D9250D"/>
    <w:rsid w:val="00D9618D"/>
    <w:rsid w:val="00D97A71"/>
    <w:rsid w:val="00DA2677"/>
    <w:rsid w:val="00DA3A63"/>
    <w:rsid w:val="00DC70AA"/>
    <w:rsid w:val="00DD6E7E"/>
    <w:rsid w:val="00DE064A"/>
    <w:rsid w:val="00DE0830"/>
    <w:rsid w:val="00E02FB3"/>
    <w:rsid w:val="00E10BC7"/>
    <w:rsid w:val="00E20B7A"/>
    <w:rsid w:val="00E220E8"/>
    <w:rsid w:val="00E2298E"/>
    <w:rsid w:val="00E266FC"/>
    <w:rsid w:val="00E56A69"/>
    <w:rsid w:val="00E67554"/>
    <w:rsid w:val="00E75C1B"/>
    <w:rsid w:val="00E77E3E"/>
    <w:rsid w:val="00E84BA0"/>
    <w:rsid w:val="00E92B8D"/>
    <w:rsid w:val="00E95060"/>
    <w:rsid w:val="00E952D3"/>
    <w:rsid w:val="00E977EC"/>
    <w:rsid w:val="00EA1089"/>
    <w:rsid w:val="00EA275D"/>
    <w:rsid w:val="00EB0F0B"/>
    <w:rsid w:val="00EB5B04"/>
    <w:rsid w:val="00EE4691"/>
    <w:rsid w:val="00EF14E3"/>
    <w:rsid w:val="00F126A2"/>
    <w:rsid w:val="00F12F24"/>
    <w:rsid w:val="00F347F0"/>
    <w:rsid w:val="00F4507A"/>
    <w:rsid w:val="00F50316"/>
    <w:rsid w:val="00F5384A"/>
    <w:rsid w:val="00F62411"/>
    <w:rsid w:val="00F73064"/>
    <w:rsid w:val="00F77578"/>
    <w:rsid w:val="00F879FF"/>
    <w:rsid w:val="00F95597"/>
    <w:rsid w:val="00F95AE7"/>
    <w:rsid w:val="00F96E67"/>
    <w:rsid w:val="00FA3B3A"/>
    <w:rsid w:val="00FB6E6E"/>
    <w:rsid w:val="00FC1D0D"/>
    <w:rsid w:val="00FE753F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31D0C-F2B3-478B-B3BF-7ACE43E4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5779</Words>
  <Characters>32945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Admin</cp:lastModifiedBy>
  <cp:revision>2</cp:revision>
  <cp:lastPrinted>2024-09-12T13:02:00Z</cp:lastPrinted>
  <dcterms:created xsi:type="dcterms:W3CDTF">2024-10-29T08:03:00Z</dcterms:created>
  <dcterms:modified xsi:type="dcterms:W3CDTF">2024-10-29T08:03:00Z</dcterms:modified>
</cp:coreProperties>
</file>