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1EF64" w14:textId="77777777" w:rsidR="00195C1C" w:rsidRDefault="00195C1C" w:rsidP="00F505E5">
      <w:pPr>
        <w:rPr>
          <w:sz w:val="24"/>
        </w:rPr>
      </w:pPr>
      <w:bookmarkStart w:id="0" w:name="_GoBack"/>
      <w:bookmarkEnd w:id="0"/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муниципального района Кинельский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484FA8E9" w:rsidR="00F505E5" w:rsidRPr="007D4DAF" w:rsidRDefault="00F505E5" w:rsidP="00774382">
      <w:pPr>
        <w:tabs>
          <w:tab w:val="left" w:pos="798"/>
          <w:tab w:val="left" w:pos="7371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  <w:r w:rsidR="00774382">
        <w:rPr>
          <w:sz w:val="32"/>
          <w:szCs w:val="32"/>
        </w:rPr>
        <w:tab/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12948801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от </w:t>
      </w:r>
      <w:r w:rsidR="001D312B">
        <w:rPr>
          <w:sz w:val="28"/>
          <w:szCs w:val="28"/>
        </w:rPr>
        <w:t>15.11.2024</w:t>
      </w:r>
      <w:r w:rsidR="001E4C3C">
        <w:rPr>
          <w:sz w:val="28"/>
          <w:szCs w:val="28"/>
        </w:rPr>
        <w:t xml:space="preserve">     №</w:t>
      </w:r>
      <w:r w:rsidR="006119C5">
        <w:rPr>
          <w:sz w:val="28"/>
          <w:szCs w:val="28"/>
        </w:rPr>
        <w:t xml:space="preserve"> </w:t>
      </w:r>
      <w:r w:rsidR="001D312B">
        <w:rPr>
          <w:sz w:val="28"/>
          <w:szCs w:val="28"/>
        </w:rPr>
        <w:t>1877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>г. Кинель</w:t>
      </w:r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8611162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      </w:r>
            <w:r w:rsidR="006D6E2A">
              <w:rPr>
                <w:sz w:val="28"/>
                <w:szCs w:val="28"/>
              </w:rPr>
              <w:t>2</w:t>
            </w:r>
            <w:r w:rsidR="002871AE">
              <w:rPr>
                <w:sz w:val="28"/>
                <w:szCs w:val="28"/>
              </w:rPr>
              <w:t xml:space="preserve">6 </w:t>
            </w:r>
            <w:r w:rsidRPr="00F505E5">
              <w:rPr>
                <w:sz w:val="28"/>
                <w:szCs w:val="28"/>
              </w:rPr>
              <w:t>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>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области»</w:t>
      </w:r>
      <w:r w:rsidRPr="0046351B">
        <w:rPr>
          <w:sz w:val="28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4C23436B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</w:r>
      <w:r w:rsidR="006D6E2A">
        <w:rPr>
          <w:sz w:val="28"/>
          <w:szCs w:val="28"/>
        </w:rPr>
        <w:t>2</w:t>
      </w:r>
      <w:r w:rsidR="002871AE">
        <w:rPr>
          <w:sz w:val="28"/>
          <w:szCs w:val="28"/>
        </w:rPr>
        <w:t>6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1" w:name="_Hlk33602118"/>
      <w:r w:rsidR="00C1140B" w:rsidRPr="00C1140B">
        <w:rPr>
          <w:sz w:val="28"/>
          <w:szCs w:val="28"/>
        </w:rPr>
        <w:t>утвержденную постановлением Администрации муниципального района Кинельский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  <w:r w:rsidR="00774382">
        <w:rPr>
          <w:sz w:val="28"/>
          <w:szCs w:val="28"/>
        </w:rPr>
        <w:t>.</w:t>
      </w:r>
    </w:p>
    <w:bookmarkEnd w:id="1"/>
    <w:p w14:paraId="651907AE" w14:textId="09F91F54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>муниципального бюджетного учреждения «</w:t>
      </w:r>
      <w:r w:rsidR="00CE5552" w:rsidRPr="002D5D26">
        <w:rPr>
          <w:sz w:val="28"/>
          <w:szCs w:val="28"/>
        </w:rPr>
        <w:t xml:space="preserve">Управление </w:t>
      </w:r>
      <w:r w:rsidR="00CE5552" w:rsidRPr="002D5D26">
        <w:rPr>
          <w:sz w:val="28"/>
          <w:szCs w:val="28"/>
        </w:rPr>
        <w:lastRenderedPageBreak/>
        <w:t xml:space="preserve">строительства, архитектуры и </w:t>
      </w:r>
      <w:r w:rsidR="00CE5552">
        <w:rPr>
          <w:sz w:val="28"/>
          <w:szCs w:val="28"/>
        </w:rPr>
        <w:t xml:space="preserve">ЖКХ муниципального района </w:t>
      </w:r>
      <w:r w:rsidR="00CE5552" w:rsidRPr="002D5D26">
        <w:rPr>
          <w:sz w:val="28"/>
          <w:szCs w:val="28"/>
        </w:rPr>
        <w:t>Кинельск</w:t>
      </w:r>
      <w:r w:rsidR="00CE5552">
        <w:rPr>
          <w:sz w:val="28"/>
          <w:szCs w:val="28"/>
        </w:rPr>
        <w:t>ий</w:t>
      </w:r>
      <w:r w:rsidR="00CE5552" w:rsidRPr="002D5D26">
        <w:rPr>
          <w:sz w:val="28"/>
          <w:szCs w:val="28"/>
        </w:rPr>
        <w:t xml:space="preserve"> </w:t>
      </w:r>
      <w:r w:rsidR="00CE5552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» </w:t>
      </w:r>
      <w:r w:rsidR="00222D08">
        <w:rPr>
          <w:sz w:val="28"/>
          <w:szCs w:val="28"/>
        </w:rPr>
        <w:t>Трунова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6CA5BD7A" w14:textId="47CCF3F2" w:rsid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О</w:t>
      </w:r>
      <w:r w:rsidR="00CE5552" w:rsidRPr="00E574D5">
        <w:rPr>
          <w:sz w:val="28"/>
          <w:szCs w:val="28"/>
        </w:rPr>
        <w:t>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="00CE5552" w:rsidRPr="00E574D5">
        <w:rPr>
          <w:sz w:val="28"/>
          <w:szCs w:val="28"/>
          <w:lang w:val="en-US"/>
        </w:rPr>
        <w:t>kinel</w:t>
      </w:r>
      <w:r w:rsidR="00CE5552" w:rsidRPr="00E574D5">
        <w:rPr>
          <w:sz w:val="28"/>
          <w:szCs w:val="28"/>
        </w:rPr>
        <w:t>.</w:t>
      </w:r>
      <w:r w:rsidR="00CE5552" w:rsidRPr="00E574D5">
        <w:rPr>
          <w:sz w:val="28"/>
          <w:szCs w:val="28"/>
          <w:lang w:val="en-US"/>
        </w:rPr>
        <w:t>ru</w:t>
      </w:r>
      <w:r w:rsidR="00CE5552" w:rsidRPr="00E574D5">
        <w:rPr>
          <w:sz w:val="28"/>
          <w:szCs w:val="28"/>
        </w:rPr>
        <w:t>) в разделе «</w:t>
      </w:r>
      <w:r w:rsidR="00CE5552">
        <w:rPr>
          <w:sz w:val="28"/>
          <w:szCs w:val="28"/>
        </w:rPr>
        <w:t>Официальное опубликование</w:t>
      </w:r>
      <w:r w:rsidR="00CE5552" w:rsidRPr="00E574D5">
        <w:rPr>
          <w:sz w:val="28"/>
          <w:szCs w:val="28"/>
        </w:rPr>
        <w:t>».</w:t>
      </w:r>
    </w:p>
    <w:p w14:paraId="5351FAF9" w14:textId="2D62F139" w:rsidR="00F505E5" w:rsidRPr="00CE5552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CE55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Кинельский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r>
        <w:rPr>
          <w:sz w:val="28"/>
          <w:szCs w:val="28"/>
        </w:rPr>
        <w:t>Ю.Н.Жидков</w:t>
      </w:r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1CB75565" w14:textId="77777777" w:rsidR="00CE5552" w:rsidRDefault="00CE5552" w:rsidP="00F505E5">
      <w:pPr>
        <w:rPr>
          <w:sz w:val="24"/>
          <w:szCs w:val="24"/>
        </w:rPr>
      </w:pPr>
    </w:p>
    <w:p w14:paraId="4053CC4C" w14:textId="77777777" w:rsidR="00CE5552" w:rsidRDefault="00CE5552" w:rsidP="00F505E5">
      <w:pPr>
        <w:rPr>
          <w:sz w:val="24"/>
          <w:szCs w:val="24"/>
        </w:rPr>
      </w:pPr>
    </w:p>
    <w:p w14:paraId="69D159D2" w14:textId="77777777" w:rsidR="00CE5552" w:rsidRDefault="00CE5552" w:rsidP="00F505E5">
      <w:pPr>
        <w:rPr>
          <w:sz w:val="24"/>
          <w:szCs w:val="24"/>
        </w:rPr>
      </w:pPr>
    </w:p>
    <w:p w14:paraId="1F6FC1CE" w14:textId="77777777" w:rsidR="00CE5552" w:rsidRDefault="00CE5552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r>
        <w:rPr>
          <w:sz w:val="24"/>
          <w:szCs w:val="24"/>
        </w:rPr>
        <w:t>Трунов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B058700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</w:t>
      </w:r>
      <w:r w:rsidR="00CE5552" w:rsidRPr="00EE6228">
        <w:rPr>
          <w:sz w:val="24"/>
          <w:szCs w:val="24"/>
        </w:rPr>
        <w:t>Управление строительства, архитектуры и ЖКХ муниципального района Кинельский Самарской области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44F9DA23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муниципального</w:t>
            </w:r>
            <w:r w:rsidR="00756759">
              <w:rPr>
                <w:sz w:val="28"/>
                <w:lang w:eastAsia="ar-SA"/>
              </w:rPr>
              <w:t xml:space="preserve"> </w:t>
            </w:r>
            <w:r w:rsidRPr="00693C98">
              <w:rPr>
                <w:sz w:val="28"/>
                <w:lang w:eastAsia="ar-SA"/>
              </w:rPr>
              <w:t>района Кинельский</w:t>
            </w:r>
          </w:p>
          <w:p w14:paraId="01F4CC6C" w14:textId="43F46A08" w:rsidR="00693C98" w:rsidRPr="00693C98" w:rsidRDefault="00A77C0E" w:rsidP="001D312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r w:rsidR="00693C98"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1D312B">
              <w:rPr>
                <w:sz w:val="28"/>
                <w:lang w:eastAsia="ar-SA"/>
              </w:rPr>
              <w:t>15.11.2024</w:t>
            </w:r>
            <w:r w:rsidR="00F87EB4">
              <w:rPr>
                <w:sz w:val="28"/>
                <w:lang w:eastAsia="ar-SA"/>
              </w:rPr>
              <w:t xml:space="preserve">  </w:t>
            </w:r>
            <w:r w:rsidR="0020628B">
              <w:rPr>
                <w:sz w:val="28"/>
                <w:lang w:eastAsia="ar-SA"/>
              </w:rPr>
              <w:t xml:space="preserve"> </w:t>
            </w:r>
            <w:r w:rsidR="003705F4">
              <w:rPr>
                <w:sz w:val="28"/>
                <w:lang w:eastAsia="ar-SA"/>
              </w:rPr>
              <w:t>№</w:t>
            </w:r>
            <w:r w:rsidR="0036196D">
              <w:rPr>
                <w:sz w:val="28"/>
                <w:lang w:eastAsia="ar-SA"/>
              </w:rPr>
              <w:t xml:space="preserve"> </w:t>
            </w:r>
            <w:r w:rsidR="002871AE">
              <w:rPr>
                <w:sz w:val="28"/>
                <w:lang w:eastAsia="ar-SA"/>
              </w:rPr>
              <w:t xml:space="preserve"> </w:t>
            </w:r>
            <w:r w:rsidR="001D312B">
              <w:rPr>
                <w:sz w:val="28"/>
                <w:lang w:eastAsia="ar-SA"/>
              </w:rPr>
              <w:t>1877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6CC795DE" w14:textId="35C45E60" w:rsidR="00C53FCF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Кинельский на 2017-20</w:t>
      </w:r>
      <w:r w:rsidR="006D6E2A">
        <w:rPr>
          <w:sz w:val="28"/>
          <w:szCs w:val="28"/>
          <w:lang w:eastAsia="ar-SA"/>
        </w:rPr>
        <w:t>2</w:t>
      </w:r>
      <w:r w:rsidR="002871AE">
        <w:rPr>
          <w:sz w:val="28"/>
          <w:szCs w:val="28"/>
          <w:lang w:eastAsia="ar-SA"/>
        </w:rPr>
        <w:t>6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>утвержденную постановлением Администрации муниципального района Кинельский Самарской области от 21.12.2016 года №2050</w:t>
      </w:r>
    </w:p>
    <w:p w14:paraId="3F12E19D" w14:textId="4175AE6F" w:rsidR="00AF1794" w:rsidRDefault="00AF1794" w:rsidP="00256FC1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887B49">
        <w:rPr>
          <w:sz w:val="28"/>
          <w:szCs w:val="28"/>
          <w:lang w:eastAsia="ar-SA"/>
        </w:rPr>
        <w:t xml:space="preserve">IIозицию </w:t>
      </w:r>
      <w:r w:rsidR="003C7D06">
        <w:rPr>
          <w:sz w:val="28"/>
          <w:szCs w:val="28"/>
          <w:lang w:eastAsia="ar-SA"/>
        </w:rPr>
        <w:t>Показатели (индикаторы)</w:t>
      </w:r>
      <w:r w:rsidRPr="00887B49">
        <w:rPr>
          <w:sz w:val="28"/>
          <w:szCs w:val="28"/>
          <w:lang w:eastAsia="ar-SA"/>
        </w:rPr>
        <w:t xml:space="preserve"> му</w:t>
      </w:r>
      <w:r>
        <w:rPr>
          <w:sz w:val="28"/>
          <w:szCs w:val="28"/>
          <w:lang w:eastAsia="ar-SA"/>
        </w:rPr>
        <w:t>ни</w:t>
      </w:r>
      <w:r w:rsidRPr="00887B49">
        <w:rPr>
          <w:sz w:val="28"/>
          <w:szCs w:val="28"/>
          <w:lang w:eastAsia="ar-SA"/>
        </w:rPr>
        <w:t>ципальной программы в паспорте Программы</w:t>
      </w:r>
      <w:r>
        <w:rPr>
          <w:sz w:val="28"/>
          <w:szCs w:val="28"/>
          <w:lang w:eastAsia="ar-SA"/>
        </w:rPr>
        <w:t xml:space="preserve"> </w:t>
      </w:r>
      <w:r w:rsidRPr="00316DEC">
        <w:rPr>
          <w:sz w:val="28"/>
          <w:szCs w:val="28"/>
          <w:lang w:eastAsia="ar-SA"/>
        </w:rPr>
        <w:t>изложить в следующей редакции:</w:t>
      </w:r>
    </w:p>
    <w:tbl>
      <w:tblPr>
        <w:tblpPr w:leftFromText="180" w:rightFromText="180" w:vertAnchor="text" w:horzAnchor="margin" w:tblpY="61"/>
        <w:tblW w:w="98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6521"/>
      </w:tblGrid>
      <w:tr w:rsidR="003C7D06" w:rsidRPr="009D74FA" w14:paraId="08B6BA36" w14:textId="77777777" w:rsidTr="003C7D06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43F1" w14:textId="77777777" w:rsidR="003C7D06" w:rsidRPr="00AF1794" w:rsidRDefault="003C7D06" w:rsidP="003C7D06">
            <w:pPr>
              <w:pStyle w:val="a3"/>
              <w:spacing w:after="160" w:line="259" w:lineRule="auto"/>
              <w:ind w:left="44"/>
              <w:rPr>
                <w:sz w:val="28"/>
                <w:szCs w:val="28"/>
                <w:lang w:eastAsia="en-US"/>
              </w:rPr>
            </w:pPr>
            <w:r w:rsidRPr="00EF643E">
              <w:rPr>
                <w:bCs/>
                <w:sz w:val="28"/>
                <w:szCs w:val="28"/>
                <w:lang w:eastAsia="en-US"/>
              </w:rPr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D4507" w14:textId="77777777" w:rsidR="003C7D06" w:rsidRPr="00EF643E" w:rsidRDefault="003C7D06" w:rsidP="003C7D06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 w:rsidRPr="00EF643E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3DFDD42B" w14:textId="77777777" w:rsidR="003C7D06" w:rsidRDefault="003C7D06" w:rsidP="003C7D06">
            <w:pPr>
              <w:spacing w:line="259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EF643E">
              <w:rPr>
                <w:sz w:val="28"/>
                <w:szCs w:val="28"/>
                <w:lang w:eastAsia="en-US"/>
              </w:rPr>
              <w:t>Количество проведенных работ по исполнению функций заказчика, застройщика при строительстве объектов и сооружений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4DC1390E" w14:textId="77777777" w:rsidR="003C7D06" w:rsidRPr="00AF1794" w:rsidRDefault="003C7D06" w:rsidP="003C7D06">
            <w:pPr>
              <w:pStyle w:val="a3"/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 w:rsidRPr="00EF643E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E2194">
              <w:rPr>
                <w:sz w:val="28"/>
                <w:szCs w:val="28"/>
                <w:lang w:eastAsia="en-US"/>
              </w:rPr>
              <w:t>Количество объектов, находящихся в муниципальной собственности при исполнении функций заказчика, застройщика при строительстве объектов и сооружений.</w:t>
            </w:r>
          </w:p>
        </w:tc>
      </w:tr>
    </w:tbl>
    <w:p w14:paraId="30329A8B" w14:textId="77777777" w:rsidR="00ED60A6" w:rsidRDefault="00ED60A6" w:rsidP="00ED60A6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47E324EC" w14:textId="7FDE374F" w:rsidR="00ED60A6" w:rsidRPr="00ED60A6" w:rsidRDefault="003C7D06" w:rsidP="00ED60A6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>Приложение №1 Перечень показателей (индикаторов) программы,</w:t>
      </w:r>
      <w:r w:rsidR="00ED60A6" w:rsidRPr="003C7D06">
        <w:rPr>
          <w:sz w:val="28"/>
        </w:rPr>
        <w:t xml:space="preserve"> </w:t>
      </w:r>
      <w:r w:rsidR="00ED60A6">
        <w:rPr>
          <w:sz w:val="28"/>
          <w:szCs w:val="28"/>
          <w:lang w:eastAsia="ar-SA"/>
        </w:rPr>
        <w:t>изложить в следующей редакции.</w:t>
      </w:r>
    </w:p>
    <w:p w14:paraId="6D29C826" w14:textId="700C4E0B" w:rsidR="003C7D06" w:rsidRPr="003C7D06" w:rsidRDefault="003C7D06" w:rsidP="003C7D06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3C7D06">
        <w:rPr>
          <w:sz w:val="28"/>
          <w:szCs w:val="28"/>
          <w:lang w:eastAsia="ar-SA"/>
        </w:rPr>
        <w:t xml:space="preserve">Приложение №2 Прогноз </w:t>
      </w:r>
      <w:r w:rsidRPr="003C7D06">
        <w:rPr>
          <w:sz w:val="28"/>
        </w:rPr>
        <w:t xml:space="preserve">сводных показателей муниципального задания на очередной финансовый год и плановый период, </w:t>
      </w:r>
      <w:r w:rsidR="00ED60A6">
        <w:rPr>
          <w:sz w:val="28"/>
          <w:szCs w:val="28"/>
          <w:lang w:eastAsia="ar-SA"/>
        </w:rPr>
        <w:t>изложить в следующей редакции.</w:t>
      </w:r>
    </w:p>
    <w:p w14:paraId="3F4070CB" w14:textId="1864A7E6" w:rsidR="006E27A0" w:rsidRDefault="006E27A0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791B02FC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098ED9C2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4844AAC3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6D6A155B" w14:textId="77777777" w:rsidR="003C7D06" w:rsidRDefault="003C7D06" w:rsidP="00ED60A6">
      <w:pPr>
        <w:suppressAutoHyphens/>
        <w:spacing w:line="360" w:lineRule="auto"/>
        <w:jc w:val="both"/>
        <w:rPr>
          <w:sz w:val="28"/>
          <w:szCs w:val="28"/>
          <w:lang w:eastAsia="ar-SA"/>
        </w:rPr>
        <w:sectPr w:rsidR="003C7D06" w:rsidSect="00F3384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7A152592" w14:textId="77777777" w:rsidR="003C7D06" w:rsidRPr="00D46153" w:rsidRDefault="003C7D06" w:rsidP="003C7D06">
      <w:pPr>
        <w:widowControl w:val="0"/>
        <w:autoSpaceDE w:val="0"/>
        <w:autoSpaceDN w:val="0"/>
        <w:jc w:val="right"/>
        <w:rPr>
          <w:sz w:val="28"/>
        </w:rPr>
      </w:pPr>
      <w:r w:rsidRPr="00D46153">
        <w:rPr>
          <w:sz w:val="28"/>
        </w:rPr>
        <w:lastRenderedPageBreak/>
        <w:t>Приложение №1</w:t>
      </w:r>
    </w:p>
    <w:p w14:paraId="184F48CE" w14:textId="77777777" w:rsidR="003C7D06" w:rsidRPr="00D46153" w:rsidRDefault="003C7D06" w:rsidP="003C7D06"/>
    <w:p w14:paraId="34A8B691" w14:textId="77777777" w:rsidR="003C7D06" w:rsidRPr="00D46153" w:rsidRDefault="003C7D06" w:rsidP="003C7D06">
      <w:pPr>
        <w:shd w:val="clear" w:color="auto" w:fill="FFFFFF"/>
        <w:jc w:val="center"/>
        <w:rPr>
          <w:spacing w:val="-8"/>
          <w:sz w:val="28"/>
          <w:szCs w:val="28"/>
        </w:rPr>
      </w:pPr>
      <w:r w:rsidRPr="00D46153">
        <w:rPr>
          <w:spacing w:val="-8"/>
          <w:sz w:val="28"/>
          <w:szCs w:val="28"/>
        </w:rPr>
        <w:t>ПЕРЕЧЕНЬ</w:t>
      </w:r>
    </w:p>
    <w:p w14:paraId="4770A733" w14:textId="77777777" w:rsidR="003C7D06" w:rsidRPr="00D46153" w:rsidRDefault="003C7D06" w:rsidP="003C7D06">
      <w:pPr>
        <w:shd w:val="clear" w:color="auto" w:fill="FFFFFF"/>
        <w:jc w:val="center"/>
        <w:rPr>
          <w:spacing w:val="-8"/>
          <w:sz w:val="28"/>
          <w:szCs w:val="28"/>
        </w:rPr>
      </w:pPr>
      <w:r w:rsidRPr="00D46153">
        <w:rPr>
          <w:spacing w:val="-8"/>
          <w:sz w:val="28"/>
          <w:szCs w:val="28"/>
        </w:rPr>
        <w:t xml:space="preserve">  показателей (индикаторов), характеризующих ежегодный </w:t>
      </w:r>
    </w:p>
    <w:p w14:paraId="47CB3727" w14:textId="77777777" w:rsidR="003C7D06" w:rsidRDefault="003C7D06" w:rsidP="003C7D06">
      <w:pPr>
        <w:shd w:val="clear" w:color="auto" w:fill="FFFFFF"/>
        <w:ind w:left="284"/>
        <w:jc w:val="center"/>
        <w:rPr>
          <w:spacing w:val="-8"/>
          <w:sz w:val="28"/>
          <w:szCs w:val="28"/>
        </w:rPr>
      </w:pPr>
      <w:r w:rsidRPr="00D46153">
        <w:rPr>
          <w:spacing w:val="-8"/>
          <w:sz w:val="28"/>
          <w:szCs w:val="28"/>
        </w:rPr>
        <w:t xml:space="preserve">ход и итоги реализации </w:t>
      </w:r>
      <w:r w:rsidRPr="00D46153">
        <w:rPr>
          <w:sz w:val="28"/>
          <w:szCs w:val="28"/>
        </w:rPr>
        <w:t>муниципальной</w:t>
      </w:r>
      <w:r w:rsidRPr="00D46153">
        <w:rPr>
          <w:spacing w:val="-8"/>
          <w:sz w:val="28"/>
          <w:szCs w:val="28"/>
        </w:rPr>
        <w:t xml:space="preserve"> программы </w:t>
      </w:r>
    </w:p>
    <w:p w14:paraId="5A0FB506" w14:textId="77777777" w:rsidR="003C7D06" w:rsidRDefault="003C7D06" w:rsidP="003C7D06">
      <w:pPr>
        <w:shd w:val="clear" w:color="auto" w:fill="FFFFFF"/>
        <w:ind w:left="284"/>
        <w:jc w:val="center"/>
        <w:rPr>
          <w:spacing w:val="-8"/>
          <w:sz w:val="28"/>
          <w:szCs w:val="28"/>
        </w:rPr>
      </w:pPr>
    </w:p>
    <w:tbl>
      <w:tblPr>
        <w:tblW w:w="148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441"/>
        <w:gridCol w:w="1277"/>
        <w:gridCol w:w="1132"/>
        <w:gridCol w:w="1134"/>
        <w:gridCol w:w="1134"/>
        <w:gridCol w:w="1134"/>
        <w:gridCol w:w="1276"/>
        <w:gridCol w:w="1276"/>
        <w:gridCol w:w="1418"/>
      </w:tblGrid>
      <w:tr w:rsidR="003C7D06" w:rsidRPr="008139B2" w14:paraId="37F05A51" w14:textId="77777777" w:rsidTr="00CF0BFE">
        <w:trPr>
          <w:trHeight w:val="480"/>
          <w:tblHeader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8990" w14:textId="77777777" w:rsidR="003C7D06" w:rsidRPr="008139B2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№</w:t>
            </w:r>
          </w:p>
          <w:p w14:paraId="54CA1FBF" w14:textId="77777777" w:rsidR="003C7D06" w:rsidRPr="008139B2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п/п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B255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 xml:space="preserve">Наименование </w:t>
            </w:r>
          </w:p>
          <w:p w14:paraId="0C365FD1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цели, задачи,</w:t>
            </w:r>
          </w:p>
          <w:p w14:paraId="1D068ED9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 xml:space="preserve"> показателя </w:t>
            </w:r>
          </w:p>
          <w:p w14:paraId="1FA2DDF8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(индикатора)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4358" w14:textId="77777777" w:rsidR="003C7D06" w:rsidRPr="008139B2" w:rsidRDefault="003C7D06" w:rsidP="00CF0BFE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Единица</w:t>
            </w:r>
          </w:p>
          <w:p w14:paraId="5E664F0C" w14:textId="77777777" w:rsidR="003C7D06" w:rsidRPr="008139B2" w:rsidRDefault="003C7D06" w:rsidP="00CF0BFE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измерения</w:t>
            </w:r>
          </w:p>
        </w:tc>
        <w:tc>
          <w:tcPr>
            <w:tcW w:w="85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586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Значение показателя (индикатора) по годам</w:t>
            </w:r>
          </w:p>
        </w:tc>
      </w:tr>
      <w:tr w:rsidR="003C7D06" w:rsidRPr="008139B2" w14:paraId="7C61E84D" w14:textId="77777777" w:rsidTr="00CF0BFE">
        <w:trPr>
          <w:trHeight w:val="480"/>
          <w:tblHeader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9797" w14:textId="77777777" w:rsidR="003C7D06" w:rsidRPr="008139B2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3E3E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A7D1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CFC7DA" w14:textId="77777777" w:rsidR="003C7D06" w:rsidRPr="0063424F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Отчет</w:t>
            </w:r>
          </w:p>
          <w:p w14:paraId="4132E89C" w14:textId="77777777" w:rsidR="003C7D06" w:rsidRPr="0063424F" w:rsidRDefault="003C7D06" w:rsidP="00CF0BFE">
            <w:pPr>
              <w:shd w:val="clear" w:color="auto" w:fill="FFFFFF"/>
              <w:ind w:left="33" w:hanging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 xml:space="preserve">2022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29085" w14:textId="77777777" w:rsidR="003C7D06" w:rsidRPr="0063424F" w:rsidRDefault="003C7D06" w:rsidP="00CF0BFE">
            <w:pPr>
              <w:shd w:val="clear" w:color="auto" w:fill="FFFFFF"/>
              <w:ind w:left="3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Оценка</w:t>
            </w:r>
          </w:p>
          <w:p w14:paraId="383F3514" w14:textId="77777777" w:rsidR="003C7D06" w:rsidRPr="0063424F" w:rsidRDefault="003C7D06" w:rsidP="00CF0BFE">
            <w:pPr>
              <w:shd w:val="clear" w:color="auto" w:fill="FFFFFF"/>
              <w:ind w:left="3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41648" w14:textId="77777777" w:rsidR="003C7D06" w:rsidRPr="0063424F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Отчет</w:t>
            </w:r>
          </w:p>
          <w:p w14:paraId="2837B614" w14:textId="77777777" w:rsidR="003C7D06" w:rsidRPr="0063424F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2023</w:t>
            </w:r>
          </w:p>
          <w:p w14:paraId="7C50E2B9" w14:textId="77777777" w:rsidR="003C7D06" w:rsidRPr="0063424F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6BBA8" w14:textId="77777777" w:rsidR="003C7D06" w:rsidRPr="0063424F" w:rsidRDefault="003C7D06" w:rsidP="00CF0BFE">
            <w:pPr>
              <w:shd w:val="clear" w:color="auto" w:fill="FFFFFF"/>
              <w:ind w:left="3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Оценка</w:t>
            </w:r>
          </w:p>
          <w:p w14:paraId="7129FDF6" w14:textId="77777777" w:rsidR="003C7D06" w:rsidRPr="0063424F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202</w:t>
            </w:r>
            <w:r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AFB7" w14:textId="77777777" w:rsidR="003C7D06" w:rsidRPr="0063424F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Плановый период (прогноз)</w:t>
            </w:r>
          </w:p>
        </w:tc>
      </w:tr>
      <w:tr w:rsidR="003C7D06" w:rsidRPr="008139B2" w14:paraId="1E03A09A" w14:textId="77777777" w:rsidTr="00CF0BFE">
        <w:trPr>
          <w:trHeight w:val="420"/>
          <w:tblHeader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D6AB" w14:textId="77777777" w:rsidR="003C7D06" w:rsidRPr="008139B2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256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7C85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B48A" w14:textId="77777777" w:rsidR="003C7D06" w:rsidRPr="0063424F" w:rsidRDefault="003C7D06" w:rsidP="00CF0BFE">
            <w:pPr>
              <w:shd w:val="clear" w:color="auto" w:fill="FFFFFF"/>
              <w:ind w:left="33" w:hanging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CAC8" w14:textId="77777777" w:rsidR="003C7D06" w:rsidRPr="0063424F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1A6D" w14:textId="77777777" w:rsidR="003C7D06" w:rsidRPr="0063424F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6AD0" w14:textId="77777777" w:rsidR="003C7D06" w:rsidRPr="0063424F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125" w14:textId="77777777" w:rsidR="003C7D06" w:rsidRPr="0063424F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FC8" w14:textId="77777777" w:rsidR="003C7D06" w:rsidRPr="0063424F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CFE" w14:textId="77777777" w:rsidR="003C7D06" w:rsidRPr="0063424F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2026</w:t>
            </w:r>
          </w:p>
        </w:tc>
      </w:tr>
      <w:tr w:rsidR="003C7D06" w:rsidRPr="008139B2" w14:paraId="3BB685AF" w14:textId="77777777" w:rsidTr="00CF0BF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E387" w14:textId="77777777" w:rsidR="003C7D06" w:rsidRPr="008139B2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72A1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Эксплуатируемая площадь других видов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7A5B" w14:textId="77777777" w:rsidR="003C7D06" w:rsidRPr="008139B2" w:rsidRDefault="003C7D06" w:rsidP="00CF0BFE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Тыс.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62B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2AE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ECDC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9C3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D43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1DC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BC3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</w:tr>
      <w:tr w:rsidR="003C7D06" w:rsidRPr="008139B2" w14:paraId="7E43BB27" w14:textId="77777777" w:rsidTr="00CF0BF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6F5A" w14:textId="77777777" w:rsidR="003C7D06" w:rsidRPr="008139B2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B54D" w14:textId="77777777" w:rsidR="003C7D06" w:rsidRPr="008139B2" w:rsidRDefault="003C7D06" w:rsidP="00CF0BFE">
            <w:pPr>
              <w:shd w:val="clear" w:color="auto" w:fill="FFFFFF"/>
              <w:ind w:left="284" w:right="34"/>
              <w:jc w:val="center"/>
              <w:rPr>
                <w:spacing w:val="-8"/>
                <w:sz w:val="28"/>
                <w:szCs w:val="28"/>
              </w:rPr>
            </w:pPr>
            <w:r w:rsidRPr="008139B2">
              <w:rPr>
                <w:spacing w:val="-8"/>
                <w:sz w:val="28"/>
                <w:szCs w:val="28"/>
              </w:rPr>
              <w:t xml:space="preserve">Количество проведенных работ по исполнению функций заказчика, застройщика при строительстве объектов и сооружений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0A23" w14:textId="77777777" w:rsidR="003C7D06" w:rsidRPr="0063424F" w:rsidRDefault="003C7D06" w:rsidP="00CF0BFE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F47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31D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EB7A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2735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8D27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EDF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992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9EB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</w:tr>
      <w:tr w:rsidR="003C7D06" w:rsidRPr="008139B2" w14:paraId="37AAE280" w14:textId="77777777" w:rsidTr="00CF0BFE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EC2" w14:textId="77777777" w:rsidR="003C7D06" w:rsidRPr="008139B2" w:rsidRDefault="003C7D06" w:rsidP="00CF0BFE">
            <w:pPr>
              <w:shd w:val="clear" w:color="auto" w:fill="FFFFFF"/>
              <w:ind w:left="33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80E" w14:textId="77777777" w:rsidR="003C7D06" w:rsidRPr="008139B2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Количество объектов, находящихся в муниципальной собственности при исполнении функций заказчика, застройщика при строительстве объектов и сооружений.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80A" w14:textId="77777777" w:rsidR="003C7D06" w:rsidRPr="0063424F" w:rsidRDefault="003C7D06" w:rsidP="00CF0BFE">
            <w:pPr>
              <w:shd w:val="clear" w:color="auto" w:fill="FFFFFF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pacing w:val="-8"/>
                <w:sz w:val="28"/>
                <w:szCs w:val="28"/>
              </w:rPr>
              <w:t>Единиц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124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CD3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DB6" w14:textId="77777777" w:rsidR="003C7D06" w:rsidRPr="0063424F" w:rsidRDefault="003C7D06" w:rsidP="00CF0BFE">
            <w:pPr>
              <w:shd w:val="clear" w:color="auto" w:fill="FFFFFF"/>
              <w:ind w:left="284"/>
              <w:rPr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EC3" w14:textId="77777777" w:rsidR="003C7D06" w:rsidRPr="0063424F" w:rsidRDefault="003C7D06" w:rsidP="00CF0BF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2B32" w14:textId="77777777" w:rsidR="003C7D06" w:rsidRPr="0063424F" w:rsidRDefault="003C7D06" w:rsidP="00CF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D429" w14:textId="77777777" w:rsidR="003C7D06" w:rsidRPr="0063424F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F2C" w14:textId="77777777" w:rsidR="003C7D06" w:rsidRPr="0063424F" w:rsidRDefault="003C7D06" w:rsidP="00CF0BFE">
            <w:pPr>
              <w:shd w:val="clear" w:color="auto" w:fill="FFFFFF"/>
              <w:ind w:left="284"/>
              <w:jc w:val="center"/>
              <w:rPr>
                <w:spacing w:val="-8"/>
                <w:sz w:val="28"/>
                <w:szCs w:val="28"/>
              </w:rPr>
            </w:pPr>
            <w:r w:rsidRPr="0063424F">
              <w:rPr>
                <w:sz w:val="28"/>
                <w:szCs w:val="28"/>
              </w:rPr>
              <w:t>45</w:t>
            </w:r>
          </w:p>
        </w:tc>
      </w:tr>
    </w:tbl>
    <w:p w14:paraId="31C02856" w14:textId="77777777" w:rsidR="003C7D06" w:rsidRDefault="003C7D06" w:rsidP="003C7D06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14:paraId="33D82AEF" w14:textId="77777777" w:rsidR="003C7D06" w:rsidRDefault="003C7D06" w:rsidP="003C7D06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14:paraId="06F3D570" w14:textId="77777777" w:rsidR="003C7D06" w:rsidRDefault="003C7D06" w:rsidP="003C7D06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14:paraId="534FEF85" w14:textId="77777777" w:rsidR="003C7D06" w:rsidRPr="00D46153" w:rsidRDefault="003C7D06" w:rsidP="003C7D06">
      <w:pPr>
        <w:shd w:val="clear" w:color="auto" w:fill="FFFFFF"/>
        <w:spacing w:line="360" w:lineRule="auto"/>
        <w:rPr>
          <w:bCs/>
          <w:spacing w:val="-2"/>
          <w:sz w:val="28"/>
          <w:szCs w:val="28"/>
        </w:rPr>
      </w:pPr>
    </w:p>
    <w:p w14:paraId="5DCFD013" w14:textId="77777777" w:rsidR="00CB408D" w:rsidRPr="00E5227A" w:rsidRDefault="00CB408D" w:rsidP="00CB408D">
      <w:pPr>
        <w:shd w:val="clear" w:color="auto" w:fill="FFFFFF"/>
        <w:spacing w:line="360" w:lineRule="auto"/>
        <w:jc w:val="right"/>
        <w:rPr>
          <w:bCs/>
          <w:spacing w:val="-2"/>
          <w:sz w:val="28"/>
          <w:szCs w:val="28"/>
        </w:rPr>
      </w:pPr>
      <w:r w:rsidRPr="00E5227A">
        <w:rPr>
          <w:bCs/>
          <w:spacing w:val="-2"/>
          <w:sz w:val="28"/>
          <w:szCs w:val="28"/>
        </w:rPr>
        <w:lastRenderedPageBreak/>
        <w:t>Приложение №2</w:t>
      </w:r>
    </w:p>
    <w:p w14:paraId="086E6044" w14:textId="77777777" w:rsidR="00CB408D" w:rsidRPr="00E5227A" w:rsidRDefault="00CB408D" w:rsidP="00CB408D">
      <w:pPr>
        <w:widowControl w:val="0"/>
        <w:autoSpaceDE w:val="0"/>
        <w:autoSpaceDN w:val="0"/>
        <w:jc w:val="center"/>
        <w:rPr>
          <w:sz w:val="28"/>
        </w:rPr>
      </w:pPr>
      <w:r w:rsidRPr="00E5227A">
        <w:rPr>
          <w:sz w:val="28"/>
        </w:rPr>
        <w:t>ПРОГНОЗ</w:t>
      </w:r>
    </w:p>
    <w:p w14:paraId="0D6FD1BF" w14:textId="77777777" w:rsidR="00CB408D" w:rsidRPr="00E5227A" w:rsidRDefault="00CB408D" w:rsidP="00CB408D">
      <w:pPr>
        <w:widowControl w:val="0"/>
        <w:autoSpaceDE w:val="0"/>
        <w:autoSpaceDN w:val="0"/>
        <w:jc w:val="center"/>
        <w:rPr>
          <w:sz w:val="28"/>
        </w:rPr>
      </w:pPr>
      <w:r w:rsidRPr="00E5227A">
        <w:rPr>
          <w:sz w:val="28"/>
        </w:rPr>
        <w:t>сводных показателей муниципального задания</w:t>
      </w:r>
    </w:p>
    <w:p w14:paraId="15CE32FA" w14:textId="77777777" w:rsidR="00CB408D" w:rsidRPr="00E5227A" w:rsidRDefault="00CB408D" w:rsidP="00CB408D">
      <w:pPr>
        <w:widowControl w:val="0"/>
        <w:autoSpaceDE w:val="0"/>
        <w:autoSpaceDN w:val="0"/>
        <w:jc w:val="center"/>
        <w:rPr>
          <w:sz w:val="28"/>
        </w:rPr>
      </w:pPr>
      <w:r w:rsidRPr="00E5227A">
        <w:rPr>
          <w:sz w:val="28"/>
        </w:rPr>
        <w:t>на очередной финансовый год и плановый период</w:t>
      </w:r>
    </w:p>
    <w:p w14:paraId="22866934" w14:textId="77777777" w:rsidR="00CB408D" w:rsidRPr="00E5227A" w:rsidRDefault="00CB408D" w:rsidP="00CB408D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48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19"/>
        <w:gridCol w:w="2883"/>
        <w:gridCol w:w="1843"/>
        <w:gridCol w:w="2032"/>
        <w:gridCol w:w="2551"/>
        <w:gridCol w:w="803"/>
        <w:gridCol w:w="1053"/>
        <w:gridCol w:w="1053"/>
        <w:gridCol w:w="1053"/>
        <w:gridCol w:w="1053"/>
      </w:tblGrid>
      <w:tr w:rsidR="00CB408D" w:rsidRPr="006B67BE" w14:paraId="0B5059D2" w14:textId="77777777" w:rsidTr="00CB408D">
        <w:trPr>
          <w:trHeight w:val="155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534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№ п/п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400B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Наименование государственной услуги (работы)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A9A9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Категории потребителей государственной услуги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6CB1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государственной услуги (работы)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BA42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Показатель объема государственной услуги (работы)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6EC3" w14:textId="77777777" w:rsidR="00CB408D" w:rsidRPr="006B67BE" w:rsidRDefault="00CB408D" w:rsidP="00CF0BFE">
            <w:pPr>
              <w:tabs>
                <w:tab w:val="left" w:pos="792"/>
              </w:tabs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0130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Значение показателя объема государственной услуги (работы) (по годам)</w:t>
            </w:r>
          </w:p>
        </w:tc>
      </w:tr>
      <w:tr w:rsidR="00CB408D" w:rsidRPr="006B67BE" w14:paraId="5BA62C61" w14:textId="77777777" w:rsidTr="00CB408D">
        <w:trPr>
          <w:trHeight w:val="31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766D" w14:textId="77777777" w:rsidR="00CB408D" w:rsidRPr="006B67BE" w:rsidRDefault="00CB408D" w:rsidP="00CF0BFE">
            <w:pPr>
              <w:rPr>
                <w:sz w:val="26"/>
                <w:szCs w:val="26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02B9" w14:textId="77777777" w:rsidR="00CB408D" w:rsidRPr="006B67BE" w:rsidRDefault="00CB408D" w:rsidP="00CF0BFE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45DB" w14:textId="77777777" w:rsidR="00CB408D" w:rsidRPr="006B67BE" w:rsidRDefault="00CB408D" w:rsidP="00CF0BFE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A373" w14:textId="77777777" w:rsidR="00CB408D" w:rsidRPr="006B67BE" w:rsidRDefault="00CB408D" w:rsidP="00CF0BFE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31CB" w14:textId="77777777" w:rsidR="00CB408D" w:rsidRPr="006B67BE" w:rsidRDefault="00CB408D" w:rsidP="00CF0BFE">
            <w:pPr>
              <w:rPr>
                <w:sz w:val="26"/>
                <w:szCs w:val="26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095F" w14:textId="77777777" w:rsidR="00CB408D" w:rsidRPr="006B67BE" w:rsidRDefault="00CB408D" w:rsidP="00CF0BFE">
            <w:pPr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4613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218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F96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AC5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2026</w:t>
            </w:r>
          </w:p>
        </w:tc>
      </w:tr>
      <w:tr w:rsidR="00CB408D" w:rsidRPr="006B67BE" w14:paraId="7DB1C809" w14:textId="77777777" w:rsidTr="00CB408D">
        <w:trPr>
          <w:trHeight w:val="315"/>
        </w:trPr>
        <w:tc>
          <w:tcPr>
            <w:tcW w:w="14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165F9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I. Государственные услуги</w:t>
            </w:r>
          </w:p>
        </w:tc>
      </w:tr>
      <w:tr w:rsidR="00CB408D" w:rsidRPr="006B67BE" w14:paraId="6C066A46" w14:textId="77777777" w:rsidTr="00CB408D">
        <w:trPr>
          <w:trHeight w:val="99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0585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89B9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3FD8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Администрация муниципального района Кинельский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1FCE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Другие виды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EF9E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Эксплуатируемая площадь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2257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Тыс. м.кв.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484F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DD56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EF87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EC3C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</w:tr>
      <w:tr w:rsidR="00CB408D" w:rsidRPr="006B67BE" w14:paraId="0FC67B5D" w14:textId="77777777" w:rsidTr="00CB408D">
        <w:trPr>
          <w:trHeight w:val="315"/>
        </w:trPr>
        <w:tc>
          <w:tcPr>
            <w:tcW w:w="14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27ED46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II. Работы</w:t>
            </w:r>
          </w:p>
        </w:tc>
      </w:tr>
      <w:tr w:rsidR="00CB408D" w:rsidRPr="006B67BE" w14:paraId="46D2492B" w14:textId="77777777" w:rsidTr="00CB408D">
        <w:trPr>
          <w:trHeight w:val="16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4599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DBDF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B2F5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Физические лица, юридические лица, орган местного самоуправления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3CA4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3F09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Количество проведенных работ по исполнению функций заказчика, застройщика при строительстве объектов и сооружений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25D7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Единиц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6AF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2735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71E6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54CD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2AEA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</w:tr>
      <w:tr w:rsidR="00CB408D" w:rsidRPr="006B67BE" w14:paraId="4E0DFF94" w14:textId="77777777" w:rsidTr="00CB408D">
        <w:trPr>
          <w:trHeight w:val="17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E19F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52ED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107B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Физические лица, юридические лица, орган местного самоуправления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3C57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A09C" w14:textId="77777777" w:rsidR="00CB408D" w:rsidRPr="006B67BE" w:rsidRDefault="00CB408D" w:rsidP="00CF0BFE">
            <w:pPr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Количество объектов, находящихся в муниципальной собственности при исполнении функций заказчика, застройщика при строительстве объектов и сооружений.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53B1" w14:textId="55D24E62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Единиц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9107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B0AE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D5DB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19CF" w14:textId="77777777" w:rsidR="00CB408D" w:rsidRPr="006B67BE" w:rsidRDefault="00CB408D" w:rsidP="00CF0BFE">
            <w:pPr>
              <w:jc w:val="center"/>
              <w:rPr>
                <w:sz w:val="26"/>
                <w:szCs w:val="26"/>
              </w:rPr>
            </w:pPr>
            <w:r w:rsidRPr="006B67BE">
              <w:rPr>
                <w:sz w:val="26"/>
                <w:szCs w:val="26"/>
              </w:rPr>
              <w:t>45</w:t>
            </w:r>
          </w:p>
        </w:tc>
      </w:tr>
    </w:tbl>
    <w:p w14:paraId="0A12A164" w14:textId="77777777" w:rsidR="00CB408D" w:rsidRPr="00897D83" w:rsidRDefault="00CB408D" w:rsidP="00CB408D">
      <w:pPr>
        <w:shd w:val="clear" w:color="auto" w:fill="FFFFFF"/>
        <w:autoSpaceDE w:val="0"/>
        <w:rPr>
          <w:sz w:val="28"/>
          <w:szCs w:val="28"/>
        </w:rPr>
      </w:pPr>
    </w:p>
    <w:p w14:paraId="3794FD26" w14:textId="675CC7CE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69C07ED5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18CE9E07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4991348E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629A0666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49F45697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3DAAA909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0C40CB1F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2CBD1E7C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6E4733B1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3C96F36E" w14:textId="77777777" w:rsidR="003C7D06" w:rsidRDefault="003C7D06" w:rsidP="003C7D06">
      <w:pPr>
        <w:suppressAutoHyphens/>
        <w:spacing w:line="360" w:lineRule="auto"/>
        <w:ind w:left="26"/>
        <w:jc w:val="both"/>
        <w:rPr>
          <w:sz w:val="28"/>
          <w:szCs w:val="28"/>
          <w:lang w:eastAsia="ar-SA"/>
        </w:rPr>
      </w:pPr>
    </w:p>
    <w:p w14:paraId="06058C9F" w14:textId="43F48C11" w:rsidR="003C7D06" w:rsidRDefault="003C7D06">
      <w:pPr>
        <w:spacing w:after="200" w:line="276" w:lineRule="auto"/>
        <w:rPr>
          <w:sz w:val="28"/>
          <w:szCs w:val="28"/>
          <w:lang w:eastAsia="ar-SA"/>
        </w:rPr>
      </w:pPr>
    </w:p>
    <w:sectPr w:rsidR="003C7D06" w:rsidSect="003C7D06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DC762E"/>
    <w:multiLevelType w:val="hybridMultilevel"/>
    <w:tmpl w:val="4A0E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C046AA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6">
    <w:nsid w:val="44400DE3"/>
    <w:multiLevelType w:val="hybridMultilevel"/>
    <w:tmpl w:val="CE5E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75D39"/>
    <w:multiLevelType w:val="hybridMultilevel"/>
    <w:tmpl w:val="47BE9E42"/>
    <w:lvl w:ilvl="0" w:tplc="674EA04E">
      <w:start w:val="1"/>
      <w:numFmt w:val="decimal"/>
      <w:lvlText w:val="%1."/>
      <w:lvlJc w:val="left"/>
      <w:pPr>
        <w:ind w:left="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97F04"/>
    <w:rsid w:val="00143259"/>
    <w:rsid w:val="00164530"/>
    <w:rsid w:val="00180080"/>
    <w:rsid w:val="0018182B"/>
    <w:rsid w:val="00195C1C"/>
    <w:rsid w:val="001B3366"/>
    <w:rsid w:val="001B35AC"/>
    <w:rsid w:val="001D312B"/>
    <w:rsid w:val="001D7D7E"/>
    <w:rsid w:val="001E187B"/>
    <w:rsid w:val="001E4C3C"/>
    <w:rsid w:val="001F5751"/>
    <w:rsid w:val="0020628B"/>
    <w:rsid w:val="00222D08"/>
    <w:rsid w:val="00256FC1"/>
    <w:rsid w:val="002871AE"/>
    <w:rsid w:val="00290BEB"/>
    <w:rsid w:val="002E48C6"/>
    <w:rsid w:val="002F0BDE"/>
    <w:rsid w:val="002F4FF0"/>
    <w:rsid w:val="002F59D5"/>
    <w:rsid w:val="00323152"/>
    <w:rsid w:val="00335A14"/>
    <w:rsid w:val="0036196D"/>
    <w:rsid w:val="003705F4"/>
    <w:rsid w:val="003857F8"/>
    <w:rsid w:val="003C7D06"/>
    <w:rsid w:val="00436B41"/>
    <w:rsid w:val="004521E7"/>
    <w:rsid w:val="00463360"/>
    <w:rsid w:val="004930E7"/>
    <w:rsid w:val="004A45C2"/>
    <w:rsid w:val="004B0042"/>
    <w:rsid w:val="004F3CAB"/>
    <w:rsid w:val="00512DBC"/>
    <w:rsid w:val="00525E16"/>
    <w:rsid w:val="00543CBC"/>
    <w:rsid w:val="00552BEA"/>
    <w:rsid w:val="005A5B27"/>
    <w:rsid w:val="005B6815"/>
    <w:rsid w:val="005C5886"/>
    <w:rsid w:val="005E31DA"/>
    <w:rsid w:val="005F2CD5"/>
    <w:rsid w:val="005F5F8E"/>
    <w:rsid w:val="00602739"/>
    <w:rsid w:val="006035AC"/>
    <w:rsid w:val="006119C5"/>
    <w:rsid w:val="00621950"/>
    <w:rsid w:val="00630655"/>
    <w:rsid w:val="0066725B"/>
    <w:rsid w:val="00673857"/>
    <w:rsid w:val="00674E5A"/>
    <w:rsid w:val="006823B5"/>
    <w:rsid w:val="00693C98"/>
    <w:rsid w:val="006A7B88"/>
    <w:rsid w:val="006B13FC"/>
    <w:rsid w:val="006B7265"/>
    <w:rsid w:val="006D1B0F"/>
    <w:rsid w:val="006D6E2A"/>
    <w:rsid w:val="006E27A0"/>
    <w:rsid w:val="00705A53"/>
    <w:rsid w:val="00721CA9"/>
    <w:rsid w:val="00756759"/>
    <w:rsid w:val="00764D78"/>
    <w:rsid w:val="00774382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94427D"/>
    <w:rsid w:val="00997C71"/>
    <w:rsid w:val="009E7425"/>
    <w:rsid w:val="00A0701B"/>
    <w:rsid w:val="00A17290"/>
    <w:rsid w:val="00A36C36"/>
    <w:rsid w:val="00A41396"/>
    <w:rsid w:val="00A77C0E"/>
    <w:rsid w:val="00AF1794"/>
    <w:rsid w:val="00B47DF0"/>
    <w:rsid w:val="00B618C2"/>
    <w:rsid w:val="00BC5FFC"/>
    <w:rsid w:val="00BD33E1"/>
    <w:rsid w:val="00BF6FA6"/>
    <w:rsid w:val="00C1140B"/>
    <w:rsid w:val="00C23BBA"/>
    <w:rsid w:val="00C23C5A"/>
    <w:rsid w:val="00C339CB"/>
    <w:rsid w:val="00C4767B"/>
    <w:rsid w:val="00C53FCF"/>
    <w:rsid w:val="00C5700F"/>
    <w:rsid w:val="00C848BE"/>
    <w:rsid w:val="00CB408D"/>
    <w:rsid w:val="00CD1F53"/>
    <w:rsid w:val="00CE5552"/>
    <w:rsid w:val="00CF1BC2"/>
    <w:rsid w:val="00D0268E"/>
    <w:rsid w:val="00DE7794"/>
    <w:rsid w:val="00E46325"/>
    <w:rsid w:val="00E465C8"/>
    <w:rsid w:val="00EA46FD"/>
    <w:rsid w:val="00EA4907"/>
    <w:rsid w:val="00EA665D"/>
    <w:rsid w:val="00ED60A6"/>
    <w:rsid w:val="00F24CCD"/>
    <w:rsid w:val="00F3384D"/>
    <w:rsid w:val="00F505E5"/>
    <w:rsid w:val="00F87EAC"/>
    <w:rsid w:val="00F87EB4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3C7D0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59"/>
    <w:rsid w:val="001B336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3C7D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BF172-48CC-4E6F-9765-15ACD497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adminsite</cp:lastModifiedBy>
  <cp:revision>2</cp:revision>
  <cp:lastPrinted>2024-11-07T13:30:00Z</cp:lastPrinted>
  <dcterms:created xsi:type="dcterms:W3CDTF">2024-11-19T04:35:00Z</dcterms:created>
  <dcterms:modified xsi:type="dcterms:W3CDTF">2024-11-19T04:35:00Z</dcterms:modified>
</cp:coreProperties>
</file>