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50" w:rsidRPr="00CF6C50" w:rsidRDefault="00CF6C50" w:rsidP="00CF6C50">
      <w:pPr>
        <w:tabs>
          <w:tab w:val="left" w:pos="1650"/>
        </w:tabs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Администрация</w:t>
      </w: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</w:t>
      </w:r>
      <w:r w:rsidR="00C251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</w:t>
      </w:r>
    </w:p>
    <w:p w:rsidR="00CF6C50" w:rsidRPr="00CF6C50" w:rsidRDefault="00CF6C50" w:rsidP="00CF6C50">
      <w:pPr>
        <w:tabs>
          <w:tab w:val="left" w:pos="1650"/>
        </w:tabs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района </w:t>
      </w:r>
      <w:proofErr w:type="spellStart"/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proofErr w:type="spellEnd"/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</w:t>
      </w:r>
    </w:p>
    <w:p w:rsidR="00CF6C50" w:rsidRDefault="00CF6C50" w:rsidP="00CF6C50">
      <w:pPr>
        <w:tabs>
          <w:tab w:val="left" w:pos="1650"/>
        </w:tabs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Самарской области</w:t>
      </w:r>
    </w:p>
    <w:p w:rsidR="00CF6C50" w:rsidRPr="00CF6C50" w:rsidRDefault="00CF6C50" w:rsidP="00CF6C50">
      <w:pPr>
        <w:tabs>
          <w:tab w:val="left" w:pos="1650"/>
        </w:tabs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F6C50" w:rsidRPr="00CF6C50" w:rsidRDefault="00CF6C50" w:rsidP="00CF6C50">
      <w:pPr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 w:rsidRPr="00CF6C5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</w:t>
      </w:r>
      <w:r w:rsidRPr="00CF6C50">
        <w:rPr>
          <w:rFonts w:ascii="Times New Roman" w:eastAsia="Times New Roman" w:hAnsi="Times New Roman" w:cs="Times New Roman"/>
          <w:sz w:val="36"/>
          <w:szCs w:val="36"/>
          <w:lang w:eastAsia="zh-CN"/>
        </w:rPr>
        <w:t xml:space="preserve">Постановление                                  </w:t>
      </w:r>
    </w:p>
    <w:p w:rsidR="00CF6C50" w:rsidRPr="00CF6C50" w:rsidRDefault="00CF6C50" w:rsidP="00CF6C50">
      <w:pPr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CF6C50" w:rsidRPr="00CF6C50" w:rsidRDefault="00CF6C50" w:rsidP="00CF6C50">
      <w:pPr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от  </w:t>
      </w:r>
      <w:r w:rsidR="00DD22C8">
        <w:rPr>
          <w:rFonts w:ascii="Times New Roman" w:eastAsia="Times New Roman" w:hAnsi="Times New Roman" w:cs="Times New Roman"/>
          <w:sz w:val="28"/>
          <w:szCs w:val="28"/>
          <w:lang w:eastAsia="zh-CN"/>
        </w:rPr>
        <w:t>13.02.</w:t>
      </w: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>2025 г.   № ___</w:t>
      </w:r>
      <w:r w:rsidR="00DD22C8">
        <w:rPr>
          <w:rFonts w:ascii="Times New Roman" w:eastAsia="Times New Roman" w:hAnsi="Times New Roman" w:cs="Times New Roman"/>
          <w:sz w:val="28"/>
          <w:szCs w:val="28"/>
          <w:lang w:eastAsia="zh-CN"/>
        </w:rPr>
        <w:t>216</w:t>
      </w: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 </w:t>
      </w:r>
    </w:p>
    <w:p w:rsidR="00CF6C50" w:rsidRPr="00CF6C50" w:rsidRDefault="00CF6C50" w:rsidP="00CF6C50">
      <w:pPr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</w:t>
      </w:r>
      <w:proofErr w:type="spellStart"/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proofErr w:type="gramStart"/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>.К</w:t>
      </w:r>
      <w:proofErr w:type="gramEnd"/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>инель</w:t>
      </w:r>
      <w:proofErr w:type="spellEnd"/>
    </w:p>
    <w:p w:rsidR="00CF6C50" w:rsidRPr="00CF6C50" w:rsidRDefault="00CF6C50" w:rsidP="00CF6C50">
      <w:pPr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60" w:type="dxa"/>
        <w:tblLook w:val="0000" w:firstRow="0" w:lastRow="0" w:firstColumn="0" w:lastColumn="0" w:noHBand="0" w:noVBand="0"/>
      </w:tblPr>
      <w:tblGrid>
        <w:gridCol w:w="4440"/>
      </w:tblGrid>
      <w:tr w:rsidR="00CF6C50" w:rsidRPr="00CF6C50" w:rsidTr="006D534E">
        <w:trPr>
          <w:trHeight w:val="435"/>
        </w:trPr>
        <w:tc>
          <w:tcPr>
            <w:tcW w:w="4440" w:type="dxa"/>
          </w:tcPr>
          <w:p w:rsidR="00CF6C50" w:rsidRPr="00CF6C50" w:rsidRDefault="00CF6C50" w:rsidP="00CF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CF6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«Об утверждении</w:t>
            </w:r>
            <w:r w:rsidRPr="00CF6C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 муниципальной программы</w:t>
            </w:r>
          </w:p>
          <w:p w:rsidR="00CF6C50" w:rsidRPr="00CF6C50" w:rsidRDefault="00CF6C50" w:rsidP="00CF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F6C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«</w:t>
            </w:r>
            <w:r w:rsidRPr="00CF6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модернизация коммунальной инфраструктуры </w:t>
            </w:r>
            <w:r w:rsidRPr="00CF6C50">
              <w:rPr>
                <w:rFonts w:ascii="Times New Roman" w:eastAsia="Times New Roman" w:hAnsi="Times New Roman" w:cs="Arial"/>
                <w:b/>
                <w:sz w:val="28"/>
                <w:szCs w:val="28"/>
                <w:lang w:eastAsia="zh-CN"/>
              </w:rPr>
              <w:t>на территории</w:t>
            </w:r>
            <w:r w:rsidRPr="00CF6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муниципального района </w:t>
            </w:r>
            <w:proofErr w:type="spellStart"/>
            <w:r w:rsidRPr="00CF6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Кинельский</w:t>
            </w:r>
            <w:proofErr w:type="spellEnd"/>
            <w:r w:rsidRPr="00CF6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Самарской области</w:t>
            </w:r>
          </w:p>
          <w:p w:rsidR="00CF6C50" w:rsidRPr="00CF6C50" w:rsidRDefault="00CF6C50" w:rsidP="00CF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F6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 2025 – 2030 годы»»</w:t>
            </w:r>
          </w:p>
        </w:tc>
        <w:bookmarkStart w:id="0" w:name="_GoBack"/>
        <w:bookmarkEnd w:id="0"/>
      </w:tr>
    </w:tbl>
    <w:p w:rsidR="00CF6C50" w:rsidRPr="00CF6C50" w:rsidRDefault="00CF6C50" w:rsidP="00CF6C50">
      <w:pPr>
        <w:spacing w:after="0" w:line="276" w:lineRule="auto"/>
        <w:ind w:left="-284" w:firstLine="2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proofErr w:type="gramStart"/>
      <w:r w:rsidRPr="00CF6C5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Руководствуясь ст.179 </w:t>
      </w:r>
      <w:r w:rsidRPr="00CF6C50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Бюджетного Кодекса Российской Федерации, </w:t>
      </w:r>
      <w:r w:rsidRPr="00CF6C5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Pr="00CF6C50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</w:t>
      </w:r>
      <w:proofErr w:type="gramEnd"/>
      <w:r w:rsidRPr="00CF6C50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 Федерации», Постановлением администрации муниципального района </w:t>
      </w:r>
      <w:proofErr w:type="spellStart"/>
      <w:r w:rsidRPr="00CF6C50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Кинельский</w:t>
      </w:r>
      <w:proofErr w:type="spellEnd"/>
      <w:r w:rsidRPr="00CF6C50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CF6C50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Кинельский</w:t>
      </w:r>
      <w:proofErr w:type="spellEnd"/>
      <w:r w:rsidRPr="00CF6C50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 Самарской области</w:t>
      </w:r>
      <w:r w:rsidRPr="00CF6C5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Уставом муниципального района </w:t>
      </w:r>
      <w:proofErr w:type="spellStart"/>
      <w:r w:rsidRPr="00CF6C50">
        <w:rPr>
          <w:rFonts w:ascii="Times New Roman" w:eastAsia="Times New Roman" w:hAnsi="Times New Roman" w:cs="Times New Roman"/>
          <w:sz w:val="28"/>
          <w:szCs w:val="24"/>
          <w:lang w:eastAsia="zh-CN"/>
        </w:rPr>
        <w:t>Кинельский</w:t>
      </w:r>
      <w:proofErr w:type="spellEnd"/>
      <w:r w:rsidRPr="00CF6C5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 администрация муниципального района </w:t>
      </w:r>
      <w:proofErr w:type="spellStart"/>
      <w:r w:rsidRPr="00CF6C50">
        <w:rPr>
          <w:rFonts w:ascii="Times New Roman" w:eastAsia="Times New Roman" w:hAnsi="Times New Roman" w:cs="Times New Roman"/>
          <w:sz w:val="28"/>
          <w:szCs w:val="24"/>
          <w:lang w:eastAsia="zh-CN"/>
        </w:rPr>
        <w:t>Кинельский</w:t>
      </w:r>
      <w:proofErr w:type="spellEnd"/>
      <w:r w:rsidRPr="00CF6C5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Самарской области</w:t>
      </w: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F6C5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ПОСТАНОВЛЯЕТ:</w:t>
      </w: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муниципальную программу </w:t>
      </w:r>
      <w:r w:rsidRPr="00CF6C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модернизация коммунальной инфраструктуры на территории муниципального района </w:t>
      </w:r>
      <w:proofErr w:type="spellStart"/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proofErr w:type="spellEnd"/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Самарской области на 2025 – 2030 годы»</w:t>
      </w:r>
    </w:p>
    <w:p w:rsidR="00CF6C50" w:rsidRPr="00CF6C50" w:rsidRDefault="00CF6C50" w:rsidP="00CF6C5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постановления возложить на директора </w:t>
      </w:r>
      <w:r w:rsidRPr="00CF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учреждение «Управление строительства, архитектуры и жилищно-коммунального хозяйства муниципального района </w:t>
      </w:r>
      <w:proofErr w:type="spellStart"/>
      <w:r w:rsidRPr="00CF6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CF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области» </w:t>
      </w:r>
      <w:proofErr w:type="spellStart"/>
      <w:r w:rsidRPr="00CF6C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Трунова</w:t>
      </w:r>
      <w:proofErr w:type="spellEnd"/>
      <w:r w:rsidRPr="00CF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Анатольевича.</w:t>
      </w:r>
    </w:p>
    <w:p w:rsidR="00CF6C50" w:rsidRPr="00CF6C50" w:rsidRDefault="00CF6C50" w:rsidP="00CF6C50">
      <w:pPr>
        <w:shd w:val="clear" w:color="auto" w:fill="FFFFFF"/>
        <w:spacing w:after="0" w:line="276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proofErr w:type="spellEnd"/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>4.   Настоящее постановление вступает в силу после его официального опубликования.</w:t>
      </w: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-1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6C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proofErr w:type="gramStart"/>
      <w:r w:rsidRPr="00CF6C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муниципального</w:t>
      </w:r>
      <w:proofErr w:type="gramEnd"/>
    </w:p>
    <w:p w:rsidR="00CF6C50" w:rsidRPr="00CF6C50" w:rsidRDefault="00CF6C50" w:rsidP="00CF6C50">
      <w:pPr>
        <w:spacing w:after="0" w:line="276" w:lineRule="auto"/>
        <w:ind w:right="-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F6C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района </w:t>
      </w:r>
      <w:proofErr w:type="spellStart"/>
      <w:r w:rsidRPr="00CF6C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proofErr w:type="spellEnd"/>
      <w:r w:rsidRPr="00CF6C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Ю.Н. Жидков</w:t>
      </w: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CF6C50">
        <w:rPr>
          <w:rFonts w:ascii="Times New Roman" w:eastAsia="Times New Roman" w:hAnsi="Times New Roman" w:cs="Times New Roman"/>
          <w:lang w:eastAsia="zh-CN"/>
        </w:rPr>
        <w:t>Трунов</w:t>
      </w:r>
      <w:proofErr w:type="spellEnd"/>
      <w:r w:rsidRPr="00CF6C50">
        <w:rPr>
          <w:rFonts w:ascii="Times New Roman" w:eastAsia="Times New Roman" w:hAnsi="Times New Roman" w:cs="Times New Roman"/>
          <w:lang w:eastAsia="zh-CN"/>
        </w:rPr>
        <w:t xml:space="preserve"> А.А.</w:t>
      </w: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  <w:r w:rsidRPr="00CF6C50">
        <w:rPr>
          <w:rFonts w:ascii="Times New Roman" w:eastAsia="Times New Roman" w:hAnsi="Times New Roman" w:cs="Times New Roman"/>
          <w:lang w:eastAsia="zh-CN"/>
        </w:rPr>
        <w:t>Исп. Есипов А.В.  88466321424</w:t>
      </w:r>
    </w:p>
    <w:p w:rsidR="00CF6C50" w:rsidRPr="00CF6C50" w:rsidRDefault="00CF6C50" w:rsidP="00C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50">
        <w:rPr>
          <w:rFonts w:ascii="Times New Roman" w:eastAsia="Times New Roman" w:hAnsi="Times New Roman" w:cs="Times New Roman"/>
          <w:lang w:eastAsia="zh-CN"/>
        </w:rPr>
        <w:t>Рассылка: прокуратура -1 экз.; ИЦ «Междуречье»-1 экз.; МБУ</w:t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строительства, архитектуры и жилищно-коммунального хозяйства муниципального района </w:t>
      </w:r>
      <w:proofErr w:type="spellStart"/>
      <w:r w:rsidRPr="00CF6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 w:rsidRPr="00CF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области» </w:t>
      </w:r>
      <w:r w:rsidRPr="00CF6C50">
        <w:rPr>
          <w:rFonts w:ascii="Times New Roman" w:eastAsia="Times New Roman" w:hAnsi="Times New Roman" w:cs="Times New Roman"/>
          <w:lang w:eastAsia="zh-CN"/>
        </w:rPr>
        <w:t>1 экз.</w:t>
      </w: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6C50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СОГЛАСОВАНО:</w:t>
      </w: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6C50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                                                                 </w:t>
      </w: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6C50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Руководитель</w:t>
      </w: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6C50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управления финансами                                                                     Е.А. Борисова</w:t>
      </w: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6C50">
        <w:rPr>
          <w:rFonts w:ascii="Times New Roman" w:eastAsia="Times New Roman" w:hAnsi="Times New Roman" w:cs="Times New Roman"/>
          <w:sz w:val="26"/>
          <w:szCs w:val="26"/>
          <w:lang w:eastAsia="zh-CN"/>
        </w:rPr>
        <w:t>Начальник юридического отдела                                                    Т.Л. Силантьева</w:t>
      </w: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6C50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Руководитель отдела экономики</w:t>
      </w: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Администрации </w:t>
      </w:r>
      <w:proofErr w:type="gramStart"/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</w:t>
      </w:r>
      <w:proofErr w:type="gramEnd"/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Района </w:t>
      </w:r>
      <w:proofErr w:type="spellStart"/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>Кинельский</w:t>
      </w:r>
      <w:proofErr w:type="spellEnd"/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С.П. </w:t>
      </w:r>
      <w:proofErr w:type="spellStart"/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Поликашина</w:t>
      </w:r>
      <w:proofErr w:type="spellEnd"/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Default="008B27DF" w:rsidP="00A43CFC">
      <w:pPr>
        <w:shd w:val="clear" w:color="auto" w:fill="FFFFFF"/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1C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43CFC" w:rsidRPr="00A43CFC" w:rsidRDefault="00A43CFC" w:rsidP="008254C3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3C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УТВЕРЖДЕНА:</w:t>
      </w:r>
    </w:p>
    <w:p w:rsidR="00A43CFC" w:rsidRPr="00A43CFC" w:rsidRDefault="00A43CFC" w:rsidP="008254C3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A43CFC" w:rsidRPr="00A43CFC" w:rsidRDefault="00A43CFC" w:rsidP="008254C3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43CFC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3CFC" w:rsidRPr="00A43CFC" w:rsidRDefault="00A43CFC" w:rsidP="008254C3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5254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8049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251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804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54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54C3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8254C3">
        <w:rPr>
          <w:rFonts w:ascii="Times New Roman" w:hAnsi="Times New Roman" w:cs="Times New Roman"/>
          <w:sz w:val="28"/>
          <w:szCs w:val="28"/>
          <w:lang w:eastAsia="ru-RU"/>
        </w:rPr>
        <w:t xml:space="preserve">.    </w:t>
      </w:r>
      <w:r w:rsidRPr="00A43CF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52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CF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97130B" w:rsidRDefault="0097130B" w:rsidP="00A43CFC">
      <w:pPr>
        <w:spacing w:before="375" w:after="45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Pr="008254C3" w:rsidRDefault="0097130B" w:rsidP="00E86FF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0B1F" w:rsidRDefault="00980491" w:rsidP="00980491">
      <w:pPr>
        <w:jc w:val="center"/>
        <w:rPr>
          <w:b/>
          <w:color w:val="000000"/>
          <w:sz w:val="28"/>
          <w:szCs w:val="28"/>
        </w:rPr>
      </w:pPr>
      <w:r w:rsidRPr="00A667AA">
        <w:rPr>
          <w:b/>
          <w:sz w:val="28"/>
          <w:szCs w:val="28"/>
        </w:rPr>
        <w:t xml:space="preserve"> </w:t>
      </w:r>
      <w:r w:rsidR="00AE0B02">
        <w:rPr>
          <w:b/>
          <w:color w:val="000000"/>
          <w:sz w:val="28"/>
          <w:szCs w:val="28"/>
        </w:rPr>
        <w:t>муниципальная программа</w:t>
      </w:r>
    </w:p>
    <w:p w:rsidR="00980491" w:rsidRDefault="00980491" w:rsidP="00980491">
      <w:pPr>
        <w:jc w:val="center"/>
        <w:rPr>
          <w:b/>
          <w:sz w:val="28"/>
          <w:szCs w:val="28"/>
        </w:rPr>
      </w:pPr>
      <w:r w:rsidRPr="00A667AA">
        <w:rPr>
          <w:b/>
          <w:color w:val="000000"/>
          <w:sz w:val="28"/>
          <w:szCs w:val="28"/>
        </w:rPr>
        <w:t xml:space="preserve"> «</w:t>
      </w:r>
      <w:r w:rsidR="0095645B" w:rsidRPr="00167ECF">
        <w:rPr>
          <w:b/>
          <w:sz w:val="28"/>
          <w:szCs w:val="28"/>
        </w:rPr>
        <w:t>модерниза</w:t>
      </w:r>
      <w:r w:rsidR="0010446F" w:rsidRPr="00167ECF">
        <w:rPr>
          <w:b/>
          <w:sz w:val="28"/>
          <w:szCs w:val="28"/>
        </w:rPr>
        <w:t>ция</w:t>
      </w:r>
      <w:r w:rsidR="0010446F">
        <w:rPr>
          <w:b/>
          <w:sz w:val="28"/>
          <w:szCs w:val="28"/>
        </w:rPr>
        <w:t xml:space="preserve"> коммунальной инфраструктуры</w:t>
      </w:r>
      <w:r w:rsidR="00E917A5">
        <w:rPr>
          <w:b/>
          <w:sz w:val="28"/>
          <w:szCs w:val="28"/>
        </w:rPr>
        <w:t xml:space="preserve"> </w:t>
      </w:r>
      <w:r w:rsidRPr="003E5E08">
        <w:rPr>
          <w:rFonts w:cs="Arial"/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муниципального 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 w:rsidRPr="00A667AA">
        <w:rPr>
          <w:b/>
          <w:sz w:val="28"/>
          <w:szCs w:val="28"/>
        </w:rPr>
        <w:t xml:space="preserve"> Самарской области</w:t>
      </w:r>
    </w:p>
    <w:p w:rsidR="00980491" w:rsidRPr="00A667AA" w:rsidRDefault="00980491" w:rsidP="00980491">
      <w:pPr>
        <w:jc w:val="center"/>
        <w:rPr>
          <w:b/>
          <w:sz w:val="28"/>
          <w:szCs w:val="28"/>
        </w:rPr>
      </w:pPr>
      <w:r w:rsidRPr="00A667A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A667AA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30</w:t>
      </w:r>
      <w:r w:rsidRPr="00A667AA">
        <w:rPr>
          <w:b/>
          <w:sz w:val="28"/>
          <w:szCs w:val="28"/>
        </w:rPr>
        <w:t xml:space="preserve"> годы»</w:t>
      </w:r>
    </w:p>
    <w:p w:rsidR="00A43CFC" w:rsidRPr="008254C3" w:rsidRDefault="00184C95" w:rsidP="00184C95">
      <w:pPr>
        <w:tabs>
          <w:tab w:val="left" w:pos="851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43CFC" w:rsidRPr="008254C3">
        <w:rPr>
          <w:rFonts w:ascii="Times New Roman" w:hAnsi="Times New Roman" w:cs="Times New Roman"/>
          <w:b/>
          <w:sz w:val="28"/>
          <w:szCs w:val="28"/>
        </w:rPr>
        <w:t>(далее – Программа)</w:t>
      </w:r>
    </w:p>
    <w:p w:rsidR="00A43CFC" w:rsidRPr="006C451E" w:rsidRDefault="00A43CFC" w:rsidP="0097130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7130B" w:rsidRPr="0097130B" w:rsidRDefault="0097130B" w:rsidP="0097130B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54C3" w:rsidRDefault="008254C3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C50" w:rsidRDefault="00CF6C50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C50" w:rsidRDefault="00CF6C50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3CFC" w:rsidRDefault="00980491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2025</w:t>
      </w:r>
      <w:r w:rsidR="009F3C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C1E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г.</w:t>
      </w:r>
    </w:p>
    <w:p w:rsidR="00E86FF1" w:rsidRPr="00A43CFC" w:rsidRDefault="00A43CFC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Пасп</w:t>
      </w:r>
      <w:r w:rsidR="0097130B" w:rsidRPr="009713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орт муниципальной программы</w:t>
      </w:r>
    </w:p>
    <w:tbl>
      <w:tblPr>
        <w:tblW w:w="9498" w:type="dxa"/>
        <w:tblInd w:w="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E86FF1" w:rsidRPr="00E86FF1" w:rsidTr="00E86FF1">
        <w:trPr>
          <w:trHeight w:val="24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491" w:rsidRPr="00980491" w:rsidRDefault="00E86FF1" w:rsidP="0098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980491" w:rsidRPr="0098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5645B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="00980491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района </w:t>
            </w:r>
            <w:proofErr w:type="spellStart"/>
            <w:r w:rsidR="00980491" w:rsidRPr="0098049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="00980491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98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491" w:rsidRPr="00980491">
              <w:rPr>
                <w:rFonts w:ascii="Times New Roman" w:hAnsi="Times New Roman" w:cs="Times New Roman"/>
                <w:sz w:val="24"/>
                <w:szCs w:val="24"/>
              </w:rPr>
              <w:t>на 2025 – 2030 годы»</w:t>
            </w:r>
          </w:p>
          <w:p w:rsidR="00E86FF1" w:rsidRPr="000E55F4" w:rsidRDefault="00E86FF1" w:rsidP="00980491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FF1" w:rsidRPr="00E86FF1" w:rsidTr="00E86FF1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816506" w:rsidRDefault="00936FDE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принятия решения о разработке</w:t>
            </w:r>
            <w:r w:rsidR="00E86FF1"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B4A" w:rsidRPr="008F2B96" w:rsidRDefault="008F470A" w:rsidP="008F470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№  </w:t>
            </w:r>
            <w:r w:rsidR="0098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 </w:t>
            </w: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98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разработке муниципальной программы»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491" w:rsidRPr="00980491" w:rsidRDefault="008254C3" w:rsidP="0098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0491" w:rsidRPr="0098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</w:p>
          <w:p w:rsidR="00980491" w:rsidRPr="007836CC" w:rsidRDefault="00980491" w:rsidP="0098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98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«Управление строительства, архитектуры и жилищно-коммунального хозяйства муниципального района </w:t>
            </w:r>
            <w:proofErr w:type="spellStart"/>
            <w:r w:rsidRPr="0098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98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области»</w:t>
            </w:r>
          </w:p>
          <w:p w:rsidR="00E86FF1" w:rsidRPr="00307051" w:rsidRDefault="00E86FF1" w:rsidP="009804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B176D4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491" w:rsidRPr="00936E47" w:rsidRDefault="00816506" w:rsidP="0093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1.</w:t>
            </w: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0491" w:rsidRPr="00980491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водоснабжения</w:t>
            </w:r>
            <w:r w:rsidR="009804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водой в необходимом количестве</w:t>
            </w:r>
            <w:r w:rsidR="00980491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района </w:t>
            </w:r>
            <w:proofErr w:type="spellStart"/>
            <w:r w:rsidR="00980491" w:rsidRPr="0098049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="00980491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FF1" w:rsidRPr="00816506" w:rsidRDefault="00816506" w:rsidP="0093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2. </w:t>
            </w:r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>ечение устойчивого</w:t>
            </w:r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водоотведения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 xml:space="preserve">сбора, транспортировки и очистки ЖКО </w:t>
            </w:r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41A" w:rsidRDefault="00B7641A" w:rsidP="004524F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3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модернизация, </w:t>
            </w:r>
            <w:r w:rsidR="0093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 строительство водозабо</w:t>
            </w:r>
            <w:r w:rsidR="00104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</w:t>
            </w:r>
            <w:r w:rsidR="00A6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скважин</w:t>
            </w:r>
            <w:r w:rsidR="004524FF"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24FF" w:rsidRPr="004524FF" w:rsidRDefault="004524FF" w:rsidP="004524F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3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модернизация, </w:t>
            </w:r>
            <w:r w:rsidR="0093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 капитальный ремонт, строительство сетей водоснабжения</w:t>
            </w:r>
            <w:r w:rsidR="00CF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водонапорных башен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641A" w:rsidRDefault="00B7641A" w:rsidP="0081650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A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модернизация, </w:t>
            </w:r>
            <w:r w:rsidR="005A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</w:t>
            </w:r>
            <w:r w:rsidR="0093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строительство, систем водоотведения,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 ЖКО</w:t>
            </w:r>
            <w:r w:rsidR="00936E47"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32C2" w:rsidRPr="004524FF" w:rsidRDefault="00B7641A" w:rsidP="009D4EE9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реконструкция, капитальный ремонт, строительство очистных сооружений </w:t>
            </w:r>
            <w:r w:rsidRPr="00980491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98049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CFC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CFC" w:rsidRPr="00A43CFC" w:rsidRDefault="00A43CFC" w:rsidP="00A43CFC">
            <w:pPr>
              <w:pStyle w:val="a7"/>
              <w:rPr>
                <w:b/>
                <w:sz w:val="28"/>
                <w:szCs w:val="28"/>
              </w:rPr>
            </w:pPr>
            <w:r w:rsidRPr="00811FD8">
              <w:rPr>
                <w:color w:val="000000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39" w:rsidRPr="001D2A86" w:rsidRDefault="00811FD8" w:rsidP="005A18F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2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C91" w:rsidRPr="001D2A86">
              <w:rPr>
                <w:rFonts w:ascii="Times New Roman" w:hAnsi="Times New Roman" w:cs="Times New Roman"/>
                <w:sz w:val="24"/>
                <w:szCs w:val="24"/>
              </w:rPr>
              <w:t>потенциал полезной мощности</w:t>
            </w:r>
            <w:r w:rsidR="00862B39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по услуге</w:t>
            </w:r>
          </w:p>
          <w:p w:rsidR="00816506" w:rsidRPr="001D2A86" w:rsidRDefault="00862B39" w:rsidP="005A18F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FD8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6F">
              <w:rPr>
                <w:rFonts w:ascii="Times New Roman" w:hAnsi="Times New Roman" w:cs="Times New Roman"/>
                <w:sz w:val="24"/>
                <w:szCs w:val="24"/>
              </w:rPr>
              <w:t>освоение средств финансирования</w:t>
            </w:r>
            <w:r w:rsidR="007F6C91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F5A" w:rsidRPr="001D2A86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7F6C91" w:rsidRPr="001D2A86">
              <w:rPr>
                <w:rFonts w:ascii="Times New Roman" w:hAnsi="Times New Roman" w:cs="Times New Roman"/>
                <w:sz w:val="24"/>
                <w:szCs w:val="24"/>
              </w:rPr>
              <w:t>а (реконструкции</w:t>
            </w:r>
            <w:r w:rsidR="00F46D84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ремонта</w:t>
            </w:r>
            <w:r w:rsidR="00A85F5A" w:rsidRPr="001D2A86">
              <w:rPr>
                <w:rFonts w:ascii="Times New Roman" w:hAnsi="Times New Roman" w:cs="Times New Roman"/>
                <w:sz w:val="24"/>
                <w:szCs w:val="24"/>
              </w:rPr>
              <w:t>) скважин</w:t>
            </w:r>
          </w:p>
          <w:p w:rsidR="00816506" w:rsidRPr="001D2A86" w:rsidRDefault="00811FD8" w:rsidP="005A18F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6D84">
              <w:rPr>
                <w:rFonts w:ascii="Times New Roman" w:hAnsi="Times New Roman" w:cs="Times New Roman"/>
                <w:sz w:val="24"/>
                <w:szCs w:val="24"/>
              </w:rPr>
              <w:t>освоение средств финансирования</w:t>
            </w:r>
            <w:r w:rsidR="00F46D84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D8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A85F5A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водозабора</w:t>
            </w:r>
          </w:p>
          <w:p w:rsidR="001A39E7" w:rsidRPr="001D2A86" w:rsidRDefault="00811FD8" w:rsidP="005A18F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0C5F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D84">
              <w:rPr>
                <w:rFonts w:ascii="Times New Roman" w:hAnsi="Times New Roman" w:cs="Times New Roman"/>
                <w:sz w:val="24"/>
                <w:szCs w:val="24"/>
              </w:rPr>
              <w:t>освоение средств финансирования</w:t>
            </w:r>
            <w:r w:rsidR="007F6C91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</w:t>
            </w:r>
            <w:r w:rsidR="007F6C91" w:rsidRPr="001D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(реконструкции</w:t>
            </w:r>
            <w:r w:rsidR="00F46D84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ремонта</w:t>
            </w:r>
            <w:r w:rsidR="00420C5F" w:rsidRPr="001D2A86">
              <w:rPr>
                <w:rFonts w:ascii="Times New Roman" w:hAnsi="Times New Roman" w:cs="Times New Roman"/>
                <w:sz w:val="24"/>
                <w:szCs w:val="24"/>
              </w:rPr>
              <w:t>) водонапорных башен</w:t>
            </w:r>
          </w:p>
          <w:p w:rsidR="00AA6725" w:rsidRDefault="00420C5F" w:rsidP="001D2A8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18FE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</w:t>
            </w:r>
            <w:r w:rsidR="00DE0273" w:rsidRPr="001D2A86">
              <w:rPr>
                <w:rFonts w:ascii="Times New Roman" w:hAnsi="Times New Roman" w:cs="Times New Roman"/>
                <w:sz w:val="24"/>
                <w:szCs w:val="24"/>
              </w:rPr>
              <w:t>во случаев ограничения водоснабж</w:t>
            </w:r>
            <w:r w:rsidR="005A18FE" w:rsidRPr="001D2A86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  <w:p w:rsidR="00F46D84" w:rsidRPr="008A27DC" w:rsidRDefault="00F46D84" w:rsidP="001D2A8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плана ввода объектов строительства, </w:t>
            </w: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>(реконструкции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ремонта</w:t>
            </w: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A43CF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мероприятий: 202</w:t>
            </w:r>
            <w:r w:rsidR="008A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г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Выделение этапов реализации Программы не предусмотрено, так как мероприятия будут реализовываться весь период с 202</w:t>
            </w:r>
            <w:r w:rsidR="008A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86FF1" w:rsidRPr="00E86FF1" w:rsidTr="008254C3">
        <w:trPr>
          <w:trHeight w:val="111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7177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Объемы </w:t>
            </w:r>
            <w:r w:rsidR="008A27DC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источники</w:t>
            </w:r>
            <w:r w:rsidR="00717783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финансирования 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8254C3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муниципальной программы осуществляется за счёт средств </w:t>
            </w:r>
            <w:r w:rsidR="00717783" w:rsidRPr="00307051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муниципального района </w:t>
            </w:r>
            <w:proofErr w:type="spellStart"/>
            <w:r w:rsidR="00717783" w:rsidRPr="0030705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="008A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текущего финансирования </w:t>
            </w:r>
            <w:r w:rsidR="008A27DC" w:rsidRPr="0098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строительства, архитектуры и жилищно-коммунального хозяйства муниципального района </w:t>
            </w:r>
            <w:proofErr w:type="spellStart"/>
            <w:r w:rsidR="008A27DC" w:rsidRPr="0098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="008A27DC" w:rsidRPr="0098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  <w:r w:rsidR="008A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за счет привлечённых средств государственных программ. </w:t>
            </w:r>
          </w:p>
          <w:p w:rsidR="00FE1694" w:rsidRPr="00D54494" w:rsidRDefault="00CE03FD" w:rsidP="00CE03F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ab/>
            </w:r>
            <w:r w:rsidR="00FE1694"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 </w:t>
            </w:r>
            <w:r w:rsidR="00FE1694" w:rsidRPr="00D54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объём фин</w:t>
            </w:r>
            <w:r w:rsidR="00571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ансирования составляет 322 710,73</w:t>
            </w:r>
            <w:r w:rsidR="00FE1694" w:rsidRPr="00D54494">
              <w:rPr>
                <w:rFonts w:ascii="Times New Roman" w:eastAsia="Lucida Sans Unicode" w:hAnsi="Times New Roman" w:cs="Times New Roman"/>
                <w:lang w:bidi="en-US"/>
              </w:rPr>
              <w:t xml:space="preserve"> </w:t>
            </w:r>
            <w:r w:rsidR="00FE1694" w:rsidRPr="00D54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руб., в том числе по годам:</w:t>
            </w:r>
          </w:p>
          <w:p w:rsidR="0057172F" w:rsidRDefault="00FE1694" w:rsidP="00FE16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2025 год-</w:t>
            </w:r>
            <w:r w:rsidR="0057172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 239 970,63</w:t>
            </w:r>
            <w:r w:rsidR="00B751A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тыс. руб.,</w:t>
            </w:r>
            <w:r w:rsidR="00D54494"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  </w:t>
            </w:r>
            <w:r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в том числе: строительство водозабора </w:t>
            </w:r>
            <w:r w:rsidR="00D54494"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–</w:t>
            </w:r>
            <w:r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="00D54494" w:rsidRPr="00D54494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230 934,730</w:t>
            </w:r>
            <w:r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тыс. руб.</w:t>
            </w:r>
            <w:r w:rsidR="00D54494"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D54494">
              <w:rPr>
                <w:rFonts w:ascii="Times New Roman" w:eastAsia="Lucida Sans Unicode" w:hAnsi="Times New Roman" w:cs="Times New Roman"/>
                <w:lang w:bidi="en-US"/>
              </w:rPr>
              <w:t xml:space="preserve">+  ремонт 3 водонапорных башен 9 035,9 </w:t>
            </w:r>
            <w:r w:rsidRPr="00D54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</w:t>
            </w:r>
            <w:r w:rsidR="00571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FE1694" w:rsidRPr="00D54494" w:rsidRDefault="00FE1694" w:rsidP="00FE16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2026 год-82 740,1 тыс. руб. строительство водозабора</w:t>
            </w:r>
          </w:p>
          <w:p w:rsidR="00FE1694" w:rsidRPr="00D54494" w:rsidRDefault="00FE1694" w:rsidP="00FE1694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 – 0 тыс. руб.</w:t>
            </w:r>
          </w:p>
          <w:p w:rsidR="00FE1694" w:rsidRPr="00D54494" w:rsidRDefault="00FE1694" w:rsidP="00FE1694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 – 0 тыс. руб.</w:t>
            </w:r>
          </w:p>
          <w:p w:rsidR="00FE1694" w:rsidRPr="00D54494" w:rsidRDefault="00FE1694" w:rsidP="00FE1694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год – 0 тыс. руб.</w:t>
            </w:r>
          </w:p>
          <w:p w:rsidR="005977A4" w:rsidRPr="00CE03FD" w:rsidRDefault="00FE1694" w:rsidP="00CE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 год – 0 тыс. руб.</w:t>
            </w:r>
          </w:p>
        </w:tc>
      </w:tr>
      <w:tr w:rsidR="00E86FF1" w:rsidRPr="00E86FF1" w:rsidTr="00E86FF1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24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189B" w:rsidRPr="00307051" w:rsidRDefault="00B7189B" w:rsidP="00B7189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реализуется </w:t>
            </w:r>
            <w:r w:rsidR="00EC70A6">
              <w:rPr>
                <w:sz w:val="24"/>
                <w:szCs w:val="24"/>
              </w:rPr>
              <w:t>в рамках переданных полномочий</w:t>
            </w:r>
            <w:r w:rsidR="00EC70A6" w:rsidRPr="003E5E08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муниципального района </w:t>
            </w:r>
            <w:proofErr w:type="spellStart"/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области.</w:t>
            </w:r>
          </w:p>
          <w:p w:rsidR="00B7189B" w:rsidRDefault="00B7189B" w:rsidP="00B7189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реализации программы </w:t>
            </w:r>
            <w:r w:rsidR="00A1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улучшается качество и объём водоснабжения населения и хозяйствующих субъектов. </w:t>
            </w:r>
          </w:p>
          <w:p w:rsidR="00E86FF1" w:rsidRPr="00307051" w:rsidRDefault="00A156A4" w:rsidP="00A156A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реконструкции и строительстве систем водоотведения и очистных сооружений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обеспечивается услуга водоотведения с очисткой ЖКО</w:t>
            </w:r>
            <w:r w:rsidR="00E1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охрана окружающей среды, защита </w:t>
            </w:r>
            <w:r w:rsidR="00A5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загрязнения</w:t>
            </w:r>
            <w:r w:rsidR="00E1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 и водоёмов.</w:t>
            </w:r>
          </w:p>
        </w:tc>
      </w:tr>
    </w:tbl>
    <w:p w:rsidR="0097130B" w:rsidRDefault="0097130B" w:rsidP="00E86FF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1A5F" w:rsidRDefault="00DD1A5F" w:rsidP="00E86FF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6FF1" w:rsidRPr="00B743F7" w:rsidRDefault="00DD1A5F" w:rsidP="00DD1A5F">
      <w:pPr>
        <w:pStyle w:val="4"/>
        <w:numPr>
          <w:ilvl w:val="4"/>
          <w:numId w:val="10"/>
        </w:numPr>
        <w:spacing w:line="276" w:lineRule="auto"/>
        <w:rPr>
          <w:rFonts w:eastAsia="Arial Unicode MS" w:cs="Times New Roman"/>
          <w:sz w:val="28"/>
          <w:szCs w:val="28"/>
          <w:lang w:val="ru-RU"/>
        </w:rPr>
      </w:pPr>
      <w:r w:rsidRPr="00B743F7">
        <w:rPr>
          <w:rFonts w:eastAsia="Arial Unicode MS" w:cs="Times New Roman"/>
          <w:sz w:val="28"/>
          <w:szCs w:val="28"/>
          <w:lang w:val="ru-RU"/>
        </w:rPr>
        <w:t xml:space="preserve">1.  </w:t>
      </w:r>
      <w:r w:rsidR="00B176D4" w:rsidRPr="00B743F7">
        <w:rPr>
          <w:rFonts w:eastAsia="Arial Unicode MS" w:cs="Times New Roman"/>
          <w:sz w:val="28"/>
          <w:szCs w:val="28"/>
          <w:lang w:val="ru-RU"/>
        </w:rPr>
        <w:t xml:space="preserve"> </w:t>
      </w:r>
      <w:r w:rsidR="00B176D4" w:rsidRPr="00B743F7">
        <w:rPr>
          <w:rFonts w:cs="Times New Roman"/>
          <w:sz w:val="28"/>
          <w:szCs w:val="28"/>
          <w:lang w:val="ru-RU"/>
        </w:rPr>
        <w:t>Характеристика текущего состояния, основные проблемы</w:t>
      </w:r>
      <w:r w:rsidRPr="00B743F7">
        <w:rPr>
          <w:rFonts w:cs="Times New Roman"/>
          <w:sz w:val="28"/>
          <w:szCs w:val="28"/>
          <w:lang w:val="ru-RU"/>
        </w:rPr>
        <w:t xml:space="preserve"> в сфере</w:t>
      </w:r>
      <w:r w:rsidR="001A39E7" w:rsidRPr="00B743F7">
        <w:rPr>
          <w:rFonts w:cs="Times New Roman"/>
          <w:sz w:val="28"/>
          <w:szCs w:val="28"/>
          <w:lang w:val="ru-RU"/>
        </w:rPr>
        <w:t xml:space="preserve"> водоснабжения и водоотведения на территории муниципального района </w:t>
      </w:r>
      <w:proofErr w:type="spellStart"/>
      <w:r w:rsidR="001A39E7" w:rsidRPr="00B743F7">
        <w:rPr>
          <w:rFonts w:cs="Times New Roman"/>
          <w:sz w:val="28"/>
          <w:szCs w:val="28"/>
          <w:lang w:val="ru-RU"/>
        </w:rPr>
        <w:t>Кинельский</w:t>
      </w:r>
      <w:proofErr w:type="spellEnd"/>
      <w:r w:rsidR="00B176D4" w:rsidRPr="00B743F7">
        <w:rPr>
          <w:rFonts w:cs="Times New Roman"/>
          <w:sz w:val="28"/>
          <w:szCs w:val="28"/>
          <w:lang w:val="ru-RU"/>
        </w:rPr>
        <w:t>. Показатели и анализ социальных, финансово-экономических и прочих рисков реализации муниципальной программы</w:t>
      </w:r>
      <w:r w:rsidR="0045514C" w:rsidRPr="00B743F7">
        <w:rPr>
          <w:rFonts w:cs="Times New Roman"/>
          <w:sz w:val="28"/>
          <w:szCs w:val="28"/>
          <w:lang w:val="ru-RU"/>
        </w:rPr>
        <w:t>.</w:t>
      </w:r>
    </w:p>
    <w:p w:rsidR="00DF766D" w:rsidRPr="00B743F7" w:rsidRDefault="003338F7" w:rsidP="00DF766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3F7">
        <w:rPr>
          <w:rFonts w:ascii="Times New Roman" w:hAnsi="Times New Roman" w:cs="Times New Roman"/>
          <w:sz w:val="28"/>
          <w:szCs w:val="28"/>
        </w:rPr>
        <w:t xml:space="preserve">          На сегодняшний день отчетливо обозначилась проблема содержания </w:t>
      </w:r>
      <w:r w:rsidR="00A57A67">
        <w:rPr>
          <w:rFonts w:ascii="Times New Roman" w:hAnsi="Times New Roman" w:cs="Times New Roman"/>
          <w:sz w:val="28"/>
          <w:szCs w:val="28"/>
        </w:rPr>
        <w:t xml:space="preserve">жилищно-коммунального </w:t>
      </w:r>
      <w:r w:rsidRPr="00B743F7">
        <w:rPr>
          <w:rFonts w:ascii="Times New Roman" w:hAnsi="Times New Roman" w:cs="Times New Roman"/>
          <w:sz w:val="28"/>
          <w:szCs w:val="28"/>
        </w:rPr>
        <w:t xml:space="preserve">имущества, находящегося в </w:t>
      </w:r>
      <w:r w:rsidR="00936FDE" w:rsidRPr="00B743F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43F7">
        <w:rPr>
          <w:rFonts w:ascii="Times New Roman" w:hAnsi="Times New Roman" w:cs="Times New Roman"/>
          <w:sz w:val="28"/>
          <w:szCs w:val="28"/>
        </w:rPr>
        <w:t>собственн</w:t>
      </w:r>
      <w:r w:rsidR="00936FDE" w:rsidRPr="00B743F7">
        <w:rPr>
          <w:rFonts w:ascii="Times New Roman" w:hAnsi="Times New Roman" w:cs="Times New Roman"/>
          <w:sz w:val="28"/>
          <w:szCs w:val="28"/>
        </w:rPr>
        <w:t>ости</w:t>
      </w:r>
      <w:r w:rsidR="001326D5" w:rsidRPr="00B743F7">
        <w:rPr>
          <w:rFonts w:ascii="Times New Roman" w:hAnsi="Times New Roman" w:cs="Times New Roman"/>
          <w:sz w:val="28"/>
          <w:szCs w:val="28"/>
        </w:rPr>
        <w:t>,</w:t>
      </w:r>
      <w:r w:rsidRPr="00B743F7">
        <w:rPr>
          <w:rFonts w:ascii="Times New Roman" w:hAnsi="Times New Roman" w:cs="Times New Roman"/>
          <w:sz w:val="28"/>
          <w:szCs w:val="28"/>
        </w:rPr>
        <w:t xml:space="preserve"> </w:t>
      </w:r>
      <w:r w:rsidR="00A57A67">
        <w:rPr>
          <w:rFonts w:ascii="Times New Roman" w:hAnsi="Times New Roman" w:cs="Times New Roman"/>
          <w:sz w:val="28"/>
          <w:szCs w:val="28"/>
        </w:rPr>
        <w:t>что является</w:t>
      </w:r>
      <w:r w:rsidRPr="00B743F7">
        <w:rPr>
          <w:rFonts w:ascii="Times New Roman" w:hAnsi="Times New Roman" w:cs="Times New Roman"/>
          <w:sz w:val="28"/>
          <w:szCs w:val="28"/>
        </w:rPr>
        <w:t xml:space="preserve"> одной из актуальных</w:t>
      </w:r>
      <w:r w:rsidR="00A57A67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B743F7">
        <w:rPr>
          <w:rFonts w:ascii="Times New Roman" w:hAnsi="Times New Roman" w:cs="Times New Roman"/>
          <w:sz w:val="28"/>
          <w:szCs w:val="28"/>
        </w:rPr>
        <w:t xml:space="preserve"> требующих ежедневного внимания и принятия эффективных решений. Причиной, вызывающей необходимость выполнения программных мероприятий, является процесс физического и морального старения объектов,</w:t>
      </w:r>
      <w:r w:rsidR="004E514F" w:rsidRPr="00B743F7">
        <w:rPr>
          <w:rFonts w:ascii="Times New Roman" w:hAnsi="Times New Roman" w:cs="Times New Roman"/>
          <w:sz w:val="28"/>
          <w:szCs w:val="28"/>
        </w:rPr>
        <w:t xml:space="preserve"> </w:t>
      </w:r>
      <w:r w:rsidR="00276EAE" w:rsidRPr="00B743F7">
        <w:rPr>
          <w:rFonts w:ascii="Times New Roman" w:hAnsi="Times New Roman" w:cs="Times New Roman"/>
          <w:sz w:val="28"/>
          <w:szCs w:val="28"/>
        </w:rPr>
        <w:t>требований законодательства и контрольных</w:t>
      </w:r>
      <w:r w:rsidRPr="00B743F7">
        <w:rPr>
          <w:rFonts w:ascii="Times New Roman" w:hAnsi="Times New Roman" w:cs="Times New Roman"/>
          <w:sz w:val="28"/>
          <w:szCs w:val="28"/>
        </w:rPr>
        <w:t xml:space="preserve"> </w:t>
      </w:r>
      <w:r w:rsidR="00272373">
        <w:rPr>
          <w:rFonts w:ascii="Times New Roman" w:hAnsi="Times New Roman" w:cs="Times New Roman"/>
          <w:sz w:val="28"/>
          <w:szCs w:val="28"/>
        </w:rPr>
        <w:t xml:space="preserve">органов. </w:t>
      </w:r>
      <w:r w:rsidR="00272373" w:rsidRPr="00272373">
        <w:rPr>
          <w:rFonts w:ascii="Times New Roman" w:hAnsi="Times New Roman" w:cs="Times New Roman"/>
          <w:sz w:val="28"/>
          <w:szCs w:val="28"/>
        </w:rPr>
        <w:t>Н</w:t>
      </w:r>
      <w:r w:rsidR="001326D5" w:rsidRPr="00272373">
        <w:rPr>
          <w:rFonts w:ascii="Times New Roman" w:hAnsi="Times New Roman" w:cs="Times New Roman"/>
          <w:sz w:val="28"/>
          <w:szCs w:val="28"/>
        </w:rPr>
        <w:t>е</w:t>
      </w:r>
      <w:r w:rsidR="00272373">
        <w:rPr>
          <w:rFonts w:ascii="Times New Roman" w:hAnsi="Times New Roman" w:cs="Times New Roman"/>
          <w:sz w:val="28"/>
          <w:szCs w:val="28"/>
        </w:rPr>
        <w:t xml:space="preserve"> </w:t>
      </w:r>
      <w:r w:rsidR="001326D5" w:rsidRPr="00272373">
        <w:rPr>
          <w:rFonts w:ascii="Times New Roman" w:hAnsi="Times New Roman" w:cs="Times New Roman"/>
          <w:sz w:val="28"/>
          <w:szCs w:val="28"/>
        </w:rPr>
        <w:t>выпол</w:t>
      </w:r>
      <w:r w:rsidR="00272373">
        <w:rPr>
          <w:rFonts w:ascii="Times New Roman" w:hAnsi="Times New Roman" w:cs="Times New Roman"/>
          <w:sz w:val="28"/>
          <w:szCs w:val="28"/>
        </w:rPr>
        <w:t>нение</w:t>
      </w:r>
      <w:r w:rsidR="001326D5" w:rsidRPr="00272373">
        <w:rPr>
          <w:rFonts w:ascii="Times New Roman" w:hAnsi="Times New Roman" w:cs="Times New Roman"/>
          <w:sz w:val="28"/>
          <w:szCs w:val="28"/>
        </w:rPr>
        <w:t xml:space="preserve"> работ по эксплуатации</w:t>
      </w:r>
      <w:r w:rsidRPr="00272373">
        <w:rPr>
          <w:rFonts w:ascii="Times New Roman" w:hAnsi="Times New Roman" w:cs="Times New Roman"/>
          <w:sz w:val="28"/>
          <w:szCs w:val="28"/>
        </w:rPr>
        <w:t xml:space="preserve"> данных объектов приведет к</w:t>
      </w:r>
      <w:r w:rsidRPr="00B743F7">
        <w:rPr>
          <w:rFonts w:ascii="Times New Roman" w:hAnsi="Times New Roman" w:cs="Times New Roman"/>
          <w:sz w:val="28"/>
          <w:szCs w:val="28"/>
        </w:rPr>
        <w:t xml:space="preserve"> значительному ухудшению их состояния,</w:t>
      </w:r>
      <w:r w:rsidR="00276EAE" w:rsidRPr="00B743F7">
        <w:rPr>
          <w:rFonts w:ascii="Times New Roman" w:hAnsi="Times New Roman" w:cs="Times New Roman"/>
          <w:sz w:val="28"/>
          <w:szCs w:val="28"/>
        </w:rPr>
        <w:t xml:space="preserve"> наложению штрафных санкций,</w:t>
      </w:r>
      <w:r w:rsidRPr="00B743F7">
        <w:rPr>
          <w:rFonts w:ascii="Times New Roman" w:hAnsi="Times New Roman" w:cs="Times New Roman"/>
          <w:sz w:val="28"/>
          <w:szCs w:val="28"/>
        </w:rPr>
        <w:t xml:space="preserve"> к возникновению</w:t>
      </w:r>
      <w:r w:rsidRPr="00B743F7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B743F7">
        <w:rPr>
          <w:rFonts w:ascii="Times New Roman" w:hAnsi="Times New Roman" w:cs="Times New Roman"/>
          <w:sz w:val="28"/>
          <w:szCs w:val="28"/>
        </w:rPr>
        <w:t>чрезвычайных ситуаций,</w:t>
      </w:r>
      <w:r w:rsidRPr="00B743F7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B743F7">
        <w:rPr>
          <w:rFonts w:ascii="Times New Roman" w:hAnsi="Times New Roman" w:cs="Times New Roman"/>
          <w:sz w:val="28"/>
          <w:szCs w:val="28"/>
        </w:rPr>
        <w:t>пре</w:t>
      </w:r>
      <w:r w:rsidR="00276EAE" w:rsidRPr="00B743F7">
        <w:rPr>
          <w:rFonts w:ascii="Times New Roman" w:hAnsi="Times New Roman" w:cs="Times New Roman"/>
          <w:sz w:val="28"/>
          <w:szCs w:val="28"/>
        </w:rPr>
        <w:t>дставляющих угрозу безавар</w:t>
      </w:r>
      <w:r w:rsidR="00BC6B95">
        <w:rPr>
          <w:rFonts w:ascii="Times New Roman" w:hAnsi="Times New Roman" w:cs="Times New Roman"/>
          <w:sz w:val="28"/>
          <w:szCs w:val="28"/>
        </w:rPr>
        <w:t>ийному функционированию систем</w:t>
      </w:r>
      <w:r w:rsidR="001326D5" w:rsidRPr="00B743F7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</w:t>
      </w:r>
      <w:r w:rsidR="00276EAE" w:rsidRPr="00B743F7">
        <w:rPr>
          <w:rFonts w:ascii="Times New Roman" w:hAnsi="Times New Roman" w:cs="Times New Roman"/>
          <w:sz w:val="28"/>
          <w:szCs w:val="28"/>
        </w:rPr>
        <w:t>.</w:t>
      </w:r>
      <w:r w:rsidR="00DF766D" w:rsidRPr="00B743F7">
        <w:rPr>
          <w:rFonts w:ascii="Times New Roman" w:hAnsi="Times New Roman" w:cs="Times New Roman"/>
          <w:sz w:val="28"/>
          <w:szCs w:val="28"/>
        </w:rPr>
        <w:t xml:space="preserve"> Система водоснабжения </w:t>
      </w:r>
      <w:r w:rsidR="00BD35E8">
        <w:rPr>
          <w:rFonts w:ascii="Times New Roman" w:hAnsi="Times New Roman" w:cs="Times New Roman"/>
          <w:sz w:val="28"/>
          <w:szCs w:val="28"/>
        </w:rPr>
        <w:t xml:space="preserve">и водоотведения </w:t>
      </w:r>
      <w:r w:rsidR="00DF766D" w:rsidRPr="00B743F7">
        <w:rPr>
          <w:rFonts w:ascii="Times New Roman" w:hAnsi="Times New Roman" w:cs="Times New Roman"/>
          <w:sz w:val="28"/>
          <w:szCs w:val="28"/>
        </w:rPr>
        <w:t>явля</w:t>
      </w:r>
      <w:r w:rsidR="00896C32">
        <w:rPr>
          <w:rFonts w:ascii="Times New Roman" w:hAnsi="Times New Roman" w:cs="Times New Roman"/>
          <w:sz w:val="28"/>
          <w:szCs w:val="28"/>
        </w:rPr>
        <w:t>е</w:t>
      </w:r>
      <w:r w:rsidR="00DF766D" w:rsidRPr="00B743F7">
        <w:rPr>
          <w:rFonts w:ascii="Times New Roman" w:hAnsi="Times New Roman" w:cs="Times New Roman"/>
          <w:sz w:val="28"/>
          <w:szCs w:val="28"/>
        </w:rPr>
        <w:t>тся важнейшей неотъемлемой частью ко</w:t>
      </w:r>
      <w:r w:rsidR="00896C32">
        <w:rPr>
          <w:rFonts w:ascii="Times New Roman" w:hAnsi="Times New Roman" w:cs="Times New Roman"/>
          <w:sz w:val="28"/>
          <w:szCs w:val="28"/>
        </w:rPr>
        <w:t>ммунальной инфраструктуры и имее</w:t>
      </w:r>
      <w:r w:rsidR="00DF766D" w:rsidRPr="00B743F7">
        <w:rPr>
          <w:rFonts w:ascii="Times New Roman" w:hAnsi="Times New Roman" w:cs="Times New Roman"/>
          <w:sz w:val="28"/>
          <w:szCs w:val="28"/>
        </w:rPr>
        <w:t>т решающее значение в обеспечении жизнедеятельности и развити</w:t>
      </w:r>
      <w:r w:rsidR="00896C32">
        <w:rPr>
          <w:rFonts w:ascii="Times New Roman" w:hAnsi="Times New Roman" w:cs="Times New Roman"/>
          <w:sz w:val="28"/>
          <w:szCs w:val="28"/>
        </w:rPr>
        <w:t>и</w:t>
      </w:r>
      <w:r w:rsidR="00DF766D" w:rsidRPr="00B743F7">
        <w:rPr>
          <w:rFonts w:ascii="Times New Roman" w:hAnsi="Times New Roman" w:cs="Times New Roman"/>
          <w:sz w:val="28"/>
          <w:szCs w:val="28"/>
        </w:rPr>
        <w:t xml:space="preserve"> района. Качественные и количественные параметры процесса развития систем водоснабжения</w:t>
      </w:r>
      <w:r w:rsidR="00BD35E8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="00DF766D" w:rsidRPr="00B743F7">
        <w:rPr>
          <w:rFonts w:ascii="Times New Roman" w:hAnsi="Times New Roman" w:cs="Times New Roman"/>
          <w:sz w:val="28"/>
          <w:szCs w:val="28"/>
        </w:rPr>
        <w:t xml:space="preserve"> определены на основе анализа их текущего состояния</w:t>
      </w:r>
      <w:r w:rsidR="00AA0350" w:rsidRPr="00B743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6D5" w:rsidRPr="00B743F7" w:rsidRDefault="001326D5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>Высокий уровень износа объектов водоснабжения и водоотведения вызван, в первую очередь, проводимой в предыдущие годы тарифной политик</w:t>
      </w:r>
      <w:r w:rsidR="00896C32">
        <w:rPr>
          <w:rFonts w:ascii="Times New Roman" w:hAnsi="Times New Roman" w:cs="Times New Roman"/>
          <w:spacing w:val="-9"/>
          <w:sz w:val="28"/>
          <w:szCs w:val="28"/>
        </w:rPr>
        <w:t>ой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и отсутствием инвестиций в данные услуги, что не обеспечивало реальные финансовые потребности организаций коммунального комплекса в обновлении основных фондов. </w:t>
      </w:r>
    </w:p>
    <w:p w:rsidR="00AA0350" w:rsidRPr="00B743F7" w:rsidRDefault="001326D5" w:rsidP="00AA0350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>Следствием высокого износа объектов</w:t>
      </w:r>
      <w:r w:rsidR="006B54EC">
        <w:rPr>
          <w:rFonts w:ascii="Times New Roman" w:hAnsi="Times New Roman" w:cs="Times New Roman"/>
          <w:spacing w:val="-9"/>
          <w:sz w:val="28"/>
          <w:szCs w:val="28"/>
        </w:rPr>
        <w:t xml:space="preserve"> водоснабжения и водоотведения 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>является низкое качество оказания коммунальных услуг, не соответствующее тр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ебованиям потребителей. </w:t>
      </w:r>
    </w:p>
    <w:p w:rsidR="001326D5" w:rsidRPr="00B743F7" w:rsidRDefault="00896C32" w:rsidP="00AA0350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Уровень физического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износа:</w:t>
      </w:r>
    </w:p>
    <w:p w:rsidR="00AA0350" w:rsidRPr="00B743F7" w:rsidRDefault="001326D5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>Комм</w:t>
      </w:r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>унальных сетей водопровода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из общей протяжённости – </w:t>
      </w:r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>268,7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км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>. Из которых 122,9км сети из полиэтилена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с износом д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>о 30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>%</w:t>
      </w:r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>, 85,8</w:t>
      </w:r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км</w:t>
      </w:r>
      <w:proofErr w:type="gramStart"/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>.</w:t>
      </w:r>
      <w:proofErr w:type="gramEnd"/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>с</w:t>
      </w:r>
      <w:proofErr w:type="gramEnd"/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>етей из металла имеют износ до 80% и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60 км. 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>сетей имеют износ свыше 90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%. </w:t>
      </w:r>
    </w:p>
    <w:p w:rsidR="00391059" w:rsidRPr="00B743F7" w:rsidRDefault="00693DAF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>Коммунальных сетей водоотведения из общей протяжённости – 32,7км.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 Из которых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>, 15 км сетей имеют износ свыше 90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%, 17,7 км. </w:t>
      </w:r>
      <w:r w:rsidR="00391059" w:rsidRPr="00B743F7">
        <w:rPr>
          <w:rFonts w:ascii="Times New Roman" w:hAnsi="Times New Roman" w:cs="Times New Roman"/>
          <w:spacing w:val="-9"/>
          <w:sz w:val="28"/>
          <w:szCs w:val="28"/>
        </w:rPr>
        <w:t>Имеют износ до 65%.</w:t>
      </w:r>
    </w:p>
    <w:p w:rsidR="001326D5" w:rsidRPr="00B743F7" w:rsidRDefault="00391059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 </w:t>
      </w:r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Водозаборные скважины имеют средний износ 60%. </w:t>
      </w:r>
      <w:r w:rsidR="001326D5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Из </w:t>
      </w:r>
      <w:r w:rsidR="00B42CA7" w:rsidRPr="00B743F7">
        <w:rPr>
          <w:rFonts w:ascii="Times New Roman" w:hAnsi="Times New Roman" w:cs="Times New Roman"/>
          <w:spacing w:val="-9"/>
          <w:sz w:val="28"/>
          <w:szCs w:val="28"/>
        </w:rPr>
        <w:t>62</w:t>
      </w:r>
      <w:r w:rsidR="001326D5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скважин 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>отремонтировано и обес</w:t>
      </w:r>
      <w:r w:rsidR="00B42CA7" w:rsidRPr="00B743F7">
        <w:rPr>
          <w:rFonts w:ascii="Times New Roman" w:hAnsi="Times New Roman" w:cs="Times New Roman"/>
          <w:spacing w:val="-9"/>
          <w:sz w:val="28"/>
          <w:szCs w:val="28"/>
        </w:rPr>
        <w:t>печивают расчетный дебет воды 37</w:t>
      </w:r>
    </w:p>
    <w:p w:rsidR="001326D5" w:rsidRPr="00B743F7" w:rsidRDefault="001326D5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Причинами высокого уровня износа являются недостаточное финансирование ремонтных работ и явное несоответствие фактического объёма инвестиций в </w:t>
      </w:r>
      <w:proofErr w:type="gramStart"/>
      <w:r w:rsidRPr="00B743F7">
        <w:rPr>
          <w:rFonts w:ascii="Times New Roman" w:hAnsi="Times New Roman" w:cs="Times New Roman"/>
          <w:spacing w:val="-9"/>
          <w:sz w:val="28"/>
          <w:szCs w:val="28"/>
        </w:rPr>
        <w:t>модернизацию</w:t>
      </w:r>
      <w:proofErr w:type="gramEnd"/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и реконструкцию основных средств даже минимальным потребностям.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ведёт к </w:t>
      </w:r>
      <w:r w:rsidR="00EC70A6" w:rsidRPr="00B743F7">
        <w:rPr>
          <w:rFonts w:ascii="Times New Roman" w:hAnsi="Times New Roman" w:cs="Times New Roman"/>
          <w:spacing w:val="-9"/>
          <w:sz w:val="28"/>
          <w:szCs w:val="28"/>
        </w:rPr>
        <w:t>лавинообразному падению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надёжности коммунальных систем.</w:t>
      </w:r>
    </w:p>
    <w:p w:rsidR="001326D5" w:rsidRPr="00B743F7" w:rsidRDefault="001326D5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Утечки и неучтённый расход воды в 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>системах водоснабжения в сельских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поселени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>ях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>района достигает до 40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>% от поданной в сеть воды. Одним из следствий такого положения стало обострение проблемы обеспечения населения питьевой водой нормативного качества и в достаточном количестве.</w:t>
      </w:r>
    </w:p>
    <w:p w:rsidR="003338F7" w:rsidRPr="00815E0C" w:rsidRDefault="001326D5" w:rsidP="00815E0C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>Неэффективное использование природных ресурсов выражается в высоких потерях воды, электрической энергии в процессе произво</w:t>
      </w:r>
      <w:r w:rsidR="00BD35E8">
        <w:rPr>
          <w:rFonts w:ascii="Times New Roman" w:hAnsi="Times New Roman" w:cs="Times New Roman"/>
          <w:spacing w:val="-9"/>
          <w:sz w:val="28"/>
          <w:szCs w:val="28"/>
        </w:rPr>
        <w:t>дства и транспортировке воды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до потребителей</w:t>
      </w:r>
      <w:r w:rsidR="00BD35E8">
        <w:rPr>
          <w:rFonts w:ascii="Times New Roman" w:hAnsi="Times New Roman" w:cs="Times New Roman"/>
          <w:spacing w:val="-9"/>
          <w:sz w:val="28"/>
          <w:szCs w:val="28"/>
        </w:rPr>
        <w:t xml:space="preserve"> и её водоотведения</w:t>
      </w:r>
      <w:r w:rsidR="00815E0C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E15EE1" w:rsidRPr="00E15EE1" w:rsidRDefault="00E15EE1" w:rsidP="00E15EE1">
      <w:pPr>
        <w:pStyle w:val="aa"/>
        <w:spacing w:after="240"/>
        <w:ind w:right="-1" w:firstLine="852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  <w:r w:rsidRPr="00E15EE1">
        <w:rPr>
          <w:sz w:val="28"/>
          <w:szCs w:val="28"/>
          <w:lang w:val="ru-RU"/>
        </w:rPr>
        <w:t xml:space="preserve">  Основные риски, связанные с реализацией программы, определяются следующими факторами: </w:t>
      </w:r>
      <w:r w:rsidRPr="00E15EE1">
        <w:rPr>
          <w:rStyle w:val="21"/>
          <w:rFonts w:ascii="Times New Roman" w:hAnsi="Times New Roman" w:cs="Times New Roman"/>
          <w:sz w:val="28"/>
          <w:szCs w:val="28"/>
          <w:lang w:val="ru-RU"/>
        </w:rPr>
        <w:t>ограничение финансирования программы, не достаточное количество подрядных организаций на рынке строительных работ</w:t>
      </w:r>
      <w:r>
        <w:rPr>
          <w:rStyle w:val="21"/>
          <w:rFonts w:ascii="Times New Roman" w:hAnsi="Times New Roman" w:cs="Times New Roman"/>
          <w:sz w:val="28"/>
          <w:szCs w:val="28"/>
          <w:lang w:val="ru-RU"/>
        </w:rPr>
        <w:t>, отсутствие проектов с государственной экспертизой,</w:t>
      </w:r>
      <w:r w:rsidRPr="00E15EE1">
        <w:rPr>
          <w:rStyle w:val="21"/>
          <w:rFonts w:ascii="Times New Roman" w:hAnsi="Times New Roman" w:cs="Times New Roman"/>
          <w:sz w:val="28"/>
          <w:szCs w:val="28"/>
          <w:lang w:val="ru-RU"/>
        </w:rPr>
        <w:t xml:space="preserve"> приведет к невыполнению запланированных мероприятий.</w:t>
      </w:r>
    </w:p>
    <w:p w:rsidR="00E15EE1" w:rsidRPr="00B743F7" w:rsidRDefault="00E15EE1" w:rsidP="001B000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6D4" w:rsidRPr="00B743F7" w:rsidRDefault="00193D3B" w:rsidP="00B176D4">
      <w:pPr>
        <w:pStyle w:val="aa"/>
        <w:jc w:val="center"/>
        <w:rPr>
          <w:rFonts w:cs="Times New Roman"/>
          <w:b/>
          <w:sz w:val="28"/>
          <w:szCs w:val="28"/>
          <w:lang w:val="ru-RU"/>
        </w:rPr>
      </w:pPr>
      <w:r w:rsidRPr="00B743F7">
        <w:rPr>
          <w:rFonts w:cs="Times New Roman"/>
          <w:b/>
          <w:sz w:val="28"/>
          <w:szCs w:val="28"/>
          <w:lang w:val="ru-RU"/>
        </w:rPr>
        <w:t xml:space="preserve"> </w:t>
      </w:r>
      <w:r w:rsidR="00B176D4" w:rsidRPr="00B743F7">
        <w:rPr>
          <w:rFonts w:cs="Times New Roman"/>
          <w:b/>
          <w:sz w:val="28"/>
          <w:szCs w:val="28"/>
          <w:lang w:val="ru-RU"/>
        </w:rPr>
        <w:t>2.</w:t>
      </w:r>
      <w:r w:rsidR="00B176D4" w:rsidRPr="00B743F7">
        <w:rPr>
          <w:rFonts w:cs="Times New Roman"/>
          <w:b/>
          <w:sz w:val="28"/>
          <w:szCs w:val="28"/>
          <w:lang w:val="ru-RU"/>
        </w:rPr>
        <w:tab/>
        <w:t xml:space="preserve">Цели и задачи, этапы и сроки реализации муниципальной </w:t>
      </w:r>
    </w:p>
    <w:p w:rsidR="00193D3B" w:rsidRPr="00B743F7" w:rsidRDefault="00B176D4" w:rsidP="00B176D4">
      <w:pPr>
        <w:pStyle w:val="aa"/>
        <w:jc w:val="center"/>
        <w:rPr>
          <w:rFonts w:cs="Times New Roman"/>
          <w:b/>
          <w:sz w:val="28"/>
          <w:szCs w:val="28"/>
          <w:lang w:val="ru-RU"/>
        </w:rPr>
      </w:pPr>
      <w:r w:rsidRPr="00B743F7">
        <w:rPr>
          <w:rFonts w:cs="Times New Roman"/>
          <w:b/>
          <w:sz w:val="28"/>
          <w:szCs w:val="28"/>
          <w:lang w:val="ru-RU"/>
        </w:rPr>
        <w:t xml:space="preserve">программы, </w:t>
      </w:r>
      <w:r w:rsidRPr="00B743F7">
        <w:rPr>
          <w:rFonts w:cs="Times New Roman"/>
          <w:b/>
          <w:bCs/>
          <w:sz w:val="28"/>
          <w:szCs w:val="28"/>
          <w:lang w:val="ru-RU"/>
        </w:rPr>
        <w:t>конечные результаты ее реализации.</w:t>
      </w:r>
    </w:p>
    <w:p w:rsidR="00193D3B" w:rsidRPr="00B743F7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193D3B" w:rsidRPr="00B743F7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:rsidR="00F433D9" w:rsidRPr="00B743F7" w:rsidRDefault="00F433D9" w:rsidP="00F43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1.</w:t>
      </w:r>
      <w:r w:rsidRPr="00B7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3F7">
        <w:rPr>
          <w:rFonts w:ascii="Times New Roman" w:hAnsi="Times New Roman" w:cs="Times New Roman"/>
          <w:sz w:val="28"/>
          <w:szCs w:val="28"/>
        </w:rPr>
        <w:t xml:space="preserve">Обеспечение устойчивого водоснабжения качественной водой в необходимом количестве на территории муниципального района </w:t>
      </w:r>
      <w:proofErr w:type="spellStart"/>
      <w:r w:rsidRPr="00B743F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743F7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F433D9" w:rsidRPr="00B743F7" w:rsidRDefault="00F433D9" w:rsidP="00F433D9">
      <w:pPr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sz w:val="28"/>
          <w:szCs w:val="28"/>
        </w:rPr>
        <w:t xml:space="preserve">Цель 2. </w:t>
      </w:r>
      <w:r w:rsidRPr="00B743F7">
        <w:rPr>
          <w:rFonts w:ascii="Times New Roman" w:hAnsi="Times New Roman" w:cs="Times New Roman"/>
          <w:sz w:val="28"/>
          <w:szCs w:val="28"/>
        </w:rPr>
        <w:t xml:space="preserve">Обеспечение устойчивого водоотведения, сбора, транспортировки и очистки ЖКО на территории, муниципального района </w:t>
      </w:r>
      <w:proofErr w:type="spellStart"/>
      <w:r w:rsidRPr="00B743F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743F7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E872AC" w:rsidRPr="00B743F7" w:rsidRDefault="00E872AC" w:rsidP="00F433D9">
      <w:pPr>
        <w:snapToGri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3F7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2121FD" w:rsidRPr="00B743F7">
        <w:rPr>
          <w:rFonts w:ascii="Times New Roman" w:hAnsi="Times New Roman" w:cs="Times New Roman"/>
          <w:sz w:val="28"/>
          <w:szCs w:val="28"/>
        </w:rPr>
        <w:t>программы</w:t>
      </w:r>
      <w:r w:rsidRPr="00B743F7">
        <w:rPr>
          <w:rFonts w:ascii="Times New Roman" w:hAnsi="Times New Roman" w:cs="Times New Roman"/>
          <w:sz w:val="28"/>
          <w:szCs w:val="28"/>
        </w:rPr>
        <w:t>:</w:t>
      </w:r>
    </w:p>
    <w:p w:rsidR="00E872AC" w:rsidRPr="00B743F7" w:rsidRDefault="00E872AC" w:rsidP="00E872AC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модернизация, реконструкция, строительство водозаборов, скважин, систем водоочистки;</w:t>
      </w:r>
    </w:p>
    <w:p w:rsidR="00E872AC" w:rsidRPr="00B743F7" w:rsidRDefault="00E872AC" w:rsidP="00E872AC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модернизация, реконструкция, капитальный ремонт, ст</w:t>
      </w:r>
      <w:r w:rsidR="00DE0273">
        <w:rPr>
          <w:rFonts w:ascii="Times New Roman" w:eastAsia="Times New Roman" w:hAnsi="Times New Roman" w:cs="Times New Roman"/>
          <w:color w:val="000000"/>
          <w:sz w:val="28"/>
          <w:szCs w:val="28"/>
        </w:rPr>
        <w:t>роительство сетей водоснабжения и водонапорных башен;</w:t>
      </w:r>
    </w:p>
    <w:p w:rsidR="00E872AC" w:rsidRPr="00B743F7" w:rsidRDefault="00E872AC" w:rsidP="00E872AC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модернизация, реконструкция, строительство, систем водоотведения, </w:t>
      </w: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сбора ЖКО;</w:t>
      </w:r>
    </w:p>
    <w:p w:rsidR="00193D3B" w:rsidRPr="00EC70A6" w:rsidRDefault="00E872AC" w:rsidP="00EC70A6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модернизация, реконструкция, капитальный ремонт, строительство очистных сооружений </w:t>
      </w:r>
      <w:r w:rsidRPr="00B743F7">
        <w:rPr>
          <w:rFonts w:ascii="Times New Roman" w:hAnsi="Times New Roman" w:cs="Times New Roman"/>
          <w:sz w:val="28"/>
          <w:szCs w:val="28"/>
        </w:rPr>
        <w:t xml:space="preserve">на территории, муниципального района </w:t>
      </w:r>
      <w:proofErr w:type="spellStart"/>
      <w:r w:rsidRPr="00B743F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743F7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193D3B" w:rsidRPr="00B743F7" w:rsidRDefault="00193D3B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Срок реализации н</w:t>
      </w:r>
      <w:r w:rsidR="00E872AC"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астоящей Программы - 2025</w:t>
      </w:r>
      <w:r w:rsidR="004E514F"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- 2030</w:t>
      </w:r>
      <w:r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годы.</w:t>
      </w:r>
    </w:p>
    <w:p w:rsidR="00193D3B" w:rsidRDefault="00193D3B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Период реализац</w:t>
      </w:r>
      <w:r w:rsidR="004524FF"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ии Программы определен с учётом среднесрочного планирования мероприятий и развития района</w:t>
      </w:r>
      <w:r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</w:t>
      </w:r>
    </w:p>
    <w:p w:rsidR="00B63179" w:rsidRPr="00815E0C" w:rsidRDefault="00815E0C" w:rsidP="00815E0C">
      <w:pPr>
        <w:ind w:firstLine="540"/>
        <w:jc w:val="both"/>
        <w:rPr>
          <w:rFonts w:ascii="Times New Roman" w:eastAsia="Times New Roman CYR" w:hAnsi="Times New Roman" w:cs="Times New Roman"/>
          <w:spacing w:val="7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 привлечь </w:t>
      </w:r>
      <w:r w:rsidRPr="00B743F7">
        <w:rPr>
          <w:rFonts w:ascii="Times New Roman" w:hAnsi="Times New Roman" w:cs="Times New Roman"/>
          <w:sz w:val="28"/>
          <w:szCs w:val="28"/>
        </w:rPr>
        <w:t>достаточное участие средств местного бюджета в финансировании всего комплекса мероприятий по водоснабжению и водоотведению, а также воспользоваться мероприятиями федеральных и региональных программ в данном направлении.</w:t>
      </w:r>
      <w:r w:rsidRPr="00B743F7">
        <w:rPr>
          <w:rFonts w:ascii="Times New Roman" w:eastAsia="Times New Roman CYR" w:hAnsi="Times New Roman" w:cs="Times New Roman"/>
          <w:spacing w:val="7"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81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программы улучшается качество и объём водоснабжения населения и хозяйствующих субъектов. При реконструкции и строительстве систем водоотведения и очистных </w:t>
      </w:r>
      <w:r w:rsidR="00DE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 обеспечивается условия</w:t>
      </w:r>
      <w:r w:rsidRPr="0081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водоотведения с очисткой ЖКО, охрана окружающей среды, защита от загрязнения рек и водоёмов.</w:t>
      </w:r>
    </w:p>
    <w:p w:rsidR="001B0004" w:rsidRPr="00B743F7" w:rsidRDefault="001B0004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CE6817" w:rsidRPr="00B743F7" w:rsidRDefault="00B63179" w:rsidP="00CE6817">
      <w:pPr>
        <w:pStyle w:val="aa"/>
        <w:spacing w:line="276" w:lineRule="auto"/>
        <w:ind w:left="108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B743F7">
        <w:rPr>
          <w:rFonts w:eastAsia="Times New Roman" w:cs="Times New Roman"/>
          <w:b/>
          <w:bCs/>
          <w:sz w:val="28"/>
          <w:szCs w:val="28"/>
          <w:lang w:val="ru-RU"/>
        </w:rPr>
        <w:t>3. Индикаторы и показатели, характеризующие еж</w:t>
      </w:r>
      <w:r w:rsidR="0045514C" w:rsidRPr="00B743F7">
        <w:rPr>
          <w:rFonts w:eastAsia="Times New Roman" w:cs="Times New Roman"/>
          <w:b/>
          <w:bCs/>
          <w:sz w:val="28"/>
          <w:szCs w:val="28"/>
          <w:lang w:val="ru-RU"/>
        </w:rPr>
        <w:t>егодный ход и итоги реализации п</w:t>
      </w:r>
      <w:r w:rsidRPr="00B743F7">
        <w:rPr>
          <w:rFonts w:eastAsia="Times New Roman" w:cs="Times New Roman"/>
          <w:b/>
          <w:bCs/>
          <w:sz w:val="28"/>
          <w:szCs w:val="28"/>
          <w:lang w:val="ru-RU"/>
        </w:rPr>
        <w:t>рограммы</w:t>
      </w:r>
      <w:r w:rsidR="0045514C" w:rsidRPr="00B743F7">
        <w:rPr>
          <w:rFonts w:eastAsia="Times New Roman" w:cs="Times New Roman"/>
          <w:b/>
          <w:bCs/>
          <w:sz w:val="28"/>
          <w:szCs w:val="28"/>
          <w:lang w:val="ru-RU"/>
        </w:rPr>
        <w:t>.</w:t>
      </w:r>
    </w:p>
    <w:p w:rsidR="00896C32" w:rsidRDefault="00896C32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B63179" w:rsidRPr="00B743F7" w:rsidRDefault="00B63179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Ежегодные и итоговые результаты реализации Программы оцениваются через систему показателей (индикаторов).</w:t>
      </w:r>
    </w:p>
    <w:p w:rsidR="00B63179" w:rsidRPr="00B743F7" w:rsidRDefault="00DD22C8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hyperlink w:anchor="P935" w:history="1">
        <w:r w:rsidR="00B63179" w:rsidRPr="00B743F7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Показатели</w:t>
        </w:r>
      </w:hyperlink>
      <w:r w:rsidR="00B63179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(индикаторы) реализации Программы указаны в приложении </w:t>
      </w:r>
      <w:r w:rsidR="000E7589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№ 1</w:t>
      </w:r>
      <w:r w:rsidR="00B63179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"Пок</w:t>
      </w:r>
      <w:r w:rsidR="002223ED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азатели (индикаторы) реализации</w:t>
      </w:r>
      <w:r w:rsidR="00B63179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программы.</w:t>
      </w:r>
    </w:p>
    <w:p w:rsidR="00B63179" w:rsidRPr="00B743F7" w:rsidRDefault="00B63179" w:rsidP="002223ED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2223ED" w:rsidRPr="00B743F7" w:rsidRDefault="00D1422A" w:rsidP="002223ED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Перечень</w:t>
      </w:r>
      <w:r w:rsidR="002223ED" w:rsidRPr="00B743F7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45514C" w:rsidRPr="00B743F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223ED" w:rsidRPr="00B743F7" w:rsidRDefault="002223ED" w:rsidP="00C51F24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 рамках Программы, исходя из целей и поставленных </w:t>
      </w:r>
      <w:hyperlink w:anchor="P170" w:history="1">
        <w:r w:rsidRPr="00B743F7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задач</w:t>
        </w:r>
      </w:hyperlink>
      <w:r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, предусмотрена реализация комплекса программных мероприятий.</w:t>
      </w:r>
    </w:p>
    <w:p w:rsidR="005A18FE" w:rsidRPr="00AA5DBD" w:rsidRDefault="002223ED" w:rsidP="00AA5D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Программные мероприятия указаны в </w:t>
      </w:r>
      <w:hyperlink w:anchor="P283" w:history="1">
        <w:r w:rsidR="004F1E41">
          <w:rPr>
            <w:rFonts w:ascii="Times New Roman" w:eastAsia="Lucida Sans Unicode" w:hAnsi="Times New Roman" w:cs="Times New Roman"/>
            <w:color w:val="000000"/>
            <w:sz w:val="28"/>
            <w:szCs w:val="28"/>
            <w:lang w:bidi="en-US"/>
          </w:rPr>
          <w:t>приложение</w:t>
        </w:r>
        <w:r w:rsidRPr="00B743F7">
          <w:rPr>
            <w:rFonts w:ascii="Times New Roman" w:eastAsia="Lucida Sans Unicode" w:hAnsi="Times New Roman" w:cs="Times New Roman"/>
            <w:color w:val="000000"/>
            <w:sz w:val="28"/>
            <w:szCs w:val="28"/>
            <w:lang w:bidi="en-US"/>
          </w:rPr>
          <w:t xml:space="preserve"> к настоящей Программе: </w:t>
        </w:r>
        <w:proofErr w:type="gramStart"/>
        <w:r w:rsidRPr="00B743F7">
          <w:rPr>
            <w:rFonts w:ascii="Times New Roman" w:eastAsia="Lucida Sans Unicode" w:hAnsi="Times New Roman" w:cs="Times New Roman"/>
            <w:color w:val="000000"/>
            <w:sz w:val="28"/>
            <w:szCs w:val="28"/>
            <w:lang w:bidi="en-US"/>
          </w:rPr>
          <w:t>Приложении</w:t>
        </w:r>
        <w:proofErr w:type="gramEnd"/>
        <w:r w:rsidRPr="00B743F7">
          <w:rPr>
            <w:rFonts w:ascii="Times New Roman" w:eastAsia="Lucida Sans Unicode" w:hAnsi="Times New Roman" w:cs="Times New Roman"/>
            <w:color w:val="000000"/>
            <w:sz w:val="28"/>
            <w:szCs w:val="28"/>
            <w:lang w:bidi="en-US"/>
          </w:rPr>
          <w:t xml:space="preserve"> №</w:t>
        </w:r>
      </w:hyperlink>
      <w:r w:rsidR="000E7589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2</w:t>
      </w:r>
      <w:r w:rsidR="001B0004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"</w:t>
      </w:r>
      <w:r w:rsidRPr="00B743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Перечень мероприятий по реализации программы </w:t>
      </w:r>
      <w:r w:rsidR="001B0004" w:rsidRPr="00B743F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B0004" w:rsidRPr="00B743F7">
        <w:rPr>
          <w:rFonts w:ascii="Times New Roman" w:hAnsi="Times New Roman" w:cs="Times New Roman"/>
          <w:sz w:val="28"/>
          <w:szCs w:val="28"/>
        </w:rPr>
        <w:t xml:space="preserve">Обеспечение устойчивого водоснабжения и водоотведения на территории муниципального района </w:t>
      </w:r>
      <w:proofErr w:type="spellStart"/>
      <w:r w:rsidR="001B0004" w:rsidRPr="00B743F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1B0004" w:rsidRPr="00B743F7">
        <w:rPr>
          <w:rFonts w:ascii="Times New Roman" w:hAnsi="Times New Roman" w:cs="Times New Roman"/>
          <w:sz w:val="28"/>
          <w:szCs w:val="28"/>
        </w:rPr>
        <w:t xml:space="preserve"> Самарской области на 2025 – 2030 годы»</w:t>
      </w:r>
    </w:p>
    <w:p w:rsidR="002223ED" w:rsidRPr="00B743F7" w:rsidRDefault="002223ED" w:rsidP="002223ED">
      <w:pPr>
        <w:pStyle w:val="aa"/>
        <w:tabs>
          <w:tab w:val="left" w:pos="1440"/>
        </w:tabs>
        <w:spacing w:line="276" w:lineRule="auto"/>
        <w:ind w:left="1080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743F7">
        <w:rPr>
          <w:rFonts w:cs="Times New Roman"/>
          <w:sz w:val="28"/>
          <w:szCs w:val="28"/>
          <w:lang w:val="ru-RU"/>
        </w:rPr>
        <w:tab/>
      </w:r>
      <w:r w:rsidRPr="00B743F7">
        <w:rPr>
          <w:rFonts w:eastAsia="Times New Roman" w:cs="Times New Roman"/>
          <w:b/>
          <w:sz w:val="28"/>
          <w:szCs w:val="28"/>
          <w:lang w:val="ru-RU"/>
        </w:rPr>
        <w:t>5. Обоснование ресурсного обе</w:t>
      </w:r>
      <w:r w:rsidR="00CC1866">
        <w:rPr>
          <w:rFonts w:eastAsia="Times New Roman" w:cs="Times New Roman"/>
          <w:b/>
          <w:sz w:val="28"/>
          <w:szCs w:val="28"/>
          <w:lang w:val="ru-RU"/>
        </w:rPr>
        <w:t>спечения муниципальной</w:t>
      </w:r>
      <w:r w:rsidR="0045514C" w:rsidRPr="00B743F7">
        <w:rPr>
          <w:rFonts w:eastAsia="Times New Roman" w:cs="Times New Roman"/>
          <w:b/>
          <w:sz w:val="28"/>
          <w:szCs w:val="28"/>
          <w:lang w:val="ru-RU"/>
        </w:rPr>
        <w:t xml:space="preserve"> п</w:t>
      </w:r>
      <w:r w:rsidRPr="00B743F7">
        <w:rPr>
          <w:rFonts w:eastAsia="Times New Roman" w:cs="Times New Roman"/>
          <w:b/>
          <w:sz w:val="28"/>
          <w:szCs w:val="28"/>
          <w:lang w:val="ru-RU"/>
        </w:rPr>
        <w:t>рограммы</w:t>
      </w:r>
      <w:r w:rsidR="0045514C" w:rsidRPr="00B743F7">
        <w:rPr>
          <w:rFonts w:eastAsia="Times New Roman" w:cs="Times New Roman"/>
          <w:b/>
          <w:sz w:val="28"/>
          <w:szCs w:val="28"/>
          <w:lang w:val="ru-RU"/>
        </w:rPr>
        <w:t>.</w:t>
      </w:r>
    </w:p>
    <w:p w:rsidR="002223ED" w:rsidRPr="00B743F7" w:rsidRDefault="002223ED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1B0004" w:rsidRPr="00B743F7" w:rsidRDefault="002223ED" w:rsidP="00B74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3F7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за счет средств бюджета муниципального района </w:t>
      </w:r>
      <w:proofErr w:type="spellStart"/>
      <w:r w:rsidRPr="00B743F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743F7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предусматриваемых на соответствующий финансовый год </w:t>
      </w:r>
      <w:r w:rsidR="00E15EE1" w:rsidRPr="00B743F7">
        <w:rPr>
          <w:rFonts w:ascii="Times New Roman" w:hAnsi="Times New Roman" w:cs="Times New Roman"/>
          <w:sz w:val="28"/>
          <w:szCs w:val="28"/>
        </w:rPr>
        <w:t>для муниципального</w:t>
      </w:r>
      <w:r w:rsidR="009900CB" w:rsidRPr="00B743F7">
        <w:rPr>
          <w:rFonts w:ascii="Times New Roman" w:eastAsia="Times New Roman" w:hAnsi="Times New Roman" w:cs="Times New Roman"/>
          <w:sz w:val="28"/>
          <w:szCs w:val="28"/>
        </w:rPr>
        <w:t xml:space="preserve"> бюджетного </w:t>
      </w:r>
      <w:r w:rsidR="001B0004" w:rsidRPr="00B743F7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1B0004"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строительства, </w:t>
      </w:r>
      <w:r w:rsidR="001B0004"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архитектуры и жилищно-коммунального хозяйства муниципального района </w:t>
      </w:r>
      <w:proofErr w:type="spellStart"/>
      <w:r w:rsidR="001B0004"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1B0004"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области»</w:t>
      </w:r>
    </w:p>
    <w:p w:rsidR="000A5C83" w:rsidRPr="00B743F7" w:rsidRDefault="009C55B7" w:rsidP="000A5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3F7">
        <w:rPr>
          <w:rFonts w:ascii="Times New Roman" w:hAnsi="Times New Roman" w:cs="Times New Roman"/>
          <w:sz w:val="28"/>
          <w:szCs w:val="28"/>
        </w:rPr>
        <w:tab/>
        <w:t xml:space="preserve">Исполнение программы изначально планируется в рамках </w:t>
      </w:r>
      <w:r w:rsidR="000A5C83" w:rsidRPr="00B743F7">
        <w:rPr>
          <w:rFonts w:ascii="Times New Roman" w:hAnsi="Times New Roman" w:cs="Times New Roman"/>
          <w:sz w:val="28"/>
          <w:szCs w:val="28"/>
        </w:rPr>
        <w:t xml:space="preserve">финансирования МБУ </w:t>
      </w:r>
      <w:r w:rsidR="000A5C83"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строительства, архитектуры и жилищно-коммунального хозяйства муниципального района </w:t>
      </w:r>
      <w:proofErr w:type="spellStart"/>
      <w:r w:rsidR="000A5C83"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0A5C83"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области» с дальнейшим заявлением и участием в региональных и федеральных программах.</w:t>
      </w:r>
    </w:p>
    <w:p w:rsidR="00CA06FE" w:rsidRPr="00CA06FE" w:rsidRDefault="00CA06FE" w:rsidP="00CA06FE">
      <w:pPr>
        <w:spacing w:after="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Pr="00C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объём финансирования составляет 322 710,73</w:t>
      </w:r>
      <w:r w:rsidRPr="00CA06FE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Pr="00C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руб., в том числе по годам:</w:t>
      </w:r>
    </w:p>
    <w:p w:rsidR="00CA06FE" w:rsidRPr="00CA06FE" w:rsidRDefault="00CA06FE" w:rsidP="00CA06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2025 год-  239 970,63 тыс. руб.,    в том числе: строительство водозабора – </w:t>
      </w:r>
      <w:r w:rsidRPr="00CA06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230 934,730</w:t>
      </w:r>
      <w:r w:rsidRPr="00CA06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руб.  </w:t>
      </w:r>
      <w:r w:rsidRPr="00CA06FE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+  ремонт 3 водонапорных башен 9 035,9 </w:t>
      </w:r>
      <w:r w:rsidRPr="00C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</w:p>
    <w:p w:rsidR="00CA06FE" w:rsidRPr="00CA06FE" w:rsidRDefault="00CA06FE" w:rsidP="00CA06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A06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2026 год-82 740,1 тыс. руб. строительство водозабора</w:t>
      </w:r>
    </w:p>
    <w:p w:rsidR="00CA06FE" w:rsidRPr="00CA06FE" w:rsidRDefault="00CA06FE" w:rsidP="00CA06FE">
      <w:pPr>
        <w:spacing w:after="0" w:line="48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 год – 0 тыс. руб.</w:t>
      </w:r>
    </w:p>
    <w:p w:rsidR="00CA06FE" w:rsidRPr="00CA06FE" w:rsidRDefault="00CA06FE" w:rsidP="00CA06FE">
      <w:pPr>
        <w:spacing w:after="0" w:line="48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2028 год – 0 тыс. руб.</w:t>
      </w:r>
    </w:p>
    <w:p w:rsidR="00CA06FE" w:rsidRPr="00CA06FE" w:rsidRDefault="00CA06FE" w:rsidP="00CA06FE">
      <w:pPr>
        <w:spacing w:after="0" w:line="48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2029 год – 0 тыс. руб.</w:t>
      </w:r>
    </w:p>
    <w:p w:rsidR="00CA06FE" w:rsidRPr="00CA06FE" w:rsidRDefault="00CA06FE" w:rsidP="00CA0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2030 год – 0 тыс. руб.</w:t>
      </w:r>
    </w:p>
    <w:p w:rsidR="000A5C83" w:rsidRPr="00B743F7" w:rsidRDefault="002223ED" w:rsidP="00B411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Объемы финансирования носят прогнозный характер и</w:t>
      </w:r>
      <w:r w:rsidR="000A5C83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подлежат ежегодному уточнению, в том числе при включении проектов в</w:t>
      </w:r>
      <w:r w:rsidR="000A5C83"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региональные и федеральные программы.</w:t>
      </w:r>
    </w:p>
    <w:p w:rsidR="002223ED" w:rsidRPr="00B743F7" w:rsidRDefault="002223ED" w:rsidP="008C1E90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2223ED" w:rsidRPr="00B743F7" w:rsidRDefault="002223ED" w:rsidP="000A5C8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F7">
        <w:rPr>
          <w:rFonts w:ascii="Times New Roman" w:hAnsi="Times New Roman" w:cs="Times New Roman"/>
          <w:sz w:val="28"/>
          <w:szCs w:val="28"/>
        </w:rPr>
        <w:t xml:space="preserve">Финансовые расходы на реализацию муниципальной программы в разрезе мероприятий отражены в </w:t>
      </w:r>
      <w:hyperlink w:anchor="P283" w:history="1">
        <w:r w:rsidRPr="00B743F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9900CB" w:rsidRPr="00B743F7">
        <w:rPr>
          <w:rFonts w:ascii="Times New Roman" w:hAnsi="Times New Roman" w:cs="Times New Roman"/>
          <w:sz w:val="28"/>
          <w:szCs w:val="28"/>
        </w:rPr>
        <w:t>№3</w:t>
      </w:r>
      <w:r w:rsidRPr="00B743F7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9900CB" w:rsidRPr="00B743F7" w:rsidRDefault="002223ED" w:rsidP="008C1E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3F7">
        <w:rPr>
          <w:rFonts w:ascii="Times New Roman" w:hAnsi="Times New Roman" w:cs="Times New Roman"/>
          <w:sz w:val="28"/>
          <w:szCs w:val="28"/>
        </w:rPr>
        <w:t>Средства бюджета</w:t>
      </w:r>
      <w:r w:rsidR="0086378E" w:rsidRPr="00B743F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6378E" w:rsidRPr="00B743F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743F7">
        <w:rPr>
          <w:rFonts w:ascii="Times New Roman" w:hAnsi="Times New Roman" w:cs="Times New Roman"/>
          <w:sz w:val="28"/>
          <w:szCs w:val="28"/>
        </w:rPr>
        <w:t xml:space="preserve"> направляются на выполнение це</w:t>
      </w:r>
      <w:r w:rsidR="00A22EEE">
        <w:rPr>
          <w:rFonts w:ascii="Times New Roman" w:hAnsi="Times New Roman" w:cs="Times New Roman"/>
          <w:sz w:val="28"/>
          <w:szCs w:val="28"/>
        </w:rPr>
        <w:t>лей, задач муниципальной</w:t>
      </w:r>
      <w:r w:rsidRPr="00B743F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743F7">
        <w:rPr>
          <w:rFonts w:ascii="Times New Roman" w:eastAsia="Times New Roman" w:hAnsi="Times New Roman" w:cs="Times New Roman"/>
          <w:sz w:val="28"/>
          <w:szCs w:val="28"/>
        </w:rPr>
        <w:t>и осуществление деятельности (функций)</w:t>
      </w:r>
      <w:r w:rsidR="009900CB" w:rsidRPr="00B743F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 </w:t>
      </w:r>
    </w:p>
    <w:p w:rsidR="00DD1A5F" w:rsidRDefault="00DD1A5F" w:rsidP="00603047">
      <w:pPr>
        <w:pStyle w:val="ConsPlusNormal"/>
        <w:spacing w:line="276" w:lineRule="auto"/>
        <w:ind w:firstLine="0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</w:p>
    <w:p w:rsidR="00936FDE" w:rsidRDefault="00936FDE" w:rsidP="00F43CFF">
      <w:pPr>
        <w:pStyle w:val="ConsPlusNormal"/>
        <w:spacing w:line="276" w:lineRule="auto"/>
        <w:ind w:firstLine="357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6.</w:t>
      </w:r>
      <w:r w:rsidR="0045514C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</w:t>
      </w:r>
      <w:r w:rsidR="00F43CF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</w:t>
      </w:r>
      <w:proofErr w:type="gramStart"/>
      <w:r w:rsidR="0012514C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Описание мер</w:t>
      </w:r>
      <w:r w:rsidR="00EC70A6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муниципального регулирования,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направленные</w:t>
      </w:r>
      <w:r w:rsidR="00F43CF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на достижение целей муниципальной программы</w:t>
      </w:r>
      <w:r w:rsidR="0045514C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.</w:t>
      </w:r>
      <w:proofErr w:type="gramEnd"/>
    </w:p>
    <w:p w:rsidR="0045514C" w:rsidRDefault="0045514C" w:rsidP="00F43CFF">
      <w:pPr>
        <w:pStyle w:val="ConsPlusNormal"/>
        <w:spacing w:line="276" w:lineRule="auto"/>
        <w:ind w:firstLine="357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</w:p>
    <w:p w:rsidR="00F43CFF" w:rsidRPr="00E441D4" w:rsidRDefault="0045514C" w:rsidP="006F4B24">
      <w:pPr>
        <w:shd w:val="clear" w:color="auto" w:fill="FFFFFF"/>
        <w:spacing w:line="276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В</w:t>
      </w:r>
      <w:r w:rsidR="00F43CFF" w:rsidRPr="00F43CF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целях реализации могут быть приняты правовые, регламентирующие и иные правовые </w:t>
      </w:r>
      <w:proofErr w:type="gramStart"/>
      <w:r w:rsidR="00F43CFF" w:rsidRPr="00F43CFF">
        <w:rPr>
          <w:rFonts w:ascii="Times New Roman" w:eastAsia="Lucida Sans Unicode" w:hAnsi="Times New Roman" w:cs="Times New Roman"/>
          <w:sz w:val="28"/>
          <w:szCs w:val="28"/>
          <w:lang w:bidi="en-US"/>
        </w:rPr>
        <w:t>акты</w:t>
      </w:r>
      <w:proofErr w:type="gramEnd"/>
      <w:r w:rsidR="00F43CFF" w:rsidRPr="00F43CF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направленные на исполнение и корректировку данной программы с учётом требований 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>Федерального</w:t>
      </w:r>
      <w:r w:rsidR="00F43CFF" w:rsidRPr="00F43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>а</w:t>
      </w:r>
      <w:r w:rsidR="00F43CFF" w:rsidRPr="00F43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6C469D">
        <w:rPr>
          <w:rFonts w:cs="Times New Roman"/>
          <w:sz w:val="28"/>
          <w:szCs w:val="28"/>
        </w:rPr>
        <w:t>Федерального</w:t>
      </w:r>
      <w:r w:rsidR="00F43CFF" w:rsidRPr="00F43CF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6C469D">
        <w:rPr>
          <w:rFonts w:cs="Times New Roman"/>
          <w:sz w:val="28"/>
          <w:szCs w:val="28"/>
        </w:rPr>
        <w:t>а</w:t>
      </w:r>
      <w:r w:rsidR="00F43CFF" w:rsidRPr="00F43CFF">
        <w:rPr>
          <w:rFonts w:ascii="Times New Roman" w:hAnsi="Times New Roman" w:cs="Times New Roman"/>
          <w:color w:val="000000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 w:rsidR="006C469D">
        <w:rPr>
          <w:rFonts w:cs="Times New Roman"/>
          <w:sz w:val="28"/>
          <w:szCs w:val="28"/>
        </w:rPr>
        <w:t>,</w:t>
      </w:r>
      <w:r w:rsidR="006F4B24">
        <w:rPr>
          <w:rFonts w:cs="Times New Roman"/>
          <w:sz w:val="28"/>
          <w:szCs w:val="28"/>
        </w:rPr>
        <w:t xml:space="preserve"> </w:t>
      </w:r>
      <w:r w:rsidR="006F4B24" w:rsidRPr="00B743F7">
        <w:rPr>
          <w:rFonts w:ascii="Times New Roman" w:hAnsi="Times New Roman" w:cs="Times New Roman"/>
          <w:sz w:val="28"/>
          <w:szCs w:val="28"/>
        </w:rPr>
        <w:t>Федерального Закона от 07.12.2011 г. №416 «О водоснабжении и водоотведении»</w:t>
      </w:r>
      <w:r w:rsidR="00DD1A5F">
        <w:rPr>
          <w:rFonts w:cs="Times New Roman"/>
          <w:sz w:val="28"/>
          <w:szCs w:val="28"/>
        </w:rPr>
        <w:t xml:space="preserve"> 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A5F" w:rsidRPr="00E441D4">
        <w:rPr>
          <w:rFonts w:ascii="Times New Roman" w:hAnsi="Times New Roman" w:cs="Times New Roman"/>
          <w:sz w:val="28"/>
          <w:szCs w:val="28"/>
        </w:rPr>
        <w:t>и другие.</w:t>
      </w:r>
    </w:p>
    <w:p w:rsidR="000D1CCA" w:rsidRPr="0045514C" w:rsidRDefault="00936FDE" w:rsidP="0045514C">
      <w:pPr>
        <w:pStyle w:val="1"/>
        <w:shd w:val="clear" w:color="auto" w:fill="FFFFFF"/>
        <w:spacing w:before="161" w:after="161"/>
        <w:jc w:val="center"/>
        <w:rPr>
          <w:rFonts w:eastAsia="Times New Roman" w:cs="Times New Roman"/>
          <w:bCs/>
          <w:kern w:val="36"/>
          <w:sz w:val="28"/>
          <w:szCs w:val="28"/>
          <w:lang w:val="ru-RU" w:eastAsia="ru-RU" w:bidi="ar-SA"/>
        </w:rPr>
      </w:pPr>
      <w:r w:rsidRPr="0045514C">
        <w:rPr>
          <w:rFonts w:eastAsia="Calibri" w:cs="Times New Roman"/>
          <w:b/>
          <w:bCs/>
          <w:sz w:val="28"/>
          <w:szCs w:val="28"/>
        </w:rPr>
        <w:lastRenderedPageBreak/>
        <w:t>7</w:t>
      </w:r>
      <w:r w:rsidR="00EC70A6" w:rsidRPr="0045514C">
        <w:rPr>
          <w:rFonts w:eastAsia="Calibri" w:cs="Times New Roman"/>
          <w:b/>
          <w:bCs/>
          <w:sz w:val="28"/>
          <w:szCs w:val="28"/>
        </w:rPr>
        <w:t xml:space="preserve">. </w:t>
      </w:r>
      <w:r w:rsidR="00EC70A6">
        <w:rPr>
          <w:rFonts w:eastAsia="Calibri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C70A6" w:rsidRPr="00EC70A6">
        <w:rPr>
          <w:rFonts w:eastAsia="Calibri" w:cs="Times New Roman"/>
          <w:b/>
          <w:bCs/>
          <w:sz w:val="28"/>
          <w:szCs w:val="28"/>
        </w:rPr>
        <w:t>Механизм</w:t>
      </w:r>
      <w:proofErr w:type="spellEnd"/>
      <w:r w:rsidR="00EC70A6" w:rsidRPr="00EC70A6">
        <w:rPr>
          <w:rFonts w:eastAsia="Calibri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C70A6" w:rsidRPr="00EC70A6">
        <w:rPr>
          <w:rFonts w:eastAsia="Calibri" w:cs="Times New Roman"/>
          <w:b/>
          <w:bCs/>
          <w:sz w:val="28"/>
          <w:szCs w:val="28"/>
        </w:rPr>
        <w:t>реализации</w:t>
      </w:r>
      <w:proofErr w:type="spellEnd"/>
      <w:r w:rsidR="00EC70A6" w:rsidRPr="00EC70A6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EC70A6" w:rsidRPr="00EC70A6">
        <w:rPr>
          <w:rFonts w:eastAsia="Calibri" w:cs="Times New Roman"/>
          <w:b/>
          <w:bCs/>
          <w:sz w:val="28"/>
          <w:szCs w:val="28"/>
        </w:rPr>
        <w:t>муниципальной</w:t>
      </w:r>
      <w:proofErr w:type="spellEnd"/>
      <w:r w:rsidR="00EC70A6" w:rsidRPr="00EC70A6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EC70A6" w:rsidRPr="00EC70A6">
        <w:rPr>
          <w:rFonts w:eastAsia="Calibri" w:cs="Times New Roman"/>
          <w:b/>
          <w:bCs/>
          <w:sz w:val="28"/>
          <w:szCs w:val="28"/>
        </w:rPr>
        <w:t>программы</w:t>
      </w:r>
      <w:proofErr w:type="spellEnd"/>
      <w:r w:rsidR="00EC70A6" w:rsidRPr="00EC70A6">
        <w:rPr>
          <w:rFonts w:eastAsia="Calibri" w:cs="Times New Roman"/>
          <w:b/>
          <w:bCs/>
          <w:sz w:val="28"/>
          <w:szCs w:val="28"/>
          <w:lang w:val="ru-RU"/>
        </w:rPr>
        <w:t>.</w:t>
      </w:r>
    </w:p>
    <w:p w:rsidR="00815E0C" w:rsidRPr="00815E0C" w:rsidRDefault="00815E0C" w:rsidP="0081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Муниципальная программа разработана в соответствии 131-ФЗ "Об общих принципах организации местного самоуправления в Российской Федерации", </w:t>
      </w:r>
      <w:r w:rsidRPr="00B743F7">
        <w:rPr>
          <w:rFonts w:ascii="Times New Roman" w:hAnsi="Times New Roman" w:cs="Times New Roman"/>
          <w:sz w:val="28"/>
          <w:szCs w:val="28"/>
        </w:rPr>
        <w:t>Федерального Закона от 07.12.2011 г. №416 «О водоснабжении и водоотведении»,</w:t>
      </w: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уставом МБУ </w:t>
      </w:r>
      <w:r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строительства, архитектуры и жилищно-коммунального хозяйства муниципального района </w:t>
      </w:r>
      <w:proofErr w:type="spellStart"/>
      <w:r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области»</w:t>
      </w:r>
      <w:r w:rsidRPr="00B74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Осуществление своевременного финансирования и </w:t>
      </w:r>
      <w:proofErr w:type="gramStart"/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успешное выполнение мероприятий настоящей Программы, нацеленное на обеспечение надежности функционирования объектов </w:t>
      </w:r>
      <w:r w:rsidR="008656B6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муниципальной собственности в сфере водоснабжения и водоотведения позволят</w:t>
      </w:r>
      <w:proofErr w:type="gramEnd"/>
      <w:r w:rsidR="008656B6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обеспечить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бесперебойное снабжение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качественными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коммунальными услугами население и хозяйствующие объекты;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- 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строительство, реконструкция, 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содержание в технически ис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правном состоянии скважин, водозаборов, насосно-фильтровального оборудования, автоматики управления и контроля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; </w:t>
      </w:r>
    </w:p>
    <w:p w:rsidR="000D1CCA" w:rsidRPr="000D1CCA" w:rsidRDefault="005A4F1C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- строительство, реконструкция, 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содержание в технически ис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правном состоянии сетей водоснабжения, сетей водоотведения и </w:t>
      </w:r>
      <w:r w:rsidR="00F90E1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ёмкостей, для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сбора ЖКО</w:t>
      </w:r>
      <w:r w:rsidR="000D1CCA"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;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</w:t>
      </w:r>
      <w:r w:rsidRPr="000D1CCA">
        <w:rPr>
          <w:rFonts w:ascii="Times New Roman" w:hAnsi="Times New Roman" w:cs="Times New Roman"/>
          <w:sz w:val="28"/>
          <w:szCs w:val="28"/>
        </w:rPr>
        <w:t xml:space="preserve"> </w:t>
      </w:r>
      <w:r w:rsidR="005A4F1C">
        <w:rPr>
          <w:rFonts w:ascii="Times New Roman" w:hAnsi="Times New Roman" w:cs="Times New Roman"/>
          <w:sz w:val="28"/>
          <w:szCs w:val="28"/>
        </w:rPr>
        <w:t>строительство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, реконструкция, </w:t>
      </w:r>
      <w:r w:rsidR="005A4F1C"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содержание в технически ис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правном состоянии </w:t>
      </w:r>
      <w:r w:rsidR="00F90E1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очистных сооружений, автоматики управления и контроля, мест утилизации ЖКО,</w:t>
      </w:r>
    </w:p>
    <w:p w:rsidR="000D1CCA" w:rsidRDefault="00F90E1D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 приобретение оборудования, реагентов, специализированной техники для обеспечения водоснабжения, водоотведения и откачки, вывоза ЖКО</w:t>
      </w:r>
      <w:r w:rsidR="000D1CCA"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</w:t>
      </w:r>
    </w:p>
    <w:p w:rsidR="0045514C" w:rsidRDefault="00AA5DBD" w:rsidP="00AA5DB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Исполнителем муниципальной программы является </w:t>
      </w:r>
      <w:r w:rsidRPr="00AA5D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ципальное бюджетное учреждение </w:t>
      </w:r>
      <w:r w:rsidRPr="00AA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строительства, архитектуры и жилищно-коммунального хозяйства муниципального района </w:t>
      </w:r>
      <w:proofErr w:type="spellStart"/>
      <w:r w:rsidRPr="00AA5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AA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соответствии с содержанием переданных полномочий администрации сельских поселений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Исполнитель муниципальной программы взаимодействует с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ресурсоснабжающими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организациями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осуществляющими на данной территории услуги водоснабжения и водоотведения, а также с подрядными организациями при выполнении муниципальных контрактов. </w:t>
      </w:r>
      <w:r w:rsidRPr="00272373">
        <w:rPr>
          <w:rFonts w:ascii="Times New Roman" w:eastAsia="Lucida Sans Unicode" w:hAnsi="Times New Roman" w:cs="Times New Roman"/>
          <w:sz w:val="28"/>
          <w:szCs w:val="28"/>
          <w:lang w:bidi="en-US"/>
        </w:rPr>
        <w:t>Ответственность исполнителя муниципальной программы в соответствии с действующим законодательством.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</w:p>
    <w:p w:rsidR="00AA5DBD" w:rsidRPr="00AA5DBD" w:rsidRDefault="00AA5DBD" w:rsidP="00AA5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CA" w:rsidRPr="000D1CCA" w:rsidRDefault="00DD1A5F" w:rsidP="008C1E90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D1CCA" w:rsidRPr="000D1CCA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Методика </w:t>
      </w:r>
      <w:r w:rsidR="008C1E90" w:rsidRPr="008C1E9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8C1E90" w:rsidRPr="008C1E90">
        <w:rPr>
          <w:rFonts w:ascii="Times New Roman" w:hAnsi="Times New Roman" w:cs="Times New Roman"/>
          <w:b/>
          <w:sz w:val="28"/>
          <w:szCs w:val="28"/>
        </w:rPr>
        <w:t>омплексной о</w:t>
      </w:r>
      <w:r w:rsidR="0045514C">
        <w:rPr>
          <w:rFonts w:ascii="Times New Roman" w:hAnsi="Times New Roman" w:cs="Times New Roman"/>
          <w:b/>
          <w:sz w:val="28"/>
          <w:szCs w:val="28"/>
        </w:rPr>
        <w:t xml:space="preserve">ценки эффективности реализации </w:t>
      </w:r>
      <w:r w:rsidR="0012514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45514C">
        <w:rPr>
          <w:rFonts w:ascii="Times New Roman" w:hAnsi="Times New Roman" w:cs="Times New Roman"/>
          <w:b/>
          <w:sz w:val="28"/>
          <w:szCs w:val="28"/>
        </w:rPr>
        <w:t>п</w:t>
      </w:r>
      <w:r w:rsidR="008C1E90" w:rsidRPr="008C1E90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8C1E90" w:rsidRPr="008C1E90" w:rsidRDefault="000D1CCA" w:rsidP="00E128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C1E90" w:rsidRPr="008C1E90">
        <w:rPr>
          <w:rFonts w:ascii="Times New Roman" w:hAnsi="Times New Roman" w:cs="Times New Roman"/>
          <w:sz w:val="28"/>
          <w:szCs w:val="28"/>
        </w:rPr>
        <w:t>Комплексная оценка эффективности реа</w:t>
      </w:r>
      <w:r w:rsidR="00E128FA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E128F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</w:t>
      </w:r>
      <w:r w:rsidR="008C1E90" w:rsidRPr="008C1E90">
        <w:rPr>
          <w:rFonts w:ascii="Times New Roman" w:hAnsi="Times New Roman" w:cs="Times New Roman"/>
          <w:sz w:val="28"/>
          <w:szCs w:val="28"/>
        </w:rPr>
        <w:t>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</w:t>
      </w:r>
      <w:r w:rsidR="00E128FA">
        <w:rPr>
          <w:rFonts w:ascii="Times New Roman" w:hAnsi="Times New Roman" w:cs="Times New Roman"/>
          <w:sz w:val="28"/>
          <w:szCs w:val="28"/>
        </w:rPr>
        <w:t>пальной программы</w:t>
      </w:r>
      <w:r w:rsidR="008C1E90" w:rsidRPr="008C1E90">
        <w:rPr>
          <w:rFonts w:ascii="Times New Roman" w:hAnsi="Times New Roman" w:cs="Times New Roman"/>
          <w:sz w:val="28"/>
          <w:szCs w:val="28"/>
        </w:rPr>
        <w:t>.</w:t>
      </w:r>
    </w:p>
    <w:p w:rsidR="008C1E90" w:rsidRPr="008C1E90" w:rsidRDefault="008C1E90" w:rsidP="00E128FA">
      <w:pPr>
        <w:pStyle w:val="aa"/>
        <w:spacing w:line="276" w:lineRule="auto"/>
        <w:ind w:firstLine="708"/>
        <w:rPr>
          <w:rFonts w:cs="Times New Roman"/>
          <w:sz w:val="28"/>
          <w:szCs w:val="28"/>
          <w:lang w:val="ru-RU"/>
        </w:rPr>
      </w:pPr>
      <w:r w:rsidRPr="008C1E90">
        <w:rPr>
          <w:rStyle w:val="ab"/>
          <w:rFonts w:cs="Times New Roman"/>
          <w:sz w:val="28"/>
          <w:szCs w:val="28"/>
          <w:lang w:val="ru-RU"/>
        </w:rPr>
        <w:t xml:space="preserve">Методика оценки эффективности реализации муниципальной программы (подпрограммы) </w:t>
      </w:r>
      <w:r w:rsidR="00D55FAA" w:rsidRPr="008C1E90">
        <w:rPr>
          <w:rStyle w:val="ab"/>
          <w:rFonts w:cs="Times New Roman"/>
          <w:sz w:val="28"/>
          <w:szCs w:val="28"/>
          <w:lang w:val="ru-RU"/>
        </w:rPr>
        <w:t>представляет алгоритм</w:t>
      </w:r>
      <w:r w:rsidRPr="008C1E90">
        <w:rPr>
          <w:rStyle w:val="ab"/>
          <w:rFonts w:cs="Times New Roman"/>
          <w:sz w:val="28"/>
          <w:szCs w:val="28"/>
          <w:lang w:val="ru-RU"/>
        </w:rPr>
        <w:t xml:space="preserve"> оценки ее эффективности в процессе и по итогам реализации муници</w:t>
      </w:r>
      <w:r w:rsidR="00E128FA">
        <w:rPr>
          <w:rStyle w:val="ab"/>
          <w:rFonts w:cs="Times New Roman"/>
          <w:sz w:val="28"/>
          <w:szCs w:val="28"/>
          <w:lang w:val="ru-RU"/>
        </w:rPr>
        <w:t>пальной программы</w:t>
      </w:r>
      <w:r w:rsidRPr="008C1E90">
        <w:rPr>
          <w:rStyle w:val="ab"/>
          <w:rFonts w:cs="Times New Roman"/>
          <w:sz w:val="28"/>
          <w:szCs w:val="28"/>
          <w:lang w:val="ru-RU"/>
        </w:rPr>
        <w:t>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8C1E90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8C1E90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8C1E90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</w:t>
      </w:r>
      <w:r w:rsidR="00D55FAA">
        <w:rPr>
          <w:rFonts w:ascii="Times New Roman" w:hAnsi="Times New Roman" w:cs="Times New Roman"/>
          <w:sz w:val="28"/>
          <w:szCs w:val="28"/>
        </w:rPr>
        <w:t xml:space="preserve"> (при выполнении программы в текущем году за счет текущего финансирования МБУ К2=1)</w:t>
      </w:r>
      <w:r w:rsidRPr="008C1E90">
        <w:rPr>
          <w:rFonts w:ascii="Times New Roman" w:hAnsi="Times New Roman" w:cs="Times New Roman"/>
          <w:sz w:val="28"/>
          <w:szCs w:val="28"/>
        </w:rPr>
        <w:t>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8C1E90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>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8C1E90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В</w:t>
      </w:r>
      <w:r w:rsidRPr="008C1E90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8C1E90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x В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x В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К</w:t>
      </w:r>
      <w:r w:rsidRPr="008C1E90">
        <w:rPr>
          <w:rFonts w:ascii="Times New Roman" w:hAnsi="Times New Roman" w:cs="Times New Roman"/>
          <w:sz w:val="18"/>
          <w:szCs w:val="18"/>
        </w:rPr>
        <w:t xml:space="preserve">3 </w:t>
      </w:r>
      <w:r w:rsidRPr="008C1E90">
        <w:rPr>
          <w:rFonts w:ascii="Times New Roman" w:hAnsi="Times New Roman" w:cs="Times New Roman"/>
          <w:sz w:val="28"/>
          <w:szCs w:val="28"/>
        </w:rPr>
        <w:t>x В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>,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8C1E90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D55FAA" w:rsidRDefault="00D55FAA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4169E8" w:rsidRPr="008C1E90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C1E9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C1E90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 xml:space="preserve">Оценка степени достижения показателей (индикаторов) муниципальной </w:t>
      </w:r>
      <w:r w:rsidRPr="008C1E90">
        <w:rPr>
          <w:rFonts w:ascii="Times New Roman" w:hAnsi="Times New Roman" w:cs="Times New Roman"/>
          <w:sz w:val="28"/>
          <w:szCs w:val="28"/>
        </w:rPr>
        <w:lastRenderedPageBreak/>
        <w:t>программы (К</w:t>
      </w:r>
      <w:proofErr w:type="gramStart"/>
      <w:r w:rsidRPr="008C1E9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) за отчетный год определяется по </w:t>
      </w:r>
      <w:r w:rsidR="00F80B1F" w:rsidRPr="008C1E90">
        <w:rPr>
          <w:rFonts w:ascii="Times New Roman" w:hAnsi="Times New Roman" w:cs="Times New Roman"/>
          <w:sz w:val="28"/>
          <w:szCs w:val="28"/>
        </w:rPr>
        <w:t>следующей формуле</w:t>
      </w:r>
      <w:r w:rsidRPr="008C1E90">
        <w:rPr>
          <w:rFonts w:ascii="Times New Roman" w:hAnsi="Times New Roman" w:cs="Times New Roman"/>
          <w:sz w:val="28"/>
          <w:szCs w:val="28"/>
        </w:rPr>
        <w:t>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2047875" cy="590550"/>
            <wp:effectExtent l="0" t="0" r="9525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C1E9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C1E9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C1E90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C1E90">
        <w:rPr>
          <w:rFonts w:ascii="Times New Roman" w:hAnsi="Times New Roman" w:cs="Times New Roman"/>
        </w:rPr>
        <w:t>i</w:t>
      </w:r>
      <w:proofErr w:type="spellEnd"/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C1E90">
        <w:rPr>
          <w:rFonts w:ascii="Times New Roman" w:hAnsi="Times New Roman" w:cs="Times New Roman"/>
        </w:rPr>
        <w:t>i</w:t>
      </w:r>
      <w:proofErr w:type="spellEnd"/>
      <w:proofErr w:type="gram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,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</w:t>
      </w:r>
      <w:proofErr w:type="gramStart"/>
      <w:r w:rsidRPr="008C1E90">
        <w:rPr>
          <w:rFonts w:ascii="Times New Roman" w:hAnsi="Times New Roman" w:cs="Times New Roman"/>
        </w:rPr>
        <w:t>i</w:t>
      </w:r>
      <w:proofErr w:type="spellEnd"/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</w:t>
      </w:r>
      <w:proofErr w:type="gramStart"/>
      <w:r w:rsidRPr="008C1E90">
        <w:rPr>
          <w:rFonts w:ascii="Times New Roman" w:hAnsi="Times New Roman" w:cs="Times New Roman"/>
        </w:rPr>
        <w:t>i</w:t>
      </w:r>
      <w:proofErr w:type="spellEnd"/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Достижение целевых показателей муниц</w:t>
      </w:r>
      <w:r w:rsidR="00C07710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E128FA" w:rsidRPr="00AE0B02" w:rsidRDefault="008C1E90" w:rsidP="00AE0B02">
      <w:pPr>
        <w:shd w:val="clear" w:color="auto" w:fill="FFFFFF"/>
        <w:spacing w:line="276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случае если уровень достижения целевых показателей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значительно перевыполнен, оценка степени </w:t>
      </w:r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достижения целей и решения задач муниципальной </w:t>
      </w:r>
      <w:r w:rsidR="00E128FA">
        <w:rPr>
          <w:rFonts w:ascii="Times New Roman" w:hAnsi="Times New Roman" w:cs="Times New Roman"/>
          <w:spacing w:val="-1"/>
          <w:sz w:val="28"/>
          <w:szCs w:val="28"/>
        </w:rPr>
        <w:t xml:space="preserve">программы </w:t>
      </w:r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по </w:t>
      </w:r>
      <w:r w:rsidRPr="008C1E90">
        <w:rPr>
          <w:rFonts w:ascii="Times New Roman" w:hAnsi="Times New Roman" w:cs="Times New Roman"/>
          <w:sz w:val="28"/>
          <w:szCs w:val="28"/>
        </w:rPr>
        <w:t>данному показ</w:t>
      </w:r>
      <w:r w:rsidR="00AE0B02">
        <w:rPr>
          <w:rFonts w:ascii="Times New Roman" w:hAnsi="Times New Roman" w:cs="Times New Roman"/>
          <w:sz w:val="28"/>
          <w:szCs w:val="28"/>
        </w:rPr>
        <w:t>ателю принимается не более 1,5.</w:t>
      </w:r>
    </w:p>
    <w:p w:rsidR="00AA5DBD" w:rsidRDefault="00AA5DBD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уровня исполнения</w:t>
      </w: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 планового объема финансового обеспечения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 xml:space="preserve">Соответствие фактического уровня затрат </w:t>
      </w:r>
      <w:proofErr w:type="gramStart"/>
      <w:r w:rsidRPr="008C1E90">
        <w:rPr>
          <w:rFonts w:ascii="Times New Roman" w:hAnsi="Times New Roman" w:cs="Times New Roman"/>
          <w:sz w:val="28"/>
          <w:szCs w:val="28"/>
        </w:rPr>
        <w:t>запланированному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и эффективность использования средств, направленных на реализацию </w:t>
      </w:r>
      <w:r w:rsidRPr="008C1E90">
        <w:rPr>
          <w:rFonts w:ascii="Times New Roman" w:hAnsi="Times New Roman" w:cs="Times New Roman"/>
          <w:sz w:val="28"/>
          <w:szCs w:val="28"/>
        </w:rPr>
        <w:lastRenderedPageBreak/>
        <w:t>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, определяется путем сопоставления плановых и фактических объемов финансирования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ф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х100%;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 xml:space="preserve">- в случае </w:t>
      </w:r>
      <w:proofErr w:type="gramStart"/>
      <w:r w:rsidRPr="008C1E90">
        <w:rPr>
          <w:rFonts w:ascii="Times New Roman" w:hAnsi="Times New Roman" w:cs="Times New Roman"/>
          <w:sz w:val="28"/>
          <w:szCs w:val="28"/>
        </w:rPr>
        <w:t>снижения объема финансирования мероприятий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по причине экономии бюджетных средств в результате конкурсных процедур: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ф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х100%</w:t>
      </w:r>
    </w:p>
    <w:p w:rsidR="008C1E90" w:rsidRPr="008C1E90" w:rsidRDefault="008C1E90" w:rsidP="00E128FA">
      <w:pPr>
        <w:shd w:val="clear" w:color="auto" w:fill="FFFFFF"/>
        <w:spacing w:line="276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pacing w:val="-4"/>
          <w:sz w:val="28"/>
          <w:szCs w:val="28"/>
        </w:rPr>
        <w:t>где</w:t>
      </w:r>
    </w:p>
    <w:p w:rsidR="008C1E90" w:rsidRPr="008C1E90" w:rsidRDefault="008C1E90" w:rsidP="00E128F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муниципальной программы</w:t>
      </w:r>
      <w:proofErr w:type="gramStart"/>
      <w:r w:rsidRPr="008C1E90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8C1E90">
        <w:rPr>
          <w:rFonts w:ascii="Times New Roman" w:hAnsi="Times New Roman" w:cs="Times New Roman"/>
          <w:spacing w:val="-1"/>
        </w:rPr>
        <w:t>ф</w:t>
      </w:r>
      <w:proofErr w:type="spellEnd"/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8C1E90">
        <w:rPr>
          <w:rFonts w:ascii="Times New Roman" w:hAnsi="Times New Roman" w:cs="Times New Roman"/>
          <w:sz w:val="28"/>
          <w:szCs w:val="28"/>
        </w:rPr>
        <w:t>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;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8C1E90" w:rsidRPr="008C1E90" w:rsidRDefault="008C1E90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8C1E90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8C1E90" w:rsidRDefault="008C1E90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8C1E90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DD1A5F" w:rsidRPr="008C1E90" w:rsidRDefault="00DD1A5F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Оценка уровня выполнения мероприятий </w:t>
      </w:r>
      <w:r w:rsidR="0045514C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8C1E90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8C1E9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8C1E90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М</w:t>
      </w:r>
      <w:r w:rsidRPr="008C1E90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x 100 (%),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М</w:t>
      </w:r>
      <w:r w:rsidRPr="008C1E90">
        <w:rPr>
          <w:rFonts w:ascii="Times New Roman" w:hAnsi="Times New Roman" w:cs="Times New Roman"/>
          <w:sz w:val="18"/>
          <w:szCs w:val="18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М</w:t>
      </w:r>
      <w:r w:rsidRPr="008C1E90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4169E8" w:rsidRPr="00E128FA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4169E8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  <w:r w:rsidR="004169E8">
        <w:rPr>
          <w:rFonts w:ascii="Times New Roman" w:hAnsi="Times New Roman" w:cs="Times New Roman"/>
          <w:b/>
          <w:sz w:val="28"/>
          <w:szCs w:val="28"/>
        </w:rPr>
        <w:t>.</w:t>
      </w:r>
    </w:p>
    <w:p w:rsidR="004169E8" w:rsidRPr="008C1E90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8C1E90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hanging="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</w:rPr>
        <w:t>общ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(Э</w:t>
      </w:r>
      <w:proofErr w:type="gramStart"/>
      <w:r w:rsidRPr="008C1E90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+ Э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Э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...+ </w:t>
      </w:r>
      <w:proofErr w:type="spellStart"/>
      <w:proofErr w:type="gram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/ j.</w:t>
      </w:r>
      <w:proofErr w:type="gramEnd"/>
    </w:p>
    <w:p w:rsidR="008C1E90" w:rsidRPr="008C1E90" w:rsidRDefault="00AA5DBD" w:rsidP="00AA5DBD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="008C1E90" w:rsidRPr="008C1E90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="008C1E90" w:rsidRPr="008C1E90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="008C1E90" w:rsidRPr="008C1E9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8C1E90" w:rsidRPr="008C1E90" w:rsidRDefault="008C1E90" w:rsidP="00C834C5">
      <w:pPr>
        <w:shd w:val="clear" w:color="auto" w:fill="FFFFFF"/>
        <w:spacing w:line="276" w:lineRule="auto"/>
        <w:ind w:left="708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8C1E90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8C1E90" w:rsidRPr="008C1E90" w:rsidRDefault="008C1E90" w:rsidP="00C834C5">
      <w:pPr>
        <w:shd w:val="clear" w:color="auto" w:fill="FFFFFF"/>
        <w:spacing w:line="276" w:lineRule="auto"/>
        <w:ind w:left="708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8C1E90">
        <w:rPr>
          <w:rFonts w:ascii="Times New Roman" w:hAnsi="Times New Roman" w:cs="Times New Roman"/>
          <w:sz w:val="18"/>
          <w:szCs w:val="18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:rsidR="0092131C" w:rsidRDefault="008C1E90" w:rsidP="00C834C5">
      <w:pPr>
        <w:shd w:val="clear" w:color="auto" w:fill="FFFFFF"/>
        <w:spacing w:line="276" w:lineRule="auto"/>
        <w:ind w:left="708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j - число лет реализации муниципальной программы.</w:t>
      </w:r>
    </w:p>
    <w:p w:rsidR="0012514C" w:rsidRDefault="0012514C" w:rsidP="00AE0B02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4C">
        <w:rPr>
          <w:rFonts w:ascii="Times New Roman" w:hAnsi="Times New Roman" w:cs="Times New Roman"/>
          <w:b/>
          <w:sz w:val="28"/>
          <w:szCs w:val="28"/>
        </w:rPr>
        <w:t>Вывод об эффективности реализации муниципальной программы.</w:t>
      </w:r>
    </w:p>
    <w:p w:rsidR="0012514C" w:rsidRDefault="0012514C" w:rsidP="00AE0B02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признаётся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малоэффективной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109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2514C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12514C">
        <w:rPr>
          <w:rFonts w:ascii="Times New Roman" w:hAnsi="Times New Roman" w:cs="Times New Roman"/>
          <w:sz w:val="28"/>
          <w:szCs w:val="28"/>
        </w:rPr>
        <w:t xml:space="preserve"> менее</w:t>
      </w:r>
      <w:r>
        <w:rPr>
          <w:rFonts w:ascii="Times New Roman" w:hAnsi="Times New Roman" w:cs="Times New Roman"/>
          <w:sz w:val="28"/>
          <w:szCs w:val="28"/>
        </w:rPr>
        <w:t xml:space="preserve"> или равно</w:t>
      </w:r>
      <w:r w:rsidRPr="0012514C">
        <w:rPr>
          <w:rFonts w:ascii="Times New Roman" w:hAnsi="Times New Roman" w:cs="Times New Roman"/>
          <w:sz w:val="28"/>
          <w:szCs w:val="28"/>
        </w:rPr>
        <w:t xml:space="preserve"> 0,85</w:t>
      </w:r>
    </w:p>
    <w:p w:rsidR="0012514C" w:rsidRDefault="0012514C" w:rsidP="0012514C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признаётся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661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2514C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12514C">
        <w:rPr>
          <w:rFonts w:ascii="Times New Roman" w:hAnsi="Times New Roman" w:cs="Times New Roman"/>
          <w:sz w:val="28"/>
          <w:szCs w:val="28"/>
        </w:rPr>
        <w:t xml:space="preserve"> 0,85</w:t>
      </w:r>
      <w:r>
        <w:rPr>
          <w:rFonts w:ascii="Times New Roman" w:hAnsi="Times New Roman" w:cs="Times New Roman"/>
          <w:sz w:val="28"/>
          <w:szCs w:val="28"/>
        </w:rPr>
        <w:t xml:space="preserve"> но менее 1,05.</w:t>
      </w:r>
    </w:p>
    <w:p w:rsidR="00CF6C50" w:rsidRDefault="0012514C" w:rsidP="00C834C5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признаётся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высокоэффективной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1097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10972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010972">
        <w:rPr>
          <w:rFonts w:ascii="Times New Roman" w:hAnsi="Times New Roman" w:cs="Times New Roman"/>
          <w:sz w:val="28"/>
          <w:szCs w:val="28"/>
        </w:rPr>
        <w:t xml:space="preserve"> равно или более 1,05</w:t>
      </w:r>
      <w:r w:rsidR="00CF6C50">
        <w:rPr>
          <w:rFonts w:ascii="Times New Roman" w:hAnsi="Times New Roman" w:cs="Times New Roman"/>
          <w:sz w:val="28"/>
          <w:szCs w:val="28"/>
        </w:rPr>
        <w:t>.</w:t>
      </w:r>
    </w:p>
    <w:p w:rsidR="00CF6C50" w:rsidRDefault="00CF6C50" w:rsidP="00C834C5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</w:p>
    <w:p w:rsidR="00CF6C50" w:rsidRDefault="00CF6C50" w:rsidP="00C834C5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</w:p>
    <w:p w:rsidR="00CF6C50" w:rsidRDefault="00CF6C50" w:rsidP="00CF6C50">
      <w:pPr>
        <w:widowControl w:val="0"/>
        <w:suppressAutoHyphens/>
        <w:spacing w:after="0" w:line="240" w:lineRule="auto"/>
        <w:ind w:left="10348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sectPr w:rsidR="00CF6C50" w:rsidSect="00CF6C50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CF6C50" w:rsidRDefault="00CF6C50" w:rsidP="00CF6C50">
      <w:pPr>
        <w:widowControl w:val="0"/>
        <w:suppressAutoHyphens/>
        <w:spacing w:after="0" w:line="240" w:lineRule="auto"/>
        <w:ind w:left="10348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Default="00CF6C50" w:rsidP="00CF6C50">
      <w:pPr>
        <w:widowControl w:val="0"/>
        <w:suppressAutoHyphens/>
        <w:spacing w:after="0" w:line="240" w:lineRule="auto"/>
        <w:ind w:left="10348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CF6C5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ПРИЛОЖЕНИЕ 1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ind w:left="9781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к</w:t>
      </w:r>
      <w:r w:rsidRPr="00CF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муниципальной программе 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                   </w:t>
      </w:r>
      <w:r w:rsidRPr="00CF6C5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«модернизация коммунальной инфраструктуры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ind w:left="9912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CF6C5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на территории муниципального  района </w:t>
      </w:r>
      <w:proofErr w:type="spellStart"/>
      <w:r w:rsidRPr="00CF6C5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Кинельский</w:t>
      </w:r>
      <w:proofErr w:type="spellEnd"/>
      <w:r w:rsidRPr="00CF6C5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Самарской области 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ind w:left="9204" w:firstLine="708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CF6C5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на 2025 – 2030 годы»</w:t>
      </w:r>
    </w:p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CF6C50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 xml:space="preserve">Индикаторы и показатели, 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CF6C50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характеризующие ежегодный ход и итоги реализации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  <w:t xml:space="preserve">муниципальной </w:t>
      </w:r>
      <w:r w:rsidRPr="00CF6C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en-US"/>
        </w:rPr>
        <w:t xml:space="preserve">программы </w:t>
      </w:r>
      <w:r w:rsidRPr="00CF6C50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 xml:space="preserve">«модернизация коммунальной инфраструктуры на территории муниципального района </w:t>
      </w:r>
      <w:proofErr w:type="spellStart"/>
      <w:r w:rsidRPr="00CF6C50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Кинельский</w:t>
      </w:r>
      <w:proofErr w:type="spellEnd"/>
      <w:r w:rsidRPr="00CF6C50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 xml:space="preserve"> Самарской области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CF6C50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 xml:space="preserve"> на 2025 – 2030 годы»</w:t>
      </w:r>
    </w:p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 w:cs="Tahoma"/>
          <w:b/>
          <w:color w:val="000000"/>
          <w:sz w:val="32"/>
          <w:szCs w:val="32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</w:pPr>
      <w:r w:rsidRPr="00CF6C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en-US"/>
        </w:rPr>
        <w:t>Цель 1.</w:t>
      </w: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CF6C5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Обеспечение устойчивого водоснабжения качественной водой в необходимом количестве на территории муниципального района </w:t>
      </w:r>
      <w:proofErr w:type="spellStart"/>
      <w:r w:rsidRPr="00CF6C5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Кинельский</w:t>
      </w:r>
      <w:proofErr w:type="spellEnd"/>
      <w:r w:rsidRPr="00CF6C5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Самарской области.</w:t>
      </w:r>
    </w:p>
    <w:p w:rsidR="00CF6C50" w:rsidRPr="00CF6C50" w:rsidRDefault="00CF6C50" w:rsidP="00CF6C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</w:t>
      </w:r>
    </w:p>
    <w:p w:rsidR="00CF6C50" w:rsidRPr="00CF6C50" w:rsidRDefault="00CF6C50" w:rsidP="00CF6C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Задача 1</w:t>
      </w:r>
      <w:r w:rsidRPr="00CF6C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F6C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 модернизация, реконструкция, строительство водозаборов и скважин;</w:t>
      </w:r>
    </w:p>
    <w:p w:rsidR="00CF6C50" w:rsidRPr="00CF6C50" w:rsidRDefault="00CF6C50" w:rsidP="00CF6C50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123"/>
        <w:tblOverlap w:val="never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93"/>
        <w:gridCol w:w="1220"/>
        <w:gridCol w:w="1254"/>
        <w:gridCol w:w="1290"/>
        <w:gridCol w:w="1148"/>
        <w:gridCol w:w="1293"/>
        <w:gridCol w:w="1435"/>
        <w:gridCol w:w="1589"/>
        <w:gridCol w:w="1583"/>
      </w:tblGrid>
      <w:tr w:rsidR="00CF6C50" w:rsidRPr="00CF6C50" w:rsidTr="006D534E">
        <w:trPr>
          <w:trHeight w:val="118"/>
        </w:trPr>
        <w:tc>
          <w:tcPr>
            <w:tcW w:w="1421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Наименование индикатора (показателя) </w:t>
            </w:r>
          </w:p>
        </w:tc>
        <w:tc>
          <w:tcPr>
            <w:tcW w:w="404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Единица измерения</w:t>
            </w:r>
          </w:p>
        </w:tc>
        <w:tc>
          <w:tcPr>
            <w:tcW w:w="2651" w:type="pct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Значение индикатора (показателя) по годам</w:t>
            </w:r>
          </w:p>
        </w:tc>
        <w:tc>
          <w:tcPr>
            <w:tcW w:w="524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Итого за период реализации</w:t>
            </w:r>
          </w:p>
        </w:tc>
      </w:tr>
      <w:tr w:rsidR="00CF6C50" w:rsidRPr="00CF6C50" w:rsidTr="006D534E">
        <w:trPr>
          <w:trHeight w:val="59"/>
        </w:trPr>
        <w:tc>
          <w:tcPr>
            <w:tcW w:w="1421" w:type="pct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04" w:type="pct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2025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028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2030</w:t>
            </w:r>
          </w:p>
        </w:tc>
        <w:tc>
          <w:tcPr>
            <w:tcW w:w="524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CF6C50" w:rsidRPr="00CF6C50" w:rsidTr="006D534E">
        <w:trPr>
          <w:trHeight w:val="537"/>
        </w:trPr>
        <w:tc>
          <w:tcPr>
            <w:tcW w:w="1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pacing w:before="375" w:after="450" w:line="240" w:lineRule="auto"/>
              <w:ind w:left="30" w:right="30"/>
              <w:textAlignment w:val="baseline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освоение средств финансирования строительства водозабора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Тыс. руб.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2C2D2E"/>
                <w:sz w:val="24"/>
                <w:szCs w:val="24"/>
                <w:shd w:val="clear" w:color="auto" w:fill="FFFFFF"/>
                <w:lang w:val="en-US" w:bidi="en-US"/>
              </w:rPr>
              <w:t>230 934,73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 w:bidi="en-US"/>
              </w:rPr>
              <w:t>82 740,1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313 674,83</w:t>
            </w:r>
          </w:p>
        </w:tc>
      </w:tr>
      <w:tr w:rsidR="00CF6C50" w:rsidRPr="00CF6C50" w:rsidTr="006D534E">
        <w:trPr>
          <w:trHeight w:val="352"/>
        </w:trPr>
        <w:tc>
          <w:tcPr>
            <w:tcW w:w="1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Количество случаев ограничения водоснабжения.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Ед.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8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5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30</w:t>
            </w:r>
          </w:p>
        </w:tc>
      </w:tr>
    </w:tbl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</w:p>
    <w:p w:rsidR="00CF6C50" w:rsidRPr="00CF6C50" w:rsidRDefault="00CF6C50" w:rsidP="00CF6C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F6C50">
        <w:rPr>
          <w:rFonts w:ascii="Arial" w:eastAsia="Arial" w:hAnsi="Arial" w:cs="Arial"/>
          <w:b/>
          <w:bCs/>
          <w:sz w:val="28"/>
          <w:szCs w:val="28"/>
          <w:lang w:eastAsia="ar-SA"/>
        </w:rPr>
        <w:t>Задача 2.</w:t>
      </w:r>
      <w:r w:rsidRPr="00CF6C50">
        <w:rPr>
          <w:rFonts w:ascii="Arial" w:eastAsia="Arial" w:hAnsi="Arial" w:cs="Arial"/>
          <w:b/>
          <w:bCs/>
          <w:sz w:val="20"/>
          <w:szCs w:val="20"/>
          <w:lang w:eastAsia="ar-SA"/>
        </w:rPr>
        <w:t xml:space="preserve"> </w:t>
      </w:r>
      <w:r w:rsidRPr="00CF6C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модернизация, реконструкция, капитальный ремонт, строительство сетей водоснабжения </w:t>
      </w:r>
    </w:p>
    <w:p w:rsidR="00CF6C50" w:rsidRPr="00CF6C50" w:rsidRDefault="00CF6C50" w:rsidP="00CF6C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F6C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водонапорных башен;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</w:p>
    <w:tbl>
      <w:tblPr>
        <w:tblpPr w:leftFromText="180" w:rightFromText="180" w:vertAnchor="text" w:horzAnchor="margin" w:tblpY="123"/>
        <w:tblOverlap w:val="never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7"/>
        <w:gridCol w:w="1220"/>
        <w:gridCol w:w="1260"/>
        <w:gridCol w:w="1287"/>
        <w:gridCol w:w="1148"/>
        <w:gridCol w:w="1290"/>
        <w:gridCol w:w="1435"/>
        <w:gridCol w:w="1577"/>
        <w:gridCol w:w="1571"/>
      </w:tblGrid>
      <w:tr w:rsidR="00CF6C50" w:rsidRPr="00CF6C50" w:rsidTr="006D534E">
        <w:trPr>
          <w:trHeight w:val="118"/>
        </w:trPr>
        <w:tc>
          <w:tcPr>
            <w:tcW w:w="1429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Наименование индикатора (показателя) </w:t>
            </w:r>
          </w:p>
        </w:tc>
        <w:tc>
          <w:tcPr>
            <w:tcW w:w="404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Единица измерения</w:t>
            </w:r>
          </w:p>
        </w:tc>
        <w:tc>
          <w:tcPr>
            <w:tcW w:w="2647" w:type="pct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Значение индикатора (показателя) по годам</w:t>
            </w:r>
          </w:p>
        </w:tc>
        <w:tc>
          <w:tcPr>
            <w:tcW w:w="520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Итого за период реализации</w:t>
            </w:r>
          </w:p>
        </w:tc>
      </w:tr>
      <w:tr w:rsidR="00CF6C50" w:rsidRPr="00CF6C50" w:rsidTr="006D534E">
        <w:trPr>
          <w:trHeight w:val="59"/>
        </w:trPr>
        <w:tc>
          <w:tcPr>
            <w:tcW w:w="1429" w:type="pct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04" w:type="pct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2025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027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028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2030</w:t>
            </w:r>
          </w:p>
        </w:tc>
        <w:tc>
          <w:tcPr>
            <w:tcW w:w="520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CF6C50" w:rsidRPr="00CF6C50" w:rsidTr="006D534E">
        <w:trPr>
          <w:trHeight w:val="431"/>
        </w:trPr>
        <w:tc>
          <w:tcPr>
            <w:tcW w:w="1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spacing w:before="375" w:after="450" w:line="240" w:lineRule="auto"/>
              <w:ind w:right="3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- потенциал отпуска полезной мощности водоснабжения (Комсомолец)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Тысяч М3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170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175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180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200</w:t>
            </w:r>
          </w:p>
        </w:tc>
      </w:tr>
      <w:tr w:rsidR="00CF6C50" w:rsidRPr="00CF6C50" w:rsidTr="006D534E">
        <w:trPr>
          <w:trHeight w:val="352"/>
        </w:trPr>
        <w:tc>
          <w:tcPr>
            <w:tcW w:w="1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pacing w:before="375" w:after="450" w:line="240" w:lineRule="auto"/>
              <w:ind w:left="30" w:right="30"/>
              <w:textAlignment w:val="baseline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освоение средств финансирования строительства (реконструкции и капитального ремонта) водонапорных башен.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Тыс. руб.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9 035,9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9 035,9</w:t>
            </w:r>
          </w:p>
        </w:tc>
      </w:tr>
      <w:tr w:rsidR="00CF6C50" w:rsidRPr="00CF6C50" w:rsidTr="006D534E">
        <w:trPr>
          <w:trHeight w:val="352"/>
        </w:trPr>
        <w:tc>
          <w:tcPr>
            <w:tcW w:w="1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pacing w:before="375" w:after="450" w:line="240" w:lineRule="auto"/>
              <w:ind w:left="30" w:right="30"/>
              <w:textAlignment w:val="baseline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выполнение плана ввода объектов строительства, (реконструкции и капитального ремонта)  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Ед.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</w:p>
        </w:tc>
      </w:tr>
    </w:tbl>
    <w:p w:rsidR="00CF6C50" w:rsidRPr="00CF6C50" w:rsidRDefault="00CF6C50" w:rsidP="00CF6C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</w:p>
    <w:p w:rsidR="00CF6C50" w:rsidRPr="00CF6C50" w:rsidRDefault="00CF6C50" w:rsidP="00CF6C50">
      <w:pPr>
        <w:widowControl w:val="0"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  <w:r w:rsidRPr="00CF6C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en-US"/>
        </w:rPr>
        <w:lastRenderedPageBreak/>
        <w:t>Цель 2.</w:t>
      </w: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CF6C5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Обеспечение устойчивого водоотведения, сбора, транспортировки и очистки ЖКО на территории, муниципального района </w:t>
      </w:r>
      <w:proofErr w:type="spellStart"/>
      <w:r w:rsidRPr="00CF6C5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Кинельский</w:t>
      </w:r>
      <w:proofErr w:type="spellEnd"/>
      <w:r w:rsidRPr="00CF6C5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Самарской области.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</w:p>
    <w:p w:rsidR="00CF6C50" w:rsidRPr="00CF6C50" w:rsidRDefault="00CF6C50" w:rsidP="00CF6C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F6C5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Задача 1.</w:t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6C5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CF6C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модернизация, реконструкция, капитальный ремонт, строительство очистных сооружений </w:t>
      </w:r>
      <w:r w:rsidRPr="00CF6C5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территории, муниципального района </w:t>
      </w:r>
      <w:proofErr w:type="spellStart"/>
      <w:r w:rsidRPr="00CF6C50">
        <w:rPr>
          <w:rFonts w:ascii="Times New Roman" w:eastAsia="Arial" w:hAnsi="Times New Roman" w:cs="Times New Roman"/>
          <w:sz w:val="28"/>
          <w:szCs w:val="28"/>
          <w:lang w:eastAsia="ar-SA"/>
        </w:rPr>
        <w:t>Кинельский</w:t>
      </w:r>
      <w:proofErr w:type="spellEnd"/>
      <w:r w:rsidRPr="00CF6C5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Самарской области.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bidi="en-US"/>
        </w:rPr>
      </w:pPr>
    </w:p>
    <w:tbl>
      <w:tblPr>
        <w:tblW w:w="499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5"/>
        <w:gridCol w:w="1221"/>
        <w:gridCol w:w="1257"/>
        <w:gridCol w:w="1312"/>
        <w:gridCol w:w="1167"/>
        <w:gridCol w:w="1312"/>
        <w:gridCol w:w="1459"/>
        <w:gridCol w:w="1459"/>
        <w:gridCol w:w="1453"/>
      </w:tblGrid>
      <w:tr w:rsidR="00CF6C50" w:rsidRPr="00CF6C50" w:rsidTr="006D534E">
        <w:trPr>
          <w:trHeight w:val="197"/>
        </w:trPr>
        <w:tc>
          <w:tcPr>
            <w:tcW w:w="1471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Наименование индикатора (показателя)</w:t>
            </w:r>
          </w:p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05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Единица измерения</w:t>
            </w:r>
          </w:p>
        </w:tc>
        <w:tc>
          <w:tcPr>
            <w:tcW w:w="2642" w:type="pct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Значение индикатора (показателя) по годам</w:t>
            </w:r>
          </w:p>
        </w:tc>
        <w:tc>
          <w:tcPr>
            <w:tcW w:w="482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Итого за период реализации</w:t>
            </w:r>
          </w:p>
        </w:tc>
      </w:tr>
      <w:tr w:rsidR="00CF6C50" w:rsidRPr="00CF6C50" w:rsidTr="006D534E">
        <w:trPr>
          <w:trHeight w:val="121"/>
        </w:trPr>
        <w:tc>
          <w:tcPr>
            <w:tcW w:w="1471" w:type="pct"/>
            <w:vMerge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05" w:type="pct"/>
            <w:vMerge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027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2030</w:t>
            </w:r>
          </w:p>
        </w:tc>
        <w:tc>
          <w:tcPr>
            <w:tcW w:w="482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CF6C50" w:rsidRPr="00CF6C50" w:rsidTr="006D534E">
        <w:trPr>
          <w:trHeight w:val="121"/>
        </w:trPr>
        <w:tc>
          <w:tcPr>
            <w:tcW w:w="1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C50" w:rsidRPr="00CF6C50" w:rsidRDefault="00CF6C50" w:rsidP="00CF6C5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</w:p>
        </w:tc>
      </w:tr>
    </w:tbl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F6C5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Задача 2.</w:t>
      </w:r>
      <w:r w:rsidRPr="00CF6C50">
        <w:rPr>
          <w:rFonts w:ascii="Arial" w:eastAsia="Arial" w:hAnsi="Arial" w:cs="Arial"/>
          <w:b/>
          <w:bCs/>
          <w:sz w:val="20"/>
          <w:szCs w:val="20"/>
          <w:lang w:eastAsia="ar-SA"/>
        </w:rPr>
        <w:t xml:space="preserve">  </w:t>
      </w:r>
      <w:r w:rsidRPr="00CF6C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F6C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модернизация, реконструкция, строительство, систем водоотведения, сбора ЖКО;</w:t>
      </w:r>
    </w:p>
    <w:p w:rsidR="00CF6C50" w:rsidRPr="00CF6C50" w:rsidRDefault="00CF6C50" w:rsidP="00CF6C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9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5"/>
        <w:gridCol w:w="1221"/>
        <w:gridCol w:w="1257"/>
        <w:gridCol w:w="1312"/>
        <w:gridCol w:w="1167"/>
        <w:gridCol w:w="1312"/>
        <w:gridCol w:w="1459"/>
        <w:gridCol w:w="1459"/>
        <w:gridCol w:w="1453"/>
      </w:tblGrid>
      <w:tr w:rsidR="00CF6C50" w:rsidRPr="00CF6C50" w:rsidTr="006D534E">
        <w:trPr>
          <w:trHeight w:val="197"/>
        </w:trPr>
        <w:tc>
          <w:tcPr>
            <w:tcW w:w="1471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Наименование индикатора (показателя)</w:t>
            </w:r>
          </w:p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05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Единица измерения</w:t>
            </w:r>
          </w:p>
        </w:tc>
        <w:tc>
          <w:tcPr>
            <w:tcW w:w="2642" w:type="pct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Значение индикатора (показателя) по годам</w:t>
            </w:r>
          </w:p>
        </w:tc>
        <w:tc>
          <w:tcPr>
            <w:tcW w:w="482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Итого за период реализации</w:t>
            </w:r>
          </w:p>
        </w:tc>
      </w:tr>
      <w:tr w:rsidR="00CF6C50" w:rsidRPr="00CF6C50" w:rsidTr="006D534E">
        <w:trPr>
          <w:trHeight w:val="121"/>
        </w:trPr>
        <w:tc>
          <w:tcPr>
            <w:tcW w:w="1471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05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027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2030</w:t>
            </w:r>
          </w:p>
        </w:tc>
        <w:tc>
          <w:tcPr>
            <w:tcW w:w="482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CF6C50" w:rsidRPr="00CF6C50" w:rsidTr="006D534E">
        <w:trPr>
          <w:trHeight w:val="121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50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(реконструкция) систем водоотведения, сбора и транспортировки ЖБО.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highlight w:val="red"/>
                <w:lang w:bidi="en-US"/>
              </w:rPr>
            </w:pPr>
          </w:p>
        </w:tc>
      </w:tr>
    </w:tbl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Default="00CF6C50" w:rsidP="00CF6C50">
      <w:pPr>
        <w:widowControl w:val="0"/>
        <w:suppressAutoHyphens/>
        <w:spacing w:after="0" w:line="240" w:lineRule="auto"/>
        <w:ind w:left="9240" w:firstLine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C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:rsidR="00CF6C50" w:rsidRDefault="00CF6C50" w:rsidP="00CF6C50">
      <w:pPr>
        <w:widowControl w:val="0"/>
        <w:suppressAutoHyphens/>
        <w:spacing w:after="0" w:line="240" w:lineRule="auto"/>
        <w:ind w:left="9240" w:firstLine="5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 к</w:t>
      </w:r>
      <w:r w:rsidRPr="00CF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муниципальной программе 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ind w:left="9240" w:firstLine="5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CF6C5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«модернизация коммунальной инфраструктуры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ind w:left="9912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CF6C5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на территории муниципального  района </w:t>
      </w:r>
      <w:proofErr w:type="spellStart"/>
      <w:r w:rsidRPr="00CF6C5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Кинельский</w:t>
      </w:r>
      <w:proofErr w:type="spellEnd"/>
      <w:r w:rsidRPr="00CF6C5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Самарской области 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ind w:left="9204" w:firstLine="708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CF6C5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на 2025 – 2030 годы»</w:t>
      </w:r>
    </w:p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CF6C5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"</w:t>
      </w: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Перечень мероприятий по реализации программы </w:t>
      </w: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  <w:t>муниципальной программы</w:t>
      </w:r>
    </w:p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tbl>
      <w:tblPr>
        <w:tblW w:w="4989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4"/>
        <w:gridCol w:w="1221"/>
        <w:gridCol w:w="1257"/>
        <w:gridCol w:w="1314"/>
        <w:gridCol w:w="1287"/>
        <w:gridCol w:w="1197"/>
        <w:gridCol w:w="1459"/>
        <w:gridCol w:w="1453"/>
        <w:gridCol w:w="1450"/>
      </w:tblGrid>
      <w:tr w:rsidR="00CF6C50" w:rsidRPr="00CF6C50" w:rsidTr="006D534E">
        <w:trPr>
          <w:trHeight w:val="23"/>
        </w:trPr>
        <w:tc>
          <w:tcPr>
            <w:tcW w:w="1471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Наименование мероприятия</w:t>
            </w:r>
          </w:p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05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Единица измерения</w:t>
            </w:r>
          </w:p>
        </w:tc>
        <w:tc>
          <w:tcPr>
            <w:tcW w:w="2643" w:type="pct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Значение мероприятий по годам</w:t>
            </w:r>
          </w:p>
        </w:tc>
        <w:tc>
          <w:tcPr>
            <w:tcW w:w="481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Итого за период реализации</w:t>
            </w:r>
          </w:p>
        </w:tc>
      </w:tr>
      <w:tr w:rsidR="00CF6C50" w:rsidRPr="00CF6C50" w:rsidTr="006D534E">
        <w:trPr>
          <w:trHeight w:val="121"/>
        </w:trPr>
        <w:tc>
          <w:tcPr>
            <w:tcW w:w="1471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05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2025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027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2030</w:t>
            </w:r>
          </w:p>
        </w:tc>
        <w:tc>
          <w:tcPr>
            <w:tcW w:w="481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CF6C50" w:rsidRPr="00CF6C50" w:rsidTr="006D534E">
        <w:trPr>
          <w:trHeight w:val="961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pacing w:before="375" w:after="450" w:line="240" w:lineRule="auto"/>
              <w:ind w:righ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CF6C5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земельных участков под объекты строительства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</w:p>
        </w:tc>
      </w:tr>
      <w:tr w:rsidR="00CF6C50" w:rsidRPr="00CF6C50" w:rsidTr="006D534E">
        <w:trPr>
          <w:trHeight w:val="567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CF6C50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водозаборных скважин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</w:tr>
      <w:tr w:rsidR="00CF6C50" w:rsidRPr="00CF6C50" w:rsidTr="006D534E">
        <w:trPr>
          <w:trHeight w:val="567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>строительство</w:t>
            </w:r>
            <w:proofErr w:type="spellEnd"/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>водозабора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CF6C50" w:rsidRPr="00CF6C50" w:rsidTr="006D534E">
        <w:trPr>
          <w:trHeight w:val="567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ar-SA"/>
              </w:rPr>
            </w:pPr>
            <w:r w:rsidRPr="00CF6C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Проектирование и экспертиза ПСД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4</w:t>
            </w:r>
          </w:p>
        </w:tc>
      </w:tr>
      <w:tr w:rsidR="00CF6C50" w:rsidRPr="00CF6C50" w:rsidTr="006D534E">
        <w:trPr>
          <w:trHeight w:val="567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CF6C5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Финансовые расходы на реализацию муниципальной программы в разрезе мероприятий</w:t>
      </w:r>
    </w:p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CF6C5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  <w:t xml:space="preserve">Муниципальной программы </w:t>
      </w:r>
    </w:p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tabs>
          <w:tab w:val="left" w:pos="110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C50" w:rsidRPr="00CF6C50" w:rsidRDefault="00CF6C50" w:rsidP="00CF6C50">
      <w:pPr>
        <w:tabs>
          <w:tab w:val="left" w:pos="110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93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"/>
        <w:gridCol w:w="1780"/>
        <w:gridCol w:w="1077"/>
        <w:gridCol w:w="1171"/>
        <w:gridCol w:w="1023"/>
        <w:gridCol w:w="1174"/>
        <w:gridCol w:w="1164"/>
        <w:gridCol w:w="9"/>
        <w:gridCol w:w="1161"/>
        <w:gridCol w:w="12"/>
        <w:gridCol w:w="1460"/>
        <w:gridCol w:w="9"/>
        <w:gridCol w:w="4634"/>
      </w:tblGrid>
      <w:tr w:rsidR="00CF6C50" w:rsidRPr="00CF6C50" w:rsidTr="006D534E">
        <w:trPr>
          <w:trHeight w:hRule="exact" w:val="833"/>
          <w:tblHeader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Исполнитель, главный распорядитель бюджетных средств</w:t>
            </w:r>
          </w:p>
        </w:tc>
        <w:tc>
          <w:tcPr>
            <w:tcW w:w="273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Объем финансирования из бюджета муниципального района </w:t>
            </w:r>
            <w:proofErr w:type="spellStart"/>
            <w:r w:rsidRPr="00CF6C50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CF6C50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. тыс. рублей</w:t>
            </w:r>
          </w:p>
        </w:tc>
        <w:tc>
          <w:tcPr>
            <w:tcW w:w="1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>Ожидаемый</w:t>
            </w:r>
            <w:proofErr w:type="spellEnd"/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>результат</w:t>
            </w:r>
            <w:proofErr w:type="spellEnd"/>
          </w:p>
        </w:tc>
      </w:tr>
      <w:tr w:rsidR="00CF6C50" w:rsidRPr="00CF6C50" w:rsidTr="006D534E">
        <w:trPr>
          <w:trHeight w:val="120"/>
          <w:tblHeader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2025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2026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2027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2028</w:t>
            </w:r>
          </w:p>
        </w:tc>
        <w:tc>
          <w:tcPr>
            <w:tcW w:w="38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 xml:space="preserve">2029 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8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2030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proofErr w:type="spellStart"/>
            <w:r w:rsidRPr="00CF6C5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val="en-US" w:bidi="en-US"/>
              </w:rPr>
              <w:t>Итого</w:t>
            </w:r>
            <w:proofErr w:type="spellEnd"/>
          </w:p>
        </w:tc>
        <w:tc>
          <w:tcPr>
            <w:tcW w:w="154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6C50" w:rsidRPr="00CF6C50" w:rsidTr="006D534E">
        <w:trPr>
          <w:trHeight w:val="665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CF6C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Цель 1. </w:t>
            </w:r>
            <w:r w:rsidRPr="00CF6C5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Обеспечение устойчивого водоснабжения качественной водой в необходимом количестве на территории муниципального района </w:t>
            </w:r>
            <w:proofErr w:type="spellStart"/>
            <w:r w:rsidRPr="00CF6C5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bidi="en-US"/>
              </w:rPr>
              <w:t>Кинельский</w:t>
            </w:r>
            <w:proofErr w:type="spellEnd"/>
            <w:r w:rsidRPr="00CF6C5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 Самарской области.</w:t>
            </w:r>
          </w:p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suppressAutoHyphens/>
              <w:snapToGrid w:val="0"/>
              <w:spacing w:after="0" w:line="240" w:lineRule="auto"/>
              <w:ind w:left="720" w:right="10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suppressAutoHyphens/>
              <w:snapToGrid w:val="0"/>
              <w:spacing w:after="0" w:line="240" w:lineRule="auto"/>
              <w:ind w:left="720" w:right="10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6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Задача 1.</w:t>
            </w:r>
            <w:r w:rsidRPr="00CF6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 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 модернизация, реконструкция, строительство водозаборов, скважин;</w:t>
            </w:r>
          </w:p>
        </w:tc>
      </w:tr>
      <w:tr w:rsidR="00CF6C50" w:rsidRPr="00CF6C50" w:rsidTr="006D534E">
        <w:trPr>
          <w:trHeight w:val="2755"/>
        </w:trPr>
        <w:tc>
          <w:tcPr>
            <w:tcW w:w="136" w:type="pct"/>
            <w:tcBorders>
              <w:lef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1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0"/>
                <w:szCs w:val="20"/>
                <w:lang w:val="en-US" w:bidi="en-US"/>
              </w:rPr>
            </w:pPr>
          </w:p>
        </w:tc>
        <w:tc>
          <w:tcPr>
            <w:tcW w:w="590" w:type="pct"/>
            <w:tcBorders>
              <w:lef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 xml:space="preserve">МБУ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«Управление строительства, архитектуры и жилищно-коммунального хозяйства муниципального района </w:t>
            </w:r>
            <w:proofErr w:type="spellStart"/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Кинельский</w:t>
            </w:r>
            <w:proofErr w:type="spellEnd"/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Самарской области» </w:t>
            </w:r>
            <w:r w:rsidRPr="00CF6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строительство водозабора</w:t>
            </w: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en-US"/>
              </w:rPr>
            </w:pPr>
            <w:r w:rsidRPr="00CF6C50">
              <w:rPr>
                <w:rFonts w:ascii="Times New Roman" w:eastAsia="Times New Roman" w:hAnsi="Times New Roman" w:cs="Times New Roman"/>
                <w:b/>
                <w:color w:val="000000"/>
                <w:lang w:eastAsia="ru-RU" w:bidi="en-US"/>
              </w:rPr>
              <w:t>Ремонт скважин</w:t>
            </w: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en-US"/>
              </w:rPr>
            </w:pPr>
          </w:p>
          <w:p w:rsidR="00CF6C50" w:rsidRPr="00CF6C50" w:rsidRDefault="00CF6C50" w:rsidP="00CF6C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57" w:type="pct"/>
            <w:tcBorders>
              <w:lef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2C2D2E"/>
                <w:shd w:val="clear" w:color="auto" w:fill="FFFFFF"/>
                <w:lang w:val="en-US" w:bidi="en-US"/>
              </w:rPr>
              <w:t>230 934,730</w:t>
            </w: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lang w:bidi="en-US"/>
              </w:rPr>
              <w:t>0</w:t>
            </w:r>
          </w:p>
        </w:tc>
        <w:tc>
          <w:tcPr>
            <w:tcW w:w="388" w:type="pct"/>
            <w:tcBorders>
              <w:left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  <w:r w:rsidRPr="00CF6C50">
              <w:rPr>
                <w:rFonts w:ascii="Times New Roman" w:eastAsia="Times New Roman" w:hAnsi="Times New Roman" w:cs="Times New Roman"/>
                <w:color w:val="2C2D2E"/>
                <w:lang w:val="en-US" w:eastAsia="ru-RU" w:bidi="en-US"/>
              </w:rPr>
              <w:t>82 740,1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  <w:r w:rsidRPr="00CF6C50"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  <w:t>0</w:t>
            </w:r>
          </w:p>
        </w:tc>
        <w:tc>
          <w:tcPr>
            <w:tcW w:w="339" w:type="pct"/>
            <w:tcBorders>
              <w:left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0</w:t>
            </w:r>
          </w:p>
        </w:tc>
        <w:tc>
          <w:tcPr>
            <w:tcW w:w="389" w:type="pct"/>
            <w:tcBorders>
              <w:left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0</w:t>
            </w:r>
          </w:p>
        </w:tc>
        <w:tc>
          <w:tcPr>
            <w:tcW w:w="38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0</w:t>
            </w:r>
          </w:p>
        </w:tc>
        <w:tc>
          <w:tcPr>
            <w:tcW w:w="387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0</w:t>
            </w:r>
          </w:p>
        </w:tc>
        <w:tc>
          <w:tcPr>
            <w:tcW w:w="484" w:type="pct"/>
            <w:tcBorders>
              <w:lef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313 674,8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lang w:bidi="en-US"/>
              </w:rPr>
              <w:t>0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Обеспечение устойчивого водоснабжения качественной водой в необходимом количестве на территории пос. </w:t>
            </w:r>
            <w:proofErr w:type="gramStart"/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Комсомольский</w:t>
            </w:r>
            <w:proofErr w:type="gramEnd"/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муниципального района </w:t>
            </w:r>
            <w:proofErr w:type="spellStart"/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Кинельский</w:t>
            </w:r>
            <w:proofErr w:type="spellEnd"/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Самарской области.</w:t>
            </w: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Обеспечение устойчивого водоснабжения качественной водой в необходимом количестве на территории </w:t>
            </w:r>
            <w:proofErr w:type="gramStart"/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с</w:t>
            </w:r>
            <w:proofErr w:type="gramEnd"/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. </w:t>
            </w:r>
            <w:proofErr w:type="gramStart"/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Георгиевка</w:t>
            </w:r>
            <w:proofErr w:type="gramEnd"/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и с. Богдановка муниципального района </w:t>
            </w:r>
            <w:proofErr w:type="spellStart"/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Кинельский</w:t>
            </w:r>
            <w:proofErr w:type="spellEnd"/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Самарской области.</w:t>
            </w:r>
          </w:p>
        </w:tc>
      </w:tr>
      <w:tr w:rsidR="00CF6C50" w:rsidRPr="00CF6C50" w:rsidTr="006D534E">
        <w:trPr>
          <w:trHeight w:val="1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6C50">
              <w:rPr>
                <w:rFonts w:ascii="Arial" w:eastAsia="Times New Roman" w:hAnsi="Arial" w:cs="Times New Roman"/>
                <w:b/>
                <w:sz w:val="28"/>
                <w:szCs w:val="28"/>
                <w:lang w:eastAsia="ar-SA"/>
              </w:rPr>
              <w:t>Задача 2</w:t>
            </w:r>
            <w:r w:rsidRPr="00CF6C50">
              <w:rPr>
                <w:rFonts w:ascii="Arial" w:eastAsia="Arial" w:hAnsi="Arial" w:cs="Arial"/>
                <w:b/>
                <w:bCs/>
                <w:sz w:val="28"/>
                <w:szCs w:val="28"/>
                <w:lang w:eastAsia="ar-SA"/>
              </w:rPr>
              <w:t>.</w:t>
            </w:r>
            <w:r w:rsidRPr="00CF6C5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модернизация, реконструкция, капитальный ремонт, строительство сетей водоснабжения и </w:t>
            </w:r>
          </w:p>
          <w:p w:rsidR="00CF6C50" w:rsidRPr="00CF6C50" w:rsidRDefault="00CF6C50" w:rsidP="00CF6C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6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водонапорных бешен</w:t>
            </w:r>
          </w:p>
          <w:p w:rsidR="00CF6C50" w:rsidRPr="00CF6C50" w:rsidRDefault="00CF6C50" w:rsidP="00CF6C50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CF6C50" w:rsidRPr="00CF6C50" w:rsidTr="006D534E">
        <w:trPr>
          <w:trHeight w:val="120"/>
        </w:trPr>
        <w:tc>
          <w:tcPr>
            <w:tcW w:w="136" w:type="pct"/>
            <w:tcBorders>
              <w:left w:val="single" w:sz="4" w:space="0" w:color="auto"/>
              <w:bottom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2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 w:bidi="en-US"/>
              </w:rPr>
            </w:pP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МБУ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«Управление строительства, архитектуры и жилищно-коммунального хозяйства муниципального района </w:t>
            </w:r>
            <w:proofErr w:type="spellStart"/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Кинельский</w:t>
            </w:r>
            <w:proofErr w:type="spellEnd"/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Самарской области»</w:t>
            </w:r>
          </w:p>
          <w:p w:rsidR="00CF6C50" w:rsidRPr="00CF6C50" w:rsidRDefault="00CF6C50" w:rsidP="00CF6C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(башни)</w:t>
            </w: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lang w:bidi="en-US"/>
              </w:rPr>
              <w:t>9 035,9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lang w:bidi="en-US"/>
              </w:rPr>
              <w:t>0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lang w:bidi="en-US"/>
              </w:rPr>
              <w:t>0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lang w:bidi="en-US"/>
              </w:rPr>
              <w:t>0</w:t>
            </w:r>
          </w:p>
        </w:tc>
        <w:tc>
          <w:tcPr>
            <w:tcW w:w="38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lang w:bidi="en-US"/>
              </w:rPr>
              <w:t>0</w:t>
            </w:r>
          </w:p>
        </w:tc>
        <w:tc>
          <w:tcPr>
            <w:tcW w:w="38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lang w:bidi="en-US"/>
              </w:rPr>
              <w:t>0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9 035,9</w:t>
            </w:r>
          </w:p>
        </w:tc>
        <w:tc>
          <w:tcPr>
            <w:tcW w:w="154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Обеспечение устойчивого водоснабжения качественной водой в необходимом количестве и поддержание необходимого давления в системе водоснабжения на территории муниципального района </w:t>
            </w:r>
            <w:proofErr w:type="spellStart"/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Кинельский</w:t>
            </w:r>
            <w:proofErr w:type="spellEnd"/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Самарской области.</w:t>
            </w:r>
          </w:p>
        </w:tc>
      </w:tr>
      <w:tr w:rsidR="00CF6C50" w:rsidRPr="00CF6C50" w:rsidTr="006D534E">
        <w:trPr>
          <w:trHeight w:val="120"/>
        </w:trPr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lastRenderedPageBreak/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 w:bidi="en-US"/>
              </w:rPr>
            </w:pP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МБУ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«Управление строительства, архитектуры и жилищно-коммунального хозяйства муниципального района </w:t>
            </w:r>
            <w:proofErr w:type="spellStart"/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Кинельский</w:t>
            </w:r>
            <w:proofErr w:type="spellEnd"/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Самарской области»</w:t>
            </w:r>
          </w:p>
          <w:p w:rsidR="00CF6C50" w:rsidRPr="00CF6C50" w:rsidRDefault="00CF6C50" w:rsidP="00CF6C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(сети)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0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CF6C50" w:rsidRPr="00CF6C50" w:rsidTr="006D534E">
        <w:trPr>
          <w:trHeight w:val="120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6C50">
              <w:rPr>
                <w:rFonts w:ascii="Arial" w:eastAsia="Arial" w:hAnsi="Arial" w:cs="Arial"/>
                <w:b/>
                <w:sz w:val="28"/>
                <w:szCs w:val="28"/>
                <w:lang w:eastAsia="ar-SA"/>
              </w:rPr>
              <w:t xml:space="preserve">Задача 2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модернизация, реконструкция, строительство, систем водоотведения, сбора ЖКО;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sz w:val="28"/>
                <w:szCs w:val="28"/>
                <w:lang w:bidi="en-US"/>
              </w:rPr>
            </w:pPr>
          </w:p>
        </w:tc>
      </w:tr>
      <w:tr w:rsidR="00CF6C50" w:rsidRPr="00CF6C50" w:rsidTr="006D534E">
        <w:trPr>
          <w:trHeight w:val="120"/>
        </w:trPr>
        <w:tc>
          <w:tcPr>
            <w:tcW w:w="136" w:type="pct"/>
            <w:tcBorders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 w:bidi="en-US"/>
              </w:rPr>
            </w:pP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МБУ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«Управление строительства, архитектуры и жилищно-коммунального хозяйства муниципального района </w:t>
            </w:r>
            <w:proofErr w:type="spellStart"/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Кинельский</w:t>
            </w:r>
            <w:proofErr w:type="spellEnd"/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Самарской области»</w:t>
            </w: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lastRenderedPageBreak/>
              <w:t>0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3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3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491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15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F6C50" w:rsidRPr="00010972" w:rsidRDefault="00CF6C50" w:rsidP="00C834C5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</w:p>
    <w:sectPr w:rsidR="00CF6C50" w:rsidRPr="00010972" w:rsidSect="00CF6C50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F00A91"/>
    <w:multiLevelType w:val="multilevel"/>
    <w:tmpl w:val="369E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2660F"/>
    <w:multiLevelType w:val="multilevel"/>
    <w:tmpl w:val="1118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F1103"/>
    <w:multiLevelType w:val="multilevel"/>
    <w:tmpl w:val="9428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F409E"/>
    <w:multiLevelType w:val="multilevel"/>
    <w:tmpl w:val="62A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F392E"/>
    <w:multiLevelType w:val="multilevel"/>
    <w:tmpl w:val="8EE2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E7323"/>
    <w:multiLevelType w:val="multilevel"/>
    <w:tmpl w:val="9B3A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D229F"/>
    <w:multiLevelType w:val="hybridMultilevel"/>
    <w:tmpl w:val="1EE0F71A"/>
    <w:lvl w:ilvl="0" w:tplc="AB322F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67FF5F3D"/>
    <w:multiLevelType w:val="hybridMultilevel"/>
    <w:tmpl w:val="75A6BDB0"/>
    <w:lvl w:ilvl="0" w:tplc="3CB8CFF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6EE22E29"/>
    <w:multiLevelType w:val="multilevel"/>
    <w:tmpl w:val="3050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F31867"/>
    <w:multiLevelType w:val="multilevel"/>
    <w:tmpl w:val="C028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F1"/>
    <w:rsid w:val="00010972"/>
    <w:rsid w:val="000357A4"/>
    <w:rsid w:val="00037834"/>
    <w:rsid w:val="00046AE8"/>
    <w:rsid w:val="00053D9F"/>
    <w:rsid w:val="0005582C"/>
    <w:rsid w:val="000977A4"/>
    <w:rsid w:val="000A5C83"/>
    <w:rsid w:val="000C0737"/>
    <w:rsid w:val="000D1CCA"/>
    <w:rsid w:val="000E55F4"/>
    <w:rsid w:val="000E7589"/>
    <w:rsid w:val="000F257B"/>
    <w:rsid w:val="000F4944"/>
    <w:rsid w:val="0010446F"/>
    <w:rsid w:val="00114153"/>
    <w:rsid w:val="0012514C"/>
    <w:rsid w:val="001326D5"/>
    <w:rsid w:val="0016563F"/>
    <w:rsid w:val="00167ECF"/>
    <w:rsid w:val="00184C95"/>
    <w:rsid w:val="00193D3B"/>
    <w:rsid w:val="001A39E7"/>
    <w:rsid w:val="001B0004"/>
    <w:rsid w:val="001D2A86"/>
    <w:rsid w:val="0020242A"/>
    <w:rsid w:val="002121FD"/>
    <w:rsid w:val="002223ED"/>
    <w:rsid w:val="002700AA"/>
    <w:rsid w:val="00272373"/>
    <w:rsid w:val="00276EAE"/>
    <w:rsid w:val="002C67CC"/>
    <w:rsid w:val="00301DE2"/>
    <w:rsid w:val="00307051"/>
    <w:rsid w:val="00314033"/>
    <w:rsid w:val="00330969"/>
    <w:rsid w:val="003338F7"/>
    <w:rsid w:val="003701CE"/>
    <w:rsid w:val="00385BA6"/>
    <w:rsid w:val="00391059"/>
    <w:rsid w:val="003A79AC"/>
    <w:rsid w:val="003C6DFD"/>
    <w:rsid w:val="00412FAE"/>
    <w:rsid w:val="004169E8"/>
    <w:rsid w:val="00420C5F"/>
    <w:rsid w:val="004524FF"/>
    <w:rsid w:val="0045254E"/>
    <w:rsid w:val="0045514C"/>
    <w:rsid w:val="00463C02"/>
    <w:rsid w:val="0047042A"/>
    <w:rsid w:val="0047389B"/>
    <w:rsid w:val="00484EAE"/>
    <w:rsid w:val="004E514F"/>
    <w:rsid w:val="004F1E41"/>
    <w:rsid w:val="0057172F"/>
    <w:rsid w:val="00583902"/>
    <w:rsid w:val="005977A4"/>
    <w:rsid w:val="005A18FE"/>
    <w:rsid w:val="005A4F1C"/>
    <w:rsid w:val="005D17CE"/>
    <w:rsid w:val="00603047"/>
    <w:rsid w:val="00656285"/>
    <w:rsid w:val="006844CF"/>
    <w:rsid w:val="006871B4"/>
    <w:rsid w:val="00693DAF"/>
    <w:rsid w:val="006B3611"/>
    <w:rsid w:val="006B54EC"/>
    <w:rsid w:val="006C451E"/>
    <w:rsid w:val="006C469D"/>
    <w:rsid w:val="006F4B24"/>
    <w:rsid w:val="00717783"/>
    <w:rsid w:val="0073668C"/>
    <w:rsid w:val="00791B4A"/>
    <w:rsid w:val="007F18AB"/>
    <w:rsid w:val="007F6C91"/>
    <w:rsid w:val="00811FD8"/>
    <w:rsid w:val="00815E0C"/>
    <w:rsid w:val="00816506"/>
    <w:rsid w:val="008254C3"/>
    <w:rsid w:val="00862B39"/>
    <w:rsid w:val="0086378E"/>
    <w:rsid w:val="008656B6"/>
    <w:rsid w:val="00872E8C"/>
    <w:rsid w:val="0088155E"/>
    <w:rsid w:val="00896C32"/>
    <w:rsid w:val="008A27DC"/>
    <w:rsid w:val="008B27DF"/>
    <w:rsid w:val="008B41B4"/>
    <w:rsid w:val="008B5167"/>
    <w:rsid w:val="008C1E90"/>
    <w:rsid w:val="008C53AC"/>
    <w:rsid w:val="008E7140"/>
    <w:rsid w:val="008F2B96"/>
    <w:rsid w:val="008F470A"/>
    <w:rsid w:val="009052F9"/>
    <w:rsid w:val="00915D50"/>
    <w:rsid w:val="0092131C"/>
    <w:rsid w:val="00936E47"/>
    <w:rsid w:val="00936FDE"/>
    <w:rsid w:val="0095645B"/>
    <w:rsid w:val="009711DC"/>
    <w:rsid w:val="0097130B"/>
    <w:rsid w:val="00980491"/>
    <w:rsid w:val="00981619"/>
    <w:rsid w:val="009900CB"/>
    <w:rsid w:val="009920CD"/>
    <w:rsid w:val="009C55B7"/>
    <w:rsid w:val="009D4EE9"/>
    <w:rsid w:val="009F0CEC"/>
    <w:rsid w:val="009F3C64"/>
    <w:rsid w:val="00A156A4"/>
    <w:rsid w:val="00A22EEE"/>
    <w:rsid w:val="00A43CFC"/>
    <w:rsid w:val="00A57A67"/>
    <w:rsid w:val="00A61266"/>
    <w:rsid w:val="00A65E14"/>
    <w:rsid w:val="00A81A33"/>
    <w:rsid w:val="00A85F5A"/>
    <w:rsid w:val="00A875CD"/>
    <w:rsid w:val="00AA0350"/>
    <w:rsid w:val="00AA5DBD"/>
    <w:rsid w:val="00AA6725"/>
    <w:rsid w:val="00AC7AC5"/>
    <w:rsid w:val="00AE0B02"/>
    <w:rsid w:val="00B16C78"/>
    <w:rsid w:val="00B176D4"/>
    <w:rsid w:val="00B21BDB"/>
    <w:rsid w:val="00B4110E"/>
    <w:rsid w:val="00B42CA7"/>
    <w:rsid w:val="00B5381A"/>
    <w:rsid w:val="00B63179"/>
    <w:rsid w:val="00B7189B"/>
    <w:rsid w:val="00B743F7"/>
    <w:rsid w:val="00B751A0"/>
    <w:rsid w:val="00B7641A"/>
    <w:rsid w:val="00BA20A5"/>
    <w:rsid w:val="00BC6B95"/>
    <w:rsid w:val="00BD276F"/>
    <w:rsid w:val="00BD35E8"/>
    <w:rsid w:val="00C07710"/>
    <w:rsid w:val="00C25186"/>
    <w:rsid w:val="00C263A3"/>
    <w:rsid w:val="00C346F5"/>
    <w:rsid w:val="00C51F24"/>
    <w:rsid w:val="00C62ADE"/>
    <w:rsid w:val="00C834C5"/>
    <w:rsid w:val="00CA06B8"/>
    <w:rsid w:val="00CA06FE"/>
    <w:rsid w:val="00CA4C44"/>
    <w:rsid w:val="00CB574E"/>
    <w:rsid w:val="00CC09C2"/>
    <w:rsid w:val="00CC1866"/>
    <w:rsid w:val="00CE03FD"/>
    <w:rsid w:val="00CE6817"/>
    <w:rsid w:val="00CF5A62"/>
    <w:rsid w:val="00CF6C50"/>
    <w:rsid w:val="00CF7B60"/>
    <w:rsid w:val="00D1422A"/>
    <w:rsid w:val="00D34EE8"/>
    <w:rsid w:val="00D36863"/>
    <w:rsid w:val="00D54494"/>
    <w:rsid w:val="00D55FAA"/>
    <w:rsid w:val="00D62C8C"/>
    <w:rsid w:val="00D97D58"/>
    <w:rsid w:val="00DA3BEE"/>
    <w:rsid w:val="00DB1D31"/>
    <w:rsid w:val="00DD1A5F"/>
    <w:rsid w:val="00DD22C8"/>
    <w:rsid w:val="00DE0273"/>
    <w:rsid w:val="00DF766D"/>
    <w:rsid w:val="00E128FA"/>
    <w:rsid w:val="00E13ADB"/>
    <w:rsid w:val="00E15EE1"/>
    <w:rsid w:val="00E27879"/>
    <w:rsid w:val="00E36C02"/>
    <w:rsid w:val="00E441D4"/>
    <w:rsid w:val="00E661B6"/>
    <w:rsid w:val="00E86FF1"/>
    <w:rsid w:val="00E872AC"/>
    <w:rsid w:val="00E917A5"/>
    <w:rsid w:val="00E95DA3"/>
    <w:rsid w:val="00EA32C2"/>
    <w:rsid w:val="00EB5AA1"/>
    <w:rsid w:val="00EC70A6"/>
    <w:rsid w:val="00ED0B15"/>
    <w:rsid w:val="00ED6214"/>
    <w:rsid w:val="00EE24B7"/>
    <w:rsid w:val="00EF1426"/>
    <w:rsid w:val="00F06A16"/>
    <w:rsid w:val="00F433D9"/>
    <w:rsid w:val="00F43CFF"/>
    <w:rsid w:val="00F46D84"/>
    <w:rsid w:val="00F80B1F"/>
    <w:rsid w:val="00F90E1D"/>
    <w:rsid w:val="00F93FE7"/>
    <w:rsid w:val="00FE1694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130B"/>
    <w:pPr>
      <w:keepNext/>
      <w:widowControl w:val="0"/>
      <w:numPr>
        <w:numId w:val="10"/>
      </w:numPr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97130B"/>
    <w:pPr>
      <w:keepNext/>
      <w:widowControl w:val="0"/>
      <w:numPr>
        <w:ilvl w:val="1"/>
        <w:numId w:val="10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97130B"/>
    <w:pPr>
      <w:keepNext/>
      <w:widowControl w:val="0"/>
      <w:numPr>
        <w:ilvl w:val="3"/>
        <w:numId w:val="10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qFormat/>
    <w:rsid w:val="0097130B"/>
    <w:pPr>
      <w:keepNext/>
      <w:widowControl w:val="0"/>
      <w:numPr>
        <w:ilvl w:val="6"/>
        <w:numId w:val="10"/>
      </w:numPr>
      <w:suppressAutoHyphens/>
      <w:spacing w:after="0" w:line="240" w:lineRule="auto"/>
      <w:outlineLvl w:val="6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131C"/>
    <w:rPr>
      <w:b/>
      <w:bCs/>
    </w:rPr>
  </w:style>
  <w:style w:type="paragraph" w:customStyle="1" w:styleId="consplustitle">
    <w:name w:val="consplustitle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131C"/>
    <w:rPr>
      <w:color w:val="0000FF"/>
      <w:u w:val="single"/>
    </w:rPr>
  </w:style>
  <w:style w:type="paragraph" w:customStyle="1" w:styleId="a10">
    <w:name w:val="a1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D6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customStyle="1" w:styleId="ConsPlusTitle0">
    <w:name w:val="ConsPlusTitle"/>
    <w:rsid w:val="00333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8F7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93D3B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193D3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193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WW8Num19z0">
    <w:name w:val="WW8Num19z0"/>
    <w:rsid w:val="000D1CCA"/>
    <w:rPr>
      <w:rFonts w:ascii="Symbol" w:hAnsi="Symbol"/>
    </w:rPr>
  </w:style>
  <w:style w:type="character" w:styleId="ac">
    <w:name w:val="Emphasis"/>
    <w:basedOn w:val="a0"/>
    <w:uiPriority w:val="20"/>
    <w:qFormat/>
    <w:rsid w:val="00872E8C"/>
    <w:rPr>
      <w:i/>
      <w:iCs/>
    </w:rPr>
  </w:style>
  <w:style w:type="character" w:customStyle="1" w:styleId="21">
    <w:name w:val="Основной текст (2)_"/>
    <w:link w:val="22"/>
    <w:uiPriority w:val="99"/>
    <w:locked/>
    <w:rsid w:val="008B5167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5167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130B"/>
    <w:pPr>
      <w:keepNext/>
      <w:widowControl w:val="0"/>
      <w:numPr>
        <w:numId w:val="10"/>
      </w:numPr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97130B"/>
    <w:pPr>
      <w:keepNext/>
      <w:widowControl w:val="0"/>
      <w:numPr>
        <w:ilvl w:val="1"/>
        <w:numId w:val="10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97130B"/>
    <w:pPr>
      <w:keepNext/>
      <w:widowControl w:val="0"/>
      <w:numPr>
        <w:ilvl w:val="3"/>
        <w:numId w:val="10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qFormat/>
    <w:rsid w:val="0097130B"/>
    <w:pPr>
      <w:keepNext/>
      <w:widowControl w:val="0"/>
      <w:numPr>
        <w:ilvl w:val="6"/>
        <w:numId w:val="10"/>
      </w:numPr>
      <w:suppressAutoHyphens/>
      <w:spacing w:after="0" w:line="240" w:lineRule="auto"/>
      <w:outlineLvl w:val="6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131C"/>
    <w:rPr>
      <w:b/>
      <w:bCs/>
    </w:rPr>
  </w:style>
  <w:style w:type="paragraph" w:customStyle="1" w:styleId="consplustitle">
    <w:name w:val="consplustitle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131C"/>
    <w:rPr>
      <w:color w:val="0000FF"/>
      <w:u w:val="single"/>
    </w:rPr>
  </w:style>
  <w:style w:type="paragraph" w:customStyle="1" w:styleId="a10">
    <w:name w:val="a1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D6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customStyle="1" w:styleId="ConsPlusTitle0">
    <w:name w:val="ConsPlusTitle"/>
    <w:rsid w:val="00333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8F7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93D3B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193D3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193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WW8Num19z0">
    <w:name w:val="WW8Num19z0"/>
    <w:rsid w:val="000D1CCA"/>
    <w:rPr>
      <w:rFonts w:ascii="Symbol" w:hAnsi="Symbol"/>
    </w:rPr>
  </w:style>
  <w:style w:type="character" w:styleId="ac">
    <w:name w:val="Emphasis"/>
    <w:basedOn w:val="a0"/>
    <w:uiPriority w:val="20"/>
    <w:qFormat/>
    <w:rsid w:val="00872E8C"/>
    <w:rPr>
      <w:i/>
      <w:iCs/>
    </w:rPr>
  </w:style>
  <w:style w:type="character" w:customStyle="1" w:styleId="21">
    <w:name w:val="Основной текст (2)_"/>
    <w:link w:val="22"/>
    <w:uiPriority w:val="99"/>
    <w:locked/>
    <w:rsid w:val="008B5167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5167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960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1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7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18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7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4323</Words>
  <Characters>24644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Есипов Александр Витальевич</dc:creator>
  <cp:lastModifiedBy>adminsite</cp:lastModifiedBy>
  <cp:revision>3</cp:revision>
  <cp:lastPrinted>2024-10-18T05:59:00Z</cp:lastPrinted>
  <dcterms:created xsi:type="dcterms:W3CDTF">2025-03-13T10:50:00Z</dcterms:created>
  <dcterms:modified xsi:type="dcterms:W3CDTF">2025-03-13T10:55:00Z</dcterms:modified>
</cp:coreProperties>
</file>