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2.0 -->
  <w:body>
    <w:p w:rsidR="002B1A63" w:rsidRPr="007738A9" w14:paraId="2C9CE6DB" w14:textId="77777777">
      <w:pPr>
        <w:keepNext/>
        <w:tabs>
          <w:tab w:val="num" w:pos="0"/>
        </w:tabs>
        <w:suppressAutoHyphens/>
        <w:ind w:left="0" w:right="5139" w:firstLine="0"/>
        <w:jc w:val="center"/>
        <w:outlineLvl w:val="0"/>
        <w:rPr>
          <w:b/>
          <w:sz w:val="28"/>
          <w:szCs w:val="20"/>
          <w:lang w:val="ru-RU" w:eastAsia="ar-SA" w:bidi="ar-SA"/>
        </w:rPr>
      </w:pPr>
      <w:r w:rsidRPr="007738A9">
        <w:rPr>
          <w:b/>
          <w:sz w:val="28"/>
          <w:szCs w:val="20"/>
          <w:lang w:val="ru-RU" w:eastAsia="ar-SA" w:bidi="ar-SA"/>
        </w:rPr>
        <w:t>АДМИНИСТРАЦИЯ</w:t>
      </w:r>
    </w:p>
    <w:p w:rsidR="002B1A63" w:rsidRPr="007738A9" w14:paraId="1A511FED" w14:textId="77777777">
      <w:pPr>
        <w:suppressAutoHyphens/>
        <w:ind w:right="5139"/>
        <w:jc w:val="center"/>
        <w:rPr>
          <w:b/>
          <w:sz w:val="28"/>
          <w:lang w:val="ru-RU" w:eastAsia="ar-SA" w:bidi="ar-SA"/>
        </w:rPr>
      </w:pPr>
      <w:r w:rsidRPr="007738A9">
        <w:rPr>
          <w:b/>
          <w:sz w:val="28"/>
          <w:lang w:val="ru-RU" w:eastAsia="ar-SA" w:bidi="ar-SA"/>
        </w:rPr>
        <w:t>сельского   поселения</w:t>
      </w:r>
    </w:p>
    <w:p w:rsidR="002B1A63" w:rsidRPr="007738A9" w14:paraId="35427BB3" w14:textId="77777777">
      <w:pPr>
        <w:keepNext/>
        <w:tabs>
          <w:tab w:val="num" w:pos="0"/>
        </w:tabs>
        <w:suppressAutoHyphens/>
        <w:ind w:left="0" w:right="5139" w:firstLine="0"/>
        <w:jc w:val="center"/>
        <w:outlineLvl w:val="1"/>
        <w:rPr>
          <w:b/>
          <w:sz w:val="28"/>
          <w:szCs w:val="20"/>
          <w:lang w:val="ru-RU" w:eastAsia="ar-SA" w:bidi="ar-SA"/>
        </w:rPr>
      </w:pPr>
      <w:r w:rsidRPr="007738A9">
        <w:rPr>
          <w:b/>
          <w:sz w:val="28"/>
          <w:szCs w:val="20"/>
          <w:lang w:val="ru-RU" w:eastAsia="ar-SA" w:bidi="ar-SA"/>
        </w:rPr>
        <w:t>ГЕОРГИЕВКА</w:t>
      </w:r>
    </w:p>
    <w:p w:rsidR="002B1A63" w:rsidRPr="007738A9" w14:paraId="52904922" w14:textId="77777777">
      <w:pPr>
        <w:keepNext/>
        <w:tabs>
          <w:tab w:val="num" w:pos="0"/>
        </w:tabs>
        <w:suppressAutoHyphens/>
        <w:ind w:left="0" w:right="5139" w:firstLine="0"/>
        <w:jc w:val="center"/>
        <w:outlineLvl w:val="1"/>
        <w:rPr>
          <w:b/>
          <w:szCs w:val="20"/>
          <w:lang w:val="ru-RU" w:eastAsia="ar-SA" w:bidi="ar-SA"/>
        </w:rPr>
      </w:pPr>
      <w:r w:rsidRPr="007738A9">
        <w:rPr>
          <w:b/>
          <w:szCs w:val="20"/>
          <w:lang w:val="ru-RU" w:eastAsia="ar-SA" w:bidi="ar-SA"/>
        </w:rPr>
        <w:t>Муниципального района Кинельский</w:t>
      </w:r>
    </w:p>
    <w:p w:rsidR="002B1A63" w:rsidRPr="007738A9" w14:paraId="045285A8" w14:textId="77777777">
      <w:pPr>
        <w:suppressAutoHyphens/>
        <w:ind w:right="5139"/>
        <w:jc w:val="center"/>
        <w:rPr>
          <w:b/>
          <w:lang w:val="ru-RU" w:eastAsia="ar-SA" w:bidi="ar-SA"/>
        </w:rPr>
      </w:pPr>
      <w:r w:rsidRPr="007738A9">
        <w:rPr>
          <w:b/>
          <w:lang w:val="ru-RU" w:eastAsia="ar-SA" w:bidi="ar-SA"/>
        </w:rPr>
        <w:t>Самарской области</w:t>
      </w:r>
    </w:p>
    <w:p w:rsidR="002B1A63" w:rsidRPr="007738A9" w14:paraId="6CDE2B83" w14:textId="77777777">
      <w:pPr>
        <w:keepNext/>
        <w:tabs>
          <w:tab w:val="num" w:pos="0"/>
        </w:tabs>
        <w:suppressAutoHyphens/>
        <w:ind w:left="0" w:right="5139" w:firstLine="0"/>
        <w:jc w:val="center"/>
        <w:outlineLvl w:val="0"/>
        <w:rPr>
          <w:b/>
          <w:sz w:val="28"/>
          <w:szCs w:val="20"/>
          <w:lang w:val="ru-RU" w:eastAsia="ar-SA" w:bidi="ar-SA"/>
        </w:rPr>
      </w:pPr>
      <w:r w:rsidRPr="007738A9">
        <w:rPr>
          <w:b/>
          <w:sz w:val="28"/>
          <w:szCs w:val="20"/>
          <w:lang w:val="ru-RU" w:eastAsia="ar-SA" w:bidi="ar-SA"/>
        </w:rPr>
        <w:t>П О С Т А Н О В Л Е Н И Е</w:t>
      </w:r>
    </w:p>
    <w:p w:rsidR="002B1A63" w14:paraId="2238243F" w14:textId="4E21013E">
      <w:pPr>
        <w:keepNext/>
        <w:tabs>
          <w:tab w:val="num" w:pos="0"/>
        </w:tabs>
        <w:suppressAutoHyphens/>
        <w:ind w:left="0" w:right="4988" w:firstLine="0"/>
        <w:outlineLvl w:val="2"/>
        <w:rPr>
          <w:b/>
          <w:sz w:val="28"/>
          <w:szCs w:val="20"/>
          <w:lang w:val="ru-RU" w:eastAsia="ar-SA" w:bidi="ar-SA"/>
        </w:rPr>
      </w:pPr>
      <w:r>
        <w:rPr>
          <w:b/>
          <w:sz w:val="28"/>
          <w:szCs w:val="20"/>
          <w:lang w:val="ru-RU" w:eastAsia="ar-SA" w:bidi="ar-SA"/>
        </w:rPr>
        <w:t xml:space="preserve">            </w:t>
      </w:r>
      <w:r w:rsidR="006B758E">
        <w:rPr>
          <w:b/>
          <w:sz w:val="28"/>
          <w:szCs w:val="20"/>
          <w:lang w:val="ru-RU" w:eastAsia="ar-SA" w:bidi="ar-SA"/>
        </w:rPr>
        <w:t>16</w:t>
      </w:r>
      <w:r>
        <w:rPr>
          <w:b/>
          <w:sz w:val="28"/>
          <w:szCs w:val="20"/>
          <w:lang w:val="ru-RU" w:eastAsia="ar-SA" w:bidi="ar-SA"/>
        </w:rPr>
        <w:t>.06.202</w:t>
      </w:r>
      <w:r w:rsidR="006B758E">
        <w:rPr>
          <w:b/>
          <w:sz w:val="28"/>
          <w:szCs w:val="20"/>
          <w:lang w:val="ru-RU" w:eastAsia="ar-SA" w:bidi="ar-SA"/>
        </w:rPr>
        <w:t>5</w:t>
      </w:r>
      <w:r w:rsidR="00B972F9">
        <w:rPr>
          <w:b/>
          <w:sz w:val="28"/>
          <w:szCs w:val="20"/>
          <w:lang w:val="ru-RU" w:eastAsia="ar-SA" w:bidi="ar-SA"/>
        </w:rPr>
        <w:t xml:space="preserve">г. </w:t>
      </w:r>
      <w:r w:rsidR="00BC48A3">
        <w:rPr>
          <w:b/>
          <w:sz w:val="28"/>
          <w:szCs w:val="20"/>
          <w:lang w:val="ru-RU" w:eastAsia="ar-SA" w:bidi="ar-SA"/>
        </w:rPr>
        <w:t xml:space="preserve">                    </w:t>
      </w:r>
      <w:r w:rsidR="006B758E">
        <w:rPr>
          <w:b/>
          <w:sz w:val="28"/>
          <w:szCs w:val="20"/>
          <w:lang w:val="ru-RU" w:eastAsia="ar-SA" w:bidi="ar-SA"/>
        </w:rPr>
        <w:t>323</w:t>
      </w:r>
      <w:r w:rsidR="00B972F9">
        <w:rPr>
          <w:b/>
          <w:sz w:val="28"/>
          <w:szCs w:val="20"/>
          <w:lang w:val="ru-RU" w:eastAsia="ar-SA" w:bidi="ar-SA"/>
        </w:rPr>
        <w:t xml:space="preserve">                 </w:t>
      </w:r>
    </w:p>
    <w:p w:rsidR="002B1A63" w:rsidRPr="007738A9" w14:paraId="5ED34ED7" w14:textId="77777777">
      <w:pPr>
        <w:keepNext/>
        <w:tabs>
          <w:tab w:val="num" w:pos="0"/>
        </w:tabs>
        <w:suppressAutoHyphens/>
        <w:ind w:left="0" w:right="4988" w:firstLine="0"/>
        <w:outlineLvl w:val="2"/>
        <w:rPr>
          <w:b/>
          <w:sz w:val="28"/>
          <w:szCs w:val="20"/>
          <w:lang w:val="ru-RU" w:eastAsia="ar-SA" w:bidi="ar-SA"/>
        </w:rPr>
      </w:pPr>
      <w:r w:rsidRPr="007738A9">
        <w:rPr>
          <w:b/>
          <w:sz w:val="28"/>
          <w:szCs w:val="20"/>
          <w:lang w:val="ru-RU" w:eastAsia="ar-SA" w:bidi="ar-SA"/>
        </w:rPr>
        <w:t>от___________________№________</w:t>
      </w:r>
    </w:p>
    <w:p w:rsidR="002B1A63" w:rsidRPr="007738A9" w14:paraId="6B8472A8" w14:textId="77777777">
      <w:pPr>
        <w:keepNext/>
        <w:tabs>
          <w:tab w:val="num" w:pos="0"/>
        </w:tabs>
        <w:suppressAutoHyphens/>
        <w:ind w:left="0" w:right="4988" w:firstLine="0"/>
        <w:outlineLvl w:val="2"/>
        <w:rPr>
          <w:bCs/>
          <w:sz w:val="28"/>
          <w:szCs w:val="20"/>
          <w:lang w:val="ru-RU" w:eastAsia="ar-SA" w:bidi="ar-SA"/>
        </w:rPr>
      </w:pPr>
    </w:p>
    <w:p w:rsidR="002B1A63" w:rsidRPr="00AC32A3" w:rsidP="00AC32A3" w14:paraId="532F8E17" w14:textId="52447D6C">
      <w:pPr>
        <w:suppressAutoHyphens/>
        <w:ind w:right="4960"/>
        <w:rPr>
          <w:b/>
          <w:bCs/>
          <w:sz w:val="28"/>
          <w:szCs w:val="28"/>
          <w:lang w:val="ru-RU" w:eastAsia="ar-SA" w:bidi="ar-SA"/>
        </w:rPr>
      </w:pPr>
      <w:r w:rsidRPr="00AC32A3">
        <w:rPr>
          <w:b/>
          <w:bCs/>
          <w:color w:val="000000"/>
          <w:kern w:val="36"/>
          <w:sz w:val="28"/>
          <w:szCs w:val="28"/>
          <w:lang w:val="ru-RU" w:eastAsia="ar-SA" w:bidi="ar-SA"/>
        </w:rPr>
        <w:t xml:space="preserve">Об утверждении </w:t>
      </w:r>
      <w:r w:rsidR="00627621">
        <w:rPr>
          <w:b/>
          <w:bCs/>
          <w:color w:val="000000"/>
          <w:kern w:val="36"/>
          <w:sz w:val="28"/>
          <w:szCs w:val="28"/>
          <w:lang w:val="ru-RU" w:eastAsia="ar-SA" w:bidi="ar-SA"/>
        </w:rPr>
        <w:t>Схемы теплоснабжения</w:t>
      </w:r>
      <w:r w:rsidRPr="00AC32A3">
        <w:rPr>
          <w:b/>
          <w:bCs/>
          <w:sz w:val="28"/>
          <w:szCs w:val="28"/>
          <w:lang w:val="ru-RU" w:eastAsia="ru-RU" w:bidi="ar-SA"/>
        </w:rPr>
        <w:t xml:space="preserve"> </w:t>
      </w:r>
      <w:r w:rsidR="006B758E">
        <w:rPr>
          <w:b/>
          <w:bCs/>
          <w:sz w:val="28"/>
          <w:szCs w:val="28"/>
          <w:lang w:val="ru-RU" w:eastAsia="ru-RU" w:bidi="ar-SA"/>
        </w:rPr>
        <w:t xml:space="preserve">(актуализация) </w:t>
      </w:r>
      <w:r w:rsidRPr="00AC32A3">
        <w:rPr>
          <w:b/>
          <w:bCs/>
          <w:sz w:val="28"/>
          <w:szCs w:val="28"/>
          <w:lang w:val="ru-RU" w:eastAsia="ru-RU" w:bidi="ar-SA"/>
        </w:rPr>
        <w:t>сельского поселения Георгиевка муниципального района Кинельский Самарской области</w:t>
      </w:r>
    </w:p>
    <w:p w:rsidR="002B1A63" w:rsidRPr="007738A9" w:rsidP="00E03E82" w14:paraId="626AFA52" w14:textId="77777777">
      <w:pPr>
        <w:suppressAutoHyphens/>
        <w:rPr>
          <w:bCs/>
          <w:sz w:val="28"/>
          <w:lang w:val="ru-RU" w:eastAsia="ar-SA" w:bidi="ar-SA"/>
        </w:rPr>
      </w:pPr>
    </w:p>
    <w:p w:rsidR="002B1A63" w:rsidRPr="007738A9" w:rsidP="00E03E82" w14:paraId="3D120032" w14:textId="77777777">
      <w:pPr>
        <w:suppressAutoHyphens/>
        <w:rPr>
          <w:bCs/>
          <w:sz w:val="28"/>
          <w:lang w:val="ru-RU" w:eastAsia="ar-SA" w:bidi="ar-SA"/>
        </w:rPr>
      </w:pPr>
    </w:p>
    <w:p w:rsidR="002B1A63" w:rsidRPr="007738A9" w:rsidP="00B96509" w14:paraId="769E40EC" w14:textId="77777777">
      <w:pPr>
        <w:suppressAutoHyphens/>
        <w:spacing w:after="120" w:line="276" w:lineRule="auto"/>
        <w:ind w:firstLine="709"/>
        <w:jc w:val="both"/>
        <w:rPr>
          <w:sz w:val="28"/>
          <w:szCs w:val="28"/>
          <w:lang w:val="ru-RU" w:eastAsia="ar-SA" w:bidi="ar-SA"/>
        </w:rPr>
      </w:pPr>
      <w:r w:rsidRPr="002B06DB">
        <w:rPr>
          <w:sz w:val="28"/>
          <w:szCs w:val="28"/>
          <w:lang w:val="ru-RU" w:eastAsia="ar-SA" w:bidi="ar-SA"/>
        </w:rPr>
        <w:t xml:space="preserve">В соответствии с </w:t>
      </w:r>
      <w:r>
        <w:rPr>
          <w:sz w:val="28"/>
          <w:szCs w:val="28"/>
          <w:lang w:val="ru-RU" w:eastAsia="ar-SA" w:bidi="ar-SA"/>
        </w:rPr>
        <w:t>п</w:t>
      </w:r>
      <w:r w:rsidRPr="002B06DB">
        <w:rPr>
          <w:sz w:val="28"/>
          <w:szCs w:val="28"/>
          <w:lang w:val="ru-RU" w:eastAsia="ar-SA" w:bidi="ar-SA"/>
        </w:rPr>
        <w:t>остановление</w:t>
      </w:r>
      <w:r>
        <w:rPr>
          <w:sz w:val="28"/>
          <w:szCs w:val="28"/>
          <w:lang w:val="ru-RU" w:eastAsia="ar-SA" w:bidi="ar-SA"/>
        </w:rPr>
        <w:t>м</w:t>
      </w:r>
      <w:r w:rsidRPr="002B06DB">
        <w:rPr>
          <w:sz w:val="28"/>
          <w:szCs w:val="28"/>
          <w:lang w:val="ru-RU" w:eastAsia="ar-SA" w:bidi="ar-SA"/>
        </w:rPr>
        <w:t xml:space="preserve"> Правительства Российской Федерации №154 от 22.02.2012</w:t>
      </w:r>
      <w:r>
        <w:rPr>
          <w:sz w:val="28"/>
          <w:szCs w:val="28"/>
          <w:lang w:val="ru-RU" w:eastAsia="ar-SA" w:bidi="ar-SA"/>
        </w:rPr>
        <w:t>г.</w:t>
      </w:r>
      <w:r w:rsidRPr="002B06DB">
        <w:rPr>
          <w:sz w:val="28"/>
          <w:szCs w:val="28"/>
          <w:lang w:val="ru-RU" w:eastAsia="ar-SA" w:bidi="ar-SA"/>
        </w:rPr>
        <w:t xml:space="preserve"> «О требованиях к схемам теплоснабжения, порядку их разработки и утверждения»</w:t>
      </w:r>
      <w:r>
        <w:rPr>
          <w:sz w:val="28"/>
          <w:szCs w:val="28"/>
          <w:lang w:val="ru-RU" w:eastAsia="ar-SA" w:bidi="ar-SA"/>
        </w:rPr>
        <w:t>, п</w:t>
      </w:r>
      <w:r w:rsidRPr="002B06DB">
        <w:rPr>
          <w:sz w:val="28"/>
          <w:szCs w:val="28"/>
          <w:lang w:val="ru-RU" w:eastAsia="ar-SA" w:bidi="ar-SA"/>
        </w:rPr>
        <w:t>риказ</w:t>
      </w:r>
      <w:r>
        <w:rPr>
          <w:sz w:val="28"/>
          <w:szCs w:val="28"/>
          <w:lang w:val="ru-RU" w:eastAsia="ar-SA" w:bidi="ar-SA"/>
        </w:rPr>
        <w:t>ом</w:t>
      </w:r>
      <w:r w:rsidRPr="002B06DB">
        <w:rPr>
          <w:sz w:val="28"/>
          <w:szCs w:val="28"/>
          <w:lang w:val="ru-RU" w:eastAsia="ar-SA" w:bidi="ar-SA"/>
        </w:rPr>
        <w:t xml:space="preserve"> </w:t>
      </w:r>
      <w:bookmarkStart w:id="0" w:name="_Hlk168045085"/>
      <w:r w:rsidRPr="002B06DB">
        <w:rPr>
          <w:sz w:val="28"/>
          <w:szCs w:val="28"/>
          <w:lang w:val="ru-RU" w:eastAsia="ar-SA" w:bidi="ar-SA"/>
        </w:rPr>
        <w:t>Минэнерго России №</w:t>
      </w:r>
      <w:r>
        <w:rPr>
          <w:sz w:val="28"/>
          <w:szCs w:val="28"/>
          <w:lang w:val="ru-RU" w:eastAsia="ar-SA" w:bidi="ar-SA"/>
        </w:rPr>
        <w:t xml:space="preserve"> 212</w:t>
      </w:r>
      <w:r w:rsidRPr="002B06DB">
        <w:rPr>
          <w:sz w:val="28"/>
          <w:szCs w:val="28"/>
          <w:lang w:val="ru-RU" w:eastAsia="ar-SA" w:bidi="ar-SA"/>
        </w:rPr>
        <w:t xml:space="preserve"> от </w:t>
      </w:r>
      <w:r>
        <w:rPr>
          <w:sz w:val="28"/>
          <w:szCs w:val="28"/>
          <w:lang w:val="ru-RU" w:eastAsia="ar-SA" w:bidi="ar-SA"/>
        </w:rPr>
        <w:t>05</w:t>
      </w:r>
      <w:r w:rsidRPr="002B06DB">
        <w:rPr>
          <w:sz w:val="28"/>
          <w:szCs w:val="28"/>
          <w:lang w:val="ru-RU" w:eastAsia="ar-SA" w:bidi="ar-SA"/>
        </w:rPr>
        <w:t>.</w:t>
      </w:r>
      <w:r>
        <w:rPr>
          <w:sz w:val="28"/>
          <w:szCs w:val="28"/>
          <w:lang w:val="ru-RU" w:eastAsia="ar-SA" w:bidi="ar-SA"/>
        </w:rPr>
        <w:t>03</w:t>
      </w:r>
      <w:r w:rsidRPr="002B06DB">
        <w:rPr>
          <w:sz w:val="28"/>
          <w:szCs w:val="28"/>
          <w:lang w:val="ru-RU" w:eastAsia="ar-SA" w:bidi="ar-SA"/>
        </w:rPr>
        <w:t>.201</w:t>
      </w:r>
      <w:r>
        <w:rPr>
          <w:sz w:val="28"/>
          <w:szCs w:val="28"/>
          <w:lang w:val="ru-RU" w:eastAsia="ar-SA" w:bidi="ar-SA"/>
        </w:rPr>
        <w:t>9</w:t>
      </w:r>
      <w:r w:rsidRPr="002B06DB">
        <w:rPr>
          <w:sz w:val="28"/>
          <w:szCs w:val="28"/>
          <w:lang w:val="ru-RU" w:eastAsia="ar-SA" w:bidi="ar-SA"/>
        </w:rPr>
        <w:t>г. «Методические рекомендации по разработке схем теплоснабжения»</w:t>
      </w:r>
      <w:bookmarkEnd w:id="0"/>
      <w:r>
        <w:rPr>
          <w:sz w:val="28"/>
          <w:szCs w:val="28"/>
          <w:lang w:val="ru-RU" w:eastAsia="ar-SA" w:bidi="ar-SA"/>
        </w:rPr>
        <w:t xml:space="preserve">, </w:t>
      </w:r>
      <w:r w:rsidRPr="002B06DB">
        <w:rPr>
          <w:sz w:val="28"/>
          <w:szCs w:val="28"/>
          <w:lang w:val="ru-RU" w:eastAsia="ar-SA" w:bidi="ar-SA"/>
        </w:rPr>
        <w:t>Градостроительны</w:t>
      </w:r>
      <w:r>
        <w:rPr>
          <w:sz w:val="28"/>
          <w:szCs w:val="28"/>
          <w:lang w:val="ru-RU" w:eastAsia="ar-SA" w:bidi="ar-SA"/>
        </w:rPr>
        <w:t>м</w:t>
      </w:r>
      <w:r w:rsidRPr="002B06DB">
        <w:rPr>
          <w:sz w:val="28"/>
          <w:szCs w:val="28"/>
          <w:lang w:val="ru-RU" w:eastAsia="ar-SA" w:bidi="ar-SA"/>
        </w:rPr>
        <w:t xml:space="preserve"> кодекс</w:t>
      </w:r>
      <w:r>
        <w:rPr>
          <w:sz w:val="28"/>
          <w:szCs w:val="28"/>
          <w:lang w:val="ru-RU" w:eastAsia="ar-SA" w:bidi="ar-SA"/>
        </w:rPr>
        <w:t>ом</w:t>
      </w:r>
      <w:r w:rsidRPr="002B06DB">
        <w:rPr>
          <w:sz w:val="28"/>
          <w:szCs w:val="28"/>
          <w:lang w:val="ru-RU" w:eastAsia="ar-SA" w:bidi="ar-SA"/>
        </w:rPr>
        <w:t xml:space="preserve"> Российской Федерации</w:t>
      </w:r>
      <w:r>
        <w:rPr>
          <w:sz w:val="28"/>
          <w:szCs w:val="28"/>
          <w:lang w:val="ru-RU" w:eastAsia="ar-SA" w:bidi="ar-SA"/>
        </w:rPr>
        <w:t>, п</w:t>
      </w:r>
      <w:r w:rsidRPr="002B06DB">
        <w:rPr>
          <w:sz w:val="28"/>
          <w:szCs w:val="28"/>
          <w:lang w:val="ru-RU" w:eastAsia="ar-SA" w:bidi="ar-SA"/>
        </w:rPr>
        <w:t>риказ</w:t>
      </w:r>
      <w:r>
        <w:rPr>
          <w:sz w:val="28"/>
          <w:szCs w:val="28"/>
          <w:lang w:val="ru-RU" w:eastAsia="ar-SA" w:bidi="ar-SA"/>
        </w:rPr>
        <w:t>ом</w:t>
      </w:r>
      <w:r w:rsidRPr="002B06DB">
        <w:rPr>
          <w:sz w:val="28"/>
          <w:szCs w:val="28"/>
          <w:lang w:val="ru-RU" w:eastAsia="ar-SA" w:bidi="ar-SA"/>
        </w:rPr>
        <w:t xml:space="preserve"> Министерства регионального развития РФ № 204 от 06</w:t>
      </w:r>
      <w:r>
        <w:rPr>
          <w:sz w:val="28"/>
          <w:szCs w:val="28"/>
          <w:lang w:val="ru-RU" w:eastAsia="ar-SA" w:bidi="ar-SA"/>
        </w:rPr>
        <w:t>.05.2</w:t>
      </w:r>
      <w:r w:rsidRPr="002B06DB">
        <w:rPr>
          <w:sz w:val="28"/>
          <w:szCs w:val="28"/>
          <w:lang w:val="ru-RU" w:eastAsia="ar-SA" w:bidi="ar-SA"/>
        </w:rPr>
        <w:t>011г</w:t>
      </w:r>
      <w:r>
        <w:rPr>
          <w:sz w:val="28"/>
          <w:szCs w:val="28"/>
          <w:lang w:val="ru-RU" w:eastAsia="ar-SA" w:bidi="ar-SA"/>
        </w:rPr>
        <w:t>.</w:t>
      </w:r>
      <w:r w:rsidRPr="002B06DB">
        <w:rPr>
          <w:sz w:val="28"/>
          <w:szCs w:val="28"/>
          <w:lang w:val="ru-RU" w:eastAsia="ar-SA" w:bidi="ar-SA"/>
        </w:rPr>
        <w:t xml:space="preserve"> «О разработке программ комплексного развития систем коммунальной инфраструктуры муниципальных образований»</w:t>
      </w:r>
      <w:r>
        <w:rPr>
          <w:sz w:val="28"/>
          <w:szCs w:val="28"/>
          <w:lang w:val="ru-RU" w:eastAsia="ar-SA" w:bidi="ar-SA"/>
        </w:rPr>
        <w:t xml:space="preserve">, </w:t>
      </w:r>
      <w:r w:rsidRPr="002B06DB">
        <w:rPr>
          <w:sz w:val="28"/>
          <w:szCs w:val="28"/>
          <w:lang w:val="ru-RU" w:eastAsia="ar-SA" w:bidi="ar-SA"/>
        </w:rPr>
        <w:t>Федеральны</w:t>
      </w:r>
      <w:r>
        <w:rPr>
          <w:sz w:val="28"/>
          <w:szCs w:val="28"/>
          <w:lang w:val="ru-RU" w:eastAsia="ar-SA" w:bidi="ar-SA"/>
        </w:rPr>
        <w:t>м</w:t>
      </w:r>
      <w:r w:rsidRPr="002B06DB">
        <w:rPr>
          <w:sz w:val="28"/>
          <w:szCs w:val="28"/>
          <w:lang w:val="ru-RU" w:eastAsia="ar-SA" w:bidi="ar-SA"/>
        </w:rPr>
        <w:t xml:space="preserve"> закон</w:t>
      </w:r>
      <w:r>
        <w:rPr>
          <w:sz w:val="28"/>
          <w:szCs w:val="28"/>
          <w:lang w:val="ru-RU" w:eastAsia="ar-SA" w:bidi="ar-SA"/>
        </w:rPr>
        <w:t>ом</w:t>
      </w:r>
      <w:r w:rsidRPr="002B06DB">
        <w:rPr>
          <w:sz w:val="28"/>
          <w:szCs w:val="28"/>
          <w:lang w:val="ru-RU" w:eastAsia="ar-SA" w:bidi="ar-SA"/>
        </w:rPr>
        <w:t xml:space="preserve"> № 261-ФЗ от 23.11.2009г</w:t>
      </w:r>
      <w:r>
        <w:rPr>
          <w:sz w:val="28"/>
          <w:szCs w:val="28"/>
          <w:lang w:val="ru-RU" w:eastAsia="ar-SA" w:bidi="ar-SA"/>
        </w:rPr>
        <w:t>.</w:t>
      </w:r>
      <w:r w:rsidRPr="002B06DB">
        <w:rPr>
          <w:sz w:val="28"/>
          <w:szCs w:val="28"/>
          <w:lang w:val="ru-RU" w:eastAsia="ar-SA" w:bidi="ar-SA"/>
        </w:rPr>
        <w:t xml:space="preserve"> «Об энергоснабжении и о повышении энергетической эффективности, и о внесении изменений в отдельные законодательные акты Российской Федерации»</w:t>
      </w:r>
      <w:r>
        <w:rPr>
          <w:sz w:val="28"/>
          <w:szCs w:val="28"/>
          <w:lang w:val="ru-RU" w:eastAsia="ar-SA" w:bidi="ar-SA"/>
        </w:rPr>
        <w:t xml:space="preserve">, </w:t>
      </w:r>
      <w:r w:rsidRPr="002B06DB">
        <w:rPr>
          <w:sz w:val="28"/>
          <w:szCs w:val="28"/>
          <w:lang w:val="ru-RU" w:eastAsia="ar-SA" w:bidi="ar-SA"/>
        </w:rPr>
        <w:t>Федеральны</w:t>
      </w:r>
      <w:r>
        <w:rPr>
          <w:sz w:val="28"/>
          <w:szCs w:val="28"/>
          <w:lang w:val="ru-RU" w:eastAsia="ar-SA" w:bidi="ar-SA"/>
        </w:rPr>
        <w:t>м</w:t>
      </w:r>
      <w:r w:rsidRPr="002B06DB">
        <w:rPr>
          <w:sz w:val="28"/>
          <w:szCs w:val="28"/>
          <w:lang w:val="ru-RU" w:eastAsia="ar-SA" w:bidi="ar-SA"/>
        </w:rPr>
        <w:t xml:space="preserve"> закон</w:t>
      </w:r>
      <w:r>
        <w:rPr>
          <w:sz w:val="28"/>
          <w:szCs w:val="28"/>
          <w:lang w:val="ru-RU" w:eastAsia="ar-SA" w:bidi="ar-SA"/>
        </w:rPr>
        <w:t>ом</w:t>
      </w:r>
      <w:r w:rsidRPr="002B06DB">
        <w:rPr>
          <w:sz w:val="28"/>
          <w:szCs w:val="28"/>
          <w:lang w:val="ru-RU" w:eastAsia="ar-SA" w:bidi="ar-SA"/>
        </w:rPr>
        <w:t xml:space="preserve"> № 190-ГД от 27</w:t>
      </w:r>
      <w:r>
        <w:rPr>
          <w:sz w:val="28"/>
          <w:szCs w:val="28"/>
          <w:lang w:val="ru-RU" w:eastAsia="ar-SA" w:bidi="ar-SA"/>
        </w:rPr>
        <w:t>.07.</w:t>
      </w:r>
      <w:r w:rsidRPr="002B06DB">
        <w:rPr>
          <w:sz w:val="28"/>
          <w:szCs w:val="28"/>
          <w:lang w:val="ru-RU" w:eastAsia="ar-SA" w:bidi="ar-SA"/>
        </w:rPr>
        <w:t>2010г</w:t>
      </w:r>
      <w:r>
        <w:rPr>
          <w:sz w:val="28"/>
          <w:szCs w:val="28"/>
          <w:lang w:val="ru-RU" w:eastAsia="ar-SA" w:bidi="ar-SA"/>
        </w:rPr>
        <w:t>.</w:t>
      </w:r>
      <w:r w:rsidRPr="002B06DB">
        <w:rPr>
          <w:sz w:val="28"/>
          <w:szCs w:val="28"/>
          <w:lang w:val="ru-RU" w:eastAsia="ar-SA" w:bidi="ar-SA"/>
        </w:rPr>
        <w:t xml:space="preserve"> «О теплоснабжении»</w:t>
      </w:r>
      <w:r>
        <w:rPr>
          <w:sz w:val="28"/>
          <w:szCs w:val="28"/>
          <w:lang w:val="ru-RU" w:eastAsia="ar-SA" w:bidi="ar-SA"/>
        </w:rPr>
        <w:t>, З</w:t>
      </w:r>
      <w:r w:rsidRPr="002B06DB">
        <w:rPr>
          <w:sz w:val="28"/>
          <w:szCs w:val="28"/>
          <w:lang w:val="ru-RU" w:eastAsia="ar-SA" w:bidi="ar-SA"/>
        </w:rPr>
        <w:t>акон</w:t>
      </w:r>
      <w:r>
        <w:rPr>
          <w:sz w:val="28"/>
          <w:szCs w:val="28"/>
          <w:lang w:val="ru-RU" w:eastAsia="ar-SA" w:bidi="ar-SA"/>
        </w:rPr>
        <w:t>а</w:t>
      </w:r>
      <w:r w:rsidRPr="002B06DB">
        <w:rPr>
          <w:sz w:val="28"/>
          <w:szCs w:val="28"/>
          <w:lang w:val="ru-RU" w:eastAsia="ar-SA" w:bidi="ar-SA"/>
        </w:rPr>
        <w:t xml:space="preserve"> Самарской области № 90-ГД от 12</w:t>
      </w:r>
      <w:r>
        <w:rPr>
          <w:sz w:val="28"/>
          <w:szCs w:val="28"/>
          <w:lang w:val="ru-RU" w:eastAsia="ar-SA" w:bidi="ar-SA"/>
        </w:rPr>
        <w:t>.07.</w:t>
      </w:r>
      <w:r w:rsidRPr="002B06DB">
        <w:rPr>
          <w:sz w:val="28"/>
          <w:szCs w:val="28"/>
          <w:lang w:val="ru-RU" w:eastAsia="ar-SA" w:bidi="ar-SA"/>
        </w:rPr>
        <w:t>2006г</w:t>
      </w:r>
      <w:r>
        <w:rPr>
          <w:sz w:val="28"/>
          <w:szCs w:val="28"/>
          <w:lang w:val="ru-RU" w:eastAsia="ar-SA" w:bidi="ar-SA"/>
        </w:rPr>
        <w:t>.</w:t>
      </w:r>
      <w:r w:rsidRPr="002B06DB">
        <w:rPr>
          <w:sz w:val="28"/>
          <w:szCs w:val="28"/>
          <w:lang w:val="ru-RU" w:eastAsia="ar-SA" w:bidi="ar-SA"/>
        </w:rPr>
        <w:t xml:space="preserve"> «О градостроительной деятельности на территории Самарской области»</w:t>
      </w:r>
      <w:r>
        <w:rPr>
          <w:sz w:val="28"/>
          <w:szCs w:val="28"/>
          <w:lang w:val="ru-RU" w:eastAsia="ar-SA" w:bidi="ar-SA"/>
        </w:rPr>
        <w:t>,</w:t>
      </w:r>
      <w:r w:rsidRPr="00A777A7" w:rsidR="00A777A7">
        <w:rPr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стратегией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социально-экономического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развития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Самарской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области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на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период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до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2030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года,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утвержденная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постановлением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Правительства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Самарской</w:t>
      </w:r>
      <w:r w:rsidR="00A777A7">
        <w:rPr>
          <w:spacing w:val="-4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области</w:t>
      </w:r>
      <w:r w:rsidR="00A777A7">
        <w:rPr>
          <w:spacing w:val="-2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от</w:t>
      </w:r>
      <w:r w:rsidR="00A777A7">
        <w:rPr>
          <w:spacing w:val="-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12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июля</w:t>
      </w:r>
      <w:r w:rsidR="00A777A7">
        <w:rPr>
          <w:spacing w:val="-4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2017</w:t>
      </w:r>
      <w:r w:rsidR="00A777A7">
        <w:rPr>
          <w:spacing w:val="1"/>
          <w:sz w:val="28"/>
          <w:lang w:val="ru-RU" w:eastAsia="ar-SA" w:bidi="ar-SA"/>
        </w:rPr>
        <w:t xml:space="preserve"> </w:t>
      </w:r>
      <w:r w:rsidR="00A777A7">
        <w:rPr>
          <w:sz w:val="28"/>
          <w:lang w:val="ru-RU" w:eastAsia="ar-SA" w:bidi="ar-SA"/>
        </w:rPr>
        <w:t>года № 441,</w:t>
      </w:r>
      <w:r>
        <w:rPr>
          <w:sz w:val="28"/>
          <w:szCs w:val="28"/>
          <w:lang w:val="ru-RU" w:eastAsia="ar-SA" w:bidi="ar-SA"/>
        </w:rPr>
        <w:t xml:space="preserve"> </w:t>
      </w:r>
      <w:bookmarkStart w:id="1" w:name="_Hlk168059854"/>
      <w:r>
        <w:rPr>
          <w:sz w:val="28"/>
          <w:szCs w:val="28"/>
          <w:lang w:val="ru-RU" w:eastAsia="ar-SA" w:bidi="ar-SA"/>
        </w:rPr>
        <w:t>СП 50.13330.2012</w:t>
      </w:r>
      <w:r w:rsidRPr="002B06DB">
        <w:rPr>
          <w:sz w:val="28"/>
          <w:szCs w:val="28"/>
          <w:lang w:val="ru-RU" w:eastAsia="ar-SA" w:bidi="ar-SA"/>
        </w:rPr>
        <w:t xml:space="preserve"> «Тепловая защита зданий»</w:t>
      </w:r>
      <w:bookmarkEnd w:id="1"/>
      <w:r>
        <w:rPr>
          <w:sz w:val="28"/>
          <w:szCs w:val="28"/>
          <w:lang w:val="ru-RU" w:eastAsia="ar-SA" w:bidi="ar-SA"/>
        </w:rPr>
        <w:t xml:space="preserve">, </w:t>
      </w:r>
      <w:r w:rsidRPr="002B06DB">
        <w:rPr>
          <w:sz w:val="28"/>
          <w:szCs w:val="28"/>
          <w:lang w:val="ru-RU" w:eastAsia="ar-SA" w:bidi="ar-SA"/>
        </w:rPr>
        <w:t>СП 41-104-2000 «Проектирование автономных источников теплоснабжения»</w:t>
      </w:r>
      <w:r>
        <w:rPr>
          <w:sz w:val="28"/>
          <w:szCs w:val="28"/>
          <w:lang w:val="ru-RU" w:eastAsia="ar-SA" w:bidi="ar-SA"/>
        </w:rPr>
        <w:t xml:space="preserve">, </w:t>
      </w:r>
      <w:bookmarkStart w:id="2" w:name="_Hlk168059905"/>
      <w:r w:rsidRPr="00D950F9">
        <w:rPr>
          <w:sz w:val="28"/>
          <w:szCs w:val="28"/>
          <w:lang w:val="ru-RU" w:eastAsia="ar-SA" w:bidi="ar-SA"/>
        </w:rPr>
        <w:t>СП 89.13330.2016</w:t>
      </w:r>
      <w:bookmarkEnd w:id="2"/>
      <w:r w:rsidRPr="002B06DB">
        <w:rPr>
          <w:sz w:val="28"/>
          <w:szCs w:val="28"/>
          <w:lang w:val="ru-RU" w:eastAsia="ar-SA" w:bidi="ar-SA"/>
        </w:rPr>
        <w:t xml:space="preserve"> «Котельные установки»</w:t>
      </w:r>
      <w:r>
        <w:rPr>
          <w:sz w:val="28"/>
          <w:szCs w:val="28"/>
          <w:lang w:val="ru-RU" w:eastAsia="ar-SA" w:bidi="ar-SA"/>
        </w:rPr>
        <w:t xml:space="preserve">, </w:t>
      </w:r>
      <w:bookmarkStart w:id="3" w:name="_Hlk168059943"/>
      <w:r w:rsidRPr="0049208C">
        <w:rPr>
          <w:sz w:val="28"/>
          <w:szCs w:val="28"/>
          <w:lang w:val="ru-RU" w:eastAsia="ar-SA" w:bidi="ar-SA"/>
        </w:rPr>
        <w:t>СП 124.13330.2012</w:t>
      </w:r>
      <w:r w:rsidRPr="002B06DB">
        <w:rPr>
          <w:sz w:val="28"/>
          <w:szCs w:val="28"/>
          <w:lang w:val="ru-RU" w:eastAsia="ar-SA" w:bidi="ar-SA"/>
        </w:rPr>
        <w:t xml:space="preserve"> </w:t>
      </w:r>
      <w:bookmarkEnd w:id="3"/>
      <w:r w:rsidRPr="002B06DB">
        <w:rPr>
          <w:sz w:val="28"/>
          <w:szCs w:val="28"/>
          <w:lang w:val="ru-RU" w:eastAsia="ar-SA" w:bidi="ar-SA"/>
        </w:rPr>
        <w:t>«Тепловые сети»</w:t>
      </w:r>
      <w:r>
        <w:rPr>
          <w:sz w:val="28"/>
          <w:szCs w:val="28"/>
          <w:lang w:val="ru-RU" w:eastAsia="ar-SA" w:bidi="ar-SA"/>
        </w:rPr>
        <w:t xml:space="preserve">, </w:t>
      </w:r>
      <w:bookmarkStart w:id="4" w:name="_Hlk168059967"/>
      <w:r w:rsidRPr="002B06DB">
        <w:rPr>
          <w:sz w:val="28"/>
          <w:szCs w:val="28"/>
          <w:lang w:val="ru-RU" w:eastAsia="ar-SA" w:bidi="ar-SA"/>
        </w:rPr>
        <w:t>СНиП 2.04.05-91</w:t>
      </w:r>
      <w:r>
        <w:rPr>
          <w:sz w:val="28"/>
          <w:szCs w:val="28"/>
          <w:vertAlign w:val="superscript"/>
          <w:lang w:val="ru-RU" w:eastAsia="ar-SA" w:bidi="ar-SA"/>
        </w:rPr>
        <w:t>*</w:t>
      </w:r>
      <w:r w:rsidRPr="002B06DB">
        <w:rPr>
          <w:sz w:val="28"/>
          <w:szCs w:val="28"/>
          <w:lang w:val="ru-RU" w:eastAsia="ar-SA" w:bidi="ar-SA"/>
        </w:rPr>
        <w:t xml:space="preserve"> </w:t>
      </w:r>
      <w:bookmarkEnd w:id="4"/>
      <w:r w:rsidRPr="002B06DB">
        <w:rPr>
          <w:sz w:val="28"/>
          <w:szCs w:val="28"/>
          <w:lang w:val="ru-RU" w:eastAsia="ar-SA" w:bidi="ar-SA"/>
        </w:rPr>
        <w:t>«Отопление, вентиляция и кондиционирование</w:t>
      </w:r>
      <w:r>
        <w:rPr>
          <w:sz w:val="28"/>
          <w:szCs w:val="28"/>
          <w:lang w:val="ru-RU" w:eastAsia="ar-SA" w:bidi="ar-SA"/>
        </w:rPr>
        <w:t>»</w:t>
      </w:r>
      <w:r w:rsidRPr="002B06DB">
        <w:rPr>
          <w:sz w:val="28"/>
          <w:szCs w:val="28"/>
          <w:lang w:val="ru-RU" w:eastAsia="ar-SA" w:bidi="ar-SA"/>
        </w:rPr>
        <w:t xml:space="preserve">, </w:t>
      </w:r>
      <w:r w:rsidRPr="007738A9">
        <w:rPr>
          <w:sz w:val="28"/>
          <w:szCs w:val="28"/>
          <w:lang w:val="ru-RU" w:eastAsia="ar-SA" w:bidi="ar-SA"/>
        </w:rPr>
        <w:t xml:space="preserve">администрация сельского поселения Георгиевка </w:t>
      </w:r>
      <w:r w:rsidRPr="007738A9" w:rsidR="003606B6">
        <w:rPr>
          <w:b/>
          <w:sz w:val="28"/>
          <w:szCs w:val="28"/>
          <w:lang w:val="ru-RU" w:eastAsia="ar-SA" w:bidi="ar-SA"/>
        </w:rPr>
        <w:t>ПОСТАНОВЛЯЕТ</w:t>
      </w:r>
      <w:r w:rsidRPr="007738A9">
        <w:rPr>
          <w:sz w:val="28"/>
          <w:szCs w:val="28"/>
          <w:lang w:val="ru-RU" w:eastAsia="ar-SA" w:bidi="ar-SA"/>
        </w:rPr>
        <w:t>:</w:t>
      </w:r>
    </w:p>
    <w:p w:rsidR="00627621" w:rsidP="00B96509" w14:paraId="302D97DE" w14:textId="6B0081D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="Calibri"/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Утвердить С</w:t>
      </w:r>
      <w:r w:rsidRPr="00902043">
        <w:rPr>
          <w:color w:val="000000"/>
          <w:sz w:val="28"/>
          <w:szCs w:val="28"/>
          <w:lang w:val="ru-RU" w:eastAsia="ru-RU" w:bidi="ar-SA"/>
        </w:rPr>
        <w:t>хем</w:t>
      </w:r>
      <w:r>
        <w:rPr>
          <w:color w:val="000000"/>
          <w:sz w:val="28"/>
          <w:szCs w:val="28"/>
          <w:lang w:val="ru-RU" w:eastAsia="ru-RU" w:bidi="ar-SA"/>
        </w:rPr>
        <w:t>у</w:t>
      </w:r>
      <w:r w:rsidRPr="00902043">
        <w:rPr>
          <w:color w:val="000000"/>
          <w:sz w:val="28"/>
          <w:szCs w:val="28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lang w:val="ru-RU" w:eastAsia="ru-RU" w:bidi="ar-SA"/>
        </w:rPr>
        <w:t>теплоснабжения</w:t>
      </w:r>
      <w:r w:rsidR="006B758E">
        <w:rPr>
          <w:color w:val="000000"/>
          <w:sz w:val="28"/>
          <w:szCs w:val="28"/>
          <w:lang w:val="ru-RU" w:eastAsia="ru-RU" w:bidi="ar-SA"/>
        </w:rPr>
        <w:t xml:space="preserve"> (актуализация)</w:t>
      </w:r>
      <w:r w:rsidRPr="00902043">
        <w:rPr>
          <w:color w:val="000000"/>
          <w:sz w:val="28"/>
          <w:szCs w:val="28"/>
          <w:lang w:val="ru-RU" w:eastAsia="ru-RU" w:bidi="ar-SA"/>
        </w:rPr>
        <w:t xml:space="preserve"> сельского поселения </w:t>
      </w:r>
      <w:r>
        <w:rPr>
          <w:color w:val="000000"/>
          <w:sz w:val="28"/>
          <w:szCs w:val="28"/>
          <w:lang w:val="ru-RU" w:eastAsia="ru-RU" w:bidi="ar-SA"/>
        </w:rPr>
        <w:t>Георгиевка</w:t>
      </w:r>
      <w:r w:rsidRPr="00902043">
        <w:rPr>
          <w:color w:val="000000"/>
          <w:sz w:val="28"/>
          <w:szCs w:val="28"/>
          <w:lang w:val="ru-RU" w:eastAsia="ru-RU" w:bidi="ar-SA"/>
        </w:rPr>
        <w:t xml:space="preserve"> муниципального района Кинель</w:t>
      </w:r>
      <w:r>
        <w:rPr>
          <w:color w:val="000000"/>
          <w:sz w:val="28"/>
          <w:szCs w:val="28"/>
          <w:lang w:val="ru-RU" w:eastAsia="ru-RU" w:bidi="ar-SA"/>
        </w:rPr>
        <w:t>ский</w:t>
      </w:r>
      <w:r w:rsidRPr="00902043">
        <w:rPr>
          <w:color w:val="000000"/>
          <w:sz w:val="28"/>
          <w:szCs w:val="28"/>
          <w:lang w:val="ru-RU" w:eastAsia="ru-RU" w:bidi="ar-SA"/>
        </w:rPr>
        <w:t xml:space="preserve"> Самарской области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eastAsia="Calibri"/>
          <w:color w:val="000000"/>
          <w:sz w:val="28"/>
          <w:szCs w:val="28"/>
          <w:lang w:val="ru-RU" w:eastAsia="ru-RU" w:bidi="ar-SA"/>
        </w:rPr>
        <w:t xml:space="preserve">(Том 1 и Том 2). </w:t>
      </w:r>
    </w:p>
    <w:p w:rsidR="00627621" w:rsidRPr="00140D5F" w:rsidP="00B96509" w14:paraId="6027FC7C" w14:textId="77777777">
      <w:pPr>
        <w:numPr>
          <w:ilvl w:val="0"/>
          <w:numId w:val="1"/>
        </w:numPr>
        <w:tabs>
          <w:tab w:val="left" w:pos="709"/>
        </w:tabs>
        <w:suppressAutoHyphens w:val="0"/>
        <w:spacing w:line="276" w:lineRule="auto"/>
        <w:ind w:left="0" w:firstLine="709"/>
        <w:contextualSpacing/>
        <w:jc w:val="both"/>
        <w:rPr>
          <w:sz w:val="28"/>
          <w:szCs w:val="28"/>
          <w:lang w:val="ru-RU" w:eastAsia="ar-SA" w:bidi="ar-SA"/>
        </w:rPr>
      </w:pPr>
      <w:r w:rsidRPr="00140D5F">
        <w:rPr>
          <w:sz w:val="28"/>
          <w:szCs w:val="28"/>
          <w:lang w:val="ru-RU" w:eastAsia="ar-SA" w:bidi="ar-SA"/>
        </w:rPr>
        <w:t xml:space="preserve">Настоящее </w:t>
      </w:r>
      <w:r w:rsidRPr="00B10729">
        <w:rPr>
          <w:sz w:val="28"/>
          <w:szCs w:val="28"/>
          <w:lang w:val="ru-RU" w:eastAsia="ar-SA" w:bidi="ar-SA"/>
        </w:rPr>
        <w:t>постановление</w:t>
      </w:r>
      <w:r w:rsidRPr="00140D5F">
        <w:rPr>
          <w:sz w:val="28"/>
          <w:szCs w:val="28"/>
          <w:lang w:val="ru-RU" w:eastAsia="ar-SA" w:bidi="ar-SA"/>
        </w:rPr>
        <w:t xml:space="preserve"> вступает в силу со дня его официального опубликования.</w:t>
      </w:r>
    </w:p>
    <w:p w:rsidR="00627621" w:rsidRPr="00140D5F" w:rsidP="00B96509" w14:paraId="790DFCE8" w14:textId="77777777">
      <w:pPr>
        <w:numPr>
          <w:ilvl w:val="0"/>
          <w:numId w:val="1"/>
        </w:numPr>
        <w:suppressAutoHyphens w:val="0"/>
        <w:spacing w:line="276" w:lineRule="auto"/>
        <w:ind w:left="0" w:firstLine="709"/>
        <w:contextualSpacing/>
        <w:jc w:val="both"/>
        <w:rPr>
          <w:sz w:val="28"/>
          <w:szCs w:val="28"/>
          <w:lang w:val="ru-RU" w:eastAsia="ar-SA" w:bidi="ar-SA"/>
        </w:rPr>
      </w:pPr>
      <w:r w:rsidRPr="00140D5F">
        <w:rPr>
          <w:sz w:val="28"/>
          <w:szCs w:val="28"/>
          <w:lang w:val="ru-RU" w:eastAsia="ar-SA" w:bidi="ar-SA"/>
        </w:rPr>
        <w:t xml:space="preserve">Опубликовать настоящее постановление в газете </w:t>
      </w:r>
      <w:r w:rsidRPr="00140D5F">
        <w:rPr>
          <w:noProof/>
          <w:sz w:val="28"/>
          <w:szCs w:val="28"/>
          <w:lang w:val="ru-RU" w:eastAsia="ar-SA" w:bidi="ar-SA"/>
        </w:rPr>
        <w:t>«</w:t>
      </w:r>
      <w:r w:rsidRPr="00140D5F">
        <w:rPr>
          <w:sz w:val="28"/>
          <w:szCs w:val="28"/>
          <w:lang w:val="ru-RU" w:eastAsia="ar-SA" w:bidi="ar-SA"/>
        </w:rPr>
        <w:t>Георгиевский вестник</w:t>
      </w:r>
      <w:r w:rsidRPr="00140D5F">
        <w:rPr>
          <w:noProof/>
          <w:sz w:val="28"/>
          <w:szCs w:val="28"/>
          <w:lang w:val="ru-RU" w:eastAsia="ar-SA" w:bidi="ar-SA"/>
        </w:rPr>
        <w:t>»</w:t>
      </w:r>
      <w:r w:rsidRPr="00140D5F">
        <w:rPr>
          <w:sz w:val="28"/>
          <w:szCs w:val="28"/>
          <w:lang w:val="ru-RU" w:eastAsia="ar-SA" w:bidi="ar-SA"/>
        </w:rPr>
        <w:t xml:space="preserve"> и на официальном сайте администрации поселения по адресу http://www.kinel.ru/.</w:t>
      </w:r>
    </w:p>
    <w:p w:rsidR="00627621" w:rsidRPr="00B96509" w:rsidP="00B96509" w14:paraId="28AC44A6" w14:textId="77777777">
      <w:pPr>
        <w:numPr>
          <w:ilvl w:val="0"/>
          <w:numId w:val="1"/>
        </w:numPr>
        <w:tabs>
          <w:tab w:val="left" w:pos="993"/>
        </w:tabs>
        <w:suppressAutoHyphens w:val="0"/>
        <w:spacing w:line="276" w:lineRule="auto"/>
        <w:ind w:left="1069" w:hanging="360"/>
        <w:contextualSpacing/>
        <w:jc w:val="both"/>
        <w:rPr>
          <w:sz w:val="28"/>
          <w:szCs w:val="28"/>
          <w:lang w:val="ru-RU" w:eastAsia="ar-SA" w:bidi="ar-SA"/>
        </w:rPr>
      </w:pPr>
      <w:r w:rsidRPr="00142D1B">
        <w:rPr>
          <w:sz w:val="28"/>
          <w:szCs w:val="28"/>
          <w:lang w:val="ru-RU" w:eastAsia="ar-SA" w:bidi="ar-SA"/>
        </w:rPr>
        <w:t>Контроль за исполнением настоящего постановления оставляю за собой.</w:t>
      </w:r>
    </w:p>
    <w:p w:rsidR="00B96509" w:rsidP="00B96509" w14:paraId="73D24B39" w14:textId="77777777">
      <w:pPr>
        <w:keepNext/>
        <w:tabs>
          <w:tab w:val="num" w:pos="0"/>
        </w:tabs>
        <w:suppressAutoHyphens/>
        <w:spacing w:line="276" w:lineRule="auto"/>
        <w:ind w:left="864" w:hanging="864"/>
        <w:jc w:val="left"/>
        <w:outlineLvl w:val="3"/>
        <w:rPr>
          <w:b/>
          <w:sz w:val="28"/>
          <w:lang w:val="ru-RU" w:eastAsia="ar-SA" w:bidi="ar-SA"/>
        </w:rPr>
      </w:pPr>
    </w:p>
    <w:p w:rsidR="00B96509" w:rsidP="00B96509" w14:paraId="659CCF61" w14:textId="20F1C96C">
      <w:pPr>
        <w:keepNext/>
        <w:tabs>
          <w:tab w:val="num" w:pos="0"/>
        </w:tabs>
        <w:suppressAutoHyphens/>
        <w:spacing w:line="276" w:lineRule="auto"/>
        <w:ind w:left="864" w:hanging="864"/>
        <w:jc w:val="left"/>
        <w:outlineLvl w:val="3"/>
        <w:rPr>
          <w:b/>
          <w:sz w:val="28"/>
          <w:lang w:val="ru-RU" w:eastAsia="ar-SA" w:bidi="ar-SA"/>
        </w:rPr>
      </w:pPr>
    </w:p>
    <w:p w:rsidR="00B96509" w:rsidP="00B96509" w14:paraId="4BCC97E0" w14:textId="77777777">
      <w:pPr>
        <w:keepNext/>
        <w:tabs>
          <w:tab w:val="num" w:pos="0"/>
        </w:tabs>
        <w:suppressAutoHyphens/>
        <w:spacing w:line="276" w:lineRule="auto"/>
        <w:ind w:left="864" w:hanging="864"/>
        <w:jc w:val="left"/>
        <w:outlineLvl w:val="3"/>
        <w:rPr>
          <w:b/>
          <w:sz w:val="28"/>
          <w:lang w:val="ru-RU" w:eastAsia="ar-SA" w:bidi="ar-SA"/>
        </w:rPr>
      </w:pPr>
      <w:r w:rsidRPr="007738A9">
        <w:rPr>
          <w:b/>
          <w:sz w:val="28"/>
          <w:lang w:val="ru-RU" w:eastAsia="ar-SA" w:bidi="ar-SA"/>
        </w:rPr>
        <w:t xml:space="preserve">Глава сельского </w:t>
      </w:r>
    </w:p>
    <w:p w:rsidR="002B1A63" w:rsidP="00B96509" w14:paraId="02EB4BD6" w14:textId="77777777">
      <w:pPr>
        <w:keepNext/>
        <w:tabs>
          <w:tab w:val="num" w:pos="0"/>
        </w:tabs>
        <w:suppressAutoHyphens/>
        <w:spacing w:line="276" w:lineRule="auto"/>
        <w:ind w:left="864" w:hanging="864"/>
        <w:jc w:val="left"/>
        <w:outlineLvl w:val="3"/>
        <w:rPr>
          <w:b/>
          <w:sz w:val="28"/>
          <w:lang w:val="ru-RU" w:eastAsia="ar-SA" w:bidi="ar-SA"/>
        </w:rPr>
      </w:pPr>
      <w:r w:rsidRPr="007738A9">
        <w:rPr>
          <w:b/>
          <w:sz w:val="28"/>
          <w:lang w:val="ru-RU" w:eastAsia="ar-SA" w:bidi="ar-SA"/>
        </w:rPr>
        <w:t xml:space="preserve">поселения Георгиевка                 </w:t>
      </w:r>
      <w:r w:rsidR="00627621">
        <w:rPr>
          <w:b/>
          <w:sz w:val="28"/>
          <w:lang w:val="ru-RU" w:eastAsia="ar-SA" w:bidi="ar-SA"/>
        </w:rPr>
        <w:t xml:space="preserve">               </w:t>
      </w:r>
      <w:r w:rsidR="00B96509">
        <w:rPr>
          <w:b/>
          <w:sz w:val="28"/>
          <w:lang w:val="ru-RU" w:eastAsia="ar-SA" w:bidi="ar-SA"/>
        </w:rPr>
        <w:t xml:space="preserve">          </w:t>
      </w:r>
      <w:r w:rsidR="00627621">
        <w:rPr>
          <w:b/>
          <w:sz w:val="28"/>
          <w:lang w:val="ru-RU" w:eastAsia="ar-SA" w:bidi="ar-SA"/>
        </w:rPr>
        <w:t xml:space="preserve">           </w:t>
      </w:r>
      <w:r w:rsidRPr="007738A9">
        <w:rPr>
          <w:b/>
          <w:sz w:val="28"/>
          <w:lang w:val="ru-RU" w:eastAsia="ar-SA" w:bidi="ar-SA"/>
        </w:rPr>
        <w:t xml:space="preserve">             </w:t>
      </w:r>
      <w:r>
        <w:rPr>
          <w:b/>
          <w:sz w:val="28"/>
          <w:lang w:val="ru-RU" w:eastAsia="ar-SA" w:bidi="ar-SA"/>
        </w:rPr>
        <w:t>Н.В.Алясина</w:t>
      </w:r>
    </w:p>
    <w:p w:rsidR="00627621" w:rsidP="00627621" w14:paraId="17C913F5" w14:textId="77777777">
      <w:pPr>
        <w:suppressAutoHyphens/>
        <w:rPr>
          <w:sz w:val="18"/>
          <w:lang w:val="ru-RU" w:eastAsia="ar-SA" w:bidi="ar-SA"/>
        </w:rPr>
      </w:pPr>
    </w:p>
    <w:p w:rsidR="00627621" w:rsidP="00627621" w14:paraId="180F4EDD" w14:textId="77777777">
      <w:pPr>
        <w:suppressAutoHyphens/>
        <w:rPr>
          <w:sz w:val="18"/>
          <w:lang w:val="ru-RU" w:eastAsia="ar-SA" w:bidi="ar-SA"/>
        </w:rPr>
      </w:pPr>
    </w:p>
    <w:p w:rsidR="002B1A63" w:rsidP="00627621" w14:paraId="1E5128E3" w14:textId="77777777">
      <w:pPr>
        <w:suppressAutoHyphens/>
        <w:rPr>
          <w:lang w:val="ru-RU" w:eastAsia="ar-SA" w:bidi="ar-SA"/>
        </w:rPr>
        <w:sectPr w:rsidSect="0062762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7738A9">
        <w:rPr>
          <w:sz w:val="18"/>
          <w:lang w:val="ru-RU" w:eastAsia="ar-SA" w:bidi="ar-SA"/>
        </w:rPr>
        <w:t>2-7</w:t>
      </w:r>
      <w:r w:rsidR="00B96509">
        <w:rPr>
          <w:sz w:val="18"/>
          <w:lang w:val="ru-RU" w:eastAsia="ar-SA" w:bidi="ar-SA"/>
        </w:rPr>
        <w:t>3</w:t>
      </w:r>
      <w:r w:rsidRPr="007738A9">
        <w:rPr>
          <w:sz w:val="18"/>
          <w:lang w:val="ru-RU" w:eastAsia="ar-SA" w:bidi="ar-SA"/>
        </w:rPr>
        <w:t>-</w:t>
      </w:r>
      <w:r w:rsidR="00B96509">
        <w:rPr>
          <w:sz w:val="18"/>
          <w:lang w:val="ru-RU" w:eastAsia="ar-SA" w:bidi="ar-SA"/>
        </w:rPr>
        <w:t>10</w:t>
      </w:r>
    </w:p>
    <w:p w:rsidR="00655624" w:rsidRPr="00B90382" w:rsidP="00655624" w14:paraId="056D9FA8" w14:textId="77777777">
      <w:pPr>
        <w:widowControl w:val="0"/>
        <w:autoSpaceDE w:val="0"/>
        <w:autoSpaceDN w:val="0"/>
        <w:ind w:right="824"/>
        <w:jc w:val="right"/>
        <w:rPr>
          <w:b/>
          <w:sz w:val="28"/>
          <w:szCs w:val="28"/>
          <w:lang w:val="ru-RU" w:eastAsia="en-US" w:bidi="ar-SA"/>
        </w:rPr>
      </w:pPr>
      <w:r w:rsidRPr="00B90382">
        <w:rPr>
          <w:sz w:val="28"/>
          <w:szCs w:val="28"/>
          <w:lang w:val="ru-RU" w:eastAsia="en-US" w:bidi="ar-SA"/>
        </w:rPr>
        <w:t xml:space="preserve">УТВЕРЖДАЮ </w:t>
      </w:r>
    </w:p>
    <w:p w:rsidR="00655624" w:rsidRPr="00B90382" w:rsidP="00655624" w14:paraId="599296D8" w14:textId="77777777">
      <w:pPr>
        <w:widowControl w:val="0"/>
        <w:autoSpaceDE w:val="0"/>
        <w:autoSpaceDN w:val="0"/>
        <w:ind w:right="824"/>
        <w:jc w:val="right"/>
        <w:rPr>
          <w:b/>
          <w:sz w:val="28"/>
          <w:szCs w:val="28"/>
          <w:lang w:val="ru-RU" w:eastAsia="en-US" w:bidi="ar-SA"/>
        </w:rPr>
      </w:pPr>
      <w:r w:rsidRPr="00B90382">
        <w:rPr>
          <w:sz w:val="28"/>
          <w:szCs w:val="28"/>
          <w:lang w:val="ru-RU" w:eastAsia="en-US" w:bidi="ar-SA"/>
        </w:rPr>
        <w:t xml:space="preserve">Глава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B90382">
        <w:rPr>
          <w:sz w:val="28"/>
          <w:szCs w:val="28"/>
          <w:lang w:val="ru-RU" w:eastAsia="en-US" w:bidi="ar-SA"/>
        </w:rPr>
        <w:t xml:space="preserve"> </w:t>
      </w:r>
    </w:p>
    <w:p w:rsidR="00655624" w:rsidRPr="00B90382" w:rsidP="00655624" w14:paraId="67B1B9C1" w14:textId="77777777">
      <w:pPr>
        <w:widowControl w:val="0"/>
        <w:autoSpaceDE w:val="0"/>
        <w:autoSpaceDN w:val="0"/>
        <w:ind w:right="824"/>
        <w:jc w:val="right"/>
        <w:rPr>
          <w:b/>
          <w:sz w:val="28"/>
          <w:szCs w:val="28"/>
          <w:lang w:val="ru-RU" w:eastAsia="en-US" w:bidi="ar-SA"/>
        </w:rPr>
      </w:pPr>
      <w:r w:rsidRPr="00B90382">
        <w:rPr>
          <w:sz w:val="28"/>
          <w:szCs w:val="28"/>
          <w:lang w:val="ru-RU" w:eastAsia="en-US" w:bidi="ar-SA"/>
        </w:rPr>
        <w:t>Кинель</w:t>
      </w:r>
      <w:r>
        <w:rPr>
          <w:sz w:val="28"/>
          <w:szCs w:val="28"/>
          <w:lang w:val="ru-RU" w:eastAsia="en-US" w:bidi="ar-SA"/>
        </w:rPr>
        <w:t>ского</w:t>
      </w:r>
      <w:r w:rsidRPr="00B90382">
        <w:rPr>
          <w:sz w:val="28"/>
          <w:szCs w:val="28"/>
          <w:lang w:val="ru-RU" w:eastAsia="en-US" w:bidi="ar-SA"/>
        </w:rPr>
        <w:t xml:space="preserve"> района Самарской области </w:t>
      </w:r>
    </w:p>
    <w:p w:rsidR="00655624" w:rsidRPr="00B90382" w:rsidP="00655624" w14:paraId="2830006D" w14:textId="77777777">
      <w:pPr>
        <w:widowControl w:val="0"/>
        <w:autoSpaceDE w:val="0"/>
        <w:autoSpaceDN w:val="0"/>
        <w:ind w:right="824"/>
        <w:jc w:val="right"/>
        <w:rPr>
          <w:b/>
          <w:sz w:val="28"/>
          <w:szCs w:val="28"/>
          <w:lang w:val="ru-RU" w:eastAsia="en-US" w:bidi="ar-SA"/>
        </w:rPr>
      </w:pPr>
      <w:r w:rsidRPr="00B90382">
        <w:rPr>
          <w:sz w:val="28"/>
          <w:szCs w:val="28"/>
          <w:lang w:val="ru-RU" w:eastAsia="en-US" w:bidi="ar-SA"/>
        </w:rPr>
        <w:t xml:space="preserve"> _____________ </w:t>
      </w:r>
      <w:r>
        <w:rPr>
          <w:sz w:val="28"/>
          <w:szCs w:val="28"/>
          <w:lang w:val="ru-RU" w:eastAsia="en-US" w:bidi="ar-SA"/>
        </w:rPr>
        <w:t>Н.В.Алясина</w:t>
      </w:r>
    </w:p>
    <w:p w:rsidR="00655624" w:rsidRPr="00B90382" w:rsidP="00655624" w14:paraId="548D0ADF" w14:textId="6F9B7FCE">
      <w:pPr>
        <w:widowControl w:val="0"/>
        <w:autoSpaceDE w:val="0"/>
        <w:autoSpaceDN w:val="0"/>
        <w:ind w:right="824"/>
        <w:jc w:val="right"/>
        <w:rPr>
          <w:b/>
          <w:sz w:val="28"/>
          <w:szCs w:val="28"/>
          <w:lang w:val="ru-RU" w:eastAsia="en-US" w:bidi="ar-SA"/>
        </w:rPr>
      </w:pPr>
      <w:r w:rsidRPr="00B90382">
        <w:rPr>
          <w:sz w:val="28"/>
          <w:szCs w:val="28"/>
          <w:lang w:val="ru-RU" w:eastAsia="en-US" w:bidi="ar-SA"/>
        </w:rPr>
        <w:t xml:space="preserve"> </w:t>
      </w:r>
      <w:r w:rsidRPr="00B90382">
        <w:rPr>
          <w:sz w:val="28"/>
          <w:szCs w:val="28"/>
          <w:lang w:val="ru-RU" w:eastAsia="en-US" w:bidi="ar-SA"/>
        </w:rPr>
        <w:t>«</w:t>
      </w:r>
      <w:r w:rsidR="00E2389F">
        <w:rPr>
          <w:sz w:val="28"/>
          <w:szCs w:val="28"/>
          <w:lang w:val="ru-RU" w:eastAsia="en-US" w:bidi="ar-SA"/>
        </w:rPr>
        <w:t xml:space="preserve"> </w:t>
      </w:r>
      <w:r w:rsidR="007B32E6">
        <w:rPr>
          <w:sz w:val="28"/>
          <w:szCs w:val="28"/>
          <w:lang w:val="ru-RU" w:eastAsia="en-US" w:bidi="ar-SA"/>
        </w:rPr>
        <w:t>16</w:t>
      </w:r>
      <w:r w:rsidR="00E2389F">
        <w:rPr>
          <w:sz w:val="28"/>
          <w:szCs w:val="28"/>
          <w:lang w:val="ru-RU" w:eastAsia="en-US" w:bidi="ar-SA"/>
        </w:rPr>
        <w:t xml:space="preserve"> </w:t>
      </w:r>
      <w:r w:rsidRPr="00B90382">
        <w:rPr>
          <w:sz w:val="28"/>
          <w:szCs w:val="28"/>
          <w:lang w:val="ru-RU" w:eastAsia="en-US" w:bidi="ar-SA"/>
        </w:rPr>
        <w:t>»</w:t>
      </w:r>
      <w:r w:rsidR="007B32E6">
        <w:rPr>
          <w:sz w:val="28"/>
          <w:szCs w:val="28"/>
          <w:lang w:val="ru-RU" w:eastAsia="en-US" w:bidi="ar-SA"/>
        </w:rPr>
        <w:t xml:space="preserve"> </w:t>
      </w:r>
      <w:r w:rsidR="007B32E6">
        <w:rPr>
          <w:sz w:val="28"/>
          <w:szCs w:val="28"/>
          <w:lang w:val="ru-RU" w:eastAsia="en-US" w:bidi="ar-SA"/>
        </w:rPr>
        <w:t>июня</w:t>
      </w:r>
      <w:r w:rsidR="00E2389F"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 </w:t>
      </w:r>
      <w:r w:rsidRPr="00B90382">
        <w:rPr>
          <w:sz w:val="28"/>
          <w:szCs w:val="28"/>
          <w:lang w:val="ru-RU" w:eastAsia="en-US" w:bidi="ar-SA"/>
        </w:rPr>
        <w:t>202</w:t>
      </w:r>
      <w:r w:rsidR="00E2389F">
        <w:rPr>
          <w:sz w:val="28"/>
          <w:szCs w:val="28"/>
          <w:lang w:val="ru-RU" w:eastAsia="en-US" w:bidi="ar-SA"/>
        </w:rPr>
        <w:t>5</w:t>
      </w:r>
      <w:r w:rsidRPr="00B90382">
        <w:rPr>
          <w:sz w:val="28"/>
          <w:szCs w:val="28"/>
          <w:lang w:val="ru-RU" w:eastAsia="en-US" w:bidi="ar-SA"/>
        </w:rPr>
        <w:t xml:space="preserve"> г. </w:t>
      </w:r>
    </w:p>
    <w:p w:rsidR="00655624" w:rsidRPr="00B90382" w:rsidP="00655624" w14:paraId="41E6EC78" w14:textId="77777777">
      <w:pPr>
        <w:widowControl w:val="0"/>
        <w:autoSpaceDE w:val="0"/>
        <w:autoSpaceDN w:val="0"/>
        <w:ind w:right="38"/>
        <w:jc w:val="right"/>
        <w:rPr>
          <w:i/>
          <w:sz w:val="28"/>
          <w:szCs w:val="28"/>
          <w:lang w:val="ru-RU" w:eastAsia="en-US" w:bidi="ar-SA"/>
        </w:rPr>
      </w:pPr>
    </w:p>
    <w:p w:rsidR="00655624" w:rsidRPr="00B90382" w:rsidP="00655624" w14:paraId="530AA12B" w14:textId="77777777">
      <w:pPr>
        <w:widowControl/>
        <w:autoSpaceDE/>
        <w:autoSpaceDN/>
        <w:spacing w:after="0" w:line="240" w:lineRule="auto"/>
        <w:ind w:left="0" w:firstLine="540"/>
        <w:jc w:val="both"/>
        <w:rPr>
          <w:szCs w:val="20"/>
          <w:lang w:val="x-none" w:eastAsia="x-none" w:bidi="ar-SA"/>
        </w:rPr>
      </w:pPr>
    </w:p>
    <w:p w:rsidR="00655624" w:rsidRPr="00B90382" w:rsidP="00655624" w14:paraId="59D5C5D6" w14:textId="77777777">
      <w:pPr>
        <w:widowControl/>
        <w:autoSpaceDE/>
        <w:autoSpaceDN/>
        <w:spacing w:after="0" w:line="240" w:lineRule="auto"/>
        <w:ind w:left="0" w:firstLine="540"/>
        <w:jc w:val="both"/>
        <w:rPr>
          <w:szCs w:val="20"/>
          <w:lang w:val="x-none" w:eastAsia="x-none" w:bidi="ar-SA"/>
        </w:rPr>
      </w:pPr>
    </w:p>
    <w:p w:rsidR="00655624" w:rsidRPr="00B90382" w:rsidP="00655624" w14:paraId="79138D10" w14:textId="77777777">
      <w:pPr>
        <w:widowControl/>
        <w:autoSpaceDE/>
        <w:autoSpaceDN/>
        <w:spacing w:after="0" w:line="240" w:lineRule="auto"/>
        <w:ind w:left="0" w:firstLine="540"/>
        <w:jc w:val="both"/>
        <w:rPr>
          <w:szCs w:val="20"/>
          <w:lang w:val="x-none" w:eastAsia="x-none" w:bidi="ar-SA"/>
        </w:rPr>
      </w:pPr>
    </w:p>
    <w:p w:rsidR="00655624" w:rsidRPr="00B90382" w:rsidP="00655624" w14:paraId="7E179558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655624" w:rsidRPr="00B90382" w:rsidP="00655624" w14:paraId="69C95EF5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655624" w:rsidRPr="00B90382" w:rsidP="00655624" w14:paraId="6D4CBEEF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655624" w:rsidRPr="00B90382" w:rsidP="00655624" w14:paraId="3445C02D" w14:textId="77777777">
      <w:pPr>
        <w:widowControl w:val="0"/>
        <w:autoSpaceDE w:val="0"/>
        <w:autoSpaceDN w:val="0"/>
        <w:spacing w:line="336" w:lineRule="auto"/>
        <w:ind w:right="540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E2389F" w:rsidP="006C6762" w14:paraId="393E9EFE" w14:textId="77777777">
      <w:pPr>
        <w:widowControl w:val="0"/>
        <w:autoSpaceDE w:val="0"/>
        <w:autoSpaceDN w:val="0"/>
        <w:spacing w:line="336" w:lineRule="auto"/>
        <w:ind w:right="540" w:firstLine="567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>
        <w:rPr>
          <w:rFonts w:ascii="Pragmatica" w:hAnsi="Pragmatica"/>
          <w:b/>
          <w:sz w:val="36"/>
          <w:szCs w:val="36"/>
          <w:lang w:val="ru-RU" w:eastAsia="en-US" w:bidi="ar-SA"/>
        </w:rPr>
        <w:t>С</w:t>
      </w:r>
      <w:r w:rsidRPr="00B90382">
        <w:rPr>
          <w:rFonts w:ascii="Pragmatica" w:hAnsi="Pragmatica"/>
          <w:b/>
          <w:sz w:val="36"/>
          <w:szCs w:val="36"/>
          <w:lang w:val="ru-RU" w:eastAsia="en-US" w:bidi="ar-SA"/>
        </w:rPr>
        <w:t>хема теплоснабжения</w:t>
      </w:r>
    </w:p>
    <w:p w:rsidR="00655624" w:rsidRPr="00B90382" w:rsidP="006C6762" w14:paraId="72EA40CE" w14:textId="63D599D1">
      <w:pPr>
        <w:widowControl w:val="0"/>
        <w:autoSpaceDE w:val="0"/>
        <w:autoSpaceDN w:val="0"/>
        <w:spacing w:line="336" w:lineRule="auto"/>
        <w:ind w:right="540" w:firstLine="567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>
        <w:rPr>
          <w:rFonts w:ascii="Pragmatica" w:hAnsi="Pragmatica"/>
          <w:b/>
          <w:sz w:val="36"/>
          <w:szCs w:val="36"/>
          <w:lang w:val="ru-RU" w:eastAsia="en-US" w:bidi="ar-SA"/>
        </w:rPr>
        <w:t>(актуализация)</w:t>
      </w:r>
      <w:r w:rsidRPr="00B90382">
        <w:rPr>
          <w:rFonts w:ascii="Pragmatica" w:hAnsi="Pragmatica"/>
          <w:b/>
          <w:sz w:val="36"/>
          <w:szCs w:val="36"/>
          <w:lang w:val="ru-RU" w:eastAsia="en-US" w:bidi="ar-SA"/>
        </w:rPr>
        <w:t xml:space="preserve"> </w:t>
      </w:r>
    </w:p>
    <w:p w:rsidR="00655624" w:rsidRPr="00B90382" w:rsidP="006C6762" w14:paraId="1FC52376" w14:textId="77777777">
      <w:pPr>
        <w:widowControl w:val="0"/>
        <w:autoSpaceDE w:val="0"/>
        <w:autoSpaceDN w:val="0"/>
        <w:spacing w:line="336" w:lineRule="auto"/>
        <w:ind w:left="142" w:right="540" w:firstLine="567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 w:rsidRPr="00B90382">
        <w:rPr>
          <w:rFonts w:ascii="Pragmatica" w:hAnsi="Pragmatica"/>
          <w:b/>
          <w:sz w:val="36"/>
          <w:szCs w:val="36"/>
          <w:lang w:val="ru-RU" w:eastAsia="en-US" w:bidi="ar-SA"/>
        </w:rPr>
        <w:t xml:space="preserve">сельского поселения </w:t>
      </w:r>
      <w:r>
        <w:rPr>
          <w:rFonts w:ascii="Pragmatica" w:hAnsi="Pragmatica"/>
          <w:b/>
          <w:sz w:val="36"/>
          <w:szCs w:val="36"/>
          <w:lang w:val="ru-RU" w:eastAsia="en-US" w:bidi="ar-SA"/>
        </w:rPr>
        <w:t>Георгиевка</w:t>
      </w:r>
      <w:r w:rsidRPr="00B90382">
        <w:rPr>
          <w:rFonts w:ascii="Pragmatica" w:hAnsi="Pragmatica"/>
          <w:b/>
          <w:sz w:val="36"/>
          <w:szCs w:val="36"/>
          <w:lang w:val="ru-RU" w:eastAsia="en-US" w:bidi="ar-SA"/>
        </w:rPr>
        <w:t xml:space="preserve"> муниципального района Кинель</w:t>
      </w:r>
      <w:r>
        <w:rPr>
          <w:rFonts w:ascii="Pragmatica" w:hAnsi="Pragmatica"/>
          <w:b/>
          <w:sz w:val="36"/>
          <w:szCs w:val="36"/>
          <w:lang w:val="ru-RU" w:eastAsia="en-US" w:bidi="ar-SA"/>
        </w:rPr>
        <w:t>ский</w:t>
      </w:r>
      <w:r w:rsidRPr="00B90382">
        <w:rPr>
          <w:rFonts w:ascii="Pragmatica" w:hAnsi="Pragmatica"/>
          <w:b/>
          <w:sz w:val="36"/>
          <w:szCs w:val="36"/>
          <w:lang w:val="ru-RU" w:eastAsia="en-US" w:bidi="ar-SA"/>
        </w:rPr>
        <w:t xml:space="preserve"> Самарской области.</w:t>
      </w:r>
    </w:p>
    <w:p w:rsidR="00655624" w:rsidRPr="00B90382" w:rsidP="00655624" w14:paraId="68EE2CD2" w14:textId="77777777">
      <w:pPr>
        <w:widowControl w:val="0"/>
        <w:autoSpaceDE w:val="0"/>
        <w:autoSpaceDN w:val="0"/>
        <w:spacing w:line="336" w:lineRule="auto"/>
        <w:ind w:right="540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 w:rsidRPr="00B90382">
        <w:rPr>
          <w:rFonts w:ascii="Pragmatica" w:hAnsi="Pragmatica"/>
          <w:b/>
          <w:sz w:val="36"/>
          <w:szCs w:val="36"/>
          <w:lang w:val="ru-RU" w:eastAsia="en-US" w:bidi="ar-SA"/>
        </w:rPr>
        <w:t>Утверждаемая часть.</w:t>
      </w:r>
    </w:p>
    <w:p w:rsidR="00655624" w:rsidRPr="00B90382" w:rsidP="00655624" w14:paraId="143A7505" w14:textId="77777777">
      <w:pPr>
        <w:widowControl w:val="0"/>
        <w:autoSpaceDE w:val="0"/>
        <w:autoSpaceDN w:val="0"/>
        <w:spacing w:line="336" w:lineRule="auto"/>
        <w:ind w:right="540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 w:rsidRPr="00B90382">
        <w:rPr>
          <w:rFonts w:ascii="Pragmatica" w:hAnsi="Pragmatica"/>
          <w:b/>
          <w:sz w:val="36"/>
          <w:szCs w:val="36"/>
          <w:lang w:val="ru-RU" w:eastAsia="en-US" w:bidi="ar-SA"/>
        </w:rPr>
        <w:t>Том 1.</w:t>
      </w:r>
    </w:p>
    <w:p w:rsidR="00655624" w:rsidRPr="00B90382" w:rsidP="00655624" w14:paraId="21A7F68B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43A9EF0A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6944237A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7611FF25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2B762A00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6F3609B4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071F3814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53B70A24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300CEDBB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7B08F2ED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215C5FB1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6FCFCADC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11A657A8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357D73B7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28CD095A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5CEC7B50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7743A00C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785FF374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RPr="00B90382" w:rsidP="00655624" w14:paraId="140B962A" w14:textId="77777777">
      <w:pPr>
        <w:widowControl w:val="0"/>
        <w:autoSpaceDE w:val="0"/>
        <w:autoSpaceDN w:val="0"/>
        <w:jc w:val="center"/>
        <w:rPr>
          <w:rFonts w:ascii="Pragmatica" w:hAnsi="Pragmatica"/>
          <w:b/>
          <w:sz w:val="28"/>
          <w:szCs w:val="28"/>
          <w:lang w:val="ru-RU" w:eastAsia="en-US" w:bidi="ar-SA"/>
        </w:rPr>
      </w:pPr>
    </w:p>
    <w:p w:rsidR="00655624" w:rsidP="00655624" w14:paraId="1B8C87D3" w14:textId="05618591">
      <w:pPr>
        <w:widowControl w:val="0"/>
        <w:autoSpaceDE w:val="0"/>
        <w:autoSpaceDN w:val="0"/>
        <w:jc w:val="center"/>
        <w:rPr>
          <w:sz w:val="22"/>
          <w:szCs w:val="22"/>
          <w:lang w:val="ru-RU" w:eastAsia="en-US" w:bidi="ar-SA"/>
        </w:rPr>
      </w:pPr>
      <w:r w:rsidRPr="00B90382">
        <w:rPr>
          <w:rFonts w:ascii="Pragmatica" w:hAnsi="Pragmatica"/>
          <w:b/>
          <w:sz w:val="28"/>
          <w:szCs w:val="28"/>
          <w:lang w:val="ru-RU" w:eastAsia="en-US" w:bidi="ar-SA"/>
        </w:rPr>
        <w:t>Самара, 202</w:t>
      </w:r>
      <w:r w:rsidR="00E2389F">
        <w:rPr>
          <w:rFonts w:ascii="Pragmatica" w:hAnsi="Pragmatica"/>
          <w:b/>
          <w:sz w:val="28"/>
          <w:szCs w:val="28"/>
          <w:lang w:val="ru-RU" w:eastAsia="en-US" w:bidi="ar-SA"/>
        </w:rPr>
        <w:t>5</w:t>
      </w:r>
    </w:p>
    <w:p w:rsidR="00655624" w:rsidP="00655624" w14:paraId="3D705ACB" w14:textId="77777777">
      <w:pPr>
        <w:widowControl w:val="0"/>
        <w:autoSpaceDE w:val="0"/>
        <w:autoSpaceDN w:val="0"/>
        <w:spacing w:before="70" w:line="320" w:lineRule="exact"/>
        <w:ind w:left="370" w:right="558"/>
        <w:jc w:val="center"/>
        <w:outlineLvl w:val="1"/>
        <w:rPr>
          <w:rFonts w:ascii="Arial" w:hAnsi="Arial"/>
          <w:b/>
          <w:bCs/>
          <w:spacing w:val="12"/>
          <w:sz w:val="28"/>
          <w:szCs w:val="28"/>
          <w:lang w:val="ru-RU" w:eastAsia="en-US" w:bidi="ar-SA"/>
        </w:rPr>
        <w:sectPr>
          <w:type w:val="continuous"/>
          <w:pgSz w:w="11910" w:h="16840"/>
          <w:pgMar w:top="760" w:right="140" w:bottom="280" w:left="740" w:header="720" w:footer="720" w:gutter="0"/>
          <w:cols w:space="720"/>
        </w:sectPr>
      </w:pPr>
    </w:p>
    <w:p w:rsidR="00A71EA2" w14:paraId="6544A503" w14:textId="080EDE3C">
      <w:pPr>
        <w:widowControl w:val="0"/>
        <w:autoSpaceDE w:val="0"/>
        <w:autoSpaceDN w:val="0"/>
        <w:spacing w:before="70" w:line="320" w:lineRule="exact"/>
        <w:ind w:left="370" w:right="558"/>
        <w:jc w:val="center"/>
        <w:outlineLvl w:val="1"/>
        <w:rPr>
          <w:rFonts w:ascii="Arial" w:hAnsi="Arial"/>
          <w:b/>
          <w:bCs/>
          <w:sz w:val="28"/>
          <w:szCs w:val="28"/>
          <w:lang w:val="ru-RU" w:eastAsia="en-US" w:bidi="ar-SA"/>
        </w:rPr>
      </w:pPr>
      <w:bookmarkStart w:id="5" w:name="_Toc170683135"/>
      <w:r>
        <w:rPr>
          <w:rFonts w:ascii="Arial" w:hAnsi="Arial"/>
          <w:b/>
          <w:bCs/>
          <w:spacing w:val="12"/>
          <w:sz w:val="28"/>
          <w:szCs w:val="28"/>
          <w:lang w:val="ru-RU" w:eastAsia="en-US" w:bidi="ar-SA"/>
        </w:rPr>
        <w:t>ТОМ</w:t>
      </w:r>
      <w:r>
        <w:rPr>
          <w:rFonts w:ascii="Arial" w:hAnsi="Arial"/>
          <w:b/>
          <w:bCs/>
          <w:spacing w:val="44"/>
          <w:sz w:val="28"/>
          <w:szCs w:val="28"/>
          <w:lang w:val="ru-RU" w:eastAsia="en-US" w:bidi="ar-SA"/>
        </w:rPr>
        <w:t xml:space="preserve"> </w:t>
      </w:r>
      <w:r>
        <w:rPr>
          <w:rFonts w:ascii="Arial" w:hAnsi="Arial"/>
          <w:b/>
          <w:bCs/>
          <w:sz w:val="28"/>
          <w:szCs w:val="28"/>
          <w:lang w:val="ru-RU" w:eastAsia="en-US" w:bidi="ar-SA"/>
        </w:rPr>
        <w:t>1</w:t>
      </w:r>
      <w:bookmarkEnd w:id="5"/>
    </w:p>
    <w:p w:rsidR="00A71EA2" w14:paraId="157B4B58" w14:textId="77777777">
      <w:pPr>
        <w:widowControl w:val="0"/>
        <w:autoSpaceDE w:val="0"/>
        <w:autoSpaceDN w:val="0"/>
        <w:spacing w:after="7" w:line="320" w:lineRule="exact"/>
        <w:ind w:left="364" w:right="558"/>
        <w:jc w:val="center"/>
        <w:rPr>
          <w:spacing w:val="16"/>
          <w:sz w:val="28"/>
          <w:szCs w:val="28"/>
          <w:lang w:val="ru-RU" w:eastAsia="en-US" w:bidi="ar-SA"/>
        </w:rPr>
      </w:pPr>
      <w:r>
        <w:rPr>
          <w:spacing w:val="16"/>
          <w:sz w:val="28"/>
          <w:szCs w:val="28"/>
          <w:lang w:val="ru-RU" w:eastAsia="en-US" w:bidi="ar-SA"/>
        </w:rPr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6995175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000CF" w14:paraId="2CC5D385" w14:textId="333C6E9B">
          <w:pPr>
            <w:keepNext/>
            <w:keepLines/>
            <w:widowControl/>
            <w:autoSpaceDE/>
            <w:autoSpaceDN/>
            <w:spacing w:before="240" w:line="259" w:lineRule="auto"/>
            <w:ind w:left="0"/>
            <w:outlineLvl w:val="9"/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val="ru-RU" w:eastAsia="ru-RU" w:bidi="ar-SA"/>
            </w:rPr>
          </w:pPr>
        </w:p>
        <w:p w:rsidR="006C6762" w14:paraId="1995793E" w14:textId="7CCA7E96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r>
            <w:rPr>
              <w:b/>
              <w:bCs/>
              <w:sz w:val="22"/>
              <w:szCs w:val="22"/>
              <w:lang w:val="ru-RU" w:eastAsia="en-US" w:bidi="ar-SA"/>
            </w:rPr>
            <w:fldChar w:fldCharType="begin"/>
          </w:r>
          <w:r>
            <w:rPr>
              <w:b/>
              <w:bCs/>
              <w:sz w:val="22"/>
              <w:szCs w:val="22"/>
              <w:lang w:val="ru-RU" w:eastAsia="en-US" w:bidi="ar-SA"/>
            </w:rPr>
            <w:instrText xml:space="preserve"> TOC \o "1-3" \h \z \u </w:instrText>
          </w:r>
          <w:r>
            <w:rPr>
              <w:b/>
              <w:bCs/>
              <w:sz w:val="22"/>
              <w:szCs w:val="22"/>
              <w:lang w:val="ru-RU" w:eastAsia="en-US" w:bidi="ar-SA"/>
            </w:rPr>
            <w:fldChar w:fldCharType="separate"/>
          </w:r>
          <w:hyperlink w:anchor="_Toc170683135" w:history="1">
            <w:r w:rsidRPr="00C03B25">
              <w:rPr>
                <w:rFonts w:ascii="Arial" w:hAnsi="Arial"/>
                <w:noProof/>
                <w:color w:val="0000FF" w:themeColor="hyperlink"/>
                <w:spacing w:val="12"/>
                <w:sz w:val="22"/>
                <w:szCs w:val="22"/>
                <w:u w:val="single"/>
                <w:lang w:val="ru-RU" w:eastAsia="en-US" w:bidi="ar-SA"/>
              </w:rPr>
              <w:t>ТОМ</w:t>
            </w:r>
            <w:r w:rsidRPr="00C03B25">
              <w:rPr>
                <w:rFonts w:ascii="Arial" w:hAnsi="Arial"/>
                <w:noProof/>
                <w:color w:val="0000FF" w:themeColor="hyperlink"/>
                <w:spacing w:val="4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rFonts w:ascii="Arial" w:hAnsi="Arial"/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_Toc170683135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16590057" w14:textId="7AE00583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36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Термины</w:t>
            </w:r>
            <w:r w:rsidRPr="00C03B25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03B25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определения</w:t>
            </w:r>
            <w:r w:rsidRPr="00C03B25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принятые</w:t>
            </w:r>
            <w:r w:rsidRPr="00C03B25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03B25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работе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_Toc170683136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6F6EC1A6" w14:textId="66F9620F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37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Введение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_Toc170683137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4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0707F86A" w14:textId="463D83D8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38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</w:t>
            </w:r>
            <w:r w:rsidRPr="00C03B25">
              <w:rPr>
                <w:noProof/>
                <w:color w:val="0000FF" w:themeColor="hyperlink"/>
                <w:spacing w:val="-1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1.</w:t>
            </w:r>
            <w:r w:rsidRPr="00C03B25">
              <w:rPr>
                <w:noProof/>
                <w:color w:val="0000FF" w:themeColor="hyperlink"/>
                <w:spacing w:val="-1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ПОКАЗАТЕЛИ</w:t>
            </w:r>
            <w:r w:rsidRPr="00C03B25">
              <w:rPr>
                <w:noProof/>
                <w:color w:val="0000FF" w:themeColor="hyperlink"/>
                <w:spacing w:val="-1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СУЩЕСТВУЮЩЕГО</w:t>
            </w:r>
            <w:r w:rsidRPr="00C03B25">
              <w:rPr>
                <w:noProof/>
                <w:color w:val="0000FF" w:themeColor="hyperlink"/>
                <w:spacing w:val="-1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>И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_Toc170683138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57D1BEC4" w14:textId="7C017094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39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ПЕРСПЕКТИВНОГО СПРОСА НА ТЕПЛОВУЮ ЭНЕРГИЮ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(МОЩНОСТЬ)</w:t>
            </w:r>
            <w:r w:rsidRPr="00C03B25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03B25">
              <w:rPr>
                <w:noProof/>
                <w:color w:val="0000FF" w:themeColor="hyperlink"/>
                <w:spacing w:val="-1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ТЕПЛОНОСИТЕЛЬ</w:t>
            </w:r>
            <w:r w:rsidRPr="00C03B25">
              <w:rPr>
                <w:noProof/>
                <w:color w:val="0000FF" w:themeColor="hyperlink"/>
                <w:spacing w:val="-10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03B25">
              <w:rPr>
                <w:noProof/>
                <w:color w:val="0000FF" w:themeColor="hyperlink"/>
                <w:spacing w:val="-8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УСТАНОВЛЕННЫХ</w:t>
            </w:r>
            <w:r w:rsidRPr="00C03B25">
              <w:rPr>
                <w:noProof/>
                <w:color w:val="0000FF" w:themeColor="hyperlink"/>
                <w:spacing w:val="-7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ГРАНИЦАХ ТЕРРИТОРИИ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_Toc170683139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24905140" w14:textId="2A339EF7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0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 xml:space="preserve">Площадь строительных фондов и приросты площади строительных фондов 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сельского 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4F89DB3E" w14:textId="027A7261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1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Развитие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зоны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производственного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использования.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76ACAEF0" w14:textId="66539FDE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2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Развитие</w:t>
            </w:r>
            <w:r w:rsidRPr="00C03B25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зоны</w:t>
            </w:r>
            <w:r w:rsidRPr="00C03B25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сельскохозяйственного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использования.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59C03016" w14:textId="0A92B0BD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3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Объемы потребления тепловой энергии (мощности), теплоносителя и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приросты потребления тепловой энергии (мощности), теплоносителя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сельского 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_Toc170683143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3D01A26B" w14:textId="7897B2C8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4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2. СУЩЕСТВУЮЩИЕ И ПЕРСПЕКТИВНЫЕ БАЛАНСЫ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РАСПОЛАГАЕМОЙ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МОЩНОСТИ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ИСТОЧНИКОВ ТЕПЛОВОЙ ЭНЕРГИИ И ТЕПЛОВОЙ НАГРУЗКИ ПОТРЕБИТЕЛЕЙ.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_Toc170683144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02C0C854" w14:textId="540DBB77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5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Описание существующих и перспективных систем теплоснабжения и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источников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_Toc170683145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38D1EFBF" w14:textId="29A9EE5A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6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Источники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с.п.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Георгиевка.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_Toc170683146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10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68E732D3" w14:textId="164B5B77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7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Индивидуальные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теплогенераторы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с.п.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Георгиевка.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_Toc170683147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0895C197" w14:textId="091026AB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8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Существующие и перспективные балансы тепловой мощности и тепловой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нагрузки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источников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_Toc170683148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743077C6" w14:textId="09F01559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49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3.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СУЩЕСТВУЮЩИЕ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ПЕРСПЕКТИВНЫЕ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БАЛАНСЫ ТЕПЛОНОСИТЕЛЯ.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_Toc170683149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026FD06F" w14:textId="07FBA441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0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4.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ОСНОВНЫЕ ПОЛОЖЕНИЯ МАСТЕР-ПЛАНА РАЗВИТИЯ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      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14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169BDC36" w14:textId="322EB7CD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1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Описание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вариантов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(не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менее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двух)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перспективного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развития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(в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случае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их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изменения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относительно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ранее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принятого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варианта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развития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утвержденной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установленном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порядке схеме теплоснабжения).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14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745BCBB3" w14:textId="5CB81AE0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2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Технико-экономическое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сравнение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вариантов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перспективного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развития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 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14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00A278D5" w14:textId="7BEBA026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3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Обоснование выбора приоритетного варианта перспективного развития систем теплоснабжения на основе анализа ценовых (тарифных) последствий для потребителей.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_Toc170683153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14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74023EF2" w14:textId="59A659FD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4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5.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ПРЕДЛОЖЕНИЯ ПО СТРОИТЕЛЬСТВУ, РЕКОНСТРУКЦИИ,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ТЕХНИЧЕСКОМУ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ПЕРЕВООРУЖЕНИЮ И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(ИЛИ)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МОДЕРНИЗАЦИИ ИСТОЧНИКОВ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_Toc170683154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15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1535B344" w14:textId="20A9663E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5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6. ПРЕДЛОЖЕНИЯ ПО СТРОИТЕЛЬСТВУ, РЕКОНСТРУКЦИИ И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(ИЛИ)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МОДЕРНИЗАЦИИ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ТЕПЛОВЫХ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СЕТЕЙ.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_Toc170683155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482B058E" w14:textId="0720F5C0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6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7. ПРЕДЛОЖЕНИЯ ПО ПЕРЕВОДУ ОТКРЫТЫХ СИСТЕМ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(ГОРЯЧЕГО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ВОДОСНАБЖЕНИЯ)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ЗАКРЫТЫЕ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СИСТЕМЫ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ГОРЯЧЕГО</w:t>
            </w:r>
            <w:r w:rsidRPr="00C03B25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ВОДОСНАБЖЕНИЯ.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_Toc170683156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3580E7DC" w14:textId="5A876D1C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7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</w:t>
            </w:r>
            <w:r w:rsidRPr="00C03B25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8.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ПЕРСПЕКТИВНЫЕ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ТОПЛИВНЫЕ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БАЛАНСЫ.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_Toc170683157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18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2D4BC382" w14:textId="5E916AB2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8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9. ИНВЕСТИЦИИ В СТРОИТЕЛЬСТВО, РЕКОНСТРУКЦИЮ,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ТЕХНИЧЕСКОЕ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ПЕРЕВООРУЖЕНИЕ И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(ИЛИ)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МОДЕРНИЗАЦИЮ.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_Toc170683158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19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4E980ADF" w14:textId="090D202F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59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10.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РЕШЕНИЕ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ПРИСВОЕНИИ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СТАТУСА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ЕДИНОЙ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ТЕПЛОСНАБЖАЮЩЕЙ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ОРГАНИЗАЦИИ.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_Toc170683159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20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39E5F324" w14:textId="0BCEF4A1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60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11. РЕШЕНИЯ О РАСПРЕДЕЛЕНИИ ТЕПЛОВОЙ НАГРУЗКИ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МЕЖДУ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ИСТОЧНИКАМИ ТЕПЛОВОЙ 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_Toc170683160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25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45AD75A8" w14:textId="0D12930C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61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12.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РЕШЕНИЯ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БЕСХОЗЯЙНЫМ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ТЕПЛОВЫМ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СЕТЯМ.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_Toc170683161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2A87961C" w14:textId="40DFA974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62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13. СИНХРОНИЗАЦИЯ СХЕМЫ ТЕПЛОСНАБЖЕНИЯ СО</w:t>
            </w:r>
            <w:r w:rsidRPr="00C03B25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СХЕМОЙ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ГАЗОСНАБЖЕНИЯ</w:t>
            </w:r>
            <w:r w:rsidRPr="00C03B25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ГАЗИФИКАЦИИ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ПОСЕЛЕНИЯ,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СХЕМОЙ И ПРОГРАММОЙ РАЗВИТИЯ ЭЛЕКТРОЭНЕРГЕТИКИ, А ТАКЖЕ СО СХЕМОЙ ВОДОСНАБЖЕНИЯ И ВОДООТВЕДЕНИЯ 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_Toc170683162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6C6762" w14:paraId="2E966F1D" w14:textId="1722BC70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83163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 14. ИНДИКАТОРЫ РАЗВИТИЯ СИСТЕМ ТЕПЛОСНАБЖЕНИЯ</w:t>
            </w:r>
            <w:r w:rsidRPr="00C03B25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_Toc170683163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28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2000CF" w:rsidP="007B32E6" w14:paraId="3C50512F" w14:textId="69CC9336">
          <w:pPr>
            <w:widowControl w:val="0"/>
            <w:tabs>
              <w:tab w:val="right" w:leader="dot" w:pos="10307"/>
            </w:tabs>
            <w:autoSpaceDE w:val="0"/>
            <w:autoSpaceDN w:val="0"/>
            <w:spacing w:after="100"/>
            <w:ind w:left="220"/>
            <w:rPr>
              <w:sz w:val="22"/>
              <w:szCs w:val="22"/>
              <w:lang w:val="ru-RU" w:eastAsia="en-US" w:bidi="ar-SA"/>
            </w:rPr>
          </w:pPr>
          <w:hyperlink w:anchor="_Toc170683164" w:history="1"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РАЗДЕЛ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15.</w:t>
            </w:r>
            <w:r w:rsidRPr="00C03B25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ЦЕНОВЫЕ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(ТАРИФНЫЕ)</w:t>
            </w:r>
            <w:r w:rsidRPr="00C03B25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03B25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ПОСЛЕДСТВИЯ.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_Toc170683164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7B32E6">
              <w:rPr>
                <w:noProof/>
                <w:webHidden/>
                <w:sz w:val="22"/>
                <w:szCs w:val="22"/>
                <w:lang w:val="ru-RU" w:eastAsia="en-US" w:bidi="ar-SA"/>
              </w:rPr>
              <w:t>29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  <w:r>
            <w:rPr>
              <w:b/>
              <w:bCs/>
              <w:sz w:val="22"/>
              <w:szCs w:val="22"/>
              <w:lang w:val="ru-RU" w:eastAsia="en-US" w:bidi="ar-SA"/>
            </w:rPr>
            <w:fldChar w:fldCharType="end"/>
          </w:r>
        </w:p>
      </w:sdtContent>
    </w:sdt>
    <w:p w:rsidR="002000CF" w14:paraId="6E106E92" w14:textId="77777777">
      <w:pPr>
        <w:widowControl w:val="0"/>
        <w:autoSpaceDE w:val="0"/>
        <w:autoSpaceDN w:val="0"/>
        <w:spacing w:after="7" w:line="320" w:lineRule="exact"/>
        <w:ind w:left="364" w:right="558"/>
        <w:jc w:val="center"/>
        <w:rPr>
          <w:sz w:val="28"/>
          <w:szCs w:val="28"/>
          <w:lang w:val="ru-RU" w:eastAsia="en-US" w:bidi="ar-SA"/>
        </w:rPr>
      </w:pPr>
    </w:p>
    <w:p w:rsidR="00A71EA2" w14:paraId="101070A1" w14:textId="77777777">
      <w:pPr>
        <w:widowControl w:val="0"/>
        <w:autoSpaceDE w:val="0"/>
        <w:autoSpaceDN w:val="0"/>
        <w:spacing w:line="301" w:lineRule="exact"/>
        <w:jc w:val="right"/>
        <w:rPr>
          <w:sz w:val="28"/>
          <w:szCs w:val="22"/>
          <w:lang w:val="ru-RU" w:eastAsia="en-US" w:bidi="ar-SA"/>
        </w:rPr>
        <w:sectPr w:rsidSect="007B32E6">
          <w:pgSz w:w="11910" w:h="16840"/>
          <w:pgMar w:top="426" w:right="853" w:bottom="280" w:left="740" w:header="720" w:footer="720" w:gutter="0"/>
          <w:cols w:space="720"/>
        </w:sectPr>
      </w:pPr>
    </w:p>
    <w:p w:rsidR="00A71EA2" w:rsidP="00F845F7" w14:paraId="61BD8B3B" w14:textId="77777777">
      <w:pPr>
        <w:widowControl w:val="0"/>
        <w:autoSpaceDE w:val="0"/>
        <w:autoSpaceDN w:val="0"/>
        <w:spacing w:before="72"/>
        <w:ind w:left="676"/>
        <w:jc w:val="center"/>
        <w:outlineLvl w:val="0"/>
        <w:rPr>
          <w:b/>
          <w:bCs/>
          <w:sz w:val="32"/>
          <w:szCs w:val="32"/>
          <w:lang w:val="ru-RU" w:eastAsia="en-US" w:bidi="ar-SA"/>
        </w:rPr>
      </w:pPr>
      <w:bookmarkStart w:id="6" w:name="_Toc170683136"/>
      <w:r>
        <w:rPr>
          <w:b/>
          <w:bCs/>
          <w:sz w:val="32"/>
          <w:szCs w:val="32"/>
          <w:lang w:val="ru-RU" w:eastAsia="en-US" w:bidi="ar-SA"/>
        </w:rPr>
        <w:t>Термины</w:t>
      </w:r>
      <w:r>
        <w:rPr>
          <w:b/>
          <w:bCs/>
          <w:spacing w:val="-9"/>
          <w:sz w:val="32"/>
          <w:szCs w:val="32"/>
          <w:lang w:val="ru-RU" w:eastAsia="en-US" w:bidi="ar-SA"/>
        </w:rPr>
        <w:t xml:space="preserve"> </w:t>
      </w:r>
      <w:r>
        <w:rPr>
          <w:b/>
          <w:bCs/>
          <w:sz w:val="32"/>
          <w:szCs w:val="32"/>
          <w:lang w:val="ru-RU" w:eastAsia="en-US" w:bidi="ar-SA"/>
        </w:rPr>
        <w:t>и</w:t>
      </w:r>
      <w:r>
        <w:rPr>
          <w:b/>
          <w:bCs/>
          <w:spacing w:val="-9"/>
          <w:sz w:val="32"/>
          <w:szCs w:val="32"/>
          <w:lang w:val="ru-RU" w:eastAsia="en-US" w:bidi="ar-SA"/>
        </w:rPr>
        <w:t xml:space="preserve"> </w:t>
      </w:r>
      <w:r>
        <w:rPr>
          <w:b/>
          <w:bCs/>
          <w:sz w:val="32"/>
          <w:szCs w:val="32"/>
          <w:lang w:val="ru-RU" w:eastAsia="en-US" w:bidi="ar-SA"/>
        </w:rPr>
        <w:t>определения</w:t>
      </w:r>
      <w:r>
        <w:rPr>
          <w:b/>
          <w:bCs/>
          <w:spacing w:val="-9"/>
          <w:sz w:val="32"/>
          <w:szCs w:val="32"/>
          <w:lang w:val="ru-RU" w:eastAsia="en-US" w:bidi="ar-SA"/>
        </w:rPr>
        <w:t xml:space="preserve"> </w:t>
      </w:r>
      <w:r>
        <w:rPr>
          <w:b/>
          <w:bCs/>
          <w:sz w:val="32"/>
          <w:szCs w:val="32"/>
          <w:lang w:val="ru-RU" w:eastAsia="en-US" w:bidi="ar-SA"/>
        </w:rPr>
        <w:t>принятые</w:t>
      </w:r>
      <w:r>
        <w:rPr>
          <w:b/>
          <w:bCs/>
          <w:spacing w:val="-9"/>
          <w:sz w:val="32"/>
          <w:szCs w:val="32"/>
          <w:lang w:val="ru-RU" w:eastAsia="en-US" w:bidi="ar-SA"/>
        </w:rPr>
        <w:t xml:space="preserve"> </w:t>
      </w:r>
      <w:r>
        <w:rPr>
          <w:b/>
          <w:bCs/>
          <w:sz w:val="32"/>
          <w:szCs w:val="32"/>
          <w:lang w:val="ru-RU" w:eastAsia="en-US" w:bidi="ar-SA"/>
        </w:rPr>
        <w:t>в</w:t>
      </w:r>
      <w:r>
        <w:rPr>
          <w:b/>
          <w:bCs/>
          <w:spacing w:val="-9"/>
          <w:sz w:val="32"/>
          <w:szCs w:val="32"/>
          <w:lang w:val="ru-RU" w:eastAsia="en-US" w:bidi="ar-SA"/>
        </w:rPr>
        <w:t xml:space="preserve"> </w:t>
      </w:r>
      <w:r>
        <w:rPr>
          <w:b/>
          <w:bCs/>
          <w:sz w:val="32"/>
          <w:szCs w:val="32"/>
          <w:lang w:val="ru-RU" w:eastAsia="en-US" w:bidi="ar-SA"/>
        </w:rPr>
        <w:t>работе</w:t>
      </w:r>
      <w:bookmarkEnd w:id="6"/>
    </w:p>
    <w:p w:rsidR="00A71EA2" w:rsidP="00464C95" w14:paraId="0F05A434" w14:textId="77777777">
      <w:pPr>
        <w:widowControl w:val="0"/>
        <w:autoSpaceDE w:val="0"/>
        <w:autoSpaceDN w:val="0"/>
        <w:spacing w:before="240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Центральная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предназначенная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нескольких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сооружений,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связанных 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наружными тепловыми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сетями.</w:t>
      </w:r>
    </w:p>
    <w:p w:rsidR="00A71EA2" w:rsidP="00464C95" w14:paraId="66792B17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предназначенная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потребителя,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установленная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сооружения.</w:t>
      </w:r>
    </w:p>
    <w:p w:rsidR="00A71EA2" w:rsidP="00464C95" w14:paraId="51770724" w14:textId="10481150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(ИТГ)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</w:t>
      </w:r>
      <w:r w:rsidR="00F845F7"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предназначенная для теплоснабжения одного потребителя, установленная в нутрии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 пристроенная к зданию.</w:t>
      </w:r>
    </w:p>
    <w:p w:rsidR="00A71EA2" w:rsidP="00464C95" w14:paraId="5E59DE99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Централизованное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осуществляемое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 нескольких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котельных.</w:t>
      </w:r>
    </w:p>
    <w:p w:rsidR="00A71EA2" w:rsidP="00464C95" w14:paraId="38BD6A5A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Индивидуальное 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осуществляемое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 теплогенератора.</w:t>
      </w:r>
    </w:p>
    <w:p w:rsidR="00A71EA2" w:rsidP="00464C95" w14:paraId="55A5BF35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 централизованного 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сосредочение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котельной.</w:t>
      </w:r>
    </w:p>
    <w:p w:rsidR="00A71EA2" w:rsidP="00464C95" w14:paraId="52A53D27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сосредочение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 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теплогенераторов.</w:t>
      </w:r>
    </w:p>
    <w:p w:rsidR="00A71EA2" w:rsidP="00464C95" w14:paraId="2827E666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устанавливаются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удаленным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точкам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входящим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A71EA2" w:rsidP="00464C95" w14:paraId="1DBE99BE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 действия источника тепловой энергии - территория поселения или 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устанавливаются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закрытыми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секционирующими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задвижками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сети системы теплоснабжения.</w:t>
      </w:r>
    </w:p>
    <w:p w:rsidR="00A71EA2" w:rsidP="00464C95" w14:paraId="341CDAD3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Установленная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сумма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номинальных тепловых мощностей всего принятого по акту ввода в эксплуатацию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оборудования, предназначенного для отпуска тепловой энергии потребителям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хозяйственные нужды.</w:t>
      </w:r>
    </w:p>
    <w:p w:rsidR="00A71EA2" w:rsidP="00464C95" w14:paraId="5203B175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Располагаемая мощность источника тепловой энергии - величина, равная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вычетом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объемов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мощности, не реализуемой по техническим причинам, в том числе по причине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снижения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результате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эксплуатации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продленном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техническом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ресурсе.</w:t>
      </w:r>
    </w:p>
    <w:p w:rsidR="00A71EA2" w:rsidP="00464C95" w14:paraId="72BBC96A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Мощность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нетто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величина,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равная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располагаемой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вычетом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 собственные 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хозяйственные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нужды.</w:t>
      </w:r>
    </w:p>
    <w:p w:rsidR="00A71EA2" w:rsidP="00464C95" w14:paraId="292AE7A3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Теплосетевые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входящие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обеспечивающие передачу тепловой энергии от источника тепловой энергии 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теплопотребляющих</w:t>
      </w:r>
      <w:r>
        <w:rPr>
          <w:sz w:val="28"/>
          <w:szCs w:val="28"/>
          <w:lang w:val="ru-RU" w:eastAsia="en-US" w:bidi="ar-SA"/>
        </w:rPr>
        <w:t xml:space="preserve"> установок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 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энергии;</w:t>
      </w:r>
    </w:p>
    <w:p w:rsidR="00A71EA2" w:rsidP="00464C95" w14:paraId="6E052311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Элемент территориального деления - территория поселения или ее часть,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установленная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 границам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административно-территориальных единиц.</w:t>
      </w:r>
    </w:p>
    <w:p w:rsidR="00A71EA2" w:rsidP="00464C95" w14:paraId="561F2E9F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Расчетный элемент территориального деления - территория поселения 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 часть, принятая для целей разработки схемы теплоснабжения в неизменяемых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 на весь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 действия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 теплоснабжения.</w:t>
      </w:r>
    </w:p>
    <w:p w:rsidR="00A71EA2" w:rsidP="00464C95" w14:paraId="054C75E3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2"/>
          <w:szCs w:val="22"/>
          <w:lang w:val="ru-RU" w:eastAsia="en-US" w:bidi="ar-SA"/>
        </w:rPr>
        <w:sectPr w:rsidSect="00464C95">
          <w:footerReference w:type="default" r:id="rId4"/>
          <w:pgSz w:w="11910" w:h="16840"/>
          <w:pgMar w:top="760" w:right="711" w:bottom="660" w:left="1134" w:header="0" w:footer="475" w:gutter="0"/>
          <w:pgNumType w:start="2"/>
          <w:cols w:space="720"/>
        </w:sectPr>
      </w:pPr>
    </w:p>
    <w:p w:rsidR="00A71EA2" w:rsidP="00655624" w14:paraId="61533D0F" w14:textId="77777777">
      <w:pPr>
        <w:widowControl w:val="0"/>
        <w:autoSpaceDE w:val="0"/>
        <w:autoSpaceDN w:val="0"/>
        <w:spacing w:before="72"/>
        <w:ind w:left="426"/>
        <w:jc w:val="center"/>
        <w:outlineLvl w:val="0"/>
        <w:rPr>
          <w:b/>
          <w:bCs/>
          <w:sz w:val="32"/>
          <w:szCs w:val="32"/>
          <w:lang w:val="ru-RU" w:eastAsia="en-US" w:bidi="ar-SA"/>
        </w:rPr>
      </w:pPr>
      <w:bookmarkStart w:id="7" w:name="_Toc170683137"/>
      <w:r>
        <w:rPr>
          <w:b/>
          <w:bCs/>
          <w:sz w:val="32"/>
          <w:szCs w:val="32"/>
          <w:lang w:val="ru-RU" w:eastAsia="en-US" w:bidi="ar-SA"/>
        </w:rPr>
        <w:t>Введение</w:t>
      </w:r>
      <w:bookmarkEnd w:id="7"/>
    </w:p>
    <w:p w:rsidR="00A71EA2" w:rsidP="00464C95" w14:paraId="515A601C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Развитие систем теплоснабжения поселений в соответствии с требованиями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№190-ФЗ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теплоснабжении»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удовлетворения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спроса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 наиболее экономичным способом, внедрения энергосберегающих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технологий. Развитие системы теплоснабжения осуществляется на основании схем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A71EA2" w:rsidP="00464C95" w14:paraId="1325EF16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Схема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Кинельский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дальнейшем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Схема)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2033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территориального планирования.</w:t>
      </w:r>
    </w:p>
    <w:p w:rsidR="00A71EA2" w:rsidP="00464C95" w14:paraId="3151DB76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Нормативно-правовой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документы:</w:t>
      </w:r>
    </w:p>
    <w:p w:rsidR="00A71EA2" w:rsidP="00464C95" w14:paraId="2C5D07BF" w14:textId="77777777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before="115"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Постановление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Правительства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№154</w:t>
      </w:r>
      <w:r>
        <w:rPr>
          <w:spacing w:val="3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22.02.2012</w:t>
      </w:r>
    </w:p>
    <w:p w:rsidR="00A71EA2" w:rsidP="00464C95" w14:paraId="07FF07FA" w14:textId="77777777">
      <w:pPr>
        <w:widowControl w:val="0"/>
        <w:tabs>
          <w:tab w:val="left" w:pos="1134"/>
        </w:tabs>
        <w:autoSpaceDE w:val="0"/>
        <w:autoSpaceDN w:val="0"/>
        <w:spacing w:line="276" w:lineRule="auto"/>
        <w:ind w:left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«О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требованиях</w:t>
      </w:r>
      <w:r>
        <w:rPr>
          <w:spacing w:val="5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5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схемам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порядку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разработки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утверждения».</w:t>
      </w:r>
    </w:p>
    <w:p w:rsidR="00A71EA2" w:rsidRPr="00F845F7" w:rsidP="00464C95" w14:paraId="36345EF2" w14:textId="63150499">
      <w:pPr>
        <w:widowControl w:val="0"/>
        <w:numPr>
          <w:ilvl w:val="0"/>
          <w:numId w:val="2"/>
        </w:numPr>
        <w:tabs>
          <w:tab w:val="left" w:pos="1134"/>
          <w:tab w:val="left" w:pos="2314"/>
          <w:tab w:val="left" w:pos="3851"/>
          <w:tab w:val="left" w:pos="4206"/>
          <w:tab w:val="left" w:pos="5901"/>
          <w:tab w:val="left" w:pos="6949"/>
          <w:tab w:val="left" w:pos="8337"/>
          <w:tab w:val="left" w:pos="8802"/>
          <w:tab w:val="left" w:pos="10266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8"/>
          <w:lang w:val="ru-RU" w:eastAsia="en-US" w:bidi="ar-SA"/>
        </w:rPr>
      </w:pPr>
      <w:r w:rsidRPr="00F845F7">
        <w:rPr>
          <w:sz w:val="28"/>
          <w:szCs w:val="28"/>
          <w:lang w:val="ru-RU" w:eastAsia="en-US" w:bidi="ar-SA"/>
        </w:rPr>
        <w:t>Приказ</w:t>
      </w:r>
      <w:r w:rsidRPr="00F845F7">
        <w:rPr>
          <w:sz w:val="28"/>
          <w:szCs w:val="28"/>
          <w:lang w:val="ru-RU" w:eastAsia="en-US" w:bidi="ar-SA"/>
        </w:rPr>
        <w:tab/>
        <w:t>Минэнерго</w:t>
      </w:r>
      <w:r w:rsidRPr="00F845F7" w:rsidR="00F845F7">
        <w:rPr>
          <w:sz w:val="28"/>
          <w:szCs w:val="28"/>
          <w:lang w:val="ru-RU" w:eastAsia="en-US" w:bidi="ar-SA"/>
        </w:rPr>
        <w:t xml:space="preserve"> России № 212 от 05.03.2019г. «Методические рекомендации по разработке схем теплоснабжения»</w:t>
      </w:r>
      <w:r w:rsidRPr="00F845F7">
        <w:rPr>
          <w:sz w:val="28"/>
          <w:szCs w:val="28"/>
          <w:lang w:val="ru-RU" w:eastAsia="en-US" w:bidi="ar-SA"/>
        </w:rPr>
        <w:t>.</w:t>
      </w:r>
    </w:p>
    <w:p w:rsidR="00A71EA2" w:rsidP="00464C95" w14:paraId="21E42880" w14:textId="77777777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Градостроительный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кодекс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Федерации.</w:t>
      </w:r>
    </w:p>
    <w:p w:rsidR="00A71EA2" w:rsidP="00464C95" w14:paraId="48F28806" w14:textId="77777777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Приказ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Министерства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регионального развития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06 мая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2011года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204</w:t>
      </w:r>
    </w:p>
    <w:p w:rsidR="00A71EA2" w:rsidP="00464C95" w14:paraId="1B5919A3" w14:textId="77777777">
      <w:pPr>
        <w:widowControl w:val="0"/>
        <w:tabs>
          <w:tab w:val="left" w:pos="1134"/>
        </w:tabs>
        <w:autoSpaceDE w:val="0"/>
        <w:autoSpaceDN w:val="0"/>
        <w:spacing w:line="276" w:lineRule="auto"/>
        <w:ind w:left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«О</w:t>
      </w:r>
      <w:r>
        <w:rPr>
          <w:spacing w:val="4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разработке</w:t>
      </w:r>
      <w:r>
        <w:rPr>
          <w:spacing w:val="3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</w:t>
      </w:r>
      <w:r>
        <w:rPr>
          <w:spacing w:val="4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комплексного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3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инфраструктуры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муниципальных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образований».</w:t>
      </w:r>
    </w:p>
    <w:p w:rsidR="00A71EA2" w:rsidP="00464C95" w14:paraId="44393252" w14:textId="77777777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right="566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Федеральный закон от 23.11.2009 года № 261-ФЗ «Об энергоснабжении и 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энергетической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внесении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отдельные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Федерации».</w:t>
      </w:r>
    </w:p>
    <w:p w:rsidR="00A71EA2" w:rsidP="00464C95" w14:paraId="614C3ECA" w14:textId="77777777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Федеральный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27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июля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2010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190-ГД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теплоснабжении».</w:t>
      </w:r>
    </w:p>
    <w:p w:rsidR="00A71EA2" w:rsidP="00464C95" w14:paraId="4511C4C4" w14:textId="77777777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right="562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Закон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июля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2006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90-ГД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градостроительной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территории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области».</w:t>
      </w:r>
    </w:p>
    <w:p w:rsidR="00A71EA2" w:rsidP="00464C95" w14:paraId="55B676EF" w14:textId="77777777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right="563" w:firstLine="0"/>
        <w:jc w:val="both"/>
        <w:rPr>
          <w:sz w:val="28"/>
          <w:szCs w:val="22"/>
          <w:lang w:val="ru-RU" w:eastAsia="en-US" w:bidi="ar-SA"/>
        </w:rPr>
      </w:pPr>
      <w:bookmarkStart w:id="8" w:name="_Hlk168059799"/>
      <w:r>
        <w:rPr>
          <w:sz w:val="28"/>
          <w:szCs w:val="22"/>
          <w:lang w:val="ru-RU" w:eastAsia="en-US" w:bidi="ar-SA"/>
        </w:rPr>
        <w:t>Стратегия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социально-экономического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развития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2030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утвержденная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постановлением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Правительства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июля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2017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 № 441</w:t>
      </w:r>
      <w:bookmarkEnd w:id="8"/>
      <w:r>
        <w:rPr>
          <w:sz w:val="28"/>
          <w:szCs w:val="22"/>
          <w:lang w:val="ru-RU" w:eastAsia="en-US" w:bidi="ar-SA"/>
        </w:rPr>
        <w:t>.</w:t>
      </w:r>
    </w:p>
    <w:p w:rsidR="00B30158" w:rsidRPr="00B30158" w:rsidP="00464C95" w14:paraId="0C0EA5C3" w14:textId="77777777">
      <w:pPr>
        <w:widowControl w:val="0"/>
        <w:numPr>
          <w:ilvl w:val="0"/>
          <w:numId w:val="2"/>
        </w:numPr>
        <w:tabs>
          <w:tab w:val="left" w:pos="1134"/>
          <w:tab w:val="left" w:pos="2238"/>
          <w:tab w:val="left" w:pos="4288"/>
          <w:tab w:val="left" w:pos="7008"/>
          <w:tab w:val="left" w:pos="9073"/>
        </w:tabs>
        <w:autoSpaceDE w:val="0"/>
        <w:autoSpaceDN w:val="0"/>
        <w:spacing w:line="276" w:lineRule="auto"/>
        <w:ind w:left="709" w:right="565" w:firstLine="0"/>
        <w:jc w:val="both"/>
        <w:rPr>
          <w:sz w:val="28"/>
          <w:szCs w:val="28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СП 50.13330.2012 «Тепловая защита зданий».</w:t>
      </w:r>
    </w:p>
    <w:p w:rsidR="00A71EA2" w:rsidP="00464C95" w14:paraId="3F14E314" w14:textId="4C7DAACF">
      <w:pPr>
        <w:widowControl w:val="0"/>
        <w:numPr>
          <w:ilvl w:val="0"/>
          <w:numId w:val="2"/>
        </w:numPr>
        <w:tabs>
          <w:tab w:val="left" w:pos="1134"/>
          <w:tab w:val="left" w:pos="2238"/>
          <w:tab w:val="left" w:pos="4288"/>
          <w:tab w:val="left" w:pos="7008"/>
          <w:tab w:val="left" w:pos="9073"/>
        </w:tabs>
        <w:autoSpaceDE w:val="0"/>
        <w:autoSpaceDN w:val="0"/>
        <w:spacing w:line="276" w:lineRule="auto"/>
        <w:ind w:left="709" w:right="565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</w:t>
      </w:r>
      <w:r>
        <w:rPr>
          <w:sz w:val="28"/>
          <w:szCs w:val="22"/>
          <w:lang w:val="ru-RU" w:eastAsia="en-US" w:bidi="ar-SA"/>
        </w:rPr>
        <w:tab/>
        <w:t>41-104-2000 «Проектирование</w:t>
      </w:r>
      <w:r>
        <w:rPr>
          <w:sz w:val="28"/>
          <w:szCs w:val="22"/>
          <w:lang w:val="ru-RU" w:eastAsia="en-US" w:bidi="ar-SA"/>
        </w:rPr>
        <w:tab/>
        <w:t>автономных</w:t>
      </w:r>
      <w:r>
        <w:rPr>
          <w:sz w:val="28"/>
          <w:szCs w:val="22"/>
          <w:lang w:val="ru-RU" w:eastAsia="en-US" w:bidi="ar-SA"/>
        </w:rPr>
        <w:tab/>
      </w:r>
      <w:r>
        <w:rPr>
          <w:spacing w:val="-1"/>
          <w:sz w:val="28"/>
          <w:szCs w:val="22"/>
          <w:lang w:val="ru-RU" w:eastAsia="en-US" w:bidi="ar-SA"/>
        </w:rPr>
        <w:t>источников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теплоснабжения».</w:t>
      </w:r>
    </w:p>
    <w:p w:rsidR="00A71EA2" w:rsidP="00464C95" w14:paraId="1F584F95" w14:textId="3E4A5C41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СП 89.13330.2016</w:t>
      </w:r>
      <w:r>
        <w:rPr>
          <w:sz w:val="28"/>
          <w:szCs w:val="22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«Котельные</w:t>
      </w:r>
      <w:r w:rsidR="006A3426">
        <w:rPr>
          <w:spacing w:val="-3"/>
          <w:sz w:val="28"/>
          <w:szCs w:val="22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установки».</w:t>
      </w:r>
    </w:p>
    <w:p w:rsidR="00A71EA2" w:rsidP="00464C95" w14:paraId="19F1CE63" w14:textId="0FEED01E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СП 124.13330.2012</w:t>
      </w:r>
      <w:r w:rsidRPr="002B06DB">
        <w:rPr>
          <w:sz w:val="22"/>
          <w:szCs w:val="28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«Тепловые</w:t>
      </w:r>
      <w:r w:rsidR="006A3426">
        <w:rPr>
          <w:spacing w:val="-3"/>
          <w:sz w:val="28"/>
          <w:szCs w:val="22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сети».</w:t>
      </w:r>
    </w:p>
    <w:p w:rsidR="00A71EA2" w:rsidP="00464C95" w14:paraId="6C877BD6" w14:textId="68C95789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СНиП 2.04.05-91</w:t>
      </w:r>
      <w:r w:rsidRPr="00B30158">
        <w:rPr>
          <w:sz w:val="28"/>
          <w:szCs w:val="28"/>
          <w:vertAlign w:val="superscript"/>
          <w:lang w:val="ru-RU" w:eastAsia="en-US" w:bidi="ar-SA"/>
        </w:rPr>
        <w:t>*</w:t>
      </w:r>
      <w:r w:rsidRPr="002B06DB">
        <w:rPr>
          <w:sz w:val="22"/>
          <w:szCs w:val="28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«Отопление,</w:t>
      </w:r>
      <w:r w:rsidR="006A3426">
        <w:rPr>
          <w:spacing w:val="-7"/>
          <w:sz w:val="28"/>
          <w:szCs w:val="22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вентиляция</w:t>
      </w:r>
      <w:r w:rsidR="006A3426">
        <w:rPr>
          <w:spacing w:val="-6"/>
          <w:sz w:val="28"/>
          <w:szCs w:val="22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и</w:t>
      </w:r>
      <w:r w:rsidR="006A3426">
        <w:rPr>
          <w:spacing w:val="-6"/>
          <w:sz w:val="28"/>
          <w:szCs w:val="22"/>
          <w:lang w:val="ru-RU" w:eastAsia="en-US" w:bidi="ar-SA"/>
        </w:rPr>
        <w:t xml:space="preserve"> </w:t>
      </w:r>
      <w:r w:rsidR="006A3426">
        <w:rPr>
          <w:sz w:val="28"/>
          <w:szCs w:val="22"/>
          <w:lang w:val="ru-RU" w:eastAsia="en-US" w:bidi="ar-SA"/>
        </w:rPr>
        <w:t>кондиционирование».</w:t>
      </w:r>
    </w:p>
    <w:p w:rsidR="00A71EA2" w:rsidP="00464C95" w14:paraId="2A22AE3C" w14:textId="37CCDBAB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Схема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важнейшим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инструментом, обеспечивающим развитие систем теплоснабжения в соответствии с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потребностями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жилищного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промышленного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повышающим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качество  </w:t>
      </w:r>
      <w:r>
        <w:rPr>
          <w:spacing w:val="5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производимых  </w:t>
      </w:r>
      <w:r>
        <w:rPr>
          <w:spacing w:val="5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для  </w:t>
      </w:r>
      <w:r>
        <w:rPr>
          <w:spacing w:val="5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потребителей  </w:t>
      </w:r>
      <w:r>
        <w:rPr>
          <w:spacing w:val="5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коммунальных  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услуг, а  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</w:p>
    <w:p w:rsidR="00A71EA2" w:rsidP="00464C95" w14:paraId="2F44F3B1" w14:textId="4A63072E">
      <w:pPr>
        <w:widowControl w:val="0"/>
        <w:tabs>
          <w:tab w:val="left" w:pos="2895"/>
          <w:tab w:val="left" w:pos="4711"/>
          <w:tab w:val="left" w:pos="6877"/>
          <w:tab w:val="left" w:pos="8392"/>
          <w:tab w:val="left" w:pos="9075"/>
        </w:tabs>
        <w:autoSpaceDE w:val="0"/>
        <w:autoSpaceDN w:val="0"/>
        <w:spacing w:line="276" w:lineRule="auto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способствующим</w:t>
      </w:r>
      <w:r>
        <w:rPr>
          <w:sz w:val="28"/>
          <w:szCs w:val="28"/>
          <w:lang w:val="ru-RU" w:eastAsia="en-US" w:bidi="ar-SA"/>
        </w:rPr>
        <w:tab/>
        <w:t>улучшению</w:t>
      </w:r>
      <w:r>
        <w:rPr>
          <w:sz w:val="28"/>
          <w:szCs w:val="28"/>
          <w:lang w:val="ru-RU" w:eastAsia="en-US" w:bidi="ar-SA"/>
        </w:rPr>
        <w:tab/>
        <w:t>экологической</w:t>
      </w:r>
      <w:r>
        <w:rPr>
          <w:sz w:val="28"/>
          <w:szCs w:val="28"/>
          <w:lang w:val="ru-RU" w:eastAsia="en-US" w:bidi="ar-SA"/>
        </w:rPr>
        <w:tab/>
        <w:t>ситуации</w:t>
      </w:r>
      <w:r>
        <w:rPr>
          <w:sz w:val="28"/>
          <w:szCs w:val="28"/>
          <w:lang w:val="ru-RU" w:eastAsia="en-US" w:bidi="ar-SA"/>
        </w:rPr>
        <w:tab/>
        <w:t>на</w:t>
      </w:r>
      <w:r w:rsidR="00CD44E9">
        <w:rPr>
          <w:sz w:val="28"/>
          <w:szCs w:val="28"/>
          <w:lang w:val="ru-RU" w:eastAsia="en-US" w:bidi="ar-SA"/>
        </w:rPr>
        <w:t xml:space="preserve"> </w:t>
      </w:r>
      <w:r w:rsidR="00464C95">
        <w:rPr>
          <w:sz w:val="28"/>
          <w:szCs w:val="28"/>
          <w:lang w:val="ru-RU" w:eastAsia="en-US" w:bidi="ar-SA"/>
        </w:rPr>
        <w:t>т</w:t>
      </w:r>
      <w:r>
        <w:rPr>
          <w:spacing w:val="-1"/>
          <w:sz w:val="28"/>
          <w:szCs w:val="28"/>
          <w:lang w:val="ru-RU" w:eastAsia="en-US" w:bidi="ar-SA"/>
        </w:rPr>
        <w:t>ерритории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образования и сельского поселения.</w:t>
      </w:r>
    </w:p>
    <w:p w:rsidR="00A71EA2" w:rsidP="00464C95" w14:paraId="22A57C31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Схема,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частности,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является:</w:t>
      </w:r>
    </w:p>
    <w:p w:rsidR="00A71EA2" w:rsidP="00464C95" w14:paraId="419A2571" w14:textId="7777777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инструментом комплексного управления и оптимизации развития системы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теплоснабжения, т.к. позволяет выявить проблемные точки и в условиях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ограниченности ресурсов оптимизировать их для решения наиболее острых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проблем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муниципального образования 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сельского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поселения;</w:t>
      </w:r>
    </w:p>
    <w:p w:rsidR="00A71EA2" w:rsidP="00464C95" w14:paraId="519B2F06" w14:textId="7777777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инструментом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управления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посредством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мониторинга)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предприятиями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функционирующими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коммунальной сфере, т.к. позволяет влиять на планы развития и мотивацию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этих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интересах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муниципального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образования,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помощью системы мониторинга оценивать и контролировать деятельность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данных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организаций;</w:t>
      </w:r>
    </w:p>
    <w:p w:rsidR="00A71EA2" w:rsidP="00464C95" w14:paraId="4967E441" w14:textId="7777777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необходимой базой для разработки производственных и инвестиционных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программ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комплекса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дальнейшем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ОКК),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которые, в свою очередь, являются обоснованием для установления тарифов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коммунальные услуги;</w:t>
      </w:r>
    </w:p>
    <w:p w:rsidR="00A71EA2" w:rsidP="00464C95" w14:paraId="31AC5ABF" w14:textId="7777777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механизмом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управления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муниципальными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т.к.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позволяет выявить первоочередные задачи муниципального образования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сфере развития коммунальной инфраструктуры, а также выявить реальные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направления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ОКК;</w:t>
      </w:r>
    </w:p>
    <w:p w:rsidR="00A71EA2" w:rsidP="00464C95" w14:paraId="3C220FA7" w14:textId="7777777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необходимое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получения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финансовой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поддержки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областном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уровнях.</w:t>
      </w:r>
    </w:p>
    <w:p w:rsidR="00A71EA2" w:rsidP="00464C95" w14:paraId="23A017A7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Программа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направлена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устойчивого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услугами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надлежащего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снижение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уровня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износа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инфраструктуры,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коммуникациями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коммунального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земельных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участков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застройку.</w:t>
      </w:r>
    </w:p>
    <w:p w:rsidR="00A71EA2" w:rsidP="00464C95" w14:paraId="64A86E43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Данная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ориентирована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устойчивое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предполагается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прогресса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секторов экономики, повышение уровня жизни и условий проживания населения,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долговременная экологическая безопасность сельского поселения и прилегающих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рациональное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всех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ресурсов,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современные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методы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инженерных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систем.</w:t>
      </w:r>
    </w:p>
    <w:p w:rsidR="00655624" w14:paraId="0964B8D6" w14:textId="77777777">
      <w:pPr>
        <w:widowControl w:val="0"/>
        <w:autoSpaceDE w:val="0"/>
        <w:autoSpaceDN w:val="0"/>
        <w:spacing w:before="72" w:line="368" w:lineRule="exact"/>
        <w:ind w:left="386" w:right="558"/>
        <w:jc w:val="center"/>
        <w:outlineLvl w:val="0"/>
        <w:rPr>
          <w:b/>
          <w:bCs/>
          <w:spacing w:val="-3"/>
          <w:sz w:val="32"/>
          <w:szCs w:val="32"/>
          <w:lang w:val="ru-RU" w:eastAsia="en-US" w:bidi="ar-SA"/>
        </w:rPr>
      </w:pPr>
    </w:p>
    <w:p w:rsidR="007D0004" w:rsidP="00464C95" w14:paraId="204CE795" w14:textId="77777777">
      <w:pPr>
        <w:widowControl w:val="0"/>
        <w:autoSpaceDE w:val="0"/>
        <w:autoSpaceDN w:val="0"/>
        <w:spacing w:before="72" w:line="368" w:lineRule="exact"/>
        <w:ind w:left="0" w:right="558"/>
        <w:outlineLvl w:val="0"/>
        <w:rPr>
          <w:b/>
          <w:bCs/>
          <w:spacing w:val="-3"/>
          <w:sz w:val="32"/>
          <w:szCs w:val="32"/>
          <w:lang w:val="ru-RU" w:eastAsia="en-US" w:bidi="ar-SA"/>
        </w:rPr>
      </w:pPr>
    </w:p>
    <w:p w:rsidR="00A71EA2" w:rsidRPr="00464C95" w:rsidP="00464C95" w14:paraId="4C072481" w14:textId="77777777">
      <w:pPr>
        <w:widowControl w:val="0"/>
        <w:autoSpaceDE w:val="0"/>
        <w:autoSpaceDN w:val="0"/>
        <w:spacing w:before="71"/>
        <w:ind w:left="39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9" w:name="_Toc170683138"/>
      <w:r w:rsidRPr="00464C95">
        <w:rPr>
          <w:b/>
          <w:bCs/>
          <w:sz w:val="28"/>
          <w:szCs w:val="28"/>
          <w:lang w:val="ru-RU" w:eastAsia="en-US" w:bidi="ar-SA"/>
        </w:rPr>
        <w:t>РАЗДЕЛ</w:t>
      </w:r>
      <w:r w:rsidRPr="00464C95">
        <w:rPr>
          <w:b/>
          <w:bCs/>
          <w:spacing w:val="-15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1.</w:t>
      </w:r>
      <w:r w:rsidRPr="00464C95">
        <w:rPr>
          <w:b/>
          <w:bCs/>
          <w:spacing w:val="-13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ПОКАЗАТЕЛИ</w:t>
      </w:r>
      <w:r w:rsidRPr="00464C95">
        <w:rPr>
          <w:b/>
          <w:bCs/>
          <w:spacing w:val="-12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СУЩЕСТВУЮЩЕГО</w:t>
      </w:r>
      <w:r w:rsidRPr="00464C95">
        <w:rPr>
          <w:b/>
          <w:bCs/>
          <w:spacing w:val="-12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pacing w:val="-2"/>
          <w:sz w:val="28"/>
          <w:szCs w:val="28"/>
          <w:lang w:val="ru-RU" w:eastAsia="en-US" w:bidi="ar-SA"/>
        </w:rPr>
        <w:t>И</w:t>
      </w:r>
      <w:bookmarkEnd w:id="9"/>
    </w:p>
    <w:p w:rsidR="00A71EA2" w:rsidRPr="00464C95" w:rsidP="00464C95" w14:paraId="491039B6" w14:textId="77777777">
      <w:pPr>
        <w:widowControl w:val="0"/>
        <w:autoSpaceDE w:val="0"/>
        <w:autoSpaceDN w:val="0"/>
        <w:spacing w:before="71"/>
        <w:ind w:left="39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0" w:name="_Toc170683139"/>
      <w:r w:rsidRPr="00464C95">
        <w:rPr>
          <w:b/>
          <w:bCs/>
          <w:sz w:val="28"/>
          <w:szCs w:val="28"/>
          <w:lang w:val="ru-RU" w:eastAsia="en-US" w:bidi="ar-SA"/>
        </w:rPr>
        <w:t>ПЕРСПЕКТИВНОГО СПРОСА НА ТЕПЛОВУЮ ЭНЕРГИЮ</w:t>
      </w:r>
      <w:r w:rsidRPr="00464C95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(МОЩНОСТЬ)</w:t>
      </w:r>
      <w:r w:rsidRPr="00464C95">
        <w:rPr>
          <w:b/>
          <w:bCs/>
          <w:spacing w:val="-9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И</w:t>
      </w:r>
      <w:r w:rsidRPr="00464C95">
        <w:rPr>
          <w:b/>
          <w:bCs/>
          <w:spacing w:val="-13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ТЕПЛОНОСИТЕЛЬ</w:t>
      </w:r>
      <w:r w:rsidRPr="00464C95">
        <w:rPr>
          <w:b/>
          <w:bCs/>
          <w:spacing w:val="-10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В</w:t>
      </w:r>
      <w:r w:rsidRPr="00464C95">
        <w:rPr>
          <w:b/>
          <w:bCs/>
          <w:spacing w:val="-8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УСТАНОВЛЕННЫХ</w:t>
      </w:r>
      <w:r w:rsidRPr="00464C95">
        <w:rPr>
          <w:b/>
          <w:bCs/>
          <w:spacing w:val="-77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ГРАНИЦАХ ТЕРРИТОРИИ</w:t>
      </w:r>
      <w:r w:rsidRPr="00464C95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ПОСЕЛЕНИЯ.</w:t>
      </w:r>
      <w:bookmarkEnd w:id="10"/>
    </w:p>
    <w:p w:rsidR="00A71EA2" w:rsidP="003D732C" w14:paraId="0E82D496" w14:textId="415D08A2">
      <w:pPr>
        <w:widowControl w:val="0"/>
        <w:autoSpaceDE w:val="0"/>
        <w:autoSpaceDN w:val="0"/>
        <w:spacing w:before="275"/>
        <w:ind w:left="392" w:right="926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1" w:name="_Toc170683140"/>
      <w:r>
        <w:rPr>
          <w:b/>
          <w:bCs/>
          <w:sz w:val="28"/>
          <w:szCs w:val="28"/>
          <w:lang w:val="ru-RU" w:eastAsia="en-US" w:bidi="ar-SA"/>
        </w:rPr>
        <w:t xml:space="preserve">Площадь строительных фондов и приросты площади строительных </w:t>
      </w:r>
      <w:r>
        <w:rPr>
          <w:b/>
          <w:bCs/>
          <w:sz w:val="28"/>
          <w:szCs w:val="28"/>
          <w:lang w:val="ru-RU" w:eastAsia="en-US" w:bidi="ar-SA"/>
        </w:rPr>
        <w:t>фондов</w:t>
      </w:r>
      <w:r w:rsidR="007D0004">
        <w:rPr>
          <w:b/>
          <w:bCs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сельского</w:t>
      </w:r>
      <w:r>
        <w:rPr>
          <w:b/>
          <w:bCs/>
          <w:sz w:val="28"/>
          <w:szCs w:val="28"/>
          <w:lang w:val="ru-RU" w:eastAsia="en-US" w:bidi="ar-SA"/>
        </w:rPr>
        <w:t xml:space="preserve"> поселения.</w:t>
      </w:r>
      <w:bookmarkEnd w:id="11"/>
    </w:p>
    <w:p w:rsidR="00A71EA2" w:rsidP="00464C95" w14:paraId="563190C8" w14:textId="77777777">
      <w:pPr>
        <w:widowControl w:val="0"/>
        <w:autoSpaceDE w:val="0"/>
        <w:autoSpaceDN w:val="0"/>
        <w:spacing w:before="240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Существующие</w:t>
      </w:r>
      <w:r>
        <w:rPr>
          <w:spacing w:val="3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значения</w:t>
      </w:r>
      <w:r>
        <w:rPr>
          <w:spacing w:val="3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3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прирост</w:t>
      </w:r>
      <w:r>
        <w:rPr>
          <w:spacing w:val="3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площади</w:t>
      </w:r>
      <w:r>
        <w:rPr>
          <w:spacing w:val="3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жилищного</w:t>
      </w:r>
      <w:r>
        <w:rPr>
          <w:spacing w:val="3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фонда</w:t>
      </w:r>
      <w:r>
        <w:rPr>
          <w:spacing w:val="3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сельском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Георгиевка</w:t>
      </w:r>
      <w:r>
        <w:rPr>
          <w:spacing w:val="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 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1.1.</w:t>
      </w:r>
    </w:p>
    <w:p w:rsidR="00A71EA2" w14:paraId="468C3B5F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A71EA2" w14:paraId="0CCE88E0" w14:textId="55B847B3">
      <w:pPr>
        <w:widowControl w:val="0"/>
        <w:autoSpaceDE w:val="0"/>
        <w:autoSpaceDN w:val="0"/>
        <w:ind w:left="385" w:right="558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Существующие значения и прирост площади жилищного фонда в сельском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поселении Георгиевка,</w:t>
      </w:r>
      <w:r w:rsidR="00B3584A">
        <w:rPr>
          <w:i/>
          <w:sz w:val="28"/>
          <w:szCs w:val="22"/>
          <w:lang w:val="ru-RU" w:eastAsia="en-US" w:bidi="ar-SA"/>
        </w:rPr>
        <w:t xml:space="preserve"> тыс.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м</w:t>
      </w:r>
      <w:r>
        <w:rPr>
          <w:i/>
          <w:sz w:val="28"/>
          <w:szCs w:val="22"/>
          <w:vertAlign w:val="superscript"/>
          <w:lang w:val="ru-RU" w:eastAsia="en-US" w:bidi="ar-SA"/>
        </w:rPr>
        <w:t>2</w:t>
      </w:r>
      <w:r>
        <w:rPr>
          <w:i/>
          <w:sz w:val="28"/>
          <w:szCs w:val="22"/>
          <w:lang w:val="ru-RU" w:eastAsia="en-US" w:bidi="ar-SA"/>
        </w:rPr>
        <w:t>.</w:t>
      </w:r>
    </w:p>
    <w:p w:rsidR="00A71EA2" w14:paraId="6A65B949" w14:textId="77777777">
      <w:pPr>
        <w:widowControl w:val="0"/>
        <w:autoSpaceDE w:val="0"/>
        <w:autoSpaceDN w:val="0"/>
        <w:spacing w:after="7" w:line="322" w:lineRule="exact"/>
        <w:ind w:right="561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1.1.</w:t>
      </w:r>
    </w:p>
    <w:tbl>
      <w:tblPr>
        <w:tblStyle w:val="TableNormal0"/>
        <w:tblW w:w="10284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349"/>
        <w:gridCol w:w="2655"/>
        <w:gridCol w:w="1649"/>
        <w:gridCol w:w="2631"/>
      </w:tblGrid>
      <w:tr w14:paraId="6BDB6BF7" w14:textId="77777777" w:rsidTr="002000CF">
        <w:tblPrEx>
          <w:tblW w:w="10284" w:type="dxa"/>
          <w:tblInd w:w="-15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60"/>
        </w:trPr>
        <w:tc>
          <w:tcPr>
            <w:tcW w:w="3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A71EA2" w14:paraId="5B822366" w14:textId="77777777">
            <w:pPr>
              <w:spacing w:before="111"/>
              <w:ind w:left="105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Тип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застройки</w:t>
            </w:r>
          </w:p>
        </w:tc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A71EA2" w14:paraId="2A94DFE4" w14:textId="77777777">
            <w:pPr>
              <w:spacing w:line="226" w:lineRule="exact"/>
              <w:ind w:left="256" w:right="23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Существующая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площадь</w:t>
            </w:r>
          </w:p>
          <w:p w:rsidR="00B3584A" w14:paraId="4B5379BB" w14:textId="77777777">
            <w:pPr>
              <w:spacing w:line="215" w:lineRule="exact"/>
              <w:ind w:left="256" w:right="228"/>
              <w:jc w:val="center"/>
              <w:rPr>
                <w:spacing w:val="48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жилого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фонда,</w:t>
            </w:r>
            <w:r>
              <w:rPr>
                <w:spacing w:val="48"/>
                <w:sz w:val="20"/>
                <w:lang w:val="ru-RU"/>
              </w:rPr>
              <w:t xml:space="preserve"> </w:t>
            </w:r>
          </w:p>
          <w:p w:rsidR="00A71EA2" w:rsidRPr="002000CF" w:rsidP="002000CF" w14:paraId="2C5DED85" w14:textId="79EE7A0C">
            <w:pPr>
              <w:spacing w:line="215" w:lineRule="exact"/>
              <w:ind w:left="256" w:right="228"/>
              <w:jc w:val="center"/>
              <w:rPr>
                <w:spacing w:val="48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A71EA2" w14:paraId="2A6DC9EE" w14:textId="77777777">
            <w:pPr>
              <w:spacing w:line="226" w:lineRule="exact"/>
              <w:ind w:left="243" w:right="21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Прирост</w:t>
            </w:r>
          </w:p>
          <w:p w:rsidR="00A71EA2" w14:paraId="50E8754B" w14:textId="7324F5C3">
            <w:pPr>
              <w:spacing w:line="215" w:lineRule="exact"/>
              <w:ind w:left="243" w:right="21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площадей,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26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 w:rsidR="00A71EA2" w14:paraId="00E8A32E" w14:textId="77777777">
            <w:pPr>
              <w:spacing w:line="226" w:lineRule="exact"/>
              <w:ind w:left="33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расчетный</w:t>
            </w:r>
          </w:p>
          <w:p w:rsidR="00A71EA2" w:rsidP="00B3584A" w14:paraId="77C8C285" w14:textId="10DBF320">
            <w:pPr>
              <w:spacing w:line="215" w:lineRule="exact"/>
              <w:ind w:left="35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срок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строительства,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2</w:t>
            </w:r>
          </w:p>
        </w:tc>
      </w:tr>
      <w:tr w14:paraId="30B2203A" w14:textId="77777777" w:rsidTr="002000CF">
        <w:tblPrEx>
          <w:tblW w:w="10284" w:type="dxa"/>
          <w:tblInd w:w="-15" w:type="dxa"/>
          <w:tblLayout w:type="fixed"/>
          <w:tblLook w:val="01E0"/>
        </w:tblPrEx>
        <w:trPr>
          <w:trHeight w:val="230"/>
        </w:trPr>
        <w:tc>
          <w:tcPr>
            <w:tcW w:w="3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5BC9CDA7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Многоквартирные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жилые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дома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67E3614C" w14:textId="5961017A">
            <w:pPr>
              <w:spacing w:line="210" w:lineRule="exact"/>
              <w:ind w:left="256" w:right="22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24500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19189474" w14:textId="0EE8D628">
            <w:pPr>
              <w:spacing w:line="210" w:lineRule="exact"/>
              <w:ind w:left="2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P="002000CF" w14:paraId="5F03D292" w14:textId="1BF965DA">
            <w:pPr>
              <w:spacing w:line="210" w:lineRule="exact"/>
              <w:ind w:right="103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24500</w:t>
            </w:r>
          </w:p>
        </w:tc>
      </w:tr>
      <w:tr w14:paraId="597B1A28" w14:textId="77777777" w:rsidTr="002000CF">
        <w:tblPrEx>
          <w:tblW w:w="10284" w:type="dxa"/>
          <w:tblInd w:w="-15" w:type="dxa"/>
          <w:tblLayout w:type="fixed"/>
          <w:tblLook w:val="01E0"/>
        </w:tblPrEx>
        <w:trPr>
          <w:trHeight w:val="230"/>
        </w:trPr>
        <w:tc>
          <w:tcPr>
            <w:tcW w:w="3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3C8B2E35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Индивидуальные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жилые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дома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427878A0" w14:textId="1F942B37">
            <w:pPr>
              <w:spacing w:line="210" w:lineRule="exact"/>
              <w:ind w:left="256" w:right="22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134900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22B87602" w14:textId="7A3783BC">
            <w:pPr>
              <w:spacing w:line="210" w:lineRule="exact"/>
              <w:ind w:left="243" w:right="21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87300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P="002000CF" w14:paraId="1993E313" w14:textId="2AB18BBB">
            <w:pPr>
              <w:spacing w:line="210" w:lineRule="exact"/>
              <w:ind w:right="103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222200</w:t>
            </w:r>
          </w:p>
        </w:tc>
      </w:tr>
      <w:tr w14:paraId="7116C570" w14:textId="77777777" w:rsidTr="002000CF">
        <w:tblPrEx>
          <w:tblW w:w="10284" w:type="dxa"/>
          <w:tblInd w:w="-15" w:type="dxa"/>
          <w:tblLayout w:type="fixed"/>
          <w:tblLook w:val="01E0"/>
        </w:tblPrEx>
        <w:trPr>
          <w:trHeight w:val="229"/>
        </w:trPr>
        <w:tc>
          <w:tcPr>
            <w:tcW w:w="3349" w:type="dxa"/>
            <w:tcBorders>
              <w:top w:val="single" w:sz="4" w:space="0" w:color="000000"/>
              <w:right w:val="single" w:sz="4" w:space="0" w:color="000000"/>
            </w:tcBorders>
          </w:tcPr>
          <w:p w:rsidR="002000CF" w:rsidP="002000CF" w14:paraId="62A74A98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Итого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P="002000CF" w14:paraId="46E58FCC" w14:textId="51F665C7">
            <w:pPr>
              <w:spacing w:line="210" w:lineRule="exact"/>
              <w:ind w:left="255" w:right="23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159400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0CF" w:rsidRPr="003D732C" w:rsidP="002000CF" w14:paraId="6FCA5222" w14:textId="2A81BE7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lang w:val="ru-RU"/>
              </w:rPr>
              <w:t>87300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</w:tcBorders>
          </w:tcPr>
          <w:p w:rsidR="002000CF" w:rsidP="002000CF" w14:paraId="3FBDD810" w14:textId="57790B3B">
            <w:pPr>
              <w:spacing w:line="210" w:lineRule="exact"/>
              <w:ind w:right="103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246700</w:t>
            </w:r>
          </w:p>
        </w:tc>
      </w:tr>
    </w:tbl>
    <w:p w:rsidR="00A71EA2" w14:paraId="11A13B8C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A71EA2" w:rsidRPr="00464C95" w:rsidP="00464C95" w14:paraId="5C9DAEE9" w14:textId="70A1988E">
      <w:pPr>
        <w:widowControl w:val="0"/>
        <w:autoSpaceDE w:val="0"/>
        <w:autoSpaceDN w:val="0"/>
        <w:spacing w:line="276" w:lineRule="auto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Как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видно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1.1,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прирост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площади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жилищного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фонда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будет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происходить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 счет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домов.</w:t>
      </w:r>
    </w:p>
    <w:p w:rsidR="00A71EA2" w:rsidP="00464C95" w14:paraId="284C0EDE" w14:textId="77777777">
      <w:pPr>
        <w:widowControl w:val="0"/>
        <w:autoSpaceDE w:val="0"/>
        <w:autoSpaceDN w:val="0"/>
        <w:spacing w:before="1" w:line="276" w:lineRule="auto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Существующие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административно-общественные</w:t>
      </w:r>
      <w:r w:rsidR="00A5328E">
        <w:rPr>
          <w:sz w:val="28"/>
          <w:szCs w:val="28"/>
          <w:lang w:val="ru-RU" w:eastAsia="en-US" w:bidi="ar-SA"/>
        </w:rPr>
        <w:t xml:space="preserve">, производственные и сельскохозяйственные </w:t>
      </w:r>
      <w:r>
        <w:rPr>
          <w:sz w:val="28"/>
          <w:szCs w:val="28"/>
          <w:lang w:val="ru-RU" w:eastAsia="en-US" w:bidi="ar-SA"/>
        </w:rPr>
        <w:t>здания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таблицах 1.2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1.3.</w:t>
      </w:r>
    </w:p>
    <w:p w:rsidR="00A71EA2" w14:paraId="08E3158C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A71EA2" w:rsidP="00464C95" w14:paraId="0ABE467F" w14:textId="77777777">
      <w:pPr>
        <w:widowControl w:val="0"/>
        <w:autoSpaceDE w:val="0"/>
        <w:autoSpaceDN w:val="0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Существующие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объекты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культурно-бытового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обслуживания,</w:t>
      </w:r>
      <w:r>
        <w:rPr>
          <w:i/>
          <w:spacing w:val="-1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производственного,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коммунально-складского и сельскохозяйственного назначения расположенные в</w:t>
      </w:r>
      <w:r>
        <w:rPr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границах сельского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поселения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Георгиевка.</w:t>
      </w:r>
    </w:p>
    <w:p w:rsidR="00A71EA2" w14:paraId="40A3372D" w14:textId="77777777">
      <w:pPr>
        <w:widowControl w:val="0"/>
        <w:autoSpaceDE w:val="0"/>
        <w:autoSpaceDN w:val="0"/>
        <w:spacing w:before="1" w:after="7"/>
        <w:ind w:right="42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1.2.</w:t>
      </w:r>
    </w:p>
    <w:tbl>
      <w:tblPr>
        <w:tblStyle w:val="TableNormal0"/>
        <w:tblW w:w="9883" w:type="dxa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08"/>
        <w:gridCol w:w="2621"/>
        <w:gridCol w:w="3783"/>
        <w:gridCol w:w="1515"/>
        <w:gridCol w:w="1356"/>
      </w:tblGrid>
      <w:tr w14:paraId="4DCE849C" w14:textId="77777777" w:rsidTr="00464C95">
        <w:tblPrEx>
          <w:tblW w:w="9883" w:type="dxa"/>
          <w:tblInd w:w="30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59"/>
          <w:tblHeader/>
        </w:trPr>
        <w:tc>
          <w:tcPr>
            <w:tcW w:w="6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24135A" w14:paraId="5088864C" w14:textId="77777777">
            <w:pPr>
              <w:spacing w:line="230" w:lineRule="exact"/>
              <w:ind w:left="160" w:right="125" w:firstLine="43"/>
              <w:rPr>
                <w:b/>
                <w:sz w:val="20"/>
                <w:szCs w:val="20"/>
                <w:lang w:val="ru-RU"/>
              </w:rPr>
            </w:pPr>
            <w:r w:rsidRPr="0024135A">
              <w:rPr>
                <w:b/>
                <w:sz w:val="20"/>
                <w:szCs w:val="20"/>
                <w:lang w:val="ru-RU"/>
              </w:rPr>
              <w:t>№</w:t>
            </w:r>
            <w:r w:rsidRPr="0024135A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b/>
                <w:sz w:val="20"/>
                <w:szCs w:val="20"/>
                <w:lang w:val="ru-RU"/>
              </w:rPr>
              <w:t>ГП</w:t>
            </w:r>
          </w:p>
        </w:tc>
        <w:tc>
          <w:tcPr>
            <w:tcW w:w="2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24135A" w14:paraId="2095005B" w14:textId="77777777">
            <w:pPr>
              <w:spacing w:before="112"/>
              <w:ind w:left="851"/>
              <w:rPr>
                <w:b/>
                <w:sz w:val="20"/>
                <w:szCs w:val="20"/>
                <w:lang w:val="ru-RU"/>
              </w:rPr>
            </w:pPr>
            <w:r w:rsidRPr="0024135A">
              <w:rPr>
                <w:b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37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24135A" w14:paraId="0F3B685F" w14:textId="77777777">
            <w:pPr>
              <w:spacing w:before="112"/>
              <w:ind w:left="1130"/>
              <w:rPr>
                <w:b/>
                <w:sz w:val="20"/>
                <w:szCs w:val="20"/>
                <w:lang w:val="ru-RU"/>
              </w:rPr>
            </w:pPr>
            <w:r w:rsidRPr="0024135A">
              <w:rPr>
                <w:b/>
                <w:sz w:val="20"/>
                <w:szCs w:val="20"/>
                <w:lang w:val="ru-RU"/>
              </w:rPr>
              <w:t>Местоположение</w:t>
            </w:r>
          </w:p>
        </w:tc>
        <w:tc>
          <w:tcPr>
            <w:tcW w:w="1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24135A" w14:paraId="751FB8A9" w14:textId="77777777">
            <w:pPr>
              <w:spacing w:line="230" w:lineRule="exact"/>
              <w:ind w:left="119" w:right="68" w:firstLine="165"/>
              <w:rPr>
                <w:b/>
                <w:sz w:val="20"/>
                <w:szCs w:val="20"/>
                <w:lang w:val="ru-RU"/>
              </w:rPr>
            </w:pPr>
            <w:r w:rsidRPr="0024135A">
              <w:rPr>
                <w:b/>
                <w:sz w:val="20"/>
                <w:szCs w:val="20"/>
                <w:lang w:val="ru-RU"/>
              </w:rPr>
              <w:t>Мощность</w:t>
            </w:r>
            <w:r w:rsidRPr="0024135A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b/>
                <w:sz w:val="20"/>
                <w:szCs w:val="20"/>
                <w:lang w:val="ru-RU"/>
              </w:rPr>
              <w:t>(вместимость)</w:t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:rsidRPr="0024135A" w14:paraId="5CFC156B" w14:textId="77777777">
            <w:pPr>
              <w:spacing w:before="112"/>
              <w:ind w:left="208"/>
              <w:rPr>
                <w:b/>
                <w:sz w:val="20"/>
                <w:szCs w:val="20"/>
                <w:lang w:val="ru-RU"/>
              </w:rPr>
            </w:pPr>
            <w:r w:rsidRPr="0024135A">
              <w:rPr>
                <w:b/>
                <w:sz w:val="20"/>
                <w:szCs w:val="20"/>
                <w:lang w:val="ru-RU"/>
              </w:rPr>
              <w:t>Состояние</w:t>
            </w:r>
          </w:p>
        </w:tc>
      </w:tr>
      <w:tr w14:paraId="4A8BA6D1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06C22D3E" w14:textId="203E66D7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624E4B75" w14:textId="77777777">
            <w:pPr>
              <w:spacing w:line="210" w:lineRule="exact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Структурное</w:t>
            </w:r>
            <w:r w:rsidRPr="0024135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подразделение</w:t>
            </w:r>
            <w:r w:rsidRPr="0024135A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 xml:space="preserve">детский сад ГБОУ СО СОШ </w:t>
            </w:r>
            <w:r w:rsidRPr="0024135A">
              <w:rPr>
                <w:sz w:val="20"/>
                <w:szCs w:val="20"/>
                <w:lang w:val="ru-RU"/>
              </w:rPr>
              <w:t>с.Георгиевка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70B1C096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</w:t>
            </w:r>
            <w:r w:rsidRPr="0024135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Георгиевка,</w:t>
            </w:r>
            <w:r w:rsidRPr="0024135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ул.</w:t>
            </w:r>
            <w:r w:rsidRPr="0024135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Юбилейная,</w:t>
            </w:r>
            <w:r w:rsidRPr="0024135A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6E3628B6" w14:textId="18B0C2D4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10</w:t>
            </w:r>
            <w:r w:rsidRPr="0024135A" w:rsidR="006A3426">
              <w:rPr>
                <w:sz w:val="20"/>
                <w:szCs w:val="20"/>
                <w:lang w:val="ru-RU"/>
              </w:rPr>
              <w:t>0</w:t>
            </w:r>
            <w:r w:rsidRPr="0024135A" w:rsidR="00B30158">
              <w:rPr>
                <w:sz w:val="20"/>
                <w:szCs w:val="20"/>
                <w:lang w:val="ru-RU"/>
              </w:rPr>
              <w:t xml:space="preserve"> </w:t>
            </w:r>
            <w:r w:rsidRPr="0024135A" w:rsidR="006A3426">
              <w:rPr>
                <w:sz w:val="20"/>
                <w:szCs w:val="20"/>
                <w:lang w:val="ru-RU"/>
              </w:rPr>
              <w:t>мест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2EC4AF73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хорошее</w:t>
            </w:r>
          </w:p>
        </w:tc>
      </w:tr>
      <w:tr w14:paraId="2C5F5867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69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6A8B8A2C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A71EA2" w:rsidRPr="0024135A" w:rsidP="0024135A" w14:paraId="0640A98E" w14:textId="7B62D5BA">
            <w:pPr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79B571D1" w14:textId="77777777">
            <w:pPr>
              <w:ind w:left="119" w:right="475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Структурное</w:t>
            </w:r>
            <w:r w:rsidRPr="0024135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подразделение</w:t>
            </w:r>
            <w:r w:rsidRPr="0024135A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 xml:space="preserve">детский сад ГБОУ СО СОШ </w:t>
            </w:r>
            <w:r w:rsidRPr="0024135A">
              <w:rPr>
                <w:sz w:val="20"/>
                <w:szCs w:val="20"/>
                <w:lang w:val="ru-RU"/>
              </w:rPr>
              <w:t>с.Георгиевка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40DC58D6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A71EA2" w:rsidRPr="0024135A" w:rsidP="0024135A" w14:paraId="6048D199" w14:textId="77777777">
            <w:pPr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</w:t>
            </w:r>
            <w:r w:rsidRPr="0024135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Георгиевка,</w:t>
            </w:r>
            <w:r w:rsidRPr="0024135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ул.</w:t>
            </w:r>
            <w:r w:rsidRPr="0024135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Юбилейная,</w:t>
            </w:r>
            <w:r w:rsidRPr="0024135A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24135A">
              <w:rPr>
                <w:sz w:val="20"/>
                <w:szCs w:val="20"/>
                <w:lang w:val="ru-RU"/>
              </w:rPr>
              <w:t>2а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649DBBD6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A71EA2" w:rsidRPr="0024135A" w:rsidP="0024135A" w14:paraId="123BF81B" w14:textId="217D2040">
            <w:pPr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230</w:t>
            </w:r>
            <w:r w:rsidRPr="0024135A" w:rsidR="006A3426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24135A" w:rsidR="006A3426">
              <w:rPr>
                <w:sz w:val="20"/>
                <w:szCs w:val="20"/>
                <w:lang w:val="ru-RU"/>
              </w:rPr>
              <w:t>мест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21A9E4D9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A71EA2" w:rsidRPr="0024135A" w:rsidP="0024135A" w14:paraId="0DBD25C9" w14:textId="77777777">
            <w:pPr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хорошее</w:t>
            </w:r>
          </w:p>
        </w:tc>
      </w:tr>
      <w:tr w14:paraId="50903AD1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60CF2CBA" w14:textId="60E5C49A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06F3B616" w14:textId="77777777">
            <w:pPr>
              <w:spacing w:line="210" w:lineRule="exact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 xml:space="preserve">ГБОУ СО СОШ </w:t>
            </w:r>
            <w:r w:rsidRPr="0024135A">
              <w:rPr>
                <w:sz w:val="20"/>
                <w:szCs w:val="20"/>
                <w:lang w:val="ru-RU"/>
              </w:rPr>
              <w:t>с.Георгиевка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4E9D2DA7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7EED3A54" w14:textId="4EA5E01E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500</w:t>
            </w:r>
            <w:r w:rsidRPr="0024135A" w:rsidR="0024135A">
              <w:rPr>
                <w:sz w:val="20"/>
                <w:szCs w:val="20"/>
                <w:lang w:val="ru-RU"/>
              </w:rPr>
              <w:t xml:space="preserve"> мест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6DE3A079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хорошее</w:t>
            </w:r>
          </w:p>
        </w:tc>
      </w:tr>
      <w:tr w14:paraId="756C8204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482D3D51" w14:textId="598F9DF5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0A961AA8" w14:textId="77777777">
            <w:pPr>
              <w:spacing w:line="210" w:lineRule="exact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Физкультурно-оздоровительный комплекс "Лидер"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3B89446C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17в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1C12AF37" w14:textId="1F51E830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w w:val="99"/>
                <w:sz w:val="20"/>
                <w:szCs w:val="20"/>
                <w:lang w:val="ru-RU"/>
              </w:rPr>
              <w:t>80 мест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13D88B81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хорошее</w:t>
            </w:r>
          </w:p>
        </w:tc>
      </w:tr>
      <w:tr w14:paraId="59757C25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5EC4CF75" w14:textId="355BB622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3F57AD05" w14:textId="77777777">
            <w:pPr>
              <w:spacing w:line="210" w:lineRule="exact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Библиотека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219579C7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17а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7E6D7C6A" w14:textId="5A94E594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494AE665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71F6D1BD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27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0B286DEA" w14:textId="57A83715">
            <w:pPr>
              <w:spacing w:line="208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290D4EA6" w14:textId="77777777">
            <w:pPr>
              <w:spacing w:line="208" w:lineRule="exact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 xml:space="preserve">СДК </w:t>
            </w:r>
            <w:r w:rsidRPr="0024135A">
              <w:rPr>
                <w:sz w:val="20"/>
                <w:szCs w:val="20"/>
                <w:lang w:val="ru-RU"/>
              </w:rPr>
              <w:t>с.Георгиевка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7E8F0952" w14:textId="77777777">
            <w:pPr>
              <w:spacing w:line="208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19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506598E2" w14:textId="732F38BF">
            <w:pPr>
              <w:spacing w:line="208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250</w:t>
            </w:r>
            <w:r w:rsidRPr="0024135A" w:rsidR="00B30158">
              <w:rPr>
                <w:sz w:val="20"/>
                <w:szCs w:val="20"/>
                <w:lang w:val="ru-RU"/>
              </w:rPr>
              <w:t xml:space="preserve"> </w:t>
            </w:r>
            <w:r w:rsidRPr="0024135A" w:rsidR="006A3426">
              <w:rPr>
                <w:sz w:val="20"/>
                <w:szCs w:val="20"/>
                <w:lang w:val="ru-RU"/>
              </w:rPr>
              <w:t>мест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64A6E6F3" w14:textId="77777777">
            <w:pPr>
              <w:spacing w:line="208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не</w:t>
            </w:r>
            <w:r w:rsidRPr="0024135A" w:rsidR="006A3426">
              <w:rPr>
                <w:sz w:val="20"/>
                <w:szCs w:val="20"/>
                <w:lang w:val="ru-RU"/>
              </w:rPr>
              <w:t>удовлетв</w:t>
            </w:r>
            <w:r w:rsidRPr="0024135A" w:rsidR="006A3426">
              <w:rPr>
                <w:sz w:val="20"/>
                <w:szCs w:val="20"/>
                <w:lang w:val="ru-RU"/>
              </w:rPr>
              <w:t>.</w:t>
            </w:r>
          </w:p>
        </w:tc>
      </w:tr>
      <w:tr w14:paraId="011D2FD1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27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753" w:rsidRPr="0024135A" w:rsidP="0024135A" w14:paraId="11F107EC" w14:textId="6B55F2E6">
            <w:pPr>
              <w:spacing w:line="208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753" w:rsidRPr="0024135A" w:rsidP="0024135A" w14:paraId="66C9A6C6" w14:textId="57C014CE">
            <w:pPr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МОУ ДОД «Георгиевская детская школа искусств»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753" w:rsidRPr="0024135A" w:rsidP="0024135A" w14:paraId="610FE30D" w14:textId="2B1C67CF">
            <w:pPr>
              <w:spacing w:line="208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19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0753" w:rsidRPr="0024135A" w:rsidP="0024135A" w14:paraId="398663DB" w14:textId="0841612E">
            <w:pPr>
              <w:spacing w:line="208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180 мест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0753" w:rsidRPr="0024135A" w:rsidP="0024135A" w14:paraId="73B1A53E" w14:textId="3CA0ECD5">
            <w:pPr>
              <w:spacing w:line="208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неудовлетв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087503C7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24D93B38" w14:textId="3A8305E2">
            <w:pPr>
              <w:spacing w:line="211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3CC19B0D" w14:textId="77777777">
            <w:pPr>
              <w:spacing w:line="211" w:lineRule="exact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 xml:space="preserve">Поликлиническое отделение ЦРБ </w:t>
            </w:r>
            <w:r w:rsidRPr="0024135A">
              <w:rPr>
                <w:sz w:val="20"/>
                <w:szCs w:val="20"/>
                <w:lang w:val="ru-RU"/>
              </w:rPr>
              <w:t>с.Георгиевка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6A66150A" w14:textId="0F123E26">
            <w:pPr>
              <w:spacing w:line="211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</w:t>
            </w:r>
            <w:r w:rsidRPr="0024135A" w:rsidR="00D20753">
              <w:rPr>
                <w:sz w:val="20"/>
                <w:szCs w:val="20"/>
                <w:lang w:val="ru-RU"/>
              </w:rPr>
              <w:t>.Георгиевка</w:t>
            </w:r>
            <w:r w:rsidRPr="0024135A" w:rsidR="00D20753">
              <w:rPr>
                <w:sz w:val="20"/>
                <w:szCs w:val="20"/>
                <w:lang w:val="ru-RU"/>
              </w:rPr>
              <w:t xml:space="preserve">, </w:t>
            </w:r>
            <w:r w:rsidRPr="0024135A" w:rsidR="00A5328E">
              <w:rPr>
                <w:sz w:val="20"/>
                <w:szCs w:val="20"/>
                <w:lang w:val="ru-RU"/>
              </w:rPr>
              <w:t>ул.Специалистов</w:t>
            </w:r>
            <w:r w:rsidRPr="0024135A" w:rsidR="00A5328E">
              <w:rPr>
                <w:sz w:val="20"/>
                <w:szCs w:val="20"/>
                <w:lang w:val="ru-RU"/>
              </w:rPr>
              <w:t>, 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6942203C" w14:textId="79230D8B">
            <w:pPr>
              <w:spacing w:line="211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20 коек/120 посещений/</w:t>
            </w:r>
            <w:r w:rsidRPr="0024135A">
              <w:rPr>
                <w:sz w:val="20"/>
                <w:szCs w:val="20"/>
                <w:lang w:val="ru-RU"/>
              </w:rPr>
              <w:t>сут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28DB8473" w14:textId="59E252F2">
            <w:pPr>
              <w:spacing w:line="211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7DD4CCA0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0C1E8E29" w14:textId="528ABAF7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0B407C76" w14:textId="76237C0A">
            <w:pPr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 xml:space="preserve">Многофункциональный центр </w:t>
            </w:r>
            <w:r w:rsidRPr="0024135A">
              <w:rPr>
                <w:sz w:val="20"/>
                <w:szCs w:val="20"/>
                <w:lang w:val="ru-RU"/>
              </w:rPr>
              <w:t>«Мои документы»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43F36BDF" w14:textId="012770D4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6C7E1BE8" w14:textId="0BFB89ED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3 окна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3D018194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6B33C8B1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67BB095D" w14:textId="5D1365C0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0D631CB7" w14:textId="044513F1">
            <w:pPr>
              <w:spacing w:line="210" w:lineRule="exact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Администрация сельского поселения Георгиевка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2E51497C" w14:textId="6E72256B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7F7CEBF1" w14:textId="463D1DEE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 xml:space="preserve">10 </w:t>
            </w:r>
            <w:r w:rsidRPr="0024135A">
              <w:rPr>
                <w:sz w:val="20"/>
                <w:szCs w:val="20"/>
                <w:lang w:val="ru-RU"/>
              </w:rPr>
              <w:t>каб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76746AD8" w14:textId="4075E9A2">
            <w:pPr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656F8CAD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RPr="0024135A" w:rsidP="0024135A" w14:paraId="3CA7219E" w14:textId="234BA686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72C172DA" w14:textId="25EDB97F">
            <w:pPr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 xml:space="preserve">Почтовое отделение Кинельского </w:t>
            </w:r>
            <w:r w:rsidRPr="0024135A">
              <w:rPr>
                <w:sz w:val="20"/>
                <w:szCs w:val="20"/>
                <w:lang w:val="ru-RU"/>
              </w:rPr>
              <w:t>почтампа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026007D7" w14:textId="59AD6CA4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1EA2" w:rsidRPr="0024135A" w:rsidP="0024135A" w14:paraId="39197349" w14:textId="08683221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2 окна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1EA2" w:rsidRPr="0024135A" w:rsidP="0024135A" w14:paraId="2068897F" w14:textId="77777777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01D40073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35A" w:rsidRPr="0024135A" w:rsidP="0024135A" w14:paraId="0374A3E4" w14:textId="4B2EE07D">
            <w:pPr>
              <w:spacing w:line="210" w:lineRule="exact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2CC0098B" w14:textId="29DBAB28">
            <w:pPr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Отделение Сбербанка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5E3AD74F" w14:textId="1A421F1B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с.Георгиевка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ул.Специалистов</w:t>
            </w:r>
            <w:r w:rsidRPr="0024135A">
              <w:rPr>
                <w:sz w:val="20"/>
                <w:szCs w:val="20"/>
                <w:lang w:val="ru-RU"/>
              </w:rPr>
              <w:t>, 18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1262EC49" w14:textId="67F077B0">
            <w:pPr>
              <w:spacing w:line="210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w w:val="99"/>
                <w:sz w:val="20"/>
                <w:szCs w:val="20"/>
                <w:lang w:val="ru-RU"/>
              </w:rPr>
              <w:t>3 окна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35A" w:rsidRPr="0024135A" w:rsidP="0024135A" w14:paraId="780F6649" w14:textId="2EC14E7C">
            <w:pPr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10E37968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46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35A" w:rsidRPr="0024135A" w:rsidP="0024135A" w14:paraId="3D21EE0E" w14:textId="0548C8A1">
            <w:pPr>
              <w:spacing w:before="110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59B6645B" w14:textId="6749061D">
            <w:pPr>
              <w:spacing w:before="110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 xml:space="preserve">СДК </w:t>
            </w:r>
            <w:r w:rsidRPr="0024135A">
              <w:rPr>
                <w:sz w:val="20"/>
                <w:szCs w:val="20"/>
                <w:lang w:val="ru-RU"/>
              </w:rPr>
              <w:t>п.Вертяевка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4534DCA9" w14:textId="00915393">
            <w:pPr>
              <w:spacing w:before="110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п.Вертяевка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ул.Комсомольская</w:t>
            </w:r>
            <w:r w:rsidRPr="0024135A">
              <w:rPr>
                <w:sz w:val="20"/>
                <w:szCs w:val="20"/>
                <w:lang w:val="ru-RU"/>
              </w:rPr>
              <w:t>, д.52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254F504C" w14:textId="549D692C">
            <w:pPr>
              <w:spacing w:line="216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50 мест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35A" w:rsidRPr="0024135A" w:rsidP="0024135A" w14:paraId="6EC82FED" w14:textId="77777777">
            <w:pPr>
              <w:spacing w:before="110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  <w:tr w14:paraId="6AE7C364" w14:textId="77777777" w:rsidTr="00464C95">
        <w:tblPrEx>
          <w:tblW w:w="9883" w:type="dxa"/>
          <w:tblInd w:w="300" w:type="dxa"/>
          <w:tblLayout w:type="fixed"/>
          <w:tblLook w:val="01E0"/>
        </w:tblPrEx>
        <w:trPr>
          <w:trHeight w:val="460"/>
        </w:trPr>
        <w:tc>
          <w:tcPr>
            <w:tcW w:w="6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35A" w:rsidRPr="0024135A" w:rsidP="0024135A" w14:paraId="01B54A40" w14:textId="16554752">
            <w:pPr>
              <w:spacing w:before="108"/>
              <w:ind w:left="107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14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22EE26F5" w14:textId="77777777">
            <w:pPr>
              <w:spacing w:before="108"/>
              <w:ind w:left="119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Магазин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25595734" w14:textId="03DD668A">
            <w:pPr>
              <w:spacing w:before="108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п.Вертяевка</w:t>
            </w:r>
            <w:r w:rsidRPr="0024135A">
              <w:rPr>
                <w:sz w:val="20"/>
                <w:szCs w:val="20"/>
                <w:lang w:val="ru-RU"/>
              </w:rPr>
              <w:t xml:space="preserve">, </w:t>
            </w:r>
            <w:r w:rsidRPr="0024135A">
              <w:rPr>
                <w:sz w:val="20"/>
                <w:szCs w:val="20"/>
                <w:lang w:val="ru-RU"/>
              </w:rPr>
              <w:t>ул.Комсомольская</w:t>
            </w:r>
            <w:r w:rsidRPr="0024135A">
              <w:rPr>
                <w:sz w:val="20"/>
                <w:szCs w:val="20"/>
                <w:lang w:val="ru-RU"/>
              </w:rPr>
              <w:t>, д.52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35A" w:rsidRPr="0024135A" w:rsidP="0024135A" w14:paraId="3291C3EB" w14:textId="45D3998D">
            <w:pPr>
              <w:spacing w:line="217" w:lineRule="exact"/>
              <w:ind w:left="11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 окно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35A" w:rsidRPr="0024135A" w:rsidP="0024135A" w14:paraId="1D15DDB9" w14:textId="1AAF8086">
            <w:pPr>
              <w:spacing w:before="108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24135A">
              <w:rPr>
                <w:sz w:val="20"/>
                <w:szCs w:val="20"/>
                <w:lang w:val="ru-RU"/>
              </w:rPr>
              <w:t>удовлетв</w:t>
            </w:r>
            <w:r w:rsidRPr="0024135A">
              <w:rPr>
                <w:sz w:val="20"/>
                <w:szCs w:val="20"/>
                <w:lang w:val="ru-RU"/>
              </w:rPr>
              <w:t>.</w:t>
            </w:r>
          </w:p>
        </w:tc>
      </w:tr>
    </w:tbl>
    <w:p w:rsidR="00A71EA2" w:rsidP="00464C95" w14:paraId="3D5A20D3" w14:textId="77777777">
      <w:pPr>
        <w:widowControl w:val="0"/>
        <w:autoSpaceDE w:val="0"/>
        <w:autoSpaceDN w:val="0"/>
        <w:spacing w:before="240" w:line="276" w:lineRule="auto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Проектом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«Положению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территориальном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планировании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A5328E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A5328E">
        <w:rPr>
          <w:sz w:val="28"/>
          <w:szCs w:val="28"/>
          <w:lang w:val="ru-RU" w:eastAsia="en-US" w:bidi="ar-SA"/>
        </w:rPr>
        <w:t>Кинельский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области»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застройке.</w:t>
      </w:r>
    </w:p>
    <w:p w:rsidR="00A71EA2" w:rsidP="00464C95" w14:paraId="5CE22777" w14:textId="77777777">
      <w:pPr>
        <w:widowControl w:val="0"/>
        <w:autoSpaceDE w:val="0"/>
        <w:autoSpaceDN w:val="0"/>
        <w:spacing w:before="71"/>
        <w:ind w:left="1101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2" w:name="_Toc170683141"/>
      <w:r>
        <w:rPr>
          <w:b/>
          <w:bCs/>
          <w:sz w:val="28"/>
          <w:szCs w:val="28"/>
          <w:lang w:val="ru-RU" w:eastAsia="en-US" w:bidi="ar-SA"/>
        </w:rPr>
        <w:t>Развитие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зоны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производственного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использования.</w:t>
      </w:r>
      <w:bookmarkEnd w:id="12"/>
    </w:p>
    <w:p w:rsidR="00A71EA2" w:rsidP="00464C95" w14:paraId="01D82737" w14:textId="77777777">
      <w:pPr>
        <w:widowControl w:val="0"/>
        <w:autoSpaceDE w:val="0"/>
        <w:autoSpaceDN w:val="0"/>
        <w:spacing w:before="240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Генеральным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A5328E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планируются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коммунально-складского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назначения.</w:t>
      </w:r>
    </w:p>
    <w:p w:rsidR="00A71EA2" w14:paraId="5C650A79" w14:textId="77777777">
      <w:pPr>
        <w:widowControl w:val="0"/>
        <w:autoSpaceDE w:val="0"/>
        <w:autoSpaceDN w:val="0"/>
        <w:spacing w:before="4"/>
        <w:rPr>
          <w:sz w:val="28"/>
          <w:szCs w:val="28"/>
          <w:lang w:val="ru-RU" w:eastAsia="en-US" w:bidi="ar-SA"/>
        </w:rPr>
      </w:pPr>
    </w:p>
    <w:p w:rsidR="00A71EA2" w:rsidP="003D732C" w14:paraId="2B4FA538" w14:textId="77777777">
      <w:pPr>
        <w:widowControl w:val="0"/>
        <w:autoSpaceDE w:val="0"/>
        <w:autoSpaceDN w:val="0"/>
        <w:spacing w:before="0"/>
        <w:ind w:left="1101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3" w:name="_Toc170683142"/>
      <w:r>
        <w:rPr>
          <w:b/>
          <w:bCs/>
          <w:sz w:val="28"/>
          <w:szCs w:val="28"/>
          <w:lang w:val="ru-RU" w:eastAsia="en-US" w:bidi="ar-SA"/>
        </w:rPr>
        <w:t>Развитие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зоны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сельскохозяйственного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использования.</w:t>
      </w:r>
      <w:bookmarkEnd w:id="13"/>
    </w:p>
    <w:p w:rsidR="00A71EA2" w:rsidP="003D732C" w14:paraId="298216FC" w14:textId="77777777">
      <w:pPr>
        <w:widowControl w:val="0"/>
        <w:autoSpaceDE w:val="0"/>
        <w:autoSpaceDN w:val="0"/>
        <w:spacing w:before="6"/>
        <w:jc w:val="center"/>
        <w:rPr>
          <w:b/>
          <w:sz w:val="27"/>
          <w:szCs w:val="28"/>
          <w:lang w:val="ru-RU" w:eastAsia="en-US" w:bidi="ar-SA"/>
        </w:rPr>
      </w:pPr>
    </w:p>
    <w:p w:rsidR="00A71EA2" w:rsidP="00464C95" w14:paraId="061AB119" w14:textId="1C28D75D">
      <w:pPr>
        <w:widowControl w:val="0"/>
        <w:autoSpaceDE w:val="0"/>
        <w:autoSpaceDN w:val="0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Мероприятиями СТП Са</w:t>
      </w:r>
      <w:r w:rsidR="00CC3039">
        <w:rPr>
          <w:sz w:val="28"/>
          <w:szCs w:val="28"/>
          <w:lang w:val="ru-RU" w:eastAsia="en-US" w:bidi="ar-SA"/>
        </w:rPr>
        <w:t xml:space="preserve">марской области и </w:t>
      </w:r>
      <w:r w:rsidR="00CC3039">
        <w:rPr>
          <w:sz w:val="28"/>
          <w:szCs w:val="28"/>
          <w:lang w:val="ru-RU" w:eastAsia="en-US" w:bidi="ar-SA"/>
        </w:rPr>
        <w:t>с.п.</w:t>
      </w:r>
      <w:r w:rsidR="00A5328E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 xml:space="preserve"> 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A5328E">
        <w:rPr>
          <w:sz w:val="28"/>
          <w:szCs w:val="28"/>
          <w:lang w:val="ru-RU" w:eastAsia="en-US" w:bidi="ar-SA"/>
        </w:rPr>
        <w:t>Кинельский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сельскохозяйственных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 w:rsidR="002F51AF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.</w:t>
      </w:r>
    </w:p>
    <w:p w:rsidR="00A71EA2" w:rsidP="00464C95" w14:paraId="4908AE2D" w14:textId="77777777">
      <w:pPr>
        <w:widowControl w:val="0"/>
        <w:autoSpaceDE w:val="0"/>
        <w:autoSpaceDN w:val="0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санитарно-защитной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промышленных,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складских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допускается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домов,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дошкольных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общеобразовательных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здравоохранения,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учреждений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отдыха,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физкультурно-оздоровительных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спортивных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сооружений,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садоводческих,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дачных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огороднических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кооперативов,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сельскохозяйственной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продукции.</w:t>
      </w:r>
    </w:p>
    <w:p w:rsidR="00A71EA2" w:rsidP="00464C95" w14:paraId="6D0EC09F" w14:textId="77777777">
      <w:pPr>
        <w:widowControl w:val="0"/>
        <w:autoSpaceDE w:val="0"/>
        <w:autoSpaceDN w:val="0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Проектируемые предприятия производственного назначения должны иметь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градообразующее значение и являться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источником создания новых рабочих мест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 w:rsidR="002F51AF">
        <w:rPr>
          <w:sz w:val="28"/>
          <w:szCs w:val="28"/>
          <w:lang w:val="ru-RU" w:eastAsia="en-US" w:bidi="ar-SA"/>
        </w:rPr>
        <w:t>поселения Георгиевка</w:t>
      </w:r>
      <w:r>
        <w:rPr>
          <w:sz w:val="28"/>
          <w:szCs w:val="28"/>
          <w:lang w:val="ru-RU" w:eastAsia="en-US" w:bidi="ar-SA"/>
        </w:rPr>
        <w:t>.</w:t>
      </w:r>
    </w:p>
    <w:p w:rsidR="00A71EA2" w:rsidRPr="00464C95" w:rsidP="00464C95" w14:paraId="32B5026D" w14:textId="65DACB39">
      <w:pPr>
        <w:widowControl w:val="0"/>
        <w:autoSpaceDE w:val="0"/>
        <w:autoSpaceDN w:val="0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селитебной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предприятий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полосу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древесно-кустарниковых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насаждений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шириной не менее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м.</w:t>
      </w:r>
    </w:p>
    <w:p w:rsidR="00A71EA2" w14:paraId="652AEDB5" w14:textId="77777777">
      <w:pPr>
        <w:widowControl w:val="0"/>
        <w:autoSpaceDE w:val="0"/>
        <w:autoSpaceDN w:val="0"/>
        <w:spacing w:before="5"/>
        <w:rPr>
          <w:sz w:val="26"/>
          <w:szCs w:val="28"/>
          <w:lang w:val="ru-RU" w:eastAsia="en-US" w:bidi="ar-SA"/>
        </w:rPr>
      </w:pPr>
    </w:p>
    <w:p w:rsidR="00A71EA2" w:rsidP="003D732C" w14:paraId="3AEE17FD" w14:textId="77777777">
      <w:pPr>
        <w:widowControl w:val="0"/>
        <w:autoSpaceDE w:val="0"/>
        <w:autoSpaceDN w:val="0"/>
        <w:spacing w:before="0"/>
        <w:ind w:left="392" w:right="540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4" w:name="_Toc170683143"/>
      <w:r>
        <w:rPr>
          <w:b/>
          <w:bCs/>
          <w:sz w:val="28"/>
          <w:szCs w:val="28"/>
          <w:lang w:val="ru-RU" w:eastAsia="en-US" w:bidi="ar-SA"/>
        </w:rPr>
        <w:t>Объемы потребления тепловой энергии (мощности), теплоносителя и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приросты потребления тепловой энергии (мощности), теплоносителя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сельского поселения.</w:t>
      </w:r>
      <w:bookmarkEnd w:id="14"/>
    </w:p>
    <w:p w:rsidR="00A71EA2" w14:paraId="5B1B1994" w14:textId="77777777">
      <w:pPr>
        <w:widowControl w:val="0"/>
        <w:autoSpaceDE w:val="0"/>
        <w:autoSpaceDN w:val="0"/>
        <w:spacing w:before="8"/>
        <w:rPr>
          <w:b/>
          <w:sz w:val="27"/>
          <w:szCs w:val="28"/>
          <w:lang w:val="ru-RU" w:eastAsia="en-US" w:bidi="ar-SA"/>
        </w:rPr>
      </w:pPr>
    </w:p>
    <w:p w:rsidR="00A71EA2" w14:paraId="39B12659" w14:textId="77777777">
      <w:pPr>
        <w:widowControl w:val="0"/>
        <w:autoSpaceDE w:val="0"/>
        <w:autoSpaceDN w:val="0"/>
        <w:ind w:left="392" w:right="569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Объем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приросты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1.3.</w:t>
      </w:r>
    </w:p>
    <w:p w:rsidR="00A71EA2" w:rsidP="002000CF" w14:paraId="4269375C" w14:textId="77777777">
      <w:pPr>
        <w:widowControl w:val="0"/>
        <w:autoSpaceDE w:val="0"/>
        <w:autoSpaceDN w:val="0"/>
        <w:spacing w:before="66"/>
        <w:ind w:left="1444" w:right="782" w:hanging="116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 xml:space="preserve">Объем потребления тепловой энергии и приросты потребления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потребителями</w:t>
      </w:r>
      <w:r>
        <w:rPr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сельского поселения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 w:rsidR="002F51AF">
        <w:rPr>
          <w:i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,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Гкал/час.</w:t>
      </w:r>
    </w:p>
    <w:p w:rsidR="00A71EA2" w:rsidP="002000CF" w14:paraId="597D9CFC" w14:textId="77777777">
      <w:pPr>
        <w:widowControl w:val="0"/>
        <w:autoSpaceDE w:val="0"/>
        <w:autoSpaceDN w:val="0"/>
        <w:spacing w:after="7" w:line="321" w:lineRule="exact"/>
        <w:ind w:left="8364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1.3.</w:t>
      </w:r>
    </w:p>
    <w:tbl>
      <w:tblPr>
        <w:tblStyle w:val="TableNormal0"/>
        <w:tblW w:w="9715" w:type="dxa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080"/>
        <w:gridCol w:w="2479"/>
        <w:gridCol w:w="3156"/>
      </w:tblGrid>
      <w:tr w14:paraId="7BC12B1F" w14:textId="77777777" w:rsidTr="002000CF">
        <w:tblPrEx>
          <w:tblW w:w="9715" w:type="dxa"/>
          <w:tblInd w:w="30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29"/>
        </w:trPr>
        <w:tc>
          <w:tcPr>
            <w:tcW w:w="408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A71EA2" w14:paraId="42FC6436" w14:textId="77777777">
            <w:pPr>
              <w:spacing w:before="10"/>
              <w:rPr>
                <w:sz w:val="20"/>
                <w:lang w:val="ru-RU"/>
              </w:rPr>
            </w:pPr>
          </w:p>
          <w:p w:rsidR="00A71EA2" w14:paraId="679D3E56" w14:textId="77777777">
            <w:pPr>
              <w:ind w:left="9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Потребители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</w:t>
            </w:r>
          </w:p>
        </w:tc>
        <w:tc>
          <w:tcPr>
            <w:tcW w:w="563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:rsidR="00A71EA2" w14:paraId="166D5777" w14:textId="77777777">
            <w:pPr>
              <w:spacing w:line="210" w:lineRule="exact"/>
              <w:ind w:left="19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Тепловые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потребителей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энергии,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Гкал/час</w:t>
            </w:r>
          </w:p>
        </w:tc>
      </w:tr>
      <w:tr w14:paraId="25F9FBE4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472"/>
        </w:trPr>
        <w:tc>
          <w:tcPr>
            <w:tcW w:w="408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A71EA2" w14:paraId="3CA03B9F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A71EA2" w:rsidP="00883CF2" w14:paraId="6A1C2A3C" w14:textId="7AFE4884">
            <w:pPr>
              <w:spacing w:before="120"/>
              <w:ind w:left="321" w:right="28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 на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</w:t>
            </w:r>
            <w:r w:rsidR="00077BEE">
              <w:rPr>
                <w:sz w:val="20"/>
                <w:lang w:val="ru-RU"/>
              </w:rPr>
              <w:t>2</w:t>
            </w:r>
            <w:r w:rsidR="00883CF2">
              <w:rPr>
                <w:sz w:val="20"/>
                <w:lang w:val="ru-RU"/>
              </w:rPr>
              <w:t>4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EBEBE"/>
          </w:tcPr>
          <w:p w:rsidR="00A71EA2" w14:paraId="558D3A14" w14:textId="77777777">
            <w:pPr>
              <w:spacing w:line="230" w:lineRule="atLeast"/>
              <w:ind w:left="1138" w:right="158" w:hanging="92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 на расчетный срок (до</w:t>
            </w:r>
            <w:r>
              <w:rPr>
                <w:spacing w:val="-48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2033 года)</w:t>
            </w:r>
          </w:p>
        </w:tc>
      </w:tr>
      <w:tr w14:paraId="7491A665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29"/>
        </w:trPr>
        <w:tc>
          <w:tcPr>
            <w:tcW w:w="4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02411F84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Жилая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зона,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том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числе: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1762BB96" w14:textId="552F43C8">
            <w:pPr>
              <w:spacing w:line="210" w:lineRule="exact"/>
              <w:ind w:left="317" w:right="28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6,081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000CF" w:rsidP="002000CF" w14:paraId="41C3188D" w14:textId="1727ED6D">
            <w:pPr>
              <w:spacing w:line="210" w:lineRule="exact"/>
              <w:ind w:left="1337" w:right="130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8,341</w:t>
            </w:r>
          </w:p>
        </w:tc>
      </w:tr>
      <w:tr w14:paraId="626B2B4A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29"/>
        </w:trPr>
        <w:tc>
          <w:tcPr>
            <w:tcW w:w="4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12A97458" w14:textId="77777777">
            <w:pPr>
              <w:spacing w:line="210" w:lineRule="exact"/>
              <w:ind w:right="84"/>
              <w:jc w:val="right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Многоквартирные</w:t>
            </w:r>
            <w:r>
              <w:rPr>
                <w:i/>
                <w:spacing w:val="-4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жилые</w:t>
            </w:r>
            <w:r>
              <w:rPr>
                <w:i/>
                <w:spacing w:val="-3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дома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09E10CFE" w14:textId="3FFEDC2B">
            <w:pPr>
              <w:spacing w:line="210" w:lineRule="exact"/>
              <w:ind w:left="317" w:right="284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0,042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000CF" w:rsidP="002000CF" w14:paraId="19BC2885" w14:textId="59D4FB05">
            <w:pPr>
              <w:spacing w:line="210" w:lineRule="exact"/>
              <w:ind w:left="1337" w:right="1303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0,042</w:t>
            </w:r>
          </w:p>
        </w:tc>
      </w:tr>
      <w:tr w14:paraId="4312EDCF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29"/>
        </w:trPr>
        <w:tc>
          <w:tcPr>
            <w:tcW w:w="4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44689FD5" w14:textId="5C36A9AA">
            <w:pPr>
              <w:spacing w:line="210" w:lineRule="exact"/>
              <w:ind w:right="84"/>
              <w:jc w:val="right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Индивидуальные</w:t>
            </w:r>
            <w:r>
              <w:rPr>
                <w:i/>
                <w:spacing w:val="-4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жилые</w:t>
            </w:r>
            <w:r>
              <w:rPr>
                <w:i/>
                <w:spacing w:val="-5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дома и квартиры в МКД с ИТГ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7CC88212" w14:textId="018AC1B8">
            <w:pPr>
              <w:spacing w:line="210" w:lineRule="exact"/>
              <w:ind w:left="317" w:right="284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3,329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000CF" w:rsidP="002000CF" w14:paraId="3332E89F" w14:textId="1A1400E0">
            <w:pPr>
              <w:spacing w:line="210" w:lineRule="exact"/>
              <w:ind w:left="1337" w:right="1303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5,589</w:t>
            </w:r>
          </w:p>
        </w:tc>
      </w:tr>
      <w:tr w14:paraId="4288490D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29"/>
        </w:trPr>
        <w:tc>
          <w:tcPr>
            <w:tcW w:w="4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4839F411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Общественно-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деловая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зона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72551028" w14:textId="1AADA3FE">
            <w:pPr>
              <w:spacing w:line="210" w:lineRule="exact"/>
              <w:ind w:left="317" w:right="28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0,833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000CF" w:rsidP="002000CF" w14:paraId="4459C285" w14:textId="4A519A38">
            <w:pPr>
              <w:spacing w:line="210" w:lineRule="exact"/>
              <w:ind w:left="1337" w:right="130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0,833</w:t>
            </w:r>
          </w:p>
        </w:tc>
      </w:tr>
      <w:tr w14:paraId="3EFDDAD7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29"/>
        </w:trPr>
        <w:tc>
          <w:tcPr>
            <w:tcW w:w="4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01673E4F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Зона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производственного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использования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70CE1438" w14:textId="167E7B5D">
            <w:pPr>
              <w:spacing w:line="210" w:lineRule="exact"/>
              <w:ind w:left="31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000CF" w:rsidP="002000CF" w14:paraId="2CEA990A" w14:textId="37CE7D9B">
            <w:pPr>
              <w:spacing w:line="210" w:lineRule="exact"/>
              <w:ind w:left="33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</w:tr>
      <w:tr w14:paraId="539A43CE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29"/>
        </w:trPr>
        <w:tc>
          <w:tcPr>
            <w:tcW w:w="40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2BC14B84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Зона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сельскохозяйственного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использования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0CF" w:rsidP="002000CF" w14:paraId="317ABF86" w14:textId="58978C16">
            <w:pPr>
              <w:spacing w:line="210" w:lineRule="exact"/>
              <w:ind w:left="31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000CF" w:rsidP="002000CF" w14:paraId="4D1256D7" w14:textId="3EB54DF3">
            <w:pPr>
              <w:spacing w:line="210" w:lineRule="exact"/>
              <w:ind w:left="33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</w:tr>
      <w:tr w14:paraId="6CF1A7A3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32"/>
        </w:trPr>
        <w:tc>
          <w:tcPr>
            <w:tcW w:w="408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60281D89" w14:textId="77777777">
            <w:pPr>
              <w:spacing w:line="212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потребители</w:t>
            </w:r>
          </w:p>
        </w:tc>
        <w:tc>
          <w:tcPr>
            <w:tcW w:w="24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7E01F997" w14:textId="574F81E7">
            <w:pPr>
              <w:spacing w:line="212" w:lineRule="exact"/>
              <w:ind w:left="905" w:right="8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32,166</w:t>
            </w:r>
          </w:p>
        </w:tc>
        <w:tc>
          <w:tcPr>
            <w:tcW w:w="31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2000CF" w:rsidP="002000CF" w14:paraId="2CD11A7B" w14:textId="07A1324C">
            <w:pPr>
              <w:spacing w:line="212" w:lineRule="exact"/>
              <w:ind w:left="1241" w:right="120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39,408</w:t>
            </w:r>
          </w:p>
        </w:tc>
      </w:tr>
      <w:tr w14:paraId="4DB252E4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30"/>
        </w:trPr>
        <w:tc>
          <w:tcPr>
            <w:tcW w:w="4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0DB918F2" w14:textId="15FD822B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Площадь</w:t>
            </w:r>
            <w:r>
              <w:rPr>
                <w:spacing w:val="-4"/>
                <w:sz w:val="20"/>
                <w:lang w:val="ru-RU"/>
              </w:rPr>
              <w:t xml:space="preserve"> населенных пунктов </w:t>
            </w:r>
            <w:r>
              <w:rPr>
                <w:sz w:val="20"/>
                <w:lang w:val="ru-RU"/>
              </w:rPr>
              <w:t>с.п</w:t>
            </w:r>
            <w:r>
              <w:rPr>
                <w:sz w:val="20"/>
                <w:lang w:val="ru-RU"/>
              </w:rPr>
              <w:t>.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Георгиевка,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Га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10FEB1CA" w14:textId="52C065A8">
            <w:pPr>
              <w:spacing w:line="210" w:lineRule="exact"/>
              <w:ind w:left="907" w:right="8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2228,5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P="002000CF" w14:paraId="15F75CDD" w14:textId="7C320FCB">
            <w:pPr>
              <w:spacing w:line="210" w:lineRule="exact"/>
              <w:ind w:left="1244" w:right="120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2228,5</w:t>
            </w:r>
          </w:p>
        </w:tc>
      </w:tr>
      <w:tr w14:paraId="74BF6DF3" w14:textId="77777777" w:rsidTr="002000CF">
        <w:tblPrEx>
          <w:tblW w:w="9715" w:type="dxa"/>
          <w:tblInd w:w="300" w:type="dxa"/>
          <w:tblLayout w:type="fixed"/>
          <w:tblLook w:val="01E0"/>
        </w:tblPrEx>
        <w:trPr>
          <w:trHeight w:val="227"/>
        </w:trPr>
        <w:tc>
          <w:tcPr>
            <w:tcW w:w="4080" w:type="dxa"/>
            <w:tcBorders>
              <w:top w:val="single" w:sz="4" w:space="0" w:color="000000"/>
              <w:right w:val="single" w:sz="4" w:space="0" w:color="000000"/>
            </w:tcBorders>
          </w:tcPr>
          <w:p w:rsidR="002000CF" w:rsidP="002000CF" w14:paraId="4D22CF0B" w14:textId="77777777">
            <w:pPr>
              <w:spacing w:line="207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Плотность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нагрузки,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Гкал/час/Га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P="002000CF" w14:paraId="4B6DA725" w14:textId="11FB277A">
            <w:pPr>
              <w:spacing w:line="207" w:lineRule="exact"/>
              <w:ind w:left="907" w:right="87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0,0144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</w:tcBorders>
          </w:tcPr>
          <w:p w:rsidR="002000CF" w:rsidP="002000CF" w14:paraId="48B22197" w14:textId="33F2B787">
            <w:pPr>
              <w:spacing w:line="207" w:lineRule="exact"/>
              <w:ind w:left="1244" w:right="120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0,0177</w:t>
            </w:r>
          </w:p>
        </w:tc>
      </w:tr>
    </w:tbl>
    <w:p w:rsidR="00A71EA2" w14:paraId="6EEA0A25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A71EA2" w:rsidP="00464C95" w14:paraId="23942BD9" w14:textId="77777777">
      <w:pPr>
        <w:widowControl w:val="0"/>
        <w:autoSpaceDE w:val="0"/>
        <w:autoSpaceDN w:val="0"/>
        <w:spacing w:line="276" w:lineRule="auto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Приросты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объемов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 зонах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покрываются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счет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предприятий.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перепрофилирование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655624" w:rsidP="00E45076" w14:paraId="7813A47C" w14:textId="77777777">
      <w:pPr>
        <w:widowControl w:val="0"/>
        <w:autoSpaceDE w:val="0"/>
        <w:autoSpaceDN w:val="0"/>
        <w:spacing w:before="71"/>
        <w:ind w:left="1202" w:right="540" w:firstLine="203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:rsidP="00464C95" w14:paraId="1F64CCDE" w14:textId="77777777">
      <w:pPr>
        <w:widowControl w:val="0"/>
        <w:autoSpaceDE w:val="0"/>
        <w:autoSpaceDN w:val="0"/>
        <w:spacing w:before="71"/>
        <w:ind w:left="1202" w:right="540" w:firstLine="203"/>
        <w:outlineLvl w:val="1"/>
        <w:rPr>
          <w:b/>
          <w:bCs/>
          <w:sz w:val="28"/>
          <w:szCs w:val="28"/>
          <w:lang w:val="ru-RU" w:eastAsia="en-US" w:bidi="ar-SA"/>
        </w:rPr>
        <w:sectPr w:rsidSect="00464C95">
          <w:pgSz w:w="11910" w:h="16850"/>
          <w:pgMar w:top="1060" w:right="853" w:bottom="1135" w:left="1134" w:header="0" w:footer="980" w:gutter="0"/>
          <w:cols w:space="720"/>
        </w:sectPr>
      </w:pPr>
      <w:bookmarkStart w:id="15" w:name="_Toc170683144"/>
    </w:p>
    <w:p w:rsidR="00A71EA2" w:rsidP="00464C95" w14:paraId="304A60F1" w14:textId="7069A17B">
      <w:pPr>
        <w:widowControl w:val="0"/>
        <w:autoSpaceDE w:val="0"/>
        <w:autoSpaceDN w:val="0"/>
        <w:spacing w:before="71"/>
        <w:ind w:left="1202" w:right="540" w:firstLine="203"/>
        <w:outlineLvl w:val="1"/>
        <w:rPr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2. СУЩЕСТВУЮЩИЕ И ПЕРСПЕКТИВНЫЕ БАЛАНСЫ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РАСПОЛАГАЕМОЙ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МОЩНОСТИ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ИСТОЧНИКОВ</w:t>
      </w:r>
      <w:r w:rsidR="00464C95">
        <w:rPr>
          <w:b/>
          <w:bCs/>
          <w:sz w:val="28"/>
          <w:szCs w:val="28"/>
          <w:lang w:val="ru-RU" w:eastAsia="en-US" w:bidi="ar-SA"/>
        </w:rPr>
        <w:t xml:space="preserve"> </w:t>
      </w:r>
      <w:r w:rsidRPr="00464C95">
        <w:rPr>
          <w:b/>
          <w:bCs/>
          <w:sz w:val="28"/>
          <w:szCs w:val="28"/>
          <w:lang w:val="ru-RU" w:eastAsia="en-US" w:bidi="ar-SA"/>
        </w:rPr>
        <w:t>ТЕПЛОВОЙ ЭНЕРГИИ И ТЕПЛОВОЙ НАГРУЗКИ ПОТРЕБИТЕЛЕЙ.</w:t>
      </w:r>
      <w:bookmarkEnd w:id="15"/>
    </w:p>
    <w:p w:rsidR="00A71EA2" w14:paraId="3075D30C" w14:textId="77777777">
      <w:pPr>
        <w:widowControl w:val="0"/>
        <w:autoSpaceDE w:val="0"/>
        <w:autoSpaceDN w:val="0"/>
        <w:rPr>
          <w:b/>
          <w:sz w:val="28"/>
          <w:szCs w:val="28"/>
          <w:lang w:val="ru-RU" w:eastAsia="en-US" w:bidi="ar-SA"/>
        </w:rPr>
      </w:pPr>
    </w:p>
    <w:p w:rsidR="00A71EA2" w:rsidP="00E45076" w14:paraId="332E3081" w14:textId="77777777">
      <w:pPr>
        <w:widowControl w:val="0"/>
        <w:autoSpaceDE w:val="0"/>
        <w:autoSpaceDN w:val="0"/>
        <w:spacing w:before="0"/>
        <w:ind w:left="392" w:right="540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6" w:name="_Toc170683145"/>
      <w:r>
        <w:rPr>
          <w:b/>
          <w:bCs/>
          <w:sz w:val="28"/>
          <w:szCs w:val="28"/>
          <w:lang w:val="ru-RU" w:eastAsia="en-US" w:bidi="ar-SA"/>
        </w:rPr>
        <w:t>Описание существующих и перспективных систем теплоснабжения и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источников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энергии.</w:t>
      </w:r>
      <w:bookmarkEnd w:id="16"/>
    </w:p>
    <w:p w:rsidR="00A71EA2" w14:paraId="0E0780BC" w14:textId="77777777">
      <w:pPr>
        <w:widowControl w:val="0"/>
        <w:autoSpaceDE w:val="0"/>
        <w:autoSpaceDN w:val="0"/>
        <w:spacing w:before="8"/>
        <w:rPr>
          <w:b/>
          <w:sz w:val="27"/>
          <w:szCs w:val="28"/>
          <w:lang w:val="ru-RU" w:eastAsia="en-US" w:bidi="ar-SA"/>
        </w:rPr>
      </w:pPr>
    </w:p>
    <w:p w:rsidR="00A71EA2" w:rsidP="00464C95" w14:paraId="50E264CB" w14:textId="210AB461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920E22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219B3">
        <w:rPr>
          <w:sz w:val="28"/>
          <w:szCs w:val="28"/>
          <w:lang w:val="ru-RU" w:eastAsia="en-US" w:bidi="ar-SA"/>
        </w:rPr>
        <w:t>теплогенератор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219B3">
        <w:rPr>
          <w:spacing w:val="1"/>
          <w:sz w:val="28"/>
          <w:szCs w:val="28"/>
          <w:lang w:val="ru-RU" w:eastAsia="en-US" w:bidi="ar-SA"/>
        </w:rPr>
        <w:t>5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219B3">
        <w:rPr>
          <w:sz w:val="28"/>
          <w:szCs w:val="28"/>
          <w:lang w:val="ru-RU" w:eastAsia="en-US" w:bidi="ar-SA"/>
        </w:rPr>
        <w:t>мини-</w:t>
      </w:r>
      <w:r>
        <w:rPr>
          <w:sz w:val="28"/>
          <w:szCs w:val="28"/>
          <w:lang w:val="ru-RU" w:eastAsia="en-US" w:bidi="ar-SA"/>
        </w:rPr>
        <w:t>котельных.</w:t>
      </w:r>
    </w:p>
    <w:p w:rsidR="00A71EA2" w:rsidP="00464C95" w14:paraId="184197F0" w14:textId="7431C70A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Сис</w:t>
      </w:r>
      <w:r w:rsidR="002F51AF">
        <w:rPr>
          <w:sz w:val="28"/>
          <w:szCs w:val="28"/>
          <w:lang w:val="ru-RU" w:eastAsia="en-US" w:bidi="ar-SA"/>
        </w:rPr>
        <w:t xml:space="preserve">тема теплоснабжения </w:t>
      </w:r>
      <w:r w:rsidR="002F51AF">
        <w:rPr>
          <w:sz w:val="28"/>
          <w:szCs w:val="28"/>
          <w:lang w:val="ru-RU" w:eastAsia="en-US" w:bidi="ar-SA"/>
        </w:rPr>
        <w:t>с.Георгиевка</w:t>
      </w:r>
      <w:r w:rsidR="00C219B3">
        <w:rPr>
          <w:sz w:val="28"/>
          <w:szCs w:val="28"/>
          <w:lang w:val="ru-RU" w:eastAsia="en-US" w:bidi="ar-SA"/>
        </w:rPr>
        <w:t xml:space="preserve"> представлена 4</w:t>
      </w:r>
      <w:r>
        <w:rPr>
          <w:sz w:val="28"/>
          <w:szCs w:val="28"/>
          <w:lang w:val="ru-RU" w:eastAsia="en-US" w:bidi="ar-SA"/>
        </w:rPr>
        <w:t xml:space="preserve"> блочно-модульными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котельными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индивидуальными теплогенераторами.</w:t>
      </w:r>
    </w:p>
    <w:p w:rsidR="00013031" w:rsidP="00464C95" w14:paraId="69DD72AE" w14:textId="144FDCE2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Система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п.Вертяевка</w:t>
      </w:r>
      <w:r>
        <w:rPr>
          <w:sz w:val="28"/>
          <w:szCs w:val="28"/>
          <w:lang w:val="ru-RU" w:eastAsia="en-US" w:bidi="ar-SA"/>
        </w:rPr>
        <w:t xml:space="preserve"> представлена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 блочно-модульной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индивидуальными теплогенераторами.</w:t>
      </w:r>
    </w:p>
    <w:p w:rsidR="00013031" w:rsidP="00464C95" w14:paraId="75AC7D7D" w14:textId="6635D746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Система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с.Большая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Малышевка</w:t>
      </w:r>
      <w:r>
        <w:rPr>
          <w:sz w:val="28"/>
          <w:szCs w:val="28"/>
          <w:lang w:val="ru-RU" w:eastAsia="en-US" w:bidi="ar-SA"/>
        </w:rPr>
        <w:t xml:space="preserve">, </w:t>
      </w:r>
      <w:r>
        <w:rPr>
          <w:sz w:val="28"/>
          <w:szCs w:val="28"/>
          <w:lang w:val="ru-RU" w:eastAsia="en-US" w:bidi="ar-SA"/>
        </w:rPr>
        <w:t>с.Гурьевка</w:t>
      </w:r>
      <w:r>
        <w:rPr>
          <w:sz w:val="28"/>
          <w:szCs w:val="28"/>
          <w:lang w:val="ru-RU" w:eastAsia="en-US" w:bidi="ar-SA"/>
        </w:rPr>
        <w:t xml:space="preserve">, </w:t>
      </w:r>
      <w:r>
        <w:rPr>
          <w:sz w:val="28"/>
          <w:szCs w:val="28"/>
          <w:lang w:val="ru-RU" w:eastAsia="en-US" w:bidi="ar-SA"/>
        </w:rPr>
        <w:t>п.Кутулук</w:t>
      </w:r>
      <w:r>
        <w:rPr>
          <w:sz w:val="28"/>
          <w:szCs w:val="28"/>
          <w:lang w:val="ru-RU" w:eastAsia="en-US" w:bidi="ar-SA"/>
        </w:rPr>
        <w:t xml:space="preserve">, </w:t>
      </w:r>
      <w:r>
        <w:rPr>
          <w:sz w:val="28"/>
          <w:szCs w:val="28"/>
          <w:lang w:val="ru-RU" w:eastAsia="en-US" w:bidi="ar-SA"/>
        </w:rPr>
        <w:t>п.Свободный</w:t>
      </w:r>
      <w:r>
        <w:rPr>
          <w:sz w:val="28"/>
          <w:szCs w:val="28"/>
          <w:lang w:val="ru-RU" w:eastAsia="en-US" w:bidi="ar-SA"/>
        </w:rPr>
        <w:t>, ж/д 1161км, ж/д 1169км представлена индивидуальными теплогенераторами.</w:t>
      </w:r>
    </w:p>
    <w:p w:rsidR="00A71EA2" w:rsidP="00464C95" w14:paraId="5A96C80D" w14:textId="18D391DD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Все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013031">
        <w:rPr>
          <w:spacing w:val="1"/>
          <w:sz w:val="28"/>
          <w:szCs w:val="28"/>
          <w:lang w:val="ru-RU" w:eastAsia="en-US" w:bidi="ar-SA"/>
        </w:rPr>
        <w:t>мини-</w:t>
      </w:r>
      <w:r>
        <w:rPr>
          <w:sz w:val="28"/>
          <w:szCs w:val="28"/>
          <w:lang w:val="ru-RU" w:eastAsia="en-US" w:bidi="ar-SA"/>
        </w:rPr>
        <w:t>котельные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находятся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2F51AF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2F51AF">
        <w:rPr>
          <w:sz w:val="28"/>
          <w:szCs w:val="28"/>
          <w:lang w:val="ru-RU" w:eastAsia="en-US" w:bidi="ar-SA"/>
        </w:rPr>
        <w:t>Кинельский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области.</w:t>
      </w:r>
    </w:p>
    <w:p w:rsidR="00A71EA2" w:rsidP="00464C95" w14:paraId="65858711" w14:textId="078F95D8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Число индивидуальных т</w:t>
      </w:r>
      <w:r w:rsidR="002F51AF">
        <w:rPr>
          <w:sz w:val="28"/>
          <w:szCs w:val="28"/>
          <w:lang w:val="ru-RU" w:eastAsia="en-US" w:bidi="ar-SA"/>
        </w:rPr>
        <w:t xml:space="preserve">еплогенераторов в </w:t>
      </w:r>
      <w:r w:rsidR="002F51AF">
        <w:rPr>
          <w:sz w:val="28"/>
          <w:szCs w:val="28"/>
          <w:lang w:val="ru-RU" w:eastAsia="en-US" w:bidi="ar-SA"/>
        </w:rPr>
        <w:t>с.п</w:t>
      </w:r>
      <w:r w:rsidR="002F51AF">
        <w:rPr>
          <w:sz w:val="28"/>
          <w:szCs w:val="28"/>
          <w:lang w:val="ru-RU" w:eastAsia="en-US" w:bidi="ar-SA"/>
        </w:rPr>
        <w:t>. Георгиевка</w:t>
      </w:r>
      <w:r>
        <w:rPr>
          <w:sz w:val="28"/>
          <w:szCs w:val="28"/>
          <w:lang w:val="ru-RU" w:eastAsia="en-US" w:bidi="ar-SA"/>
        </w:rPr>
        <w:t xml:space="preserve"> равно количеству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 домов</w:t>
      </w:r>
      <w:r w:rsidR="00013031">
        <w:rPr>
          <w:spacing w:val="-2"/>
          <w:sz w:val="28"/>
          <w:szCs w:val="28"/>
          <w:lang w:val="ru-RU" w:eastAsia="en-US" w:bidi="ar-SA"/>
        </w:rPr>
        <w:t xml:space="preserve"> и жилых помещений в многоквартирных домах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2F51AF">
        <w:rPr>
          <w:spacing w:val="-3"/>
          <w:sz w:val="28"/>
          <w:szCs w:val="28"/>
          <w:lang w:val="ru-RU" w:eastAsia="en-US" w:bidi="ar-SA"/>
        </w:rPr>
        <w:t>Георгиевка</w:t>
      </w:r>
      <w:r w:rsidR="00013031">
        <w:rPr>
          <w:spacing w:val="-3"/>
          <w:sz w:val="28"/>
          <w:szCs w:val="28"/>
          <w:lang w:val="ru-RU" w:eastAsia="en-US" w:bidi="ar-SA"/>
        </w:rPr>
        <w:t xml:space="preserve">, за исключением многоквартирного жилого дома №22 по </w:t>
      </w:r>
      <w:r w:rsidR="00013031">
        <w:rPr>
          <w:spacing w:val="-3"/>
          <w:sz w:val="28"/>
          <w:szCs w:val="28"/>
          <w:lang w:val="ru-RU" w:eastAsia="en-US" w:bidi="ar-SA"/>
        </w:rPr>
        <w:t>ул.Специалистов</w:t>
      </w:r>
      <w:r w:rsidR="00013031">
        <w:rPr>
          <w:spacing w:val="-3"/>
          <w:sz w:val="28"/>
          <w:szCs w:val="28"/>
          <w:lang w:val="ru-RU" w:eastAsia="en-US" w:bidi="ar-SA"/>
        </w:rPr>
        <w:t xml:space="preserve"> </w:t>
      </w:r>
      <w:r w:rsidR="00013031">
        <w:rPr>
          <w:spacing w:val="-3"/>
          <w:sz w:val="28"/>
          <w:szCs w:val="28"/>
          <w:lang w:val="ru-RU" w:eastAsia="en-US" w:bidi="ar-SA"/>
        </w:rPr>
        <w:t>с.Георгиевка</w:t>
      </w:r>
      <w:r>
        <w:rPr>
          <w:sz w:val="28"/>
          <w:szCs w:val="28"/>
          <w:lang w:val="ru-RU" w:eastAsia="en-US" w:bidi="ar-SA"/>
        </w:rPr>
        <w:t>.</w:t>
      </w:r>
    </w:p>
    <w:p w:rsidR="00A71EA2" w:rsidP="00464C95" w14:paraId="4E9B8A0A" w14:textId="784BE0E5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находятся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служат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E45076">
        <w:rPr>
          <w:spacing w:val="1"/>
          <w:sz w:val="28"/>
          <w:szCs w:val="28"/>
          <w:lang w:val="ru-RU" w:eastAsia="en-US" w:bidi="ar-SA"/>
        </w:rPr>
        <w:t xml:space="preserve">домов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 w:rsidRPr="00E45076" w:rsidR="00E45076">
        <w:rPr>
          <w:sz w:val="28"/>
          <w:szCs w:val="28"/>
          <w:lang w:val="ru-RU" w:eastAsia="en-US" w:bidi="ar-SA"/>
        </w:rPr>
        <w:t>жилых помещений</w:t>
      </w:r>
      <w:r w:rsidR="00E45076">
        <w:rPr>
          <w:spacing w:val="70"/>
          <w:sz w:val="28"/>
          <w:szCs w:val="28"/>
          <w:lang w:val="ru-RU" w:eastAsia="en-US" w:bidi="ar-SA"/>
        </w:rPr>
        <w:t xml:space="preserve"> в </w:t>
      </w:r>
      <w:r>
        <w:rPr>
          <w:sz w:val="28"/>
          <w:szCs w:val="28"/>
          <w:lang w:val="ru-RU" w:eastAsia="en-US" w:bidi="ar-SA"/>
        </w:rPr>
        <w:t>многоквартирных</w:t>
      </w:r>
      <w:r w:rsidR="00E45076">
        <w:rPr>
          <w:spacing w:val="1"/>
          <w:sz w:val="28"/>
          <w:szCs w:val="28"/>
          <w:lang w:val="ru-RU" w:eastAsia="en-US" w:bidi="ar-SA"/>
        </w:rPr>
        <w:t xml:space="preserve"> </w:t>
      </w:r>
      <w:r w:rsidR="00E45076">
        <w:rPr>
          <w:sz w:val="28"/>
          <w:szCs w:val="28"/>
          <w:lang w:val="ru-RU" w:eastAsia="en-US" w:bidi="ar-SA"/>
        </w:rPr>
        <w:t>домах</w:t>
      </w:r>
      <w:r>
        <w:rPr>
          <w:sz w:val="28"/>
          <w:szCs w:val="28"/>
          <w:lang w:val="ru-RU" w:eastAsia="en-US" w:bidi="ar-SA"/>
        </w:rPr>
        <w:t>.</w:t>
      </w:r>
    </w:p>
    <w:p w:rsidR="00A71EA2" w:rsidP="00464C95" w14:paraId="162A6480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Зоны теплоснабжения существующих и перспективных источников тепловой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 территор</w:t>
      </w:r>
      <w:r w:rsidR="002F51AF">
        <w:rPr>
          <w:sz w:val="28"/>
          <w:szCs w:val="28"/>
          <w:lang w:val="ru-RU" w:eastAsia="en-US" w:bidi="ar-SA"/>
        </w:rPr>
        <w:t>ии сельского поселения Георгиевка</w:t>
      </w:r>
      <w:r>
        <w:rPr>
          <w:sz w:val="28"/>
          <w:szCs w:val="28"/>
          <w:lang w:val="ru-RU" w:eastAsia="en-US" w:bidi="ar-SA"/>
        </w:rPr>
        <w:t>, приведены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ниже.</w:t>
      </w:r>
    </w:p>
    <w:p w:rsidR="00A71EA2" w14:paraId="735E3466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A71EA2" w:rsidP="00464C95" w14:paraId="000D2C36" w14:textId="07F1E3B0">
      <w:pPr>
        <w:widowControl w:val="0"/>
        <w:autoSpaceDE w:val="0"/>
        <w:autoSpaceDN w:val="0"/>
        <w:spacing w:before="1"/>
        <w:ind w:left="851" w:hanging="65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Зоны деятельности источников тепловой</w:t>
      </w:r>
      <w:r>
        <w:rPr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 на территории сельского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 w:rsidR="00464C95">
        <w:rPr>
          <w:i/>
          <w:spacing w:val="-67"/>
          <w:sz w:val="28"/>
          <w:szCs w:val="22"/>
          <w:lang w:val="ru-RU" w:eastAsia="en-US" w:bidi="ar-SA"/>
        </w:rPr>
        <w:t xml:space="preserve">          </w:t>
      </w:r>
      <w:r>
        <w:rPr>
          <w:i/>
          <w:sz w:val="28"/>
          <w:szCs w:val="22"/>
          <w:lang w:val="ru-RU" w:eastAsia="en-US" w:bidi="ar-SA"/>
        </w:rPr>
        <w:t>поселения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 w:rsidR="002F51AF">
        <w:rPr>
          <w:i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A71EA2" w14:paraId="1465D089" w14:textId="77777777">
      <w:pPr>
        <w:widowControl w:val="0"/>
        <w:autoSpaceDE w:val="0"/>
        <w:autoSpaceDN w:val="0"/>
        <w:spacing w:after="7" w:line="321" w:lineRule="exact"/>
        <w:ind w:right="561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2.1.</w:t>
      </w:r>
    </w:p>
    <w:tbl>
      <w:tblPr>
        <w:tblStyle w:val="TableNormal0"/>
        <w:tblW w:w="0" w:type="auto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36"/>
        <w:gridCol w:w="1743"/>
        <w:gridCol w:w="2419"/>
        <w:gridCol w:w="1303"/>
        <w:gridCol w:w="1940"/>
        <w:gridCol w:w="1707"/>
      </w:tblGrid>
      <w:tr w14:paraId="7C58B398" w14:textId="77777777" w:rsidTr="00464C95">
        <w:tblPrEx>
          <w:tblW w:w="0" w:type="auto"/>
          <w:tblInd w:w="30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920"/>
          <w:tblHeader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20FDE519" w14:textId="77777777">
            <w:pPr>
              <w:rPr>
                <w:sz w:val="20"/>
                <w:lang w:val="ru-RU"/>
              </w:rPr>
            </w:pPr>
          </w:p>
          <w:p w:rsidR="00A71EA2" w14:paraId="474AC299" w14:textId="77777777">
            <w:pPr>
              <w:ind w:left="150" w:right="115" w:firstLine="6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№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п.п</w:t>
            </w:r>
            <w:r>
              <w:rPr>
                <w:b/>
                <w:sz w:val="20"/>
                <w:lang w:val="ru-RU"/>
              </w:rPr>
              <w:t>.</w:t>
            </w:r>
          </w:p>
        </w:tc>
        <w:tc>
          <w:tcPr>
            <w:tcW w:w="17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1A183908" w14:textId="77777777">
            <w:pPr>
              <w:rPr>
                <w:sz w:val="20"/>
                <w:lang w:val="ru-RU"/>
              </w:rPr>
            </w:pPr>
          </w:p>
          <w:p w:rsidR="00A71EA2" w:rsidP="002000CF" w14:paraId="2E50AC64" w14:textId="77777777">
            <w:pPr>
              <w:ind w:left="42" w:right="145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Название котельной,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адрес</w:t>
            </w:r>
          </w:p>
        </w:tc>
        <w:tc>
          <w:tcPr>
            <w:tcW w:w="2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67F252EA" w14:textId="77777777">
            <w:pPr>
              <w:spacing w:before="9"/>
              <w:rPr>
                <w:sz w:val="29"/>
                <w:lang w:val="ru-RU"/>
              </w:rPr>
            </w:pPr>
          </w:p>
          <w:p w:rsidR="00A71EA2" w14:paraId="5663CC00" w14:textId="77777777">
            <w:pPr>
              <w:ind w:left="259" w:right="235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Адрес</w:t>
            </w:r>
          </w:p>
        </w:tc>
        <w:tc>
          <w:tcPr>
            <w:tcW w:w="13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4D95F28B" w14:textId="77777777">
            <w:pPr>
              <w:ind w:left="183" w:right="129" w:firstLine="300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Тип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источника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тепловой</w:t>
            </w:r>
          </w:p>
          <w:p w:rsidR="00A71EA2" w14:paraId="0C869079" w14:textId="77777777">
            <w:pPr>
              <w:spacing w:line="211" w:lineRule="exact"/>
              <w:ind w:left="30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энергии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21611A7F" w14:textId="77777777">
            <w:pPr>
              <w:rPr>
                <w:sz w:val="20"/>
                <w:lang w:val="ru-RU"/>
              </w:rPr>
            </w:pPr>
          </w:p>
          <w:p w:rsidR="00A71EA2" w14:paraId="254237E1" w14:textId="77777777">
            <w:pPr>
              <w:ind w:left="404" w:right="85" w:hanging="286"/>
              <w:rPr>
                <w:b/>
                <w:sz w:val="20"/>
                <w:lang w:val="ru-RU"/>
              </w:rPr>
            </w:pPr>
            <w:r>
              <w:rPr>
                <w:b/>
                <w:spacing w:val="-1"/>
                <w:sz w:val="20"/>
                <w:lang w:val="ru-RU"/>
              </w:rPr>
              <w:t>Эксплуатирующая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организация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14:paraId="78667FFC" w14:textId="77777777">
            <w:pPr>
              <w:spacing w:before="115"/>
              <w:ind w:left="382" w:right="158" w:hanging="16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Зона действия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источника</w:t>
            </w:r>
          </w:p>
          <w:p w:rsidR="00A71EA2" w14:paraId="0F48F12B" w14:textId="77777777">
            <w:pPr>
              <w:spacing w:line="228" w:lineRule="exact"/>
              <w:ind w:left="11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теплоснабжения</w:t>
            </w:r>
          </w:p>
        </w:tc>
      </w:tr>
      <w:tr w14:paraId="382E2506" w14:textId="77777777" w:rsidTr="002000CF">
        <w:tblPrEx>
          <w:tblW w:w="0" w:type="auto"/>
          <w:tblInd w:w="300" w:type="dxa"/>
          <w:tblLayout w:type="fixed"/>
          <w:tblLook w:val="01E0"/>
        </w:tblPrEx>
        <w:trPr>
          <w:trHeight w:val="921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71EEB82A" w14:textId="77777777">
            <w:pPr>
              <w:spacing w:before="5"/>
              <w:rPr>
                <w:sz w:val="29"/>
                <w:lang w:val="ru-RU"/>
              </w:rPr>
            </w:pPr>
          </w:p>
          <w:p w:rsidR="00A71EA2" w14:paraId="6E1C1D77" w14:textId="77777777">
            <w:pPr>
              <w:ind w:left="26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P="002000CF" w14:paraId="47A341F6" w14:textId="77777777">
            <w:pPr>
              <w:spacing w:before="5"/>
              <w:rPr>
                <w:sz w:val="29"/>
                <w:lang w:val="ru-RU"/>
              </w:rPr>
            </w:pPr>
          </w:p>
          <w:p w:rsidR="00A71EA2" w:rsidP="002000CF" w14:paraId="5D264B37" w14:textId="26453451">
            <w:pPr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</w:t>
            </w:r>
            <w:r w:rsidR="00920E22">
              <w:rPr>
                <w:sz w:val="20"/>
                <w:lang w:val="ru-RU"/>
              </w:rPr>
              <w:t>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E22" w:rsidRPr="00920E22" w:rsidP="00920E22" w14:paraId="39BB19F1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A71EA2" w:rsidP="00920E22" w14:paraId="70A1289B" w14:textId="59DF045F">
            <w:pPr>
              <w:spacing w:before="34"/>
              <w:ind w:left="262" w:right="233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>, д.17а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719FB04D" w14:textId="77777777">
            <w:pPr>
              <w:spacing w:before="5"/>
              <w:rPr>
                <w:sz w:val="29"/>
                <w:lang w:val="ru-RU"/>
              </w:rPr>
            </w:pPr>
          </w:p>
          <w:p w:rsidR="00A71EA2" w:rsidP="00C219B3" w14:paraId="163B6CB1" w14:textId="535C4817">
            <w:pPr>
              <w:ind w:left="197" w:right="16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</w:t>
            </w:r>
            <w:r w:rsidR="00920E22">
              <w:rPr>
                <w:sz w:val="20"/>
                <w:lang w:val="ru-RU"/>
              </w:rPr>
              <w:t>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32CE1EC2" w14:textId="597B094E">
            <w:pPr>
              <w:ind w:left="251" w:right="22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МБУ «Управление и обслуживание муниципального хозяйства муниципального </w:t>
            </w:r>
            <w:r>
              <w:rPr>
                <w:sz w:val="20"/>
                <w:lang w:val="ru-RU"/>
              </w:rPr>
              <w:t>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1EA2" w:rsidP="00920E22" w14:paraId="236015B9" w14:textId="17E4BB75">
            <w:pPr>
              <w:ind w:left="221" w:right="18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</w:p>
        </w:tc>
      </w:tr>
      <w:tr w14:paraId="21D3851A" w14:textId="77777777" w:rsidTr="002000CF">
        <w:tblPrEx>
          <w:tblW w:w="0" w:type="auto"/>
          <w:tblInd w:w="300" w:type="dxa"/>
          <w:tblLayout w:type="fixed"/>
          <w:tblLook w:val="01E0"/>
        </w:tblPrEx>
        <w:trPr>
          <w:trHeight w:val="919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5D4F2BF6" w14:textId="77777777">
            <w:pPr>
              <w:spacing w:before="2"/>
              <w:rPr>
                <w:sz w:val="29"/>
                <w:lang w:val="ru-RU"/>
              </w:rPr>
            </w:pPr>
          </w:p>
          <w:p w:rsidR="00A71EA2" w14:paraId="4156572E" w14:textId="77777777">
            <w:pPr>
              <w:spacing w:before="1"/>
              <w:ind w:left="26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P="002000CF" w14:paraId="285B5F3F" w14:textId="77777777">
            <w:pPr>
              <w:spacing w:before="2"/>
              <w:rPr>
                <w:sz w:val="29"/>
                <w:lang w:val="ru-RU"/>
              </w:rPr>
            </w:pPr>
          </w:p>
          <w:p w:rsidR="00A71EA2" w:rsidP="002000CF" w14:paraId="5461BE11" w14:textId="76BC4257">
            <w:pPr>
              <w:spacing w:before="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P="005F1833" w14:paraId="44C56545" w14:textId="06AC069B">
            <w:pPr>
              <w:spacing w:before="190"/>
              <w:ind w:left="173" w:right="32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</w:t>
            </w:r>
            <w:r>
              <w:rPr>
                <w:sz w:val="20"/>
                <w:lang w:val="ru-RU"/>
              </w:rPr>
              <w:t>р-н</w:t>
            </w:r>
            <w:r w:rsidRPr="00920E22">
              <w:rPr>
                <w:sz w:val="20"/>
                <w:lang w:val="ru-RU"/>
              </w:rPr>
              <w:t>,</w:t>
            </w:r>
            <w:r>
              <w:rPr>
                <w:sz w:val="20"/>
                <w:lang w:val="ru-RU"/>
              </w:rPr>
              <w:t xml:space="preserve"> </w:t>
            </w:r>
            <w:r w:rsidRPr="00920E22">
              <w:rPr>
                <w:sz w:val="20"/>
                <w:lang w:val="ru-RU"/>
              </w:rPr>
              <w:t>с.Вертяевка</w:t>
            </w:r>
            <w:r w:rsidRPr="00920E22">
              <w:rPr>
                <w:sz w:val="20"/>
                <w:lang w:val="ru-RU"/>
              </w:rPr>
              <w:t xml:space="preserve"> </w:t>
            </w:r>
            <w:r w:rsidRPr="00920E22">
              <w:rPr>
                <w:sz w:val="20"/>
                <w:lang w:val="ru-RU"/>
              </w:rPr>
              <w:t>ул.Комсомольская</w:t>
            </w:r>
            <w:r w:rsidRPr="00920E22">
              <w:rPr>
                <w:sz w:val="20"/>
                <w:lang w:val="ru-RU"/>
              </w:rPr>
              <w:t>,</w:t>
            </w:r>
            <w:r>
              <w:rPr>
                <w:sz w:val="20"/>
                <w:lang w:val="ru-RU"/>
              </w:rPr>
              <w:t xml:space="preserve"> </w:t>
            </w:r>
            <w:r w:rsidRPr="00920E22">
              <w:rPr>
                <w:sz w:val="20"/>
                <w:lang w:val="ru-RU"/>
              </w:rPr>
              <w:t>д</w:t>
            </w:r>
            <w:r>
              <w:rPr>
                <w:sz w:val="20"/>
                <w:lang w:val="ru-RU"/>
              </w:rPr>
              <w:t>,</w:t>
            </w:r>
            <w:r w:rsidRPr="00920E22">
              <w:rPr>
                <w:sz w:val="20"/>
                <w:lang w:val="ru-RU"/>
              </w:rPr>
              <w:t>52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63CAF2C3" w14:textId="77777777">
            <w:pPr>
              <w:spacing w:before="2"/>
              <w:rPr>
                <w:sz w:val="29"/>
                <w:lang w:val="ru-RU"/>
              </w:rPr>
            </w:pPr>
          </w:p>
          <w:p w:rsidR="00A71EA2" w14:paraId="7BD015DA" w14:textId="4E4B2FB9">
            <w:pPr>
              <w:spacing w:before="1"/>
              <w:ind w:left="197" w:right="16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P="00920E22" w14:paraId="41EB62E7" w14:textId="07C9C6E9">
            <w:pPr>
              <w:spacing w:before="1"/>
              <w:ind w:left="251" w:right="22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1EA2" w:rsidP="00920E22" w14:paraId="3035FA63" w14:textId="0296B096">
            <w:pPr>
              <w:ind w:left="221" w:right="18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</w:tr>
      <w:tr w14:paraId="5DC0500C" w14:textId="77777777" w:rsidTr="002000CF">
        <w:tblPrEx>
          <w:tblW w:w="0" w:type="auto"/>
          <w:tblInd w:w="300" w:type="dxa"/>
          <w:tblLayout w:type="fixed"/>
          <w:tblLook w:val="01E0"/>
        </w:tblPrEx>
        <w:trPr>
          <w:trHeight w:val="52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4AA607D1" w14:textId="77777777">
            <w:pPr>
              <w:spacing w:before="137"/>
              <w:ind w:left="26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P="002000CF" w14:paraId="5E86C0CE" w14:textId="492EDDE3">
            <w:pPr>
              <w:spacing w:before="13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E22" w:rsidRPr="00920E22" w:rsidP="00920E22" w14:paraId="700DDECC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A71EA2" w:rsidP="00920E22" w14:paraId="6BA02E1C" w14:textId="2395584B">
            <w:pPr>
              <w:spacing w:before="34"/>
              <w:ind w:left="260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д.18а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7B15E8AC" w14:textId="03D5A277">
            <w:pPr>
              <w:spacing w:before="137"/>
              <w:ind w:left="197" w:right="16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P="00E45076" w14:paraId="128BFC1C" w14:textId="00B84FCE">
            <w:pPr>
              <w:ind w:left="251" w:right="2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1EA2" w:rsidP="00920E22" w14:paraId="1F5367C2" w14:textId="6ED0E030">
            <w:pPr>
              <w:spacing w:before="137"/>
              <w:ind w:left="4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</w:tr>
      <w:tr w14:paraId="72C5A44A" w14:textId="77777777" w:rsidTr="002000CF">
        <w:tblPrEx>
          <w:tblW w:w="0" w:type="auto"/>
          <w:tblInd w:w="300" w:type="dxa"/>
          <w:tblLayout w:type="fixed"/>
          <w:tblLook w:val="01E0"/>
        </w:tblPrEx>
        <w:trPr>
          <w:trHeight w:val="52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E45076" w14:paraId="35CBBCA5" w14:textId="7CF1B745">
            <w:pPr>
              <w:spacing w:before="137"/>
              <w:ind w:left="266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2000CF" w14:paraId="6410C913" w14:textId="443E8A14">
            <w:pPr>
              <w:spacing w:before="13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RPr="00920E22" w:rsidP="00E45076" w14:paraId="2E43F197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E45076" w:rsidP="00E45076" w14:paraId="72FED483" w14:textId="5CD68A7D">
            <w:pPr>
              <w:spacing w:line="221" w:lineRule="exact"/>
              <w:ind w:left="262" w:right="234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д.19а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E45076" w14:paraId="352B9409" w14:textId="19662D2B">
            <w:pPr>
              <w:spacing w:before="137"/>
              <w:ind w:left="197" w:right="16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E45076" w14:paraId="63DAED37" w14:textId="408CCD18">
            <w:pPr>
              <w:spacing w:before="137"/>
              <w:ind w:left="251" w:right="2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76" w:rsidP="00E45076" w14:paraId="60CB4FEA" w14:textId="6EF7149E">
            <w:pPr>
              <w:spacing w:before="137"/>
              <w:ind w:left="4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</w:tr>
      <w:tr w14:paraId="24A02EAC" w14:textId="77777777" w:rsidTr="002000CF">
        <w:tblPrEx>
          <w:tblW w:w="0" w:type="auto"/>
          <w:tblInd w:w="300" w:type="dxa"/>
          <w:tblLayout w:type="fixed"/>
          <w:tblLook w:val="01E0"/>
        </w:tblPrEx>
        <w:trPr>
          <w:trHeight w:val="525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E45076" w14:paraId="233C9462" w14:textId="7FFBB1B0">
            <w:pPr>
              <w:spacing w:before="137"/>
              <w:ind w:left="266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2000CF" w14:paraId="661543D9" w14:textId="51533B14">
            <w:pPr>
              <w:spacing w:before="137"/>
              <w:ind w:left="42" w:right="14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RPr="00920E22" w:rsidP="00E45076" w14:paraId="010E4051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E45076" w:rsidP="00E45076" w14:paraId="58D8CA46" w14:textId="7B833CE2">
            <w:pPr>
              <w:spacing w:line="221" w:lineRule="exact"/>
              <w:ind w:left="262" w:right="234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д.20а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E45076" w14:paraId="0FD4D598" w14:textId="3BD11472">
            <w:pPr>
              <w:spacing w:before="137"/>
              <w:ind w:left="197" w:right="16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76" w:rsidP="00E45076" w14:paraId="7312ECDA" w14:textId="7EA0F6DB">
            <w:pPr>
              <w:spacing w:before="137"/>
              <w:ind w:left="251" w:right="2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ООО «Теплосеть»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76" w:rsidP="00E45076" w14:paraId="38154FB9" w14:textId="445989B4">
            <w:pPr>
              <w:spacing w:before="137"/>
              <w:ind w:left="4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 xml:space="preserve">Общественные 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  <w:r>
              <w:rPr>
                <w:sz w:val="20"/>
                <w:lang w:val="ru-RU"/>
              </w:rPr>
              <w:t xml:space="preserve"> и многоквартирный дом №22 по </w:t>
            </w:r>
            <w:r>
              <w:rPr>
                <w:sz w:val="20"/>
                <w:lang w:val="ru-RU"/>
              </w:rPr>
              <w:t>ул.Специалистов</w:t>
            </w:r>
            <w:r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с.Георгиевка</w:t>
            </w:r>
          </w:p>
        </w:tc>
      </w:tr>
    </w:tbl>
    <w:p w:rsidR="00A71EA2" w14:paraId="5FABF52D" w14:textId="77777777">
      <w:pPr>
        <w:widowControl w:val="0"/>
        <w:autoSpaceDE w:val="0"/>
        <w:autoSpaceDN w:val="0"/>
        <w:rPr>
          <w:sz w:val="20"/>
          <w:szCs w:val="28"/>
          <w:lang w:val="ru-RU" w:eastAsia="en-US" w:bidi="ar-SA"/>
        </w:rPr>
      </w:pPr>
    </w:p>
    <w:p w:rsidR="00A71EA2" w14:paraId="62E9B356" w14:textId="77777777">
      <w:pPr>
        <w:widowControl w:val="0"/>
        <w:autoSpaceDE w:val="0"/>
        <w:autoSpaceDN w:val="0"/>
        <w:spacing w:before="2"/>
        <w:rPr>
          <w:sz w:val="28"/>
          <w:szCs w:val="28"/>
          <w:lang w:val="ru-RU" w:eastAsia="en-US" w:bidi="ar-SA"/>
        </w:rPr>
      </w:pPr>
    </w:p>
    <w:p w:rsidR="00A71EA2" w14:paraId="3A91CAFA" w14:textId="37DAB108">
      <w:pPr>
        <w:widowControl w:val="0"/>
        <w:autoSpaceDE w:val="0"/>
        <w:autoSpaceDN w:val="0"/>
        <w:spacing w:before="89"/>
        <w:ind w:left="1101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7" w:name="_Toc170683146"/>
      <w:r>
        <w:rPr>
          <w:b/>
          <w:bCs/>
          <w:sz w:val="28"/>
          <w:szCs w:val="28"/>
          <w:lang w:val="ru-RU" w:eastAsia="en-US" w:bidi="ar-SA"/>
        </w:rPr>
        <w:t>Источники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с.п</w:t>
      </w:r>
      <w:r>
        <w:rPr>
          <w:b/>
          <w:bCs/>
          <w:sz w:val="28"/>
          <w:szCs w:val="28"/>
          <w:lang w:val="ru-RU" w:eastAsia="en-US" w:bidi="ar-SA"/>
        </w:rPr>
        <w:t>.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="00013031">
        <w:rPr>
          <w:b/>
          <w:bCs/>
          <w:sz w:val="28"/>
          <w:szCs w:val="28"/>
          <w:lang w:val="ru-RU" w:eastAsia="en-US" w:bidi="ar-SA"/>
        </w:rPr>
        <w:t>Георгиевка</w:t>
      </w:r>
      <w:r>
        <w:rPr>
          <w:b/>
          <w:bCs/>
          <w:sz w:val="28"/>
          <w:szCs w:val="28"/>
          <w:lang w:val="ru-RU" w:eastAsia="en-US" w:bidi="ar-SA"/>
        </w:rPr>
        <w:t>.</w:t>
      </w:r>
      <w:bookmarkEnd w:id="17"/>
    </w:p>
    <w:p w:rsidR="00A71EA2" w14:paraId="06249F68" w14:textId="77777777">
      <w:pPr>
        <w:widowControl w:val="0"/>
        <w:autoSpaceDE w:val="0"/>
        <w:autoSpaceDN w:val="0"/>
        <w:spacing w:before="8"/>
        <w:rPr>
          <w:b/>
          <w:sz w:val="27"/>
          <w:szCs w:val="28"/>
          <w:lang w:val="ru-RU" w:eastAsia="en-US" w:bidi="ar-SA"/>
        </w:rPr>
      </w:pPr>
    </w:p>
    <w:p w:rsidR="00A71EA2" w:rsidP="00464C95" w14:paraId="7E273CC9" w14:textId="7511E711">
      <w:pPr>
        <w:widowControl w:val="0"/>
        <w:tabs>
          <w:tab w:val="left" w:pos="2723"/>
          <w:tab w:val="left" w:pos="4512"/>
          <w:tab w:val="left" w:pos="6767"/>
          <w:tab w:val="left" w:pos="8356"/>
          <w:tab w:val="left" w:pos="10445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Структура, технические характеристики, параметры установленной </w:t>
      </w:r>
      <w:r w:rsidR="006A3426">
        <w:rPr>
          <w:spacing w:val="-1"/>
          <w:sz w:val="28"/>
          <w:szCs w:val="28"/>
          <w:lang w:val="ru-RU" w:eastAsia="en-US" w:bidi="ar-SA"/>
        </w:rPr>
        <w:t>и</w:t>
      </w:r>
      <w:r w:rsidR="006A3426">
        <w:rPr>
          <w:spacing w:val="-67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располагаемой</w:t>
      </w:r>
      <w:r w:rsidR="006A3426">
        <w:rPr>
          <w:spacing w:val="64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мощности,</w:t>
      </w:r>
      <w:r w:rsidR="006A3426">
        <w:rPr>
          <w:spacing w:val="64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объемы</w:t>
      </w:r>
      <w:r w:rsidR="006A3426">
        <w:rPr>
          <w:spacing w:val="65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потребления</w:t>
      </w:r>
      <w:r w:rsidR="006A3426">
        <w:rPr>
          <w:spacing w:val="67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тепловой</w:t>
      </w:r>
      <w:r w:rsidR="006A3426">
        <w:rPr>
          <w:spacing w:val="65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энергии</w:t>
      </w:r>
      <w:r w:rsidR="006A3426">
        <w:rPr>
          <w:spacing w:val="67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(мощности)</w:t>
      </w:r>
      <w:r w:rsidR="006A3426">
        <w:rPr>
          <w:spacing w:val="65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на</w:t>
      </w:r>
      <w:r w:rsidR="00464C95">
        <w:rPr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собственные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и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хозяйственные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нужды,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сроки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ввода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в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эксплуатацию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основного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оборудования и прочие параметры источников тепловой энергии приведены ниже в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таблице 2.2.</w:t>
      </w:r>
    </w:p>
    <w:p w:rsidR="00A71EA2" w14:paraId="4253F3D7" w14:textId="77777777">
      <w:pPr>
        <w:widowControl w:val="0"/>
        <w:autoSpaceDE w:val="0"/>
        <w:autoSpaceDN w:val="0"/>
        <w:spacing w:before="11"/>
        <w:rPr>
          <w:sz w:val="27"/>
          <w:szCs w:val="28"/>
          <w:lang w:val="ru-RU" w:eastAsia="en-US" w:bidi="ar-SA"/>
        </w:rPr>
      </w:pPr>
    </w:p>
    <w:p w:rsidR="00A71EA2" w:rsidP="00464C95" w14:paraId="29BE4CA8" w14:textId="46627D99">
      <w:pPr>
        <w:widowControl w:val="0"/>
        <w:autoSpaceDE w:val="0"/>
        <w:autoSpaceDN w:val="0"/>
        <w:spacing w:line="322" w:lineRule="exact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Характеристики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источников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территории</w:t>
      </w:r>
      <w:r>
        <w:rPr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с.п</w:t>
      </w:r>
      <w:r>
        <w:rPr>
          <w:i/>
          <w:sz w:val="28"/>
          <w:szCs w:val="22"/>
          <w:lang w:val="ru-RU" w:eastAsia="en-US" w:bidi="ar-SA"/>
        </w:rPr>
        <w:t>.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 w:rsidR="00013031">
        <w:rPr>
          <w:i/>
          <w:sz w:val="28"/>
          <w:szCs w:val="22"/>
          <w:lang w:val="ru-RU" w:eastAsia="en-US" w:bidi="ar-SA"/>
        </w:rPr>
        <w:t>Георгиевка</w:t>
      </w:r>
    </w:p>
    <w:p w:rsidR="00A71EA2" w:rsidP="00464C95" w14:paraId="048FA2CD" w14:textId="77777777">
      <w:pPr>
        <w:widowControl w:val="0"/>
        <w:autoSpaceDE w:val="0"/>
        <w:autoSpaceDN w:val="0"/>
        <w:spacing w:after="9"/>
        <w:ind w:left="8364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2.2.</w:t>
      </w:r>
    </w:p>
    <w:tbl>
      <w:tblPr>
        <w:tblStyle w:val="TableNormal0"/>
        <w:tblW w:w="10298" w:type="dxa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8"/>
        <w:gridCol w:w="1373"/>
        <w:gridCol w:w="884"/>
        <w:gridCol w:w="850"/>
        <w:gridCol w:w="1613"/>
        <w:gridCol w:w="1757"/>
        <w:gridCol w:w="1757"/>
        <w:gridCol w:w="1516"/>
      </w:tblGrid>
      <w:tr w14:paraId="387B8351" w14:textId="77777777" w:rsidTr="002000CF">
        <w:tblPrEx>
          <w:tblW w:w="10298" w:type="dxa"/>
          <w:tblInd w:w="30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230"/>
        </w:trPr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1822D5" w14:paraId="156536D1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A71EA2" w:rsidRPr="001822D5" w14:paraId="66F4A712" w14:textId="77777777">
            <w:pPr>
              <w:ind w:left="107" w:right="70" w:firstLine="64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№</w:t>
            </w:r>
            <w:r w:rsidRPr="001822D5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п.п</w:t>
            </w:r>
            <w:r w:rsidRPr="001822D5">
              <w:rPr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1822D5" w14:paraId="52BA51C1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A71EA2" w:rsidRPr="001822D5" w14:paraId="50DF2863" w14:textId="77777777">
            <w:pPr>
              <w:ind w:left="193" w:right="165"/>
              <w:jc w:val="center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Название</w:t>
            </w:r>
            <w:r w:rsidRPr="001822D5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котельной,</w:t>
            </w:r>
            <w:r w:rsidRPr="001822D5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адрес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1822D5" w14:paraId="1C1D3E8D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A71EA2" w:rsidRPr="001822D5" w14:paraId="28F55FDF" w14:textId="77777777">
            <w:pPr>
              <w:ind w:left="133" w:right="87" w:firstLine="134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Тип</w:t>
            </w:r>
            <w:r w:rsidRPr="001822D5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котлов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1822D5" w14:paraId="686BADC6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A71EA2" w:rsidRPr="001822D5" w14:paraId="05F674E0" w14:textId="77777777">
            <w:pPr>
              <w:ind w:left="116" w:right="70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Кол-во</w:t>
            </w:r>
            <w:r w:rsidRPr="001822D5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котлов</w:t>
            </w:r>
          </w:p>
        </w:tc>
        <w:tc>
          <w:tcPr>
            <w:tcW w:w="1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1822D5" w14:paraId="5AEE7716" w14:textId="77777777">
            <w:pPr>
              <w:spacing w:before="112"/>
              <w:ind w:left="116" w:right="87"/>
              <w:jc w:val="center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Установленная</w:t>
            </w:r>
            <w:r w:rsidRPr="001822D5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мощность</w:t>
            </w:r>
            <w:r w:rsidRPr="001822D5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котла,</w:t>
            </w:r>
          </w:p>
          <w:p w:rsidR="00A71EA2" w:rsidRPr="001822D5" w14:paraId="095B6C4D" w14:textId="77777777">
            <w:pPr>
              <w:spacing w:line="229" w:lineRule="exact"/>
              <w:ind w:left="114" w:right="87"/>
              <w:jc w:val="center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1822D5" w14:paraId="13566944" w14:textId="77777777">
            <w:pPr>
              <w:ind w:left="115" w:right="90"/>
              <w:jc w:val="center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Установленная</w:t>
            </w:r>
            <w:r w:rsidRPr="001822D5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мощность</w:t>
            </w:r>
            <w:r w:rsidRPr="001822D5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источника</w:t>
            </w:r>
          </w:p>
          <w:p w:rsidR="00A71EA2" w:rsidRPr="001822D5" w14:paraId="75111E61" w14:textId="77777777">
            <w:pPr>
              <w:spacing w:line="230" w:lineRule="exact"/>
              <w:ind w:left="116" w:right="90"/>
              <w:jc w:val="center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pacing w:val="-1"/>
                <w:sz w:val="20"/>
                <w:szCs w:val="20"/>
                <w:lang w:val="ru-RU"/>
              </w:rPr>
              <w:t>теплоснабжения,</w:t>
            </w:r>
            <w:r w:rsidRPr="001822D5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1822D5" w14:paraId="2CC776C9" w14:textId="77777777">
            <w:pPr>
              <w:ind w:left="114" w:right="90"/>
              <w:jc w:val="center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Располагаемая</w:t>
            </w:r>
            <w:r w:rsidRPr="001822D5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мощность</w:t>
            </w:r>
            <w:r w:rsidRPr="001822D5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источника</w:t>
            </w:r>
          </w:p>
          <w:p w:rsidR="00A71EA2" w:rsidRPr="001822D5" w14:paraId="7B24C71F" w14:textId="77777777">
            <w:pPr>
              <w:spacing w:line="230" w:lineRule="exact"/>
              <w:ind w:left="116" w:right="90"/>
              <w:jc w:val="center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pacing w:val="-1"/>
                <w:sz w:val="20"/>
                <w:szCs w:val="20"/>
                <w:lang w:val="ru-RU"/>
              </w:rPr>
              <w:t>теплоснабжения,</w:t>
            </w:r>
            <w:r w:rsidRPr="001822D5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:rsidRPr="001822D5" w14:paraId="4CF7E2C0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A71EA2" w:rsidRPr="001822D5" w14:paraId="5CC2CE91" w14:textId="77777777">
            <w:pPr>
              <w:ind w:left="116" w:right="60" w:firstLine="122"/>
              <w:rPr>
                <w:b/>
                <w:sz w:val="20"/>
                <w:szCs w:val="20"/>
                <w:lang w:val="ru-RU"/>
              </w:rPr>
            </w:pPr>
            <w:r w:rsidRPr="001822D5">
              <w:rPr>
                <w:b/>
                <w:sz w:val="20"/>
                <w:szCs w:val="20"/>
                <w:lang w:val="ru-RU"/>
              </w:rPr>
              <w:t>Год ввода в</w:t>
            </w:r>
            <w:r w:rsidRPr="001822D5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b/>
                <w:sz w:val="20"/>
                <w:szCs w:val="20"/>
                <w:lang w:val="ru-RU"/>
              </w:rPr>
              <w:t>эксплуатацию</w:t>
            </w:r>
          </w:p>
        </w:tc>
      </w:tr>
      <w:tr w14:paraId="55538A33" w14:textId="77777777" w:rsidTr="002000CF">
        <w:tblPrEx>
          <w:tblW w:w="10298" w:type="dxa"/>
          <w:tblInd w:w="300" w:type="dxa"/>
          <w:tblLayout w:type="fixed"/>
          <w:tblLook w:val="01E0"/>
        </w:tblPrEx>
        <w:trPr>
          <w:trHeight w:val="1378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756990D1" w14:textId="77777777">
            <w:pPr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6DE58C52" w14:textId="77777777">
            <w:pPr>
              <w:spacing w:before="4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1A45234C" w14:textId="77777777">
            <w:pPr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6967D7AC" w14:textId="58CB24A2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Мини-котельная</w:t>
            </w:r>
          </w:p>
          <w:p w:rsidR="002000CF" w:rsidRPr="001822D5" w:rsidP="002000CF" w14:paraId="48ECFD30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2000CF" w:rsidRPr="001822D5" w:rsidP="002000CF" w14:paraId="0F1A8C28" w14:textId="46B9F972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д.17а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737349DA" w14:textId="77777777">
            <w:pPr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28E51C3E" w14:textId="77777777">
            <w:pPr>
              <w:spacing w:before="4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09E35B66" w14:textId="78794DA9">
            <w:pPr>
              <w:ind w:left="188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Энтророс</w:t>
            </w:r>
            <w:r w:rsidRPr="001822D5">
              <w:rPr>
                <w:sz w:val="20"/>
                <w:szCs w:val="20"/>
                <w:lang w:val="ru-RU"/>
              </w:rPr>
              <w:t xml:space="preserve"> 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4C4ED662" w14:textId="41E56AFB">
            <w:pPr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70FA8723" w14:textId="2AC2E01F">
            <w:pPr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0,27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769CEBF1" w14:textId="1B9F1A82">
            <w:pPr>
              <w:ind w:left="661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66C4D1C1" w14:textId="4A92F680">
            <w:pPr>
              <w:ind w:left="661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RPr="001822D5" w:rsidP="002000CF" w14:paraId="1F21234A" w14:textId="4D66CF5B">
            <w:pPr>
              <w:ind w:left="547" w:right="509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1983</w:t>
            </w:r>
          </w:p>
        </w:tc>
      </w:tr>
      <w:tr w14:paraId="30D06515" w14:textId="77777777" w:rsidTr="002000CF">
        <w:tblPrEx>
          <w:tblW w:w="10298" w:type="dxa"/>
          <w:tblInd w:w="300" w:type="dxa"/>
          <w:tblLayout w:type="fixed"/>
          <w:tblLook w:val="01E0"/>
        </w:tblPrEx>
        <w:trPr>
          <w:trHeight w:val="1380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00E9A8D6" w14:textId="77777777">
            <w:pPr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1EFED935" w14:textId="77777777">
            <w:pPr>
              <w:spacing w:before="6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31DF9A53" w14:textId="77777777">
            <w:pPr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3F77D291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Мини-котельная</w:t>
            </w:r>
          </w:p>
          <w:p w:rsidR="002000CF" w:rsidRPr="001822D5" w:rsidP="002000CF" w14:paraId="39AA7AA3" w14:textId="22AA6A96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с.Вертяевка</w:t>
            </w:r>
            <w:r w:rsidRPr="001822D5">
              <w:rPr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sz w:val="20"/>
                <w:szCs w:val="20"/>
                <w:lang w:val="ru-RU"/>
              </w:rPr>
              <w:t>ул.Комсомольская</w:t>
            </w:r>
            <w:r w:rsidRPr="001822D5">
              <w:rPr>
                <w:sz w:val="20"/>
                <w:szCs w:val="20"/>
                <w:lang w:val="ru-RU"/>
              </w:rPr>
              <w:t>, д,52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7FF890C5" w14:textId="77777777">
            <w:pPr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7DD6CAAD" w14:textId="77777777">
            <w:pPr>
              <w:spacing w:before="6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2BA254BC" w14:textId="342A4B74">
            <w:pPr>
              <w:ind w:left="32" w:right="72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15EB3C34" w14:textId="77777777">
            <w:pPr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7C714F02" w14:textId="77777777">
            <w:pPr>
              <w:spacing w:before="6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2F72A9AE" w14:textId="21F101CE">
            <w:pPr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70684EA9" w14:textId="46728C02">
            <w:pPr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0,043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53CF54BC" w14:textId="37830A3A">
            <w:pPr>
              <w:ind w:left="661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4CCCD5CA" w14:textId="6FFA2A59">
            <w:pPr>
              <w:ind w:left="661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RPr="001822D5" w:rsidP="002000CF" w14:paraId="4BC3C7AF" w14:textId="4B5CFA20">
            <w:pPr>
              <w:ind w:left="547" w:right="509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2002</w:t>
            </w:r>
          </w:p>
        </w:tc>
      </w:tr>
      <w:tr w14:paraId="64A90E71" w14:textId="77777777" w:rsidTr="002000CF">
        <w:tblPrEx>
          <w:tblW w:w="10298" w:type="dxa"/>
          <w:tblInd w:w="300" w:type="dxa"/>
          <w:tblLayout w:type="fixed"/>
          <w:tblLook w:val="01E0"/>
        </w:tblPrEx>
        <w:trPr>
          <w:trHeight w:val="1151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45C2AEAB" w14:textId="77777777">
            <w:pPr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58B3C05E" w14:textId="77777777">
            <w:pPr>
              <w:spacing w:before="5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02E7C5B9" w14:textId="77777777">
            <w:pPr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7D9EEE93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2000CF" w:rsidRPr="001822D5" w:rsidP="002000CF" w14:paraId="0C2B455A" w14:textId="55336A0C">
            <w:pPr>
              <w:spacing w:line="217" w:lineRule="exact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д.18а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6508285E" w14:textId="77777777">
            <w:pPr>
              <w:spacing w:before="5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50567587" w14:textId="050185C7">
            <w:pPr>
              <w:ind w:left="349" w:right="80" w:hanging="224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12F0A767" w14:textId="77777777">
            <w:pPr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3552E0DA" w14:textId="77777777">
            <w:pPr>
              <w:spacing w:before="5"/>
              <w:rPr>
                <w:sz w:val="20"/>
                <w:szCs w:val="20"/>
                <w:lang w:val="ru-RU"/>
              </w:rPr>
            </w:pPr>
          </w:p>
          <w:p w:rsidR="002000CF" w:rsidRPr="001822D5" w:rsidP="002000CF" w14:paraId="6A57E213" w14:textId="4788DB25">
            <w:pPr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00BDAEC5" w14:textId="43D06C5F">
            <w:pPr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0,082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1E96BF7B" w14:textId="2DEEDD57">
            <w:pPr>
              <w:ind w:left="66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286F21FB" w14:textId="1542A1BD">
            <w:pPr>
              <w:ind w:left="661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RPr="001822D5" w:rsidP="002000CF" w14:paraId="7FEA9026" w14:textId="139CE9C6">
            <w:pPr>
              <w:ind w:left="547" w:right="509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2005</w:t>
            </w:r>
          </w:p>
        </w:tc>
      </w:tr>
      <w:tr w14:paraId="046D2C22" w14:textId="77777777" w:rsidTr="002000CF">
        <w:tblPrEx>
          <w:tblW w:w="10298" w:type="dxa"/>
          <w:tblInd w:w="300" w:type="dxa"/>
          <w:tblLayout w:type="fixed"/>
          <w:tblLook w:val="01E0"/>
        </w:tblPrEx>
        <w:trPr>
          <w:trHeight w:val="1151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1B3799DF" w14:textId="7C917891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2BF43609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2000CF" w:rsidRPr="001822D5" w:rsidP="002000CF" w14:paraId="3F16CA6A" w14:textId="52C9C26C">
            <w:pPr>
              <w:spacing w:line="224" w:lineRule="exact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д.19а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68602C82" w14:textId="5B0EE1B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4C985590" w14:textId="506DE9FB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0B174317" w14:textId="1E776BAC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0,082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167591AA" w14:textId="18510DA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3761E519" w14:textId="1E4F2E11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RPr="001822D5" w:rsidP="002000CF" w14:paraId="419ECEB7" w14:textId="47FC8464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1822D5">
              <w:rPr>
                <w:sz w:val="20"/>
                <w:szCs w:val="20"/>
                <w:lang w:val="ru-RU"/>
              </w:rPr>
              <w:t>005</w:t>
            </w:r>
          </w:p>
        </w:tc>
      </w:tr>
      <w:tr w14:paraId="41348727" w14:textId="77777777" w:rsidTr="002000CF">
        <w:tblPrEx>
          <w:tblW w:w="10298" w:type="dxa"/>
          <w:tblInd w:w="300" w:type="dxa"/>
          <w:tblLayout w:type="fixed"/>
          <w:tblLook w:val="01E0"/>
        </w:tblPrEx>
        <w:trPr>
          <w:trHeight w:val="457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1822D5" w:rsidP="002000CF" w14:paraId="449C0301" w14:textId="130273C1">
            <w:pPr>
              <w:spacing w:before="108"/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29F41903" w14:textId="77777777">
            <w:pPr>
              <w:ind w:left="-12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2000CF" w:rsidRPr="001822D5" w:rsidP="002000CF" w14:paraId="28744131" w14:textId="1470533F">
            <w:pPr>
              <w:spacing w:line="214" w:lineRule="exact"/>
              <w:ind w:left="-12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д.20а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024A40B7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100-2шт.,</w:t>
            </w:r>
          </w:p>
          <w:p w:rsidR="002000CF" w:rsidRPr="001822D5" w:rsidP="002000CF" w14:paraId="0EF5B7CA" w14:textId="75A156D0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sz w:val="20"/>
                <w:szCs w:val="20"/>
                <w:lang w:val="ru-RU"/>
              </w:rPr>
              <w:t>50</w:t>
            </w:r>
            <w:r>
              <w:rPr>
                <w:sz w:val="20"/>
                <w:szCs w:val="20"/>
                <w:lang w:val="ru-RU"/>
              </w:rPr>
              <w:t xml:space="preserve">-1шт.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039882B3" w14:textId="289D65A8">
            <w:pPr>
              <w:spacing w:before="108"/>
              <w:ind w:left="263" w:right="23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0BDFFC07" w14:textId="77777777">
            <w:pPr>
              <w:spacing w:before="108"/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0,082</w:t>
            </w:r>
          </w:p>
          <w:p w:rsidR="002000CF" w:rsidRPr="001822D5" w:rsidP="002000CF" w14:paraId="0CDAB6FE" w14:textId="2AD452B0">
            <w:pPr>
              <w:spacing w:before="108"/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0,043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3DAAD6F6" w14:textId="59D9BE11">
            <w:pPr>
              <w:spacing w:before="108"/>
              <w:ind w:left="8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1822D5" w:rsidP="002000CF" w14:paraId="5E05670B" w14:textId="4B47419F">
            <w:pPr>
              <w:spacing w:before="108"/>
              <w:ind w:left="3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RPr="001822D5" w:rsidP="002000CF" w14:paraId="104EFC5F" w14:textId="1D22527C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2005</w:t>
            </w:r>
          </w:p>
        </w:tc>
      </w:tr>
    </w:tbl>
    <w:p w:rsidR="00A71EA2" w14:paraId="1731B751" w14:textId="77777777">
      <w:pPr>
        <w:widowControl w:val="0"/>
        <w:autoSpaceDE w:val="0"/>
        <w:autoSpaceDN w:val="0"/>
        <w:spacing w:before="6"/>
        <w:rPr>
          <w:sz w:val="23"/>
          <w:szCs w:val="28"/>
          <w:lang w:val="ru-RU" w:eastAsia="en-US" w:bidi="ar-SA"/>
        </w:rPr>
      </w:pPr>
    </w:p>
    <w:p w:rsidR="00A71EA2" w:rsidP="00464C95" w14:paraId="6952513A" w14:textId="7AD02246">
      <w:pPr>
        <w:widowControl w:val="0"/>
        <w:autoSpaceDE w:val="0"/>
        <w:autoSpaceDN w:val="0"/>
        <w:spacing w:line="276" w:lineRule="auto"/>
        <w:ind w:firstLine="708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Регулирование отпуска тепла 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464C95">
        <w:rPr>
          <w:spacing w:val="1"/>
          <w:sz w:val="28"/>
          <w:szCs w:val="28"/>
          <w:lang w:val="ru-RU" w:eastAsia="en-US" w:bidi="ar-SA"/>
        </w:rPr>
        <w:t>к</w:t>
      </w:r>
      <w:r>
        <w:rPr>
          <w:sz w:val="28"/>
          <w:szCs w:val="28"/>
          <w:lang w:val="ru-RU" w:eastAsia="en-US" w:bidi="ar-SA"/>
        </w:rPr>
        <w:t>ачественным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методом,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т.е.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изменением температуры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источнике.</w:t>
      </w:r>
    </w:p>
    <w:p w:rsidR="00A71EA2" w14:paraId="0BCDAD3C" w14:textId="77777777">
      <w:pPr>
        <w:widowControl w:val="0"/>
        <w:autoSpaceDE w:val="0"/>
        <w:autoSpaceDN w:val="0"/>
        <w:spacing w:before="257"/>
        <w:ind w:left="1101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8" w:name="_Toc170683147"/>
      <w:r>
        <w:rPr>
          <w:b/>
          <w:bCs/>
          <w:sz w:val="28"/>
          <w:szCs w:val="28"/>
          <w:lang w:val="ru-RU" w:eastAsia="en-US" w:bidi="ar-SA"/>
        </w:rPr>
        <w:t>Индивидуальные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теплогенераторы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с.п</w:t>
      </w:r>
      <w:r>
        <w:rPr>
          <w:b/>
          <w:bCs/>
          <w:sz w:val="28"/>
          <w:szCs w:val="28"/>
          <w:lang w:val="ru-RU" w:eastAsia="en-US" w:bidi="ar-SA"/>
        </w:rPr>
        <w:t>.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 w:rsidR="002F51AF">
        <w:rPr>
          <w:b/>
          <w:bCs/>
          <w:sz w:val="28"/>
          <w:szCs w:val="28"/>
          <w:lang w:val="ru-RU" w:eastAsia="en-US" w:bidi="ar-SA"/>
        </w:rPr>
        <w:t>Георгиевка</w:t>
      </w:r>
      <w:r>
        <w:rPr>
          <w:b/>
          <w:bCs/>
          <w:sz w:val="28"/>
          <w:szCs w:val="28"/>
          <w:lang w:val="ru-RU" w:eastAsia="en-US" w:bidi="ar-SA"/>
        </w:rPr>
        <w:t>.</w:t>
      </w:r>
      <w:bookmarkEnd w:id="18"/>
    </w:p>
    <w:p w:rsidR="00A71EA2" w14:paraId="6C7B7B49" w14:textId="77777777">
      <w:pPr>
        <w:widowControl w:val="0"/>
        <w:autoSpaceDE w:val="0"/>
        <w:autoSpaceDN w:val="0"/>
        <w:spacing w:before="8"/>
        <w:rPr>
          <w:b/>
          <w:sz w:val="27"/>
          <w:szCs w:val="28"/>
          <w:lang w:val="ru-RU" w:eastAsia="en-US" w:bidi="ar-SA"/>
        </w:rPr>
      </w:pPr>
    </w:p>
    <w:p w:rsidR="00A71EA2" w:rsidP="00464C95" w14:paraId="58358AF7" w14:textId="7A828DD4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служат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горячего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фонда,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количестве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D20753">
        <w:rPr>
          <w:sz w:val="28"/>
          <w:szCs w:val="28"/>
          <w:lang w:val="ru-RU" w:eastAsia="en-US" w:bidi="ar-SA"/>
        </w:rPr>
        <w:t>1998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двухэтажных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домов,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общей площадью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 w:rsidR="00D20753">
        <w:rPr>
          <w:spacing w:val="-1"/>
          <w:sz w:val="28"/>
          <w:szCs w:val="28"/>
          <w:lang w:val="ru-RU" w:eastAsia="en-US" w:bidi="ar-SA"/>
        </w:rPr>
        <w:t xml:space="preserve">155,7 </w:t>
      </w:r>
      <w:r w:rsidR="00D20753">
        <w:rPr>
          <w:spacing w:val="1"/>
          <w:sz w:val="28"/>
          <w:szCs w:val="28"/>
          <w:lang w:val="ru-RU" w:eastAsia="en-US" w:bidi="ar-SA"/>
        </w:rPr>
        <w:t>тыс.</w:t>
      </w:r>
      <w:r>
        <w:rPr>
          <w:sz w:val="28"/>
          <w:szCs w:val="28"/>
          <w:lang w:val="ru-RU" w:eastAsia="en-US" w:bidi="ar-SA"/>
        </w:rPr>
        <w:t>м</w:t>
      </w:r>
      <w:r>
        <w:rPr>
          <w:sz w:val="28"/>
          <w:szCs w:val="28"/>
          <w:vertAlign w:val="superscript"/>
          <w:lang w:val="ru-RU" w:eastAsia="en-US" w:bidi="ar-SA"/>
        </w:rPr>
        <w:t>2</w:t>
      </w:r>
      <w:r>
        <w:rPr>
          <w:sz w:val="28"/>
          <w:szCs w:val="28"/>
          <w:lang w:val="ru-RU" w:eastAsia="en-US" w:bidi="ar-SA"/>
        </w:rPr>
        <w:t>.</w:t>
      </w:r>
    </w:p>
    <w:p w:rsidR="00A71EA2" w:rsidP="00464C95" w14:paraId="192111DB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основном,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малоэтажный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жилищный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фонд.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Поскольку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представляется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возможности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точно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оценить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вида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оборудования.</w:t>
      </w:r>
    </w:p>
    <w:p w:rsidR="00A71EA2" w:rsidP="00464C95" w14:paraId="24B6B628" w14:textId="5461C74B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Ориентировочная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оценка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показывает,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обеспечиваемая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составляет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около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D558BB">
        <w:rPr>
          <w:sz w:val="28"/>
          <w:szCs w:val="28"/>
          <w:lang w:val="ru-RU" w:eastAsia="en-US" w:bidi="ar-SA"/>
        </w:rPr>
        <w:t>31,291</w:t>
      </w:r>
      <w:r>
        <w:rPr>
          <w:sz w:val="28"/>
          <w:szCs w:val="28"/>
          <w:lang w:val="ru-RU" w:eastAsia="en-US" w:bidi="ar-SA"/>
        </w:rPr>
        <w:t>Гкал/час.</w:t>
      </w:r>
    </w:p>
    <w:p w:rsidR="00A71EA2" w14:paraId="1076EDD5" w14:textId="77777777">
      <w:pPr>
        <w:widowControl w:val="0"/>
        <w:autoSpaceDE w:val="0"/>
        <w:autoSpaceDN w:val="0"/>
        <w:spacing w:before="4"/>
        <w:rPr>
          <w:sz w:val="28"/>
          <w:szCs w:val="28"/>
          <w:lang w:val="ru-RU" w:eastAsia="en-US" w:bidi="ar-SA"/>
        </w:rPr>
      </w:pPr>
    </w:p>
    <w:p w:rsidR="00A71EA2" w14:paraId="3D8EBAED" w14:textId="77777777">
      <w:pPr>
        <w:widowControl w:val="0"/>
        <w:autoSpaceDE w:val="0"/>
        <w:autoSpaceDN w:val="0"/>
        <w:spacing w:before="0"/>
        <w:ind w:left="392" w:right="1128"/>
        <w:outlineLvl w:val="1"/>
        <w:rPr>
          <w:b/>
          <w:bCs/>
          <w:sz w:val="28"/>
          <w:szCs w:val="28"/>
          <w:lang w:val="ru-RU" w:eastAsia="en-US" w:bidi="ar-SA"/>
        </w:rPr>
      </w:pPr>
      <w:bookmarkStart w:id="19" w:name="_Toc170683148"/>
      <w:r>
        <w:rPr>
          <w:b/>
          <w:bCs/>
          <w:sz w:val="28"/>
          <w:szCs w:val="28"/>
          <w:lang w:val="ru-RU" w:eastAsia="en-US" w:bidi="ar-SA"/>
        </w:rPr>
        <w:t>Существующие и перспективные балансы тепловой мощности и тепловой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нагрузки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источников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энергии.</w:t>
      </w:r>
      <w:bookmarkEnd w:id="19"/>
    </w:p>
    <w:p w:rsidR="00A71EA2" w14:paraId="27A5F8EE" w14:textId="77777777">
      <w:pPr>
        <w:widowControl w:val="0"/>
        <w:autoSpaceDE w:val="0"/>
        <w:autoSpaceDN w:val="0"/>
        <w:spacing w:before="8"/>
        <w:rPr>
          <w:b/>
          <w:sz w:val="27"/>
          <w:szCs w:val="28"/>
          <w:lang w:val="ru-RU" w:eastAsia="en-US" w:bidi="ar-SA"/>
        </w:rPr>
      </w:pPr>
    </w:p>
    <w:p w:rsidR="00A71EA2" w14:paraId="254B8C58" w14:textId="77777777">
      <w:pPr>
        <w:widowControl w:val="0"/>
        <w:autoSpaceDE w:val="0"/>
        <w:autoSpaceDN w:val="0"/>
        <w:ind w:left="392" w:right="427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Существующие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балансы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присоединенной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 приведены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2.3.</w:t>
      </w:r>
    </w:p>
    <w:p w:rsidR="00A71EA2" w:rsidP="00D558BB" w14:paraId="53BBB5EA" w14:textId="73742EEC">
      <w:pPr>
        <w:widowControl w:val="0"/>
        <w:autoSpaceDE w:val="0"/>
        <w:autoSpaceDN w:val="0"/>
        <w:spacing w:before="66" w:line="322" w:lineRule="exact"/>
        <w:ind w:left="524" w:right="558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Существующие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перспективные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балансы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мощности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источников</w:t>
      </w:r>
      <w:r w:rsidR="00D558BB">
        <w:rPr>
          <w:i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присоединенной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нагрузки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системы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теплоснабжения.</w:t>
      </w:r>
    </w:p>
    <w:p w:rsidR="00A71EA2" w:rsidP="00D558BB" w14:paraId="633EB2F7" w14:textId="77777777">
      <w:pPr>
        <w:widowControl w:val="0"/>
        <w:autoSpaceDE w:val="0"/>
        <w:autoSpaceDN w:val="0"/>
        <w:spacing w:after="7"/>
        <w:ind w:left="7371" w:right="405"/>
        <w:jc w:val="center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2.3.</w:t>
      </w:r>
    </w:p>
    <w:tbl>
      <w:tblPr>
        <w:tblStyle w:val="TableNormal0"/>
        <w:tblW w:w="10002" w:type="dxa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662"/>
        <w:gridCol w:w="1407"/>
        <w:gridCol w:w="1297"/>
        <w:gridCol w:w="1481"/>
        <w:gridCol w:w="1443"/>
        <w:gridCol w:w="910"/>
        <w:gridCol w:w="802"/>
      </w:tblGrid>
      <w:tr w14:paraId="6BCE755D" w14:textId="77777777" w:rsidTr="002000CF">
        <w:tblPrEx>
          <w:tblW w:w="10002" w:type="dxa"/>
          <w:tblInd w:w="30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648"/>
        </w:trPr>
        <w:tc>
          <w:tcPr>
            <w:tcW w:w="2662" w:type="dxa"/>
            <w:tcBorders>
              <w:right w:val="single" w:sz="4" w:space="0" w:color="000000"/>
            </w:tcBorders>
            <w:shd w:val="clear" w:color="auto" w:fill="D9D9D9"/>
          </w:tcPr>
          <w:p w:rsidR="00A71EA2" w14:paraId="77648937" w14:textId="77777777">
            <w:pPr>
              <w:rPr>
                <w:sz w:val="18"/>
                <w:lang w:val="ru-RU"/>
              </w:rPr>
            </w:pPr>
          </w:p>
          <w:p w:rsidR="00A71EA2" w14:paraId="66F0FADD" w14:textId="77777777">
            <w:pPr>
              <w:rPr>
                <w:sz w:val="18"/>
                <w:lang w:val="ru-RU"/>
              </w:rPr>
            </w:pPr>
          </w:p>
          <w:p w:rsidR="00A71EA2" w14:paraId="45D4E21A" w14:textId="77777777">
            <w:pPr>
              <w:spacing w:before="4"/>
              <w:rPr>
                <w:sz w:val="23"/>
                <w:lang w:val="ru-RU"/>
              </w:rPr>
            </w:pPr>
          </w:p>
          <w:p w:rsidR="00A71EA2" w14:paraId="12F2D5EA" w14:textId="77777777">
            <w:pPr>
              <w:ind w:left="51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Источник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тепловой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энергии</w:t>
            </w:r>
          </w:p>
        </w:tc>
        <w:tc>
          <w:tcPr>
            <w:tcW w:w="14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09053D04" w14:textId="77777777">
            <w:pPr>
              <w:rPr>
                <w:sz w:val="18"/>
                <w:lang w:val="ru-RU"/>
              </w:rPr>
            </w:pPr>
          </w:p>
          <w:p w:rsidR="00A71EA2" w14:paraId="29026F1D" w14:textId="77777777">
            <w:pPr>
              <w:spacing w:before="4"/>
              <w:rPr>
                <w:sz w:val="17"/>
                <w:lang w:val="ru-RU"/>
              </w:rPr>
            </w:pPr>
          </w:p>
          <w:p w:rsidR="00A71EA2" w14:paraId="5D6D68E6" w14:textId="77777777">
            <w:pPr>
              <w:ind w:left="218" w:right="18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Фактическая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располагаемая</w:t>
            </w:r>
            <w:r>
              <w:rPr>
                <w:spacing w:val="-38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мощность,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Гкал/час</w:t>
            </w:r>
          </w:p>
        </w:tc>
        <w:tc>
          <w:tcPr>
            <w:tcW w:w="12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495E36B1" w14:textId="77777777">
            <w:pPr>
              <w:rPr>
                <w:sz w:val="18"/>
                <w:lang w:val="ru-RU"/>
              </w:rPr>
            </w:pPr>
          </w:p>
          <w:p w:rsidR="00A71EA2" w14:paraId="3E64F6CC" w14:textId="77777777">
            <w:pPr>
              <w:rPr>
                <w:sz w:val="18"/>
                <w:lang w:val="ru-RU"/>
              </w:rPr>
            </w:pPr>
          </w:p>
          <w:p w:rsidR="00A71EA2" w14:paraId="425CC96D" w14:textId="77777777">
            <w:pPr>
              <w:spacing w:before="5"/>
              <w:rPr>
                <w:sz w:val="15"/>
                <w:lang w:val="ru-RU"/>
              </w:rPr>
            </w:pPr>
          </w:p>
          <w:p w:rsidR="00A71EA2" w14:paraId="7CA821DA" w14:textId="77777777">
            <w:pPr>
              <w:ind w:left="162" w:right="126" w:firstLine="4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Собственные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  <w:lang w:val="ru-RU"/>
              </w:rPr>
              <w:t>нужды,</w:t>
            </w:r>
            <w:r>
              <w:rPr>
                <w:spacing w:val="-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Гкал/ч</w:t>
            </w:r>
          </w:p>
        </w:tc>
        <w:tc>
          <w:tcPr>
            <w:tcW w:w="14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59279E6E" w14:textId="77777777">
            <w:pPr>
              <w:spacing w:before="3"/>
              <w:rPr>
                <w:sz w:val="19"/>
                <w:lang w:val="ru-RU"/>
              </w:rPr>
            </w:pPr>
          </w:p>
          <w:p w:rsidR="00A71EA2" w14:paraId="5FF5D413" w14:textId="1646643D">
            <w:pPr>
              <w:spacing w:before="1"/>
              <w:ind w:left="128" w:right="101" w:hanging="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Существующая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тепловая</w:t>
            </w:r>
            <w:r>
              <w:rPr>
                <w:spacing w:val="-8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нагрузка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по</w:t>
            </w:r>
            <w:r>
              <w:rPr>
                <w:spacing w:val="1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потребителям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 w:rsidR="00564471">
              <w:rPr>
                <w:sz w:val="16"/>
                <w:lang w:val="ru-RU"/>
              </w:rPr>
              <w:t>в 2024</w:t>
            </w:r>
            <w:r>
              <w:rPr>
                <w:sz w:val="16"/>
                <w:lang w:val="ru-RU"/>
              </w:rPr>
              <w:t xml:space="preserve"> году с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учетом потерь,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Гкал/час</w:t>
            </w:r>
          </w:p>
        </w:tc>
        <w:tc>
          <w:tcPr>
            <w:tcW w:w="14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74D5CF3D" w14:textId="77777777">
            <w:pPr>
              <w:spacing w:before="3"/>
              <w:rPr>
                <w:sz w:val="19"/>
                <w:lang w:val="ru-RU"/>
              </w:rPr>
            </w:pPr>
          </w:p>
          <w:p w:rsidR="00A71EA2" w14:paraId="497C5E68" w14:textId="77777777">
            <w:pPr>
              <w:spacing w:before="1"/>
              <w:ind w:left="195" w:right="171" w:firstLine="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Перспективная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тепловая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нагрузка по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pacing w:val="-1"/>
                <w:sz w:val="16"/>
                <w:lang w:val="ru-RU"/>
              </w:rPr>
              <w:t xml:space="preserve">потребителям </w:t>
            </w:r>
            <w:r>
              <w:rPr>
                <w:sz w:val="16"/>
                <w:lang w:val="ru-RU"/>
              </w:rPr>
              <w:t>в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2033 году,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Гкал/час</w:t>
            </w: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433E9060" w14:textId="77777777">
            <w:pPr>
              <w:spacing w:before="81" w:line="247" w:lineRule="auto"/>
              <w:ind w:left="193" w:right="19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Потери тепловой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энергии через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изоляцию ТС,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Гкал/час</w:t>
            </w:r>
          </w:p>
        </w:tc>
        <w:tc>
          <w:tcPr>
            <w:tcW w:w="802" w:type="dxa"/>
            <w:tcBorders>
              <w:left w:val="single" w:sz="4" w:space="0" w:color="000000"/>
            </w:tcBorders>
            <w:shd w:val="clear" w:color="auto" w:fill="D9D9D9"/>
            <w:textDirection w:val="btLr"/>
          </w:tcPr>
          <w:p w:rsidR="00A71EA2" w14:paraId="52358F7C" w14:textId="77777777">
            <w:pPr>
              <w:spacing w:before="117" w:line="244" w:lineRule="auto"/>
              <w:ind w:left="6" w:right="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Резерв (+)/дефицит (–)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тепловой</w:t>
            </w:r>
            <w:r>
              <w:rPr>
                <w:spacing w:val="40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мощности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по</w:t>
            </w:r>
            <w:r>
              <w:rPr>
                <w:spacing w:val="-2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воде,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Гкал/час</w:t>
            </w:r>
          </w:p>
        </w:tc>
      </w:tr>
      <w:tr w14:paraId="16DE9FCE" w14:textId="77777777" w:rsidTr="002000CF">
        <w:tblPrEx>
          <w:tblW w:w="10002" w:type="dxa"/>
          <w:tblInd w:w="300" w:type="dxa"/>
          <w:tblLayout w:type="fixed"/>
          <w:tblLook w:val="01E0"/>
        </w:tblPrEx>
        <w:trPr>
          <w:trHeight w:val="368"/>
        </w:trPr>
        <w:tc>
          <w:tcPr>
            <w:tcW w:w="2662" w:type="dxa"/>
            <w:tcBorders>
              <w:bottom w:val="single" w:sz="4" w:space="0" w:color="000000"/>
              <w:right w:val="single" w:sz="4" w:space="0" w:color="000000"/>
            </w:tcBorders>
          </w:tcPr>
          <w:p w:rsidR="002000CF" w:rsidRPr="00DC4F7E" w:rsidP="002000CF" w14:paraId="62A6A702" w14:textId="77777777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>Мини-котельная</w:t>
            </w:r>
          </w:p>
          <w:p w:rsidR="002000CF" w:rsidRPr="00DC4F7E" w:rsidP="002000CF" w14:paraId="6A797182" w14:textId="22432CC8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с.Георгиевка,ул.Специалистов</w:t>
            </w:r>
            <w:r w:rsidRPr="00DC4F7E">
              <w:rPr>
                <w:sz w:val="16"/>
                <w:szCs w:val="16"/>
                <w:lang w:val="ru-RU"/>
              </w:rPr>
              <w:t>, д.17а</w:t>
            </w:r>
          </w:p>
        </w:tc>
        <w:tc>
          <w:tcPr>
            <w:tcW w:w="1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DC4F7E" w:rsidP="002000CF" w14:paraId="50048AD3" w14:textId="23E029E3">
            <w:pPr>
              <w:spacing w:before="87"/>
              <w:ind w:left="217" w:right="184"/>
              <w:jc w:val="center"/>
              <w:rPr>
                <w:sz w:val="16"/>
                <w:szCs w:val="16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0,81</w:t>
            </w:r>
          </w:p>
        </w:tc>
        <w:tc>
          <w:tcPr>
            <w:tcW w:w="1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594EB17E" w14:textId="2F19475D">
            <w:pPr>
              <w:spacing w:before="87"/>
              <w:ind w:right="11"/>
              <w:jc w:val="center"/>
              <w:rPr>
                <w:sz w:val="16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0,0041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3AFC1DBE" w14:textId="0A78359F">
            <w:pPr>
              <w:spacing w:before="87"/>
              <w:ind w:left="261" w:right="23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0,486</w:t>
            </w:r>
          </w:p>
        </w:tc>
        <w:tc>
          <w:tcPr>
            <w:tcW w:w="1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750DDC3C" w14:textId="64E4E978">
            <w:pPr>
              <w:spacing w:before="87"/>
              <w:ind w:left="68" w:right="100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0,486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2FC6DE50" w14:textId="1B749A8C">
            <w:pPr>
              <w:spacing w:before="87"/>
              <w:ind w:left="223" w:right="19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0,064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P="002000CF" w14:paraId="7B4B67EB" w14:textId="7FCD9BE5">
            <w:pPr>
              <w:spacing w:before="87"/>
              <w:ind w:right="190"/>
              <w:jc w:val="right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0,256</w:t>
            </w:r>
          </w:p>
        </w:tc>
      </w:tr>
      <w:tr w14:paraId="344C6B82" w14:textId="77777777" w:rsidTr="002000CF">
        <w:tblPrEx>
          <w:tblW w:w="10002" w:type="dxa"/>
          <w:tblInd w:w="300" w:type="dxa"/>
          <w:tblLayout w:type="fixed"/>
          <w:tblLook w:val="01E0"/>
        </w:tblPrEx>
        <w:trPr>
          <w:trHeight w:val="366"/>
        </w:trPr>
        <w:tc>
          <w:tcPr>
            <w:tcW w:w="26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DC4F7E" w:rsidP="002000CF" w14:paraId="09089F95" w14:textId="77777777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>Мини-котельная</w:t>
            </w:r>
          </w:p>
          <w:p w:rsidR="002000CF" w:rsidRPr="00DC4F7E" w:rsidP="002000CF" w14:paraId="632E2B14" w14:textId="2ADEDF49">
            <w:pPr>
              <w:spacing w:before="1" w:line="168" w:lineRule="exact"/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с.Вертяевка</w:t>
            </w:r>
            <w:r w:rsidRPr="00DC4F7E">
              <w:rPr>
                <w:sz w:val="16"/>
                <w:szCs w:val="16"/>
                <w:lang w:val="ru-RU"/>
              </w:rPr>
              <w:t xml:space="preserve"> </w:t>
            </w:r>
            <w:r w:rsidRPr="00DC4F7E">
              <w:rPr>
                <w:sz w:val="16"/>
                <w:szCs w:val="16"/>
                <w:lang w:val="ru-RU"/>
              </w:rPr>
              <w:t>ул.Комсомольская</w:t>
            </w:r>
            <w:r w:rsidRPr="00DC4F7E">
              <w:rPr>
                <w:sz w:val="16"/>
                <w:szCs w:val="16"/>
                <w:lang w:val="ru-RU"/>
              </w:rPr>
              <w:t>, д,52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DC4F7E" w:rsidP="002000CF" w14:paraId="7D377CE6" w14:textId="48F9A268">
            <w:pPr>
              <w:spacing w:before="85"/>
              <w:ind w:left="217" w:right="184"/>
              <w:jc w:val="center"/>
              <w:rPr>
                <w:sz w:val="16"/>
                <w:szCs w:val="16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0,086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54BF6D34" w14:textId="223CD991">
            <w:pPr>
              <w:spacing w:before="85"/>
              <w:ind w:right="11"/>
              <w:jc w:val="center"/>
              <w:rPr>
                <w:sz w:val="16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4ECD423A" w14:textId="4B173BFB">
            <w:pPr>
              <w:spacing w:before="85"/>
              <w:ind w:left="261" w:right="23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0,052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337278D9" w14:textId="1CFE4D27">
            <w:pPr>
              <w:spacing w:before="85"/>
              <w:ind w:left="68" w:right="100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0,052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4992E523" w14:textId="29BC4073">
            <w:pPr>
              <w:spacing w:before="85"/>
              <w:ind w:left="223" w:right="19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0,007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P="002000CF" w14:paraId="236D546C" w14:textId="67113BB0">
            <w:pPr>
              <w:spacing w:before="85"/>
              <w:ind w:right="190"/>
              <w:jc w:val="right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0,027</w:t>
            </w:r>
          </w:p>
        </w:tc>
      </w:tr>
      <w:tr w14:paraId="55EFEC9D" w14:textId="77777777" w:rsidTr="002000CF">
        <w:tblPrEx>
          <w:tblW w:w="10002" w:type="dxa"/>
          <w:tblInd w:w="300" w:type="dxa"/>
          <w:tblLayout w:type="fixed"/>
          <w:tblLook w:val="01E0"/>
        </w:tblPrEx>
        <w:trPr>
          <w:trHeight w:val="369"/>
        </w:trPr>
        <w:tc>
          <w:tcPr>
            <w:tcW w:w="26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DC4F7E" w:rsidP="002000CF" w14:paraId="72C51D82" w14:textId="0619AD61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с.Георгиевка,ул.Специалистов</w:t>
            </w:r>
            <w:r w:rsidRPr="00DC4F7E">
              <w:rPr>
                <w:sz w:val="16"/>
                <w:szCs w:val="16"/>
                <w:lang w:val="ru-RU"/>
              </w:rPr>
              <w:t>, д.18а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DC4F7E" w:rsidP="002000CF" w14:paraId="0F0A08C7" w14:textId="77E4EA35">
            <w:pPr>
              <w:spacing w:before="88"/>
              <w:ind w:left="217" w:right="184"/>
              <w:jc w:val="center"/>
              <w:rPr>
                <w:sz w:val="16"/>
                <w:szCs w:val="16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0,164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0EFF7A36" w14:textId="46B5C48F">
            <w:pPr>
              <w:spacing w:before="88"/>
              <w:ind w:right="11"/>
              <w:jc w:val="center"/>
              <w:rPr>
                <w:sz w:val="16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7A001AC4" w14:textId="7FCA6398">
            <w:pPr>
              <w:spacing w:before="88"/>
              <w:ind w:left="261" w:right="23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710FD766" w14:textId="64576A65">
            <w:pPr>
              <w:spacing w:before="88"/>
              <w:ind w:left="68" w:right="100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07C74A30" w14:textId="08B3DE3D">
            <w:pPr>
              <w:spacing w:before="88"/>
              <w:ind w:left="223" w:right="19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0,013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P="002000CF" w14:paraId="0375B6BC" w14:textId="72C18083">
            <w:pPr>
              <w:spacing w:before="88"/>
              <w:ind w:right="190"/>
              <w:jc w:val="right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0,052</w:t>
            </w:r>
          </w:p>
        </w:tc>
      </w:tr>
      <w:tr w14:paraId="5D19C2A1" w14:textId="77777777" w:rsidTr="002000CF">
        <w:tblPrEx>
          <w:tblW w:w="10002" w:type="dxa"/>
          <w:tblInd w:w="300" w:type="dxa"/>
          <w:tblLayout w:type="fixed"/>
          <w:tblLook w:val="01E0"/>
        </w:tblPrEx>
        <w:trPr>
          <w:trHeight w:val="369"/>
        </w:trPr>
        <w:tc>
          <w:tcPr>
            <w:tcW w:w="26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DC4F7E" w:rsidP="002000CF" w14:paraId="3B9C892F" w14:textId="221D28F9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с.Георгиевка,ул.Специалистов</w:t>
            </w:r>
            <w:r w:rsidRPr="00DC4F7E">
              <w:rPr>
                <w:sz w:val="16"/>
                <w:szCs w:val="16"/>
                <w:lang w:val="ru-RU"/>
              </w:rPr>
              <w:t>, д.19а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DC4F7E" w:rsidP="002000CF" w14:paraId="7F479335" w14:textId="4295C34A">
            <w:pPr>
              <w:spacing w:before="88"/>
              <w:ind w:left="217" w:right="184"/>
              <w:jc w:val="center"/>
              <w:rPr>
                <w:sz w:val="16"/>
                <w:szCs w:val="16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0,164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77E74EDD" w14:textId="530298AB">
            <w:pPr>
              <w:spacing w:before="88"/>
              <w:ind w:right="11"/>
              <w:jc w:val="center"/>
              <w:rPr>
                <w:sz w:val="16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7FC962CD" w14:textId="2CB963AC">
            <w:pPr>
              <w:spacing w:before="88"/>
              <w:ind w:left="261" w:right="23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6BE04FAD" w14:textId="08A76972">
            <w:pPr>
              <w:spacing w:before="88"/>
              <w:ind w:left="68" w:right="100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175D8DC5" w14:textId="1BEEF245">
            <w:pPr>
              <w:spacing w:before="88"/>
              <w:ind w:left="223" w:right="19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0,013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P="002000CF" w14:paraId="7B148406" w14:textId="44FFD61F">
            <w:pPr>
              <w:spacing w:before="88"/>
              <w:ind w:right="190"/>
              <w:jc w:val="right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0,052</w:t>
            </w:r>
          </w:p>
        </w:tc>
      </w:tr>
      <w:tr w14:paraId="616DEE25" w14:textId="77777777" w:rsidTr="002000CF">
        <w:tblPrEx>
          <w:tblW w:w="10002" w:type="dxa"/>
          <w:tblInd w:w="300" w:type="dxa"/>
          <w:tblLayout w:type="fixed"/>
          <w:tblLook w:val="01E0"/>
        </w:tblPrEx>
        <w:trPr>
          <w:trHeight w:val="369"/>
        </w:trPr>
        <w:tc>
          <w:tcPr>
            <w:tcW w:w="26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DC4F7E" w:rsidP="002000CF" w14:paraId="256CA180" w14:textId="53B99DEA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с.Георгиевка,ул.Специалистов</w:t>
            </w:r>
            <w:r w:rsidRPr="00DC4F7E">
              <w:rPr>
                <w:sz w:val="16"/>
                <w:szCs w:val="16"/>
                <w:lang w:val="ru-RU"/>
              </w:rPr>
              <w:t>, д.20а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RPr="00DC4F7E" w:rsidP="002000CF" w14:paraId="537C741B" w14:textId="431429BE">
            <w:pPr>
              <w:spacing w:before="88"/>
              <w:ind w:left="217" w:right="184"/>
              <w:jc w:val="center"/>
              <w:rPr>
                <w:sz w:val="16"/>
                <w:szCs w:val="16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0,207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687F0A05" w14:textId="41C8F030">
            <w:pPr>
              <w:spacing w:before="88"/>
              <w:ind w:right="11"/>
              <w:jc w:val="center"/>
              <w:rPr>
                <w:sz w:val="16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6CB05654" w14:textId="798BB4C2">
            <w:pPr>
              <w:spacing w:before="88"/>
              <w:ind w:left="261" w:right="23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0,141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43ECBFAA" w14:textId="13F26284">
            <w:pPr>
              <w:spacing w:before="88"/>
              <w:ind w:left="68" w:right="100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0,141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0CF" w:rsidP="002000CF" w14:paraId="6C81AD01" w14:textId="0408554A">
            <w:pPr>
              <w:spacing w:before="88"/>
              <w:ind w:left="223" w:right="197"/>
              <w:jc w:val="center"/>
              <w:rPr>
                <w:sz w:val="16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0,019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0CF" w:rsidP="002000CF" w14:paraId="45D6EDCF" w14:textId="36A4FE7E">
            <w:pPr>
              <w:spacing w:before="88"/>
              <w:ind w:right="190"/>
              <w:jc w:val="right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0,046</w:t>
            </w:r>
          </w:p>
        </w:tc>
      </w:tr>
      <w:tr w14:paraId="000D5C77" w14:textId="77777777" w:rsidTr="002000CF">
        <w:tblPrEx>
          <w:tblW w:w="10002" w:type="dxa"/>
          <w:tblInd w:w="300" w:type="dxa"/>
          <w:tblLayout w:type="fixed"/>
          <w:tblLook w:val="01E0"/>
        </w:tblPrEx>
        <w:trPr>
          <w:trHeight w:val="184"/>
        </w:trPr>
        <w:tc>
          <w:tcPr>
            <w:tcW w:w="26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70552437" w14:textId="77777777">
            <w:pPr>
              <w:spacing w:line="164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ИТГ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жилых</w:t>
            </w:r>
            <w:r>
              <w:rPr>
                <w:spacing w:val="-2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зданий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0D5B4260" w14:textId="626DCD80">
            <w:pPr>
              <w:spacing w:line="164" w:lineRule="exact"/>
              <w:ind w:left="217" w:right="184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010E220A" w14:textId="06D7061A">
            <w:pPr>
              <w:spacing w:line="164" w:lineRule="exact"/>
              <w:ind w:right="11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163C7FD9" w14:textId="00CF48FA">
            <w:pPr>
              <w:spacing w:line="164" w:lineRule="exact"/>
              <w:ind w:left="261" w:right="237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2A0173BD" w14:textId="518C153E">
            <w:pPr>
              <w:spacing w:line="164" w:lineRule="exact"/>
              <w:ind w:left="68" w:right="100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38,533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14C1D8B7" w14:textId="5B3E886F">
            <w:pPr>
              <w:spacing w:line="164" w:lineRule="exact"/>
              <w:ind w:left="223" w:right="197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0,0000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P="002000CF" w14:paraId="6BA3A567" w14:textId="1E301439">
            <w:pPr>
              <w:spacing w:line="164" w:lineRule="exact"/>
              <w:ind w:right="164"/>
              <w:jc w:val="right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-7,242</w:t>
            </w:r>
          </w:p>
        </w:tc>
      </w:tr>
      <w:tr w14:paraId="524883DC" w14:textId="77777777" w:rsidTr="002000CF">
        <w:tblPrEx>
          <w:tblW w:w="10002" w:type="dxa"/>
          <w:tblInd w:w="300" w:type="dxa"/>
          <w:tblLayout w:type="fixed"/>
          <w:tblLook w:val="01E0"/>
        </w:tblPrEx>
        <w:trPr>
          <w:trHeight w:val="184"/>
        </w:trPr>
        <w:tc>
          <w:tcPr>
            <w:tcW w:w="2662" w:type="dxa"/>
            <w:tcBorders>
              <w:top w:val="single" w:sz="4" w:space="0" w:color="000000"/>
              <w:right w:val="single" w:sz="4" w:space="0" w:color="000000"/>
            </w:tcBorders>
          </w:tcPr>
          <w:p w:rsidR="002000CF" w:rsidP="002000CF" w14:paraId="21113609" w14:textId="77777777">
            <w:pPr>
              <w:spacing w:line="164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Итого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P="002000CF" w14:paraId="2C52C918" w14:textId="38520D6F">
            <w:pPr>
              <w:spacing w:line="164" w:lineRule="exact"/>
              <w:ind w:left="215" w:right="184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32,722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P="002000CF" w14:paraId="7EF95EAE" w14:textId="55AC0D1E">
            <w:pPr>
              <w:spacing w:line="164" w:lineRule="exact"/>
              <w:ind w:right="11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0,0071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P="002000CF" w14:paraId="3FB2258F" w14:textId="0057CFC9">
            <w:pPr>
              <w:spacing w:line="164" w:lineRule="exact"/>
              <w:ind w:left="261" w:right="237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32,166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P="002000CF" w14:paraId="3057AB9A" w14:textId="5CE3FEBA">
            <w:pPr>
              <w:spacing w:line="164" w:lineRule="exact"/>
              <w:ind w:left="68" w:right="100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39,408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P="002000CF" w14:paraId="2E5F05D1" w14:textId="475C3706">
            <w:pPr>
              <w:spacing w:line="164" w:lineRule="exact"/>
              <w:ind w:left="220" w:right="197"/>
              <w:jc w:val="center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0,116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</w:tcBorders>
          </w:tcPr>
          <w:p w:rsidR="002000CF" w:rsidP="002000CF" w14:paraId="0E6EF8B9" w14:textId="1F6336EC">
            <w:pPr>
              <w:spacing w:line="164" w:lineRule="exact"/>
              <w:ind w:right="190"/>
              <w:jc w:val="right"/>
              <w:rPr>
                <w:sz w:val="16"/>
                <w:lang w:val="ru-RU"/>
              </w:rPr>
            </w:pPr>
            <w:r>
              <w:rPr>
                <w:sz w:val="18"/>
                <w:lang w:val="ru-RU"/>
              </w:rPr>
              <w:t>-6,861</w:t>
            </w:r>
          </w:p>
        </w:tc>
      </w:tr>
    </w:tbl>
    <w:p w:rsidR="00A71EA2" w14:paraId="42F760AB" w14:textId="77777777">
      <w:pPr>
        <w:widowControl w:val="0"/>
        <w:autoSpaceDE w:val="0"/>
        <w:autoSpaceDN w:val="0"/>
        <w:spacing w:before="4"/>
        <w:rPr>
          <w:sz w:val="27"/>
          <w:szCs w:val="28"/>
          <w:lang w:val="ru-RU" w:eastAsia="en-US" w:bidi="ar-SA"/>
        </w:rPr>
      </w:pPr>
    </w:p>
    <w:p w:rsidR="00A71EA2" w:rsidP="00D558BB" w14:paraId="2744607B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Согласно п. 30 Гл. 2 Федерального закона от 27 июля 2010 года № 190-ФЗ «О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теплоснабжении»,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радиус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максимальное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расстояние от </w:t>
      </w:r>
      <w:r>
        <w:rPr>
          <w:sz w:val="28"/>
          <w:szCs w:val="28"/>
          <w:lang w:val="ru-RU" w:eastAsia="en-US" w:bidi="ar-SA"/>
        </w:rPr>
        <w:t>теплопотребляющей</w:t>
      </w:r>
      <w:r>
        <w:rPr>
          <w:sz w:val="28"/>
          <w:szCs w:val="28"/>
          <w:lang w:val="ru-RU" w:eastAsia="en-US" w:bidi="ar-SA"/>
        </w:rPr>
        <w:t xml:space="preserve"> установки до ближайшего источника 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превышении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подключение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теплопотребляющей</w:t>
      </w:r>
      <w:r>
        <w:rPr>
          <w:sz w:val="28"/>
          <w:szCs w:val="28"/>
          <w:lang w:val="ru-RU" w:eastAsia="en-US" w:bidi="ar-SA"/>
        </w:rPr>
        <w:t xml:space="preserve"> установки к данной системе теплоснабжения нецелесообразно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причине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увеличения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совокупных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A71EA2" w:rsidP="00D558BB" w14:paraId="053618CB" w14:textId="77777777">
      <w:pPr>
        <w:widowControl w:val="0"/>
        <w:autoSpaceDE w:val="0"/>
        <w:autoSpaceDN w:val="0"/>
        <w:spacing w:before="1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Радиус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прежде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всего,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зависит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прогнозируемой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конфигурации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относительно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плотности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всё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будет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обеспечиваться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теплоисточников.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культбыта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отопительные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модули,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встроенные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пристроенные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автоматизированным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оборудованием.</w:t>
      </w:r>
    </w:p>
    <w:p w:rsidR="00A71EA2" w:rsidP="00D558BB" w14:paraId="0761C984" w14:textId="02BC7DD4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Таким образом, в связи с отсутствием на расчетный период до 2033 года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новых потребителей, подключаемых к системе централизованного 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</w:t>
      </w:r>
      <w:r w:rsidR="005B0481"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значительной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удаленности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друг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друга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радиуса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проводить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нецелесообразно.</w:t>
      </w:r>
    </w:p>
    <w:p w:rsidR="007D0004" w14:paraId="4B5E2FF2" w14:textId="77777777">
      <w:pPr>
        <w:widowControl w:val="0"/>
        <w:autoSpaceDE w:val="0"/>
        <w:autoSpaceDN w:val="0"/>
        <w:spacing w:before="71" w:line="322" w:lineRule="exact"/>
        <w:ind w:left="1090" w:right="558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:rsidP="00D558BB" w14:paraId="15B8FA3E" w14:textId="77777777">
      <w:pPr>
        <w:widowControl w:val="0"/>
        <w:autoSpaceDE w:val="0"/>
        <w:autoSpaceDN w:val="0"/>
        <w:spacing w:before="71" w:line="322" w:lineRule="exact"/>
        <w:ind w:left="1090" w:right="558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464C95">
          <w:pgSz w:w="11910" w:h="16850"/>
          <w:pgMar w:top="1060" w:right="853" w:bottom="1135" w:left="1134" w:header="0" w:footer="980" w:gutter="0"/>
          <w:cols w:space="720"/>
        </w:sectPr>
      </w:pPr>
      <w:bookmarkStart w:id="20" w:name="_Toc170683149"/>
    </w:p>
    <w:p w:rsidR="00A71EA2" w:rsidRPr="00D558BB" w:rsidP="00D558BB" w14:paraId="1FA8A29C" w14:textId="79142AC0">
      <w:pPr>
        <w:widowControl w:val="0"/>
        <w:autoSpaceDE w:val="0"/>
        <w:autoSpaceDN w:val="0"/>
        <w:spacing w:before="71" w:line="322" w:lineRule="exact"/>
        <w:ind w:left="1090" w:right="558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3.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СУЩЕСТВУЮЩИЕ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ПЕРСПЕКТИВНЫЕ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БАЛАНСЫ</w:t>
      </w:r>
      <w:r w:rsidR="00D558BB">
        <w:rPr>
          <w:b/>
          <w:bCs/>
          <w:sz w:val="28"/>
          <w:szCs w:val="28"/>
          <w:lang w:val="ru-RU" w:eastAsia="en-US" w:bidi="ar-SA"/>
        </w:rPr>
        <w:t xml:space="preserve"> </w:t>
      </w:r>
      <w:r w:rsidRPr="00D558BB">
        <w:rPr>
          <w:b/>
          <w:bCs/>
          <w:sz w:val="28"/>
          <w:szCs w:val="28"/>
          <w:lang w:val="ru-RU" w:eastAsia="en-US" w:bidi="ar-SA"/>
        </w:rPr>
        <w:t>ТЕПЛОНОСИТЕЛЯ.</w:t>
      </w:r>
      <w:bookmarkEnd w:id="20"/>
    </w:p>
    <w:p w:rsidR="00A71EA2" w14:paraId="2372FEB5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D558BB" w14:paraId="0DA23CE6" w14:textId="77777777">
      <w:pPr>
        <w:widowControl w:val="0"/>
        <w:autoSpaceDE w:val="0"/>
        <w:autoSpaceDN w:val="0"/>
        <w:spacing w:line="276" w:lineRule="auto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Резерв (дефицит) производительности существующих водоподготовительных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установок и максимального потребления теплоносителя потребителями 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3.1.</w:t>
      </w:r>
    </w:p>
    <w:p w:rsidR="00A71EA2" w14:paraId="3BACCF27" w14:textId="77777777">
      <w:pPr>
        <w:widowControl w:val="0"/>
        <w:autoSpaceDE w:val="0"/>
        <w:autoSpaceDN w:val="0"/>
        <w:spacing w:before="89" w:line="322" w:lineRule="exact"/>
        <w:ind w:left="2622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Резерв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(дефицит)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водоподготовительных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установок.</w:t>
      </w:r>
    </w:p>
    <w:p w:rsidR="00A71EA2" w:rsidP="00D558BB" w14:paraId="6F93F244" w14:textId="77777777">
      <w:pPr>
        <w:widowControl w:val="0"/>
        <w:autoSpaceDE w:val="0"/>
        <w:autoSpaceDN w:val="0"/>
        <w:spacing w:after="7"/>
        <w:ind w:left="8505" w:hanging="14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3.1.</w:t>
      </w:r>
    </w:p>
    <w:tbl>
      <w:tblPr>
        <w:tblStyle w:val="TableNormal0"/>
        <w:tblW w:w="0" w:type="auto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925"/>
        <w:gridCol w:w="2257"/>
        <w:gridCol w:w="2024"/>
      </w:tblGrid>
      <w:tr w14:paraId="0DF16589" w14:textId="77777777" w:rsidTr="00564471">
        <w:tblPrEx>
          <w:tblW w:w="0" w:type="auto"/>
          <w:tblInd w:w="-15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60"/>
        </w:trPr>
        <w:tc>
          <w:tcPr>
            <w:tcW w:w="59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564471" w14:paraId="19C21883" w14:textId="77777777">
            <w:pPr>
              <w:spacing w:before="112"/>
              <w:ind w:left="1679"/>
              <w:rPr>
                <w:b/>
                <w:color w:val="000000" w:themeColor="text1"/>
                <w:sz w:val="20"/>
                <w:lang w:val="ru-RU"/>
              </w:rPr>
            </w:pPr>
            <w:r w:rsidRPr="00564471">
              <w:rPr>
                <w:b/>
                <w:color w:val="000000" w:themeColor="text1"/>
                <w:sz w:val="20"/>
                <w:lang w:val="ru-RU"/>
              </w:rPr>
              <w:t>Источник</w:t>
            </w:r>
            <w:r w:rsidRPr="00564471">
              <w:rPr>
                <w:b/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564471">
              <w:rPr>
                <w:b/>
                <w:color w:val="000000" w:themeColor="text1"/>
                <w:sz w:val="20"/>
                <w:lang w:val="ru-RU"/>
              </w:rPr>
              <w:t>тепловой</w:t>
            </w:r>
            <w:r w:rsidRPr="00564471">
              <w:rPr>
                <w:b/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b/>
                <w:color w:val="000000" w:themeColor="text1"/>
                <w:sz w:val="20"/>
                <w:lang w:val="ru-RU"/>
              </w:rPr>
              <w:t>энергии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564471" w14:paraId="46330C2B" w14:textId="77777777">
            <w:pPr>
              <w:spacing w:line="230" w:lineRule="exact"/>
              <w:ind w:left="647" w:right="467" w:hanging="135"/>
              <w:rPr>
                <w:b/>
                <w:color w:val="000000" w:themeColor="text1"/>
                <w:sz w:val="20"/>
                <w:lang w:val="ru-RU"/>
              </w:rPr>
            </w:pPr>
            <w:r w:rsidRPr="00564471">
              <w:rPr>
                <w:b/>
                <w:color w:val="000000" w:themeColor="text1"/>
                <w:sz w:val="20"/>
                <w:lang w:val="ru-RU"/>
              </w:rPr>
              <w:t>Центральные</w:t>
            </w:r>
            <w:r w:rsidRPr="00564471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564471">
              <w:rPr>
                <w:b/>
                <w:color w:val="000000" w:themeColor="text1"/>
                <w:sz w:val="20"/>
                <w:lang w:val="ru-RU"/>
              </w:rPr>
              <w:t>котельные</w:t>
            </w:r>
          </w:p>
        </w:tc>
        <w:tc>
          <w:tcPr>
            <w:tcW w:w="20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:rsidRPr="00564471" w14:paraId="2F669867" w14:textId="77777777">
            <w:pPr>
              <w:spacing w:before="112"/>
              <w:ind w:left="133" w:right="9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564471">
              <w:rPr>
                <w:b/>
                <w:color w:val="000000" w:themeColor="text1"/>
                <w:sz w:val="20"/>
                <w:lang w:val="ru-RU"/>
              </w:rPr>
              <w:t>ИТГ</w:t>
            </w:r>
          </w:p>
        </w:tc>
      </w:tr>
      <w:tr w14:paraId="12492898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230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00D10281" w14:textId="77777777">
            <w:pPr>
              <w:spacing w:line="210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Тип</w:t>
            </w:r>
            <w:r w:rsidRPr="00564471">
              <w:rPr>
                <w:color w:val="000000" w:themeColor="text1"/>
                <w:spacing w:val="4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и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состав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водоподготовительной</w:t>
            </w:r>
            <w:r w:rsidRPr="00564471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установки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6D59B825" w14:textId="458544AA">
            <w:pPr>
              <w:spacing w:line="210" w:lineRule="exact"/>
              <w:ind w:left="220" w:right="194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отсутствует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25FA66DE" w14:textId="5DBF642D">
            <w:pPr>
              <w:spacing w:line="210" w:lineRule="exact"/>
              <w:ind w:left="131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отсутствует</w:t>
            </w:r>
          </w:p>
        </w:tc>
      </w:tr>
      <w:tr w14:paraId="2C6C2C90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230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1BA70FCF" w14:textId="77777777">
            <w:pPr>
              <w:spacing w:line="210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Схема</w:t>
            </w:r>
            <w:r w:rsidRPr="00564471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присоединения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потребителей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731641B3" w14:textId="5D82A31E">
            <w:pPr>
              <w:spacing w:line="210" w:lineRule="exact"/>
              <w:ind w:left="218" w:right="194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закрытая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37E37780" w14:textId="0043A242">
            <w:pPr>
              <w:spacing w:line="210" w:lineRule="exact"/>
              <w:ind w:left="128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закрытая</w:t>
            </w:r>
          </w:p>
        </w:tc>
      </w:tr>
      <w:tr w14:paraId="532F898D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230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4CF65998" w14:textId="77777777">
            <w:pPr>
              <w:spacing w:line="210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Производительность</w:t>
            </w:r>
            <w:r w:rsidRPr="00564471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водоподготовительной</w:t>
            </w:r>
            <w:r w:rsidRPr="00564471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установки,</w:t>
            </w:r>
            <w:r w:rsidRPr="00564471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м3/час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21D7E86C" w14:textId="4B74A337">
            <w:pPr>
              <w:spacing w:line="210" w:lineRule="exact"/>
              <w:ind w:left="219" w:right="194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н/д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72FC46A8" w14:textId="0ACEA41A">
            <w:pPr>
              <w:spacing w:line="210" w:lineRule="exact"/>
              <w:ind w:left="3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</w:tr>
      <w:tr w14:paraId="3E2CF3CD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460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61BCBD10" w14:textId="77777777">
            <w:pPr>
              <w:spacing w:line="223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Суммарная</w:t>
            </w:r>
            <w:r w:rsidRPr="00564471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производительность</w:t>
            </w:r>
            <w:r w:rsidRPr="00564471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водоподготовительных</w:t>
            </w:r>
          </w:p>
          <w:p w:rsidR="002000CF" w:rsidRPr="00564471" w:rsidP="002000CF" w14:paraId="20ADFCA9" w14:textId="77777777">
            <w:pPr>
              <w:spacing w:line="217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установок,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м3/час</w:t>
            </w:r>
          </w:p>
        </w:tc>
        <w:tc>
          <w:tcPr>
            <w:tcW w:w="4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4DC29DCF" w14:textId="508CCF36">
            <w:pPr>
              <w:spacing w:before="108"/>
              <w:ind w:left="879" w:right="708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н/д</w:t>
            </w:r>
          </w:p>
        </w:tc>
      </w:tr>
      <w:tr w14:paraId="3BA9A98C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461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5D91E500" w14:textId="77777777">
            <w:pPr>
              <w:spacing w:line="223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Расход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исходной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воды</w:t>
            </w:r>
            <w:r w:rsidRPr="00564471">
              <w:rPr>
                <w:color w:val="000000" w:themeColor="text1"/>
                <w:spacing w:val="-1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для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подпитки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тепловых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сетей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по периодам</w:t>
            </w:r>
          </w:p>
          <w:p w:rsidR="002000CF" w:rsidRPr="00564471" w:rsidP="002000CF" w14:paraId="410B0F8F" w14:textId="77777777">
            <w:pPr>
              <w:spacing w:before="1" w:line="217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развития</w:t>
            </w:r>
            <w:r w:rsidRPr="00564471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генерального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плана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P="002000CF" w14:paraId="3528C86A" w14:textId="77777777">
            <w:pPr>
              <w:spacing w:line="224" w:lineRule="exact"/>
              <w:ind w:left="219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Существующее</w:t>
            </w:r>
          </w:p>
          <w:p w:rsidR="002000CF" w:rsidRPr="00564471" w:rsidP="002000CF" w14:paraId="7B3DD9CA" w14:textId="789D55CF">
            <w:pPr>
              <w:spacing w:before="1" w:line="217" w:lineRule="exact"/>
              <w:ind w:left="221" w:right="194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2024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0ED92694" w14:textId="4688CCF7">
            <w:pPr>
              <w:spacing w:before="109"/>
              <w:ind w:left="135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 на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2033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</w:t>
            </w:r>
          </w:p>
        </w:tc>
      </w:tr>
      <w:tr w14:paraId="00334669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460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76DA3905" w14:textId="77777777">
            <w:pPr>
              <w:spacing w:line="223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Максимальная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тепловая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нагрузка</w:t>
            </w:r>
            <w:r w:rsidRPr="00564471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потребителей</w:t>
            </w:r>
            <w:r w:rsidRPr="00564471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тепловой</w:t>
            </w:r>
            <w:r w:rsidRPr="00564471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энергии,</w:t>
            </w:r>
          </w:p>
          <w:p w:rsidR="002000CF" w:rsidRPr="00564471" w:rsidP="002000CF" w14:paraId="2CCA7ADD" w14:textId="77777777">
            <w:pPr>
              <w:spacing w:line="217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Гкал/час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6ED84879" w14:textId="75EFD4C5">
            <w:pPr>
              <w:spacing w:before="108"/>
              <w:ind w:left="221" w:right="194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32,166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7A614224" w14:textId="1D3D86FA">
            <w:pPr>
              <w:spacing w:before="108"/>
              <w:ind w:left="132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39,408</w:t>
            </w:r>
          </w:p>
        </w:tc>
      </w:tr>
      <w:tr w14:paraId="2F77F959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229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4A20C9D7" w14:textId="77777777">
            <w:pPr>
              <w:spacing w:line="210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Объем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теплоносителя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</w:t>
            </w:r>
            <w:r w:rsidRPr="00564471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тепловых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сетях,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м3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66EC1093" w14:textId="493CD39E">
            <w:pPr>
              <w:spacing w:line="210" w:lineRule="exact"/>
              <w:ind w:left="221" w:right="192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4,755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0944CCF8" w14:textId="3A607B26">
            <w:pPr>
              <w:spacing w:line="210" w:lineRule="exact"/>
              <w:ind w:left="134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4,755</w:t>
            </w:r>
          </w:p>
        </w:tc>
      </w:tr>
      <w:tr w14:paraId="3E0E46DD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230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28A5881A" w14:textId="77777777">
            <w:pPr>
              <w:spacing w:line="210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Расход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исходной</w:t>
            </w:r>
            <w:r w:rsidRPr="00564471">
              <w:rPr>
                <w:color w:val="000000" w:themeColor="text1"/>
                <w:spacing w:val="4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воды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для подпитки</w:t>
            </w:r>
            <w:r w:rsidRPr="00564471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тепловой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сети,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м3/час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71630CD5" w14:textId="07D434F4">
            <w:pPr>
              <w:spacing w:line="210" w:lineRule="exact"/>
              <w:ind w:left="221" w:right="194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0,767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7FF03AD7" w14:textId="66DC4668">
            <w:pPr>
              <w:spacing w:line="210" w:lineRule="exact"/>
              <w:ind w:left="131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0,767</w:t>
            </w:r>
          </w:p>
        </w:tc>
      </w:tr>
      <w:tr w14:paraId="641B95D0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457"/>
        </w:trPr>
        <w:tc>
          <w:tcPr>
            <w:tcW w:w="59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44C15065" w14:textId="77777777">
            <w:pPr>
              <w:spacing w:line="223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Расход</w:t>
            </w:r>
            <w:r w:rsidRPr="00564471">
              <w:rPr>
                <w:color w:val="000000" w:themeColor="text1"/>
                <w:spacing w:val="4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исходной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воды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для подпитки</w:t>
            </w:r>
            <w:r w:rsidRPr="00564471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тепловых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сетей при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аварии,</w:t>
            </w:r>
          </w:p>
          <w:p w:rsidR="002000CF" w:rsidRPr="00564471" w:rsidP="002000CF" w14:paraId="473610CD" w14:textId="77777777">
            <w:pPr>
              <w:spacing w:line="215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м3/час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00CF" w:rsidRPr="00564471" w:rsidP="002000CF" w14:paraId="002F67B6" w14:textId="4C5CCE5C">
            <w:pPr>
              <w:spacing w:before="108"/>
              <w:ind w:left="221" w:right="194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0,04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00CF" w:rsidRPr="00564471" w:rsidP="002000CF" w14:paraId="35AA5F6D" w14:textId="14E979FF">
            <w:pPr>
              <w:spacing w:before="108"/>
              <w:ind w:left="131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0,04</w:t>
            </w:r>
          </w:p>
        </w:tc>
      </w:tr>
      <w:tr w14:paraId="1AF6D41D" w14:textId="77777777" w:rsidTr="00564471">
        <w:tblPrEx>
          <w:tblW w:w="0" w:type="auto"/>
          <w:tblInd w:w="-15" w:type="dxa"/>
          <w:tblLayout w:type="fixed"/>
          <w:tblLook w:val="01E0"/>
        </w:tblPrEx>
        <w:trPr>
          <w:trHeight w:val="231"/>
        </w:trPr>
        <w:tc>
          <w:tcPr>
            <w:tcW w:w="5925" w:type="dxa"/>
            <w:tcBorders>
              <w:top w:val="single" w:sz="4" w:space="0" w:color="000000"/>
              <w:right w:val="single" w:sz="4" w:space="0" w:color="000000"/>
            </w:tcBorders>
          </w:tcPr>
          <w:p w:rsidR="002000CF" w:rsidRPr="00564471" w:rsidP="002000CF" w14:paraId="114F4427" w14:textId="77777777">
            <w:pPr>
              <w:spacing w:line="212" w:lineRule="exact"/>
              <w:ind w:left="107"/>
              <w:rPr>
                <w:color w:val="000000" w:themeColor="text1"/>
                <w:sz w:val="20"/>
                <w:lang w:val="ru-RU"/>
              </w:rPr>
            </w:pPr>
            <w:r w:rsidRPr="00564471">
              <w:rPr>
                <w:color w:val="000000" w:themeColor="text1"/>
                <w:sz w:val="20"/>
                <w:lang w:val="ru-RU"/>
              </w:rPr>
              <w:t>Резерв</w:t>
            </w:r>
            <w:r w:rsidRPr="00564471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(+)/дефицит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(–)</w:t>
            </w:r>
            <w:r w:rsidRPr="00564471">
              <w:rPr>
                <w:color w:val="000000" w:themeColor="text1"/>
                <w:spacing w:val="47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производительности</w:t>
            </w:r>
            <w:r w:rsidRPr="00564471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ВПУ,</w:t>
            </w:r>
            <w:r w:rsidRPr="00564471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564471">
              <w:rPr>
                <w:color w:val="000000" w:themeColor="text1"/>
                <w:sz w:val="20"/>
                <w:lang w:val="ru-RU"/>
              </w:rPr>
              <w:t>м3/ч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0CF" w:rsidRPr="00564471" w:rsidP="002000CF" w14:paraId="28F63BC0" w14:textId="1B2DB601">
            <w:pPr>
              <w:spacing w:line="212" w:lineRule="exact"/>
              <w:ind w:left="221" w:right="192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-0,767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</w:tcBorders>
          </w:tcPr>
          <w:p w:rsidR="002000CF" w:rsidRPr="00564471" w:rsidP="002000CF" w14:paraId="095EF558" w14:textId="38FEF161">
            <w:pPr>
              <w:spacing w:line="212" w:lineRule="exact"/>
              <w:ind w:left="134" w:right="95"/>
              <w:jc w:val="center"/>
              <w:rPr>
                <w:color w:val="000000" w:themeColor="text1"/>
                <w:sz w:val="20"/>
                <w:lang w:val="ru-RU"/>
              </w:rPr>
            </w:pPr>
            <w:r>
              <w:rPr>
                <w:sz w:val="20"/>
                <w:lang w:val="ru-RU"/>
              </w:rPr>
              <w:t>-0,767</w:t>
            </w:r>
          </w:p>
        </w:tc>
      </w:tr>
    </w:tbl>
    <w:p w:rsidR="00A71EA2" w14:paraId="0A341748" w14:textId="77777777">
      <w:pPr>
        <w:widowControl w:val="0"/>
        <w:autoSpaceDE w:val="0"/>
        <w:autoSpaceDN w:val="0"/>
        <w:spacing w:before="7"/>
        <w:rPr>
          <w:sz w:val="19"/>
          <w:szCs w:val="28"/>
          <w:lang w:val="ru-RU" w:eastAsia="en-US" w:bidi="ar-SA"/>
        </w:rPr>
      </w:pPr>
    </w:p>
    <w:p w:rsidR="00A71EA2" w:rsidP="00D558BB" w14:paraId="0B6DE838" w14:textId="0CC172EF">
      <w:pPr>
        <w:widowControl w:val="0"/>
        <w:autoSpaceDE w:val="0"/>
        <w:autoSpaceDN w:val="0"/>
        <w:spacing w:before="89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883CF2">
        <w:rPr>
          <w:sz w:val="28"/>
          <w:szCs w:val="28"/>
          <w:lang w:val="ru-RU" w:eastAsia="en-US" w:bidi="ar-SA"/>
        </w:rPr>
        <w:t>мини-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двухтрубные,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закрытые.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 w:rsidR="00A8696C">
        <w:rPr>
          <w:sz w:val="28"/>
          <w:szCs w:val="28"/>
          <w:lang w:val="ru-RU" w:eastAsia="en-US" w:bidi="ar-SA"/>
        </w:rPr>
        <w:t xml:space="preserve"> маловероятная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A8696C">
        <w:rPr>
          <w:sz w:val="28"/>
          <w:szCs w:val="28"/>
          <w:lang w:val="ru-RU" w:eastAsia="en-US" w:bidi="ar-SA"/>
        </w:rPr>
        <w:t>возможность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A8696C">
        <w:rPr>
          <w:sz w:val="28"/>
          <w:szCs w:val="28"/>
          <w:lang w:val="ru-RU" w:eastAsia="en-US" w:bidi="ar-SA"/>
        </w:rPr>
        <w:t>утечки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системах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теплопотребления,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через неплотности</w:t>
      </w:r>
      <w:r>
        <w:rPr>
          <w:sz w:val="28"/>
          <w:szCs w:val="28"/>
          <w:lang w:val="ru-RU" w:eastAsia="en-US" w:bidi="ar-SA"/>
        </w:rPr>
        <w:t xml:space="preserve"> соединений и уплотнений трубопроводной арматуры и насосов.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Потери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компенсируются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подпиточной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идет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восполнение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утечек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заполнения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используется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водопроводная вода.</w:t>
      </w:r>
    </w:p>
    <w:p w:rsidR="00A71EA2" w:rsidP="00D558BB" w14:paraId="127275A0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5B0481" w:rsidP="00D558BB" w14:paraId="1433D488" w14:textId="4985E10E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Система</w:t>
      </w:r>
      <w:r>
        <w:rPr>
          <w:spacing w:val="2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водоподготовки</w:t>
      </w:r>
      <w:r>
        <w:rPr>
          <w:spacing w:val="2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2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2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2F51AF">
        <w:rPr>
          <w:sz w:val="28"/>
          <w:szCs w:val="28"/>
          <w:lang w:val="ru-RU" w:eastAsia="en-US" w:bidi="ar-SA"/>
        </w:rPr>
        <w:t>Георгиевка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предусмотрена.</w:t>
      </w:r>
    </w:p>
    <w:p w:rsidR="005B0481" w:rsidP="007D0004" w14:paraId="2D7726B9" w14:textId="77777777">
      <w:pPr>
        <w:widowControl w:val="0"/>
        <w:autoSpaceDE w:val="0"/>
        <w:autoSpaceDN w:val="0"/>
        <w:ind w:left="392"/>
        <w:jc w:val="both"/>
        <w:rPr>
          <w:sz w:val="28"/>
          <w:szCs w:val="28"/>
          <w:lang w:val="ru-RU" w:eastAsia="en-US" w:bidi="ar-SA"/>
        </w:rPr>
      </w:pPr>
    </w:p>
    <w:p w:rsidR="006C6762" w:rsidP="002000CF" w14:paraId="5DB13D76" w14:textId="77777777">
      <w:pPr>
        <w:widowControl w:val="0"/>
        <w:autoSpaceDE w:val="0"/>
        <w:autoSpaceDN w:val="0"/>
        <w:spacing w:before="71"/>
        <w:ind w:left="392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464C95">
          <w:pgSz w:w="11910" w:h="16850"/>
          <w:pgMar w:top="1060" w:right="853" w:bottom="1135" w:left="1134" w:header="0" w:footer="980" w:gutter="0"/>
          <w:cols w:space="720"/>
        </w:sectPr>
      </w:pPr>
      <w:bookmarkStart w:id="21" w:name="_Toc170683150"/>
    </w:p>
    <w:p w:rsidR="00A71EA2" w:rsidP="002000CF" w14:paraId="2E96F032" w14:textId="7464E4FA">
      <w:pPr>
        <w:widowControl w:val="0"/>
        <w:autoSpaceDE w:val="0"/>
        <w:autoSpaceDN w:val="0"/>
        <w:spacing w:before="71"/>
        <w:ind w:left="39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4.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ОСНОВНЫЕ ПОЛОЖЕНИЯ МАСТЕР-ПЛАНА РАЗВИТИЯ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 w:rsidR="002000CF">
        <w:rPr>
          <w:b/>
          <w:bCs/>
          <w:spacing w:val="-67"/>
          <w:sz w:val="28"/>
          <w:szCs w:val="28"/>
          <w:lang w:val="ru-RU" w:eastAsia="en-US" w:bidi="ar-SA"/>
        </w:rPr>
        <w:t xml:space="preserve">       </w:t>
      </w:r>
      <w:r>
        <w:rPr>
          <w:b/>
          <w:bCs/>
          <w:sz w:val="28"/>
          <w:szCs w:val="28"/>
          <w:lang w:val="ru-RU" w:eastAsia="en-US" w:bidi="ar-SA"/>
        </w:rPr>
        <w:t>СИСТЕМ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ПОСЕЛЕНИЯ.</w:t>
      </w:r>
      <w:bookmarkEnd w:id="21"/>
    </w:p>
    <w:p w:rsidR="00A71EA2" w14:paraId="6F8970B3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2000CF" w:rsidRPr="00534296" w:rsidP="002000CF" w14:paraId="28C46CC4" w14:textId="304E7B62">
      <w:pPr>
        <w:widowControl w:val="0"/>
        <w:autoSpaceDE w:val="0"/>
        <w:autoSpaceDN w:val="0"/>
        <w:spacing w:before="71" w:after="240"/>
        <w:ind w:left="39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22" w:name="_Toc170683151"/>
      <w:r w:rsidRPr="00534296">
        <w:rPr>
          <w:b/>
          <w:bCs/>
          <w:sz w:val="28"/>
          <w:szCs w:val="28"/>
          <w:lang w:val="ru-RU" w:eastAsia="en-US" w:bidi="ar-SA"/>
        </w:rPr>
        <w:t>Описание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вариантов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(не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менее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двух)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перспективного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развития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систем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теплоснабжения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(в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случае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их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изменения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относительно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ранее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принятого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варианта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развития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систем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теплоснабжения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утвержденной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установленном</w:t>
      </w:r>
      <w:r w:rsidRPr="00534296"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порядке схеме теплоснабжения).</w:t>
      </w:r>
      <w:bookmarkEnd w:id="22"/>
    </w:p>
    <w:p w:rsidR="002000CF" w:rsidRPr="003205B0" w:rsidP="002000CF" w14:paraId="128D763E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При разработке сценариев развития систем теплоснабжения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 xml:space="preserve"> учитывались климатический фактор и техническое состояние существующего оборудования теплоисточников и тепловых сетей.</w:t>
      </w:r>
    </w:p>
    <w:p w:rsidR="002000CF" w:rsidRPr="003205B0" w:rsidP="002000CF" w14:paraId="57FDF699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>Первый вариант развития</w:t>
      </w:r>
    </w:p>
    <w:p w:rsidR="002000CF" w:rsidRPr="003205B0" w:rsidP="002000CF" w14:paraId="44EA2FC3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Первый вариант развития предполагает использование существующих источников тепловой энергии для теплоснабжения потребителей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>.</w:t>
      </w:r>
    </w:p>
    <w:p w:rsidR="002000CF" w:rsidRPr="003205B0" w:rsidP="002000CF" w14:paraId="6737200F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>Второй вариант развития</w:t>
      </w:r>
    </w:p>
    <w:p w:rsidR="002000CF" w:rsidRPr="002000CF" w:rsidP="002000CF" w14:paraId="4B2392B1" w14:textId="29D1878A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Второй вариант развития предполагает строительство собственных источников тепловой энергии – </w:t>
      </w:r>
      <w:r>
        <w:rPr>
          <w:sz w:val="28"/>
          <w:szCs w:val="28"/>
          <w:lang w:val="ru-RU" w:eastAsia="en-US" w:bidi="ar-SA"/>
        </w:rPr>
        <w:t xml:space="preserve">встроенных </w:t>
      </w:r>
      <w:r w:rsidRPr="003205B0">
        <w:rPr>
          <w:sz w:val="28"/>
          <w:szCs w:val="28"/>
          <w:lang w:val="ru-RU" w:eastAsia="en-US" w:bidi="ar-SA"/>
        </w:rPr>
        <w:t>котельных</w:t>
      </w:r>
      <w:r>
        <w:rPr>
          <w:sz w:val="28"/>
          <w:szCs w:val="28"/>
          <w:lang w:val="ru-RU" w:eastAsia="en-US" w:bidi="ar-SA"/>
        </w:rPr>
        <w:t xml:space="preserve"> или</w:t>
      </w:r>
      <w:r w:rsidRPr="003205B0">
        <w:rPr>
          <w:sz w:val="28"/>
          <w:szCs w:val="28"/>
          <w:lang w:val="ru-RU" w:eastAsia="en-US" w:bidi="ar-SA"/>
        </w:rPr>
        <w:t xml:space="preserve"> </w:t>
      </w:r>
      <w:r w:rsidRPr="003205B0">
        <w:rPr>
          <w:sz w:val="28"/>
          <w:szCs w:val="28"/>
          <w:lang w:val="ru-RU" w:eastAsia="en-US" w:bidi="ar-SA"/>
        </w:rPr>
        <w:t>блочно</w:t>
      </w:r>
      <w:r w:rsidRPr="003205B0">
        <w:rPr>
          <w:sz w:val="28"/>
          <w:szCs w:val="28"/>
          <w:lang w:val="ru-RU" w:eastAsia="en-US" w:bidi="ar-SA"/>
        </w:rPr>
        <w:t xml:space="preserve"> - моду</w:t>
      </w:r>
      <w:r>
        <w:rPr>
          <w:sz w:val="28"/>
          <w:szCs w:val="28"/>
          <w:lang w:val="ru-RU" w:eastAsia="en-US" w:bidi="ar-SA"/>
        </w:rPr>
        <w:t>льного типа.</w:t>
      </w:r>
    </w:p>
    <w:p w:rsidR="002000CF" w:rsidRPr="00534296" w:rsidP="002000CF" w14:paraId="2EBF68CB" w14:textId="61706D48">
      <w:pPr>
        <w:widowControl w:val="0"/>
        <w:autoSpaceDE w:val="0"/>
        <w:autoSpaceDN w:val="0"/>
        <w:spacing w:before="71" w:line="276" w:lineRule="auto"/>
        <w:ind w:left="39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23" w:name="_Toc170683152"/>
      <w:r w:rsidRPr="00534296">
        <w:rPr>
          <w:b/>
          <w:bCs/>
          <w:sz w:val="28"/>
          <w:szCs w:val="28"/>
          <w:lang w:val="ru-RU" w:eastAsia="en-US" w:bidi="ar-SA"/>
        </w:rPr>
        <w:t>Технико-экономическое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сравнение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вариантов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перспективного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развития</w:t>
      </w:r>
      <w:r w:rsidRPr="00534296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систем теплоснабжения.</w:t>
      </w:r>
      <w:bookmarkEnd w:id="23"/>
    </w:p>
    <w:p w:rsidR="002000CF" w:rsidRPr="003205B0" w:rsidP="002000CF" w14:paraId="0023FB15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>В данной схеме рассматривается первый вариант перспективного развития системы теплоснабжения.</w:t>
      </w:r>
    </w:p>
    <w:p w:rsidR="002000CF" w:rsidRPr="003205B0" w:rsidP="002000CF" w14:paraId="7F64051B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Первый вариант развития систем теплоснабжения нецелесообразно использовать   для   объектов   административно   -   общественного   назначения, которые не входят в радиус эффективного теплоснабжения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>. Объекты, которые попадают в радиус эффективного теплоснабжения, подключают к существующим источникам тепловой энергии, если на них имеется запас тепловой мощности.</w:t>
      </w:r>
    </w:p>
    <w:p w:rsidR="002000CF" w:rsidRPr="002000CF" w:rsidP="002000CF" w14:paraId="0D7F5BD6" w14:textId="2EE03468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В остальных случаях целесообразно использовать второй вариант </w:t>
      </w:r>
      <w:r>
        <w:rPr>
          <w:sz w:val="28"/>
          <w:szCs w:val="28"/>
          <w:lang w:val="ru-RU" w:eastAsia="en-US" w:bidi="ar-SA"/>
        </w:rPr>
        <w:t>развития систем теплоснабжения.</w:t>
      </w:r>
    </w:p>
    <w:p w:rsidR="002000CF" w:rsidRPr="00534296" w:rsidP="002000CF" w14:paraId="69F2DB2F" w14:textId="548C458C">
      <w:pPr>
        <w:widowControl w:val="0"/>
        <w:autoSpaceDE w:val="0"/>
        <w:autoSpaceDN w:val="0"/>
        <w:spacing w:before="71"/>
        <w:ind w:left="39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bookmarkStart w:id="24" w:name="_Toc170683153"/>
      <w:r w:rsidRPr="00534296">
        <w:rPr>
          <w:b/>
          <w:bCs/>
          <w:sz w:val="28"/>
          <w:szCs w:val="28"/>
          <w:lang w:val="ru-RU" w:eastAsia="en-US" w:bidi="ar-SA"/>
        </w:rPr>
        <w:t>Обоснование выбора приоритетного варианта перспективного развития систем теплоснабжения на основе анализа ценовых (тарифных) последствий для потребителей.</w:t>
      </w:r>
      <w:bookmarkEnd w:id="24"/>
    </w:p>
    <w:p w:rsidR="002000CF" w:rsidRPr="003E7462" w:rsidP="002000CF" w14:paraId="24CF8DFE" w14:textId="7777777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val="ru-RU" w:eastAsia="en-US" w:bidi="ar-SA"/>
        </w:rPr>
        <w:sectPr w:rsidSect="00464C95">
          <w:pgSz w:w="11910" w:h="16850"/>
          <w:pgMar w:top="1060" w:right="853" w:bottom="1135" w:left="1134" w:header="0" w:footer="980" w:gutter="0"/>
          <w:cols w:space="720"/>
        </w:sectPr>
      </w:pPr>
      <w:r w:rsidRPr="00534296">
        <w:rPr>
          <w:sz w:val="28"/>
          <w:szCs w:val="28"/>
          <w:lang w:val="ru-RU" w:eastAsia="en-US" w:bidi="ar-SA"/>
        </w:rPr>
        <w:t>В дан</w:t>
      </w:r>
      <w:r>
        <w:rPr>
          <w:sz w:val="28"/>
          <w:szCs w:val="28"/>
          <w:lang w:val="ru-RU" w:eastAsia="en-US" w:bidi="ar-SA"/>
        </w:rPr>
        <w:t>ной схеме рассматривается первый</w:t>
      </w:r>
      <w:r w:rsidRPr="00534296">
        <w:rPr>
          <w:sz w:val="28"/>
          <w:szCs w:val="28"/>
          <w:lang w:val="ru-RU" w:eastAsia="en-US" w:bidi="ar-SA"/>
        </w:rPr>
        <w:t xml:space="preserve"> вариант перспективного развития системы теплоснабжения.</w:t>
      </w:r>
    </w:p>
    <w:p w:rsidR="007D0004" w14:paraId="32B8A6CE" w14:textId="77777777">
      <w:pPr>
        <w:widowControl w:val="0"/>
        <w:autoSpaceDE w:val="0"/>
        <w:autoSpaceDN w:val="0"/>
        <w:spacing w:before="71"/>
        <w:ind w:left="527" w:right="555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A71EA2" w:rsidP="002000CF" w14:paraId="7ED584CB" w14:textId="7740BBAA">
      <w:pPr>
        <w:widowControl w:val="0"/>
        <w:autoSpaceDE w:val="0"/>
        <w:autoSpaceDN w:val="0"/>
        <w:spacing w:before="71"/>
        <w:ind w:left="527" w:right="555"/>
        <w:jc w:val="center"/>
        <w:outlineLvl w:val="1"/>
        <w:rPr>
          <w:bCs/>
          <w:sz w:val="28"/>
          <w:szCs w:val="28"/>
          <w:lang w:val="ru-RU" w:eastAsia="en-US" w:bidi="ar-SA"/>
        </w:rPr>
      </w:pPr>
      <w:bookmarkStart w:id="25" w:name="_Toc170683154"/>
      <w:r>
        <w:rPr>
          <w:b/>
          <w:bCs/>
          <w:sz w:val="28"/>
          <w:szCs w:val="28"/>
          <w:lang w:val="ru-RU" w:eastAsia="en-US" w:bidi="ar-SA"/>
        </w:rPr>
        <w:t>РАЗДЕЛ 5.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ПРЕДЛОЖЕНИЯ ПО СТРОИТЕЛЬСТВУ, РЕКОНСТРУКЦИИ,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ТЕХНИЧЕСКОМУ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ПЕРЕВООРУЖЕНИЮ 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(ИЛИ)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МОДЕРНИЗАЦИИ</w:t>
      </w:r>
      <w:r w:rsidR="002000CF">
        <w:rPr>
          <w:b/>
          <w:bCs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ИСТОЧНИКОВ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ЭНЕРГИИ.</w:t>
      </w:r>
      <w:bookmarkEnd w:id="25"/>
    </w:p>
    <w:p w:rsidR="00A71EA2" w14:paraId="605461F8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2000CF" w14:paraId="39AA3475" w14:textId="5009EF5C">
      <w:pPr>
        <w:widowControl w:val="0"/>
        <w:autoSpaceDE w:val="0"/>
        <w:autoSpaceDN w:val="0"/>
        <w:spacing w:line="276" w:lineRule="auto"/>
        <w:ind w:right="110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Поскольку в </w:t>
      </w:r>
      <w:r>
        <w:rPr>
          <w:sz w:val="28"/>
          <w:szCs w:val="28"/>
          <w:lang w:val="ru-RU" w:eastAsia="en-US" w:bidi="ar-SA"/>
        </w:rPr>
        <w:t>с.п.</w:t>
      </w:r>
      <w:r w:rsidR="00A8696C">
        <w:rPr>
          <w:sz w:val="28"/>
          <w:szCs w:val="28"/>
          <w:lang w:val="ru-RU" w:eastAsia="en-US" w:bidi="ar-SA"/>
        </w:rPr>
        <w:t>Георгиевка</w:t>
      </w:r>
      <w:r w:rsidR="006A3426">
        <w:rPr>
          <w:sz w:val="28"/>
          <w:szCs w:val="28"/>
          <w:lang w:val="ru-RU" w:eastAsia="en-US" w:bidi="ar-SA"/>
        </w:rPr>
        <w:t xml:space="preserve"> не выполняются условия для централизованного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теплоснабжения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перспективных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потребителей,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а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именно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новые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потребители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находятся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относительно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далеко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друг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от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друга,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был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выбран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вариант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создания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децентрализованного теплоснабжения</w:t>
      </w:r>
      <w:r w:rsidR="006A3426">
        <w:rPr>
          <w:spacing w:val="-4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новых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потребителей</w:t>
      </w:r>
      <w:r w:rsidR="006A3426">
        <w:rPr>
          <w:spacing w:val="-4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тепла.</w:t>
      </w:r>
    </w:p>
    <w:p w:rsidR="00A71EA2" w:rsidP="002000CF" w14:paraId="51AB3C9A" w14:textId="77777777">
      <w:pPr>
        <w:widowControl w:val="0"/>
        <w:autoSpaceDE w:val="0"/>
        <w:autoSpaceDN w:val="0"/>
        <w:spacing w:line="276" w:lineRule="auto"/>
        <w:ind w:right="11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Данный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вариант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предусматривает:</w:t>
      </w:r>
    </w:p>
    <w:p w:rsidR="00A71EA2" w:rsidP="002000CF" w14:paraId="3140C074" w14:textId="77777777">
      <w:pPr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right="110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сохранение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существующей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теплоснабжения;</w:t>
      </w:r>
    </w:p>
    <w:p w:rsidR="00A71EA2" w:rsidP="002000CF" w14:paraId="1C23FA2F" w14:textId="77777777">
      <w:pPr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right="110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планируемые к строительству индивидуальные жилые дома обеспечить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 теплогенераторов;</w:t>
      </w:r>
    </w:p>
    <w:p w:rsidR="00A71EA2" w:rsidRPr="002000CF" w:rsidP="002000CF" w14:paraId="0DBC4AA0" w14:textId="079C9278">
      <w:pPr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spacing w:line="276" w:lineRule="auto"/>
        <w:ind w:left="709" w:right="110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установка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приборов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 w:rsidR="00A8696C">
        <w:rPr>
          <w:spacing w:val="-3"/>
          <w:sz w:val="28"/>
          <w:szCs w:val="22"/>
          <w:lang w:val="ru-RU" w:eastAsia="en-US" w:bidi="ar-SA"/>
        </w:rPr>
        <w:t>мини-</w:t>
      </w:r>
      <w:r>
        <w:rPr>
          <w:sz w:val="28"/>
          <w:szCs w:val="22"/>
          <w:lang w:val="ru-RU" w:eastAsia="en-US" w:bidi="ar-SA"/>
        </w:rPr>
        <w:t>котельных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 w:rsidR="00A8696C">
        <w:rPr>
          <w:sz w:val="28"/>
          <w:szCs w:val="22"/>
          <w:lang w:val="ru-RU" w:eastAsia="en-US" w:bidi="ar-SA"/>
        </w:rPr>
        <w:t>диспетчеризации.</w:t>
      </w:r>
    </w:p>
    <w:p w:rsidR="00A71EA2" w:rsidRPr="002000CF" w:rsidP="002000CF" w14:paraId="6AB3D795" w14:textId="1CABABCF">
      <w:pPr>
        <w:widowControl w:val="0"/>
        <w:autoSpaceDE w:val="0"/>
        <w:autoSpaceDN w:val="0"/>
        <w:spacing w:line="276" w:lineRule="auto"/>
        <w:ind w:right="11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реконструкция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модернизация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возобновляемых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энергии, а также местных видов топлива представляется нецелесообразным из-за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высокой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стоимости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капитальных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затрат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местных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топлива.</w:t>
      </w:r>
    </w:p>
    <w:p w:rsidR="00A71EA2" w:rsidP="002000CF" w14:paraId="2653DB3B" w14:textId="00EAF01B">
      <w:pPr>
        <w:widowControl w:val="0"/>
        <w:autoSpaceDE w:val="0"/>
        <w:autoSpaceDN w:val="0"/>
        <w:spacing w:line="276" w:lineRule="auto"/>
        <w:ind w:right="11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Перевод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пиковый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A71EA2" w:rsidP="002000CF" w14:paraId="7A0E3C60" w14:textId="77777777">
      <w:pPr>
        <w:widowControl w:val="0"/>
        <w:autoSpaceDE w:val="0"/>
        <w:autoSpaceDN w:val="0"/>
        <w:spacing w:line="276" w:lineRule="auto"/>
        <w:ind w:right="11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Вывод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эксплуатации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передаче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 нагрузок на другие источники тепловой энергии на расчетный срок 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7D0004" w14:paraId="62B772B6" w14:textId="77777777">
      <w:pPr>
        <w:widowControl w:val="0"/>
        <w:autoSpaceDE w:val="0"/>
        <w:autoSpaceDN w:val="0"/>
        <w:spacing w:before="71"/>
        <w:ind w:left="2303" w:right="625" w:hanging="1839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:rsidP="00D558BB" w14:paraId="6A22C41D" w14:textId="77777777">
      <w:pPr>
        <w:widowControl w:val="0"/>
        <w:autoSpaceDE w:val="0"/>
        <w:autoSpaceDN w:val="0"/>
        <w:spacing w:before="71"/>
        <w:ind w:left="709" w:right="625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footerReference w:type="default" r:id="rId5"/>
          <w:pgSz w:w="11910" w:h="16840"/>
          <w:pgMar w:top="760" w:right="460" w:bottom="1240" w:left="1134" w:header="0" w:footer="1058" w:gutter="0"/>
          <w:cols w:space="720"/>
        </w:sectPr>
      </w:pPr>
      <w:bookmarkStart w:id="26" w:name="_Toc170683155"/>
    </w:p>
    <w:p w:rsidR="00A71EA2" w:rsidP="00D558BB" w14:paraId="1C652FAC" w14:textId="738FAE68">
      <w:pPr>
        <w:widowControl w:val="0"/>
        <w:autoSpaceDE w:val="0"/>
        <w:autoSpaceDN w:val="0"/>
        <w:spacing w:before="71"/>
        <w:ind w:left="709" w:right="625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6. ПРЕДЛОЖЕНИЯ ПО СТРОИТЕЛЬСТВУ, РЕКОНСТРУКЦИИ И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(ИЛИ)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МОДЕРНИЗАЦИИ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ТЕПЛОВЫХ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СЕТЕЙ.</w:t>
      </w:r>
      <w:bookmarkEnd w:id="26"/>
    </w:p>
    <w:p w:rsidR="00A71EA2" w14:paraId="70E2A22A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RPr="00D558BB" w:rsidP="00D558BB" w14:paraId="08FFEA1B" w14:textId="53F4CF69">
      <w:pPr>
        <w:widowControl w:val="0"/>
        <w:autoSpaceDE w:val="0"/>
        <w:autoSpaceDN w:val="0"/>
        <w:spacing w:line="276" w:lineRule="auto"/>
        <w:ind w:right="110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Принятый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вариант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A8696C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предлагает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 потребителей от индивидуальных котельных и ИТГ индивидуально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 каждого здания. В этом случае строительства тепловых сетей от 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 не требуется.</w:t>
      </w:r>
    </w:p>
    <w:p w:rsidR="00A71EA2" w:rsidP="00D558BB" w14:paraId="5CC4C8ED" w14:textId="77777777">
      <w:pPr>
        <w:widowControl w:val="0"/>
        <w:autoSpaceDE w:val="0"/>
        <w:autoSpaceDN w:val="0"/>
        <w:spacing w:line="276" w:lineRule="auto"/>
        <w:ind w:right="110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Насосные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станции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насосных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станций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 срок 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F0392E" w14:paraId="4CD1BB0B" w14:textId="77777777">
      <w:pPr>
        <w:widowControl w:val="0"/>
        <w:autoSpaceDE w:val="0"/>
        <w:autoSpaceDN w:val="0"/>
        <w:spacing w:before="71"/>
        <w:ind w:left="392" w:right="421" w:firstLine="852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14:paraId="3DE812F5" w14:textId="77777777">
      <w:pPr>
        <w:widowControl w:val="0"/>
        <w:autoSpaceDE w:val="0"/>
        <w:autoSpaceDN w:val="0"/>
        <w:spacing w:before="71"/>
        <w:ind w:left="392" w:right="421" w:firstLine="852"/>
        <w:jc w:val="both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27" w:name="_Toc170683156"/>
    </w:p>
    <w:p w:rsidR="00A71EA2" w14:paraId="507049EF" w14:textId="52CA81F2">
      <w:pPr>
        <w:widowControl w:val="0"/>
        <w:autoSpaceDE w:val="0"/>
        <w:autoSpaceDN w:val="0"/>
        <w:spacing w:before="71"/>
        <w:ind w:left="392" w:right="421" w:firstLine="852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7. ПРЕДЛОЖЕНИЯ ПО ПЕРЕВОДУ ОТКРЫТЫХ СИСТЕМ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(ГОРЯЧЕГО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ВОДОСНАБЖЕНИЯ)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ЗАКРЫТЫЕ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СИСТЕМЫ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ГОРЯЧЕГО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ВОДОСНАБЖЕНИЯ.</w:t>
      </w:r>
      <w:bookmarkEnd w:id="27"/>
    </w:p>
    <w:p w:rsidR="00A71EA2" w14:paraId="7ED13581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14:paraId="3AFE9458" w14:textId="77777777">
      <w:pPr>
        <w:widowControl w:val="0"/>
        <w:autoSpaceDE w:val="0"/>
        <w:autoSpaceDN w:val="0"/>
        <w:ind w:left="392" w:right="423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переводу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открытых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(горячего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водоснабжения) в закрытые системы горячего водоснабжения не рассматривались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ввиду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отсутствия централизованного ГВС 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2F51AF">
        <w:rPr>
          <w:spacing w:val="-1"/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.</w:t>
      </w:r>
    </w:p>
    <w:p w:rsidR="00F0392E" w:rsidP="00F0392E" w14:paraId="67475737" w14:textId="77777777">
      <w:pPr>
        <w:widowControl w:val="0"/>
        <w:autoSpaceDE w:val="0"/>
        <w:autoSpaceDN w:val="0"/>
        <w:spacing w:before="71" w:line="276" w:lineRule="auto"/>
        <w:ind w:left="1089" w:right="558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:rsidP="00F0392E" w14:paraId="32EF8618" w14:textId="77777777">
      <w:pPr>
        <w:widowControl w:val="0"/>
        <w:autoSpaceDE w:val="0"/>
        <w:autoSpaceDN w:val="0"/>
        <w:spacing w:before="71" w:line="276" w:lineRule="auto"/>
        <w:ind w:left="1089" w:right="558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28" w:name="_Toc170683157"/>
    </w:p>
    <w:p w:rsidR="00A71EA2" w:rsidP="00F0392E" w14:paraId="7FDE69BC" w14:textId="0B2C0604">
      <w:pPr>
        <w:widowControl w:val="0"/>
        <w:autoSpaceDE w:val="0"/>
        <w:autoSpaceDN w:val="0"/>
        <w:spacing w:before="71" w:line="276" w:lineRule="auto"/>
        <w:ind w:left="1089" w:right="558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8.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ПЕРСПЕКТИВНЫЕ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ТОПЛИВНЫЕ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БАЛАНСЫ.</w:t>
      </w:r>
      <w:bookmarkEnd w:id="28"/>
    </w:p>
    <w:p w:rsidR="00A71EA2" w14:paraId="128B3D46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14:paraId="02BA502B" w14:textId="77777777">
      <w:pPr>
        <w:widowControl w:val="0"/>
        <w:autoSpaceDE w:val="0"/>
        <w:autoSpaceDN w:val="0"/>
        <w:ind w:left="392" w:right="562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Расчеты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максимальных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функционирования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8.1.</w:t>
      </w:r>
    </w:p>
    <w:p w:rsidR="00A71EA2" w14:paraId="40A23BC4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A71EA2" w14:paraId="2ADBA63F" w14:textId="77777777">
      <w:pPr>
        <w:widowControl w:val="0"/>
        <w:autoSpaceDE w:val="0"/>
        <w:autoSpaceDN w:val="0"/>
        <w:spacing w:line="322" w:lineRule="exact"/>
        <w:ind w:left="806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Расчеты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перспективных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максимальных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часовых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годовых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расходов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топлива.</w:t>
      </w:r>
    </w:p>
    <w:p w:rsidR="00A71EA2" w14:paraId="478599C6" w14:textId="77777777">
      <w:pPr>
        <w:widowControl w:val="0"/>
        <w:autoSpaceDE w:val="0"/>
        <w:autoSpaceDN w:val="0"/>
        <w:spacing w:after="8"/>
        <w:ind w:left="9111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8.1.</w:t>
      </w:r>
    </w:p>
    <w:tbl>
      <w:tblPr>
        <w:tblStyle w:val="TableNormal0"/>
        <w:tblW w:w="9799" w:type="dxa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386"/>
        <w:gridCol w:w="622"/>
        <w:gridCol w:w="711"/>
        <w:gridCol w:w="622"/>
        <w:gridCol w:w="865"/>
        <w:gridCol w:w="711"/>
        <w:gridCol w:w="711"/>
        <w:gridCol w:w="622"/>
        <w:gridCol w:w="791"/>
        <w:gridCol w:w="623"/>
        <w:gridCol w:w="802"/>
        <w:gridCol w:w="622"/>
        <w:gridCol w:w="711"/>
      </w:tblGrid>
      <w:tr w14:paraId="63A05D4F" w14:textId="77777777" w:rsidTr="00564471">
        <w:tblPrEx>
          <w:tblW w:w="9799" w:type="dxa"/>
          <w:tblInd w:w="30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06"/>
          <w:tblHeader/>
        </w:trPr>
        <w:tc>
          <w:tcPr>
            <w:tcW w:w="138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6B69276E" w14:textId="77777777">
            <w:pPr>
              <w:rPr>
                <w:sz w:val="20"/>
                <w:lang w:val="ru-RU"/>
              </w:rPr>
            </w:pPr>
          </w:p>
          <w:p w:rsidR="00A71EA2" w14:paraId="3C1A9362" w14:textId="77777777">
            <w:pPr>
              <w:rPr>
                <w:sz w:val="20"/>
                <w:lang w:val="ru-RU"/>
              </w:rPr>
            </w:pPr>
          </w:p>
          <w:p w:rsidR="00A71EA2" w14:paraId="6294EA25" w14:textId="77777777">
            <w:pPr>
              <w:rPr>
                <w:sz w:val="20"/>
                <w:lang w:val="ru-RU"/>
              </w:rPr>
            </w:pPr>
          </w:p>
          <w:p w:rsidR="00A71EA2" w14:paraId="05E77B97" w14:textId="77777777">
            <w:pPr>
              <w:spacing w:before="4"/>
              <w:rPr>
                <w:sz w:val="25"/>
                <w:lang w:val="ru-RU"/>
              </w:rPr>
            </w:pPr>
          </w:p>
          <w:p w:rsidR="00564471" w14:paraId="5D7FF5A8" w14:textId="77777777">
            <w:pPr>
              <w:ind w:left="17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Источник/</w:t>
            </w:r>
          </w:p>
          <w:p w:rsidR="00A71EA2" w14:paraId="1C7D03C9" w14:textId="11001E0D">
            <w:pPr>
              <w:ind w:left="17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потребитель</w:t>
            </w:r>
          </w:p>
        </w:tc>
        <w:tc>
          <w:tcPr>
            <w:tcW w:w="282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0306E4C7" w14:textId="690C37C1">
            <w:pPr>
              <w:spacing w:line="187" w:lineRule="exact"/>
              <w:ind w:left="1144" w:right="111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2024</w:t>
            </w:r>
          </w:p>
        </w:tc>
        <w:tc>
          <w:tcPr>
            <w:tcW w:w="283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3A8366F5" w14:textId="547FD0EF">
            <w:pPr>
              <w:spacing w:line="187" w:lineRule="exact"/>
              <w:ind w:left="1186" w:right="11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2025</w:t>
            </w:r>
          </w:p>
        </w:tc>
        <w:tc>
          <w:tcPr>
            <w:tcW w:w="275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14:paraId="5E11957A" w14:textId="77777777">
            <w:pPr>
              <w:spacing w:line="187" w:lineRule="exact"/>
              <w:ind w:left="1184" w:right="115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2033</w:t>
            </w:r>
          </w:p>
        </w:tc>
      </w:tr>
      <w:tr w14:paraId="4AFEDD29" w14:textId="77777777" w:rsidTr="00564471">
        <w:tblPrEx>
          <w:tblW w:w="9799" w:type="dxa"/>
          <w:tblInd w:w="300" w:type="dxa"/>
          <w:tblLayout w:type="fixed"/>
          <w:tblLook w:val="01E0"/>
        </w:tblPrEx>
        <w:trPr>
          <w:trHeight w:val="1963"/>
          <w:tblHeader/>
        </w:trPr>
        <w:tc>
          <w:tcPr>
            <w:tcW w:w="138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1A28806F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1ED3E8E9" w14:textId="77777777">
            <w:pPr>
              <w:spacing w:before="105" w:line="247" w:lineRule="auto"/>
              <w:ind w:left="52" w:right="44" w:firstLine="15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 нагрузка с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учетом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429AEA2B" w14:textId="77777777">
            <w:pPr>
              <w:spacing w:before="151" w:line="244" w:lineRule="auto"/>
              <w:ind w:left="799" w:right="114" w:hanging="6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4C163DF3" w14:textId="77777777">
            <w:pPr>
              <w:spacing w:line="206" w:lineRule="exact"/>
              <w:ind w:left="43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Максимальный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часовой</w:t>
            </w:r>
          </w:p>
          <w:p w:rsidR="00A71EA2" w14:paraId="0C537450" w14:textId="77777777">
            <w:pPr>
              <w:spacing w:line="210" w:lineRule="atLeast"/>
              <w:ind w:left="285" w:right="286" w:firstLine="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расход условного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./час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78A1DD27" w14:textId="77777777">
            <w:pPr>
              <w:spacing w:before="44" w:line="244" w:lineRule="auto"/>
              <w:ind w:left="234" w:right="237" w:firstLine="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 расход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</w:p>
          <w:p w:rsidR="00A71EA2" w14:paraId="74AE14EE" w14:textId="77777777">
            <w:pPr>
              <w:spacing w:before="3"/>
              <w:ind w:left="43" w:right="4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./год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5565E0BA" w14:textId="77777777">
            <w:pPr>
              <w:spacing w:before="149" w:line="244" w:lineRule="auto"/>
              <w:ind w:left="52" w:right="44" w:firstLine="15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 нагрузка с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учетом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406B198F" w14:textId="77777777">
            <w:pPr>
              <w:spacing w:before="149" w:line="244" w:lineRule="auto"/>
              <w:ind w:left="799" w:right="98" w:hanging="6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 отпуск тепла,</w:t>
            </w:r>
            <w:r>
              <w:rPr>
                <w:spacing w:val="-4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67C0628E" w14:textId="77777777">
            <w:pPr>
              <w:spacing w:line="244" w:lineRule="auto"/>
              <w:ind w:left="43" w:right="4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Максимальный</w:t>
            </w:r>
            <w:r>
              <w:rPr>
                <w:spacing w:val="-9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часовой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</w:p>
          <w:p w:rsidR="00A71EA2" w14:paraId="5A91D918" w14:textId="77777777">
            <w:pPr>
              <w:spacing w:line="170" w:lineRule="exact"/>
              <w:ind w:left="43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топлива,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кг.у.т</w:t>
            </w:r>
            <w:r>
              <w:rPr>
                <w:sz w:val="18"/>
                <w:lang w:val="ru-RU"/>
              </w:rPr>
              <w:t>./час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2842630F" w14:textId="77777777">
            <w:pPr>
              <w:spacing w:before="40" w:line="247" w:lineRule="auto"/>
              <w:ind w:left="234" w:right="237" w:firstLine="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 расход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./год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15DEFB29" w14:textId="77777777">
            <w:pPr>
              <w:spacing w:before="102" w:line="247" w:lineRule="auto"/>
              <w:ind w:left="52" w:right="44" w:firstLine="15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 нагрузка с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учетом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26561D07" w14:textId="77777777">
            <w:pPr>
              <w:spacing w:before="8"/>
              <w:rPr>
                <w:sz w:val="16"/>
                <w:lang w:val="ru-RU"/>
              </w:rPr>
            </w:pPr>
          </w:p>
          <w:p w:rsidR="00A71EA2" w14:paraId="50A453CF" w14:textId="77777777">
            <w:pPr>
              <w:spacing w:line="244" w:lineRule="auto"/>
              <w:ind w:left="799" w:right="114" w:hanging="6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A71EA2" w14:paraId="4B3003DD" w14:textId="77777777">
            <w:pPr>
              <w:spacing w:line="244" w:lineRule="auto"/>
              <w:ind w:left="43" w:right="4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Максимальный</w:t>
            </w:r>
            <w:r>
              <w:rPr>
                <w:spacing w:val="-9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часовой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</w:p>
          <w:p w:rsidR="00A71EA2" w14:paraId="0C11230F" w14:textId="77777777">
            <w:pPr>
              <w:spacing w:line="172" w:lineRule="exact"/>
              <w:ind w:left="43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топлива,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кг.у.т</w:t>
            </w:r>
            <w:r>
              <w:rPr>
                <w:sz w:val="18"/>
                <w:lang w:val="ru-RU"/>
              </w:rPr>
              <w:t>./час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extDirection w:val="btLr"/>
          </w:tcPr>
          <w:p w:rsidR="00A71EA2" w14:paraId="087AADE6" w14:textId="77777777">
            <w:pPr>
              <w:spacing w:before="33"/>
              <w:ind w:left="42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</w:p>
          <w:p w:rsidR="00A71EA2" w14:paraId="656E13EA" w14:textId="77777777">
            <w:pPr>
              <w:spacing w:before="7" w:line="244" w:lineRule="auto"/>
              <w:ind w:left="41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условного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./год</w:t>
            </w:r>
          </w:p>
        </w:tc>
      </w:tr>
      <w:tr w14:paraId="7B2CD988" w14:textId="77777777" w:rsidTr="00564471">
        <w:tblPrEx>
          <w:tblW w:w="9799" w:type="dxa"/>
          <w:tblInd w:w="300" w:type="dxa"/>
          <w:tblLayout w:type="fixed"/>
          <w:tblLook w:val="01E0"/>
        </w:tblPrEx>
        <w:trPr>
          <w:trHeight w:val="621"/>
        </w:trPr>
        <w:tc>
          <w:tcPr>
            <w:tcW w:w="1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RPr="00DC4F7E" w:rsidP="00D558BB" w14:paraId="52E32A14" w14:textId="77777777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>Мини-котельная</w:t>
            </w:r>
          </w:p>
          <w:p w:rsidR="00D558BB" w:rsidP="00D558BB" w14:paraId="3243FABE" w14:textId="104D6859">
            <w:pPr>
              <w:spacing w:line="188" w:lineRule="exact"/>
              <w:ind w:left="107"/>
              <w:rPr>
                <w:sz w:val="18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Георгиевка,ул.Специалистов</w:t>
            </w:r>
            <w:r w:rsidRPr="00DC4F7E">
              <w:rPr>
                <w:sz w:val="16"/>
                <w:szCs w:val="16"/>
                <w:lang w:val="ru-RU"/>
              </w:rPr>
              <w:t>, д.17а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94AF893" w14:textId="0453D41A">
            <w:pPr>
              <w:ind w:right="8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1435ED81" w14:textId="5A0ED312">
            <w:pPr>
              <w:ind w:right="8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2772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3A3101C6" w14:textId="56AB571A">
            <w:pPr>
              <w:ind w:left="11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0,079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68465D94" w14:textId="63C4B79C">
            <w:pPr>
              <w:ind w:left="93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396,4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629B3044" w14:textId="72E143D6">
            <w:pPr>
              <w:ind w:left="94" w:right="6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302D4B2A" w14:textId="25A7E8E9">
            <w:pPr>
              <w:ind w:left="94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2772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7F32FE9E" w14:textId="31896467">
            <w:pPr>
              <w:ind w:left="93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0,079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6CAC0F9C" w14:textId="135D4764">
            <w:pPr>
              <w:ind w:left="90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396,4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641020C0" w14:textId="19DF0DE4">
            <w:pPr>
              <w:ind w:left="114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19AD936" w14:textId="225CBF86">
            <w:pPr>
              <w:ind w:left="93" w:right="72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2772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0730DF6" w14:textId="4B5A8E5B">
            <w:pPr>
              <w:ind w:left="91" w:right="7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0,079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58BB" w:rsidRPr="00895CF8" w:rsidP="00D558BB" w14:paraId="54813075" w14:textId="5770E6E2">
            <w:pPr>
              <w:ind w:left="15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396,4</w:t>
            </w:r>
          </w:p>
        </w:tc>
      </w:tr>
      <w:tr w14:paraId="39F72031" w14:textId="77777777" w:rsidTr="00564471">
        <w:tblPrEx>
          <w:tblW w:w="9799" w:type="dxa"/>
          <w:tblInd w:w="300" w:type="dxa"/>
          <w:tblLayout w:type="fixed"/>
          <w:tblLook w:val="01E0"/>
        </w:tblPrEx>
        <w:trPr>
          <w:trHeight w:val="621"/>
        </w:trPr>
        <w:tc>
          <w:tcPr>
            <w:tcW w:w="1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RPr="00DC4F7E" w:rsidP="00D558BB" w14:paraId="13B35B5B" w14:textId="77777777">
            <w:pPr>
              <w:ind w:left="111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>Мини-котельная</w:t>
            </w:r>
          </w:p>
          <w:p w:rsidR="00D558BB" w:rsidP="00D558BB" w14:paraId="256061A0" w14:textId="62C4750B">
            <w:pPr>
              <w:spacing w:line="188" w:lineRule="exact"/>
              <w:ind w:left="107"/>
              <w:rPr>
                <w:sz w:val="18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с.Вертяевка</w:t>
            </w:r>
            <w:r w:rsidRPr="00DC4F7E">
              <w:rPr>
                <w:sz w:val="16"/>
                <w:szCs w:val="16"/>
                <w:lang w:val="ru-RU"/>
              </w:rPr>
              <w:t xml:space="preserve"> </w:t>
            </w:r>
            <w:r w:rsidRPr="00DC4F7E">
              <w:rPr>
                <w:sz w:val="16"/>
                <w:szCs w:val="16"/>
                <w:lang w:val="ru-RU"/>
              </w:rPr>
              <w:t>ул.Комсомольская</w:t>
            </w:r>
            <w:r w:rsidRPr="00DC4F7E">
              <w:rPr>
                <w:sz w:val="16"/>
                <w:szCs w:val="16"/>
                <w:lang w:val="ru-RU"/>
              </w:rPr>
              <w:t>, д,52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079D6B04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486B1EC0" w14:textId="3D1F3A2A">
            <w:pPr>
              <w:ind w:right="8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0,059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1B9157F8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794DCCD6" w14:textId="31E88DDA">
            <w:pPr>
              <w:ind w:right="8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297,36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4B6A7A74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0B2F4107" w14:textId="4EE8A009">
            <w:pPr>
              <w:ind w:left="11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0,008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0CD059A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26131E6D" w14:textId="745C9A5E">
            <w:pPr>
              <w:ind w:left="94" w:right="6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42,47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16CAB6D5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2BFFF0B3" w14:textId="79D4BAFA">
            <w:pPr>
              <w:ind w:left="94" w:right="6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0,059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76CF2CA1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6A9C7554" w14:textId="04F00EC2">
            <w:pPr>
              <w:ind w:left="94" w:right="68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297,36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3972B10E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40ABEE21" w14:textId="7FFF373B">
            <w:pPr>
              <w:ind w:left="93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0,008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25ABBCA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5D340B48" w14:textId="0DE30B87">
            <w:pPr>
              <w:ind w:left="92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42,47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163AE891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43FF81EC" w14:textId="6CF8C369">
            <w:pPr>
              <w:ind w:left="114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0,059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6C5E9337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66BE9330" w14:textId="03429620">
            <w:pPr>
              <w:ind w:left="93" w:right="72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297,36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CE98D80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7837E7CC" w14:textId="16E61F8D">
            <w:pPr>
              <w:ind w:left="91" w:right="7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0,008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58BB" w:rsidP="00D558BB" w14:paraId="7BB7887D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702E4417" w14:textId="4AFC2EDA">
            <w:pPr>
              <w:ind w:left="112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42,47</w:t>
            </w:r>
          </w:p>
        </w:tc>
      </w:tr>
      <w:tr w14:paraId="79481331" w14:textId="77777777" w:rsidTr="00564471">
        <w:tblPrEx>
          <w:tblW w:w="9799" w:type="dxa"/>
          <w:tblInd w:w="300" w:type="dxa"/>
          <w:tblLayout w:type="fixed"/>
          <w:tblLook w:val="01E0"/>
        </w:tblPrEx>
        <w:trPr>
          <w:trHeight w:val="621"/>
        </w:trPr>
        <w:tc>
          <w:tcPr>
            <w:tcW w:w="1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646F848E" w14:textId="77777777">
            <w:pPr>
              <w:spacing w:line="191" w:lineRule="exact"/>
              <w:ind w:left="107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с.Георгиевка</w:t>
            </w:r>
            <w:r w:rsidRPr="00DC4F7E">
              <w:rPr>
                <w:sz w:val="16"/>
                <w:szCs w:val="16"/>
                <w:lang w:val="ru-RU"/>
              </w:rPr>
              <w:t>,</w:t>
            </w:r>
          </w:p>
          <w:p w:rsidR="00D558BB" w:rsidP="00D558BB" w14:paraId="42AEFD30" w14:textId="253D2CF4">
            <w:pPr>
              <w:spacing w:line="191" w:lineRule="exact"/>
              <w:ind w:left="107"/>
              <w:rPr>
                <w:sz w:val="18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>ул.Специалистов</w:t>
            </w:r>
            <w:r w:rsidRPr="00DC4F7E">
              <w:rPr>
                <w:sz w:val="16"/>
                <w:szCs w:val="16"/>
                <w:lang w:val="ru-RU"/>
              </w:rPr>
              <w:t>, д.18а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1C7F579E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382F707C" w14:textId="5C50FDF9">
            <w:pPr>
              <w:spacing w:before="1"/>
              <w:ind w:right="8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773244AF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537DB4E5" w14:textId="5E81ECA7">
            <w:pPr>
              <w:spacing w:before="1"/>
              <w:ind w:right="13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4ABCF4C2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2300B964" w14:textId="4E06A572">
            <w:pPr>
              <w:spacing w:before="1"/>
              <w:ind w:left="11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0,016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C874EA4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1E2EE3EC" w14:textId="5DE0AE70">
            <w:pPr>
              <w:spacing w:before="1"/>
              <w:ind w:left="94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79,94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42652980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4B055676" w14:textId="3DF5EBEA">
            <w:pPr>
              <w:spacing w:before="1"/>
              <w:ind w:left="94" w:right="6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3D44543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00C18C8C" w14:textId="2171E273">
            <w:pPr>
              <w:spacing w:before="1"/>
              <w:ind w:left="92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5CDF9B53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683D42BD" w14:textId="0956A2D0">
            <w:pPr>
              <w:spacing w:before="1"/>
              <w:ind w:left="93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0,016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35061FC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687C3B18" w14:textId="5DCBB31F">
            <w:pPr>
              <w:spacing w:before="1"/>
              <w:ind w:left="90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79,94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1DA5CE6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2C624019" w14:textId="512AAD49">
            <w:pPr>
              <w:spacing w:before="1"/>
              <w:ind w:left="114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0,111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486EE3AF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078805CB" w14:textId="61217B20">
            <w:pPr>
              <w:spacing w:before="1"/>
              <w:ind w:left="91" w:right="7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53541A67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712428E2" w14:textId="5C85D64E">
            <w:pPr>
              <w:spacing w:before="1"/>
              <w:ind w:left="91" w:right="7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58BB" w:rsidP="00D558BB" w14:paraId="379DA039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4F7FEA30" w14:textId="35188D17">
            <w:pPr>
              <w:spacing w:before="1"/>
              <w:ind w:left="20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79,94</w:t>
            </w:r>
          </w:p>
        </w:tc>
      </w:tr>
      <w:tr w14:paraId="13D7BAFC" w14:textId="77777777" w:rsidTr="00564471">
        <w:tblPrEx>
          <w:tblW w:w="9799" w:type="dxa"/>
          <w:tblInd w:w="300" w:type="dxa"/>
          <w:tblLayout w:type="fixed"/>
          <w:tblLook w:val="01E0"/>
        </w:tblPrEx>
        <w:trPr>
          <w:trHeight w:val="621"/>
        </w:trPr>
        <w:tc>
          <w:tcPr>
            <w:tcW w:w="1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75E2FE93" w14:textId="51D7B759">
            <w:pPr>
              <w:ind w:left="107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с.Георгиевка</w:t>
            </w:r>
            <w:r w:rsidRPr="00DC4F7E">
              <w:rPr>
                <w:sz w:val="16"/>
                <w:szCs w:val="16"/>
                <w:lang w:val="ru-RU"/>
              </w:rPr>
              <w:t>,</w:t>
            </w:r>
          </w:p>
          <w:p w:rsidR="00D558BB" w:rsidP="00D558BB" w14:paraId="5BE72CFB" w14:textId="204D558D">
            <w:pPr>
              <w:ind w:left="107"/>
              <w:rPr>
                <w:sz w:val="18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>ул.Специалистов</w:t>
            </w:r>
            <w:r w:rsidRPr="00DC4F7E">
              <w:rPr>
                <w:sz w:val="16"/>
                <w:szCs w:val="16"/>
                <w:lang w:val="ru-RU"/>
              </w:rPr>
              <w:t>, д.19а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EB57BCA" w14:textId="5BBF2254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235ACFB9" w14:textId="41CCC10F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6DDFAFCA" w14:textId="02E34B88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0,016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3967D271" w14:textId="6456956D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79,94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5F010ED8" w14:textId="28F2A742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6A34D7C" w14:textId="33E8D2A8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1E05FCC" w14:textId="6C720015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0,016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17C7CF1B" w14:textId="21ABD4ED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79,94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676108EA" w14:textId="1D88ADB2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0,111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109FDC24" w14:textId="7C1626D5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5FCD1077" w14:textId="463E6115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58BB" w:rsidRPr="00895CF8" w:rsidP="00D558BB" w14:paraId="58FD98B2" w14:textId="65428389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79,94</w:t>
            </w:r>
          </w:p>
        </w:tc>
      </w:tr>
      <w:tr w14:paraId="59524F18" w14:textId="77777777" w:rsidTr="00564471">
        <w:tblPrEx>
          <w:tblW w:w="9799" w:type="dxa"/>
          <w:tblInd w:w="300" w:type="dxa"/>
          <w:tblLayout w:type="fixed"/>
          <w:tblLook w:val="01E0"/>
        </w:tblPrEx>
        <w:trPr>
          <w:trHeight w:val="621"/>
        </w:trPr>
        <w:tc>
          <w:tcPr>
            <w:tcW w:w="1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655EC32A" w14:textId="77777777">
            <w:pPr>
              <w:ind w:left="107"/>
              <w:rPr>
                <w:sz w:val="16"/>
                <w:szCs w:val="16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 xml:space="preserve">Самарская обл., Кинельский р-н, </w:t>
            </w:r>
            <w:r w:rsidRPr="00DC4F7E">
              <w:rPr>
                <w:sz w:val="16"/>
                <w:szCs w:val="16"/>
                <w:lang w:val="ru-RU"/>
              </w:rPr>
              <w:t>с.Георгиевка</w:t>
            </w:r>
            <w:r w:rsidRPr="00DC4F7E">
              <w:rPr>
                <w:sz w:val="16"/>
                <w:szCs w:val="16"/>
                <w:lang w:val="ru-RU"/>
              </w:rPr>
              <w:t>,</w:t>
            </w:r>
          </w:p>
          <w:p w:rsidR="00D558BB" w:rsidP="00D558BB" w14:paraId="458798AA" w14:textId="7F721C8A">
            <w:pPr>
              <w:ind w:left="107"/>
              <w:rPr>
                <w:sz w:val="18"/>
                <w:lang w:val="ru-RU"/>
              </w:rPr>
            </w:pPr>
            <w:r w:rsidRPr="00DC4F7E">
              <w:rPr>
                <w:sz w:val="16"/>
                <w:szCs w:val="16"/>
                <w:lang w:val="ru-RU"/>
              </w:rPr>
              <w:t>ул.Специалистов</w:t>
            </w:r>
            <w:r w:rsidRPr="00DC4F7E">
              <w:rPr>
                <w:sz w:val="16"/>
                <w:szCs w:val="16"/>
                <w:lang w:val="ru-RU"/>
              </w:rPr>
              <w:t>, д.20а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7DF8823A" w14:textId="4903CC02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1A8EE6B" w14:textId="395AF862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806,4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8CF68C0" w14:textId="4072A655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0,023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17F2341E" w14:textId="56AC4B23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115,26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1C61660" w14:textId="588B55FF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6755328B" w14:textId="5E5830D2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806,4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A80FE40" w14:textId="0DEB3351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0,023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51A6AB79" w14:textId="44959E35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115,26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20D3314" w14:textId="394C727A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0,16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F6D2BE1" w14:textId="0F13D8C7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806,4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2A3937A0" w14:textId="6F3BF6AA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0,023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58BB" w:rsidRPr="00895CF8" w:rsidP="00D558BB" w14:paraId="7017BA48" w14:textId="530D4787">
            <w:pPr>
              <w:spacing w:before="5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7"/>
                <w:lang w:val="ru-RU"/>
              </w:rPr>
              <w:t>115,26</w:t>
            </w:r>
          </w:p>
        </w:tc>
      </w:tr>
      <w:tr w14:paraId="7DF2A80B" w14:textId="77777777" w:rsidTr="008E2FB7">
        <w:tblPrEx>
          <w:tblW w:w="9799" w:type="dxa"/>
          <w:tblInd w:w="300" w:type="dxa"/>
          <w:tblLayout w:type="fixed"/>
          <w:tblLook w:val="01E0"/>
        </w:tblPrEx>
        <w:trPr>
          <w:trHeight w:val="621"/>
        </w:trPr>
        <w:tc>
          <w:tcPr>
            <w:tcW w:w="13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13E8120F" w14:textId="43BDEC6F">
            <w:pPr>
              <w:spacing w:line="191" w:lineRule="exact"/>
              <w:ind w:left="107"/>
              <w:rPr>
                <w:sz w:val="18"/>
                <w:lang w:val="ru-RU"/>
              </w:rPr>
            </w:pPr>
            <w:r>
              <w:rPr>
                <w:sz w:val="16"/>
                <w:lang w:val="ru-RU"/>
              </w:rPr>
              <w:t>ИТГ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жилых</w:t>
            </w:r>
            <w:r>
              <w:rPr>
                <w:spacing w:val="-2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зданий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FC796B5" w14:textId="5B225159">
            <w:pPr>
              <w:spacing w:before="1"/>
              <w:ind w:right="8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P="00D558BB" w14:paraId="2E189D3F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D558BB" w:rsidRPr="00895CF8" w:rsidP="00D558BB" w14:paraId="0A9127C1" w14:textId="01554545">
            <w:pPr>
              <w:spacing w:before="1"/>
              <w:ind w:right="15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157706,64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36009022" w14:textId="5753C704">
            <w:pPr>
              <w:spacing w:before="1"/>
              <w:ind w:left="11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4,474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5774CF71" w14:textId="5262ED8C">
            <w:pPr>
              <w:spacing w:before="1"/>
              <w:ind w:left="94" w:right="6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22552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06C866A0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3C2B499E" w14:textId="5115CAF6">
            <w:pPr>
              <w:spacing w:before="1"/>
              <w:ind w:left="94" w:right="6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32,091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53AE565F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0C605C2E" w14:textId="62346F2C">
            <w:pPr>
              <w:spacing w:before="1"/>
              <w:ind w:left="94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161738,64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7ACF4E64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5CAF1092" w14:textId="7DFF59F2">
            <w:pPr>
              <w:spacing w:before="1"/>
              <w:ind w:left="93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4,589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23F374A6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12892CF7" w14:textId="4DCECFFB">
            <w:pPr>
              <w:spacing w:before="1"/>
              <w:ind w:left="92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23129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33E11B97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0615F791" w14:textId="5DEC4400">
            <w:pPr>
              <w:spacing w:before="1"/>
              <w:ind w:left="114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38,533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3FA963F1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58FBA06D" w14:textId="606BECAA">
            <w:pPr>
              <w:spacing w:before="1"/>
              <w:ind w:left="93" w:right="7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194206,32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58BB" w:rsidP="00D558BB" w14:paraId="21DB09E8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4FD1E5C9" w14:textId="6B17CEE3">
            <w:pPr>
              <w:spacing w:before="1"/>
              <w:ind w:left="91" w:right="7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5,51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58BB" w:rsidP="00D558BB" w14:paraId="4F2114BC" w14:textId="77777777">
            <w:pPr>
              <w:spacing w:before="5"/>
              <w:rPr>
                <w:sz w:val="17"/>
                <w:lang w:val="ru-RU"/>
              </w:rPr>
            </w:pPr>
          </w:p>
          <w:p w:rsidR="00D558BB" w:rsidRPr="00895CF8" w:rsidP="00D558BB" w14:paraId="582426D5" w14:textId="43254C75">
            <w:pPr>
              <w:spacing w:before="1"/>
              <w:ind w:left="112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27772</w:t>
            </w:r>
          </w:p>
        </w:tc>
      </w:tr>
      <w:tr w14:paraId="47CB8C42" w14:textId="77777777" w:rsidTr="00564471">
        <w:tblPrEx>
          <w:tblW w:w="9799" w:type="dxa"/>
          <w:tblInd w:w="300" w:type="dxa"/>
          <w:tblLayout w:type="fixed"/>
          <w:tblLook w:val="01E0"/>
        </w:tblPrEx>
        <w:trPr>
          <w:trHeight w:val="205"/>
        </w:trPr>
        <w:tc>
          <w:tcPr>
            <w:tcW w:w="1386" w:type="dxa"/>
            <w:tcBorders>
              <w:top w:val="single" w:sz="4" w:space="0" w:color="000000"/>
              <w:right w:val="single" w:sz="4" w:space="0" w:color="000000"/>
            </w:tcBorders>
          </w:tcPr>
          <w:p w:rsidR="00D558BB" w:rsidP="00D558BB" w14:paraId="6125B910" w14:textId="77777777">
            <w:pPr>
              <w:spacing w:line="186" w:lineRule="exact"/>
              <w:ind w:left="-173" w:right="71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ИТОГО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7F397972" w14:textId="6F7B6BF6">
            <w:pPr>
              <w:ind w:right="8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32,282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5AF4F410" w14:textId="5DF3FEC9">
            <w:pPr>
              <w:ind w:right="10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162701,28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243E827" w14:textId="44AF4437">
            <w:pPr>
              <w:ind w:left="11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4,616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022DC796" w14:textId="1F69A77C">
            <w:pPr>
              <w:ind w:left="94" w:right="67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23266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314E6770" w14:textId="5F6156D9">
            <w:pPr>
              <w:ind w:left="94" w:right="66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33,082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27E30907" w14:textId="22353080">
            <w:pPr>
              <w:ind w:left="94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166733,28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4BDE1F78" w14:textId="252B49C8">
            <w:pPr>
              <w:ind w:left="93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4,731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236A14D7" w14:textId="6DE40A04">
            <w:pPr>
              <w:ind w:left="92" w:right="6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23843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37AE3234" w14:textId="0AF5C7E8">
            <w:pPr>
              <w:ind w:left="159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39,524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30C8D447" w14:textId="0E35C6D1">
            <w:pPr>
              <w:ind w:left="93" w:right="7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199200,96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558BB" w:rsidRPr="00895CF8" w:rsidP="00D558BB" w14:paraId="2384640A" w14:textId="194F9BCE">
            <w:pPr>
              <w:ind w:left="91" w:right="71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5,562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558BB" w:rsidRPr="00895CF8" w:rsidP="00D558BB" w14:paraId="28FE889C" w14:textId="400937E0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8"/>
                <w:lang w:val="ru-RU"/>
              </w:rPr>
              <w:t>28486</w:t>
            </w:r>
          </w:p>
        </w:tc>
      </w:tr>
    </w:tbl>
    <w:p w:rsidR="00A71EA2" w14:paraId="66D093AB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A71EA2" w:rsidP="00D558BB" w14:paraId="168DB3F1" w14:textId="40B84C18">
      <w:pPr>
        <w:widowControl w:val="0"/>
        <w:autoSpaceDE w:val="0"/>
        <w:autoSpaceDN w:val="0"/>
        <w:spacing w:line="276" w:lineRule="auto"/>
        <w:ind w:right="110"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Нормативные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запасы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-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предусмотрены.</w:t>
      </w:r>
    </w:p>
    <w:p w:rsidR="00A71EA2" w:rsidRPr="00D558BB" w:rsidP="00D558BB" w14:paraId="199FFD12" w14:textId="794BFBD3">
      <w:pPr>
        <w:widowControl w:val="0"/>
        <w:autoSpaceDE w:val="0"/>
        <w:autoSpaceDN w:val="0"/>
        <w:spacing w:line="276" w:lineRule="auto"/>
        <w:ind w:right="110"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100%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занимает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природный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газ.</w:t>
      </w:r>
    </w:p>
    <w:p w:rsidR="00A71EA2" w:rsidP="00D558BB" w14:paraId="29BC692B" w14:textId="77777777">
      <w:pPr>
        <w:widowControl w:val="0"/>
        <w:autoSpaceDE w:val="0"/>
        <w:autoSpaceDN w:val="0"/>
        <w:spacing w:before="1" w:line="276" w:lineRule="auto"/>
        <w:ind w:right="11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Приоритетное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баланса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направлено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сокращение удельного расхода топлива на выработку и отпуск тепловой энергии 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энергии.</w:t>
      </w:r>
    </w:p>
    <w:p w:rsidR="00F0392E" w:rsidP="00895CF8" w14:paraId="6C8693AB" w14:textId="77777777">
      <w:pPr>
        <w:widowControl w:val="0"/>
        <w:autoSpaceDE w:val="0"/>
        <w:autoSpaceDN w:val="0"/>
        <w:spacing w:before="71"/>
        <w:ind w:left="0" w:right="845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:rsidP="002537BF" w14:paraId="2E2B6974" w14:textId="77777777">
      <w:pPr>
        <w:widowControl w:val="0"/>
        <w:autoSpaceDE w:val="0"/>
        <w:autoSpaceDN w:val="0"/>
        <w:spacing w:before="71"/>
        <w:ind w:left="983" w:right="845" w:hanging="156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29" w:name="_Toc170683158"/>
    </w:p>
    <w:p w:rsidR="00A71EA2" w:rsidP="002537BF" w14:paraId="42A108D1" w14:textId="29F81ADD">
      <w:pPr>
        <w:widowControl w:val="0"/>
        <w:autoSpaceDE w:val="0"/>
        <w:autoSpaceDN w:val="0"/>
        <w:spacing w:before="71"/>
        <w:ind w:left="983" w:right="845" w:hanging="156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9. ИНВЕСТИЦИИ В СТРОИТЕЛЬСТВО, РЕКОНСТРУКЦИЮ,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ТЕХНИЧЕСКОЕ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ПЕРЕВООРУЖЕНИЕ 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(ИЛИ)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МОДЕРНИЗАЦИЮ.</w:t>
      </w:r>
      <w:bookmarkEnd w:id="29"/>
    </w:p>
    <w:p w:rsidR="00A71EA2" w14:paraId="36DC21ED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D558BB" w14:paraId="2EE395EC" w14:textId="7B88A876">
      <w:pPr>
        <w:widowControl w:val="0"/>
        <w:autoSpaceDE w:val="0"/>
        <w:autoSpaceDN w:val="0"/>
        <w:spacing w:line="276" w:lineRule="auto"/>
        <w:ind w:right="110" w:firstLine="852"/>
        <w:jc w:val="both"/>
        <w:rPr>
          <w:sz w:val="20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</w:t>
      </w:r>
      <w:r w:rsidR="006A3426">
        <w:rPr>
          <w:sz w:val="28"/>
          <w:szCs w:val="28"/>
          <w:lang w:val="ru-RU" w:eastAsia="en-US" w:bidi="ar-SA"/>
        </w:rPr>
        <w:t>нвестиций в новое строительство,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реконструкцию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и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техническое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перевооружение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источников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тепловой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энергии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и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тепловых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сетей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на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каждом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этапе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развития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сельского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 w:rsidR="006A3426">
        <w:rPr>
          <w:sz w:val="28"/>
          <w:szCs w:val="28"/>
          <w:lang w:val="ru-RU" w:eastAsia="en-US" w:bidi="ar-SA"/>
        </w:rPr>
        <w:t>поселения</w:t>
      </w:r>
      <w:r w:rsidR="006A3426"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Георгиевка</w:t>
      </w:r>
      <w:r w:rsidR="006A3426"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pacing w:val="1"/>
          <w:sz w:val="28"/>
          <w:szCs w:val="28"/>
          <w:lang w:val="ru-RU" w:eastAsia="en-US" w:bidi="ar-SA"/>
        </w:rPr>
        <w:t>не предусмотрено.</w:t>
      </w:r>
    </w:p>
    <w:p w:rsidR="00A71EA2" w14:paraId="6BFB483D" w14:textId="77777777">
      <w:pPr>
        <w:widowControl w:val="0"/>
        <w:autoSpaceDE w:val="0"/>
        <w:autoSpaceDN w:val="0"/>
        <w:rPr>
          <w:sz w:val="20"/>
          <w:szCs w:val="28"/>
          <w:lang w:val="ru-RU" w:eastAsia="en-US" w:bidi="ar-SA"/>
        </w:rPr>
      </w:pPr>
    </w:p>
    <w:p w:rsidR="006C6762" w:rsidP="002537BF" w14:paraId="10AAC6FC" w14:textId="77777777">
      <w:pPr>
        <w:widowControl w:val="0"/>
        <w:autoSpaceDE w:val="0"/>
        <w:autoSpaceDN w:val="0"/>
        <w:spacing w:before="71"/>
        <w:ind w:left="232" w:right="99" w:firstLine="852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30" w:name="_Toc170683159"/>
    </w:p>
    <w:p w:rsidR="00A71EA2" w:rsidP="002537BF" w14:paraId="424960B8" w14:textId="52794076">
      <w:pPr>
        <w:widowControl w:val="0"/>
        <w:autoSpaceDE w:val="0"/>
        <w:autoSpaceDN w:val="0"/>
        <w:spacing w:before="71"/>
        <w:ind w:left="232" w:right="99" w:firstLine="852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10.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РЕШЕНИЕ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ПРИСВОЕНИИ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СТАТУСА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ЕДИНОЙ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ТЕПЛОСНАБЖАЮЩЕЙ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ОРГАНИЗАЦИИ.</w:t>
      </w:r>
      <w:bookmarkEnd w:id="30"/>
    </w:p>
    <w:p w:rsidR="00A71EA2" w14:paraId="14105D3F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D558BB" w14:paraId="52D5EAAA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«Единая теплоснабжающая организация в системе теплоснабжения (далее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единая теплоснабжающая организация)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теплоснабжающая организация, 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исполнительной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власти,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реализацию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государственной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политики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сфере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самоуправления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критериев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правилами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Федерации».</w:t>
      </w:r>
    </w:p>
    <w:p w:rsidR="00A71EA2" w:rsidP="00D558BB" w14:paraId="73985F1C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Критерии определения единой теплоснабжающей организации утверждены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постановлением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8 августа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2012 года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 808</w:t>
      </w:r>
    </w:p>
    <w:p w:rsidR="00A71EA2" w:rsidP="00D558BB" w14:paraId="3785AFD5" w14:textId="77777777">
      <w:pPr>
        <w:widowControl w:val="0"/>
        <w:autoSpaceDE w:val="0"/>
        <w:autoSpaceDN w:val="0"/>
        <w:spacing w:before="1"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«Об организации теплоснабжения в Российской Федерации и о внесении изменений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некоторые акты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 Федерации».</w:t>
      </w:r>
    </w:p>
    <w:p w:rsidR="00A71EA2" w:rsidP="00D558BB" w14:paraId="1EB73F32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Статус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решением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исполнительной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населением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500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тысяч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человек и более) или органа местного самоуправления (далее – уполномоченные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органы)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утверждении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округа.</w:t>
      </w:r>
    </w:p>
    <w:p w:rsidR="00A71EA2" w:rsidP="00D558BB" w14:paraId="77001935" w14:textId="77777777">
      <w:pPr>
        <w:widowControl w:val="0"/>
        <w:autoSpaceDE w:val="0"/>
        <w:autoSpaceDN w:val="0"/>
        <w:spacing w:before="1"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проекте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быть определены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 единой теплоснабжающей организации (организаций). Границы 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(зон)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(организаций)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определяются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границами системы теплоснабжения.</w:t>
      </w:r>
    </w:p>
    <w:p w:rsidR="00A71EA2" w:rsidP="00D558BB" w14:paraId="59D4015C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несколько систем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вправе:</w:t>
      </w:r>
    </w:p>
    <w:p w:rsidR="00A71EA2" w:rsidP="00D558BB" w14:paraId="3545110C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определить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(организации)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каждой из систем теплоснабжения, расположенных в границах поселения,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городского округа;</w:t>
      </w:r>
    </w:p>
    <w:p w:rsidR="00A71EA2" w:rsidP="00D558BB" w14:paraId="35ABBF0B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определить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несколько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теплоснабжающую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организацию.</w:t>
      </w:r>
    </w:p>
    <w:p w:rsidR="00A71EA2" w:rsidP="00D558BB" w14:paraId="18CCDFFE" w14:textId="42C67E24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 присвоения организации статуса единой теплоснабжающей 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1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сетями,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подают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уполномоченный</w:t>
      </w:r>
      <w:r>
        <w:rPr>
          <w:spacing w:val="1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</w:t>
      </w:r>
      <w:r>
        <w:rPr>
          <w:spacing w:val="1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течение</w:t>
      </w:r>
      <w:r>
        <w:rPr>
          <w:spacing w:val="1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одного</w:t>
      </w:r>
      <w:r>
        <w:rPr>
          <w:spacing w:val="1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месяца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опубликования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(размещения)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F0392E">
        <w:rPr>
          <w:spacing w:val="-67"/>
          <w:sz w:val="28"/>
          <w:szCs w:val="28"/>
          <w:lang w:val="ru-RU" w:eastAsia="en-US" w:bidi="ar-SA"/>
        </w:rPr>
        <w:t xml:space="preserve">         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прилагается бухгалтерская отчетность, составленная на последнюю отчетную дату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подачей заявки,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отметкой налогового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 ее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принятии.</w:t>
      </w:r>
    </w:p>
    <w:p w:rsidR="00A71EA2" w:rsidP="00D558BB" w14:paraId="06B9C255" w14:textId="77777777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Уполномоченные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дней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окончания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подачи заявок разместить сведения 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заявках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субъекта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информационно-телекоммуникационной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«Интернет».</w:t>
      </w:r>
    </w:p>
    <w:p w:rsidR="00A71EA2" w:rsidP="00D558BB" w14:paraId="6472F213" w14:textId="77777777">
      <w:pPr>
        <w:widowControl w:val="0"/>
        <w:autoSpaceDE w:val="0"/>
        <w:autoSpaceDN w:val="0"/>
        <w:spacing w:before="66"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самоуправления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официальных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сайтах,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размещаться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официальном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субъекта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находится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муниципальное образование. Поселения, входящие в муниципальный район, могут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размещать необходимую информацию на официальном сайте этого муниципального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района.</w:t>
      </w:r>
    </w:p>
    <w:p w:rsidR="00A71EA2" w:rsidP="00D558BB" w14:paraId="28BDA163" w14:textId="77777777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 организации подана одна заявка от лица, владеющего на 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 организации, то статус единой теплоснабжающей 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лицу.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 единой теплоснабжающей организации подано несколько заявок 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 тепловой энергии и (или) тепловыми сетями в соответствующей 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 единой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организации.</w:t>
      </w:r>
    </w:p>
    <w:p w:rsidR="00A71EA2" w:rsidP="00D558BB" w14:paraId="0DE52EAE" w14:textId="77777777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Критериями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являются:</w:t>
      </w:r>
    </w:p>
    <w:p w:rsidR="00A71EA2" w:rsidP="00D558BB" w14:paraId="2C3C8947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before="2"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владение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источниками</w:t>
      </w:r>
      <w:r>
        <w:rPr>
          <w:spacing w:val="2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2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2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2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рабочей</w:t>
      </w:r>
      <w:r>
        <w:rPr>
          <w:spacing w:val="2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2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мощностью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емкостью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границах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 теплоснабжающей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организации;</w:t>
      </w:r>
    </w:p>
    <w:p w:rsidR="00A71EA2" w:rsidP="00D558BB" w14:paraId="296B27E2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размер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капитала;</w:t>
      </w:r>
    </w:p>
    <w:p w:rsidR="00A71EA2" w:rsidP="00D558BB" w14:paraId="0EE5E0B2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способность в лучшей мере обеспечить надежность теплоснабжения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соответствующей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системе теплоснабжения.</w:t>
      </w:r>
    </w:p>
    <w:p w:rsidR="00A71EA2" w:rsidP="00D558BB" w14:paraId="5B6E4060" w14:textId="77777777">
      <w:pPr>
        <w:widowControl w:val="0"/>
        <w:autoSpaceDE w:val="0"/>
        <w:autoSpaceDN w:val="0"/>
        <w:spacing w:line="276" w:lineRule="auto"/>
        <w:ind w:left="709" w:right="110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критериев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запрашивать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теплосетевых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 соответствующие сведения.</w:t>
      </w:r>
    </w:p>
    <w:p w:rsidR="00A71EA2" w:rsidP="00D558BB" w14:paraId="2FA88C3A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организацией,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 законном основании источниками тепловой энергии с наибольшей 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мощностью и тепловыми сетями с наибольшей емкостью в границах 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организации.</w:t>
      </w:r>
    </w:p>
    <w:p w:rsidR="00A71EA2" w:rsidP="00D558BB" w14:paraId="70184F61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Показатели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емкости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(проекта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схемы)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 городского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округа.</w:t>
      </w:r>
    </w:p>
    <w:p w:rsidR="00A71EA2" w:rsidP="00D558BB" w14:paraId="497DE68F" w14:textId="7B160E11">
      <w:pPr>
        <w:widowControl w:val="0"/>
        <w:autoSpaceDE w:val="0"/>
        <w:autoSpaceDN w:val="0"/>
        <w:spacing w:before="1"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 поданы от организации, которая владеет на праве собственности 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 законном основании источниками тепловой энергии с наибольшей 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мощностью, и от организации, 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владеет на праве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наибольшей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емкостью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</w:t>
      </w:r>
      <w:r>
        <w:rPr>
          <w:spacing w:val="1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</w:t>
      </w:r>
      <w:r>
        <w:rPr>
          <w:spacing w:val="1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 w:rsidR="00F0392E"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указанных,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которая имеет наибольший размер собственного капитала. В случае если размеры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различаются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более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пять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процентов,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 способной в лучшей мере обеспечить надежность теплоснабжения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 теплоснабжения.</w:t>
      </w:r>
    </w:p>
    <w:p w:rsidR="00A71EA2" w:rsidP="00D558BB" w14:paraId="7E02C7FF" w14:textId="77777777">
      <w:pPr>
        <w:widowControl w:val="0"/>
        <w:autoSpaceDE w:val="0"/>
        <w:autoSpaceDN w:val="0"/>
        <w:spacing w:before="1"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Размер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бухгалтерской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отчетности, составленной на последнюю отчетную дату перед подачей заявки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 организации статуса единой теплоснабжающей организации с отметкой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налогового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органа 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принятии.</w:t>
      </w:r>
    </w:p>
    <w:p w:rsidR="00A71EA2" w:rsidP="00D558BB" w14:paraId="4BBF8FDA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Способность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лучшей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 системе теплоснабжения определяется наличием у 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возможностей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квалифицированного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персонала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наладке,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мониторингу,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диспетчеризации,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переключениям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оперативному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управлению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гидравлическими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температурными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обосновывается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схеме теплоснабжения.</w:t>
      </w:r>
    </w:p>
    <w:p w:rsidR="00A71EA2" w:rsidP="00D558BB" w14:paraId="0EFE6EBF" w14:textId="04ED00A6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F0392E">
        <w:rPr>
          <w:spacing w:val="-67"/>
          <w:sz w:val="28"/>
          <w:szCs w:val="28"/>
          <w:lang w:val="ru-RU" w:eastAsia="en-US" w:bidi="ar-SA"/>
        </w:rPr>
        <w:t xml:space="preserve">              </w:t>
      </w:r>
      <w:r>
        <w:rPr>
          <w:sz w:val="28"/>
          <w:szCs w:val="28"/>
          <w:lang w:val="ru-RU" w:eastAsia="en-US" w:bidi="ar-SA"/>
        </w:rPr>
        <w:t>статуса единой теплоснабжающей организации, статус единой 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наибольшей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мощностью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 с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наибольшей 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емкостью.</w:t>
      </w:r>
    </w:p>
    <w:p w:rsidR="00A71EA2" w:rsidP="00D558BB" w14:paraId="4BDB267F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Единая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обязана:</w:t>
      </w:r>
    </w:p>
    <w:p w:rsidR="00A71EA2" w:rsidP="00D558BB" w14:paraId="3160C2A2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заключать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исполнять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любыми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обратившимися к ней потребителями тепловой энергии, </w:t>
      </w:r>
      <w:r>
        <w:rPr>
          <w:sz w:val="28"/>
          <w:szCs w:val="22"/>
          <w:lang w:val="ru-RU" w:eastAsia="en-US" w:bidi="ar-SA"/>
        </w:rPr>
        <w:t>теплопотребляющие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установки которых находятся в данной системе теплоснабжения при условии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выданных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 о градостроительной деятельности технических 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подключения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 тепловым сетям;</w:t>
      </w:r>
    </w:p>
    <w:p w:rsidR="00A71EA2" w:rsidP="00D558BB" w14:paraId="68179B4A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заключать и исполнять договоры поставки тепловой энергии (мощности)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объема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нагрузки,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распределенной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 схемой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теплоснабжения;</w:t>
      </w:r>
    </w:p>
    <w:p w:rsidR="00A71EA2" w:rsidP="00D558BB" w14:paraId="6CAD48F0" w14:textId="7777777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заключать и исполнять договоры оказания услуг по передаче 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объеме,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 потребителей тепловой энергии с учетом потерь 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 их передаче.</w:t>
      </w:r>
    </w:p>
    <w:p w:rsidR="00A71EA2" w:rsidP="00AD7575" w14:paraId="35C30AC1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Организация может утратить статус единой теплоснабжающей организации 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следующих случаях:</w:t>
      </w:r>
    </w:p>
    <w:p w:rsidR="00A71EA2" w:rsidRPr="00F0392E" w:rsidP="00AD7575" w14:paraId="49B844F8" w14:textId="51A1F0F3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before="66" w:line="276" w:lineRule="auto"/>
        <w:ind w:left="0"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систематическое (три и более раза в течение 12 месяцев) неисполнение</w:t>
      </w:r>
      <w:r w:rsidRPr="00F0392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 w:rsidRPr="00F0392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ненадлежащее</w:t>
      </w:r>
      <w:r w:rsidRPr="00F0392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исполнение</w:t>
      </w:r>
      <w:r w:rsidRPr="00F0392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обязательств,</w:t>
      </w:r>
      <w:r w:rsidRPr="00F0392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</w:t>
      </w:r>
      <w:r w:rsidRPr="00F0392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условиями</w:t>
      </w:r>
      <w:r w:rsidRPr="00F0392E"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договоров. Факт неисполнения или ненадлежащего исполнения обязательств</w:t>
      </w:r>
      <w:r w:rsidRPr="00F0392E">
        <w:rPr>
          <w:spacing w:val="1"/>
          <w:sz w:val="28"/>
          <w:szCs w:val="22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должен</w:t>
      </w:r>
      <w:r w:rsidRPr="00F0392E">
        <w:rPr>
          <w:spacing w:val="66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быть</w:t>
      </w:r>
      <w:r w:rsidRPr="00F0392E">
        <w:rPr>
          <w:spacing w:val="66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подтвержден</w:t>
      </w:r>
      <w:r w:rsidRPr="00F0392E">
        <w:rPr>
          <w:spacing w:val="68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вступившими</w:t>
      </w:r>
      <w:r w:rsidRPr="00F0392E">
        <w:rPr>
          <w:spacing w:val="66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в</w:t>
      </w:r>
      <w:r w:rsidRPr="00F0392E">
        <w:rPr>
          <w:spacing w:val="67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законную</w:t>
      </w:r>
      <w:r w:rsidRPr="00F0392E">
        <w:rPr>
          <w:spacing w:val="67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силу</w:t>
      </w:r>
      <w:r w:rsidRPr="00F0392E">
        <w:rPr>
          <w:spacing w:val="64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решениями</w:t>
      </w:r>
      <w:r w:rsidRPr="00F0392E" w:rsidR="00F0392E">
        <w:rPr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федерального</w:t>
      </w:r>
      <w:r w:rsidRPr="00F0392E">
        <w:rPr>
          <w:spacing w:val="1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антимонопольного</w:t>
      </w:r>
      <w:r w:rsidRPr="00F0392E">
        <w:rPr>
          <w:spacing w:val="1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органа,</w:t>
      </w:r>
      <w:r w:rsidRPr="00F0392E">
        <w:rPr>
          <w:spacing w:val="1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и</w:t>
      </w:r>
      <w:r w:rsidRPr="00F0392E">
        <w:rPr>
          <w:spacing w:val="1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(или)</w:t>
      </w:r>
      <w:r w:rsidRPr="00F0392E">
        <w:rPr>
          <w:spacing w:val="1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его</w:t>
      </w:r>
      <w:r w:rsidRPr="00F0392E">
        <w:rPr>
          <w:spacing w:val="1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территориальных</w:t>
      </w:r>
      <w:r w:rsidRPr="00F0392E">
        <w:rPr>
          <w:spacing w:val="1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органов,</w:t>
      </w:r>
      <w:r w:rsidRPr="00F0392E">
        <w:rPr>
          <w:spacing w:val="-2"/>
          <w:sz w:val="28"/>
          <w:szCs w:val="28"/>
          <w:lang w:val="ru-RU" w:eastAsia="en-US" w:bidi="ar-SA"/>
        </w:rPr>
        <w:t xml:space="preserve"> </w:t>
      </w:r>
      <w:r w:rsidRPr="00F0392E">
        <w:rPr>
          <w:sz w:val="28"/>
          <w:szCs w:val="28"/>
          <w:lang w:val="ru-RU" w:eastAsia="en-US" w:bidi="ar-SA"/>
        </w:rPr>
        <w:t>и (или) судов;</w:t>
      </w:r>
    </w:p>
    <w:p w:rsidR="00A71EA2" w:rsidP="00AD7575" w14:paraId="3D3ABBAE" w14:textId="77777777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принятие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(за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исключением реорганизации в форме присоединения, когда к 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статус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присоединяются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реорганизованные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преобразования)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ликвидации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статус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организации;</w:t>
      </w:r>
    </w:p>
    <w:p w:rsidR="00A71EA2" w:rsidP="00AD7575" w14:paraId="113ED708" w14:textId="77777777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принятие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арбитражным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судом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признании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имеющей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статус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 организации,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банкротом;</w:t>
      </w:r>
    </w:p>
    <w:p w:rsidR="00A71EA2" w:rsidP="00AD7575" w14:paraId="32CC190F" w14:textId="77777777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прекращение права собственности или владения источниками 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мощностью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емкостью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границах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 Федерации;</w:t>
      </w:r>
    </w:p>
    <w:p w:rsidR="00A71EA2" w:rsidP="00AD7575" w14:paraId="5AEA3568" w14:textId="77777777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несоответствие организации, имеющей статус единой теплоснабжающей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критериям,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капитала,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способностью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лучшей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мере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обеспечить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надежность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соответствующей системе теплоснабжения;</w:t>
      </w:r>
    </w:p>
    <w:p w:rsidR="00A71EA2" w:rsidP="00AD7575" w14:paraId="660FB244" w14:textId="77777777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подача организацией заявления о прекращении осуществления функций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организации.</w:t>
      </w:r>
    </w:p>
    <w:p w:rsidR="00A71EA2" w:rsidP="00AD7575" w14:paraId="6939B64E" w14:textId="77777777">
      <w:pPr>
        <w:widowControl w:val="0"/>
        <w:tabs>
          <w:tab w:val="left" w:pos="1134"/>
        </w:tabs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Границы зоны деятельности единой теплоснабжающей организации могут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быть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изменены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случаях:</w:t>
      </w:r>
    </w:p>
    <w:p w:rsidR="00A71EA2" w:rsidP="00AD7575" w14:paraId="6613CB2B" w14:textId="77777777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подключение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теплопотребляющих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установок,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отключение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системы теплоснабжения;</w:t>
      </w:r>
    </w:p>
    <w:p w:rsidR="00A71EA2" w:rsidP="00AD7575" w14:paraId="206612A1" w14:textId="77777777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spacing w:line="276" w:lineRule="auto"/>
        <w:ind w:left="0" w:right="25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технологическое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объединение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разделение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теплоснабжения.</w:t>
      </w:r>
    </w:p>
    <w:p w:rsidR="00A71EA2" w:rsidP="00AD7575" w14:paraId="2BB0F79B" w14:textId="77777777">
      <w:pPr>
        <w:widowControl w:val="0"/>
        <w:tabs>
          <w:tab w:val="left" w:pos="1134"/>
        </w:tabs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Сведения об изменении границ зон деятельности единой 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 а также сведения о присвоении другой организации статуса 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 организации подлежат внесению в схему теплоснабжения при 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актуализации.</w:t>
      </w:r>
    </w:p>
    <w:p w:rsidR="00A71EA2" w:rsidP="00AD7575" w14:paraId="0E140642" w14:textId="0AAFA968">
      <w:pPr>
        <w:widowControl w:val="0"/>
        <w:autoSpaceDE w:val="0"/>
        <w:autoSpaceDN w:val="0"/>
        <w:spacing w:before="89"/>
        <w:ind w:right="110"/>
        <w:jc w:val="center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Реестр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теплоснабжающих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</w:t>
      </w:r>
      <w:r>
        <w:rPr>
          <w:spacing w:val="7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</w:t>
      </w:r>
      <w:r>
        <w:rPr>
          <w:sz w:val="28"/>
          <w:szCs w:val="28"/>
          <w:lang w:val="ru-RU" w:eastAsia="en-US" w:bidi="ar-SA"/>
        </w:rPr>
        <w:t>.</w:t>
      </w:r>
      <w:r>
        <w:rPr>
          <w:spacing w:val="72"/>
          <w:sz w:val="28"/>
          <w:szCs w:val="28"/>
          <w:lang w:val="ru-RU" w:eastAsia="en-US" w:bidi="ar-SA"/>
        </w:rPr>
        <w:t xml:space="preserve"> </w:t>
      </w:r>
      <w:r w:rsidR="00F0392E">
        <w:rPr>
          <w:sz w:val="28"/>
          <w:szCs w:val="28"/>
          <w:lang w:val="ru-RU" w:eastAsia="en-US" w:bidi="ar-SA"/>
        </w:rPr>
        <w:t>Георгиевка</w:t>
      </w:r>
      <w:r>
        <w:rPr>
          <w:spacing w:val="7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отражен</w:t>
      </w:r>
      <w:r>
        <w:rPr>
          <w:spacing w:val="7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</w:p>
    <w:p w:rsidR="00A71EA2" w14:paraId="3140C90D" w14:textId="77777777">
      <w:pPr>
        <w:widowControl w:val="0"/>
        <w:autoSpaceDE w:val="0"/>
        <w:autoSpaceDN w:val="0"/>
        <w:spacing w:before="2"/>
        <w:ind w:left="23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10.1.</w:t>
      </w:r>
    </w:p>
    <w:p w:rsidR="00A71EA2" w14:paraId="1D6DBE9B" w14:textId="77777777">
      <w:pPr>
        <w:widowControl w:val="0"/>
        <w:autoSpaceDE w:val="0"/>
        <w:autoSpaceDN w:val="0"/>
        <w:spacing w:before="2"/>
        <w:rPr>
          <w:sz w:val="20"/>
          <w:szCs w:val="28"/>
          <w:lang w:val="ru-RU" w:eastAsia="en-US" w:bidi="ar-SA"/>
        </w:rPr>
      </w:pPr>
    </w:p>
    <w:p w:rsidR="00A71EA2" w14:paraId="163613B5" w14:textId="45A0E3C3">
      <w:pPr>
        <w:widowControl w:val="0"/>
        <w:autoSpaceDE w:val="0"/>
        <w:autoSpaceDN w:val="0"/>
        <w:spacing w:before="89"/>
        <w:ind w:right="178"/>
        <w:jc w:val="right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Реестр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систем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теплоснабжающих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 xml:space="preserve">организаций </w:t>
      </w:r>
      <w:r>
        <w:rPr>
          <w:i/>
          <w:sz w:val="28"/>
          <w:szCs w:val="22"/>
          <w:lang w:val="ru-RU" w:eastAsia="en-US" w:bidi="ar-SA"/>
        </w:rPr>
        <w:t>с.п</w:t>
      </w:r>
      <w:r>
        <w:rPr>
          <w:i/>
          <w:sz w:val="28"/>
          <w:szCs w:val="22"/>
          <w:lang w:val="ru-RU" w:eastAsia="en-US" w:bidi="ar-SA"/>
        </w:rPr>
        <w:t>.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 w:rsidR="00F0392E">
        <w:rPr>
          <w:i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A71EA2" w14:paraId="339EC09A" w14:textId="77777777">
      <w:pPr>
        <w:widowControl w:val="0"/>
        <w:autoSpaceDE w:val="0"/>
        <w:autoSpaceDN w:val="0"/>
        <w:spacing w:after="7"/>
        <w:ind w:right="10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10.1.</w:t>
      </w:r>
    </w:p>
    <w:tbl>
      <w:tblPr>
        <w:tblStyle w:val="TableNormal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095"/>
        <w:gridCol w:w="3123"/>
        <w:gridCol w:w="6066"/>
      </w:tblGrid>
      <w:tr w14:paraId="422557F9" w14:textId="77777777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31"/>
        </w:trPr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6C4F901C" w14:textId="77777777">
            <w:pPr>
              <w:spacing w:line="212" w:lineRule="exact"/>
              <w:ind w:left="237" w:right="220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№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п.п</w:t>
            </w:r>
            <w:r>
              <w:rPr>
                <w:b/>
                <w:sz w:val="20"/>
                <w:lang w:val="ru-RU"/>
              </w:rPr>
              <w:t>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14:paraId="43587CE8" w14:textId="77777777">
            <w:pPr>
              <w:spacing w:line="212" w:lineRule="exact"/>
              <w:ind w:left="16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Реестр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систем</w:t>
            </w:r>
            <w:r>
              <w:rPr>
                <w:b/>
                <w:spacing w:val="-6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теплоснабжения</w:t>
            </w:r>
          </w:p>
        </w:tc>
        <w:tc>
          <w:tcPr>
            <w:tcW w:w="6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14:paraId="34BC9823" w14:textId="77777777">
            <w:pPr>
              <w:spacing w:line="212" w:lineRule="exact"/>
              <w:ind w:left="1249" w:right="1212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Реестр</w:t>
            </w:r>
            <w:r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теплоснабжающих</w:t>
            </w:r>
            <w:r>
              <w:rPr>
                <w:b/>
                <w:spacing w:val="-5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организаций</w:t>
            </w:r>
          </w:p>
        </w:tc>
      </w:tr>
      <w:tr w14:paraId="4F1FB034" w14:textId="77777777">
        <w:tblPrEx>
          <w:tblW w:w="0" w:type="auto"/>
          <w:tblInd w:w="140" w:type="dxa"/>
          <w:tblLayout w:type="fixed"/>
          <w:tblLook w:val="01E0"/>
        </w:tblPrEx>
        <w:trPr>
          <w:trHeight w:val="458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14:paraId="2DACBC75" w14:textId="77777777">
            <w:pPr>
              <w:spacing w:before="108"/>
              <w:ind w:left="17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1EA2" w:rsidP="00655624" w14:paraId="56C6958A" w14:textId="77777777">
            <w:pPr>
              <w:spacing w:before="240" w:line="223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Система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централизованного</w:t>
            </w:r>
          </w:p>
          <w:p w:rsidR="00A71EA2" w14:paraId="1B63C273" w14:textId="49E2EFB3">
            <w:pPr>
              <w:spacing w:line="215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теплоснабжения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с.п</w:t>
            </w:r>
            <w:r>
              <w:rPr>
                <w:sz w:val="20"/>
                <w:lang w:val="ru-RU"/>
              </w:rPr>
              <w:t>.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 w:rsidR="00F0392E">
              <w:rPr>
                <w:sz w:val="20"/>
                <w:lang w:val="ru-RU"/>
              </w:rPr>
              <w:t>Георгиевка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1EA2" w14:paraId="5D277E28" w14:textId="0A9F6323">
            <w:pPr>
              <w:spacing w:before="108"/>
              <w:ind w:left="1249" w:right="120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</w:tr>
      <w:tr w14:paraId="68938AAF" w14:textId="77777777">
        <w:tblPrEx>
          <w:tblW w:w="0" w:type="auto"/>
          <w:tblInd w:w="140" w:type="dxa"/>
          <w:tblLayout w:type="fixed"/>
          <w:tblLook w:val="01E0"/>
        </w:tblPrEx>
        <w:trPr>
          <w:trHeight w:val="459"/>
        </w:trPr>
        <w:tc>
          <w:tcPr>
            <w:tcW w:w="1095" w:type="dxa"/>
            <w:tcBorders>
              <w:top w:val="single" w:sz="4" w:space="0" w:color="000000"/>
              <w:right w:val="single" w:sz="4" w:space="0" w:color="000000"/>
            </w:tcBorders>
          </w:tcPr>
          <w:p w:rsidR="00A71EA2" w14:paraId="0DB79568" w14:textId="77777777">
            <w:pPr>
              <w:spacing w:before="108"/>
              <w:ind w:left="17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1EA2" w14:paraId="56EB7A71" w14:textId="77777777">
            <w:pPr>
              <w:spacing w:line="224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Система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централизованного</w:t>
            </w:r>
          </w:p>
          <w:p w:rsidR="00A71EA2" w14:paraId="22C51BB7" w14:textId="03AFD53A">
            <w:pPr>
              <w:spacing w:line="216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теплоснабжения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с.п</w:t>
            </w:r>
            <w:r>
              <w:rPr>
                <w:sz w:val="20"/>
                <w:lang w:val="ru-RU"/>
              </w:rPr>
              <w:t>.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 w:rsidR="00F0392E">
              <w:rPr>
                <w:sz w:val="20"/>
                <w:lang w:val="ru-RU"/>
              </w:rPr>
              <w:t>Георгиевка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</w:tcBorders>
          </w:tcPr>
          <w:p w:rsidR="00A71EA2" w14:paraId="7EC50D13" w14:textId="47851ED6">
            <w:pPr>
              <w:spacing w:before="108"/>
              <w:ind w:left="1249" w:right="12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ООО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 w:rsidR="00F0392E">
              <w:rPr>
                <w:sz w:val="20"/>
                <w:lang w:val="ru-RU"/>
              </w:rPr>
              <w:t>«Теплосеть</w:t>
            </w:r>
            <w:r>
              <w:rPr>
                <w:sz w:val="20"/>
                <w:lang w:val="ru-RU"/>
              </w:rPr>
              <w:t>»</w:t>
            </w:r>
          </w:p>
        </w:tc>
      </w:tr>
    </w:tbl>
    <w:p w:rsidR="00655624" w14:paraId="5807FDB3" w14:textId="77777777">
      <w:pPr>
        <w:widowControl w:val="0"/>
        <w:autoSpaceDE w:val="0"/>
        <w:autoSpaceDN w:val="0"/>
        <w:spacing w:before="71"/>
        <w:ind w:left="1946" w:right="521" w:hanging="1287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:rsidP="00AD7575" w14:paraId="61D14080" w14:textId="77777777">
      <w:pPr>
        <w:widowControl w:val="0"/>
        <w:autoSpaceDE w:val="0"/>
        <w:autoSpaceDN w:val="0"/>
        <w:spacing w:before="71"/>
        <w:ind w:left="0" w:right="110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31" w:name="_Toc170683160"/>
    </w:p>
    <w:p w:rsidR="00A71EA2" w:rsidP="00AD7575" w14:paraId="487A3FE6" w14:textId="02A07C68">
      <w:pPr>
        <w:widowControl w:val="0"/>
        <w:autoSpaceDE w:val="0"/>
        <w:autoSpaceDN w:val="0"/>
        <w:spacing w:before="71"/>
        <w:ind w:left="0" w:right="110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11. РЕШЕНИЯ О РАСПРЕДЕЛЕНИИ ТЕПЛОВОЙ НАГРУЗКИ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МЕЖДУ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ИСТОЧНИКАМИ ТЕПЛОВОЙ ЭНЕРГИИ.</w:t>
      </w:r>
      <w:bookmarkEnd w:id="31"/>
    </w:p>
    <w:p w:rsidR="00A71EA2" w14:paraId="14F22A35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AD7575" w14:paraId="2949E9F4" w14:textId="77777777">
      <w:pPr>
        <w:widowControl w:val="0"/>
        <w:autoSpaceDE w:val="0"/>
        <w:autoSpaceDN w:val="0"/>
        <w:spacing w:line="276" w:lineRule="auto"/>
        <w:ind w:right="11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Распределения тепловой нагрузки между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представлено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11.1.</w:t>
      </w:r>
    </w:p>
    <w:p w:rsidR="00A71EA2" w14:paraId="13A1000C" w14:textId="77777777">
      <w:pPr>
        <w:widowControl w:val="0"/>
        <w:autoSpaceDE w:val="0"/>
        <w:autoSpaceDN w:val="0"/>
        <w:spacing w:before="230" w:line="322" w:lineRule="exact"/>
        <w:ind w:left="1313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Распределения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нагрузки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между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источниками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энергии.</w:t>
      </w:r>
    </w:p>
    <w:p w:rsidR="00A71EA2" w:rsidP="00AD7575" w14:paraId="228B8E00" w14:textId="77777777">
      <w:pPr>
        <w:widowControl w:val="0"/>
        <w:autoSpaceDE w:val="0"/>
        <w:autoSpaceDN w:val="0"/>
        <w:spacing w:after="6"/>
        <w:ind w:left="8505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11.1.</w:t>
      </w:r>
    </w:p>
    <w:tbl>
      <w:tblPr>
        <w:tblStyle w:val="TableNormal0"/>
        <w:tblW w:w="10193" w:type="dxa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893"/>
        <w:gridCol w:w="1323"/>
        <w:gridCol w:w="1213"/>
        <w:gridCol w:w="850"/>
        <w:gridCol w:w="914"/>
      </w:tblGrid>
      <w:tr w14:paraId="537F211A" w14:textId="77777777" w:rsidTr="006C6762">
        <w:tblPrEx>
          <w:tblW w:w="10193" w:type="dxa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31"/>
          <w:tblHeader/>
        </w:trPr>
        <w:tc>
          <w:tcPr>
            <w:tcW w:w="589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6C6762" w14:paraId="5ED34DF8" w14:textId="77777777">
            <w:pPr>
              <w:spacing w:before="120"/>
              <w:ind w:left="1900"/>
              <w:rPr>
                <w:b/>
                <w:sz w:val="20"/>
                <w:szCs w:val="20"/>
                <w:lang w:val="ru-RU"/>
              </w:rPr>
            </w:pPr>
            <w:r w:rsidRPr="006C6762">
              <w:rPr>
                <w:b/>
                <w:sz w:val="20"/>
                <w:szCs w:val="20"/>
                <w:lang w:val="ru-RU"/>
              </w:rPr>
              <w:t>Источник/потребитель</w:t>
            </w:r>
          </w:p>
        </w:tc>
        <w:tc>
          <w:tcPr>
            <w:tcW w:w="430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:rsidRPr="006C6762" w14:paraId="6B63173B" w14:textId="77777777">
            <w:pPr>
              <w:spacing w:line="212" w:lineRule="exact"/>
              <w:ind w:left="499"/>
              <w:rPr>
                <w:b/>
                <w:sz w:val="20"/>
                <w:szCs w:val="20"/>
                <w:lang w:val="ru-RU"/>
              </w:rPr>
            </w:pPr>
            <w:r w:rsidRPr="006C6762">
              <w:rPr>
                <w:b/>
                <w:sz w:val="20"/>
                <w:szCs w:val="20"/>
                <w:lang w:val="ru-RU"/>
              </w:rPr>
              <w:t>Этапы</w:t>
            </w:r>
            <w:r w:rsidRPr="006C6762">
              <w:rPr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b/>
                <w:sz w:val="20"/>
                <w:szCs w:val="20"/>
                <w:lang w:val="ru-RU"/>
              </w:rPr>
              <w:t>развития</w:t>
            </w:r>
            <w:r w:rsidRPr="006C6762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b/>
                <w:sz w:val="20"/>
                <w:szCs w:val="20"/>
                <w:lang w:val="ru-RU"/>
              </w:rPr>
              <w:t>сельского</w:t>
            </w:r>
            <w:r w:rsidRPr="006C6762">
              <w:rPr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b/>
                <w:sz w:val="20"/>
                <w:szCs w:val="20"/>
                <w:lang w:val="ru-RU"/>
              </w:rPr>
              <w:t>поселения</w:t>
            </w:r>
          </w:p>
        </w:tc>
      </w:tr>
      <w:tr w14:paraId="14C772D2" w14:textId="77777777" w:rsidTr="006C6762">
        <w:tblPrEx>
          <w:tblW w:w="10193" w:type="dxa"/>
          <w:tblInd w:w="140" w:type="dxa"/>
          <w:tblLayout w:type="fixed"/>
          <w:tblLook w:val="01E0"/>
        </w:tblPrEx>
        <w:trPr>
          <w:trHeight w:val="230"/>
          <w:tblHeader/>
        </w:trPr>
        <w:tc>
          <w:tcPr>
            <w:tcW w:w="58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6C6762" w14:paraId="4F25C739" w14:textId="7777777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6C6762" w14:paraId="7758BB4F" w14:textId="011CCBAA">
            <w:pPr>
              <w:spacing w:line="210" w:lineRule="exact"/>
              <w:ind w:left="576"/>
              <w:rPr>
                <w:b/>
                <w:sz w:val="20"/>
                <w:szCs w:val="20"/>
                <w:lang w:val="ru-RU"/>
              </w:rPr>
            </w:pPr>
            <w:r w:rsidRPr="006C6762">
              <w:rPr>
                <w:b/>
                <w:sz w:val="20"/>
                <w:szCs w:val="20"/>
                <w:lang w:val="ru-RU"/>
              </w:rPr>
              <w:t>2024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6C6762" w14:paraId="2216AB3B" w14:textId="29364CE1">
            <w:pPr>
              <w:spacing w:line="210" w:lineRule="exact"/>
              <w:ind w:left="577"/>
              <w:rPr>
                <w:b/>
                <w:sz w:val="20"/>
                <w:szCs w:val="20"/>
                <w:lang w:val="ru-RU"/>
              </w:rPr>
            </w:pPr>
            <w:r w:rsidRPr="006C6762">
              <w:rPr>
                <w:b/>
                <w:sz w:val="20"/>
                <w:szCs w:val="20"/>
                <w:lang w:val="ru-RU"/>
              </w:rPr>
              <w:t>2025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71EA2" w:rsidRPr="006C6762" w14:paraId="5AB3AEB4" w14:textId="05C46DEB">
            <w:pPr>
              <w:spacing w:line="210" w:lineRule="exact"/>
              <w:ind w:left="143"/>
              <w:rPr>
                <w:b/>
                <w:sz w:val="20"/>
                <w:szCs w:val="20"/>
                <w:lang w:val="ru-RU"/>
              </w:rPr>
            </w:pPr>
            <w:r w:rsidRPr="006C6762">
              <w:rPr>
                <w:b/>
                <w:sz w:val="20"/>
                <w:szCs w:val="20"/>
                <w:lang w:val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71EA2" w:rsidRPr="006C6762" w14:paraId="3A42190A" w14:textId="77777777">
            <w:pPr>
              <w:spacing w:line="210" w:lineRule="exact"/>
              <w:ind w:left="102" w:right="53"/>
              <w:jc w:val="center"/>
              <w:rPr>
                <w:b/>
                <w:sz w:val="20"/>
                <w:szCs w:val="20"/>
                <w:lang w:val="ru-RU"/>
              </w:rPr>
            </w:pPr>
            <w:r w:rsidRPr="006C6762">
              <w:rPr>
                <w:b/>
                <w:sz w:val="20"/>
                <w:szCs w:val="20"/>
                <w:lang w:val="ru-RU"/>
              </w:rPr>
              <w:t>2033</w:t>
            </w:r>
          </w:p>
        </w:tc>
      </w:tr>
      <w:tr w14:paraId="28349C8A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101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A71EA2" w:rsidRPr="006C6762" w14:paraId="428CA221" w14:textId="77777777">
            <w:pPr>
              <w:spacing w:line="210" w:lineRule="exact"/>
              <w:ind w:left="3546" w:right="3516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Тепловая</w:t>
            </w:r>
            <w:r w:rsidRPr="006C676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мощность,</w:t>
            </w:r>
            <w:r w:rsidRPr="006C6762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Гкал/час</w:t>
            </w:r>
          </w:p>
        </w:tc>
      </w:tr>
      <w:tr w14:paraId="709FAB05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7A195438" w14:textId="77777777">
            <w:pPr>
              <w:ind w:left="111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Мини-котельная</w:t>
            </w:r>
          </w:p>
          <w:p w:rsidR="00AD7575" w:rsidRPr="006C6762" w:rsidP="00AD7575" w14:paraId="056617BA" w14:textId="38C0D8D0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6C6762">
              <w:rPr>
                <w:sz w:val="20"/>
                <w:szCs w:val="20"/>
                <w:lang w:val="ru-RU"/>
              </w:rPr>
              <w:t>Георгиевка,ул.Специалистов</w:t>
            </w:r>
            <w:r w:rsidRPr="006C6762">
              <w:rPr>
                <w:sz w:val="20"/>
                <w:szCs w:val="20"/>
                <w:lang w:val="ru-RU"/>
              </w:rPr>
              <w:t>, д.17а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7575" w:rsidRPr="006C6762" w:rsidP="00AD7575" w14:paraId="550388AE" w14:textId="6972A102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D7575" w:rsidRPr="006C6762" w:rsidP="00AD7575" w14:paraId="38A8F9E3" w14:textId="30BF3DB5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2FAFC67E" w14:textId="00E7B10C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45873F99" w14:textId="7378418D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0,81</w:t>
            </w:r>
          </w:p>
        </w:tc>
      </w:tr>
      <w:tr w14:paraId="0553739B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17AE81A1" w14:textId="77777777">
            <w:pPr>
              <w:ind w:left="111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Мини-котельная</w:t>
            </w:r>
          </w:p>
          <w:p w:rsidR="00AD7575" w:rsidRPr="006C6762" w:rsidP="00AD7575" w14:paraId="3870C1DF" w14:textId="1CAFC5A6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6C6762">
              <w:rPr>
                <w:sz w:val="20"/>
                <w:szCs w:val="20"/>
                <w:lang w:val="ru-RU"/>
              </w:rPr>
              <w:t>с.Вертяевка</w:t>
            </w:r>
            <w:r w:rsidRPr="006C6762">
              <w:rPr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ул.Комсомольская</w:t>
            </w:r>
            <w:r w:rsidRPr="006C6762">
              <w:rPr>
                <w:sz w:val="20"/>
                <w:szCs w:val="20"/>
                <w:lang w:val="ru-RU"/>
              </w:rPr>
              <w:t>, д,52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7575" w:rsidRPr="006C6762" w:rsidP="00AD7575" w14:paraId="7DFA1A4D" w14:textId="6F1CCFD1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D7575" w:rsidRPr="006C6762" w:rsidP="00AD7575" w14:paraId="58CA66F2" w14:textId="60EBB198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5DCF9CF1" w14:textId="66809AD5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67DC3112" w14:textId="75502A1B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0,086</w:t>
            </w:r>
          </w:p>
        </w:tc>
      </w:tr>
      <w:tr w14:paraId="06DFA0EA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6D86C2A5" w14:textId="50A003A1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6C6762">
              <w:rPr>
                <w:sz w:val="20"/>
                <w:szCs w:val="20"/>
                <w:lang w:val="ru-RU"/>
              </w:rPr>
              <w:t>с.Георгиевка,ул.Специалистов</w:t>
            </w:r>
            <w:r w:rsidRPr="006C6762">
              <w:rPr>
                <w:sz w:val="20"/>
                <w:szCs w:val="20"/>
                <w:lang w:val="ru-RU"/>
              </w:rPr>
              <w:t>, д.18а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7575" w:rsidRPr="006C6762" w:rsidP="00AD7575" w14:paraId="16730433" w14:textId="0075E400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D7575" w:rsidRPr="006C6762" w:rsidP="00AD7575" w14:paraId="65E61CC4" w14:textId="6FE2CA98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03A494AA" w14:textId="729ACD01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47EA698A" w14:textId="18A63EAA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</w:tr>
      <w:tr w14:paraId="20C99497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4D16C4AD" w14:textId="25B82064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6C6762">
              <w:rPr>
                <w:sz w:val="20"/>
                <w:szCs w:val="20"/>
                <w:lang w:val="ru-RU"/>
              </w:rPr>
              <w:t>с.Георгиевка,ул.Специалистов</w:t>
            </w:r>
            <w:r w:rsidRPr="006C6762">
              <w:rPr>
                <w:sz w:val="20"/>
                <w:szCs w:val="20"/>
                <w:lang w:val="ru-RU"/>
              </w:rPr>
              <w:t>, д.19а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7575" w:rsidRPr="006C6762" w:rsidP="00AD7575" w14:paraId="3E9B0ED7" w14:textId="524F0F36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D7575" w:rsidRPr="006C6762" w:rsidP="00AD7575" w14:paraId="7D83F00B" w14:textId="433538DD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4EB2B286" w14:textId="187D25EE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499CD5F9" w14:textId="7D9DD78E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0,164</w:t>
            </w:r>
          </w:p>
        </w:tc>
      </w:tr>
      <w:tr w14:paraId="2E10762C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7575" w:rsidRPr="006C6762" w:rsidP="00AD7575" w14:paraId="251C868F" w14:textId="23BF5B32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6C6762">
              <w:rPr>
                <w:sz w:val="20"/>
                <w:szCs w:val="20"/>
                <w:lang w:val="ru-RU"/>
              </w:rPr>
              <w:t>с.Георгиевка,ул.Специалистов</w:t>
            </w:r>
            <w:r w:rsidRPr="006C6762">
              <w:rPr>
                <w:sz w:val="20"/>
                <w:szCs w:val="20"/>
                <w:lang w:val="ru-RU"/>
              </w:rPr>
              <w:t>, д.20а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7575" w:rsidRPr="006C6762" w:rsidP="00AD7575" w14:paraId="2A4BF9A9" w14:textId="3B583D2E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D7575" w:rsidRPr="006C6762" w:rsidP="00AD7575" w14:paraId="5262E42E" w14:textId="23DE1700">
            <w:pPr>
              <w:spacing w:line="210" w:lineRule="exact"/>
              <w:ind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1FD453B0" w14:textId="6257880A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575" w:rsidRPr="006C6762" w:rsidP="00AD7575" w14:paraId="36D89672" w14:textId="20A07C3C">
            <w:pPr>
              <w:spacing w:line="210" w:lineRule="exact"/>
              <w:ind w:left="109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0,207</w:t>
            </w:r>
          </w:p>
        </w:tc>
      </w:tr>
      <w:tr w14:paraId="63CBCD95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4C2CD2F3" w14:textId="77777777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Индивидуальные</w:t>
            </w:r>
            <w:r w:rsidRPr="006C6762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теплогенераторы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6EA598FA" w14:textId="0CE1AADF">
            <w:pPr>
              <w:spacing w:line="210" w:lineRule="exact"/>
              <w:ind w:left="48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31,291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61EAB3D1" w14:textId="605E3495">
            <w:pPr>
              <w:spacing w:line="210" w:lineRule="exact"/>
              <w:ind w:left="48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32,091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040142A7" w14:textId="33441A48">
            <w:pPr>
              <w:spacing w:line="210" w:lineRule="exact"/>
              <w:ind w:left="48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32,89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D7575" w:rsidRPr="006C6762" w:rsidP="00AD7575" w14:paraId="3F66BF75" w14:textId="172FE974">
            <w:pPr>
              <w:spacing w:line="210" w:lineRule="exact"/>
              <w:ind w:left="102" w:right="52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38,533</w:t>
            </w:r>
          </w:p>
        </w:tc>
      </w:tr>
      <w:tr w14:paraId="6140329C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1C9AC46B" w14:textId="77777777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Суммарная</w:t>
            </w:r>
            <w:r w:rsidRPr="006C6762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мощность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786DF6F0" w14:textId="62666C27">
            <w:pPr>
              <w:spacing w:line="210" w:lineRule="exact"/>
              <w:ind w:left="48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32,722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2DA74CA0" w14:textId="2D6FFD1F">
            <w:pPr>
              <w:spacing w:line="210" w:lineRule="exact"/>
              <w:ind w:left="48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33,522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06335E49" w14:textId="24FCD624">
            <w:pPr>
              <w:spacing w:line="210" w:lineRule="exact"/>
              <w:ind w:left="48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34,32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7575" w:rsidRPr="006C6762" w:rsidP="00AD7575" w14:paraId="7BB4C6EB" w14:textId="57D5C56E">
            <w:pPr>
              <w:spacing w:line="210" w:lineRule="exact"/>
              <w:ind w:left="102" w:right="5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39,964</w:t>
            </w:r>
          </w:p>
        </w:tc>
      </w:tr>
      <w:tr w14:paraId="687B6D23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101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A71EA2" w:rsidRPr="006C6762" w14:paraId="76E273A5" w14:textId="77777777">
            <w:pPr>
              <w:spacing w:line="210" w:lineRule="exact"/>
              <w:ind w:left="3546" w:right="3521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Тепловая</w:t>
            </w:r>
            <w:r w:rsidRPr="006C6762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нагрузка,</w:t>
            </w:r>
            <w:r w:rsidRPr="006C6762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Гкал/час</w:t>
            </w:r>
          </w:p>
        </w:tc>
      </w:tr>
      <w:tr w14:paraId="637E0162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6216BCA4" w14:textId="77777777">
            <w:pPr>
              <w:spacing w:line="211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Тепловая</w:t>
            </w:r>
            <w:r w:rsidRPr="006C6762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нагрузка</w:t>
            </w:r>
            <w:r w:rsidRPr="006C6762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существующих</w:t>
            </w:r>
            <w:r w:rsidRPr="006C6762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потребителей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79D3F156" w14:textId="113E4FC5">
            <w:pPr>
              <w:spacing w:line="211" w:lineRule="exact"/>
              <w:ind w:left="48"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0,875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7575" w:rsidRPr="006C6762" w:rsidP="00AD7575" w14:paraId="1D4FD31F" w14:textId="398A4EA0">
            <w:pPr>
              <w:spacing w:line="211" w:lineRule="exact"/>
              <w:ind w:left="48" w:right="3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575" w:rsidRPr="006C6762" w:rsidP="00AD7575" w14:paraId="185DFBCC" w14:textId="68E9A7B8">
            <w:pPr>
              <w:spacing w:line="211" w:lineRule="exact"/>
              <w:ind w:left="10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0,875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575" w:rsidRPr="006C6762" w:rsidP="00AD7575" w14:paraId="1A630330" w14:textId="77AAC089">
            <w:pPr>
              <w:spacing w:line="211" w:lineRule="exact"/>
              <w:ind w:left="10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0,875</w:t>
            </w:r>
          </w:p>
        </w:tc>
      </w:tr>
      <w:tr w14:paraId="22C2CC76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527" w:rsidRPr="006C6762" w14:paraId="7407E83C" w14:textId="77777777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Перспективная</w:t>
            </w:r>
            <w:r w:rsidRPr="006C6762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тепловая</w:t>
            </w:r>
            <w:r w:rsidRPr="006C6762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нагрузка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527" w:rsidRPr="006C6762" w:rsidP="00242527" w14:paraId="6B373558" w14:textId="1D03E667">
            <w:pPr>
              <w:spacing w:line="210" w:lineRule="exact"/>
              <w:ind w:left="120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0,00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2527" w:rsidRPr="006C6762" w:rsidP="00242527" w14:paraId="6E654B9E" w14:textId="63938608">
            <w:pPr>
              <w:spacing w:line="210" w:lineRule="exact"/>
              <w:ind w:left="120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527" w:rsidRPr="006C6762" w14:paraId="3F12D61F" w14:textId="77777777">
            <w:pPr>
              <w:spacing w:line="210" w:lineRule="exact"/>
              <w:ind w:left="16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2527" w:rsidRPr="006C6762" w14:paraId="50AD487D" w14:textId="77777777">
            <w:pPr>
              <w:spacing w:line="210" w:lineRule="exact"/>
              <w:ind w:left="102" w:right="52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0,00</w:t>
            </w:r>
          </w:p>
        </w:tc>
      </w:tr>
      <w:tr w14:paraId="364FE2DA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262A97AC" w14:textId="77777777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Тепловая</w:t>
            </w:r>
            <w:r w:rsidRPr="006C676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нагрузка</w:t>
            </w:r>
            <w:r w:rsidRPr="006C6762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жилых</w:t>
            </w:r>
            <w:r w:rsidRPr="006C6762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домов</w:t>
            </w:r>
            <w:r w:rsidRPr="006C676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с</w:t>
            </w:r>
            <w:r w:rsidRPr="006C6762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ИТГ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4B095BEE" w14:textId="263E982C">
            <w:pPr>
              <w:spacing w:line="210" w:lineRule="exact"/>
              <w:ind w:left="600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31,291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41188703" w14:textId="77ED0601">
            <w:pPr>
              <w:spacing w:line="210" w:lineRule="exact"/>
              <w:ind w:left="601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32,091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650057DA" w14:textId="016A4C1A">
            <w:pPr>
              <w:spacing w:line="210" w:lineRule="exact"/>
              <w:ind w:left="16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32,89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7575" w:rsidRPr="006C6762" w:rsidP="00AD7575" w14:paraId="59373743" w14:textId="78C241F7">
            <w:pPr>
              <w:spacing w:line="210" w:lineRule="exact"/>
              <w:ind w:left="102" w:right="52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38,533</w:t>
            </w:r>
          </w:p>
        </w:tc>
      </w:tr>
      <w:tr w14:paraId="771A6532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30"/>
        </w:trPr>
        <w:tc>
          <w:tcPr>
            <w:tcW w:w="5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31BE930C" w14:textId="77777777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Суммарная</w:t>
            </w:r>
            <w:r w:rsidRPr="006C676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тепловая</w:t>
            </w:r>
            <w:r w:rsidRPr="006C676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нагрузка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771C02A1" w14:textId="0231FA92">
            <w:pPr>
              <w:spacing w:line="210" w:lineRule="exact"/>
              <w:ind w:left="54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32,166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089DE170" w14:textId="3A726A6B">
            <w:pPr>
              <w:spacing w:line="210" w:lineRule="exact"/>
              <w:ind w:left="551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32,966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575" w:rsidRPr="006C6762" w:rsidP="00AD7575" w14:paraId="2BDE3E69" w14:textId="32AC4426">
            <w:pPr>
              <w:spacing w:line="210" w:lineRule="exact"/>
              <w:ind w:left="16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33,77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7575" w:rsidRPr="006C6762" w:rsidP="00AD7575" w14:paraId="080D08E1" w14:textId="21C0090A">
            <w:pPr>
              <w:spacing w:line="210" w:lineRule="exact"/>
              <w:ind w:left="102" w:right="52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39,408</w:t>
            </w:r>
          </w:p>
        </w:tc>
      </w:tr>
      <w:tr w14:paraId="53FBC3F7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29"/>
        </w:trPr>
        <w:tc>
          <w:tcPr>
            <w:tcW w:w="101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A71EA2" w:rsidRPr="006C6762" w:rsidP="00AD7575" w14:paraId="4AA9179D" w14:textId="77777777">
            <w:pPr>
              <w:spacing w:line="210" w:lineRule="exact"/>
              <w:ind w:right="142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Резерв</w:t>
            </w:r>
            <w:r w:rsidRPr="006C6762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тепловой</w:t>
            </w:r>
            <w:r w:rsidRPr="006C6762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мощности,</w:t>
            </w:r>
            <w:r w:rsidRPr="006C676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Гкал/час</w:t>
            </w:r>
          </w:p>
        </w:tc>
      </w:tr>
      <w:tr w14:paraId="737BC200" w14:textId="77777777" w:rsidTr="00AD7575">
        <w:tblPrEx>
          <w:tblW w:w="10193" w:type="dxa"/>
          <w:tblInd w:w="140" w:type="dxa"/>
          <w:tblLayout w:type="fixed"/>
          <w:tblLook w:val="01E0"/>
        </w:tblPrEx>
        <w:trPr>
          <w:trHeight w:val="229"/>
        </w:trPr>
        <w:tc>
          <w:tcPr>
            <w:tcW w:w="5893" w:type="dxa"/>
            <w:tcBorders>
              <w:top w:val="single" w:sz="4" w:space="0" w:color="000000"/>
              <w:right w:val="single" w:sz="4" w:space="0" w:color="000000"/>
            </w:tcBorders>
          </w:tcPr>
          <w:p w:rsidR="006C6762" w:rsidRPr="006C6762" w:rsidP="006C6762" w14:paraId="7C99C414" w14:textId="77777777">
            <w:pPr>
              <w:spacing w:line="210" w:lineRule="exact"/>
              <w:ind w:left="107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Резерв</w:t>
            </w:r>
            <w:r w:rsidRPr="006C6762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тепловой</w:t>
            </w:r>
            <w:r w:rsidRPr="006C6762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6C6762">
              <w:rPr>
                <w:sz w:val="20"/>
                <w:szCs w:val="20"/>
                <w:lang w:val="ru-RU"/>
              </w:rPr>
              <w:t>мощности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762" w:rsidRPr="006C6762" w:rsidP="006C6762" w14:paraId="32041BF1" w14:textId="7F6323A9">
            <w:pPr>
              <w:spacing w:line="210" w:lineRule="exact"/>
              <w:ind w:left="54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0,556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762" w:rsidRPr="006C6762" w:rsidP="006C6762" w14:paraId="62B0BCF2" w14:textId="7C40139E">
            <w:pPr>
              <w:spacing w:line="210" w:lineRule="exact"/>
              <w:ind w:left="551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0,556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762" w:rsidRPr="006C6762" w:rsidP="006C6762" w14:paraId="314D8C4C" w14:textId="713B97F8">
            <w:pPr>
              <w:spacing w:line="210" w:lineRule="exact"/>
              <w:ind w:left="119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0,555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</w:tcPr>
          <w:p w:rsidR="006C6762" w:rsidRPr="006C6762" w:rsidP="006C6762" w14:paraId="070C072B" w14:textId="09DB6C19">
            <w:pPr>
              <w:spacing w:line="210" w:lineRule="exact"/>
              <w:ind w:left="102" w:right="53"/>
              <w:jc w:val="center"/>
              <w:rPr>
                <w:sz w:val="20"/>
                <w:szCs w:val="20"/>
                <w:lang w:val="ru-RU"/>
              </w:rPr>
            </w:pPr>
            <w:r w:rsidRPr="006C6762">
              <w:rPr>
                <w:sz w:val="20"/>
                <w:szCs w:val="20"/>
                <w:lang w:val="ru-RU"/>
              </w:rPr>
              <w:t>0,556</w:t>
            </w:r>
          </w:p>
        </w:tc>
      </w:tr>
    </w:tbl>
    <w:p w:rsidR="00A71EA2" w14:paraId="6DCE81D8" w14:textId="77777777">
      <w:pPr>
        <w:widowControl w:val="0"/>
        <w:autoSpaceDE w:val="0"/>
        <w:autoSpaceDN w:val="0"/>
        <w:spacing w:before="4"/>
        <w:rPr>
          <w:sz w:val="27"/>
          <w:szCs w:val="28"/>
          <w:lang w:val="ru-RU" w:eastAsia="en-US" w:bidi="ar-SA"/>
        </w:rPr>
      </w:pPr>
    </w:p>
    <w:p w:rsidR="00A71EA2" w:rsidP="00AD7575" w14:paraId="26582173" w14:textId="77777777">
      <w:pPr>
        <w:widowControl w:val="0"/>
        <w:autoSpaceDE w:val="0"/>
        <w:autoSpaceDN w:val="0"/>
        <w:spacing w:line="276" w:lineRule="auto"/>
        <w:ind w:right="2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Условия, при которых существует возможность поставок тепловой 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различных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сохранении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785BE4" w14:paraId="649CDF53" w14:textId="77777777">
      <w:pPr>
        <w:widowControl w:val="0"/>
        <w:autoSpaceDE w:val="0"/>
        <w:autoSpaceDN w:val="0"/>
        <w:spacing w:before="71"/>
        <w:ind w:left="847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14:paraId="432FBAFC" w14:textId="77777777">
      <w:pPr>
        <w:widowControl w:val="0"/>
        <w:autoSpaceDE w:val="0"/>
        <w:autoSpaceDN w:val="0"/>
        <w:spacing w:before="71"/>
        <w:ind w:left="847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32" w:name="_Toc170683161"/>
    </w:p>
    <w:p w:rsidR="00A71EA2" w14:paraId="323B7D0F" w14:textId="33A45A7A">
      <w:pPr>
        <w:widowControl w:val="0"/>
        <w:autoSpaceDE w:val="0"/>
        <w:autoSpaceDN w:val="0"/>
        <w:spacing w:before="71"/>
        <w:ind w:left="847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12.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РЕШЕНИЯ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БЕСХОЗЯЙНЫМ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ТЕПЛОВЫМ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СЕТЯМ.</w:t>
      </w:r>
      <w:bookmarkEnd w:id="32"/>
    </w:p>
    <w:p w:rsidR="00A71EA2" w14:paraId="2F3988E2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AD7575" w14:paraId="4D45172C" w14:textId="3295FA7E">
      <w:pPr>
        <w:widowControl w:val="0"/>
        <w:autoSpaceDE w:val="0"/>
        <w:autoSpaceDN w:val="0"/>
        <w:spacing w:line="276" w:lineRule="auto"/>
        <w:ind w:right="251"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</w:t>
      </w:r>
      <w:r>
        <w:rPr>
          <w:spacing w:val="4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4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4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45"/>
          <w:sz w:val="28"/>
          <w:szCs w:val="28"/>
          <w:lang w:val="ru-RU" w:eastAsia="en-US" w:bidi="ar-SA"/>
        </w:rPr>
        <w:t xml:space="preserve"> </w:t>
      </w:r>
      <w:r w:rsidR="00655624">
        <w:rPr>
          <w:sz w:val="28"/>
          <w:szCs w:val="28"/>
          <w:lang w:val="ru-RU" w:eastAsia="en-US" w:bidi="ar-SA"/>
        </w:rPr>
        <w:t>Георгиевка</w:t>
      </w:r>
      <w:r>
        <w:rPr>
          <w:spacing w:val="4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бесхозные</w:t>
      </w:r>
      <w:r>
        <w:rPr>
          <w:spacing w:val="4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4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4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655624" w14:paraId="49BC5DA2" w14:textId="77777777">
      <w:pPr>
        <w:widowControl w:val="0"/>
        <w:autoSpaceDE w:val="0"/>
        <w:autoSpaceDN w:val="0"/>
        <w:spacing w:before="71"/>
        <w:ind w:left="338" w:right="209" w:firstLine="528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:rsidP="006C6762" w14:paraId="41306ACD" w14:textId="77777777">
      <w:pPr>
        <w:widowControl w:val="0"/>
        <w:autoSpaceDE w:val="0"/>
        <w:autoSpaceDN w:val="0"/>
        <w:spacing w:before="71"/>
        <w:ind w:left="338" w:right="209" w:firstLine="528"/>
        <w:jc w:val="both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33" w:name="_Toc170683162"/>
    </w:p>
    <w:p w:rsidR="00A71EA2" w:rsidRPr="006C6762" w:rsidP="006C6762" w14:paraId="773D7B95" w14:textId="19252606">
      <w:pPr>
        <w:widowControl w:val="0"/>
        <w:autoSpaceDE w:val="0"/>
        <w:autoSpaceDN w:val="0"/>
        <w:spacing w:before="71"/>
        <w:ind w:left="338" w:right="209" w:firstLine="528"/>
        <w:jc w:val="both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13. СИНХРОНИЗАЦИЯ СХЕМЫ ТЕПЛОСНАБЖЕНИЯ СО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СХЕМОЙ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ГАЗОСНАБЖЕНИЯ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ГАЗИФИКАЦИИ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ПОСЕЛЕНИЯ,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СХЕМОЙ</w:t>
      </w:r>
      <w:r w:rsidR="006C6762">
        <w:rPr>
          <w:b/>
          <w:bCs/>
          <w:sz w:val="28"/>
          <w:szCs w:val="28"/>
          <w:lang w:val="ru-RU" w:eastAsia="en-US" w:bidi="ar-SA"/>
        </w:rPr>
        <w:t xml:space="preserve"> </w:t>
      </w:r>
      <w:r w:rsidRPr="006C6762">
        <w:rPr>
          <w:b/>
          <w:bCs/>
          <w:sz w:val="28"/>
          <w:szCs w:val="28"/>
          <w:lang w:val="ru-RU" w:eastAsia="en-US" w:bidi="ar-SA"/>
        </w:rPr>
        <w:t>И ПРОГРАММОЙ РАЗВИТИЯ ЭЛЕКТРОЭНЕРГЕТИКИ, А ТАКЖЕ СО СХЕМОЙ ВОДОСНАБЖЕНИЯ И ВОДООТВЕДЕНИЯ ПОСЕЛЕНИЯ.</w:t>
      </w:r>
      <w:bookmarkEnd w:id="33"/>
    </w:p>
    <w:p w:rsidR="00A71EA2" w14:paraId="0CBAEB48" w14:textId="77777777">
      <w:pPr>
        <w:widowControl w:val="0"/>
        <w:autoSpaceDE w:val="0"/>
        <w:autoSpaceDN w:val="0"/>
        <w:spacing w:before="5"/>
        <w:rPr>
          <w:b/>
          <w:sz w:val="27"/>
          <w:szCs w:val="28"/>
          <w:lang w:val="ru-RU" w:eastAsia="en-US" w:bidi="ar-SA"/>
        </w:rPr>
      </w:pPr>
    </w:p>
    <w:p w:rsidR="00A71EA2" w:rsidP="006C6762" w14:paraId="79E0EF36" w14:textId="2B314F01">
      <w:pPr>
        <w:widowControl w:val="0"/>
        <w:autoSpaceDE w:val="0"/>
        <w:autoSpaceDN w:val="0"/>
        <w:spacing w:line="276" w:lineRule="auto"/>
        <w:ind w:right="101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Синхронизация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газоснабжения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655624">
        <w:rPr>
          <w:sz w:val="28"/>
          <w:szCs w:val="28"/>
          <w:lang w:val="ru-RU" w:eastAsia="en-US" w:bidi="ar-SA"/>
        </w:rPr>
        <w:t xml:space="preserve">газификации </w:t>
      </w:r>
      <w:r w:rsidR="00655624">
        <w:rPr>
          <w:sz w:val="28"/>
          <w:szCs w:val="28"/>
          <w:lang w:val="ru-RU" w:eastAsia="en-US" w:bidi="ar-SA"/>
        </w:rPr>
        <w:t>с.п</w:t>
      </w:r>
      <w:r w:rsidR="00655624">
        <w:rPr>
          <w:sz w:val="28"/>
          <w:szCs w:val="28"/>
          <w:lang w:val="ru-RU" w:eastAsia="en-US" w:bidi="ar-SA"/>
        </w:rPr>
        <w:t>. Георгиевка</w:t>
      </w:r>
      <w:r>
        <w:rPr>
          <w:sz w:val="28"/>
          <w:szCs w:val="28"/>
          <w:lang w:val="ru-RU" w:eastAsia="en-US" w:bidi="ar-SA"/>
        </w:rPr>
        <w:t>, схемой и программой развития электроэнергетики, 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водоотведения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655624">
        <w:rPr>
          <w:spacing w:val="1"/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произведено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комплексного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поселения.</w:t>
      </w:r>
    </w:p>
    <w:p w:rsidR="00A71EA2" w:rsidP="006C6762" w14:paraId="2559F71B" w14:textId="77777777">
      <w:pPr>
        <w:widowControl w:val="0"/>
        <w:autoSpaceDE w:val="0"/>
        <w:autoSpaceDN w:val="0"/>
        <w:spacing w:line="276" w:lineRule="auto"/>
        <w:ind w:right="104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Организационных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проблем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газоснабжением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 не предвидится.</w:t>
      </w:r>
    </w:p>
    <w:p w:rsidR="00A71EA2" w:rsidP="006C6762" w14:paraId="774B143F" w14:textId="77777777">
      <w:pPr>
        <w:widowControl w:val="0"/>
        <w:autoSpaceDE w:val="0"/>
        <w:autoSpaceDN w:val="0"/>
        <w:spacing w:line="276" w:lineRule="auto"/>
        <w:ind w:right="100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корректировке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региональной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газификации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жилищно-коммунального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промышленных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согласованности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решениями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A71EA2" w:rsidP="006C6762" w14:paraId="4792091C" w14:textId="77777777">
      <w:pPr>
        <w:widowControl w:val="0"/>
        <w:autoSpaceDE w:val="0"/>
        <w:autoSpaceDN w:val="0"/>
        <w:spacing w:line="276" w:lineRule="auto"/>
        <w:ind w:right="106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Решения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(вырабатываемые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учетом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положений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энергетической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реконструкции,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перевооружении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модернизации,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выводе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эксплуатации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генерирующих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включая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входящее в их состав оборудование, функционирующих в режиме комбинированной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выработки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электрической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балансов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 отсутствуют.</w:t>
      </w:r>
    </w:p>
    <w:p w:rsidR="00A71EA2" w:rsidP="006C6762" w14:paraId="3118547B" w14:textId="77777777">
      <w:pPr>
        <w:widowControl w:val="0"/>
        <w:autoSpaceDE w:val="0"/>
        <w:autoSpaceDN w:val="0"/>
        <w:spacing w:line="276" w:lineRule="auto"/>
        <w:ind w:right="110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Предложения по строительству генерирующих объектов, функционирующих 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комбинированной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выработки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электрической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655624" w14:paraId="1DB0A498" w14:textId="77777777">
      <w:pPr>
        <w:widowControl w:val="0"/>
        <w:autoSpaceDE w:val="0"/>
        <w:autoSpaceDN w:val="0"/>
        <w:spacing w:before="71"/>
        <w:ind w:left="518" w:right="390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14:paraId="7742572F" w14:textId="77777777">
      <w:pPr>
        <w:widowControl w:val="0"/>
        <w:autoSpaceDE w:val="0"/>
        <w:autoSpaceDN w:val="0"/>
        <w:spacing w:before="71"/>
        <w:ind w:left="518" w:right="390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34" w:name="_Toc170683163"/>
    </w:p>
    <w:p w:rsidR="00A71EA2" w14:paraId="43F39467" w14:textId="797E2445">
      <w:pPr>
        <w:widowControl w:val="0"/>
        <w:autoSpaceDE w:val="0"/>
        <w:autoSpaceDN w:val="0"/>
        <w:spacing w:before="71"/>
        <w:ind w:left="518" w:right="390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 14. ИНДИКАТОРЫ РАЗВИТИЯ СИСТЕМ ТЕПЛОСНАБЖЕНИЯ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ПОСЕЛЕНИЯ.</w:t>
      </w:r>
      <w:bookmarkEnd w:id="34"/>
    </w:p>
    <w:p w:rsidR="00A71EA2" w14:paraId="7290FC65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6C6762" w14:paraId="3F2FABBF" w14:textId="77777777">
      <w:pPr>
        <w:widowControl w:val="0"/>
        <w:autoSpaceDE w:val="0"/>
        <w:autoSpaceDN w:val="0"/>
        <w:spacing w:line="276" w:lineRule="auto"/>
        <w:ind w:left="232" w:firstLine="85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Индикаторы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14.1.</w:t>
      </w:r>
    </w:p>
    <w:p w:rsidR="00A71EA2" w14:paraId="22DC9E5F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A71EA2" w14:paraId="04B47024" w14:textId="7441AF50">
      <w:pPr>
        <w:widowControl w:val="0"/>
        <w:autoSpaceDE w:val="0"/>
        <w:autoSpaceDN w:val="0"/>
        <w:spacing w:line="322" w:lineRule="exact"/>
        <w:ind w:left="518" w:right="389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Индикаторы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развития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систем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 xml:space="preserve">поселения </w:t>
      </w:r>
      <w:r>
        <w:rPr>
          <w:i/>
          <w:sz w:val="28"/>
          <w:szCs w:val="22"/>
          <w:lang w:val="ru-RU" w:eastAsia="en-US" w:bidi="ar-SA"/>
        </w:rPr>
        <w:t>с.п</w:t>
      </w:r>
      <w:r>
        <w:rPr>
          <w:i/>
          <w:sz w:val="28"/>
          <w:szCs w:val="22"/>
          <w:lang w:val="ru-RU" w:eastAsia="en-US" w:bidi="ar-SA"/>
        </w:rPr>
        <w:t>.</w:t>
      </w:r>
      <w:r w:rsidR="00655624">
        <w:rPr>
          <w:i/>
          <w:sz w:val="28"/>
          <w:szCs w:val="22"/>
          <w:lang w:val="ru-RU" w:eastAsia="en-US" w:bidi="ar-SA"/>
        </w:rPr>
        <w:t xml:space="preserve"> </w:t>
      </w:r>
      <w:r w:rsidR="00655624">
        <w:rPr>
          <w:i/>
          <w:spacing w:val="-4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A71EA2" w:rsidP="006C6762" w14:paraId="193ECF73" w14:textId="77777777">
      <w:pPr>
        <w:widowControl w:val="0"/>
        <w:autoSpaceDE w:val="0"/>
        <w:autoSpaceDN w:val="0"/>
        <w:spacing w:after="7"/>
        <w:ind w:left="822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14.1.</w:t>
      </w:r>
    </w:p>
    <w:tbl>
      <w:tblPr>
        <w:tblStyle w:val="TableNormal0"/>
        <w:tblW w:w="10285" w:type="dxa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68"/>
        <w:gridCol w:w="6544"/>
        <w:gridCol w:w="1117"/>
        <w:gridCol w:w="977"/>
        <w:gridCol w:w="979"/>
      </w:tblGrid>
      <w:tr w14:paraId="3B230C53" w14:textId="77777777" w:rsidTr="006C6762">
        <w:tblPrEx>
          <w:tblW w:w="10285" w:type="dxa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07"/>
        </w:trPr>
        <w:tc>
          <w:tcPr>
            <w:tcW w:w="6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A71EA2" w14:paraId="19A9355D" w14:textId="77777777">
            <w:pPr>
              <w:spacing w:line="188" w:lineRule="exact"/>
              <w:ind w:right="18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п/п</w:t>
            </w:r>
          </w:p>
        </w:tc>
        <w:tc>
          <w:tcPr>
            <w:tcW w:w="6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A71EA2" w14:paraId="0B70E850" w14:textId="77777777">
            <w:pPr>
              <w:spacing w:line="188" w:lineRule="exact"/>
              <w:ind w:left="2231" w:right="220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Наименование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индикатора</w:t>
            </w:r>
          </w:p>
        </w:tc>
        <w:tc>
          <w:tcPr>
            <w:tcW w:w="1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A71EA2" w14:paraId="058CE908" w14:textId="77777777">
            <w:pPr>
              <w:spacing w:line="188" w:lineRule="exact"/>
              <w:ind w:left="104" w:right="7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изм.</w:t>
            </w:r>
          </w:p>
        </w:tc>
        <w:tc>
          <w:tcPr>
            <w:tcW w:w="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A71EA2" w14:paraId="09D49294" w14:textId="577518DE">
            <w:pPr>
              <w:spacing w:line="188" w:lineRule="exact"/>
              <w:ind w:left="211" w:right="18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2023</w:t>
            </w:r>
            <w:r w:rsidR="006A3426">
              <w:rPr>
                <w:sz w:val="18"/>
                <w:lang w:val="ru-RU"/>
              </w:rPr>
              <w:t xml:space="preserve"> г.</w:t>
            </w:r>
          </w:p>
        </w:tc>
        <w:tc>
          <w:tcPr>
            <w:tcW w:w="97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A71EA2" w14:paraId="3B07F3DC" w14:textId="77777777">
            <w:pPr>
              <w:spacing w:line="188" w:lineRule="exact"/>
              <w:ind w:left="213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2033 г.</w:t>
            </w:r>
          </w:p>
        </w:tc>
      </w:tr>
      <w:tr w14:paraId="7F69A14F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411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4A9C97FB" w14:textId="77777777">
            <w:pPr>
              <w:spacing w:before="98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47F4B20" w14:textId="77777777">
            <w:pPr>
              <w:spacing w:line="20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Количество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прекращений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подачи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теплоносителя</w:t>
            </w:r>
          </w:p>
          <w:p w:rsidR="006C6762" w:rsidP="006C6762" w14:paraId="52720DC0" w14:textId="77777777">
            <w:pPr>
              <w:spacing w:line="19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результате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нарушений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сетях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C8653CA" w14:textId="3F8C9BC6">
            <w:pPr>
              <w:spacing w:before="98"/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484972CE" w14:textId="21F2FDF5">
            <w:pPr>
              <w:spacing w:before="98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44C61D94" w14:textId="22C7B731">
            <w:pPr>
              <w:spacing w:before="98"/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2CC6C3E1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125E5F25" w14:textId="77777777">
            <w:pPr>
              <w:spacing w:before="100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4974C344" w14:textId="77777777">
            <w:pPr>
              <w:spacing w:line="204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Количество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прекращений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подачи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теплоносителя</w:t>
            </w:r>
          </w:p>
          <w:p w:rsidR="006C6762" w:rsidP="006C6762" w14:paraId="1F73E3B8" w14:textId="77777777">
            <w:pPr>
              <w:spacing w:line="19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результате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нарушений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источниках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BF3BF6B" w14:textId="3824355A">
            <w:pPr>
              <w:spacing w:before="100"/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110340D8" w14:textId="3692399E">
            <w:pPr>
              <w:spacing w:before="100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44DB5132" w14:textId="332CB12B">
            <w:pPr>
              <w:spacing w:before="100"/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7A9AD319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0556AF9" w14:textId="77777777">
            <w:pPr>
              <w:spacing w:before="100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47F5C34D" w14:textId="77777777">
            <w:pPr>
              <w:spacing w:line="206" w:lineRule="exact"/>
              <w:ind w:left="112" w:right="26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Удельный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единицу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отпускаемой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коллекторов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источников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A522994" w14:textId="06076695">
            <w:pPr>
              <w:spacing w:before="100"/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кг.у.т</w:t>
            </w:r>
            <w:r>
              <w:rPr>
                <w:sz w:val="18"/>
                <w:lang w:val="ru-RU"/>
              </w:rPr>
              <w:t>./Гкал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D11ECFA" w14:textId="7757DDB8">
            <w:pPr>
              <w:spacing w:before="100"/>
              <w:ind w:left="211" w:right="18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143,0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33BD2756" w14:textId="6FCFB7A0">
            <w:pPr>
              <w:spacing w:before="100"/>
              <w:ind w:left="210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143,0</w:t>
            </w:r>
          </w:p>
        </w:tc>
      </w:tr>
      <w:tr w14:paraId="156B157A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20A16384" w14:textId="77777777">
            <w:pPr>
              <w:spacing w:before="98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A737520" w14:textId="77777777">
            <w:pPr>
              <w:spacing w:line="20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величины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</w:p>
          <w:p w:rsidR="006C6762" w:rsidP="006C6762" w14:paraId="6A6132FA" w14:textId="77777777">
            <w:pPr>
              <w:spacing w:before="2" w:line="19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2DED7F4E" w14:textId="21BC15E4">
            <w:pPr>
              <w:spacing w:before="98"/>
              <w:ind w:left="102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Гкал/м2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0B39AF0D" w14:textId="78960793">
            <w:pPr>
              <w:spacing w:before="98"/>
              <w:ind w:left="210" w:right="18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3,34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3EFD45C9" w14:textId="53A77870">
            <w:pPr>
              <w:spacing w:before="98"/>
              <w:ind w:left="213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3,34</w:t>
            </w:r>
          </w:p>
        </w:tc>
      </w:tr>
      <w:tr w14:paraId="40437368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415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48239A8C" w14:textId="77777777">
            <w:pPr>
              <w:spacing w:before="98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18ECD3AA" w14:textId="77777777">
            <w:pPr>
              <w:spacing w:line="20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величины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теплоносителя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</w:p>
          <w:p w:rsidR="006C6762" w:rsidP="006C6762" w14:paraId="5080DC53" w14:textId="77777777">
            <w:pPr>
              <w:spacing w:line="193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A914580" w14:textId="35313CC7">
            <w:pPr>
              <w:spacing w:before="98"/>
              <w:ind w:left="104" w:right="7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м3/м2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224282D" w14:textId="2C798B48">
            <w:pPr>
              <w:spacing w:before="98"/>
              <w:ind w:left="211" w:right="18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1,03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302616BF" w14:textId="4CC13395">
            <w:pPr>
              <w:spacing w:before="98"/>
              <w:ind w:left="210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1,03</w:t>
            </w:r>
          </w:p>
        </w:tc>
      </w:tr>
      <w:tr w14:paraId="6DE1256F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205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6AF2456" w14:textId="77777777">
            <w:pPr>
              <w:spacing w:line="186" w:lineRule="exact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6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811E2FD" w14:textId="77777777">
            <w:pPr>
              <w:spacing w:line="186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Коэффициент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использования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установленной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мощности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213DE58B" w14:textId="2283C554">
            <w:pPr>
              <w:spacing w:line="186" w:lineRule="exact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5E9BD2F8" w14:textId="149D0BBA">
            <w:pPr>
              <w:spacing w:line="186" w:lineRule="exact"/>
              <w:ind w:left="211" w:right="18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0,69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1AF96D41" w14:textId="5760619F">
            <w:pPr>
              <w:spacing w:line="186" w:lineRule="exact"/>
              <w:ind w:left="210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0,69</w:t>
            </w:r>
          </w:p>
        </w:tc>
      </w:tr>
      <w:tr w14:paraId="45BC3E55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16616D2" w14:textId="77777777">
            <w:pPr>
              <w:spacing w:before="100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4866E19" w14:textId="77777777">
            <w:pPr>
              <w:spacing w:line="206" w:lineRule="exact"/>
              <w:ind w:left="112" w:right="26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Удельная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характеристика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приведенная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расчетной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нагрузке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43AA001" w14:textId="0AE9820F">
            <w:pPr>
              <w:spacing w:before="100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81927FF" w14:textId="1DFA9954">
            <w:pPr>
              <w:spacing w:before="100"/>
              <w:ind w:left="210" w:right="18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122,26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38202F1D" w14:textId="6BE07A8D">
            <w:pPr>
              <w:spacing w:before="100"/>
              <w:ind w:left="211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122,26</w:t>
            </w:r>
          </w:p>
        </w:tc>
      </w:tr>
      <w:tr w14:paraId="4CD5401A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207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1B011B4" w14:textId="77777777">
            <w:pPr>
              <w:spacing w:line="188" w:lineRule="exact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8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AA40387" w14:textId="77777777">
            <w:pPr>
              <w:spacing w:line="188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Доля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выработанной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комбинированном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режиме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4128236A" w14:textId="769BFDBB">
            <w:pPr>
              <w:spacing w:line="188" w:lineRule="exact"/>
              <w:ind w:left="29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%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BE37D63" w14:textId="19BEAA77">
            <w:pPr>
              <w:spacing w:line="188" w:lineRule="exact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214E1DAD" w14:textId="5195C608">
            <w:pPr>
              <w:spacing w:line="188" w:lineRule="exact"/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2E9E158A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620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2C08FF83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703F04CD" w14:textId="77777777">
            <w:pPr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3CA81FDD" w14:textId="77777777">
            <w:pPr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Доля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отпуска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осуществляемого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потребителям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приборам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учета,</w:t>
            </w:r>
          </w:p>
          <w:p w:rsidR="006C6762" w:rsidP="006C6762" w14:paraId="18DB30A3" w14:textId="77777777">
            <w:pPr>
              <w:spacing w:line="19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общем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объеме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отпущенной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273104E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22FAB04F" w14:textId="73456A0F">
            <w:pPr>
              <w:ind w:left="29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%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05BE442E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7423AC29" w14:textId="6F4A5134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35A78550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218CB8E6" w14:textId="76B215FE">
            <w:pPr>
              <w:ind w:left="212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100</w:t>
            </w:r>
          </w:p>
        </w:tc>
      </w:tr>
      <w:tr w14:paraId="1C79EB52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01AD1BA4" w14:textId="77777777">
            <w:pPr>
              <w:spacing w:before="98"/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90A0126" w14:textId="77777777">
            <w:pPr>
              <w:spacing w:line="20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Средневзвешенный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(по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характеристике)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срок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эксплуатации</w:t>
            </w:r>
          </w:p>
          <w:p w:rsidR="006C6762" w:rsidP="006C6762" w14:paraId="3FDAECD8" w14:textId="77777777">
            <w:pPr>
              <w:spacing w:line="193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тепловых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4CBCE360" w14:textId="63C79073">
            <w:pPr>
              <w:spacing w:before="98"/>
              <w:ind w:left="104" w:right="7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лет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056BA99A" w14:textId="0C522BFE">
            <w:pPr>
              <w:spacing w:before="98"/>
              <w:ind w:left="211" w:right="18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18,0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0E56369D" w14:textId="70EBF020">
            <w:pPr>
              <w:spacing w:before="98"/>
              <w:ind w:left="211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</w:t>
            </w:r>
          </w:p>
        </w:tc>
      </w:tr>
      <w:tr w14:paraId="3C92E328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620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0C456ACE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5E1F1549" w14:textId="77777777">
            <w:pPr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11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980710D" w14:textId="77777777">
            <w:pPr>
              <w:ind w:left="112" w:right="10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характеристики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сетей,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реконструированных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год, к</w:t>
            </w:r>
          </w:p>
          <w:p w:rsidR="006C6762" w:rsidP="006C6762" w14:paraId="7F7DF043" w14:textId="77777777">
            <w:pPr>
              <w:spacing w:line="19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общей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DB64B73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010B03E3" w14:textId="55797702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75B83E7B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19412FF6" w14:textId="3841F38A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16D5D7F2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5D9BC9A0" w14:textId="24CA2247">
            <w:pPr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2C1FA462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620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A213BD0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180082F1" w14:textId="77777777">
            <w:pPr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6AC0C00" w14:textId="77777777">
            <w:pPr>
              <w:ind w:left="112" w:right="10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 установленной тепловой мощности оборудования источников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реконструированного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год,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общей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установленной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</w:p>
          <w:p w:rsidR="006C6762" w:rsidP="006C6762" w14:paraId="71553B88" w14:textId="77777777">
            <w:pPr>
              <w:spacing w:line="19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мощности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источников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66FC8235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55CBFD86" w14:textId="001C229E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C6762" w:rsidP="006C6762" w14:paraId="18DE3DA5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123E67ED" w14:textId="20EF9359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C6762" w:rsidP="006C6762" w14:paraId="3B8CB05E" w14:textId="77777777">
            <w:pPr>
              <w:spacing w:before="5"/>
              <w:rPr>
                <w:sz w:val="17"/>
                <w:lang w:val="ru-RU"/>
              </w:rPr>
            </w:pPr>
          </w:p>
          <w:p w:rsidR="006C6762" w:rsidP="006C6762" w14:paraId="604E04EB" w14:textId="1F56EB61">
            <w:pPr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537FC336" w14:textId="77777777" w:rsidTr="006C6762">
        <w:tblPrEx>
          <w:tblW w:w="10285" w:type="dxa"/>
          <w:tblInd w:w="140" w:type="dxa"/>
          <w:tblLayout w:type="fixed"/>
          <w:tblLook w:val="01E0"/>
        </w:tblPrEx>
        <w:trPr>
          <w:trHeight w:val="618"/>
        </w:trPr>
        <w:tc>
          <w:tcPr>
            <w:tcW w:w="668" w:type="dxa"/>
            <w:tcBorders>
              <w:top w:val="single" w:sz="8" w:space="0" w:color="000000"/>
              <w:right w:val="single" w:sz="8" w:space="0" w:color="000000"/>
            </w:tcBorders>
          </w:tcPr>
          <w:p w:rsidR="006C6762" w:rsidP="006C6762" w14:paraId="54F2047D" w14:textId="77777777">
            <w:pPr>
              <w:spacing w:before="6"/>
              <w:rPr>
                <w:sz w:val="17"/>
                <w:lang w:val="ru-RU"/>
              </w:rPr>
            </w:pPr>
          </w:p>
          <w:p w:rsidR="006C6762" w:rsidP="006C6762" w14:paraId="63A314C9" w14:textId="77777777">
            <w:pPr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13</w:t>
            </w:r>
          </w:p>
        </w:tc>
        <w:tc>
          <w:tcPr>
            <w:tcW w:w="6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6762" w:rsidP="006C6762" w14:paraId="02615A02" w14:textId="77777777">
            <w:pPr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Отсутствие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зафиксированных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фактов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нарушения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антимонопольного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законодательства</w:t>
            </w:r>
          </w:p>
          <w:p w:rsidR="006C6762" w:rsidP="006C6762" w14:paraId="6BC6C349" w14:textId="77777777">
            <w:pPr>
              <w:spacing w:line="190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(выданных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предупреждений,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предписаний)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6762" w:rsidP="006C6762" w14:paraId="1CFA12E7" w14:textId="77777777">
            <w:pPr>
              <w:spacing w:before="6"/>
              <w:rPr>
                <w:sz w:val="17"/>
                <w:lang w:val="ru-RU"/>
              </w:rPr>
            </w:pPr>
          </w:p>
          <w:p w:rsidR="006C6762" w:rsidP="006C6762" w14:paraId="55E941DA" w14:textId="40B3E25D">
            <w:pPr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C6762" w:rsidP="006C6762" w14:paraId="24F4D802" w14:textId="77777777">
            <w:pPr>
              <w:spacing w:before="6"/>
              <w:rPr>
                <w:sz w:val="17"/>
                <w:lang w:val="ru-RU"/>
              </w:rPr>
            </w:pPr>
          </w:p>
          <w:p w:rsidR="006C6762" w:rsidP="006C6762" w14:paraId="63B5ED9B" w14:textId="600F8F6E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</w:tcBorders>
          </w:tcPr>
          <w:p w:rsidR="006C6762" w:rsidP="006C6762" w14:paraId="69C88BCE" w14:textId="77777777">
            <w:pPr>
              <w:spacing w:before="6"/>
              <w:rPr>
                <w:sz w:val="17"/>
                <w:lang w:val="ru-RU"/>
              </w:rPr>
            </w:pPr>
          </w:p>
          <w:p w:rsidR="006C6762" w:rsidP="006C6762" w14:paraId="4009D010" w14:textId="4DA85379">
            <w:pPr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</w:tbl>
    <w:p w:rsidR="00655624" w14:paraId="4247E759" w14:textId="77777777">
      <w:pPr>
        <w:widowControl w:val="0"/>
        <w:autoSpaceDE w:val="0"/>
        <w:autoSpaceDN w:val="0"/>
        <w:spacing w:before="71"/>
        <w:ind w:left="515" w:right="390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</w:p>
    <w:p w:rsidR="006C6762" w14:paraId="71F3BC4B" w14:textId="77777777">
      <w:pPr>
        <w:widowControl w:val="0"/>
        <w:autoSpaceDE w:val="0"/>
        <w:autoSpaceDN w:val="0"/>
        <w:spacing w:before="71"/>
        <w:ind w:left="515" w:right="390"/>
        <w:jc w:val="center"/>
        <w:outlineLvl w:val="1"/>
        <w:rPr>
          <w:b/>
          <w:bCs/>
          <w:sz w:val="28"/>
          <w:szCs w:val="28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  <w:bookmarkStart w:id="35" w:name="_Toc170683164"/>
    </w:p>
    <w:p w:rsidR="00A71EA2" w14:paraId="706D3824" w14:textId="4717AA79">
      <w:pPr>
        <w:widowControl w:val="0"/>
        <w:autoSpaceDE w:val="0"/>
        <w:autoSpaceDN w:val="0"/>
        <w:spacing w:before="71"/>
        <w:ind w:left="515" w:right="390"/>
        <w:jc w:val="center"/>
        <w:outlineLvl w:val="1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РАЗДЕЛ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15.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ЦЕНОВЫЕ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(ТАРИФНЫЕ)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ПОСЛЕДСТВИЯ.</w:t>
      </w:r>
      <w:bookmarkEnd w:id="35"/>
    </w:p>
    <w:p w:rsidR="00A71EA2" w14:paraId="290FC034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A71EA2" w:rsidP="006C6762" w14:paraId="1F6633E2" w14:textId="06D3947E">
      <w:pPr>
        <w:widowControl w:val="0"/>
        <w:autoSpaceDE w:val="0"/>
        <w:autoSpaceDN w:val="0"/>
        <w:spacing w:after="240" w:line="276" w:lineRule="auto"/>
        <w:ind w:right="110"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Ценовые</w:t>
      </w:r>
      <w:r>
        <w:rPr>
          <w:spacing w:val="6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(тарифные)</w:t>
      </w:r>
      <w:r>
        <w:rPr>
          <w:spacing w:val="6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последствия</w:t>
      </w:r>
      <w:r>
        <w:rPr>
          <w:spacing w:val="6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6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6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6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655624">
        <w:rPr>
          <w:sz w:val="28"/>
          <w:szCs w:val="28"/>
          <w:lang w:val="ru-RU" w:eastAsia="en-US" w:bidi="ar-SA"/>
        </w:rPr>
        <w:t>Георгиевка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15.1.</w:t>
      </w:r>
    </w:p>
    <w:p w:rsidR="006C6762" w:rsidP="006C6762" w14:paraId="23BD028D" w14:textId="77777777">
      <w:pPr>
        <w:widowControl w:val="0"/>
        <w:autoSpaceDE w:val="0"/>
        <w:autoSpaceDN w:val="0"/>
        <w:ind w:right="390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Расчет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ценовых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(тарифных)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последствий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для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потребителей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энергии.</w:t>
      </w:r>
    </w:p>
    <w:p w:rsidR="006C6762" w:rsidP="006C6762" w14:paraId="7C6E04D9" w14:textId="18BB01CC">
      <w:pPr>
        <w:widowControl w:val="0"/>
        <w:autoSpaceDE w:val="0"/>
        <w:autoSpaceDN w:val="0"/>
        <w:spacing w:before="2" w:after="7"/>
        <w:ind w:left="8080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15.1.</w:t>
      </w:r>
    </w:p>
    <w:p w:rsidR="006C6762" w:rsidP="00655624" w14:paraId="60966051" w14:textId="77777777">
      <w:pPr>
        <w:widowControl w:val="0"/>
        <w:autoSpaceDE w:val="0"/>
        <w:autoSpaceDN w:val="0"/>
        <w:ind w:firstLine="1134"/>
        <w:rPr>
          <w:sz w:val="28"/>
          <w:szCs w:val="28"/>
          <w:lang w:val="ru-RU" w:eastAsia="en-US" w:bidi="ar-SA"/>
        </w:rPr>
      </w:pPr>
    </w:p>
    <w:tbl>
      <w:tblPr>
        <w:tblStyle w:val="TableNormal0"/>
        <w:tblW w:w="9522" w:type="dxa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247"/>
        <w:gridCol w:w="723"/>
        <w:gridCol w:w="615"/>
        <w:gridCol w:w="617"/>
        <w:gridCol w:w="617"/>
        <w:gridCol w:w="617"/>
        <w:gridCol w:w="617"/>
        <w:gridCol w:w="618"/>
        <w:gridCol w:w="617"/>
        <w:gridCol w:w="617"/>
        <w:gridCol w:w="617"/>
      </w:tblGrid>
      <w:tr w14:paraId="376D0F21" w14:textId="77777777" w:rsidTr="00C43447">
        <w:tblPrEx>
          <w:tblW w:w="9522" w:type="dxa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84"/>
          <w:tblHeader/>
        </w:trPr>
        <w:tc>
          <w:tcPr>
            <w:tcW w:w="32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2698899F" w14:textId="77777777">
            <w:pPr>
              <w:spacing w:line="164" w:lineRule="exact"/>
              <w:ind w:left="43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Показатель</w:t>
            </w:r>
          </w:p>
        </w:tc>
        <w:tc>
          <w:tcPr>
            <w:tcW w:w="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44E470BA" w14:textId="77777777">
            <w:pPr>
              <w:spacing w:line="164" w:lineRule="exact"/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2024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0AC572DB" w14:textId="77777777">
            <w:pPr>
              <w:spacing w:line="164" w:lineRule="exact"/>
              <w:ind w:right="126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2025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53D3E285" w14:textId="77777777">
            <w:pPr>
              <w:spacing w:line="164" w:lineRule="exact"/>
              <w:ind w:left="94" w:right="6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2026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02A5F38B" w14:textId="77777777">
            <w:pPr>
              <w:spacing w:line="164" w:lineRule="exact"/>
              <w:ind w:left="92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2027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337CCC33" w14:textId="77777777">
            <w:pPr>
              <w:spacing w:line="164" w:lineRule="exact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2028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55B29CEA" w14:textId="77777777">
            <w:pPr>
              <w:spacing w:line="164" w:lineRule="exact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2029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403AAC6D" w14:textId="77777777">
            <w:pPr>
              <w:spacing w:line="164" w:lineRule="exact"/>
              <w:ind w:left="93" w:right="7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2030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25F5AF43" w14:textId="77777777">
            <w:pPr>
              <w:spacing w:line="164" w:lineRule="exact"/>
              <w:ind w:left="90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2031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C6762" w:rsidP="00C43447" w14:paraId="5D5152C3" w14:textId="77777777">
            <w:pPr>
              <w:spacing w:line="164" w:lineRule="exact"/>
              <w:ind w:right="130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2032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C6762" w:rsidP="00C43447" w14:paraId="13E0F03D" w14:textId="77777777">
            <w:pPr>
              <w:spacing w:line="164" w:lineRule="exact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2033</w:t>
            </w:r>
          </w:p>
        </w:tc>
      </w:tr>
      <w:tr w14:paraId="4E313FEC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366"/>
        </w:trPr>
        <w:tc>
          <w:tcPr>
            <w:tcW w:w="9522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6C6762" w:rsidP="00C43447" w14:paraId="6DEA3CF4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ООО «Теплосеть»</w:t>
            </w:r>
          </w:p>
        </w:tc>
      </w:tr>
      <w:tr w14:paraId="1C1B5474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36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526E0E22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тепловую</w:t>
            </w:r>
          </w:p>
          <w:p w:rsidR="006C6762" w:rsidP="00C43447" w14:paraId="6321208A" w14:textId="77777777">
            <w:pPr>
              <w:spacing w:line="169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энергию,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08EA4772" w14:textId="77777777">
            <w:pPr>
              <w:spacing w:before="85"/>
              <w:ind w:left="93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2928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1EC396D0" w14:textId="77777777">
            <w:pPr>
              <w:spacing w:before="85"/>
              <w:ind w:right="126"/>
              <w:jc w:val="right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3280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507D7E75" w14:textId="77777777">
            <w:pPr>
              <w:spacing w:before="85"/>
              <w:ind w:left="94" w:right="65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3454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7969209F" w14:textId="77777777">
            <w:pPr>
              <w:spacing w:before="85"/>
              <w:ind w:left="92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3574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511576F6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3717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F81974E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3866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996604D" w14:textId="77777777">
            <w:pPr>
              <w:spacing w:before="85"/>
              <w:ind w:left="93" w:right="7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4021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8F9696D" w14:textId="77777777">
            <w:pPr>
              <w:spacing w:before="85"/>
              <w:ind w:left="90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4182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34E5351" w14:textId="77777777">
            <w:pPr>
              <w:spacing w:before="85"/>
              <w:ind w:right="130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4349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0EDF004D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4523</w:t>
            </w:r>
          </w:p>
        </w:tc>
      </w:tr>
      <w:tr w14:paraId="73A7A7CC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5F83AEBF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реализации</w:t>
            </w:r>
          </w:p>
          <w:p w:rsidR="006C6762" w:rsidP="00C43447" w14:paraId="59D3AF99" w14:textId="77777777">
            <w:pPr>
              <w:spacing w:line="180" w:lineRule="atLeast"/>
              <w:ind w:left="107" w:right="255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тепловой энергии,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9047519" w14:textId="77777777">
            <w:pPr>
              <w:spacing w:before="6"/>
              <w:rPr>
                <w:sz w:val="15"/>
                <w:lang w:val="ru-RU"/>
              </w:rPr>
            </w:pPr>
          </w:p>
          <w:p w:rsidR="006C6762" w:rsidP="00C43447" w14:paraId="2B0D04DE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806,4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2D8088C0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370AE7E5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386F143C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186805AF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69AED3C7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2FF64E3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4ACE525F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683AF4BB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6762" w:rsidP="00C43447" w14:paraId="38CB8B31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</w:tr>
      <w:tr w14:paraId="1061EBF1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369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01DD2484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инвестиций,</w:t>
            </w:r>
          </w:p>
          <w:p w:rsidR="006C6762" w:rsidP="00C43447" w14:paraId="1BCE828B" w14:textId="77777777">
            <w:pPr>
              <w:spacing w:before="1"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тыс.</w:t>
            </w:r>
            <w:r>
              <w:rPr>
                <w:spacing w:val="-5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5C72D6E1" w14:textId="77777777">
            <w:pPr>
              <w:spacing w:before="88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CAA520D" w14:textId="77777777">
            <w:pPr>
              <w:spacing w:before="88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D1A8E2B" w14:textId="77777777">
            <w:pPr>
              <w:spacing w:before="88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ECCF278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077EC056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4A55572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5CBC4B6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5467334" w14:textId="77777777">
            <w:pPr>
              <w:spacing w:before="88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ABE59C0" w14:textId="77777777">
            <w:pPr>
              <w:spacing w:before="88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1385D5A6" w14:textId="77777777">
            <w:pPr>
              <w:spacing w:before="88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0865F685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73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7A53D97" w14:textId="77777777">
            <w:pPr>
              <w:ind w:left="107" w:right="11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Прирост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 xml:space="preserve">амортизации за </w:t>
            </w:r>
            <w:r>
              <w:rPr>
                <w:sz w:val="16"/>
                <w:lang w:val="ru-RU"/>
              </w:rPr>
              <w:t xml:space="preserve">счет 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</w:t>
            </w:r>
            <w:r>
              <w:rPr>
                <w:sz w:val="16"/>
                <w:lang w:val="ru-RU"/>
              </w:rPr>
              <w:t>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тыс.рублей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93896CF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4AFE4B94" w14:textId="77777777">
            <w:pPr>
              <w:spacing w:before="1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8A65871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409B9B33" w14:textId="77777777">
            <w:pPr>
              <w:spacing w:before="1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C9DDD8D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3F4944E3" w14:textId="77777777">
            <w:pPr>
              <w:spacing w:before="1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8E48A0F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72915A3B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D3F8225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187090E6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17377A9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35C25966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BEC7112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38BAC9A2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0D61CB2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6117D87D" w14:textId="77777777">
            <w:pPr>
              <w:spacing w:before="1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AD92F1D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28F16778" w14:textId="77777777">
            <w:pPr>
              <w:spacing w:before="1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501B2ADA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3D47D93E" w14:textId="77777777">
            <w:pPr>
              <w:spacing w:before="1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7E1B4B39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AAEFB5F" w14:textId="77777777">
            <w:pPr>
              <w:spacing w:line="237" w:lineRule="auto"/>
              <w:ind w:left="107" w:right="36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Инвестиционная 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составляющая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в</w:t>
            </w:r>
          </w:p>
          <w:p w:rsidR="006C6762" w:rsidP="00C43447" w14:paraId="35EE480D" w14:textId="77777777">
            <w:pPr>
              <w:spacing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тарифе,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14EDAB7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1929569B" w14:textId="77777777">
            <w:pPr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1EC2DA8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3CA06C75" w14:textId="77777777">
            <w:pPr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16DA9F4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171DF399" w14:textId="77777777">
            <w:pPr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316F518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52C5829E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E30CCA0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3126FF2D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0182E4D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7AB5085A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0E0E505F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562E00BC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DDF1D4A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3373766D" w14:textId="77777777">
            <w:pPr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F930591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764980F0" w14:textId="77777777">
            <w:pPr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7CE45B5D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5F91F971" w14:textId="77777777">
            <w:pPr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5DA68E26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734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821CE7A" w14:textId="77777777">
            <w:pPr>
              <w:ind w:left="107" w:right="452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 с учетом</w:t>
            </w:r>
            <w:r>
              <w:rPr>
                <w:spacing w:val="-38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мероприятий и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амортизации,</w:t>
            </w:r>
          </w:p>
          <w:p w:rsidR="006C6762" w:rsidP="00C43447" w14:paraId="43FB196D" w14:textId="77777777">
            <w:pPr>
              <w:spacing w:line="16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130B5539" w14:textId="77777777">
            <w:pPr>
              <w:spacing w:before="85"/>
              <w:ind w:left="93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2928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34D13164" w14:textId="77777777">
            <w:pPr>
              <w:spacing w:before="85"/>
              <w:ind w:right="126"/>
              <w:jc w:val="right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3280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5860A052" w14:textId="77777777">
            <w:pPr>
              <w:spacing w:before="85"/>
              <w:ind w:left="94" w:right="65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3454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RPr="00270863" w:rsidP="00C43447" w14:paraId="0DF33F36" w14:textId="77777777">
            <w:pPr>
              <w:spacing w:before="85"/>
              <w:ind w:left="92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3574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7CCB0CA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3717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2A71BBD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3866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FDFD9C8" w14:textId="77777777">
            <w:pPr>
              <w:spacing w:before="85"/>
              <w:ind w:left="93" w:right="7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4021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9B2A95F" w14:textId="77777777">
            <w:pPr>
              <w:spacing w:before="85"/>
              <w:ind w:left="90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4182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6186194" w14:textId="77777777">
            <w:pPr>
              <w:spacing w:before="85"/>
              <w:ind w:right="130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4349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406429DB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4523</w:t>
            </w:r>
          </w:p>
        </w:tc>
      </w:tr>
      <w:tr w14:paraId="2410D23E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460"/>
        </w:trPr>
        <w:tc>
          <w:tcPr>
            <w:tcW w:w="9522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6C6762" w:rsidP="00C43447" w14:paraId="59A82E9B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</w:tr>
      <w:tr w14:paraId="05B253A2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36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45E5783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тепловую</w:t>
            </w:r>
          </w:p>
          <w:p w:rsidR="006C6762" w:rsidP="00C43447" w14:paraId="224FFEE7" w14:textId="77777777">
            <w:pPr>
              <w:spacing w:line="169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энергию,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1F2B43D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 факту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06F97D94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2C533C28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10379683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3F95DA1C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2DD38B0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2BD4B3F2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1A081612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43436B22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6762" w:rsidP="00C43447" w14:paraId="0C71D2D8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</w:tr>
      <w:tr w14:paraId="10BF888B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53F12F1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реализации</w:t>
            </w:r>
          </w:p>
          <w:p w:rsidR="006C6762" w:rsidP="00C43447" w14:paraId="7FC67E04" w14:textId="77777777">
            <w:pPr>
              <w:spacing w:line="180" w:lineRule="atLeast"/>
              <w:ind w:left="107" w:right="255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тепловой энергии,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CDD50D1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4188,24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51725B62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2B28A960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51F69B7F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CB825E2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3F924BA2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6A6C5B7E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59FEE237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223931F9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6762" w:rsidP="00C43447" w14:paraId="073ED6B5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</w:tr>
      <w:tr w14:paraId="5F925A78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369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EE5E51C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инвестиций,</w:t>
            </w:r>
          </w:p>
          <w:p w:rsidR="006C6762" w:rsidP="00C43447" w14:paraId="749327E1" w14:textId="77777777">
            <w:pPr>
              <w:spacing w:before="1"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тыс.</w:t>
            </w:r>
            <w:r>
              <w:rPr>
                <w:spacing w:val="-5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C6DD23B" w14:textId="77777777">
            <w:pPr>
              <w:spacing w:before="88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C270610" w14:textId="77777777">
            <w:pPr>
              <w:spacing w:before="88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0206B7A" w14:textId="77777777">
            <w:pPr>
              <w:spacing w:before="88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26C81518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4DDF13D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17CA1DB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55A093B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A20D887" w14:textId="77777777">
            <w:pPr>
              <w:spacing w:before="88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91F8072" w14:textId="77777777">
            <w:pPr>
              <w:spacing w:before="88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688F613D" w14:textId="77777777">
            <w:pPr>
              <w:spacing w:before="88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0027201A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73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0CA58A5C" w14:textId="77777777">
            <w:pPr>
              <w:ind w:left="107" w:right="11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Прирост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амортизации за счет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тыс.рублей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5B999F4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7C53F7C2" w14:textId="77777777">
            <w:pPr>
              <w:spacing w:before="1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C54D0AD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1CD658CA" w14:textId="77777777">
            <w:pPr>
              <w:spacing w:before="1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618EBFC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652221FF" w14:textId="77777777">
            <w:pPr>
              <w:spacing w:before="1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97F32B7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4FC972B7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E42C752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62E583C2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9FC83C5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0757CB53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E1FEFD1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3A3FF566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2B6270A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6104946E" w14:textId="77777777">
            <w:pPr>
              <w:spacing w:before="1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07BF2C16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4C0AFF97" w14:textId="77777777">
            <w:pPr>
              <w:spacing w:before="1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5CFC1527" w14:textId="77777777">
            <w:pPr>
              <w:spacing w:before="5"/>
              <w:rPr>
                <w:sz w:val="23"/>
                <w:lang w:val="ru-RU"/>
              </w:rPr>
            </w:pPr>
          </w:p>
          <w:p w:rsidR="006C6762" w:rsidP="00C43447" w14:paraId="4DC45614" w14:textId="77777777">
            <w:pPr>
              <w:spacing w:before="1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3D8A3916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80728F5" w14:textId="77777777">
            <w:pPr>
              <w:spacing w:line="237" w:lineRule="auto"/>
              <w:ind w:left="107" w:right="36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Инвестиционная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составляющая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в</w:t>
            </w:r>
          </w:p>
          <w:p w:rsidR="006C6762" w:rsidP="00C43447" w14:paraId="45BB42F4" w14:textId="77777777">
            <w:pPr>
              <w:spacing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тарифе,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C046DEC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10F9C410" w14:textId="77777777">
            <w:pPr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58E35EAC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25B3C38E" w14:textId="77777777">
            <w:pPr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C61D49B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50263D16" w14:textId="77777777">
            <w:pPr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6025BB8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03857CD0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3311D84F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4EA410A3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071F1110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4DDE501A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64B3E59C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647C8EA6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1979759C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63A1AC73" w14:textId="77777777">
            <w:pPr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4C619C41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57B459B4" w14:textId="77777777">
            <w:pPr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6762" w:rsidP="00C43447" w14:paraId="3CE24467" w14:textId="77777777">
            <w:pPr>
              <w:spacing w:before="4"/>
              <w:rPr>
                <w:sz w:val="15"/>
                <w:lang w:val="ru-RU"/>
              </w:rPr>
            </w:pPr>
          </w:p>
          <w:p w:rsidR="006C6762" w:rsidP="00C43447" w14:paraId="4F67007A" w14:textId="77777777">
            <w:pPr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49389ED4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734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762" w:rsidP="00C43447" w14:paraId="7ABCE8FD" w14:textId="77777777">
            <w:pPr>
              <w:ind w:left="107" w:right="452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 с учетом</w:t>
            </w:r>
            <w:r>
              <w:rPr>
                <w:spacing w:val="-38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мероприятий и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амортизации,</w:t>
            </w:r>
          </w:p>
          <w:p w:rsidR="006C6762" w:rsidP="00C43447" w14:paraId="3C43369C" w14:textId="77777777">
            <w:pPr>
              <w:spacing w:line="16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992CC85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 факту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0FBCFFF5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60B4145F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77E6D74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4839FF64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40769BB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5B7012EF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75933928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762" w:rsidP="00C43447" w14:paraId="2C04A7AC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6762" w:rsidP="00C43447" w14:paraId="49A139F1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</w:tr>
    </w:tbl>
    <w:p w:rsidR="006C6762" w:rsidP="00655624" w14:paraId="03F9F0D3" w14:textId="77777777">
      <w:pPr>
        <w:widowControl w:val="0"/>
        <w:autoSpaceDE w:val="0"/>
        <w:autoSpaceDN w:val="0"/>
        <w:ind w:firstLine="1134"/>
        <w:rPr>
          <w:sz w:val="28"/>
          <w:szCs w:val="28"/>
          <w:lang w:val="ru-RU" w:eastAsia="en-US" w:bidi="ar-SA"/>
        </w:rPr>
      </w:pPr>
    </w:p>
    <w:p w:rsidR="00A71EA2" w14:paraId="2EE139B2" w14:textId="77777777">
      <w:pPr>
        <w:widowControl w:val="0"/>
        <w:autoSpaceDE w:val="0"/>
        <w:autoSpaceDN w:val="0"/>
        <w:spacing w:before="11"/>
        <w:rPr>
          <w:sz w:val="27"/>
          <w:szCs w:val="28"/>
          <w:lang w:val="ru-RU" w:eastAsia="en-US" w:bidi="ar-SA"/>
        </w:rPr>
      </w:pPr>
    </w:p>
    <w:p w:rsidR="006A3426" w14:paraId="35D3F78A" w14:textId="77777777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 w:rsidSect="00564471">
          <w:pgSz w:w="11910" w:h="16840"/>
          <w:pgMar w:top="760" w:right="460" w:bottom="1240" w:left="1134" w:header="0" w:footer="1058" w:gutter="0"/>
          <w:cols w:space="720"/>
        </w:sectPr>
      </w:pPr>
    </w:p>
    <w:p w:rsidR="0058182C" w:rsidRPr="0058182C" w:rsidP="0058182C" w14:paraId="0D573CCB" w14:textId="77777777">
      <w:pPr>
        <w:widowControl w:val="0"/>
        <w:autoSpaceDE w:val="0"/>
        <w:autoSpaceDN w:val="0"/>
        <w:ind w:right="38"/>
        <w:jc w:val="right"/>
        <w:rPr>
          <w:sz w:val="28"/>
          <w:szCs w:val="28"/>
          <w:lang w:val="ru-RU" w:eastAsia="en-US" w:bidi="ar-SA"/>
        </w:rPr>
      </w:pPr>
      <w:r w:rsidRPr="0058182C">
        <w:rPr>
          <w:sz w:val="28"/>
          <w:szCs w:val="28"/>
          <w:lang w:val="ru-RU" w:eastAsia="en-US" w:bidi="ar-SA"/>
        </w:rPr>
        <w:t xml:space="preserve">                                  УТВЕРЖДАЮ </w:t>
      </w:r>
    </w:p>
    <w:p w:rsidR="0058182C" w:rsidRPr="0058182C" w:rsidP="0058182C" w14:paraId="66C3EFB7" w14:textId="77777777">
      <w:pPr>
        <w:widowControl w:val="0"/>
        <w:autoSpaceDE w:val="0"/>
        <w:autoSpaceDN w:val="0"/>
        <w:ind w:right="38"/>
        <w:jc w:val="right"/>
        <w:rPr>
          <w:sz w:val="28"/>
          <w:szCs w:val="28"/>
          <w:lang w:val="ru-RU" w:eastAsia="en-US" w:bidi="ar-SA"/>
        </w:rPr>
      </w:pPr>
      <w:r w:rsidRPr="0058182C">
        <w:rPr>
          <w:sz w:val="28"/>
          <w:szCs w:val="28"/>
          <w:lang w:val="ru-RU" w:eastAsia="en-US" w:bidi="ar-SA"/>
        </w:rPr>
        <w:t xml:space="preserve">Глава сельского поселения Георгиевка </w:t>
      </w:r>
    </w:p>
    <w:p w:rsidR="0058182C" w:rsidP="0058182C" w14:paraId="05D033A0" w14:textId="77777777">
      <w:pPr>
        <w:widowControl w:val="0"/>
        <w:autoSpaceDE w:val="0"/>
        <w:autoSpaceDN w:val="0"/>
        <w:ind w:right="38"/>
        <w:jc w:val="right"/>
        <w:rPr>
          <w:sz w:val="28"/>
          <w:szCs w:val="28"/>
          <w:lang w:val="ru-RU" w:eastAsia="en-US" w:bidi="ar-SA"/>
        </w:rPr>
      </w:pPr>
      <w:r w:rsidRPr="0058182C">
        <w:rPr>
          <w:sz w:val="28"/>
          <w:szCs w:val="28"/>
          <w:lang w:val="ru-RU" w:eastAsia="en-US" w:bidi="ar-SA"/>
        </w:rPr>
        <w:t xml:space="preserve">Кинельского района Самарской области </w:t>
      </w:r>
    </w:p>
    <w:p w:rsidR="004724D0" w:rsidRPr="0058182C" w:rsidP="0058182C" w14:paraId="1F592312" w14:textId="57BA5EF0">
      <w:pPr>
        <w:widowControl w:val="0"/>
        <w:autoSpaceDE w:val="0"/>
        <w:autoSpaceDN w:val="0"/>
        <w:ind w:right="38"/>
        <w:jc w:val="right"/>
        <w:rPr>
          <w:sz w:val="28"/>
          <w:szCs w:val="28"/>
          <w:lang w:val="ru-RU" w:eastAsia="en-US" w:bidi="ar-SA"/>
        </w:rPr>
      </w:pPr>
    </w:p>
    <w:p w:rsidR="0058182C" w:rsidRPr="0058182C" w:rsidP="0058182C" w14:paraId="39A327E1" w14:textId="32718950">
      <w:pPr>
        <w:widowControl w:val="0"/>
        <w:autoSpaceDE w:val="0"/>
        <w:autoSpaceDN w:val="0"/>
        <w:ind w:right="38"/>
        <w:jc w:val="right"/>
        <w:rPr>
          <w:sz w:val="28"/>
          <w:szCs w:val="28"/>
          <w:lang w:val="ru-RU" w:eastAsia="en-US" w:bidi="ar-SA"/>
        </w:rPr>
      </w:pPr>
      <w:r w:rsidRPr="0058182C">
        <w:rPr>
          <w:sz w:val="28"/>
          <w:szCs w:val="28"/>
          <w:lang w:val="ru-RU" w:eastAsia="en-US" w:bidi="ar-SA"/>
        </w:rPr>
        <w:t xml:space="preserve"> _____________</w:t>
      </w:r>
      <w:r w:rsidRPr="0058182C">
        <w:rPr>
          <w:sz w:val="28"/>
          <w:szCs w:val="28"/>
          <w:lang w:val="ru-RU" w:eastAsia="en-US" w:bidi="ar-SA"/>
        </w:rPr>
        <w:t>Н.В.Алясина</w:t>
      </w:r>
      <w:r w:rsidRPr="0058182C">
        <w:rPr>
          <w:sz w:val="28"/>
          <w:szCs w:val="28"/>
          <w:lang w:val="ru-RU" w:eastAsia="en-US" w:bidi="ar-SA"/>
        </w:rPr>
        <w:t xml:space="preserve"> </w:t>
      </w:r>
    </w:p>
    <w:p w:rsidR="004724D0" w:rsidP="0058182C" w14:paraId="17C82CE8" w14:textId="4EF5527A">
      <w:pPr>
        <w:widowControl w:val="0"/>
        <w:autoSpaceDE w:val="0"/>
        <w:autoSpaceDN w:val="0"/>
        <w:ind w:right="38"/>
        <w:jc w:val="right"/>
        <w:rPr>
          <w:sz w:val="28"/>
          <w:szCs w:val="28"/>
          <w:lang w:val="ru-RU" w:eastAsia="en-US" w:bidi="ar-SA"/>
        </w:rPr>
      </w:pPr>
    </w:p>
    <w:p w:rsidR="0058182C" w:rsidRPr="0058182C" w:rsidP="0058182C" w14:paraId="433DC15F" w14:textId="2B4DAD05">
      <w:pPr>
        <w:widowControl w:val="0"/>
        <w:autoSpaceDE w:val="0"/>
        <w:autoSpaceDN w:val="0"/>
        <w:ind w:right="38"/>
        <w:jc w:val="right"/>
        <w:rPr>
          <w:sz w:val="28"/>
          <w:szCs w:val="28"/>
          <w:lang w:val="ru-RU" w:eastAsia="en-US" w:bidi="ar-SA"/>
        </w:rPr>
      </w:pPr>
      <w:r w:rsidRPr="0058182C">
        <w:rPr>
          <w:sz w:val="28"/>
          <w:szCs w:val="28"/>
          <w:lang w:val="ru-RU" w:eastAsia="en-US" w:bidi="ar-SA"/>
        </w:rPr>
        <w:t xml:space="preserve"> </w:t>
      </w:r>
      <w:r w:rsidRPr="0058182C">
        <w:rPr>
          <w:sz w:val="28"/>
          <w:szCs w:val="28"/>
          <w:lang w:val="ru-RU" w:eastAsia="en-US" w:bidi="ar-SA"/>
        </w:rPr>
        <w:t>«</w:t>
      </w:r>
      <w:r w:rsidR="00C213CA">
        <w:rPr>
          <w:sz w:val="28"/>
          <w:szCs w:val="28"/>
          <w:lang w:val="ru-RU" w:eastAsia="en-US" w:bidi="ar-SA"/>
        </w:rPr>
        <w:t xml:space="preserve"> </w:t>
      </w:r>
      <w:r w:rsidR="002440E3">
        <w:rPr>
          <w:sz w:val="28"/>
          <w:szCs w:val="28"/>
          <w:lang w:val="ru-RU" w:eastAsia="en-US" w:bidi="ar-SA"/>
        </w:rPr>
        <w:t>16</w:t>
      </w:r>
      <w:r w:rsidR="002440E3">
        <w:rPr>
          <w:sz w:val="28"/>
          <w:szCs w:val="28"/>
          <w:lang w:val="ru-RU" w:eastAsia="en-US" w:bidi="ar-SA"/>
        </w:rPr>
        <w:t xml:space="preserve"> </w:t>
      </w:r>
      <w:r w:rsidR="00C213CA">
        <w:rPr>
          <w:sz w:val="28"/>
          <w:szCs w:val="28"/>
          <w:lang w:val="ru-RU" w:eastAsia="en-US" w:bidi="ar-SA"/>
        </w:rPr>
        <w:t xml:space="preserve">» </w:t>
      </w:r>
      <w:r w:rsidR="002440E3">
        <w:rPr>
          <w:sz w:val="28"/>
          <w:szCs w:val="28"/>
          <w:lang w:val="ru-RU" w:eastAsia="en-US" w:bidi="ar-SA"/>
        </w:rPr>
        <w:t xml:space="preserve">июня </w:t>
      </w:r>
      <w:r w:rsidRPr="0058182C">
        <w:rPr>
          <w:sz w:val="28"/>
          <w:szCs w:val="28"/>
          <w:lang w:val="ru-RU" w:eastAsia="en-US" w:bidi="ar-SA"/>
        </w:rPr>
        <w:t>202</w:t>
      </w:r>
      <w:r w:rsidR="00C213CA">
        <w:rPr>
          <w:sz w:val="28"/>
          <w:szCs w:val="28"/>
          <w:lang w:val="ru-RU" w:eastAsia="en-US" w:bidi="ar-SA"/>
        </w:rPr>
        <w:t>5</w:t>
      </w:r>
      <w:r w:rsidRPr="0058182C">
        <w:rPr>
          <w:sz w:val="28"/>
          <w:szCs w:val="28"/>
          <w:lang w:val="ru-RU" w:eastAsia="en-US" w:bidi="ar-SA"/>
        </w:rPr>
        <w:t xml:space="preserve"> г. </w:t>
      </w:r>
    </w:p>
    <w:p w:rsidR="0058182C" w:rsidRPr="00D32957" w:rsidP="0058182C" w14:paraId="33304329" w14:textId="14B65761">
      <w:pPr>
        <w:widowControl w:val="0"/>
        <w:autoSpaceDE w:val="0"/>
        <w:autoSpaceDN w:val="0"/>
        <w:ind w:right="38"/>
        <w:jc w:val="right"/>
        <w:rPr>
          <w:i/>
          <w:sz w:val="28"/>
          <w:szCs w:val="28"/>
          <w:lang w:val="ru-RU" w:eastAsia="en-US" w:bidi="ar-SA"/>
        </w:rPr>
      </w:pPr>
    </w:p>
    <w:p w:rsidR="0058182C" w:rsidRPr="00D32957" w:rsidP="0058182C" w14:paraId="5D8D5A14" w14:textId="77777777">
      <w:pPr>
        <w:widowControl/>
        <w:autoSpaceDE/>
        <w:autoSpaceDN/>
        <w:spacing w:after="0" w:line="240" w:lineRule="auto"/>
        <w:ind w:left="0" w:firstLine="540"/>
        <w:jc w:val="both"/>
        <w:rPr>
          <w:szCs w:val="20"/>
          <w:lang w:val="x-none" w:eastAsia="x-none" w:bidi="ar-SA"/>
        </w:rPr>
      </w:pPr>
    </w:p>
    <w:p w:rsidR="0058182C" w:rsidRPr="00D32957" w:rsidP="0058182C" w14:paraId="12C59779" w14:textId="77777777">
      <w:pPr>
        <w:widowControl/>
        <w:autoSpaceDE/>
        <w:autoSpaceDN/>
        <w:spacing w:after="0" w:line="240" w:lineRule="auto"/>
        <w:ind w:left="0" w:firstLine="540"/>
        <w:jc w:val="both"/>
        <w:rPr>
          <w:szCs w:val="20"/>
          <w:lang w:val="x-none" w:eastAsia="x-none" w:bidi="ar-SA"/>
        </w:rPr>
      </w:pPr>
    </w:p>
    <w:p w:rsidR="0058182C" w:rsidRPr="00D32957" w:rsidP="0058182C" w14:paraId="4150A724" w14:textId="77777777">
      <w:pPr>
        <w:widowControl/>
        <w:autoSpaceDE/>
        <w:autoSpaceDN/>
        <w:spacing w:after="0" w:line="240" w:lineRule="auto"/>
        <w:ind w:left="0" w:firstLine="540"/>
        <w:jc w:val="both"/>
        <w:rPr>
          <w:szCs w:val="20"/>
          <w:lang w:val="x-none" w:eastAsia="x-none" w:bidi="ar-SA"/>
        </w:rPr>
      </w:pPr>
    </w:p>
    <w:p w:rsidR="0058182C" w:rsidRPr="00D32957" w:rsidP="0058182C" w14:paraId="4E28F408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58182C" w:rsidRPr="00D32957" w:rsidP="0058182C" w14:paraId="1426BC96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58182C" w:rsidRPr="00D32957" w:rsidP="0058182C" w14:paraId="2D1D8CA0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58182C" w:rsidRPr="00D32957" w:rsidP="0058182C" w14:paraId="61A8B090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</w:p>
    <w:p w:rsidR="0058182C" w:rsidP="0058182C" w14:paraId="1F8A675F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>
        <w:rPr>
          <w:rFonts w:ascii="Pragmatica" w:hAnsi="Pragmatica"/>
          <w:b/>
          <w:sz w:val="36"/>
          <w:szCs w:val="36"/>
          <w:lang w:val="ru-RU" w:eastAsia="en-US" w:bidi="ar-SA"/>
        </w:rPr>
        <w:t>С</w:t>
      </w:r>
      <w:r w:rsidRPr="00D32957">
        <w:rPr>
          <w:rFonts w:ascii="Pragmatica" w:hAnsi="Pragmatica"/>
          <w:b/>
          <w:sz w:val="36"/>
          <w:szCs w:val="36"/>
          <w:lang w:val="ru-RU" w:eastAsia="en-US" w:bidi="ar-SA"/>
        </w:rPr>
        <w:t xml:space="preserve">хема теплоснабжения </w:t>
      </w:r>
    </w:p>
    <w:p w:rsidR="00C213CA" w:rsidRPr="00D32957" w:rsidP="0058182C" w14:paraId="72970596" w14:textId="2FEACD98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>
        <w:rPr>
          <w:rFonts w:ascii="Pragmatica" w:hAnsi="Pragmatica"/>
          <w:b/>
          <w:sz w:val="36"/>
          <w:szCs w:val="36"/>
          <w:lang w:val="ru-RU" w:eastAsia="en-US" w:bidi="ar-SA"/>
        </w:rPr>
        <w:t>(актуализация)</w:t>
      </w:r>
    </w:p>
    <w:p w:rsidR="0058182C" w:rsidRPr="00D32957" w:rsidP="0058182C" w14:paraId="1BAC5FEF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 w:rsidRPr="00D32957">
        <w:rPr>
          <w:rFonts w:ascii="Pragmatica" w:hAnsi="Pragmatica"/>
          <w:b/>
          <w:sz w:val="36"/>
          <w:szCs w:val="36"/>
          <w:lang w:val="ru-RU" w:eastAsia="en-US" w:bidi="ar-SA"/>
        </w:rPr>
        <w:t xml:space="preserve">сельского поселения </w:t>
      </w:r>
      <w:r>
        <w:rPr>
          <w:rFonts w:ascii="Pragmatica" w:hAnsi="Pragmatica"/>
          <w:b/>
          <w:sz w:val="36"/>
          <w:szCs w:val="36"/>
          <w:lang w:val="ru-RU" w:eastAsia="en-US" w:bidi="ar-SA"/>
        </w:rPr>
        <w:t>Георгиевка</w:t>
      </w:r>
      <w:r w:rsidRPr="00D32957">
        <w:rPr>
          <w:rFonts w:ascii="Pragmatica" w:hAnsi="Pragmatica"/>
          <w:b/>
          <w:sz w:val="36"/>
          <w:szCs w:val="36"/>
          <w:lang w:val="ru-RU" w:eastAsia="en-US" w:bidi="ar-SA"/>
        </w:rPr>
        <w:t xml:space="preserve"> муницип</w:t>
      </w:r>
      <w:r>
        <w:rPr>
          <w:rFonts w:ascii="Pragmatica" w:hAnsi="Pragmatica"/>
          <w:b/>
          <w:sz w:val="36"/>
          <w:szCs w:val="36"/>
          <w:lang w:val="ru-RU" w:eastAsia="en-US" w:bidi="ar-SA"/>
        </w:rPr>
        <w:t>ального района Кинельский</w:t>
      </w:r>
      <w:r w:rsidRPr="00D32957">
        <w:rPr>
          <w:rFonts w:ascii="Pragmatica" w:hAnsi="Pragmatica"/>
          <w:b/>
          <w:sz w:val="36"/>
          <w:szCs w:val="36"/>
          <w:lang w:val="ru-RU" w:eastAsia="en-US" w:bidi="ar-SA"/>
        </w:rPr>
        <w:t xml:space="preserve"> Самарской области.</w:t>
      </w:r>
    </w:p>
    <w:p w:rsidR="0058182C" w:rsidRPr="00D32957" w:rsidP="0058182C" w14:paraId="3EE9250C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 w:rsidRPr="00D32957">
        <w:rPr>
          <w:rFonts w:ascii="Pragmatica" w:hAnsi="Pragmatica"/>
          <w:b/>
          <w:sz w:val="36"/>
          <w:szCs w:val="36"/>
          <w:lang w:val="ru-RU" w:eastAsia="en-US" w:bidi="ar-SA"/>
        </w:rPr>
        <w:t>Обосновывающие материалы.</w:t>
      </w:r>
    </w:p>
    <w:p w:rsidR="0058182C" w:rsidRPr="00D32957" w:rsidP="0058182C" w14:paraId="113F134E" w14:textId="77777777">
      <w:pPr>
        <w:widowControl w:val="0"/>
        <w:autoSpaceDE w:val="0"/>
        <w:autoSpaceDN w:val="0"/>
        <w:spacing w:line="336" w:lineRule="auto"/>
        <w:jc w:val="center"/>
        <w:rPr>
          <w:rFonts w:ascii="Pragmatica" w:hAnsi="Pragmatica"/>
          <w:b/>
          <w:sz w:val="36"/>
          <w:szCs w:val="36"/>
          <w:lang w:val="ru-RU" w:eastAsia="en-US" w:bidi="ar-SA"/>
        </w:rPr>
      </w:pPr>
      <w:r w:rsidRPr="00D32957">
        <w:rPr>
          <w:rFonts w:ascii="Pragmatica" w:hAnsi="Pragmatica"/>
          <w:b/>
          <w:sz w:val="36"/>
          <w:szCs w:val="36"/>
          <w:lang w:val="ru-RU" w:eastAsia="en-US" w:bidi="ar-SA"/>
        </w:rPr>
        <w:t>Том 2.</w:t>
      </w:r>
    </w:p>
    <w:p w:rsidR="0058182C" w14:paraId="3BD457ED" w14:textId="77777777">
      <w:pPr>
        <w:widowControl w:val="0"/>
        <w:autoSpaceDE w:val="0"/>
        <w:autoSpaceDN w:val="0"/>
        <w:spacing w:before="67" w:line="320" w:lineRule="exact"/>
        <w:ind w:left="652" w:right="680"/>
        <w:jc w:val="center"/>
        <w:outlineLvl w:val="0"/>
        <w:rPr>
          <w:rFonts w:ascii="Arial" w:hAnsi="Arial"/>
          <w:b/>
          <w:bCs/>
          <w:spacing w:val="12"/>
          <w:sz w:val="28"/>
          <w:szCs w:val="28"/>
          <w:lang w:val="ru-RU" w:eastAsia="en-US" w:bidi="ar-SA"/>
        </w:rPr>
        <w:sectPr>
          <w:footerReference w:type="default" r:id="rId6"/>
          <w:type w:val="continuous"/>
          <w:pgSz w:w="11910" w:h="16840"/>
          <w:pgMar w:top="480" w:right="300" w:bottom="1160" w:left="740" w:header="720" w:footer="978" w:gutter="0"/>
          <w:pgNumType w:start="1"/>
          <w:cols w:space="720"/>
        </w:sectPr>
      </w:pPr>
    </w:p>
    <w:p w:rsidR="007142C6" w:rsidP="007142C6" w14:paraId="24FF08E4" w14:textId="3217022A">
      <w:pPr>
        <w:widowControl/>
        <w:autoSpaceDE/>
        <w:autoSpaceDN/>
        <w:spacing w:before="100" w:beforeAutospacing="1" w:after="100" w:afterAutospacing="1"/>
        <w:ind w:left="142" w:hanging="142"/>
        <w:rPr>
          <w:lang w:val="ru-RU" w:eastAsia="ru-RU" w:bidi="ar-SA"/>
        </w:rPr>
      </w:pPr>
      <w:bookmarkStart w:id="36" w:name="_Toc170675760"/>
    </w:p>
    <w:p w:rsidR="00681BA0" w14:paraId="5C3DE89A" w14:textId="77777777">
      <w:pPr>
        <w:widowControl w:val="0"/>
        <w:autoSpaceDE w:val="0"/>
        <w:autoSpaceDN w:val="0"/>
        <w:spacing w:before="67" w:line="320" w:lineRule="exact"/>
        <w:ind w:left="652" w:right="680"/>
        <w:jc w:val="center"/>
        <w:outlineLvl w:val="0"/>
        <w:rPr>
          <w:rFonts w:ascii="Arial" w:hAnsi="Arial"/>
          <w:b/>
          <w:bCs/>
          <w:sz w:val="28"/>
          <w:szCs w:val="28"/>
          <w:lang w:val="ru-RU" w:eastAsia="en-US" w:bidi="ar-SA"/>
        </w:rPr>
      </w:pPr>
      <w:r>
        <w:rPr>
          <w:rFonts w:ascii="Arial" w:hAnsi="Arial"/>
          <w:b/>
          <w:bCs/>
          <w:spacing w:val="12"/>
          <w:sz w:val="28"/>
          <w:szCs w:val="28"/>
          <w:lang w:val="ru-RU" w:eastAsia="en-US" w:bidi="ar-SA"/>
        </w:rPr>
        <w:t>ТОМ</w:t>
      </w:r>
      <w:r>
        <w:rPr>
          <w:rFonts w:ascii="Arial" w:hAnsi="Arial"/>
          <w:b/>
          <w:bCs/>
          <w:spacing w:val="44"/>
          <w:sz w:val="28"/>
          <w:szCs w:val="28"/>
          <w:lang w:val="ru-RU" w:eastAsia="en-US" w:bidi="ar-SA"/>
        </w:rPr>
        <w:t xml:space="preserve"> </w:t>
      </w:r>
      <w:r>
        <w:rPr>
          <w:rFonts w:ascii="Arial" w:hAnsi="Arial"/>
          <w:b/>
          <w:bCs/>
          <w:sz w:val="28"/>
          <w:szCs w:val="28"/>
          <w:lang w:val="ru-RU" w:eastAsia="en-US" w:bidi="ar-SA"/>
        </w:rPr>
        <w:t>2</w:t>
      </w:r>
      <w:bookmarkEnd w:id="36"/>
    </w:p>
    <w:p w:rsidR="00681BA0" w14:paraId="4E113D0D" w14:textId="77777777">
      <w:pPr>
        <w:widowControl w:val="0"/>
        <w:autoSpaceDE w:val="0"/>
        <w:autoSpaceDN w:val="0"/>
        <w:spacing w:after="7" w:line="320" w:lineRule="exact"/>
        <w:ind w:left="646" w:right="680"/>
        <w:jc w:val="center"/>
        <w:rPr>
          <w:spacing w:val="16"/>
          <w:sz w:val="28"/>
          <w:szCs w:val="28"/>
          <w:lang w:val="ru-RU" w:eastAsia="en-US" w:bidi="ar-SA"/>
        </w:rPr>
      </w:pPr>
      <w:r>
        <w:rPr>
          <w:spacing w:val="16"/>
          <w:sz w:val="28"/>
          <w:szCs w:val="28"/>
          <w:lang w:val="ru-RU" w:eastAsia="en-US" w:bidi="ar-SA"/>
        </w:rPr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12062492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E7462" w14:paraId="06600527" w14:textId="77777777">
          <w:pPr>
            <w:keepNext/>
            <w:keepLines/>
            <w:widowControl/>
            <w:autoSpaceDE/>
            <w:autoSpaceDN/>
            <w:spacing w:before="240" w:line="259" w:lineRule="auto"/>
            <w:ind w:left="0"/>
            <w:outlineLvl w:val="9"/>
            <w:rPr>
              <w:rFonts w:asciiTheme="majorHAnsi" w:eastAsiaTheme="majorEastAsia" w:hAnsiTheme="majorHAnsi" w:cstheme="majorBidi"/>
              <w:color w:val="365F91" w:themeColor="accent1" w:themeShade="BF"/>
              <w:sz w:val="32"/>
              <w:szCs w:val="32"/>
              <w:lang w:val="ru-RU" w:eastAsia="ru-RU" w:bidi="ar-SA"/>
            </w:rPr>
          </w:pPr>
        </w:p>
        <w:p w:rsidR="003E7462" w14:paraId="2CB24C16" w14:textId="2B877A5F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r>
            <w:rPr>
              <w:b/>
              <w:bCs/>
              <w:sz w:val="22"/>
              <w:szCs w:val="22"/>
              <w:lang w:val="ru-RU" w:eastAsia="en-US" w:bidi="ar-SA"/>
            </w:rPr>
            <w:fldChar w:fldCharType="begin"/>
          </w:r>
          <w:r>
            <w:rPr>
              <w:b/>
              <w:bCs/>
              <w:sz w:val="22"/>
              <w:szCs w:val="22"/>
              <w:lang w:val="ru-RU" w:eastAsia="en-US" w:bidi="ar-SA"/>
            </w:rPr>
            <w:instrText xml:space="preserve"> TOC \o "1-3" \h \z \u </w:instrText>
          </w:r>
          <w:r>
            <w:rPr>
              <w:b/>
              <w:bCs/>
              <w:sz w:val="22"/>
              <w:szCs w:val="22"/>
              <w:lang w:val="ru-RU" w:eastAsia="en-US" w:bidi="ar-SA"/>
            </w:rPr>
            <w:fldChar w:fldCharType="separate"/>
          </w:r>
          <w:hyperlink w:anchor="_Toc170675760" w:history="1">
            <w:r w:rsidRPr="00CC1DEF">
              <w:rPr>
                <w:rFonts w:ascii="Arial" w:hAnsi="Arial"/>
                <w:noProof/>
                <w:color w:val="0000FF" w:themeColor="hyperlink"/>
                <w:spacing w:val="12"/>
                <w:sz w:val="22"/>
                <w:szCs w:val="22"/>
                <w:u w:val="single"/>
                <w:lang w:val="ru-RU" w:eastAsia="en-US" w:bidi="ar-SA"/>
              </w:rPr>
              <w:t>ТОМ</w:t>
            </w:r>
            <w:r w:rsidRPr="00CC1DEF">
              <w:rPr>
                <w:rFonts w:ascii="Arial" w:hAnsi="Arial"/>
                <w:noProof/>
                <w:color w:val="0000FF" w:themeColor="hyperlink"/>
                <w:spacing w:val="4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rFonts w:ascii="Arial" w:hAnsi="Arial"/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2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4F1DB432" w14:textId="063077E9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1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Термины</w:t>
            </w:r>
            <w:r w:rsidRPr="00CC1DEF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C1DEF">
              <w:rPr>
                <w:noProof/>
                <w:color w:val="0000FF" w:themeColor="hyperlink"/>
                <w:spacing w:val="-8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определения</w:t>
            </w:r>
            <w:r w:rsidRPr="00CC1DEF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принятые</w:t>
            </w:r>
            <w:r w:rsidRPr="00CC1DEF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C1DEF">
              <w:rPr>
                <w:noProof/>
                <w:color w:val="0000FF" w:themeColor="hyperlink"/>
                <w:spacing w:val="-9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работе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4196B197" w14:textId="7A4165DA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2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Введение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4D27B603" w14:textId="61A56ABC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3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-1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1.</w:t>
            </w:r>
            <w:r w:rsidRPr="00CC1DEF">
              <w:rPr>
                <w:noProof/>
                <w:color w:val="0000FF" w:themeColor="hyperlink"/>
                <w:spacing w:val="-1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СУЩЕСТВУЮЩЕЕ</w:t>
            </w:r>
            <w:r w:rsidRPr="00CC1DEF">
              <w:rPr>
                <w:noProof/>
                <w:color w:val="0000FF" w:themeColor="hyperlink"/>
                <w:spacing w:val="-1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ПОЛОЖЕНИЕ</w:t>
            </w:r>
            <w:r w:rsidRPr="00CC1DEF">
              <w:rPr>
                <w:noProof/>
                <w:color w:val="0000FF" w:themeColor="hyperlink"/>
                <w:spacing w:val="-1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C1DEF">
              <w:rPr>
                <w:noProof/>
                <w:color w:val="0000FF" w:themeColor="hyperlink"/>
                <w:spacing w:val="-1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СФЕРЕ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_Toc170675763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77E67DC" w14:textId="71D4034E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4" w:history="1"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>ПРОИЗВОДСТВА,</w:t>
            </w:r>
            <w:r w:rsidRPr="00CC1DEF">
              <w:rPr>
                <w:noProof/>
                <w:color w:val="0000FF" w:themeColor="hyperlink"/>
                <w:spacing w:val="-1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ПЕРЕДАЧИ</w:t>
            </w:r>
            <w:r w:rsidRPr="00CC1DEF">
              <w:rPr>
                <w:noProof/>
                <w:color w:val="0000FF" w:themeColor="hyperlink"/>
                <w:spacing w:val="-1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C1DEF">
              <w:rPr>
                <w:noProof/>
                <w:color w:val="0000FF" w:themeColor="hyperlink"/>
                <w:spacing w:val="-1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ПОТРЕБЛЕНИЯ</w:t>
            </w:r>
            <w:r w:rsidRPr="00CC1DEF">
              <w:rPr>
                <w:noProof/>
                <w:color w:val="0000FF" w:themeColor="hyperlink"/>
                <w:spacing w:val="-1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7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ДЛЯ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ЦЕЛЕЙ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_Toc170675764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17632370" w14:textId="3CE74D56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5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Краткая</w:t>
            </w:r>
            <w:r w:rsidRPr="00CC1DEF">
              <w:rPr>
                <w:noProof/>
                <w:color w:val="0000FF" w:themeColor="hyperlink"/>
                <w:spacing w:val="-8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характеристика сельского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</w:t>
            </w:r>
            <w:r w:rsidRPr="00CC1DEF">
              <w:rPr>
                <w:noProof/>
                <w:color w:val="0000FF" w:themeColor="hyperlink"/>
                <w:spacing w:val="-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Георгиевка.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_Toc170675765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51534239" w14:textId="4C092B07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6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1.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Функциональная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структура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организации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_Toc170675766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22069F0" w14:textId="0C718FF3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7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2.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Источники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_Toc170675767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8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308CDEE0" w14:textId="135C0A2B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8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Индивидуальные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теплогенераторы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с.п.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>Георгиевка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_Toc170675768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11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274F042E" w14:textId="6511DCC9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69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3.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Тепловые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сети,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сооружения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на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них.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_Toc170675769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12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1D602A29" w14:textId="0DEB2578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0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 4. Зоны действия источников тепловой энергии на территории сельского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Георгиевка.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17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D3E2B62" w14:textId="283C8BE6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1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 5. Тепловые нагрузки потребителей тепловой энергии, групп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потребителей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17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251302D4" w14:textId="7F49D211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2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6.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Баланс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мощности</w:t>
            </w:r>
            <w:r w:rsidRPr="00CC1DEF">
              <w:rPr>
                <w:noProof/>
                <w:color w:val="0000FF" w:themeColor="hyperlink"/>
                <w:spacing w:val="-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нагрузки.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19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656049A4" w14:textId="5FB10027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3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7.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Балансы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теплоносителя.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_Toc170675773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39F6157C" w14:textId="095EC452">
          <w:pPr>
            <w:widowControl w:val="0"/>
            <w:tabs>
              <w:tab w:val="left" w:pos="880"/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4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8. Топливные балансы источников тепловой энергии и система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обеспечения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топливом.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_Toc170675774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30A30805" w14:textId="36EEAE36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5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9.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Надежность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_Toc170675775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797776B6" w14:textId="377C23C1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6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 10. Технико-экономические показатели теплоснабжающих и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                                     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теплосетевых организаций.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_Toc170675776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77122E95" w14:textId="7ED0BAFC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7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11.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Цены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(тарифы)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сфере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_Toc170675777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F91FDBF" w14:textId="73F79891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8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Часть</w:t>
            </w:r>
            <w:r w:rsidRPr="00CC1DEF">
              <w:rPr>
                <w:noProof/>
                <w:color w:val="0000FF" w:themeColor="hyperlink"/>
                <w:spacing w:val="2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12.</w:t>
            </w:r>
            <w:r w:rsidRPr="00CC1DEF">
              <w:rPr>
                <w:noProof/>
                <w:color w:val="0000FF" w:themeColor="hyperlink"/>
                <w:spacing w:val="2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Описание</w:t>
            </w:r>
            <w:r w:rsidRPr="00CC1DEF">
              <w:rPr>
                <w:noProof/>
                <w:color w:val="0000FF" w:themeColor="hyperlink"/>
                <w:spacing w:val="2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существующих</w:t>
            </w:r>
            <w:r w:rsidRPr="00CC1DEF">
              <w:rPr>
                <w:noProof/>
                <w:color w:val="0000FF" w:themeColor="hyperlink"/>
                <w:spacing w:val="2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технических</w:t>
            </w:r>
            <w:r w:rsidRPr="00CC1DEF">
              <w:rPr>
                <w:noProof/>
                <w:color w:val="0000FF" w:themeColor="hyperlink"/>
                <w:spacing w:val="2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C1DEF">
              <w:rPr>
                <w:noProof/>
                <w:color w:val="0000FF" w:themeColor="hyperlink"/>
                <w:spacing w:val="2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технологических</w:t>
            </w:r>
            <w:r w:rsidRPr="00CC1DEF">
              <w:rPr>
                <w:noProof/>
                <w:color w:val="0000FF" w:themeColor="hyperlink"/>
                <w:spacing w:val="2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проблем</w:t>
            </w:r>
            <w:r w:rsidRPr="00CC1DEF">
              <w:rPr>
                <w:noProof/>
                <w:color w:val="0000FF" w:themeColor="hyperlink"/>
                <w:spacing w:val="2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системе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сельского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Георгиевка.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_Toc170675778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6EC0465A" w14:textId="5DEFA01A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79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 2. СУЩЕСТВУЮЩЕЕ И ПЕРСПЕКТИВНОЕ ПОТРЕБЛЕНИЕ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 НА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ЦЕЛИ 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_Toc170675779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6157CCDA" w14:textId="7B3E11FA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0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Развитие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жилой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зоны.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29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05A9F3E" w14:textId="3C2AB066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1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Развитие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общественно-деловой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зоны.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32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2F9BAB0C" w14:textId="2FD1306E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2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Прогноз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приростов</w:t>
            </w:r>
            <w:r w:rsidRPr="00CC1DEF">
              <w:rPr>
                <w:noProof/>
                <w:color w:val="0000FF" w:themeColor="hyperlink"/>
                <w:spacing w:val="-6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объемов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потребления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1FDB492" w14:textId="186B5A51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3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Общественно-деловая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зона.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_Toc170675783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7D04F24B" w14:textId="35FFBFBD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4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Существующие и перспективные тепловые нагрузки потребителей тепловой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расположенных на территории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сельского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_Toc170675784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41D01C5D" w14:textId="4B05A356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5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 3. ЭЛЕКТРОННАЯ МОДЕЛЬ СИСТЕМЫ ТЕПЛОСНАБЖЕНИЯ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СЕЛЬСКОГО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_Toc170675785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67DCE297" w14:textId="759FDFC0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6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 4. СУЩЕСТВУЮЩИЕ И ПЕРСПЕКТИВНЫЕ БАЛАНСЫ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МОЩНОСТИ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ИСТОЧНИКОВ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 ТЕПЛОВОЙ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НАГРУЗКИ ПОТРЕБИТЕЛЕЙ.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_Toc170675786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1FEDADA6" w14:textId="70632359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7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 5. МАСТЕР-ПЛАН РАЗВИТИЯ СИСТЕМ ТЕПЛОСНАБЖЕНИЯ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_Toc170675787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39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7C2B7744" w14:textId="64F0D772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8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6.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СУЩЕСТВУЮЩИЕ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ПЕРСПЕКТИВНЫЕ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БАЛАНСЫ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_Toc170675788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40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2A8B7439" w14:textId="64D31144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89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ТЕПЛОПОТРЕБЛЯЮЩИМИ УСТАНОВКАМИ ПОТРЕБИТЕЛЕЙ, В ТОМ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ЧИСЛЕ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 В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АВАРИЙНЫХ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РЕЖИМАХ.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_Toc170675789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40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42F686BF" w14:textId="0EF04B3E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0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 7. ПРЕДЛОЖЕНИЯ ПО СТРОИТЕЛЬСТВУ, РЕКОНСТРУКЦИИ,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ТЕХНИЧЕСКОМУ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ПЕРЕВООРУЖЕНИЮ И (ИЛИ)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МОДЕРНИЗАЦИИ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69C37A4" w14:textId="4DE48DDE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1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Обоснование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развития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системы</w:t>
            </w:r>
            <w:r w:rsidRPr="00CC1DEF">
              <w:rPr>
                <w:noProof/>
                <w:color w:val="0000FF" w:themeColor="hyperlink"/>
                <w:spacing w:val="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с.п.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>Георгиевка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320F316C" w14:textId="6CE870AC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2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Перспективные балансы тепловой мощности источников теплоснабжения и присоединенной тепловой нагрузки в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системе теплоснабжения сельского поселения и ежегодное распределение тепловой нагрузки между источниками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тепловой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энергии.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44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0BE7C179" w14:textId="64334DE4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3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Зоны действия источников тепловой энергии при различны вариантах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развития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_Toc170675793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45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54F5EC23" w14:textId="7723E192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4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 8. ПРЕДЛОЖЕНИЯ ПО СТРОИТЕЛЬСТВУ, РЕКОНСТРУКЦИИ И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(ИЛИ)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МОДЕРНИЗАЦИИ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ТЕПЛОВЫХ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СЕТЕЙ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 СООРУЖЕНИЙ НА</w:t>
            </w:r>
            <w:r w:rsidRPr="00CC1DEF">
              <w:rPr>
                <w:noProof/>
                <w:color w:val="0000FF" w:themeColor="hyperlink"/>
                <w:spacing w:val="-5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НИХ.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_Toc170675794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46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7970E8DB" w14:textId="0BACDF7C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5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9.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ПРЕДЛОЖЕНИЯ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ПЕРЕВОДУ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ОТКРЫТЫХ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(ГОРЯЧЕГО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ВОДОСНАБЖЕНИЯ)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ЗАКРЫТЫЕ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СИСТЕМЫ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ГОРЯЧЕГО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ВОДОСНАБЖЕНИЯ.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_Toc170675795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47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7BA21A35" w14:textId="45025712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6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10.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ПЕРСПЕКТИВНЫЕ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ТОПЛИВНЫЕ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БАЛАНСЫ.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_Toc170675796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48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14D45ED0" w14:textId="0EE89072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7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11.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ОЦЕНКА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НАДЕЖНОСТИ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_Toc170675797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49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32461945" w14:textId="37717650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8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12.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ОБОСНОВАНИЕ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ИНВЕСТИЦИЙ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В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СТРОИТЕЛЬСТВО,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РЕКОНСТРУКЦИЮ,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ТЕХНИЧЕСКОЕ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ПЕРЕВООРУЖЕНИЕ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И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(ИЛИ)</w:t>
            </w:r>
            <w:r w:rsidRPr="00CC1DEF">
              <w:rPr>
                <w:noProof/>
                <w:color w:val="0000FF" w:themeColor="hyperlink"/>
                <w:spacing w:val="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МОДЕРНИЗАЦИЮ.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_Toc170675798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51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46443F63" w14:textId="76417536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799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 13. ИНДИКАТОРЫ РАЗВИТИЯ СИСТЕМ ТЕПЛОСНАБЖЕНИЯ</w:t>
            </w:r>
            <w:r w:rsidRPr="00CC1DEF">
              <w:rPr>
                <w:noProof/>
                <w:color w:val="0000FF" w:themeColor="hyperlink"/>
                <w:spacing w:val="-67"/>
                <w:sz w:val="22"/>
                <w:szCs w:val="22"/>
                <w:u w:val="single"/>
                <w:lang w:val="ru-RU" w:eastAsia="en-US" w:bidi="ar-SA"/>
              </w:rPr>
              <w:t xml:space="preserve">          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ПОСЕЛЕНИЯ.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_Toc170675799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52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43409234" w14:textId="0A8CC779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800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-4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14.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ЦЕНОВЫЕ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(ТАРИФНЫЕ)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ПОСЛЕДСТВИЯ.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_Toc170675800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53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1F35BB8B" w14:textId="378D8914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801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15.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РЕЕСТР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ЕДИНЫХ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ТЕПЛОСНАБЖАЮЩИХ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ОРГАНИЗАЦИЙ.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_Toc170675801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53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6B68977D" w14:textId="1A6B84B8">
          <w:pPr>
            <w:widowControl w:val="0"/>
            <w:tabs>
              <w:tab w:val="right" w:leader="dot" w:pos="10860"/>
            </w:tabs>
            <w:autoSpaceDE w:val="0"/>
            <w:autoSpaceDN w:val="0"/>
            <w:spacing w:after="10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 w:bidi="ar-SA"/>
            </w:rPr>
          </w:pPr>
          <w:hyperlink w:anchor="_Toc170675802" w:history="1"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ГЛАВА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16.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РЕЕСТР</w:t>
            </w:r>
            <w:r w:rsidRPr="00CC1DEF">
              <w:rPr>
                <w:noProof/>
                <w:color w:val="0000FF" w:themeColor="hyperlink"/>
                <w:spacing w:val="-3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МЕРОПРИЯТИЙ</w:t>
            </w:r>
            <w:r w:rsidRPr="00CC1DEF">
              <w:rPr>
                <w:noProof/>
                <w:color w:val="0000FF" w:themeColor="hyperlink"/>
                <w:spacing w:val="-1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СХЕМЫ</w:t>
            </w:r>
            <w:r w:rsidRPr="00CC1DEF">
              <w:rPr>
                <w:noProof/>
                <w:color w:val="0000FF" w:themeColor="hyperlink"/>
                <w:spacing w:val="-2"/>
                <w:sz w:val="22"/>
                <w:szCs w:val="22"/>
                <w:u w:val="single"/>
                <w:lang w:val="ru-RU" w:eastAsia="en-US" w:bidi="ar-SA"/>
              </w:rPr>
              <w:t xml:space="preserve"> </w:t>
            </w:r>
            <w:r w:rsidRPr="00CC1DEF">
              <w:rPr>
                <w:noProof/>
                <w:color w:val="0000FF" w:themeColor="hyperlink"/>
                <w:sz w:val="22"/>
                <w:szCs w:val="22"/>
                <w:u w:val="single"/>
                <w:lang w:val="ru-RU" w:eastAsia="en-US" w:bidi="ar-SA"/>
              </w:rPr>
              <w:t>ТЕПЛОСНАБЖЕНИЯ.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tab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begin"/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instrText xml:space="preserve"> PAGEREF _Toc170675802 \h </w:instrTex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separate"/>
            </w:r>
            <w:r w:rsidR="002440E3">
              <w:rPr>
                <w:noProof/>
                <w:webHidden/>
                <w:sz w:val="22"/>
                <w:szCs w:val="22"/>
                <w:lang w:val="ru-RU" w:eastAsia="en-US" w:bidi="ar-SA"/>
              </w:rPr>
              <w:t>60</w:t>
            </w:r>
            <w:r>
              <w:rPr>
                <w:noProof/>
                <w:webHidden/>
                <w:sz w:val="22"/>
                <w:szCs w:val="22"/>
                <w:lang w:val="ru-RU" w:eastAsia="en-US" w:bidi="ar-SA"/>
              </w:rPr>
              <w:fldChar w:fldCharType="end"/>
            </w:r>
          </w:hyperlink>
        </w:p>
        <w:p w:rsidR="003E7462" w14:paraId="26888801" w14:textId="77777777">
          <w:pPr>
            <w:widowControl w:val="0"/>
            <w:autoSpaceDE w:val="0"/>
            <w:autoSpaceDN w:val="0"/>
            <w:rPr>
              <w:sz w:val="22"/>
              <w:szCs w:val="22"/>
              <w:lang w:val="ru-RU" w:eastAsia="en-US" w:bidi="ar-SA"/>
            </w:rPr>
          </w:pPr>
          <w:r>
            <w:rPr>
              <w:b/>
              <w:bCs/>
              <w:sz w:val="22"/>
              <w:szCs w:val="22"/>
              <w:lang w:val="ru-RU" w:eastAsia="en-US" w:bidi="ar-SA"/>
            </w:rPr>
            <w:fldChar w:fldCharType="end"/>
          </w:r>
        </w:p>
      </w:sdtContent>
    </w:sdt>
    <w:p w:rsidR="003E7462" w:rsidP="003E7462" w14:paraId="5ED64FED" w14:textId="77777777">
      <w:pPr>
        <w:widowControl w:val="0"/>
        <w:autoSpaceDE w:val="0"/>
        <w:autoSpaceDN w:val="0"/>
        <w:spacing w:after="7" w:line="320" w:lineRule="exact"/>
        <w:ind w:left="646" w:right="680"/>
        <w:rPr>
          <w:sz w:val="28"/>
          <w:szCs w:val="28"/>
          <w:lang w:val="ru-RU" w:eastAsia="en-US" w:bidi="ar-SA"/>
        </w:rPr>
      </w:pPr>
    </w:p>
    <w:p w:rsidR="00681BA0" w:rsidP="003E7462" w14:paraId="5EC50E76" w14:textId="77777777">
      <w:pPr>
        <w:widowControl w:val="0"/>
        <w:autoSpaceDE w:val="0"/>
        <w:autoSpaceDN w:val="0"/>
        <w:spacing w:line="302" w:lineRule="exact"/>
        <w:jc w:val="center"/>
        <w:rPr>
          <w:sz w:val="28"/>
          <w:szCs w:val="22"/>
          <w:lang w:val="ru-RU" w:eastAsia="en-US" w:bidi="ar-SA"/>
        </w:rPr>
        <w:sectPr w:rsidSect="00C82BC8">
          <w:pgSz w:w="11910" w:h="16840"/>
          <w:pgMar w:top="709" w:right="853" w:bottom="284" w:left="993" w:header="720" w:footer="978" w:gutter="0"/>
          <w:pgNumType w:start="1"/>
          <w:cols w:space="720"/>
        </w:sectPr>
      </w:pPr>
    </w:p>
    <w:p w:rsidR="00681BA0" w:rsidP="003E7462" w14:paraId="48C8BD20" w14:textId="77777777">
      <w:pPr>
        <w:widowControl w:val="0"/>
        <w:autoSpaceDE w:val="0"/>
        <w:autoSpaceDN w:val="0"/>
        <w:ind w:left="23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37" w:name="_Toc170675761"/>
      <w:r>
        <w:rPr>
          <w:b/>
          <w:bCs/>
          <w:sz w:val="28"/>
          <w:szCs w:val="28"/>
          <w:lang w:val="ru-RU" w:eastAsia="en-US" w:bidi="ar-SA"/>
        </w:rPr>
        <w:t>Термины</w:t>
      </w:r>
      <w:r>
        <w:rPr>
          <w:b/>
          <w:bCs/>
          <w:spacing w:val="-9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8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определения</w:t>
      </w:r>
      <w:r>
        <w:rPr>
          <w:b/>
          <w:bCs/>
          <w:spacing w:val="-9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принятые</w:t>
      </w:r>
      <w:r>
        <w:rPr>
          <w:b/>
          <w:bCs/>
          <w:spacing w:val="-9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</w:t>
      </w:r>
      <w:r>
        <w:rPr>
          <w:b/>
          <w:bCs/>
          <w:spacing w:val="-9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работе</w:t>
      </w:r>
      <w:bookmarkEnd w:id="37"/>
    </w:p>
    <w:p w:rsidR="00681BA0" w14:paraId="580C62EB" w14:textId="77777777">
      <w:pPr>
        <w:widowControl w:val="0"/>
        <w:autoSpaceDE w:val="0"/>
        <w:autoSpaceDN w:val="0"/>
        <w:spacing w:before="9"/>
        <w:rPr>
          <w:b/>
          <w:sz w:val="37"/>
          <w:szCs w:val="28"/>
          <w:lang w:val="ru-RU" w:eastAsia="en-US" w:bidi="ar-SA"/>
        </w:rPr>
      </w:pPr>
    </w:p>
    <w:p w:rsidR="00681BA0" w14:paraId="6E3BB998" w14:textId="77777777">
      <w:pPr>
        <w:widowControl w:val="0"/>
        <w:autoSpaceDE w:val="0"/>
        <w:autoSpaceDN w:val="0"/>
        <w:ind w:left="392" w:right="407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Центральная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предназначенная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нескольких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сооружений,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связанных 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наружными тепловыми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сетями.</w:t>
      </w:r>
    </w:p>
    <w:p w:rsidR="00681BA0" w14:paraId="044BEF76" w14:textId="77777777">
      <w:pPr>
        <w:widowControl w:val="0"/>
        <w:autoSpaceDE w:val="0"/>
        <w:autoSpaceDN w:val="0"/>
        <w:spacing w:line="242" w:lineRule="auto"/>
        <w:ind w:left="392" w:right="405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предназначенная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потребителя,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установленная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вне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 сооружения.</w:t>
      </w:r>
    </w:p>
    <w:p w:rsidR="00681BA0" w14:paraId="702E436D" w14:textId="77777777">
      <w:pPr>
        <w:widowControl w:val="0"/>
        <w:autoSpaceDE w:val="0"/>
        <w:autoSpaceDN w:val="0"/>
        <w:ind w:left="392" w:right="404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(ИТГ)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предназначенная для теплоснабжения одного пот</w:t>
      </w:r>
      <w:r w:rsidR="00F637B4">
        <w:rPr>
          <w:sz w:val="28"/>
          <w:szCs w:val="28"/>
          <w:lang w:val="ru-RU" w:eastAsia="en-US" w:bidi="ar-SA"/>
        </w:rPr>
        <w:t>ребителя, установленная внутри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 пристроенная к зданию.</w:t>
      </w:r>
    </w:p>
    <w:p w:rsidR="00681BA0" w14:paraId="39DDAA54" w14:textId="77777777">
      <w:pPr>
        <w:widowControl w:val="0"/>
        <w:autoSpaceDE w:val="0"/>
        <w:autoSpaceDN w:val="0"/>
        <w:ind w:left="392" w:right="404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Централизованное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осуществляемое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 нескольких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котельных.</w:t>
      </w:r>
    </w:p>
    <w:p w:rsidR="00681BA0" w14:paraId="07DC2A91" w14:textId="77777777">
      <w:pPr>
        <w:widowControl w:val="0"/>
        <w:autoSpaceDE w:val="0"/>
        <w:autoSpaceDN w:val="0"/>
        <w:ind w:left="392" w:right="405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Индивидуальное 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осуществляемое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 теплогенератора.</w:t>
      </w:r>
    </w:p>
    <w:p w:rsidR="00681BA0" w14:paraId="2459AC2F" w14:textId="77777777">
      <w:pPr>
        <w:widowControl w:val="0"/>
        <w:autoSpaceDE w:val="0"/>
        <w:autoSpaceDN w:val="0"/>
        <w:ind w:left="392" w:right="405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 централизованного 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сосредочение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котельной.</w:t>
      </w:r>
    </w:p>
    <w:p w:rsidR="00681BA0" w14:paraId="1F2F40B2" w14:textId="77777777">
      <w:pPr>
        <w:widowControl w:val="0"/>
        <w:autoSpaceDE w:val="0"/>
        <w:autoSpaceDN w:val="0"/>
        <w:ind w:left="392" w:right="401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сосредочение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 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теплогенераторов.</w:t>
      </w:r>
    </w:p>
    <w:p w:rsidR="00681BA0" w14:paraId="72D1BA49" w14:textId="77777777">
      <w:pPr>
        <w:widowControl w:val="0"/>
        <w:autoSpaceDE w:val="0"/>
        <w:autoSpaceDN w:val="0"/>
        <w:ind w:left="392" w:right="402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устанавливаются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удаленным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точкам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входящим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681BA0" w14:paraId="72E4899D" w14:textId="77777777">
      <w:pPr>
        <w:widowControl w:val="0"/>
        <w:autoSpaceDE w:val="0"/>
        <w:autoSpaceDN w:val="0"/>
        <w:ind w:left="392" w:right="405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 действия источника тепловой энергии - территория поселения или 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устанавливаются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закрытыми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секционирующими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задвижками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сети системы теплоснабжения.</w:t>
      </w:r>
    </w:p>
    <w:p w:rsidR="00681BA0" w14:paraId="4480390E" w14:textId="77777777">
      <w:pPr>
        <w:widowControl w:val="0"/>
        <w:autoSpaceDE w:val="0"/>
        <w:autoSpaceDN w:val="0"/>
        <w:ind w:left="392" w:right="401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Установленная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сумма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номинальных тепловых мощностей всего принятого по акту ввода в эксплуатацию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оборудования, предназначенного для отпуска тепловой энергии потребителям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хозяйственные нужды.</w:t>
      </w:r>
    </w:p>
    <w:p w:rsidR="00681BA0" w14:paraId="0619B305" w14:textId="77777777">
      <w:pPr>
        <w:widowControl w:val="0"/>
        <w:autoSpaceDE w:val="0"/>
        <w:autoSpaceDN w:val="0"/>
        <w:ind w:left="392" w:right="403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Располагаемая мощность источника тепловой энергии - величина, равная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вычетом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объемов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мощности, не реализуемой по техническим причинам, в том числе по причине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снижения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результате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эксплуатации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продленном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техническом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ресурсе.</w:t>
      </w:r>
    </w:p>
    <w:p w:rsidR="00681BA0" w14:paraId="22F56DA2" w14:textId="77777777">
      <w:pPr>
        <w:widowControl w:val="0"/>
        <w:autoSpaceDE w:val="0"/>
        <w:autoSpaceDN w:val="0"/>
        <w:ind w:left="392" w:right="403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Мощность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нетто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величина,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равная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располагаемой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вычетом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 собственные 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хозяйственные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нужды.</w:t>
      </w:r>
    </w:p>
    <w:p w:rsidR="00681BA0" w14:paraId="3C7B96C6" w14:textId="77777777">
      <w:pPr>
        <w:widowControl w:val="0"/>
        <w:autoSpaceDE w:val="0"/>
        <w:autoSpaceDN w:val="0"/>
        <w:ind w:left="392" w:right="409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Теплосетевые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входящие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обеспечивающие передачу тепловой энергии от источника тепловой энергии 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теплопотребляющих</w:t>
      </w:r>
      <w:r>
        <w:rPr>
          <w:sz w:val="28"/>
          <w:szCs w:val="28"/>
          <w:lang w:val="ru-RU" w:eastAsia="en-US" w:bidi="ar-SA"/>
        </w:rPr>
        <w:t xml:space="preserve"> установок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 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энергии;</w:t>
      </w:r>
    </w:p>
    <w:p w:rsidR="00681BA0" w14:paraId="6C54093C" w14:textId="77777777">
      <w:pPr>
        <w:widowControl w:val="0"/>
        <w:autoSpaceDE w:val="0"/>
        <w:autoSpaceDN w:val="0"/>
        <w:ind w:left="392" w:right="405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Элемент территориального деления - территория поселения или ее часть,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установленная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 границам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административно-территориальных единиц.</w:t>
      </w:r>
    </w:p>
    <w:p w:rsidR="00681BA0" w14:paraId="6EF344CC" w14:textId="77777777">
      <w:pPr>
        <w:widowControl w:val="0"/>
        <w:autoSpaceDE w:val="0"/>
        <w:autoSpaceDN w:val="0"/>
        <w:ind w:left="392" w:right="405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Расчетный элемент территориального деления - территория поселения 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 часть, принятая для целей разработки схемы теплоснабжения в неизменяемых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 на весь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 действия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 теплоснабжения.</w:t>
      </w:r>
    </w:p>
    <w:p w:rsidR="00681BA0" w14:paraId="05A325A6" w14:textId="77777777">
      <w:pPr>
        <w:widowControl w:val="0"/>
        <w:autoSpaceDE w:val="0"/>
        <w:autoSpaceDN w:val="0"/>
        <w:jc w:val="both"/>
        <w:rPr>
          <w:sz w:val="22"/>
          <w:szCs w:val="22"/>
          <w:lang w:val="ru-RU" w:eastAsia="en-US" w:bidi="ar-SA"/>
        </w:rPr>
        <w:sectPr>
          <w:pgSz w:w="11910" w:h="16840"/>
          <w:pgMar w:top="480" w:right="300" w:bottom="1200" w:left="740" w:header="0" w:footer="978" w:gutter="0"/>
          <w:cols w:space="720"/>
        </w:sectPr>
      </w:pPr>
    </w:p>
    <w:p w:rsidR="00681BA0" w:rsidP="003E7462" w14:paraId="5EE7F532" w14:textId="77777777">
      <w:pPr>
        <w:widowControl w:val="0"/>
        <w:autoSpaceDE w:val="0"/>
        <w:autoSpaceDN w:val="0"/>
        <w:ind w:left="23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38" w:name="_Toc170675762"/>
      <w:r>
        <w:rPr>
          <w:b/>
          <w:bCs/>
          <w:sz w:val="28"/>
          <w:szCs w:val="28"/>
          <w:lang w:val="ru-RU" w:eastAsia="en-US" w:bidi="ar-SA"/>
        </w:rPr>
        <w:t>Введение</w:t>
      </w:r>
      <w:bookmarkEnd w:id="38"/>
    </w:p>
    <w:p w:rsidR="00681BA0" w14:paraId="03B6593B" w14:textId="77777777">
      <w:pPr>
        <w:widowControl w:val="0"/>
        <w:autoSpaceDE w:val="0"/>
        <w:autoSpaceDN w:val="0"/>
        <w:spacing w:before="113"/>
        <w:ind w:left="392" w:right="405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Развитие систем теплоснабжения поселений в соответствии с требованиями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№190-ФЗ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теплоснабжении»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удовлетворения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спроса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 наиболее экономичным способом, внедрения энергосберегающих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технологий. Развитие системы теплоснабжения осуществляется на основании схем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681BA0" w14:paraId="0589ECA7" w14:textId="77777777">
      <w:pPr>
        <w:widowControl w:val="0"/>
        <w:autoSpaceDE w:val="0"/>
        <w:autoSpaceDN w:val="0"/>
        <w:spacing w:before="121"/>
        <w:ind w:left="392" w:right="401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Схема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D46D3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4360F">
        <w:rPr>
          <w:sz w:val="28"/>
          <w:szCs w:val="28"/>
          <w:lang w:val="ru-RU" w:eastAsia="en-US" w:bidi="ar-SA"/>
        </w:rPr>
        <w:t>Кинельский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дальнейшем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Схема)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2033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территориального планирования.</w:t>
      </w:r>
    </w:p>
    <w:p w:rsidR="00C4360F" w:rsidP="00C4360F" w14:paraId="17486955" w14:textId="77777777">
      <w:pPr>
        <w:widowControl w:val="0"/>
        <w:autoSpaceDE w:val="0"/>
        <w:autoSpaceDN w:val="0"/>
        <w:spacing w:before="119" w:line="242" w:lineRule="auto"/>
        <w:ind w:left="392" w:right="569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Нормативно-правовой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документы:</w:t>
      </w:r>
    </w:p>
    <w:p w:rsidR="00C4360F" w:rsidP="00C4360F" w14:paraId="4FFDB13A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spacing w:before="115" w:line="342" w:lineRule="exact"/>
        <w:ind w:left="1245" w:hanging="287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Постановление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Правительства</w:t>
      </w:r>
      <w:r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№154</w:t>
      </w:r>
      <w:r>
        <w:rPr>
          <w:spacing w:val="3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4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22.02.2012</w:t>
      </w:r>
    </w:p>
    <w:p w:rsidR="00C4360F" w:rsidP="00C4360F" w14:paraId="5284E59F" w14:textId="77777777">
      <w:pPr>
        <w:widowControl w:val="0"/>
        <w:autoSpaceDE w:val="0"/>
        <w:autoSpaceDN w:val="0"/>
        <w:ind w:left="1245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«О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требованиях</w:t>
      </w:r>
      <w:r>
        <w:rPr>
          <w:spacing w:val="5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5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схемам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порядку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разработки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утверждения».</w:t>
      </w:r>
    </w:p>
    <w:p w:rsidR="00C4360F" w:rsidRPr="00F845F7" w:rsidP="00C4360F" w14:paraId="4F69DFA6" w14:textId="77777777">
      <w:pPr>
        <w:widowControl w:val="0"/>
        <w:numPr>
          <w:ilvl w:val="0"/>
          <w:numId w:val="2"/>
        </w:numPr>
        <w:tabs>
          <w:tab w:val="left" w:pos="1246"/>
          <w:tab w:val="left" w:pos="2314"/>
          <w:tab w:val="left" w:pos="3851"/>
          <w:tab w:val="left" w:pos="4206"/>
          <w:tab w:val="left" w:pos="5901"/>
          <w:tab w:val="left" w:pos="6949"/>
          <w:tab w:val="left" w:pos="8337"/>
          <w:tab w:val="left" w:pos="8802"/>
          <w:tab w:val="left" w:pos="10266"/>
        </w:tabs>
        <w:autoSpaceDE w:val="0"/>
        <w:autoSpaceDN w:val="0"/>
        <w:spacing w:line="321" w:lineRule="exact"/>
        <w:ind w:left="1245" w:hanging="287"/>
        <w:jc w:val="left"/>
        <w:rPr>
          <w:sz w:val="28"/>
          <w:szCs w:val="28"/>
          <w:lang w:val="ru-RU" w:eastAsia="en-US" w:bidi="ar-SA"/>
        </w:rPr>
      </w:pPr>
      <w:r w:rsidRPr="00F845F7">
        <w:rPr>
          <w:sz w:val="28"/>
          <w:szCs w:val="28"/>
          <w:lang w:val="ru-RU" w:eastAsia="en-US" w:bidi="ar-SA"/>
        </w:rPr>
        <w:t>Приказ</w:t>
      </w:r>
      <w:r w:rsidRPr="00F845F7">
        <w:rPr>
          <w:sz w:val="28"/>
          <w:szCs w:val="28"/>
          <w:lang w:val="ru-RU" w:eastAsia="en-US" w:bidi="ar-SA"/>
        </w:rPr>
        <w:tab/>
        <w:t>Минэнерго России № 212 от 05.03.2019г. «Методические рекомендации по разработке схем теплоснабжения».</w:t>
      </w:r>
    </w:p>
    <w:p w:rsidR="00C4360F" w:rsidP="00C4360F" w14:paraId="2BB5C9CF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spacing w:line="343" w:lineRule="exact"/>
        <w:ind w:left="1245" w:hanging="287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Градостроительный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кодекс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Федерации.</w:t>
      </w:r>
    </w:p>
    <w:p w:rsidR="00C4360F" w:rsidP="00C4360F" w14:paraId="780BD041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spacing w:line="342" w:lineRule="exact"/>
        <w:ind w:left="1245" w:hanging="287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Приказ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Министерства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регионального развития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РФ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06 мая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2011года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204</w:t>
      </w:r>
    </w:p>
    <w:p w:rsidR="00C4360F" w:rsidP="00C4360F" w14:paraId="78414772" w14:textId="77777777">
      <w:pPr>
        <w:widowControl w:val="0"/>
        <w:autoSpaceDE w:val="0"/>
        <w:autoSpaceDN w:val="0"/>
        <w:ind w:left="1245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«О</w:t>
      </w:r>
      <w:r>
        <w:rPr>
          <w:spacing w:val="4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разработке</w:t>
      </w:r>
      <w:r>
        <w:rPr>
          <w:spacing w:val="3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программ</w:t>
      </w:r>
      <w:r>
        <w:rPr>
          <w:spacing w:val="4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комплексного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4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3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инфраструктуры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муниципальных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образований».</w:t>
      </w:r>
    </w:p>
    <w:p w:rsidR="00C4360F" w:rsidP="00C4360F" w14:paraId="7B5EC7BD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ind w:left="1245" w:right="566" w:hanging="28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Федеральный закон от 23.11.2009 года № 261-ФЗ «Об энергоснабжении и 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энергетической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внесении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изменений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отдельные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законодательные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акты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Федерации».</w:t>
      </w:r>
    </w:p>
    <w:p w:rsidR="00C4360F" w:rsidP="00C4360F" w14:paraId="7E218A14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spacing w:line="342" w:lineRule="exact"/>
        <w:ind w:left="1245" w:hanging="287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Федеральный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27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июля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2010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190-ГД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«О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теплоснабжении».</w:t>
      </w:r>
    </w:p>
    <w:p w:rsidR="00C4360F" w:rsidP="00C4360F" w14:paraId="67BB1B2C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ind w:left="1245" w:right="562" w:hanging="28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Закон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июля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2006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№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90-ГД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градостроительной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территории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области».</w:t>
      </w:r>
    </w:p>
    <w:p w:rsidR="00C4360F" w:rsidP="00C4360F" w14:paraId="100E5535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ind w:left="1245" w:right="563" w:hanging="286"/>
        <w:jc w:val="both"/>
        <w:rPr>
          <w:sz w:val="28"/>
          <w:szCs w:val="22"/>
          <w:lang w:val="ru-RU" w:eastAsia="en-US" w:bidi="ar-SA"/>
        </w:rPr>
      </w:pPr>
      <w:bookmarkStart w:id="39" w:name="_Hlk168059799_0"/>
      <w:r>
        <w:rPr>
          <w:sz w:val="28"/>
          <w:szCs w:val="22"/>
          <w:lang w:val="ru-RU" w:eastAsia="en-US" w:bidi="ar-SA"/>
        </w:rPr>
        <w:t>Стратегия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социально-экономического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развития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период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2030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утвержденная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постановлением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Правительства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Самарской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области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июля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2017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года № 441</w:t>
      </w:r>
      <w:bookmarkEnd w:id="39"/>
      <w:r>
        <w:rPr>
          <w:sz w:val="28"/>
          <w:szCs w:val="22"/>
          <w:lang w:val="ru-RU" w:eastAsia="en-US" w:bidi="ar-SA"/>
        </w:rPr>
        <w:t>.</w:t>
      </w:r>
    </w:p>
    <w:p w:rsidR="00C4360F" w:rsidRPr="00B30158" w:rsidP="00C4360F" w14:paraId="10E78D27" w14:textId="77777777">
      <w:pPr>
        <w:widowControl w:val="0"/>
        <w:numPr>
          <w:ilvl w:val="0"/>
          <w:numId w:val="2"/>
        </w:numPr>
        <w:tabs>
          <w:tab w:val="left" w:pos="1246"/>
          <w:tab w:val="left" w:pos="2238"/>
          <w:tab w:val="left" w:pos="4288"/>
          <w:tab w:val="left" w:pos="7008"/>
          <w:tab w:val="left" w:pos="9073"/>
        </w:tabs>
        <w:autoSpaceDE w:val="0"/>
        <w:autoSpaceDN w:val="0"/>
        <w:ind w:left="1245" w:right="565" w:hanging="286"/>
        <w:jc w:val="left"/>
        <w:rPr>
          <w:sz w:val="28"/>
          <w:szCs w:val="28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СП 50.13330.2012 «Тепловая защита зданий».</w:t>
      </w:r>
    </w:p>
    <w:p w:rsidR="00C4360F" w:rsidP="00C4360F" w14:paraId="1E1EBBCE" w14:textId="77777777">
      <w:pPr>
        <w:widowControl w:val="0"/>
        <w:numPr>
          <w:ilvl w:val="0"/>
          <w:numId w:val="2"/>
        </w:numPr>
        <w:tabs>
          <w:tab w:val="left" w:pos="1246"/>
          <w:tab w:val="left" w:pos="2238"/>
          <w:tab w:val="left" w:pos="4288"/>
          <w:tab w:val="left" w:pos="7008"/>
          <w:tab w:val="left" w:pos="9073"/>
        </w:tabs>
        <w:autoSpaceDE w:val="0"/>
        <w:autoSpaceDN w:val="0"/>
        <w:ind w:left="1245" w:right="565" w:hanging="286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</w:t>
      </w:r>
      <w:r>
        <w:rPr>
          <w:sz w:val="28"/>
          <w:szCs w:val="22"/>
          <w:lang w:val="ru-RU" w:eastAsia="en-US" w:bidi="ar-SA"/>
        </w:rPr>
        <w:tab/>
        <w:t>41-104-2000 «Проектирование</w:t>
      </w:r>
      <w:r>
        <w:rPr>
          <w:sz w:val="28"/>
          <w:szCs w:val="22"/>
          <w:lang w:val="ru-RU" w:eastAsia="en-US" w:bidi="ar-SA"/>
        </w:rPr>
        <w:tab/>
        <w:t>автономных</w:t>
      </w:r>
      <w:r>
        <w:rPr>
          <w:sz w:val="28"/>
          <w:szCs w:val="22"/>
          <w:lang w:val="ru-RU" w:eastAsia="en-US" w:bidi="ar-SA"/>
        </w:rPr>
        <w:tab/>
      </w:r>
      <w:r>
        <w:rPr>
          <w:spacing w:val="-1"/>
          <w:sz w:val="28"/>
          <w:szCs w:val="22"/>
          <w:lang w:val="ru-RU" w:eastAsia="en-US" w:bidi="ar-SA"/>
        </w:rPr>
        <w:t>источников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теплоснабжения».</w:t>
      </w:r>
    </w:p>
    <w:p w:rsidR="00C4360F" w:rsidP="00C4360F" w14:paraId="1C178EE0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spacing w:line="341" w:lineRule="exact"/>
        <w:ind w:left="1245" w:hanging="287"/>
        <w:jc w:val="left"/>
        <w:rPr>
          <w:sz w:val="28"/>
          <w:szCs w:val="22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СП 89.13330.2016</w:t>
      </w:r>
      <w:r>
        <w:rPr>
          <w:sz w:val="28"/>
          <w:szCs w:val="22"/>
          <w:lang w:val="ru-RU" w:eastAsia="en-US" w:bidi="ar-SA"/>
        </w:rPr>
        <w:t xml:space="preserve"> «Котельные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установки».</w:t>
      </w:r>
    </w:p>
    <w:p w:rsidR="00C4360F" w:rsidP="00C4360F" w14:paraId="4ED0F453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ind w:left="1245" w:hanging="287"/>
        <w:jc w:val="left"/>
        <w:rPr>
          <w:sz w:val="28"/>
          <w:szCs w:val="22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СП 124.13330.2012</w:t>
      </w:r>
      <w:r w:rsidRPr="002B06DB">
        <w:rPr>
          <w:sz w:val="22"/>
          <w:szCs w:val="28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«Тепловые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сети».</w:t>
      </w:r>
    </w:p>
    <w:p w:rsidR="00C4360F" w:rsidP="00C4360F" w14:paraId="413A02E6" w14:textId="77777777">
      <w:pPr>
        <w:widowControl w:val="0"/>
        <w:numPr>
          <w:ilvl w:val="0"/>
          <w:numId w:val="2"/>
        </w:numPr>
        <w:tabs>
          <w:tab w:val="left" w:pos="1246"/>
        </w:tabs>
        <w:autoSpaceDE w:val="0"/>
        <w:autoSpaceDN w:val="0"/>
        <w:ind w:left="1245" w:hanging="287"/>
        <w:jc w:val="left"/>
        <w:rPr>
          <w:sz w:val="28"/>
          <w:szCs w:val="22"/>
          <w:lang w:val="ru-RU" w:eastAsia="en-US" w:bidi="ar-SA"/>
        </w:rPr>
      </w:pPr>
      <w:r w:rsidRPr="00B30158">
        <w:rPr>
          <w:sz w:val="28"/>
          <w:szCs w:val="28"/>
          <w:lang w:val="ru-RU" w:eastAsia="en-US" w:bidi="ar-SA"/>
        </w:rPr>
        <w:t>СНиП 2.04.05-91</w:t>
      </w:r>
      <w:r w:rsidRPr="00B30158">
        <w:rPr>
          <w:sz w:val="28"/>
          <w:szCs w:val="28"/>
          <w:vertAlign w:val="superscript"/>
          <w:lang w:val="ru-RU" w:eastAsia="en-US" w:bidi="ar-SA"/>
        </w:rPr>
        <w:t>*</w:t>
      </w:r>
      <w:r w:rsidRPr="002B06DB">
        <w:rPr>
          <w:sz w:val="22"/>
          <w:szCs w:val="28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«Отопление,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вентиляция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кондиционирование».</w:t>
      </w:r>
    </w:p>
    <w:p w:rsidR="00681BA0" w14:paraId="698DF6DC" w14:textId="77777777">
      <w:pPr>
        <w:widowControl w:val="0"/>
        <w:autoSpaceDE w:val="0"/>
        <w:autoSpaceDN w:val="0"/>
        <w:spacing w:before="1"/>
        <w:ind w:left="392" w:right="401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Схема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важнейшим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инструментом, обеспечивающим развитие систем теплоснабжения в соответствии с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потребностями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жилищного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промышленного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повышающим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качество  </w:t>
      </w:r>
      <w:r>
        <w:rPr>
          <w:spacing w:val="5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производимых  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для  </w:t>
      </w:r>
      <w:r>
        <w:rPr>
          <w:spacing w:val="5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потребителей  </w:t>
      </w:r>
      <w:r>
        <w:rPr>
          <w:spacing w:val="5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коммунальных  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услуг,  а</w:t>
      </w:r>
      <w:r>
        <w:rPr>
          <w:sz w:val="28"/>
          <w:szCs w:val="28"/>
          <w:lang w:val="ru-RU" w:eastAsia="en-US" w:bidi="ar-SA"/>
        </w:rPr>
        <w:t xml:space="preserve">  </w:t>
      </w:r>
      <w:r>
        <w:rPr>
          <w:spacing w:val="5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</w:p>
    <w:p w:rsidR="00681BA0" w14:paraId="064456CD" w14:textId="77777777">
      <w:pPr>
        <w:widowControl w:val="0"/>
        <w:autoSpaceDE w:val="0"/>
        <w:autoSpaceDN w:val="0"/>
        <w:jc w:val="both"/>
        <w:rPr>
          <w:sz w:val="22"/>
          <w:szCs w:val="22"/>
          <w:lang w:val="ru-RU" w:eastAsia="en-US" w:bidi="ar-SA"/>
        </w:rPr>
        <w:sectPr>
          <w:pgSz w:w="11910" w:h="16840"/>
          <w:pgMar w:top="480" w:right="300" w:bottom="1220" w:left="740" w:header="0" w:footer="978" w:gutter="0"/>
          <w:cols w:space="720"/>
        </w:sectPr>
      </w:pPr>
    </w:p>
    <w:p w:rsidR="00681BA0" w14:paraId="06C2BA23" w14:textId="77777777">
      <w:pPr>
        <w:widowControl w:val="0"/>
        <w:tabs>
          <w:tab w:val="left" w:pos="2895"/>
          <w:tab w:val="left" w:pos="4711"/>
          <w:tab w:val="left" w:pos="6877"/>
          <w:tab w:val="left" w:pos="8392"/>
          <w:tab w:val="left" w:pos="9075"/>
        </w:tabs>
        <w:autoSpaceDE w:val="0"/>
        <w:autoSpaceDN w:val="0"/>
        <w:spacing w:before="63"/>
        <w:ind w:left="392" w:right="410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способствующим</w:t>
      </w:r>
      <w:r>
        <w:rPr>
          <w:sz w:val="28"/>
          <w:szCs w:val="28"/>
          <w:lang w:val="ru-RU" w:eastAsia="en-US" w:bidi="ar-SA"/>
        </w:rPr>
        <w:tab/>
        <w:t>улучшению</w:t>
      </w:r>
      <w:r>
        <w:rPr>
          <w:sz w:val="28"/>
          <w:szCs w:val="28"/>
          <w:lang w:val="ru-RU" w:eastAsia="en-US" w:bidi="ar-SA"/>
        </w:rPr>
        <w:tab/>
        <w:t>экологической</w:t>
      </w:r>
      <w:r>
        <w:rPr>
          <w:sz w:val="28"/>
          <w:szCs w:val="28"/>
          <w:lang w:val="ru-RU" w:eastAsia="en-US" w:bidi="ar-SA"/>
        </w:rPr>
        <w:tab/>
        <w:t>ситуации</w:t>
      </w:r>
      <w:r>
        <w:rPr>
          <w:sz w:val="28"/>
          <w:szCs w:val="28"/>
          <w:lang w:val="ru-RU" w:eastAsia="en-US" w:bidi="ar-SA"/>
        </w:rPr>
        <w:tab/>
        <w:t>на</w:t>
      </w:r>
      <w:r>
        <w:rPr>
          <w:sz w:val="28"/>
          <w:szCs w:val="28"/>
          <w:lang w:val="ru-RU" w:eastAsia="en-US" w:bidi="ar-SA"/>
        </w:rPr>
        <w:tab/>
      </w:r>
      <w:r>
        <w:rPr>
          <w:spacing w:val="-1"/>
          <w:sz w:val="28"/>
          <w:szCs w:val="28"/>
          <w:lang w:val="ru-RU" w:eastAsia="en-US" w:bidi="ar-SA"/>
        </w:rPr>
        <w:t>территории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образования и сельского поселения.</w:t>
      </w:r>
    </w:p>
    <w:p w:rsidR="00681BA0" w14:paraId="776B8503" w14:textId="77777777">
      <w:pPr>
        <w:widowControl w:val="0"/>
        <w:autoSpaceDE w:val="0"/>
        <w:autoSpaceDN w:val="0"/>
        <w:spacing w:before="10"/>
        <w:rPr>
          <w:sz w:val="27"/>
          <w:szCs w:val="28"/>
          <w:lang w:val="ru-RU" w:eastAsia="en-US" w:bidi="ar-SA"/>
        </w:rPr>
      </w:pPr>
    </w:p>
    <w:p w:rsidR="00681BA0" w14:paraId="72DABC0C" w14:textId="77777777">
      <w:pPr>
        <w:widowControl w:val="0"/>
        <w:autoSpaceDE w:val="0"/>
        <w:autoSpaceDN w:val="0"/>
        <w:spacing w:line="322" w:lineRule="exact"/>
        <w:ind w:left="1245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Схема,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частности,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образования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является:</w:t>
      </w:r>
    </w:p>
    <w:p w:rsidR="00681BA0" w14:paraId="4C6D1138" w14:textId="77777777">
      <w:pPr>
        <w:widowControl w:val="0"/>
        <w:numPr>
          <w:ilvl w:val="0"/>
          <w:numId w:val="4"/>
        </w:numPr>
        <w:tabs>
          <w:tab w:val="left" w:pos="1246"/>
        </w:tabs>
        <w:autoSpaceDE w:val="0"/>
        <w:autoSpaceDN w:val="0"/>
        <w:ind w:left="1245" w:right="403" w:hanging="28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инструментом комплексного управления и оптимизации развития системы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теплоснабжения, т.к. позволяет выявить проблемные точки и в условиях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ограниченности ресурсов оптимизировать их для решения наиболее острых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проблем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муниципального образования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сельского поселения;</w:t>
      </w:r>
    </w:p>
    <w:p w:rsidR="00681BA0" w14:paraId="0F3A6ABD" w14:textId="77777777">
      <w:pPr>
        <w:widowControl w:val="0"/>
        <w:numPr>
          <w:ilvl w:val="0"/>
          <w:numId w:val="4"/>
        </w:numPr>
        <w:tabs>
          <w:tab w:val="left" w:pos="1246"/>
        </w:tabs>
        <w:autoSpaceDE w:val="0"/>
        <w:autoSpaceDN w:val="0"/>
        <w:ind w:left="1245" w:right="402" w:hanging="28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инструментом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управления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числе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посредством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мониторинга)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предприятиями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всех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собственности,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функционирующими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коммунальной сфере, т.к. позволяет влиять на планы развития и мотивацию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этих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интересах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муниципального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образования,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помощью системы мониторинга оценивать и контролировать деятельность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данных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организаций;</w:t>
      </w:r>
    </w:p>
    <w:p w:rsidR="00681BA0" w14:paraId="4F1D7C85" w14:textId="77777777">
      <w:pPr>
        <w:widowControl w:val="0"/>
        <w:numPr>
          <w:ilvl w:val="0"/>
          <w:numId w:val="4"/>
        </w:numPr>
        <w:tabs>
          <w:tab w:val="left" w:pos="1246"/>
        </w:tabs>
        <w:autoSpaceDE w:val="0"/>
        <w:autoSpaceDN w:val="0"/>
        <w:ind w:left="1245" w:right="407" w:hanging="28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необходимой базой для разработки производственных и инвестиционных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программ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комплекса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дальнейшем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ОКК),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которые, в свою очередь, являются обоснованием для установления тарифов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коммунальные услуги;</w:t>
      </w:r>
    </w:p>
    <w:p w:rsidR="00681BA0" w14:paraId="393EEC6F" w14:textId="77777777">
      <w:pPr>
        <w:widowControl w:val="0"/>
        <w:numPr>
          <w:ilvl w:val="0"/>
          <w:numId w:val="4"/>
        </w:numPr>
        <w:tabs>
          <w:tab w:val="left" w:pos="1246"/>
        </w:tabs>
        <w:autoSpaceDE w:val="0"/>
        <w:autoSpaceDN w:val="0"/>
        <w:ind w:left="1245" w:right="410" w:hanging="28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механизмом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эффективного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управления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муниципальными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расходами,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т.к.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позволяет выявить первоочередные задачи муниципального образования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сфере развития коммунальной инфраструктуры, а также выявить реальные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направления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ОКК;</w:t>
      </w:r>
    </w:p>
    <w:p w:rsidR="00681BA0" w14:paraId="3E012A4D" w14:textId="77777777">
      <w:pPr>
        <w:widowControl w:val="0"/>
        <w:numPr>
          <w:ilvl w:val="0"/>
          <w:numId w:val="4"/>
        </w:numPr>
        <w:tabs>
          <w:tab w:val="left" w:pos="1246"/>
        </w:tabs>
        <w:autoSpaceDE w:val="0"/>
        <w:autoSpaceDN w:val="0"/>
        <w:ind w:left="1245" w:right="409" w:hanging="286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необходимое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получения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финансовой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поддержки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областном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уровнях.</w:t>
      </w:r>
    </w:p>
    <w:p w:rsidR="00681BA0" w14:paraId="4DC0ACDB" w14:textId="77777777">
      <w:pPr>
        <w:widowControl w:val="0"/>
        <w:autoSpaceDE w:val="0"/>
        <w:autoSpaceDN w:val="0"/>
        <w:spacing w:before="8"/>
        <w:rPr>
          <w:sz w:val="27"/>
          <w:szCs w:val="28"/>
          <w:lang w:val="ru-RU" w:eastAsia="en-US" w:bidi="ar-SA"/>
        </w:rPr>
      </w:pPr>
    </w:p>
    <w:p w:rsidR="00681BA0" w14:paraId="73B42213" w14:textId="77777777">
      <w:pPr>
        <w:widowControl w:val="0"/>
        <w:autoSpaceDE w:val="0"/>
        <w:autoSpaceDN w:val="0"/>
        <w:ind w:left="392" w:right="406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Программа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направлена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устойчивого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услугами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надлежащего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снижение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уровня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износа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инфраструктуры,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коммуникациями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коммунального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земельных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участков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застройку.</w:t>
      </w:r>
    </w:p>
    <w:p w:rsidR="00681BA0" w14:paraId="608C2EE8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681BA0" w14:paraId="7CF06BCB" w14:textId="77777777">
      <w:pPr>
        <w:widowControl w:val="0"/>
        <w:autoSpaceDE w:val="0"/>
        <w:autoSpaceDN w:val="0"/>
        <w:ind w:left="392" w:right="409" w:firstLine="852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Данная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ориентирована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устойчивое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предполагается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прогресса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секторов экономики, повышение уровня жизни и условий проживания населения,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долговременная экологическая безопасность сельского поселения и прилегающих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рациональное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всех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ресурсов,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современные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методы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инженерных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систем.</w:t>
      </w:r>
    </w:p>
    <w:p w:rsidR="00681BA0" w14:paraId="2E645211" w14:textId="77777777">
      <w:pPr>
        <w:widowControl w:val="0"/>
        <w:autoSpaceDE w:val="0"/>
        <w:autoSpaceDN w:val="0"/>
        <w:jc w:val="both"/>
        <w:rPr>
          <w:sz w:val="22"/>
          <w:szCs w:val="22"/>
          <w:lang w:val="ru-RU" w:eastAsia="en-US" w:bidi="ar-SA"/>
        </w:rPr>
        <w:sectPr>
          <w:pgSz w:w="11910" w:h="16840"/>
          <w:pgMar w:top="480" w:right="300" w:bottom="1240" w:left="740" w:header="0" w:footer="978" w:gutter="0"/>
          <w:cols w:space="720"/>
        </w:sectPr>
      </w:pPr>
    </w:p>
    <w:p w:rsidR="00681BA0" w:rsidRPr="003E7462" w:rsidP="003E7462" w14:paraId="59AD31D0" w14:textId="77777777">
      <w:pPr>
        <w:widowControl w:val="0"/>
        <w:autoSpaceDE w:val="0"/>
        <w:autoSpaceDN w:val="0"/>
        <w:ind w:left="23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0" w:name="_Toc170675763"/>
      <w:r w:rsidRPr="003E7462">
        <w:rPr>
          <w:b/>
          <w:bCs/>
          <w:sz w:val="28"/>
          <w:szCs w:val="28"/>
          <w:lang w:val="ru-RU" w:eastAsia="en-US" w:bidi="ar-SA"/>
        </w:rPr>
        <w:t>ГЛАВА</w:t>
      </w:r>
      <w:r w:rsidRPr="003E7462">
        <w:rPr>
          <w:b/>
          <w:bCs/>
          <w:spacing w:val="-16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z w:val="28"/>
          <w:szCs w:val="28"/>
          <w:lang w:val="ru-RU" w:eastAsia="en-US" w:bidi="ar-SA"/>
        </w:rPr>
        <w:t>1.</w:t>
      </w:r>
      <w:r w:rsidRPr="003E7462">
        <w:rPr>
          <w:b/>
          <w:bCs/>
          <w:spacing w:val="-17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z w:val="28"/>
          <w:szCs w:val="28"/>
          <w:lang w:val="ru-RU" w:eastAsia="en-US" w:bidi="ar-SA"/>
        </w:rPr>
        <w:t>СУЩЕСТВУЮЩЕЕ</w:t>
      </w:r>
      <w:r w:rsidRPr="003E7462">
        <w:rPr>
          <w:b/>
          <w:bCs/>
          <w:spacing w:val="-14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>ПОЛОЖЕНИЕ</w:t>
      </w:r>
      <w:r w:rsidRPr="003E7462">
        <w:rPr>
          <w:b/>
          <w:bCs/>
          <w:spacing w:val="-13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>В</w:t>
      </w:r>
      <w:r w:rsidRPr="003E7462">
        <w:rPr>
          <w:b/>
          <w:bCs/>
          <w:spacing w:val="-16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>СФЕРЕ</w:t>
      </w:r>
      <w:bookmarkEnd w:id="40"/>
    </w:p>
    <w:p w:rsidR="00681BA0" w:rsidRPr="003E7462" w:rsidP="003E7462" w14:paraId="645CD805" w14:textId="77777777">
      <w:pPr>
        <w:widowControl w:val="0"/>
        <w:autoSpaceDE w:val="0"/>
        <w:autoSpaceDN w:val="0"/>
        <w:ind w:left="23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1" w:name="_Toc170675764"/>
      <w:r w:rsidRPr="003E7462">
        <w:rPr>
          <w:b/>
          <w:bCs/>
          <w:spacing w:val="-2"/>
          <w:sz w:val="28"/>
          <w:szCs w:val="28"/>
          <w:lang w:val="ru-RU" w:eastAsia="en-US" w:bidi="ar-SA"/>
        </w:rPr>
        <w:t>ПРОИЗВОДСТВА,</w:t>
      </w:r>
      <w:r w:rsidRPr="003E7462">
        <w:rPr>
          <w:b/>
          <w:bCs/>
          <w:spacing w:val="-16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>ПЕРЕДАЧИ</w:t>
      </w:r>
      <w:r w:rsidRPr="003E7462">
        <w:rPr>
          <w:b/>
          <w:bCs/>
          <w:spacing w:val="-13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>И</w:t>
      </w:r>
      <w:r w:rsidRPr="003E7462">
        <w:rPr>
          <w:b/>
          <w:bCs/>
          <w:spacing w:val="-15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>ПОТРЕБЛЕНИЯ</w:t>
      </w:r>
      <w:r w:rsidRPr="003E7462">
        <w:rPr>
          <w:b/>
          <w:bCs/>
          <w:spacing w:val="-16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>ТЕПЛОВОЙ</w:t>
      </w:r>
      <w:r w:rsidRPr="003E7462">
        <w:rPr>
          <w:b/>
          <w:bCs/>
          <w:spacing w:val="-77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z w:val="28"/>
          <w:szCs w:val="28"/>
          <w:lang w:val="ru-RU" w:eastAsia="en-US" w:bidi="ar-SA"/>
        </w:rPr>
        <w:t>ЭНЕРГИИ</w:t>
      </w:r>
      <w:r w:rsidRPr="003E7462"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z w:val="28"/>
          <w:szCs w:val="28"/>
          <w:lang w:val="ru-RU" w:eastAsia="en-US" w:bidi="ar-SA"/>
        </w:rPr>
        <w:t>ДЛЯ</w:t>
      </w:r>
      <w:r w:rsidRPr="003E7462"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z w:val="28"/>
          <w:szCs w:val="28"/>
          <w:lang w:val="ru-RU" w:eastAsia="en-US" w:bidi="ar-SA"/>
        </w:rPr>
        <w:t>ЦЕЛЕЙ</w:t>
      </w:r>
      <w:r w:rsidRPr="003E7462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3E7462">
        <w:rPr>
          <w:b/>
          <w:bCs/>
          <w:sz w:val="28"/>
          <w:szCs w:val="28"/>
          <w:lang w:val="ru-RU" w:eastAsia="en-US" w:bidi="ar-SA"/>
        </w:rPr>
        <w:t>ТЕПЛОСНАБЖЕНИЯ.</w:t>
      </w:r>
      <w:bookmarkEnd w:id="41"/>
    </w:p>
    <w:p w:rsidR="00681BA0" w14:paraId="58D82164" w14:textId="77777777">
      <w:pPr>
        <w:widowControl w:val="0"/>
        <w:autoSpaceDE w:val="0"/>
        <w:autoSpaceDN w:val="0"/>
        <w:spacing w:before="4"/>
        <w:rPr>
          <w:b/>
          <w:sz w:val="38"/>
          <w:szCs w:val="28"/>
          <w:lang w:val="ru-RU" w:eastAsia="en-US" w:bidi="ar-SA"/>
        </w:rPr>
      </w:pPr>
    </w:p>
    <w:p w:rsidR="00681BA0" w:rsidP="00672A20" w14:paraId="7685D08B" w14:textId="77777777">
      <w:pPr>
        <w:widowControl w:val="0"/>
        <w:autoSpaceDE w:val="0"/>
        <w:autoSpaceDN w:val="0"/>
        <w:spacing w:after="240"/>
        <w:ind w:left="39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2" w:name="_Toc170675765"/>
      <w:r>
        <w:rPr>
          <w:b/>
          <w:bCs/>
          <w:sz w:val="28"/>
          <w:szCs w:val="28"/>
          <w:lang w:val="ru-RU" w:eastAsia="en-US" w:bidi="ar-SA"/>
        </w:rPr>
        <w:t>Краткая</w:t>
      </w:r>
      <w:r>
        <w:rPr>
          <w:b/>
          <w:bCs/>
          <w:spacing w:val="-8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характеристика сельского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</w:t>
      </w:r>
      <w:r>
        <w:rPr>
          <w:b/>
          <w:bCs/>
          <w:spacing w:val="-6"/>
          <w:sz w:val="28"/>
          <w:szCs w:val="28"/>
          <w:lang w:val="ru-RU" w:eastAsia="en-US" w:bidi="ar-SA"/>
        </w:rPr>
        <w:t xml:space="preserve"> </w:t>
      </w:r>
      <w:r w:rsidR="00C03B88">
        <w:rPr>
          <w:b/>
          <w:bCs/>
          <w:sz w:val="28"/>
          <w:szCs w:val="28"/>
          <w:lang w:val="ru-RU" w:eastAsia="en-US" w:bidi="ar-SA"/>
        </w:rPr>
        <w:t>Георгиевка</w:t>
      </w:r>
      <w:r>
        <w:rPr>
          <w:b/>
          <w:bCs/>
          <w:sz w:val="28"/>
          <w:szCs w:val="28"/>
          <w:lang w:val="ru-RU" w:eastAsia="en-US" w:bidi="ar-SA"/>
        </w:rPr>
        <w:t>.</w:t>
      </w:r>
      <w:bookmarkEnd w:id="42"/>
    </w:p>
    <w:p w:rsidR="00681BA0" w:rsidP="00672A20" w14:paraId="069E4ED3" w14:textId="77777777">
      <w:pPr>
        <w:widowControl w:val="0"/>
        <w:autoSpaceDE w:val="0"/>
        <w:autoSpaceDN w:val="0"/>
        <w:spacing w:line="276" w:lineRule="auto"/>
        <w:ind w:firstLine="72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Сельское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расположено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восточной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Кинельский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Кинель-Черкасским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районом</w:t>
      </w:r>
      <w:r w:rsidR="004C55E5">
        <w:rPr>
          <w:sz w:val="28"/>
          <w:szCs w:val="28"/>
          <w:lang w:val="ru-RU" w:eastAsia="en-US" w:bidi="ar-SA"/>
        </w:rPr>
        <w:t>, в 6</w:t>
      </w:r>
      <w:r w:rsidR="00FC11A3">
        <w:rPr>
          <w:sz w:val="28"/>
          <w:szCs w:val="28"/>
          <w:lang w:val="ru-RU" w:eastAsia="en-US" w:bidi="ar-SA"/>
        </w:rPr>
        <w:t>1</w:t>
      </w:r>
      <w:r w:rsidR="00012032">
        <w:rPr>
          <w:sz w:val="28"/>
          <w:szCs w:val="28"/>
          <w:lang w:val="ru-RU" w:eastAsia="en-US" w:bidi="ar-SA"/>
        </w:rPr>
        <w:t xml:space="preserve"> км от г. Самара и в 29</w:t>
      </w:r>
      <w:r>
        <w:rPr>
          <w:sz w:val="28"/>
          <w:szCs w:val="28"/>
          <w:lang w:val="ru-RU" w:eastAsia="en-US" w:bidi="ar-SA"/>
        </w:rPr>
        <w:t xml:space="preserve"> км 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4C55E5">
        <w:rPr>
          <w:spacing w:val="1"/>
          <w:sz w:val="28"/>
          <w:szCs w:val="28"/>
          <w:lang w:val="ru-RU" w:eastAsia="en-US" w:bidi="ar-SA"/>
        </w:rPr>
        <w:t>г.Кинел</w:t>
      </w:r>
      <w:r w:rsidR="00012032">
        <w:rPr>
          <w:spacing w:val="1"/>
          <w:sz w:val="28"/>
          <w:szCs w:val="28"/>
          <w:lang w:val="ru-RU" w:eastAsia="en-US" w:bidi="ar-SA"/>
        </w:rPr>
        <w:t>я</w:t>
      </w:r>
      <w:r>
        <w:rPr>
          <w:sz w:val="28"/>
          <w:szCs w:val="28"/>
          <w:lang w:val="ru-RU" w:eastAsia="en-US" w:bidi="ar-SA"/>
        </w:rPr>
        <w:t>.</w:t>
      </w:r>
    </w:p>
    <w:p w:rsidR="00681BA0" w:rsidP="00672A20" w14:paraId="02429E8B" w14:textId="77777777">
      <w:pPr>
        <w:widowControl w:val="0"/>
        <w:autoSpaceDE w:val="0"/>
        <w:autoSpaceDN w:val="0"/>
        <w:spacing w:before="1" w:line="276" w:lineRule="auto"/>
        <w:ind w:firstLine="72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Общая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площадь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земель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установленных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 составляет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17 382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га.</w:t>
      </w:r>
    </w:p>
    <w:p w:rsidR="00681BA0" w:rsidRPr="004C55E5" w:rsidP="00672A20" w14:paraId="50C8DC37" w14:textId="77777777">
      <w:pPr>
        <w:widowControl w:val="0"/>
        <w:autoSpaceDE w:val="0"/>
        <w:autoSpaceDN w:val="0"/>
        <w:spacing w:line="276" w:lineRule="auto"/>
        <w:ind w:firstLine="72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Существующая численность населения сельско</w:t>
      </w:r>
      <w:r w:rsidR="00C03B88">
        <w:rPr>
          <w:sz w:val="28"/>
          <w:szCs w:val="28"/>
          <w:lang w:val="ru-RU" w:eastAsia="en-US" w:bidi="ar-SA"/>
        </w:rPr>
        <w:t>го поселения Георгиевка</w:t>
      </w:r>
      <w:r>
        <w:rPr>
          <w:sz w:val="28"/>
          <w:szCs w:val="28"/>
          <w:lang w:val="ru-RU" w:eastAsia="en-US" w:bidi="ar-SA"/>
        </w:rPr>
        <w:t xml:space="preserve"> 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состоянию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на 01.01.2024</w:t>
      </w:r>
      <w:r>
        <w:rPr>
          <w:sz w:val="28"/>
          <w:szCs w:val="28"/>
          <w:lang w:val="ru-RU" w:eastAsia="en-US" w:bidi="ar-SA"/>
        </w:rPr>
        <w:t xml:space="preserve"> г.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составляла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 w:rsidR="00012032">
        <w:rPr>
          <w:sz w:val="28"/>
          <w:szCs w:val="28"/>
          <w:lang w:val="ru-RU" w:eastAsia="en-US" w:bidi="ar-SA"/>
        </w:rPr>
        <w:t>5447</w:t>
      </w:r>
      <w:r w:rsidR="004C55E5">
        <w:rPr>
          <w:sz w:val="28"/>
          <w:szCs w:val="28"/>
          <w:lang w:val="ru-RU" w:eastAsia="en-US" w:bidi="ar-SA"/>
        </w:rPr>
        <w:t xml:space="preserve"> человека.</w:t>
      </w:r>
    </w:p>
    <w:p w:rsidR="004C55E5" w:rsidP="00672A20" w14:paraId="44B4F9C8" w14:textId="77777777">
      <w:pPr>
        <w:widowControl w:val="0"/>
        <w:autoSpaceDE w:val="0"/>
        <w:autoSpaceDN w:val="0"/>
        <w:spacing w:before="1" w:line="276" w:lineRule="auto"/>
        <w:ind w:firstLine="72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 обла</w:t>
      </w:r>
      <w:r>
        <w:rPr>
          <w:sz w:val="28"/>
          <w:szCs w:val="28"/>
          <w:lang w:val="ru-RU" w:eastAsia="en-US" w:bidi="ar-SA"/>
        </w:rPr>
        <w:t xml:space="preserve">сти «Об образовании </w:t>
      </w:r>
      <w:r>
        <w:rPr>
          <w:sz w:val="28"/>
          <w:szCs w:val="28"/>
          <w:lang w:val="ru-RU" w:eastAsia="en-US" w:bidi="ar-SA"/>
        </w:rPr>
        <w:t>сельских поселений в пределах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3B88">
        <w:rPr>
          <w:sz w:val="28"/>
          <w:szCs w:val="28"/>
          <w:lang w:val="ru-RU" w:eastAsia="en-US" w:bidi="ar-SA"/>
        </w:rPr>
        <w:t xml:space="preserve">Кинельский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наделении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соответствующим статусом и установлении их границ» </w:t>
      </w:r>
      <w:r w:rsidR="00387F9F">
        <w:rPr>
          <w:sz w:val="28"/>
          <w:szCs w:val="28"/>
          <w:lang w:val="ru-RU" w:eastAsia="en-US" w:bidi="ar-SA"/>
        </w:rPr>
        <w:t>от 28.02.2005 года №70</w:t>
      </w:r>
      <w:r>
        <w:rPr>
          <w:sz w:val="28"/>
          <w:szCs w:val="28"/>
          <w:lang w:val="ru-RU" w:eastAsia="en-US" w:bidi="ar-SA"/>
        </w:rPr>
        <w:t>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ГД,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входят:</w:t>
      </w:r>
      <w:r>
        <w:rPr>
          <w:sz w:val="28"/>
          <w:szCs w:val="28"/>
          <w:lang w:val="ru-RU" w:eastAsia="en-US" w:bidi="ar-SA"/>
        </w:rPr>
        <w:t xml:space="preserve"> </w:t>
      </w:r>
    </w:p>
    <w:p w:rsidR="004C55E5" w:rsidP="00672A20" w14:paraId="6DDF494B" w14:textId="77777777">
      <w:pPr>
        <w:widowControl w:val="0"/>
        <w:autoSpaceDE w:val="0"/>
        <w:autoSpaceDN w:val="0"/>
        <w:spacing w:before="1" w:line="276" w:lineRule="auto"/>
        <w:ind w:left="709" w:right="420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- </w:t>
      </w:r>
      <w:r w:rsidRPr="004C55E5">
        <w:rPr>
          <w:sz w:val="28"/>
          <w:szCs w:val="28"/>
          <w:lang w:val="ru-RU" w:eastAsia="en-US" w:bidi="ar-SA"/>
        </w:rPr>
        <w:t>железнодорожна</w:t>
      </w:r>
      <w:r>
        <w:rPr>
          <w:sz w:val="28"/>
          <w:szCs w:val="28"/>
          <w:lang w:val="ru-RU" w:eastAsia="en-US" w:bidi="ar-SA"/>
        </w:rPr>
        <w:t>я платформа 1161 км;</w:t>
      </w:r>
    </w:p>
    <w:p w:rsidR="004C55E5" w:rsidP="00672A20" w14:paraId="2A0BA1B5" w14:textId="77777777">
      <w:pPr>
        <w:widowControl w:val="0"/>
        <w:autoSpaceDE w:val="0"/>
        <w:autoSpaceDN w:val="0"/>
        <w:spacing w:before="1" w:line="276" w:lineRule="auto"/>
        <w:ind w:left="412" w:right="420" w:firstLine="29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- </w:t>
      </w:r>
      <w:r w:rsidRPr="004C55E5">
        <w:rPr>
          <w:sz w:val="28"/>
          <w:szCs w:val="28"/>
          <w:lang w:val="ru-RU" w:eastAsia="en-US" w:bidi="ar-SA"/>
        </w:rPr>
        <w:t>жел</w:t>
      </w:r>
      <w:r>
        <w:rPr>
          <w:sz w:val="28"/>
          <w:szCs w:val="28"/>
          <w:lang w:val="ru-RU" w:eastAsia="en-US" w:bidi="ar-SA"/>
        </w:rPr>
        <w:t>езнодорожная платформа 1169 км;</w:t>
      </w:r>
    </w:p>
    <w:p w:rsidR="004C55E5" w:rsidP="00672A20" w14:paraId="1B47601E" w14:textId="77777777">
      <w:pPr>
        <w:widowControl w:val="0"/>
        <w:autoSpaceDE w:val="0"/>
        <w:autoSpaceDN w:val="0"/>
        <w:spacing w:before="1" w:line="276" w:lineRule="auto"/>
        <w:ind w:left="412" w:right="420" w:firstLine="29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- село Большая </w:t>
      </w:r>
      <w:r>
        <w:rPr>
          <w:sz w:val="28"/>
          <w:szCs w:val="28"/>
          <w:lang w:val="ru-RU" w:eastAsia="en-US" w:bidi="ar-SA"/>
        </w:rPr>
        <w:t>Малышевка</w:t>
      </w:r>
      <w:r>
        <w:rPr>
          <w:sz w:val="28"/>
          <w:szCs w:val="28"/>
          <w:lang w:val="ru-RU" w:eastAsia="en-US" w:bidi="ar-SA"/>
        </w:rPr>
        <w:t>;</w:t>
      </w:r>
    </w:p>
    <w:p w:rsidR="004C55E5" w:rsidP="00672A20" w14:paraId="1C3F1DB1" w14:textId="77777777">
      <w:pPr>
        <w:widowControl w:val="0"/>
        <w:autoSpaceDE w:val="0"/>
        <w:autoSpaceDN w:val="0"/>
        <w:spacing w:before="1" w:line="276" w:lineRule="auto"/>
        <w:ind w:left="412" w:right="420" w:firstLine="29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- село Георгиевка;</w:t>
      </w:r>
    </w:p>
    <w:p w:rsidR="004C55E5" w:rsidP="00672A20" w14:paraId="3C62CB05" w14:textId="77777777">
      <w:pPr>
        <w:widowControl w:val="0"/>
        <w:autoSpaceDE w:val="0"/>
        <w:autoSpaceDN w:val="0"/>
        <w:spacing w:before="1" w:line="276" w:lineRule="auto"/>
        <w:ind w:left="412" w:right="420" w:firstLine="29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- село Гурьевка;</w:t>
      </w:r>
    </w:p>
    <w:p w:rsidR="004C55E5" w:rsidP="00672A20" w14:paraId="35134FBD" w14:textId="77777777">
      <w:pPr>
        <w:widowControl w:val="0"/>
        <w:autoSpaceDE w:val="0"/>
        <w:autoSpaceDN w:val="0"/>
        <w:spacing w:before="1" w:line="276" w:lineRule="auto"/>
        <w:ind w:left="412" w:right="420" w:firstLine="29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- поселок </w:t>
      </w:r>
      <w:r>
        <w:rPr>
          <w:sz w:val="28"/>
          <w:szCs w:val="28"/>
          <w:lang w:val="ru-RU" w:eastAsia="en-US" w:bidi="ar-SA"/>
        </w:rPr>
        <w:t>Вертяевка</w:t>
      </w:r>
      <w:r>
        <w:rPr>
          <w:sz w:val="28"/>
          <w:szCs w:val="28"/>
          <w:lang w:val="ru-RU" w:eastAsia="en-US" w:bidi="ar-SA"/>
        </w:rPr>
        <w:t>;</w:t>
      </w:r>
    </w:p>
    <w:p w:rsidR="004C55E5" w:rsidP="00672A20" w14:paraId="40E6E618" w14:textId="77777777">
      <w:pPr>
        <w:widowControl w:val="0"/>
        <w:autoSpaceDE w:val="0"/>
        <w:autoSpaceDN w:val="0"/>
        <w:spacing w:before="1" w:line="276" w:lineRule="auto"/>
        <w:ind w:left="412" w:right="420" w:firstLine="29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- поселок Кутулук;</w:t>
      </w:r>
    </w:p>
    <w:p w:rsidR="004C55E5" w:rsidRPr="004C55E5" w:rsidP="00672A20" w14:paraId="7515F7CA" w14:textId="77777777">
      <w:pPr>
        <w:widowControl w:val="0"/>
        <w:autoSpaceDE w:val="0"/>
        <w:autoSpaceDN w:val="0"/>
        <w:spacing w:before="1" w:line="276" w:lineRule="auto"/>
        <w:ind w:left="412" w:right="420" w:firstLine="29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- </w:t>
      </w:r>
      <w:r w:rsidRPr="004C55E5">
        <w:rPr>
          <w:sz w:val="28"/>
          <w:szCs w:val="28"/>
          <w:lang w:val="ru-RU" w:eastAsia="en-US" w:bidi="ar-SA"/>
        </w:rPr>
        <w:t>поселок Свободный.</w:t>
      </w:r>
    </w:p>
    <w:p w:rsidR="00681BA0" w:rsidP="00672A20" w14:paraId="66CFEEC0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Преобладающей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национальностью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являются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русские.</w:t>
      </w:r>
    </w:p>
    <w:p w:rsidR="00681BA0" w:rsidRPr="00FC11A3" w:rsidP="00672A20" w14:paraId="52072B05" w14:textId="77777777">
      <w:pPr>
        <w:widowControl w:val="0"/>
        <w:autoSpaceDE w:val="0"/>
        <w:autoSpaceDN w:val="0"/>
        <w:spacing w:after="240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 настоящее время развит</w:t>
      </w:r>
      <w:r w:rsidR="004C55E5">
        <w:rPr>
          <w:sz w:val="28"/>
          <w:szCs w:val="28"/>
          <w:lang w:val="ru-RU" w:eastAsia="en-US" w:bidi="ar-SA"/>
        </w:rPr>
        <w:t>ие сельского поселения Георгиевка</w:t>
      </w:r>
      <w:r>
        <w:rPr>
          <w:sz w:val="28"/>
          <w:szCs w:val="28"/>
          <w:lang w:val="ru-RU" w:eastAsia="en-US" w:bidi="ar-SA"/>
        </w:rPr>
        <w:t xml:space="preserve"> производится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исходя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 w:rsidR="00387F9F"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плана</w:t>
      </w:r>
      <w:r w:rsidR="00FC11A3">
        <w:rPr>
          <w:sz w:val="28"/>
          <w:szCs w:val="28"/>
          <w:lang w:val="ru-RU" w:eastAsia="en-US" w:bidi="ar-SA"/>
        </w:rPr>
        <w:t>, утвержденного</w:t>
      </w:r>
      <w:r>
        <w:rPr>
          <w:spacing w:val="68"/>
          <w:sz w:val="28"/>
          <w:szCs w:val="28"/>
          <w:lang w:val="ru-RU" w:eastAsia="en-US" w:bidi="ar-SA"/>
        </w:rPr>
        <w:t xml:space="preserve"> </w:t>
      </w:r>
      <w:r w:rsidRPr="00FC11A3" w:rsidR="00FC11A3">
        <w:rPr>
          <w:sz w:val="28"/>
          <w:szCs w:val="28"/>
          <w:lang w:val="ru-RU" w:eastAsia="en-US" w:bidi="ar-SA"/>
        </w:rPr>
        <w:t xml:space="preserve">Решением Собрания представителей </w:t>
      </w:r>
      <w:r w:rsidRPr="00FC11A3" w:rsidR="00FC11A3">
        <w:rPr>
          <w:sz w:val="28"/>
          <w:szCs w:val="28"/>
          <w:lang w:val="ru-RU" w:eastAsia="en-US" w:bidi="ar-SA"/>
        </w:rPr>
        <w:t>с.п</w:t>
      </w:r>
      <w:r w:rsidRPr="00FC11A3" w:rsidR="00FC11A3">
        <w:rPr>
          <w:sz w:val="28"/>
          <w:szCs w:val="28"/>
          <w:lang w:val="ru-RU" w:eastAsia="en-US" w:bidi="ar-SA"/>
        </w:rPr>
        <w:t xml:space="preserve">. Георгиевка № 207 от 12.12.2013 г. «Об утверждении Генерального плана </w:t>
      </w:r>
      <w:r w:rsidRPr="00FC11A3" w:rsidR="00FC11A3">
        <w:rPr>
          <w:sz w:val="28"/>
          <w:szCs w:val="28"/>
          <w:lang w:val="ru-RU" w:eastAsia="en-US" w:bidi="ar-SA"/>
        </w:rPr>
        <w:t>с.п</w:t>
      </w:r>
      <w:r w:rsidRPr="00FC11A3" w:rsidR="00FC11A3">
        <w:rPr>
          <w:sz w:val="28"/>
          <w:szCs w:val="28"/>
          <w:lang w:val="ru-RU" w:eastAsia="en-US" w:bidi="ar-SA"/>
        </w:rPr>
        <w:t xml:space="preserve">. Георгиевка </w:t>
      </w:r>
      <w:r w:rsidRPr="00FC11A3" w:rsidR="00FC11A3">
        <w:rPr>
          <w:sz w:val="28"/>
          <w:szCs w:val="28"/>
          <w:lang w:val="ru-RU" w:eastAsia="en-US" w:bidi="ar-SA"/>
        </w:rPr>
        <w:t>м.р</w:t>
      </w:r>
      <w:r w:rsidRPr="00FC11A3" w:rsidR="00FC11A3">
        <w:rPr>
          <w:sz w:val="28"/>
          <w:szCs w:val="28"/>
          <w:lang w:val="ru-RU" w:eastAsia="en-US" w:bidi="ar-SA"/>
        </w:rPr>
        <w:t>. Кинельский Самарской области».</w:t>
      </w:r>
    </w:p>
    <w:p w:rsidR="00681BA0" w:rsidRPr="00C4360F" w:rsidP="00C450D0" w14:paraId="780A2E89" w14:textId="77777777">
      <w:pPr>
        <w:widowControl w:val="0"/>
        <w:autoSpaceDE w:val="0"/>
        <w:autoSpaceDN w:val="0"/>
        <w:spacing w:before="66" w:after="240"/>
        <w:ind w:left="232"/>
        <w:jc w:val="center"/>
        <w:outlineLvl w:val="0"/>
        <w:rPr>
          <w:bCs/>
          <w:sz w:val="28"/>
          <w:szCs w:val="28"/>
          <w:lang w:val="ru-RU" w:eastAsia="en-US" w:bidi="ar-SA"/>
        </w:rPr>
      </w:pPr>
      <w:bookmarkStart w:id="43" w:name="_Toc170675766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1.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Функциональная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структура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организации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r>
        <w:rPr>
          <w:bCs/>
          <w:sz w:val="28"/>
          <w:szCs w:val="28"/>
          <w:lang w:val="ru-RU" w:eastAsia="en-US" w:bidi="ar-SA"/>
        </w:rPr>
        <w:t>.</w:t>
      </w:r>
      <w:bookmarkEnd w:id="43"/>
    </w:p>
    <w:p w:rsidR="00C4360F" w:rsidP="00672A20" w14:paraId="39A8482A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5 </w:t>
      </w:r>
      <w:r>
        <w:rPr>
          <w:sz w:val="28"/>
          <w:szCs w:val="28"/>
          <w:lang w:val="ru-RU" w:eastAsia="en-US" w:bidi="ar-SA"/>
        </w:rPr>
        <w:t>мини-котельных.</w:t>
      </w:r>
    </w:p>
    <w:p w:rsidR="00C4360F" w:rsidP="00672A20" w14:paraId="07E5399F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Система теплоснабжения </w:t>
      </w:r>
      <w:r>
        <w:rPr>
          <w:sz w:val="28"/>
          <w:szCs w:val="28"/>
          <w:lang w:val="ru-RU" w:eastAsia="en-US" w:bidi="ar-SA"/>
        </w:rPr>
        <w:t>с.Георгиевка</w:t>
      </w:r>
      <w:r>
        <w:rPr>
          <w:sz w:val="28"/>
          <w:szCs w:val="28"/>
          <w:lang w:val="ru-RU" w:eastAsia="en-US" w:bidi="ar-SA"/>
        </w:rPr>
        <w:t xml:space="preserve"> представлена 4 блочно-модульными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котельными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индивидуальными теплогенераторами.</w:t>
      </w:r>
    </w:p>
    <w:p w:rsidR="00C4360F" w:rsidP="00672A20" w14:paraId="7FE02B60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Система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теплоснабжения </w:t>
      </w:r>
      <w:r>
        <w:rPr>
          <w:sz w:val="28"/>
          <w:szCs w:val="28"/>
          <w:lang w:val="ru-RU" w:eastAsia="en-US" w:bidi="ar-SA"/>
        </w:rPr>
        <w:t>п.Вертяевка</w:t>
      </w:r>
      <w:r>
        <w:rPr>
          <w:sz w:val="28"/>
          <w:szCs w:val="28"/>
          <w:lang w:val="ru-RU" w:eastAsia="en-US" w:bidi="ar-SA"/>
        </w:rPr>
        <w:t xml:space="preserve"> представлена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 блочно-модульной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индивидуальными теплогенераторами.</w:t>
      </w:r>
    </w:p>
    <w:p w:rsidR="00C4360F" w:rsidP="00672A20" w14:paraId="55ECFEEE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Система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с.Большая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Малышевка</w:t>
      </w:r>
      <w:r>
        <w:rPr>
          <w:sz w:val="28"/>
          <w:szCs w:val="28"/>
          <w:lang w:val="ru-RU" w:eastAsia="en-US" w:bidi="ar-SA"/>
        </w:rPr>
        <w:t xml:space="preserve">, </w:t>
      </w:r>
      <w:r>
        <w:rPr>
          <w:sz w:val="28"/>
          <w:szCs w:val="28"/>
          <w:lang w:val="ru-RU" w:eastAsia="en-US" w:bidi="ar-SA"/>
        </w:rPr>
        <w:t>с.Гурьевка</w:t>
      </w:r>
      <w:r>
        <w:rPr>
          <w:sz w:val="28"/>
          <w:szCs w:val="28"/>
          <w:lang w:val="ru-RU" w:eastAsia="en-US" w:bidi="ar-SA"/>
        </w:rPr>
        <w:t xml:space="preserve">, </w:t>
      </w:r>
      <w:r>
        <w:rPr>
          <w:sz w:val="28"/>
          <w:szCs w:val="28"/>
          <w:lang w:val="ru-RU" w:eastAsia="en-US" w:bidi="ar-SA"/>
        </w:rPr>
        <w:t>п.Кутулук</w:t>
      </w:r>
      <w:r>
        <w:rPr>
          <w:sz w:val="28"/>
          <w:szCs w:val="28"/>
          <w:lang w:val="ru-RU" w:eastAsia="en-US" w:bidi="ar-SA"/>
        </w:rPr>
        <w:t xml:space="preserve">, </w:t>
      </w:r>
      <w:r>
        <w:rPr>
          <w:sz w:val="28"/>
          <w:szCs w:val="28"/>
          <w:lang w:val="ru-RU" w:eastAsia="en-US" w:bidi="ar-SA"/>
        </w:rPr>
        <w:t>п.Свободный</w:t>
      </w:r>
      <w:r>
        <w:rPr>
          <w:sz w:val="28"/>
          <w:szCs w:val="28"/>
          <w:lang w:val="ru-RU" w:eastAsia="en-US" w:bidi="ar-SA"/>
        </w:rPr>
        <w:t>, ж/д 1161км, ж/д 1169км представлена индивидуальными теплогенераторами.</w:t>
      </w:r>
    </w:p>
    <w:p w:rsidR="00C4360F" w:rsidP="00672A20" w14:paraId="7FFCD071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Все</w:t>
      </w:r>
      <w:r>
        <w:rPr>
          <w:spacing w:val="1"/>
          <w:sz w:val="28"/>
          <w:szCs w:val="28"/>
          <w:lang w:val="ru-RU" w:eastAsia="en-US" w:bidi="ar-SA"/>
        </w:rPr>
        <w:t xml:space="preserve"> мини-</w:t>
      </w:r>
      <w:r>
        <w:rPr>
          <w:sz w:val="28"/>
          <w:szCs w:val="28"/>
          <w:lang w:val="ru-RU" w:eastAsia="en-US" w:bidi="ar-SA"/>
        </w:rPr>
        <w:t>котельные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находятся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Кинельский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области.</w:t>
      </w:r>
    </w:p>
    <w:p w:rsidR="00C4360F" w:rsidP="00672A20" w14:paraId="20D5730B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Число индивидуальных теплогенераторов в </w:t>
      </w:r>
      <w:r>
        <w:rPr>
          <w:sz w:val="28"/>
          <w:szCs w:val="28"/>
          <w:lang w:val="ru-RU" w:eastAsia="en-US" w:bidi="ar-SA"/>
        </w:rPr>
        <w:t>с.п</w:t>
      </w:r>
      <w:r>
        <w:rPr>
          <w:sz w:val="28"/>
          <w:szCs w:val="28"/>
          <w:lang w:val="ru-RU" w:eastAsia="en-US" w:bidi="ar-SA"/>
        </w:rPr>
        <w:t>. Георгиевка равно количеству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 домов</w:t>
      </w:r>
      <w:r>
        <w:rPr>
          <w:spacing w:val="-2"/>
          <w:sz w:val="28"/>
          <w:szCs w:val="28"/>
          <w:lang w:val="ru-RU" w:eastAsia="en-US" w:bidi="ar-SA"/>
        </w:rPr>
        <w:t xml:space="preserve"> и жилых помещений в многоквартирных домах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>
        <w:rPr>
          <w:spacing w:val="-3"/>
          <w:sz w:val="28"/>
          <w:szCs w:val="28"/>
          <w:lang w:val="ru-RU" w:eastAsia="en-US" w:bidi="ar-SA"/>
        </w:rPr>
        <w:t>Георгиевка</w:t>
      </w:r>
      <w:r>
        <w:rPr>
          <w:spacing w:val="-3"/>
          <w:sz w:val="28"/>
          <w:szCs w:val="28"/>
          <w:lang w:val="ru-RU" w:eastAsia="en-US" w:bidi="ar-SA"/>
        </w:rPr>
        <w:t xml:space="preserve">, за исключением многоквартирного жилого дома №22 по </w:t>
      </w:r>
      <w:r>
        <w:rPr>
          <w:spacing w:val="-3"/>
          <w:sz w:val="28"/>
          <w:szCs w:val="28"/>
          <w:lang w:val="ru-RU" w:eastAsia="en-US" w:bidi="ar-SA"/>
        </w:rPr>
        <w:t>ул.Специалистов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pacing w:val="-3"/>
          <w:sz w:val="28"/>
          <w:szCs w:val="28"/>
          <w:lang w:val="ru-RU" w:eastAsia="en-US" w:bidi="ar-SA"/>
        </w:rPr>
        <w:t>с.Георгиевка</w:t>
      </w:r>
      <w:r>
        <w:rPr>
          <w:sz w:val="28"/>
          <w:szCs w:val="28"/>
          <w:lang w:val="ru-RU" w:eastAsia="en-US" w:bidi="ar-SA"/>
        </w:rPr>
        <w:t>.</w:t>
      </w:r>
    </w:p>
    <w:p w:rsidR="00C4360F" w:rsidP="00672A20" w14:paraId="37AB275E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находятся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служат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домов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 w:rsidRPr="00E45076">
        <w:rPr>
          <w:sz w:val="28"/>
          <w:szCs w:val="28"/>
          <w:lang w:val="ru-RU" w:eastAsia="en-US" w:bidi="ar-SA"/>
        </w:rPr>
        <w:t>жилых помещений</w:t>
      </w:r>
      <w:r>
        <w:rPr>
          <w:spacing w:val="70"/>
          <w:sz w:val="28"/>
          <w:szCs w:val="28"/>
          <w:lang w:val="ru-RU" w:eastAsia="en-US" w:bidi="ar-SA"/>
        </w:rPr>
        <w:t xml:space="preserve"> в </w:t>
      </w:r>
      <w:r>
        <w:rPr>
          <w:sz w:val="28"/>
          <w:szCs w:val="28"/>
          <w:lang w:val="ru-RU" w:eastAsia="en-US" w:bidi="ar-SA"/>
        </w:rPr>
        <w:t>многоквартирных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домах.</w:t>
      </w:r>
    </w:p>
    <w:p w:rsidR="00681BA0" w:rsidP="00672A20" w14:paraId="3C1207BB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Назначение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4360F">
        <w:rPr>
          <w:sz w:val="28"/>
          <w:szCs w:val="28"/>
          <w:lang w:val="ru-RU" w:eastAsia="en-US" w:bidi="ar-SA"/>
        </w:rPr>
        <w:t>сельского поселения Георгиевка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1.1.</w:t>
      </w:r>
    </w:p>
    <w:p w:rsidR="00681BA0" w14:paraId="1ABF6ED2" w14:textId="77777777">
      <w:pPr>
        <w:widowControl w:val="0"/>
        <w:autoSpaceDE w:val="0"/>
        <w:autoSpaceDN w:val="0"/>
        <w:spacing w:before="11"/>
        <w:rPr>
          <w:sz w:val="26"/>
          <w:szCs w:val="28"/>
          <w:lang w:val="ru-RU" w:eastAsia="en-US" w:bidi="ar-SA"/>
        </w:rPr>
      </w:pPr>
    </w:p>
    <w:p w:rsidR="00681BA0" w14:paraId="3D0B389E" w14:textId="77777777">
      <w:pPr>
        <w:widowControl w:val="0"/>
        <w:autoSpaceDE w:val="0"/>
        <w:autoSpaceDN w:val="0"/>
        <w:ind w:left="3965" w:hanging="3339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Зоны деятельности источников тепловой</w:t>
      </w:r>
      <w:r>
        <w:rPr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 на территории сельского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поселения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 w:rsidR="00C4360F">
        <w:rPr>
          <w:i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14:paraId="7287E66E" w14:textId="77777777">
      <w:pPr>
        <w:widowControl w:val="0"/>
        <w:autoSpaceDE w:val="0"/>
        <w:autoSpaceDN w:val="0"/>
        <w:spacing w:after="7" w:line="322" w:lineRule="exact"/>
        <w:ind w:right="261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1.1.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36"/>
        <w:gridCol w:w="1761"/>
        <w:gridCol w:w="2419"/>
        <w:gridCol w:w="1303"/>
        <w:gridCol w:w="1940"/>
        <w:gridCol w:w="1707"/>
      </w:tblGrid>
      <w:tr w14:paraId="7DD9CD9F" w14:textId="77777777" w:rsidTr="00672A2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921"/>
        </w:trPr>
        <w:tc>
          <w:tcPr>
            <w:tcW w:w="63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29FEC6A" w14:textId="77777777">
            <w:pPr>
              <w:spacing w:before="9"/>
              <w:rPr>
                <w:sz w:val="19"/>
                <w:lang w:val="ru-RU"/>
              </w:rPr>
            </w:pPr>
          </w:p>
          <w:p w:rsidR="00681BA0" w14:paraId="2C3D926C" w14:textId="77777777">
            <w:pPr>
              <w:ind w:left="150" w:right="115" w:firstLine="6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№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п.п</w:t>
            </w:r>
            <w:r>
              <w:rPr>
                <w:b/>
                <w:sz w:val="20"/>
                <w:lang w:val="ru-RU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P="00672A20" w14:paraId="512712FF" w14:textId="77777777">
            <w:pPr>
              <w:spacing w:before="9"/>
              <w:ind w:left="60"/>
              <w:rPr>
                <w:sz w:val="19"/>
                <w:lang w:val="ru-RU"/>
              </w:rPr>
            </w:pPr>
          </w:p>
          <w:p w:rsidR="00681BA0" w:rsidP="00672A20" w14:paraId="6310B1B4" w14:textId="77777777">
            <w:pPr>
              <w:ind w:left="60" w:right="142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Название котельной,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адрес</w:t>
            </w:r>
          </w:p>
        </w:tc>
        <w:tc>
          <w:tcPr>
            <w:tcW w:w="24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27E23E7" w14:textId="77777777">
            <w:pPr>
              <w:spacing w:before="9"/>
              <w:rPr>
                <w:sz w:val="29"/>
                <w:lang w:val="ru-RU"/>
              </w:rPr>
            </w:pPr>
          </w:p>
          <w:p w:rsidR="00681BA0" w14:paraId="0C3422C6" w14:textId="77777777">
            <w:pPr>
              <w:ind w:left="259" w:right="235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Адрес</w:t>
            </w:r>
          </w:p>
        </w:tc>
        <w:tc>
          <w:tcPr>
            <w:tcW w:w="13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726AED7" w14:textId="77777777">
            <w:pPr>
              <w:ind w:left="183" w:right="129" w:firstLine="300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Тип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источника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тепловой</w:t>
            </w:r>
          </w:p>
          <w:p w:rsidR="00681BA0" w14:paraId="320E4EB0" w14:textId="77777777">
            <w:pPr>
              <w:spacing w:line="211" w:lineRule="exact"/>
              <w:ind w:left="303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энергии</w:t>
            </w:r>
          </w:p>
        </w:tc>
        <w:tc>
          <w:tcPr>
            <w:tcW w:w="1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9ED94F2" w14:textId="77777777">
            <w:pPr>
              <w:spacing w:before="9"/>
              <w:rPr>
                <w:sz w:val="19"/>
                <w:lang w:val="ru-RU"/>
              </w:rPr>
            </w:pPr>
          </w:p>
          <w:p w:rsidR="00681BA0" w14:paraId="5A77EE0A" w14:textId="77777777">
            <w:pPr>
              <w:ind w:left="404" w:right="85" w:hanging="286"/>
              <w:rPr>
                <w:b/>
                <w:sz w:val="20"/>
                <w:lang w:val="ru-RU"/>
              </w:rPr>
            </w:pPr>
            <w:r>
              <w:rPr>
                <w:b/>
                <w:spacing w:val="-1"/>
                <w:sz w:val="20"/>
                <w:lang w:val="ru-RU"/>
              </w:rPr>
              <w:t>Эксплуатирующая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организация</w:t>
            </w:r>
          </w:p>
        </w:tc>
        <w:tc>
          <w:tcPr>
            <w:tcW w:w="17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45F3E593" w14:textId="77777777">
            <w:pPr>
              <w:spacing w:before="115"/>
              <w:ind w:left="382" w:right="158" w:hanging="16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Зона действия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источника</w:t>
            </w:r>
          </w:p>
          <w:p w:rsidR="00681BA0" w14:paraId="38BB207A" w14:textId="77777777">
            <w:pPr>
              <w:spacing w:line="228" w:lineRule="exact"/>
              <w:ind w:left="118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теплоснабжения</w:t>
            </w:r>
          </w:p>
        </w:tc>
      </w:tr>
      <w:tr w14:paraId="451BC0E7" w14:textId="77777777" w:rsidTr="00672A20">
        <w:tblPrEx>
          <w:tblW w:w="0" w:type="auto"/>
          <w:tblInd w:w="140" w:type="dxa"/>
          <w:tblLayout w:type="fixed"/>
          <w:tblLook w:val="01E0"/>
        </w:tblPrEx>
        <w:trPr>
          <w:trHeight w:val="918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27B23CC8" w14:textId="77777777">
            <w:pPr>
              <w:spacing w:before="5"/>
              <w:rPr>
                <w:sz w:val="29"/>
                <w:lang w:val="ru-RU"/>
              </w:rPr>
            </w:pPr>
          </w:p>
          <w:p w:rsidR="00C4360F" w:rsidP="00C4360F" w14:paraId="7BD28D69" w14:textId="77777777">
            <w:pPr>
              <w:ind w:left="26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672A20" w14:paraId="5787DD4B" w14:textId="77777777">
            <w:pPr>
              <w:spacing w:before="5"/>
              <w:ind w:left="60"/>
              <w:rPr>
                <w:sz w:val="29"/>
                <w:lang w:val="ru-RU"/>
              </w:rPr>
            </w:pPr>
          </w:p>
          <w:p w:rsidR="00C4360F" w:rsidP="00672A20" w14:paraId="124172AC" w14:textId="77777777">
            <w:pPr>
              <w:ind w:left="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RPr="00920E22" w:rsidP="00C4360F" w14:paraId="73D8DD97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C4360F" w:rsidP="00C4360F" w14:paraId="61B9D108" w14:textId="77777777">
            <w:pPr>
              <w:spacing w:before="34"/>
              <w:ind w:left="262" w:right="233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>, д.17а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60F" w:rsidP="00C4360F" w14:paraId="3094FE64" w14:textId="77777777">
            <w:pPr>
              <w:jc w:val="center"/>
              <w:rPr>
                <w:lang w:val="ru-RU"/>
              </w:rPr>
            </w:pPr>
            <w:r w:rsidRPr="00E0642B"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5EF01E0A" w14:textId="77777777">
            <w:pPr>
              <w:ind w:left="251" w:right="22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360F" w:rsidP="00C4360F" w14:paraId="3CBD4C0F" w14:textId="77777777">
            <w:pPr>
              <w:ind w:left="221" w:right="18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</w:p>
        </w:tc>
      </w:tr>
      <w:tr w14:paraId="5558E7B3" w14:textId="77777777" w:rsidTr="00672A20">
        <w:tblPrEx>
          <w:tblW w:w="0" w:type="auto"/>
          <w:tblInd w:w="140" w:type="dxa"/>
          <w:tblLayout w:type="fixed"/>
          <w:tblLook w:val="01E0"/>
        </w:tblPrEx>
        <w:trPr>
          <w:trHeight w:val="921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54C43582" w14:textId="77777777">
            <w:pPr>
              <w:spacing w:before="5"/>
              <w:rPr>
                <w:sz w:val="29"/>
                <w:lang w:val="ru-RU"/>
              </w:rPr>
            </w:pPr>
          </w:p>
          <w:p w:rsidR="00C4360F" w:rsidP="00C4360F" w14:paraId="0645A308" w14:textId="77777777">
            <w:pPr>
              <w:ind w:left="26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672A20" w14:paraId="388C257A" w14:textId="77777777">
            <w:pPr>
              <w:spacing w:before="2"/>
              <w:ind w:left="60"/>
              <w:rPr>
                <w:sz w:val="29"/>
                <w:lang w:val="ru-RU"/>
              </w:rPr>
            </w:pPr>
          </w:p>
          <w:p w:rsidR="00C4360F" w:rsidP="00672A20" w14:paraId="73867C4E" w14:textId="77777777">
            <w:pPr>
              <w:spacing w:before="1"/>
              <w:ind w:left="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095BA504" w14:textId="77777777">
            <w:pPr>
              <w:spacing w:before="190"/>
              <w:ind w:left="173" w:right="32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</w:t>
            </w:r>
            <w:r>
              <w:rPr>
                <w:sz w:val="20"/>
                <w:lang w:val="ru-RU"/>
              </w:rPr>
              <w:t>р-н</w:t>
            </w:r>
            <w:r w:rsidRPr="00920E22">
              <w:rPr>
                <w:sz w:val="20"/>
                <w:lang w:val="ru-RU"/>
              </w:rPr>
              <w:t>,</w:t>
            </w:r>
            <w:r>
              <w:rPr>
                <w:sz w:val="20"/>
                <w:lang w:val="ru-RU"/>
              </w:rPr>
              <w:t xml:space="preserve"> </w:t>
            </w:r>
            <w:r w:rsidRPr="00920E22">
              <w:rPr>
                <w:sz w:val="20"/>
                <w:lang w:val="ru-RU"/>
              </w:rPr>
              <w:t>с.Вертяевка</w:t>
            </w:r>
            <w:r w:rsidRPr="00920E22">
              <w:rPr>
                <w:sz w:val="20"/>
                <w:lang w:val="ru-RU"/>
              </w:rPr>
              <w:t xml:space="preserve"> </w:t>
            </w:r>
            <w:r w:rsidRPr="00920E22">
              <w:rPr>
                <w:sz w:val="20"/>
                <w:lang w:val="ru-RU"/>
              </w:rPr>
              <w:t>ул.Комсомольская</w:t>
            </w:r>
            <w:r w:rsidRPr="00920E22">
              <w:rPr>
                <w:sz w:val="20"/>
                <w:lang w:val="ru-RU"/>
              </w:rPr>
              <w:t>,</w:t>
            </w:r>
            <w:r>
              <w:rPr>
                <w:sz w:val="20"/>
                <w:lang w:val="ru-RU"/>
              </w:rPr>
              <w:t xml:space="preserve"> </w:t>
            </w:r>
            <w:r w:rsidRPr="00920E22">
              <w:rPr>
                <w:sz w:val="20"/>
                <w:lang w:val="ru-RU"/>
              </w:rPr>
              <w:t>д</w:t>
            </w:r>
            <w:r>
              <w:rPr>
                <w:sz w:val="20"/>
                <w:lang w:val="ru-RU"/>
              </w:rPr>
              <w:t>,</w:t>
            </w:r>
            <w:r w:rsidRPr="00920E22">
              <w:rPr>
                <w:sz w:val="20"/>
                <w:lang w:val="ru-RU"/>
              </w:rPr>
              <w:t>52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60F" w:rsidP="00C4360F" w14:paraId="1BD6347E" w14:textId="77777777">
            <w:pPr>
              <w:jc w:val="center"/>
              <w:rPr>
                <w:lang w:val="ru-RU"/>
              </w:rPr>
            </w:pPr>
            <w:r w:rsidRPr="00E0642B"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03A8756F" w14:textId="77777777">
            <w:pPr>
              <w:spacing w:before="1"/>
              <w:ind w:left="251" w:right="22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360F" w:rsidP="00C4360F" w14:paraId="70ADC484" w14:textId="77777777">
            <w:pPr>
              <w:ind w:left="221" w:right="18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</w:tr>
      <w:tr w14:paraId="4CB964B2" w14:textId="77777777" w:rsidTr="00672A20">
        <w:tblPrEx>
          <w:tblW w:w="0" w:type="auto"/>
          <w:tblInd w:w="140" w:type="dxa"/>
          <w:tblLayout w:type="fixed"/>
          <w:tblLook w:val="01E0"/>
        </w:tblPrEx>
        <w:trPr>
          <w:trHeight w:val="52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4EBD9FA9" w14:textId="77777777">
            <w:pPr>
              <w:spacing w:before="142"/>
              <w:ind w:left="26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672A20" w14:paraId="5BA2E3DE" w14:textId="77777777">
            <w:pPr>
              <w:spacing w:before="137"/>
              <w:ind w:left="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RPr="00920E22" w:rsidP="00C4360F" w14:paraId="130CB4D0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C4360F" w:rsidP="00C4360F" w14:paraId="69813806" w14:textId="77777777">
            <w:pPr>
              <w:spacing w:before="34"/>
              <w:ind w:left="260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д.18а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60F" w:rsidP="00C4360F" w14:paraId="1D4F1B51" w14:textId="77777777">
            <w:pPr>
              <w:jc w:val="center"/>
              <w:rPr>
                <w:lang w:val="ru-RU"/>
              </w:rPr>
            </w:pPr>
            <w:r w:rsidRPr="00E0642B"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7ED7C3CB" w14:textId="77777777">
            <w:pPr>
              <w:ind w:left="251" w:right="2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360F" w:rsidP="00C4360F" w14:paraId="367F4CFD" w14:textId="77777777">
            <w:pPr>
              <w:spacing w:before="137"/>
              <w:ind w:left="4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</w:tr>
      <w:tr w14:paraId="3821DDE3" w14:textId="77777777" w:rsidTr="00672A20">
        <w:tblPrEx>
          <w:tblW w:w="0" w:type="auto"/>
          <w:tblInd w:w="140" w:type="dxa"/>
          <w:tblLayout w:type="fixed"/>
          <w:tblLook w:val="01E0"/>
        </w:tblPrEx>
        <w:trPr>
          <w:trHeight w:val="52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7F58D1E2" w14:textId="77777777">
            <w:pPr>
              <w:spacing w:before="142"/>
              <w:ind w:left="266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4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672A20" w14:paraId="0D78C769" w14:textId="77777777">
            <w:pPr>
              <w:spacing w:before="137"/>
              <w:ind w:left="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RPr="00920E22" w:rsidP="00C4360F" w14:paraId="6D86C7CE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C4360F" w:rsidP="00C4360F" w14:paraId="66AC20AC" w14:textId="77777777">
            <w:pPr>
              <w:spacing w:line="221" w:lineRule="exact"/>
              <w:ind w:left="262" w:right="234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д.19а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60F" w:rsidP="00C4360F" w14:paraId="746E439E" w14:textId="77777777">
            <w:pPr>
              <w:jc w:val="center"/>
              <w:rPr>
                <w:lang w:val="ru-RU"/>
              </w:rPr>
            </w:pPr>
            <w:r w:rsidRPr="00E0642B"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4524FC22" w14:textId="77777777">
            <w:pPr>
              <w:spacing w:before="137"/>
              <w:ind w:left="251" w:right="2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360F" w:rsidP="00C4360F" w14:paraId="36E98862" w14:textId="77777777">
            <w:pPr>
              <w:spacing w:before="137"/>
              <w:ind w:left="4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</w:tr>
      <w:tr w14:paraId="27ADAB42" w14:textId="77777777" w:rsidTr="00672A20">
        <w:tblPrEx>
          <w:tblW w:w="0" w:type="auto"/>
          <w:tblInd w:w="140" w:type="dxa"/>
          <w:tblLayout w:type="fixed"/>
          <w:tblLook w:val="01E0"/>
        </w:tblPrEx>
        <w:trPr>
          <w:trHeight w:val="527"/>
        </w:trPr>
        <w:tc>
          <w:tcPr>
            <w:tcW w:w="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064A0F7B" w14:textId="77777777">
            <w:pPr>
              <w:spacing w:before="142"/>
              <w:ind w:left="266"/>
              <w:rPr>
                <w:w w:val="99"/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5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672A20" w14:paraId="62409622" w14:textId="77777777">
            <w:pPr>
              <w:spacing w:before="137"/>
              <w:ind w:left="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RPr="00920E22" w:rsidP="00C4360F" w14:paraId="62CC75E2" w14:textId="77777777">
            <w:pPr>
              <w:spacing w:before="192"/>
              <w:ind w:left="262" w:right="235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 xml:space="preserve">Самарская обл., Кинельский р-н, </w:t>
            </w:r>
            <w:r w:rsidRPr="00920E22">
              <w:rPr>
                <w:sz w:val="20"/>
                <w:lang w:val="ru-RU"/>
              </w:rPr>
              <w:t>с.Георгиевка</w:t>
            </w:r>
            <w:r w:rsidRPr="00920E22">
              <w:rPr>
                <w:sz w:val="20"/>
                <w:lang w:val="ru-RU"/>
              </w:rPr>
              <w:t>,</w:t>
            </w:r>
          </w:p>
          <w:p w:rsidR="00C4360F" w:rsidP="00C4360F" w14:paraId="58D34FA5" w14:textId="77777777">
            <w:pPr>
              <w:spacing w:line="221" w:lineRule="exact"/>
              <w:ind w:left="262" w:right="234"/>
              <w:jc w:val="center"/>
              <w:rPr>
                <w:sz w:val="20"/>
                <w:lang w:val="ru-RU"/>
              </w:rPr>
            </w:pPr>
            <w:r w:rsidRPr="00920E22">
              <w:rPr>
                <w:sz w:val="20"/>
                <w:lang w:val="ru-RU"/>
              </w:rPr>
              <w:t>ул.Специалистов</w:t>
            </w:r>
            <w:r w:rsidRPr="00920E22">
              <w:rPr>
                <w:sz w:val="20"/>
                <w:lang w:val="ru-RU"/>
              </w:rPr>
              <w:t xml:space="preserve">, </w:t>
            </w:r>
            <w:r>
              <w:rPr>
                <w:sz w:val="20"/>
                <w:lang w:val="ru-RU"/>
              </w:rPr>
              <w:t>д.20а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60F" w:rsidP="00C4360F" w14:paraId="3DA3400A" w14:textId="77777777">
            <w:pPr>
              <w:jc w:val="center"/>
              <w:rPr>
                <w:lang w:val="ru-RU"/>
              </w:rPr>
            </w:pPr>
            <w:r w:rsidRPr="00E0642B">
              <w:rPr>
                <w:sz w:val="20"/>
                <w:lang w:val="ru-RU"/>
              </w:rPr>
              <w:t>Мини-котельная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60F" w:rsidP="00C4360F" w14:paraId="3ADC83F8" w14:textId="77777777">
            <w:pPr>
              <w:spacing w:before="137"/>
              <w:ind w:left="251" w:right="2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ООО «Теплосеть»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360F" w:rsidP="00C4360F" w14:paraId="38BF8DBF" w14:textId="77777777">
            <w:pPr>
              <w:spacing w:before="137"/>
              <w:ind w:left="40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 xml:space="preserve">Общественные 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  <w:r>
              <w:rPr>
                <w:sz w:val="20"/>
                <w:lang w:val="ru-RU"/>
              </w:rPr>
              <w:t xml:space="preserve"> и </w:t>
            </w:r>
            <w:r>
              <w:rPr>
                <w:sz w:val="20"/>
                <w:lang w:val="ru-RU"/>
              </w:rPr>
              <w:t xml:space="preserve">многоквартирный дом №22 по </w:t>
            </w:r>
            <w:r>
              <w:rPr>
                <w:sz w:val="20"/>
                <w:lang w:val="ru-RU"/>
              </w:rPr>
              <w:t>ул.Специалистов</w:t>
            </w:r>
            <w:r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с.Георгиевка</w:t>
            </w:r>
          </w:p>
        </w:tc>
      </w:tr>
      <w:tr w14:paraId="577DE050" w14:textId="77777777" w:rsidTr="00672A20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636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4C8FD8C5" w14:textId="77777777">
            <w:pPr>
              <w:spacing w:line="210" w:lineRule="exact"/>
              <w:ind w:left="266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672A20" w14:paraId="457BD695" w14:textId="77777777">
            <w:pPr>
              <w:spacing w:line="210" w:lineRule="exact"/>
              <w:ind w:left="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ИТГ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3AE3E3E0" w14:textId="77777777">
            <w:pPr>
              <w:spacing w:line="210" w:lineRule="exact"/>
              <w:ind w:left="261" w:right="2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с.п</w:t>
            </w:r>
            <w:r>
              <w:rPr>
                <w:sz w:val="20"/>
                <w:lang w:val="ru-RU"/>
              </w:rPr>
              <w:t>.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 w:rsidR="00C4360F">
              <w:rPr>
                <w:sz w:val="20"/>
                <w:lang w:val="ru-RU"/>
              </w:rPr>
              <w:t>Георгиевка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53A9E8BB" w14:textId="77777777">
            <w:pPr>
              <w:spacing w:line="210" w:lineRule="exact"/>
              <w:ind w:left="197" w:right="15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ИТГ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38523E67" w14:textId="77777777">
            <w:pPr>
              <w:spacing w:line="210" w:lineRule="exact"/>
              <w:ind w:left="250" w:right="22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население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4630C18C" w14:textId="77777777">
            <w:pPr>
              <w:rPr>
                <w:sz w:val="16"/>
                <w:lang w:val="ru-RU"/>
              </w:rPr>
            </w:pPr>
          </w:p>
        </w:tc>
      </w:tr>
    </w:tbl>
    <w:p w:rsidR="00681BA0" w14:paraId="13134FB5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P="00672A20" w14:paraId="66E582C8" w14:textId="77777777">
      <w:pPr>
        <w:widowControl w:val="0"/>
        <w:autoSpaceDE w:val="0"/>
        <w:autoSpaceDN w:val="0"/>
        <w:spacing w:line="276" w:lineRule="auto"/>
        <w:ind w:right="261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 системе теплоснабжен</w:t>
      </w:r>
      <w:r w:rsidR="00C4360F">
        <w:rPr>
          <w:sz w:val="28"/>
          <w:szCs w:val="28"/>
          <w:lang w:val="ru-RU" w:eastAsia="en-US" w:bidi="ar-SA"/>
        </w:rPr>
        <w:t>ия сельского поселения Георгиевка</w:t>
      </w:r>
      <w:r>
        <w:rPr>
          <w:sz w:val="28"/>
          <w:szCs w:val="28"/>
          <w:lang w:val="ru-RU" w:eastAsia="en-US" w:bidi="ar-SA"/>
        </w:rPr>
        <w:t xml:space="preserve"> можно выделить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F637B4">
        <w:rPr>
          <w:sz w:val="28"/>
          <w:szCs w:val="28"/>
          <w:lang w:val="ru-RU" w:eastAsia="en-US" w:bidi="ar-SA"/>
        </w:rPr>
        <w:t>три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энергии:</w:t>
      </w:r>
    </w:p>
    <w:p w:rsidR="00681BA0" w:rsidP="00672A20" w14:paraId="0DD71D0F" w14:textId="77777777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 w:rsidR="00F637B4">
        <w:rPr>
          <w:sz w:val="28"/>
          <w:szCs w:val="22"/>
          <w:lang w:val="ru-RU" w:eastAsia="en-US" w:bidi="ar-SA"/>
        </w:rPr>
        <w:t>4</w:t>
      </w:r>
      <w:r>
        <w:rPr>
          <w:sz w:val="28"/>
          <w:szCs w:val="22"/>
          <w:lang w:val="ru-RU" w:eastAsia="en-US" w:bidi="ar-SA"/>
        </w:rPr>
        <w:t>-х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 w:rsidR="00F637B4">
        <w:rPr>
          <w:sz w:val="28"/>
          <w:szCs w:val="22"/>
          <w:lang w:val="ru-RU" w:eastAsia="en-US" w:bidi="ar-SA"/>
        </w:rPr>
        <w:t>мини-</w:t>
      </w:r>
      <w:r>
        <w:rPr>
          <w:sz w:val="28"/>
          <w:szCs w:val="22"/>
          <w:lang w:val="ru-RU" w:eastAsia="en-US" w:bidi="ar-SA"/>
        </w:rPr>
        <w:t>котельных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 w:rsidR="00F637B4">
        <w:rPr>
          <w:sz w:val="28"/>
          <w:szCs w:val="22"/>
          <w:lang w:val="ru-RU" w:eastAsia="en-US" w:bidi="ar-SA"/>
        </w:rPr>
        <w:t>с.Георгиевка</w:t>
      </w:r>
      <w:r>
        <w:rPr>
          <w:sz w:val="28"/>
          <w:szCs w:val="22"/>
          <w:lang w:val="ru-RU" w:eastAsia="en-US" w:bidi="ar-SA"/>
        </w:rPr>
        <w:t>;</w:t>
      </w:r>
    </w:p>
    <w:p w:rsidR="00681BA0" w:rsidP="00672A20" w14:paraId="1082793B" w14:textId="77777777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 w:rsidR="00F637B4">
        <w:rPr>
          <w:sz w:val="28"/>
          <w:szCs w:val="22"/>
          <w:lang w:val="ru-RU" w:eastAsia="en-US" w:bidi="ar-SA"/>
        </w:rPr>
        <w:t>мини-</w:t>
      </w:r>
      <w:r>
        <w:rPr>
          <w:sz w:val="28"/>
          <w:szCs w:val="22"/>
          <w:lang w:val="ru-RU" w:eastAsia="en-US" w:bidi="ar-SA"/>
        </w:rPr>
        <w:t>котельной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 w:rsidR="00F637B4">
        <w:rPr>
          <w:sz w:val="28"/>
          <w:szCs w:val="22"/>
          <w:lang w:val="ru-RU" w:eastAsia="en-US" w:bidi="ar-SA"/>
        </w:rPr>
        <w:t>пос.Вертяевка</w:t>
      </w:r>
      <w:r>
        <w:rPr>
          <w:sz w:val="28"/>
          <w:szCs w:val="22"/>
          <w:lang w:val="ru-RU" w:eastAsia="en-US" w:bidi="ar-SA"/>
        </w:rPr>
        <w:t>;</w:t>
      </w:r>
    </w:p>
    <w:p w:rsidR="00681BA0" w:rsidP="00672A20" w14:paraId="7871896C" w14:textId="77777777">
      <w:pPr>
        <w:widowControl w:val="0"/>
        <w:numPr>
          <w:ilvl w:val="1"/>
          <w:numId w:val="5"/>
        </w:numPr>
        <w:tabs>
          <w:tab w:val="left" w:pos="1134"/>
        </w:tabs>
        <w:autoSpaceDE w:val="0"/>
        <w:autoSpaceDN w:val="0"/>
        <w:spacing w:line="276" w:lineRule="auto"/>
        <w:ind w:left="709" w:right="267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 индивидуального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теплоснабжения, включает в себя потребителей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 энергии отапливаемых 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 теплогенераторов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расположенных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пристроенных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автономно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не требующие обслуживания.</w:t>
      </w:r>
    </w:p>
    <w:p w:rsidR="00681BA0" w14:paraId="36B1EEE5" w14:textId="77777777">
      <w:pPr>
        <w:widowControl w:val="0"/>
        <w:autoSpaceDE w:val="0"/>
        <w:autoSpaceDN w:val="0"/>
        <w:spacing w:before="4"/>
        <w:rPr>
          <w:sz w:val="26"/>
          <w:szCs w:val="28"/>
          <w:lang w:val="ru-RU" w:eastAsia="en-US" w:bidi="ar-SA"/>
        </w:rPr>
      </w:pPr>
    </w:p>
    <w:p w:rsidR="00681BA0" w:rsidP="00672A20" w14:paraId="63268801" w14:textId="77777777">
      <w:pPr>
        <w:widowControl w:val="0"/>
        <w:autoSpaceDE w:val="0"/>
        <w:autoSpaceDN w:val="0"/>
        <w:ind w:left="23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4" w:name="_Toc170675767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2.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Источники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энергии.</w:t>
      </w:r>
      <w:bookmarkEnd w:id="44"/>
    </w:p>
    <w:p w:rsidR="00681BA0" w14:paraId="583C6CC6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672A20" w14:paraId="2125BCAD" w14:textId="77777777">
      <w:pPr>
        <w:widowControl w:val="0"/>
        <w:autoSpaceDE w:val="0"/>
        <w:autoSpaceDN w:val="0"/>
        <w:spacing w:line="276" w:lineRule="auto"/>
        <w:ind w:right="27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Структура,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характеристики,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параметры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располагаемой мощности, объемы потребления тепловой энергии (мощности)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нужды,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ввода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эксплуатацию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</w:t>
      </w:r>
      <w:r>
        <w:rPr>
          <w:spacing w:val="2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2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прочие</w:t>
      </w:r>
      <w:r>
        <w:rPr>
          <w:spacing w:val="1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параметры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2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приведены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ниже</w:t>
      </w:r>
      <w:r>
        <w:rPr>
          <w:spacing w:val="-6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1.2.</w:t>
      </w:r>
    </w:p>
    <w:p w:rsidR="00681BA0" w14:paraId="3FC3FD08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681BA0" w:rsidP="00672A20" w14:paraId="5CCF00FC" w14:textId="77777777">
      <w:pPr>
        <w:widowControl w:val="0"/>
        <w:autoSpaceDE w:val="0"/>
        <w:autoSpaceDN w:val="0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Характеристики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источников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 xml:space="preserve">территории </w:t>
      </w:r>
      <w:r>
        <w:rPr>
          <w:i/>
          <w:sz w:val="28"/>
          <w:szCs w:val="22"/>
          <w:lang w:val="ru-RU" w:eastAsia="en-US" w:bidi="ar-SA"/>
        </w:rPr>
        <w:t>с.п</w:t>
      </w:r>
      <w:r>
        <w:rPr>
          <w:i/>
          <w:sz w:val="28"/>
          <w:szCs w:val="22"/>
          <w:lang w:val="ru-RU" w:eastAsia="en-US" w:bidi="ar-SA"/>
        </w:rPr>
        <w:t>.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 w:rsidR="0058182C">
        <w:rPr>
          <w:i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:rsidP="00672A20" w14:paraId="0C659EAA" w14:textId="77777777">
      <w:pPr>
        <w:widowControl w:val="0"/>
        <w:autoSpaceDE w:val="0"/>
        <w:autoSpaceDN w:val="0"/>
        <w:spacing w:before="2" w:after="7"/>
        <w:ind w:left="7938" w:firstLine="426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1.2.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8"/>
        <w:gridCol w:w="1373"/>
        <w:gridCol w:w="884"/>
        <w:gridCol w:w="850"/>
        <w:gridCol w:w="1613"/>
        <w:gridCol w:w="1757"/>
        <w:gridCol w:w="1757"/>
        <w:gridCol w:w="1516"/>
      </w:tblGrid>
      <w:tr w14:paraId="033DF627" w14:textId="77777777" w:rsidTr="00652E66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148"/>
          <w:tblHeader/>
        </w:trPr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31848E70" w14:textId="77777777">
            <w:pPr>
              <w:spacing w:before="9"/>
              <w:rPr>
                <w:sz w:val="29"/>
                <w:lang w:val="ru-RU"/>
              </w:rPr>
            </w:pPr>
          </w:p>
          <w:p w:rsidR="00681BA0" w14:paraId="45593EBF" w14:textId="77777777">
            <w:pPr>
              <w:ind w:left="107" w:right="70" w:firstLine="64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№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п.п</w:t>
            </w:r>
            <w:r>
              <w:rPr>
                <w:b/>
                <w:sz w:val="20"/>
                <w:lang w:val="ru-RU"/>
              </w:rPr>
              <w:t>.</w:t>
            </w:r>
          </w:p>
        </w:tc>
        <w:tc>
          <w:tcPr>
            <w:tcW w:w="13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0BC8F9FC" w14:textId="77777777">
            <w:pPr>
              <w:spacing w:before="9"/>
              <w:rPr>
                <w:sz w:val="19"/>
                <w:lang w:val="ru-RU"/>
              </w:rPr>
            </w:pPr>
          </w:p>
          <w:p w:rsidR="00681BA0" w14:paraId="382AEECC" w14:textId="77777777">
            <w:pPr>
              <w:ind w:left="92" w:right="64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Название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котельной,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адрес</w:t>
            </w:r>
          </w:p>
        </w:tc>
        <w:tc>
          <w:tcPr>
            <w:tcW w:w="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217CF11" w14:textId="77777777">
            <w:pPr>
              <w:spacing w:before="9"/>
              <w:rPr>
                <w:sz w:val="29"/>
                <w:lang w:val="ru-RU"/>
              </w:rPr>
            </w:pPr>
          </w:p>
          <w:p w:rsidR="00681BA0" w14:paraId="466F998A" w14:textId="77777777">
            <w:pPr>
              <w:ind w:left="133" w:right="87" w:firstLine="134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Тип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котлов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2621F38" w14:textId="77777777">
            <w:pPr>
              <w:spacing w:before="9"/>
              <w:rPr>
                <w:sz w:val="29"/>
                <w:lang w:val="ru-RU"/>
              </w:rPr>
            </w:pPr>
          </w:p>
          <w:p w:rsidR="00681BA0" w14:paraId="49548A40" w14:textId="77777777">
            <w:pPr>
              <w:ind w:left="116" w:right="70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Кол-во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котлов</w:t>
            </w:r>
          </w:p>
        </w:tc>
        <w:tc>
          <w:tcPr>
            <w:tcW w:w="1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B488A19" w14:textId="77777777">
            <w:pPr>
              <w:spacing w:before="112"/>
              <w:ind w:left="116" w:right="87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Установленная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мощность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котла,</w:t>
            </w:r>
          </w:p>
          <w:p w:rsidR="00681BA0" w14:paraId="38E6BA8C" w14:textId="77777777">
            <w:pPr>
              <w:spacing w:before="2"/>
              <w:ind w:left="114" w:right="87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Гкал/час</w:t>
            </w: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068F620F" w14:textId="77777777">
            <w:pPr>
              <w:ind w:left="114" w:right="8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Установленная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мощность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источника</w:t>
            </w:r>
          </w:p>
          <w:p w:rsidR="00681BA0" w14:paraId="45B17AB8" w14:textId="77777777">
            <w:pPr>
              <w:spacing w:line="228" w:lineRule="exact"/>
              <w:ind w:left="115" w:right="8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pacing w:val="-1"/>
                <w:sz w:val="20"/>
                <w:lang w:val="ru-RU"/>
              </w:rPr>
              <w:t>теплоснабжения,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Гкал/час</w:t>
            </w: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4BDB132" w14:textId="77777777">
            <w:pPr>
              <w:ind w:left="113" w:right="8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Располагаемая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мощность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источника</w:t>
            </w:r>
          </w:p>
          <w:p w:rsidR="00681BA0" w14:paraId="3C43A886" w14:textId="77777777">
            <w:pPr>
              <w:spacing w:line="228" w:lineRule="exact"/>
              <w:ind w:left="116" w:right="8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pacing w:val="-1"/>
                <w:sz w:val="20"/>
                <w:lang w:val="ru-RU"/>
              </w:rPr>
              <w:t>теплоснабжения,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Гкал/час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0AA502F6" w14:textId="77777777">
            <w:pPr>
              <w:spacing w:before="9"/>
              <w:rPr>
                <w:sz w:val="29"/>
                <w:lang w:val="ru-RU"/>
              </w:rPr>
            </w:pPr>
          </w:p>
          <w:p w:rsidR="00681BA0" w14:paraId="776F4884" w14:textId="77777777">
            <w:pPr>
              <w:ind w:left="116" w:right="60" w:firstLine="12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Год ввода в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эксплуатацию</w:t>
            </w:r>
          </w:p>
        </w:tc>
      </w:tr>
      <w:tr w14:paraId="3248DA88" w14:textId="77777777" w:rsidTr="008700C2">
        <w:tblPrEx>
          <w:tblW w:w="0" w:type="auto"/>
          <w:tblInd w:w="140" w:type="dxa"/>
          <w:tblLayout w:type="fixed"/>
          <w:tblLook w:val="01E0"/>
        </w:tblPrEx>
        <w:trPr>
          <w:trHeight w:val="1380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F637B4" w:rsidP="00F637B4" w14:paraId="7B18F5EE" w14:textId="7777777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637B4" w:rsidRPr="00F637B4" w:rsidP="00F637B4" w14:paraId="079F9B69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637B4" w:rsidRPr="00F637B4" w:rsidP="00F637B4" w14:paraId="1119BD93" w14:textId="77777777">
            <w:pPr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F637B4">
              <w:rPr>
                <w:w w:val="99"/>
                <w:sz w:val="20"/>
                <w:szCs w:val="20"/>
                <w:lang w:val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238A6D3F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Мини-котельная</w:t>
            </w:r>
          </w:p>
          <w:p w:rsidR="00F637B4" w:rsidRPr="001822D5" w:rsidP="00F637B4" w14:paraId="108DD03F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F637B4" w:rsidRPr="001822D5" w:rsidP="00F637B4" w14:paraId="2B7AC9DE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д.17а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209F2058" w14:textId="77777777">
            <w:pPr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13A88984" w14:textId="77777777">
            <w:pPr>
              <w:spacing w:before="4"/>
              <w:rPr>
                <w:sz w:val="20"/>
                <w:szCs w:val="20"/>
                <w:lang w:val="ru-RU"/>
              </w:rPr>
            </w:pPr>
          </w:p>
          <w:p w:rsidR="00F637B4" w:rsidRPr="001822D5" w:rsidP="00124B3A" w14:paraId="43B0539C" w14:textId="77777777">
            <w:pPr>
              <w:ind w:left="51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Энтророс</w:t>
            </w:r>
            <w:r w:rsidRPr="001822D5">
              <w:rPr>
                <w:sz w:val="20"/>
                <w:szCs w:val="20"/>
                <w:lang w:val="ru-RU"/>
              </w:rPr>
              <w:t xml:space="preserve"> 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8700C2" w14:paraId="5E846C86" w14:textId="77777777">
            <w:pPr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19443D41" w14:textId="77777777">
            <w:pPr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0,27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000638" w14:paraId="69EEA1A8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8700C2" w14:paraId="02BC88F8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37B4" w:rsidRPr="001822D5" w:rsidP="00F637B4" w14:paraId="15DF4AE4" w14:textId="77777777">
            <w:pPr>
              <w:ind w:left="547" w:right="509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1983</w:t>
            </w:r>
          </w:p>
        </w:tc>
      </w:tr>
      <w:tr w14:paraId="150FCDFA" w14:textId="77777777" w:rsidTr="00000638">
        <w:tblPrEx>
          <w:tblW w:w="0" w:type="auto"/>
          <w:tblInd w:w="140" w:type="dxa"/>
          <w:tblLayout w:type="fixed"/>
          <w:tblLook w:val="01E0"/>
        </w:tblPrEx>
        <w:trPr>
          <w:trHeight w:val="1382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F637B4" w:rsidP="00F637B4" w14:paraId="2FF46BBF" w14:textId="7777777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637B4" w:rsidRPr="00F637B4" w:rsidP="00F637B4" w14:paraId="4ED65E25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637B4" w:rsidRPr="00F637B4" w:rsidP="00F637B4" w14:paraId="10E69087" w14:textId="77777777">
            <w:pPr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F637B4">
              <w:rPr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784351C6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Мини-котельная</w:t>
            </w:r>
          </w:p>
          <w:p w:rsidR="00F637B4" w:rsidRPr="001822D5" w:rsidP="00F637B4" w14:paraId="49A504C0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с.Вертяевка</w:t>
            </w:r>
            <w:r w:rsidRPr="001822D5">
              <w:rPr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sz w:val="20"/>
                <w:szCs w:val="20"/>
                <w:lang w:val="ru-RU"/>
              </w:rPr>
              <w:t>ул.Комсомольская</w:t>
            </w:r>
            <w:r w:rsidRPr="001822D5">
              <w:rPr>
                <w:sz w:val="20"/>
                <w:szCs w:val="20"/>
                <w:lang w:val="ru-RU"/>
              </w:rPr>
              <w:t>, д,52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5AB42246" w14:textId="77777777">
            <w:pPr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4B93C02E" w14:textId="77777777">
            <w:pPr>
              <w:spacing w:before="6"/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7E407C00" w14:textId="77777777">
            <w:pPr>
              <w:ind w:left="32" w:right="72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0AE1FD4C" w14:textId="77777777">
            <w:pPr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1ABEF24D" w14:textId="77777777">
            <w:pPr>
              <w:spacing w:before="6"/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2A623576" w14:textId="77777777">
            <w:pPr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14A9C045" w14:textId="77777777">
            <w:pPr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0,043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000638" w14:paraId="4F41C6B8" w14:textId="77777777">
            <w:pPr>
              <w:ind w:left="-36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8700C2" w14:paraId="29716EC4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37B4" w:rsidRPr="001822D5" w:rsidP="00F637B4" w14:paraId="7FB31A95" w14:textId="77777777">
            <w:pPr>
              <w:ind w:left="547" w:right="509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2002</w:t>
            </w:r>
          </w:p>
        </w:tc>
      </w:tr>
      <w:tr w14:paraId="72BA59AF" w14:textId="77777777" w:rsidTr="0058182C">
        <w:tblPrEx>
          <w:tblW w:w="0" w:type="auto"/>
          <w:tblInd w:w="140" w:type="dxa"/>
          <w:tblLayout w:type="fixed"/>
          <w:tblLook w:val="01E0"/>
        </w:tblPrEx>
        <w:trPr>
          <w:trHeight w:val="1149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F637B4" w:rsidP="00F637B4" w14:paraId="1A5DAF70" w14:textId="7777777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F637B4" w:rsidRPr="00F637B4" w:rsidP="00F637B4" w14:paraId="17201755" w14:textId="77777777">
            <w:pPr>
              <w:spacing w:before="3"/>
              <w:jc w:val="center"/>
              <w:rPr>
                <w:sz w:val="20"/>
                <w:szCs w:val="20"/>
                <w:lang w:val="ru-RU"/>
              </w:rPr>
            </w:pPr>
          </w:p>
          <w:p w:rsidR="00F637B4" w:rsidRPr="00F637B4" w:rsidP="00F637B4" w14:paraId="452BE1D5" w14:textId="77777777">
            <w:pPr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F637B4">
              <w:rPr>
                <w:w w:val="99"/>
                <w:sz w:val="20"/>
                <w:szCs w:val="20"/>
                <w:lang w:val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3F838CEF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F637B4" w:rsidRPr="001822D5" w:rsidP="00F637B4" w14:paraId="34C27D86" w14:textId="77777777">
            <w:pPr>
              <w:spacing w:line="217" w:lineRule="exact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д.18а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24564936" w14:textId="77777777">
            <w:pPr>
              <w:spacing w:before="5"/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1D4353B1" w14:textId="77777777">
            <w:pPr>
              <w:ind w:left="349" w:right="80" w:hanging="224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="00124B3A"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3AEE742F" w14:textId="77777777">
            <w:pPr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68EC0278" w14:textId="77777777">
            <w:pPr>
              <w:spacing w:before="5"/>
              <w:rPr>
                <w:sz w:val="20"/>
                <w:szCs w:val="20"/>
                <w:lang w:val="ru-RU"/>
              </w:rPr>
            </w:pPr>
          </w:p>
          <w:p w:rsidR="00F637B4" w:rsidRPr="001822D5" w:rsidP="00F637B4" w14:paraId="412795CD" w14:textId="77777777">
            <w:pPr>
              <w:ind w:left="25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w w:val="99"/>
                <w:sz w:val="20"/>
                <w:szCs w:val="20"/>
                <w:lang w:val="ru-RU"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26AABC01" w14:textId="77777777">
            <w:pPr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0,082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7EFB46BB" w14:textId="77777777">
            <w:pPr>
              <w:ind w:hanging="3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000638" w14:paraId="08D56202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37B4" w:rsidRPr="001822D5" w:rsidP="00F637B4" w14:paraId="7D1D93C1" w14:textId="77777777">
            <w:pPr>
              <w:ind w:left="547" w:right="509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2005</w:t>
            </w:r>
          </w:p>
        </w:tc>
      </w:tr>
      <w:tr w14:paraId="106FB691" w14:textId="77777777" w:rsidTr="00124B3A">
        <w:tblPrEx>
          <w:tblW w:w="0" w:type="auto"/>
          <w:tblInd w:w="140" w:type="dxa"/>
          <w:tblLayout w:type="fixed"/>
          <w:tblLook w:val="01E0"/>
        </w:tblPrEx>
        <w:trPr>
          <w:trHeight w:val="1149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F637B4" w:rsidP="00F637B4" w14:paraId="720F711A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F637B4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5572ED40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F637B4" w:rsidRPr="001822D5" w:rsidP="00F637B4" w14:paraId="3504A55D" w14:textId="77777777">
            <w:pPr>
              <w:spacing w:line="224" w:lineRule="exact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д.19а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124B3A" w14:paraId="0E48B6F5" w14:textId="77777777">
            <w:pPr>
              <w:spacing w:before="5"/>
              <w:ind w:firstLine="51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="00124B3A">
              <w:rPr>
                <w:sz w:val="20"/>
                <w:szCs w:val="20"/>
                <w:lang w:val="ru-RU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8700C2" w14:paraId="169F8423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009CEFDC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0,082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1FAA86CB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6C01D23E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37B4" w:rsidRPr="001822D5" w:rsidP="00F637B4" w14:paraId="1CEB7838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  <w:r w:rsidRPr="001822D5">
              <w:rPr>
                <w:sz w:val="20"/>
                <w:szCs w:val="20"/>
                <w:lang w:val="ru-RU"/>
              </w:rPr>
              <w:t>005</w:t>
            </w:r>
          </w:p>
        </w:tc>
      </w:tr>
      <w:tr w14:paraId="2752639E" w14:textId="77777777" w:rsidTr="008700C2">
        <w:tblPrEx>
          <w:tblW w:w="0" w:type="auto"/>
          <w:tblInd w:w="140" w:type="dxa"/>
          <w:tblLayout w:type="fixed"/>
          <w:tblLook w:val="01E0"/>
        </w:tblPrEx>
        <w:trPr>
          <w:trHeight w:val="1149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F637B4" w:rsidP="00F637B4" w14:paraId="28BB9153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F637B4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7B4" w:rsidRPr="001822D5" w:rsidP="00F637B4" w14:paraId="3EC2DCEB" w14:textId="77777777">
            <w:pPr>
              <w:ind w:left="-12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1822D5">
              <w:rPr>
                <w:sz w:val="20"/>
                <w:szCs w:val="20"/>
                <w:lang w:val="ru-RU"/>
              </w:rPr>
              <w:t>с.Георгиевка</w:t>
            </w:r>
            <w:r w:rsidRPr="001822D5">
              <w:rPr>
                <w:sz w:val="20"/>
                <w:szCs w:val="20"/>
                <w:lang w:val="ru-RU"/>
              </w:rPr>
              <w:t>,</w:t>
            </w:r>
          </w:p>
          <w:p w:rsidR="00F637B4" w:rsidRPr="001822D5" w:rsidP="00F637B4" w14:paraId="54A1ECF3" w14:textId="77777777">
            <w:pPr>
              <w:spacing w:line="214" w:lineRule="exact"/>
              <w:ind w:left="-12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ул.Специалистов</w:t>
            </w:r>
            <w:r w:rsidRPr="001822D5">
              <w:rPr>
                <w:sz w:val="20"/>
                <w:szCs w:val="20"/>
                <w:lang w:val="ru-RU"/>
              </w:rPr>
              <w:t>, д.20а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B3A" w:rsidP="00F637B4" w14:paraId="630C0E5A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100-2шт.,</w:t>
            </w:r>
          </w:p>
          <w:p w:rsidR="00F637B4" w:rsidRPr="001822D5" w:rsidP="00F637B4" w14:paraId="608F77FF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Микро-</w:t>
            </w:r>
            <w:r w:rsidRPr="001822D5">
              <w:rPr>
                <w:spacing w:val="-48"/>
                <w:sz w:val="20"/>
                <w:szCs w:val="20"/>
                <w:lang w:val="ru-RU"/>
              </w:rPr>
              <w:t xml:space="preserve"> </w:t>
            </w:r>
            <w:r w:rsidRPr="001822D5">
              <w:rPr>
                <w:sz w:val="20"/>
                <w:szCs w:val="20"/>
                <w:lang w:val="ru-RU"/>
              </w:rPr>
              <w:t>50</w:t>
            </w:r>
            <w:r>
              <w:rPr>
                <w:sz w:val="20"/>
                <w:szCs w:val="20"/>
                <w:lang w:val="ru-RU"/>
              </w:rPr>
              <w:t xml:space="preserve">-1шт.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8700C2" w14:paraId="7AFB61A7" w14:textId="77777777">
            <w:pPr>
              <w:spacing w:before="108"/>
              <w:ind w:left="263" w:right="23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P="00F637B4" w14:paraId="18DE32B7" w14:textId="77777777">
            <w:pPr>
              <w:spacing w:before="108"/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0,082</w:t>
            </w:r>
          </w:p>
          <w:p w:rsidR="00124B3A" w:rsidRPr="001822D5" w:rsidP="00F637B4" w14:paraId="1F4C5174" w14:textId="77777777">
            <w:pPr>
              <w:spacing w:before="108"/>
              <w:ind w:left="113" w:right="8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0,043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4DDD80BE" w14:textId="77777777">
            <w:pPr>
              <w:spacing w:before="108"/>
              <w:ind w:left="87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7B4" w:rsidRPr="001822D5" w:rsidP="00F637B4" w14:paraId="45A0DC4E" w14:textId="77777777">
            <w:pPr>
              <w:spacing w:before="108"/>
              <w:ind w:left="3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37B4" w:rsidRPr="001822D5" w:rsidP="00F637B4" w14:paraId="473069A9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2005</w:t>
            </w:r>
          </w:p>
        </w:tc>
      </w:tr>
      <w:tr w14:paraId="1CE3F013" w14:textId="77777777" w:rsidTr="0058182C">
        <w:tblPrEx>
          <w:tblW w:w="0" w:type="auto"/>
          <w:tblInd w:w="140" w:type="dxa"/>
          <w:tblLayout w:type="fixed"/>
          <w:tblLook w:val="01E0"/>
        </w:tblPrEx>
        <w:trPr>
          <w:trHeight w:val="457"/>
        </w:trPr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 w:rsidR="00681BA0" w:rsidRPr="00CD5C22" w:rsidP="00F637B4" w14:paraId="1EC47B78" w14:textId="77777777">
            <w:pPr>
              <w:spacing w:before="108"/>
              <w:ind w:left="16"/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r w:rsidRPr="00CD5C22">
              <w:rPr>
                <w:color w:val="000000" w:themeColor="text1"/>
                <w:w w:val="99"/>
                <w:sz w:val="20"/>
                <w:szCs w:val="20"/>
                <w:lang w:val="ru-RU"/>
              </w:rPr>
              <w:t>6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D5C22" w14:paraId="72C1609D" w14:textId="77777777">
            <w:pPr>
              <w:spacing w:line="223" w:lineRule="exact"/>
              <w:ind w:left="117"/>
              <w:rPr>
                <w:color w:val="000000" w:themeColor="text1"/>
                <w:sz w:val="20"/>
                <w:lang w:val="ru-RU"/>
              </w:rPr>
            </w:pPr>
            <w:r w:rsidRPr="00CD5C22">
              <w:rPr>
                <w:color w:val="000000" w:themeColor="text1"/>
                <w:sz w:val="20"/>
                <w:lang w:val="ru-RU"/>
              </w:rPr>
              <w:t>ИТГ,</w:t>
            </w:r>
            <w:r w:rsidRPr="00CD5C22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CD5C22">
              <w:rPr>
                <w:color w:val="000000" w:themeColor="text1"/>
                <w:sz w:val="20"/>
                <w:lang w:val="ru-RU"/>
              </w:rPr>
              <w:t>с.п</w:t>
            </w:r>
            <w:r w:rsidRPr="00CD5C22">
              <w:rPr>
                <w:color w:val="000000" w:themeColor="text1"/>
                <w:sz w:val="20"/>
                <w:lang w:val="ru-RU"/>
              </w:rPr>
              <w:t>.</w:t>
            </w:r>
          </w:p>
          <w:p w:rsidR="00681BA0" w:rsidRPr="00CD5C22" w14:paraId="7FA465CF" w14:textId="77777777">
            <w:pPr>
              <w:spacing w:line="214" w:lineRule="exact"/>
              <w:ind w:left="117"/>
              <w:rPr>
                <w:color w:val="000000" w:themeColor="text1"/>
                <w:sz w:val="20"/>
                <w:lang w:val="ru-RU"/>
              </w:rPr>
            </w:pPr>
            <w:r w:rsidRPr="00CD5C22">
              <w:rPr>
                <w:color w:val="000000" w:themeColor="text1"/>
                <w:sz w:val="20"/>
                <w:lang w:val="ru-RU"/>
              </w:rPr>
              <w:t>Георгиевка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D5C22" w14:paraId="60E2C34A" w14:textId="77777777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D5C22" w:rsidP="006C3479" w14:paraId="766AC8EB" w14:textId="77777777">
            <w:pPr>
              <w:spacing w:before="108"/>
              <w:ind w:left="159" w:right="124"/>
              <w:jc w:val="center"/>
              <w:rPr>
                <w:color w:val="000000" w:themeColor="text1"/>
                <w:sz w:val="20"/>
                <w:lang w:val="ru-RU"/>
              </w:rPr>
            </w:pPr>
            <w:r w:rsidRPr="00CD5C22">
              <w:rPr>
                <w:color w:val="000000" w:themeColor="text1"/>
                <w:sz w:val="20"/>
                <w:lang w:val="ru-RU"/>
              </w:rPr>
              <w:t>2407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D5C22" w14:paraId="79AAD3CE" w14:textId="77777777">
            <w:pPr>
              <w:spacing w:before="108"/>
              <w:ind w:left="113" w:right="87"/>
              <w:jc w:val="center"/>
              <w:rPr>
                <w:color w:val="000000" w:themeColor="text1"/>
                <w:sz w:val="20"/>
                <w:lang w:val="ru-RU"/>
              </w:rPr>
            </w:pPr>
            <w:r w:rsidRPr="00CD5C22">
              <w:rPr>
                <w:color w:val="000000" w:themeColor="text1"/>
                <w:sz w:val="20"/>
                <w:lang w:val="ru-RU"/>
              </w:rPr>
              <w:t>0,013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D5C22" w14:paraId="298C9088" w14:textId="77777777">
            <w:pPr>
              <w:spacing w:before="108"/>
              <w:ind w:left="661"/>
              <w:rPr>
                <w:color w:val="000000" w:themeColor="text1"/>
                <w:sz w:val="20"/>
                <w:lang w:val="ru-RU"/>
              </w:rPr>
            </w:pPr>
            <w:r w:rsidRPr="00CD5C22">
              <w:rPr>
                <w:color w:val="000000" w:themeColor="text1"/>
                <w:sz w:val="20"/>
                <w:lang w:val="ru-RU"/>
              </w:rPr>
              <w:t>31,291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D5C22" w14:paraId="10916D47" w14:textId="77777777">
            <w:pPr>
              <w:spacing w:before="108"/>
              <w:ind w:left="661"/>
              <w:rPr>
                <w:color w:val="000000" w:themeColor="text1"/>
                <w:sz w:val="20"/>
                <w:lang w:val="ru-RU"/>
              </w:rPr>
            </w:pPr>
            <w:r w:rsidRPr="00CD5C22">
              <w:rPr>
                <w:color w:val="000000" w:themeColor="text1"/>
                <w:sz w:val="20"/>
                <w:lang w:val="ru-RU"/>
              </w:rPr>
              <w:t>31,291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</w:tcBorders>
          </w:tcPr>
          <w:p w:rsidR="00681BA0" w:rsidRPr="00CD5C22" w14:paraId="3619F54A" w14:textId="77777777">
            <w:pPr>
              <w:rPr>
                <w:color w:val="000000" w:themeColor="text1"/>
                <w:lang w:val="ru-RU"/>
              </w:rPr>
            </w:pPr>
          </w:p>
        </w:tc>
      </w:tr>
    </w:tbl>
    <w:p w:rsidR="00681BA0" w14:paraId="6F7DDAB9" w14:textId="77777777">
      <w:pPr>
        <w:widowControl w:val="0"/>
        <w:autoSpaceDE w:val="0"/>
        <w:autoSpaceDN w:val="0"/>
        <w:rPr>
          <w:sz w:val="30"/>
          <w:szCs w:val="28"/>
          <w:lang w:val="ru-RU" w:eastAsia="en-US" w:bidi="ar-SA"/>
        </w:rPr>
      </w:pPr>
    </w:p>
    <w:p w:rsidR="00681BA0" w14:paraId="4A3CD288" w14:textId="77777777">
      <w:pPr>
        <w:widowControl w:val="0"/>
        <w:autoSpaceDE w:val="0"/>
        <w:autoSpaceDN w:val="0"/>
        <w:spacing w:before="6"/>
        <w:rPr>
          <w:sz w:val="25"/>
          <w:szCs w:val="28"/>
          <w:lang w:val="ru-RU" w:eastAsia="en-US" w:bidi="ar-SA"/>
        </w:rPr>
      </w:pPr>
    </w:p>
    <w:p w:rsidR="00681BA0" w14:paraId="1A6597D5" w14:textId="77777777">
      <w:pPr>
        <w:widowControl w:val="0"/>
        <w:autoSpaceDE w:val="0"/>
        <w:autoSpaceDN w:val="0"/>
        <w:ind w:left="490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Характеристики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источников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территории</w:t>
      </w:r>
      <w:r>
        <w:rPr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с.п.</w:t>
      </w:r>
      <w:r w:rsidR="0058182C">
        <w:rPr>
          <w:i/>
          <w:spacing w:val="-5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72A20" w:rsidP="00672A20" w14:paraId="467E737C" w14:textId="77777777">
      <w:pPr>
        <w:widowControl w:val="0"/>
        <w:autoSpaceDE w:val="0"/>
        <w:autoSpaceDN w:val="0"/>
        <w:spacing w:before="2" w:after="7"/>
        <w:ind w:left="6379"/>
        <w:rPr>
          <w:sz w:val="28"/>
          <w:szCs w:val="28"/>
          <w:lang w:val="ru-RU" w:eastAsia="en-US" w:bidi="ar-SA"/>
        </w:rPr>
      </w:pPr>
    </w:p>
    <w:p w:rsidR="00681BA0" w:rsidP="00672A20" w14:paraId="7C214338" w14:textId="77777777">
      <w:pPr>
        <w:widowControl w:val="0"/>
        <w:autoSpaceDE w:val="0"/>
        <w:autoSpaceDN w:val="0"/>
        <w:spacing w:before="2" w:after="7"/>
        <w:ind w:left="637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1.2.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 w:rsidR="00672A20">
        <w:rPr>
          <w:spacing w:val="-4"/>
          <w:sz w:val="28"/>
          <w:szCs w:val="28"/>
          <w:lang w:val="ru-RU" w:eastAsia="en-US" w:bidi="ar-SA"/>
        </w:rPr>
        <w:t>(</w:t>
      </w:r>
      <w:r>
        <w:rPr>
          <w:sz w:val="28"/>
          <w:szCs w:val="28"/>
          <w:lang w:val="ru-RU" w:eastAsia="en-US" w:bidi="ar-SA"/>
        </w:rPr>
        <w:t>Продолжение).</w:t>
      </w:r>
    </w:p>
    <w:tbl>
      <w:tblPr>
        <w:tblStyle w:val="TableNormal00"/>
        <w:tblpPr w:leftFromText="180" w:rightFromText="180" w:vertAnchor="text" w:horzAnchor="margin" w:tblpY="20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00"/>
        <w:gridCol w:w="1255"/>
        <w:gridCol w:w="1222"/>
        <w:gridCol w:w="717"/>
        <w:gridCol w:w="1111"/>
        <w:gridCol w:w="1358"/>
        <w:gridCol w:w="1437"/>
        <w:gridCol w:w="1236"/>
        <w:gridCol w:w="1367"/>
      </w:tblGrid>
      <w:tr w14:paraId="29E4DD24" w14:textId="77777777" w:rsidTr="00672A20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825"/>
          <w:tblHeader/>
        </w:trPr>
        <w:tc>
          <w:tcPr>
            <w:tcW w:w="500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231CC01E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  <w:p w:rsidR="0058182C" w:rsidRPr="006C3479" w:rsidP="0058182C" w14:paraId="210313A5" w14:textId="77777777">
            <w:pPr>
              <w:spacing w:before="1"/>
              <w:ind w:left="107" w:right="70" w:firstLine="55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№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п.п</w:t>
            </w:r>
            <w:r w:rsidRPr="006C3479"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125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0E156521" w14:textId="77777777">
            <w:pPr>
              <w:spacing w:before="3"/>
              <w:rPr>
                <w:sz w:val="18"/>
                <w:szCs w:val="18"/>
                <w:lang w:val="ru-RU"/>
              </w:rPr>
            </w:pPr>
          </w:p>
          <w:p w:rsidR="0058182C" w:rsidRPr="006C3479" w:rsidP="0058182C" w14:paraId="65D561B4" w14:textId="77777777">
            <w:pPr>
              <w:spacing w:before="1"/>
              <w:ind w:left="217" w:right="190" w:firstLine="1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Название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>котельной,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адрес</w:t>
            </w:r>
          </w:p>
        </w:tc>
        <w:tc>
          <w:tcPr>
            <w:tcW w:w="19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46121181" w14:textId="77777777">
            <w:pPr>
              <w:spacing w:line="195" w:lineRule="exact"/>
              <w:ind w:left="3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Объем</w:t>
            </w:r>
            <w:r w:rsidRPr="006C347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тепловой</w:t>
            </w:r>
          </w:p>
          <w:p w:rsidR="0058182C" w:rsidRPr="006C3479" w:rsidP="0058182C" w14:paraId="3E3656E8" w14:textId="77777777">
            <w:pPr>
              <w:spacing w:line="207" w:lineRule="exact"/>
              <w:ind w:left="381" w:hanging="180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энергии</w:t>
            </w:r>
            <w:r w:rsidRPr="006C3479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(мощности)</w:t>
            </w:r>
          </w:p>
          <w:p w:rsidR="0058182C" w:rsidRPr="006C3479" w:rsidP="0058182C" w14:paraId="45B0E257" w14:textId="77777777">
            <w:pPr>
              <w:spacing w:line="206" w:lineRule="exact"/>
              <w:ind w:left="301" w:right="264" w:firstLine="79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на собственные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>нужды</w:t>
            </w:r>
            <w:r w:rsidRPr="006C3479">
              <w:rPr>
                <w:spacing w:val="-10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котельной</w:t>
            </w:r>
          </w:p>
        </w:tc>
        <w:tc>
          <w:tcPr>
            <w:tcW w:w="111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C450D0" w14:paraId="2DE7F833" w14:textId="77777777">
            <w:pPr>
              <w:spacing w:before="96"/>
              <w:ind w:left="119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Тепловая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мощность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нетто,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Гкал/ч</w:t>
            </w:r>
          </w:p>
        </w:tc>
        <w:tc>
          <w:tcPr>
            <w:tcW w:w="135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37299924" w14:textId="77777777">
            <w:pPr>
              <w:ind w:left="121" w:right="86" w:firstLine="2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Способ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>регулирования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отпуска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тепловой</w:t>
            </w:r>
          </w:p>
          <w:p w:rsidR="0058182C" w:rsidRPr="006C3479" w:rsidP="0058182C" w14:paraId="51E4C109" w14:textId="77777777">
            <w:pPr>
              <w:spacing w:line="201" w:lineRule="exact"/>
              <w:ind w:left="334" w:right="302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энергии</w:t>
            </w:r>
          </w:p>
        </w:tc>
        <w:tc>
          <w:tcPr>
            <w:tcW w:w="143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4FCE50A2" w14:textId="77777777">
            <w:pPr>
              <w:spacing w:before="3"/>
              <w:rPr>
                <w:sz w:val="18"/>
                <w:szCs w:val="18"/>
                <w:lang w:val="ru-RU"/>
              </w:rPr>
            </w:pPr>
          </w:p>
          <w:p w:rsidR="0058182C" w:rsidRPr="006C3479" w:rsidP="0058182C" w14:paraId="38F832F0" w14:textId="77777777">
            <w:pPr>
              <w:spacing w:before="1"/>
              <w:ind w:left="122" w:right="84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pacing w:val="-1"/>
                <w:sz w:val="18"/>
                <w:szCs w:val="18"/>
                <w:lang w:val="ru-RU"/>
              </w:rPr>
              <w:t>Температурный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график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котельных</w:t>
            </w:r>
          </w:p>
        </w:tc>
        <w:tc>
          <w:tcPr>
            <w:tcW w:w="123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24C70418" w14:textId="77777777">
            <w:pPr>
              <w:spacing w:before="96"/>
              <w:ind w:left="122" w:right="83" w:firstLine="2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Учет тепла,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>отпущенного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в тепловые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сети</w:t>
            </w:r>
          </w:p>
        </w:tc>
        <w:tc>
          <w:tcPr>
            <w:tcW w:w="136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8182C" w:rsidRPr="006C3479" w:rsidP="0058182C" w14:paraId="01F4DD92" w14:textId="77777777">
            <w:pPr>
              <w:spacing w:before="96"/>
              <w:ind w:left="123" w:right="71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Среднегодовая</w:t>
            </w:r>
            <w:r w:rsidRPr="006C3479">
              <w:rPr>
                <w:spacing w:val="-43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загрузка</w:t>
            </w:r>
            <w:r w:rsidRPr="006C3479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оборудования,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Гкал/час</w:t>
            </w:r>
          </w:p>
        </w:tc>
      </w:tr>
      <w:tr w14:paraId="1F8D48E2" w14:textId="77777777" w:rsidTr="00672A20">
        <w:tblPrEx>
          <w:tblW w:w="0" w:type="auto"/>
          <w:tblLayout w:type="fixed"/>
          <w:tblLook w:val="01E0"/>
        </w:tblPrEx>
        <w:trPr>
          <w:trHeight w:val="206"/>
          <w:tblHeader/>
        </w:trPr>
        <w:tc>
          <w:tcPr>
            <w:tcW w:w="5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4C048346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642CF310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2B759677" w14:textId="77777777">
            <w:pPr>
              <w:spacing w:line="186" w:lineRule="exact"/>
              <w:ind w:left="31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w w:val="99"/>
                <w:sz w:val="18"/>
                <w:szCs w:val="18"/>
                <w:lang w:val="ru-RU"/>
              </w:rPr>
              <w:t>%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591A0B0D" w14:textId="77777777">
            <w:pPr>
              <w:spacing w:line="186" w:lineRule="exact"/>
              <w:ind w:left="96" w:right="68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Гкал/ч</w:t>
            </w:r>
          </w:p>
        </w:tc>
        <w:tc>
          <w:tcPr>
            <w:tcW w:w="11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5726D7EC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08366FA6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2B65F0E6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8182C" w:rsidRPr="006C3479" w:rsidP="0058182C" w14:paraId="00D766E0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36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8182C" w:rsidRPr="006C3479" w:rsidP="0058182C" w14:paraId="62923F25" w14:textId="77777777">
            <w:pPr>
              <w:rPr>
                <w:sz w:val="18"/>
                <w:szCs w:val="18"/>
                <w:lang w:val="ru-RU"/>
              </w:rPr>
            </w:pPr>
          </w:p>
        </w:tc>
      </w:tr>
      <w:tr w14:paraId="2CB2FD03" w14:textId="77777777" w:rsidTr="00672A20">
        <w:tblPrEx>
          <w:tblW w:w="0" w:type="auto"/>
          <w:tblLayout w:type="fixed"/>
          <w:tblLook w:val="01E0"/>
        </w:tblPrEx>
        <w:trPr>
          <w:trHeight w:val="1036"/>
        </w:trPr>
        <w:tc>
          <w:tcPr>
            <w:tcW w:w="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0A31CE43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33C290BF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Мини-котельная</w:t>
            </w:r>
          </w:p>
          <w:p w:rsidR="00124B3A" w:rsidRPr="006C3479" w:rsidP="00124B3A" w14:paraId="4A37AFE6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C3479">
              <w:rPr>
                <w:sz w:val="18"/>
                <w:szCs w:val="18"/>
                <w:lang w:val="ru-RU"/>
              </w:rPr>
              <w:t>с.Георгиевка</w:t>
            </w:r>
            <w:r w:rsidRPr="006C3479">
              <w:rPr>
                <w:sz w:val="18"/>
                <w:szCs w:val="18"/>
                <w:lang w:val="ru-RU"/>
              </w:rPr>
              <w:t>,</w:t>
            </w:r>
          </w:p>
          <w:p w:rsidR="00124B3A" w:rsidRPr="006C3479" w:rsidP="00124B3A" w14:paraId="5563F374" w14:textId="77777777">
            <w:pPr>
              <w:spacing w:line="196" w:lineRule="exact"/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ул.Специалистов</w:t>
            </w:r>
            <w:r w:rsidRPr="006C3479">
              <w:rPr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767F8E5E" w14:textId="77777777">
            <w:pPr>
              <w:spacing w:line="199" w:lineRule="exact"/>
              <w:ind w:left="117" w:right="89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0,4-0,65%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от выработки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6859533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0,0041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DB9927B" w14:textId="77777777">
            <w:pPr>
              <w:ind w:left="50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0,81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73354110" w14:textId="77777777">
            <w:pPr>
              <w:spacing w:line="199" w:lineRule="exact"/>
              <w:ind w:left="66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Качественный метод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5D0DEE7C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95/70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7A82E5A2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Расчетный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4B3A" w:rsidRPr="006C3479" w:rsidP="00124B3A" w14:paraId="0AB068D9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</w:t>
            </w:r>
          </w:p>
        </w:tc>
      </w:tr>
      <w:tr w14:paraId="40BC3C0F" w14:textId="77777777" w:rsidTr="00672A20">
        <w:tblPrEx>
          <w:tblW w:w="0" w:type="auto"/>
          <w:tblLayout w:type="fixed"/>
          <w:tblLook w:val="01E0"/>
        </w:tblPrEx>
        <w:trPr>
          <w:trHeight w:val="1240"/>
        </w:trPr>
        <w:tc>
          <w:tcPr>
            <w:tcW w:w="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69A12E0F" w14:textId="77777777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124B3A" w:rsidRPr="006C3479" w:rsidP="00124B3A" w14:paraId="6770EAB6" w14:textId="77777777">
            <w:pPr>
              <w:spacing w:before="2"/>
              <w:jc w:val="center"/>
              <w:rPr>
                <w:sz w:val="18"/>
                <w:szCs w:val="18"/>
                <w:lang w:val="ru-RU"/>
              </w:rPr>
            </w:pPr>
          </w:p>
          <w:p w:rsidR="00124B3A" w:rsidRPr="006C3479" w:rsidP="00124B3A" w14:paraId="71E92C38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95253F6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Мини-котельная</w:t>
            </w:r>
          </w:p>
          <w:p w:rsidR="00124B3A" w:rsidRPr="006C3479" w:rsidP="00124B3A" w14:paraId="066BC256" w14:textId="77777777">
            <w:pPr>
              <w:spacing w:line="206" w:lineRule="exact"/>
              <w:ind w:left="52" w:right="154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C3479">
              <w:rPr>
                <w:sz w:val="18"/>
                <w:szCs w:val="18"/>
                <w:lang w:val="ru-RU"/>
              </w:rPr>
              <w:t>с.Вертяевка</w:t>
            </w:r>
            <w:r w:rsidRPr="006C3479">
              <w:rPr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ул.Комсомольская</w:t>
            </w:r>
            <w:r w:rsidRPr="006C3479">
              <w:rPr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6F0B1908" w14:textId="77777777">
            <w:pPr>
              <w:spacing w:before="172"/>
              <w:ind w:left="138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0,4-0,65%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от</w:t>
            </w:r>
          </w:p>
          <w:p w:rsidR="00124B3A" w:rsidRPr="006C3479" w:rsidP="00124B3A" w14:paraId="17CC462A" w14:textId="77777777">
            <w:pPr>
              <w:spacing w:before="2"/>
              <w:ind w:left="210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выработки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2AC6F49" w14:textId="77777777">
            <w:pPr>
              <w:ind w:left="95" w:right="68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0,0004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7C35F591" w14:textId="77777777">
            <w:pPr>
              <w:ind w:left="50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0,086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3D1AC8C4" w14:textId="77777777">
            <w:pPr>
              <w:spacing w:before="172"/>
              <w:ind w:left="465" w:right="96" w:hanging="325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pacing w:val="-1"/>
                <w:sz w:val="18"/>
                <w:szCs w:val="18"/>
                <w:lang w:val="ru-RU"/>
              </w:rPr>
              <w:t>Качественный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метод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4794E23E" w14:textId="77777777">
            <w:pPr>
              <w:ind w:left="125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95/70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35B8329A" w14:textId="77777777">
            <w:pPr>
              <w:ind w:left="201" w:right="160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Расчетный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4B3A" w:rsidRPr="006C3479" w:rsidP="00124B3A" w14:paraId="7679FBC2" w14:textId="77777777">
            <w:pPr>
              <w:ind w:left="476" w:right="426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</w:t>
            </w:r>
          </w:p>
        </w:tc>
      </w:tr>
      <w:tr w14:paraId="747BEAAB" w14:textId="77777777" w:rsidTr="00672A20">
        <w:tblPrEx>
          <w:tblW w:w="0" w:type="auto"/>
          <w:tblLayout w:type="fixed"/>
          <w:tblLook w:val="01E0"/>
        </w:tblPrEx>
        <w:trPr>
          <w:trHeight w:val="1033"/>
        </w:trPr>
        <w:tc>
          <w:tcPr>
            <w:tcW w:w="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058EB96" w14:textId="77777777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124B3A" w:rsidRPr="006C3479" w:rsidP="00124B3A" w14:paraId="3E528EB1" w14:textId="77777777">
            <w:pPr>
              <w:spacing w:before="175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0038F4CC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6C3479">
              <w:rPr>
                <w:sz w:val="18"/>
                <w:szCs w:val="18"/>
                <w:lang w:val="ru-RU"/>
              </w:rPr>
              <w:t>с.Георгиевка</w:t>
            </w:r>
            <w:r w:rsidRPr="006C3479">
              <w:rPr>
                <w:sz w:val="18"/>
                <w:szCs w:val="18"/>
                <w:lang w:val="ru-RU"/>
              </w:rPr>
              <w:t>,</w:t>
            </w:r>
          </w:p>
          <w:p w:rsidR="00124B3A" w:rsidRPr="006C3479" w:rsidP="00124B3A" w14:paraId="2413D714" w14:textId="77777777">
            <w:pPr>
              <w:spacing w:line="193" w:lineRule="exact"/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ул.Специалистов</w:t>
            </w:r>
            <w:r w:rsidRPr="006C3479">
              <w:rPr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282EF11C" w14:textId="77777777">
            <w:pPr>
              <w:spacing w:line="207" w:lineRule="exact"/>
              <w:ind w:left="138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0,4-0,65%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от</w:t>
            </w:r>
          </w:p>
          <w:p w:rsidR="00124B3A" w:rsidRPr="006C3479" w:rsidP="00124B3A" w14:paraId="2BE4950B" w14:textId="77777777">
            <w:pPr>
              <w:spacing w:line="207" w:lineRule="exact"/>
              <w:ind w:left="210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выработки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7B36809D" w14:textId="77777777">
            <w:pPr>
              <w:ind w:left="95" w:right="68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0,0008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74F0FB05" w14:textId="77777777">
            <w:pPr>
              <w:ind w:left="50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0,164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5BDAF5E9" w14:textId="77777777">
            <w:pPr>
              <w:ind w:left="465" w:right="96" w:hanging="325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pacing w:val="-1"/>
                <w:sz w:val="18"/>
                <w:szCs w:val="18"/>
                <w:lang w:val="ru-RU"/>
              </w:rPr>
              <w:t>Качественный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метод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7A18D8A9" w14:textId="77777777">
            <w:pPr>
              <w:ind w:left="125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95/70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263CD69D" w14:textId="77777777">
            <w:pPr>
              <w:ind w:left="201" w:right="161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Расчетный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4B3A" w:rsidRPr="006C3479" w:rsidP="00124B3A" w14:paraId="07020B66" w14:textId="77777777">
            <w:pPr>
              <w:ind w:left="476" w:right="426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</w:t>
            </w:r>
          </w:p>
        </w:tc>
      </w:tr>
      <w:tr w14:paraId="6307DA18" w14:textId="77777777" w:rsidTr="00672A20">
        <w:tblPrEx>
          <w:tblW w:w="0" w:type="auto"/>
          <w:tblLayout w:type="fixed"/>
          <w:tblLook w:val="01E0"/>
        </w:tblPrEx>
        <w:trPr>
          <w:trHeight w:val="1033"/>
        </w:trPr>
        <w:tc>
          <w:tcPr>
            <w:tcW w:w="50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50E69F2D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3A756155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6C3479">
              <w:rPr>
                <w:sz w:val="18"/>
                <w:szCs w:val="18"/>
                <w:lang w:val="ru-RU"/>
              </w:rPr>
              <w:t>с.Георгиевка</w:t>
            </w:r>
            <w:r w:rsidRPr="006C3479">
              <w:rPr>
                <w:sz w:val="18"/>
                <w:szCs w:val="18"/>
                <w:lang w:val="ru-RU"/>
              </w:rPr>
              <w:t>,</w:t>
            </w:r>
          </w:p>
          <w:p w:rsidR="00124B3A" w:rsidRPr="006C3479" w:rsidP="00124B3A" w14:paraId="4423C781" w14:textId="77777777">
            <w:pPr>
              <w:spacing w:line="199" w:lineRule="exact"/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ул.Специалистов</w:t>
            </w:r>
            <w:r w:rsidRPr="006C3479">
              <w:rPr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2BA98099" w14:textId="77777777">
            <w:pPr>
              <w:spacing w:before="2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0,4-0,65%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от выработки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20B7342B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0,0008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2F590D25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0,164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065A0EC6" w14:textId="77777777">
            <w:pPr>
              <w:spacing w:before="2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pacing w:val="-1"/>
                <w:sz w:val="18"/>
                <w:szCs w:val="18"/>
                <w:lang w:val="ru-RU"/>
              </w:rPr>
              <w:t>Качественный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метод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47F57C99" w14:textId="77777777">
            <w:pPr>
              <w:ind w:left="125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95/70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2FB9DC0A" w14:textId="77777777">
            <w:pPr>
              <w:spacing w:before="175"/>
              <w:ind w:left="201" w:right="161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Расчетный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24B3A" w:rsidRPr="006C3479" w:rsidP="00124B3A" w14:paraId="083B390A" w14:textId="77777777">
            <w:pPr>
              <w:ind w:left="476" w:right="426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</w:t>
            </w:r>
          </w:p>
        </w:tc>
      </w:tr>
      <w:tr w14:paraId="0FD8D35A" w14:textId="77777777" w:rsidTr="00672A20">
        <w:tblPrEx>
          <w:tblW w:w="0" w:type="auto"/>
          <w:tblLayout w:type="fixed"/>
          <w:tblLook w:val="01E0"/>
        </w:tblPrEx>
        <w:trPr>
          <w:trHeight w:val="1033"/>
        </w:trPr>
        <w:tc>
          <w:tcPr>
            <w:tcW w:w="50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3F46C407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8DB1D4F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6C3479">
              <w:rPr>
                <w:sz w:val="18"/>
                <w:szCs w:val="18"/>
                <w:lang w:val="ru-RU"/>
              </w:rPr>
              <w:t>с.Георгиевка</w:t>
            </w:r>
            <w:r w:rsidRPr="006C3479">
              <w:rPr>
                <w:sz w:val="18"/>
                <w:szCs w:val="18"/>
                <w:lang w:val="ru-RU"/>
              </w:rPr>
              <w:t>,</w:t>
            </w:r>
          </w:p>
          <w:p w:rsidR="00124B3A" w:rsidRPr="006C3479" w:rsidP="00124B3A" w14:paraId="29000E3B" w14:textId="77777777">
            <w:pPr>
              <w:spacing w:line="199" w:lineRule="exact"/>
              <w:ind w:left="52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ул.Специалистов</w:t>
            </w:r>
            <w:r w:rsidRPr="006C3479">
              <w:rPr>
                <w:sz w:val="18"/>
                <w:szCs w:val="18"/>
                <w:lang w:val="ru-RU"/>
              </w:rPr>
              <w:t>, д.20а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022EBF8F" w14:textId="77777777">
            <w:pPr>
              <w:spacing w:before="2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0,4-0,65%</w:t>
            </w:r>
            <w:r w:rsidRPr="006C3479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от выработки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5677876C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6C3479" w14:paraId="42931619" w14:textId="77777777">
            <w:pPr>
              <w:ind w:left="31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0,207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FC3A216" w14:textId="77777777">
            <w:pPr>
              <w:spacing w:before="2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pacing w:val="-1"/>
                <w:sz w:val="18"/>
                <w:szCs w:val="18"/>
                <w:lang w:val="ru-RU"/>
              </w:rPr>
              <w:t>Качественный</w:t>
            </w:r>
            <w:r w:rsidRPr="006C3479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6C3479">
              <w:rPr>
                <w:sz w:val="18"/>
                <w:szCs w:val="18"/>
                <w:lang w:val="ru-RU"/>
              </w:rPr>
              <w:t>метод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2F2DFA23" w14:textId="77777777">
            <w:pPr>
              <w:ind w:left="125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95/70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24B3A" w:rsidRPr="006C3479" w:rsidP="00124B3A" w14:paraId="11E1E9E2" w14:textId="77777777">
            <w:pPr>
              <w:ind w:left="201" w:right="161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Расчетный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24B3A" w:rsidRPr="006C3479" w:rsidP="00124B3A" w14:paraId="22D63C6C" w14:textId="77777777">
            <w:pPr>
              <w:ind w:left="476" w:right="426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</w:t>
            </w:r>
          </w:p>
        </w:tc>
      </w:tr>
    </w:tbl>
    <w:p w:rsidR="00681BA0" w14:paraId="0C30EE8D" w14:textId="77777777">
      <w:pPr>
        <w:widowControl w:val="0"/>
        <w:autoSpaceDE w:val="0"/>
        <w:autoSpaceDN w:val="0"/>
        <w:spacing w:before="7"/>
        <w:rPr>
          <w:sz w:val="19"/>
          <w:szCs w:val="28"/>
          <w:lang w:val="ru-RU" w:eastAsia="en-US" w:bidi="ar-SA"/>
        </w:rPr>
      </w:pPr>
    </w:p>
    <w:p w:rsidR="00681BA0" w:rsidP="00672A20" w14:paraId="4C3C5C4E" w14:textId="77777777">
      <w:pPr>
        <w:widowControl w:val="0"/>
        <w:autoSpaceDE w:val="0"/>
        <w:autoSpaceDN w:val="0"/>
        <w:spacing w:before="89" w:line="276" w:lineRule="auto"/>
        <w:ind w:right="13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Данные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последнего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ремонта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681BA0" w:rsidP="00672A20" w14:paraId="42AE084F" w14:textId="77777777">
      <w:pPr>
        <w:widowControl w:val="0"/>
        <w:autoSpaceDE w:val="0"/>
        <w:autoSpaceDN w:val="0"/>
        <w:spacing w:line="276" w:lineRule="auto"/>
        <w:ind w:right="127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Информация о годе продления ресурса и мероприятия по продлению ресурса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отсутствует.</w:t>
      </w:r>
    </w:p>
    <w:p w:rsidR="00681BA0" w:rsidP="00672A20" w14:paraId="29818EB9" w14:textId="77777777">
      <w:pPr>
        <w:widowControl w:val="0"/>
        <w:autoSpaceDE w:val="0"/>
        <w:autoSpaceDN w:val="0"/>
        <w:spacing w:before="1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Ограничения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681BA0" w:rsidP="00672A20" w14:paraId="6A4D28BE" w14:textId="77777777">
      <w:pPr>
        <w:widowControl w:val="0"/>
        <w:autoSpaceDE w:val="0"/>
        <w:autoSpaceDN w:val="0"/>
        <w:spacing w:line="276" w:lineRule="auto"/>
        <w:ind w:right="12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Общий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нужды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путем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исходя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характеристик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конкретного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теплоисточника,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как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сумма расходов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теплоты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 отдельные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элементы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затрат:</w:t>
      </w:r>
    </w:p>
    <w:p w:rsidR="00681BA0" w:rsidP="00672A20" w14:paraId="2D21038D" w14:textId="7777777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right="122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потери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нагрев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воды,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удаляемой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из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продувкой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водогрейных котлов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составляет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0,3%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выработанной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 энергии);</w:t>
      </w:r>
    </w:p>
    <w:p w:rsidR="00681BA0" w:rsidP="00672A20" w14:paraId="6691FBBB" w14:textId="7777777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right="123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расход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 на растопку котлов из</w:t>
      </w:r>
      <w:r>
        <w:rPr>
          <w:spacing w:val="7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горячего (простой котлов до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12 часов) и состояния холодного (простой свыше 12 часов), составляет 20-65%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часовой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выработки тепловой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 котлом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1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растопку;</w:t>
      </w:r>
    </w:p>
    <w:p w:rsidR="00681BA0" w:rsidP="00672A20" w14:paraId="09732807" w14:textId="7777777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расход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теплоты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технологические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процессы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подготовки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воды;</w:t>
      </w:r>
    </w:p>
    <w:p w:rsidR="00681BA0" w:rsidP="00672A20" w14:paraId="21D34805" w14:textId="7777777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right="133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расход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теплоты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отопление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котельной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вспомогательных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зданий;</w:t>
      </w:r>
    </w:p>
    <w:p w:rsidR="00681BA0" w:rsidP="00672A20" w14:paraId="417EB97D" w14:textId="7777777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расход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теплоты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бытовые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нужды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персонала;</w:t>
      </w:r>
    </w:p>
    <w:p w:rsidR="00681BA0" w:rsidP="00672A20" w14:paraId="359EC9CD" w14:textId="7777777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right="130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другие расходы теплоты (опробование предохранительных клапанов, потери 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утечками, парением, через теплоизоляцию трубопроводов), составляет 0,1% от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производительности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котла.</w:t>
      </w:r>
    </w:p>
    <w:p w:rsidR="00681BA0" w:rsidP="00672A20" w14:paraId="27B08BB3" w14:textId="77777777">
      <w:pPr>
        <w:widowControl w:val="0"/>
        <w:autoSpaceDE w:val="0"/>
        <w:autoSpaceDN w:val="0"/>
        <w:spacing w:line="276" w:lineRule="auto"/>
        <w:ind w:right="12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опыту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нужды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водогрейной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составляют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0,4-0,65%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величины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выработки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котельной.</w:t>
      </w:r>
    </w:p>
    <w:p w:rsidR="00681BA0" w:rsidP="00672A20" w14:paraId="3AEC1DC8" w14:textId="77777777">
      <w:pPr>
        <w:widowControl w:val="0"/>
        <w:autoSpaceDE w:val="0"/>
        <w:autoSpaceDN w:val="0"/>
        <w:spacing w:before="1" w:line="276" w:lineRule="auto"/>
        <w:ind w:right="12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Способ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качественный,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т.е.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регулирование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изменением температуры теплоносителя в подающем трубопроводе тепловой 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неизменяемом 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расходе.</w:t>
      </w:r>
    </w:p>
    <w:p w:rsidR="00681BA0" w:rsidP="00672A20" w14:paraId="0F3F4DA3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Температурный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график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95/70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отображен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рисунке</w:t>
      </w: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245145</wp:posOffset>
            </wp:positionV>
            <wp:extent cx="5277446" cy="340156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46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 w:eastAsia="en-US" w:bidi="ar-SA"/>
        </w:rPr>
        <w:t>1.3.</w:t>
      </w:r>
    </w:p>
    <w:p w:rsidR="00681BA0" w14:paraId="0A9220BD" w14:textId="77777777">
      <w:pPr>
        <w:widowControl w:val="0"/>
        <w:autoSpaceDE w:val="0"/>
        <w:autoSpaceDN w:val="0"/>
        <w:spacing w:before="7"/>
        <w:rPr>
          <w:sz w:val="17"/>
          <w:szCs w:val="28"/>
          <w:lang w:val="ru-RU" w:eastAsia="en-US" w:bidi="ar-SA"/>
        </w:rPr>
      </w:pPr>
    </w:p>
    <w:p w:rsidR="00681BA0" w:rsidP="001C5787" w14:paraId="22FEA0D1" w14:textId="77777777">
      <w:pPr>
        <w:widowControl w:val="0"/>
        <w:autoSpaceDE w:val="0"/>
        <w:autoSpaceDN w:val="0"/>
        <w:spacing w:before="89" w:after="240"/>
        <w:ind w:left="232" w:firstLine="708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Рисунок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1.3. Изменение температуры теплоносителя в зависимости 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температуры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наружного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воздуха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</w:t>
      </w:r>
      <w:r>
        <w:rPr>
          <w:sz w:val="28"/>
          <w:szCs w:val="28"/>
          <w:lang w:val="ru-RU" w:eastAsia="en-US" w:bidi="ar-SA"/>
        </w:rPr>
        <w:t>.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 w:rsidR="0058182C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.</w:t>
      </w:r>
    </w:p>
    <w:p w:rsidR="00681BA0" w:rsidP="001C5787" w14:paraId="1D6C4792" w14:textId="77777777">
      <w:pPr>
        <w:widowControl w:val="0"/>
        <w:autoSpaceDE w:val="0"/>
        <w:autoSpaceDN w:val="0"/>
        <w:spacing w:line="276" w:lineRule="auto"/>
        <w:ind w:right="12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58182C">
        <w:rPr>
          <w:sz w:val="28"/>
          <w:szCs w:val="28"/>
          <w:lang w:val="ru-RU" w:eastAsia="en-US" w:bidi="ar-SA"/>
        </w:rPr>
        <w:t>мини-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двухтрубные,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закрытые.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Разбор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 потребителями на нужды горячего</w:t>
      </w:r>
      <w:r w:rsidR="0058182C">
        <w:rPr>
          <w:sz w:val="28"/>
          <w:szCs w:val="28"/>
          <w:lang w:val="ru-RU" w:eastAsia="en-US" w:bidi="ar-SA"/>
        </w:rPr>
        <w:t xml:space="preserve"> водоснабжения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производится.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 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 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сетях,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через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плотности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соединений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уплотнений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трубопроводной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арматуры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насосов.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Потери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компенсируются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подпиточной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идет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восполнение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утечек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заполнения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подпитки тепловых сетей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используется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водопроводная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вода.</w:t>
      </w:r>
    </w:p>
    <w:p w:rsidR="00681BA0" w:rsidP="001C5787" w14:paraId="5E02771E" w14:textId="77777777">
      <w:pPr>
        <w:widowControl w:val="0"/>
        <w:autoSpaceDE w:val="0"/>
        <w:autoSpaceDN w:val="0"/>
        <w:spacing w:line="276" w:lineRule="auto"/>
        <w:ind w:right="12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Водоподготовительные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отсутсвуют</w:t>
      </w:r>
      <w:r>
        <w:rPr>
          <w:sz w:val="28"/>
          <w:szCs w:val="28"/>
          <w:lang w:val="ru-RU" w:eastAsia="en-US" w:bidi="ar-SA"/>
        </w:rPr>
        <w:t>.</w:t>
      </w:r>
    </w:p>
    <w:p w:rsidR="00681BA0" w:rsidP="001C5787" w14:paraId="1FA093E4" w14:textId="77777777">
      <w:pPr>
        <w:widowControl w:val="0"/>
        <w:autoSpaceDE w:val="0"/>
        <w:autoSpaceDN w:val="0"/>
        <w:spacing w:before="1" w:line="276" w:lineRule="auto"/>
        <w:ind w:right="13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Статистика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отказов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восстановлений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 ведется.</w:t>
      </w:r>
    </w:p>
    <w:p w:rsidR="00681BA0" w:rsidP="001C5787" w14:paraId="6E564B12" w14:textId="77777777">
      <w:pPr>
        <w:widowControl w:val="0"/>
        <w:autoSpaceDE w:val="0"/>
        <w:autoSpaceDN w:val="0"/>
        <w:spacing w:line="276" w:lineRule="auto"/>
        <w:ind w:right="12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Предписания надзорных органов по запрещению дальнейшей эксплуатации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681BA0" w14:paraId="7F8AE90C" w14:textId="77777777">
      <w:pPr>
        <w:widowControl w:val="0"/>
        <w:autoSpaceDE w:val="0"/>
        <w:autoSpaceDN w:val="0"/>
        <w:spacing w:before="4"/>
        <w:rPr>
          <w:sz w:val="28"/>
          <w:szCs w:val="28"/>
          <w:lang w:val="ru-RU" w:eastAsia="en-US" w:bidi="ar-SA"/>
        </w:rPr>
      </w:pPr>
    </w:p>
    <w:p w:rsidR="00681BA0" w14:paraId="0F1B66C6" w14:textId="77777777">
      <w:pPr>
        <w:widowControl w:val="0"/>
        <w:autoSpaceDE w:val="0"/>
        <w:autoSpaceDN w:val="0"/>
        <w:ind w:left="941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5" w:name="_Toc170675768"/>
      <w:r>
        <w:rPr>
          <w:b/>
          <w:bCs/>
          <w:sz w:val="28"/>
          <w:szCs w:val="28"/>
          <w:lang w:val="ru-RU" w:eastAsia="en-US" w:bidi="ar-SA"/>
        </w:rPr>
        <w:t>Индивидуальные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теплогенераторы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с.п.</w:t>
      </w:r>
      <w:r w:rsidR="0058182C">
        <w:rPr>
          <w:b/>
          <w:bCs/>
          <w:spacing w:val="-4"/>
          <w:sz w:val="28"/>
          <w:szCs w:val="28"/>
          <w:lang w:val="ru-RU" w:eastAsia="en-US" w:bidi="ar-SA"/>
        </w:rPr>
        <w:t>Георгиевка</w:t>
      </w:r>
      <w:r>
        <w:rPr>
          <w:b/>
          <w:bCs/>
          <w:sz w:val="28"/>
          <w:szCs w:val="28"/>
          <w:lang w:val="ru-RU" w:eastAsia="en-US" w:bidi="ar-SA"/>
        </w:rPr>
        <w:t>.</w:t>
      </w:r>
      <w:bookmarkEnd w:id="45"/>
    </w:p>
    <w:p w:rsidR="00681BA0" w14:paraId="294285AF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58182C" w:rsidP="001C5787" w14:paraId="780F568C" w14:textId="77777777">
      <w:pPr>
        <w:widowControl w:val="0"/>
        <w:autoSpaceDE w:val="0"/>
        <w:autoSpaceDN w:val="0"/>
        <w:spacing w:line="276" w:lineRule="auto"/>
        <w:ind w:right="42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Индивидуальные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служат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горячего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фонда,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количестве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1998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двухэтажных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домов,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общей площадью</w:t>
      </w:r>
      <w:r>
        <w:rPr>
          <w:spacing w:val="-1"/>
          <w:sz w:val="28"/>
          <w:szCs w:val="28"/>
          <w:lang w:val="ru-RU" w:eastAsia="en-US" w:bidi="ar-SA"/>
        </w:rPr>
        <w:t xml:space="preserve"> 155,7 </w:t>
      </w:r>
      <w:r>
        <w:rPr>
          <w:spacing w:val="1"/>
          <w:sz w:val="28"/>
          <w:szCs w:val="28"/>
          <w:lang w:val="ru-RU" w:eastAsia="en-US" w:bidi="ar-SA"/>
        </w:rPr>
        <w:t>тыс.</w:t>
      </w:r>
      <w:r>
        <w:rPr>
          <w:sz w:val="28"/>
          <w:szCs w:val="28"/>
          <w:lang w:val="ru-RU" w:eastAsia="en-US" w:bidi="ar-SA"/>
        </w:rPr>
        <w:t>м</w:t>
      </w:r>
      <w:r>
        <w:rPr>
          <w:sz w:val="28"/>
          <w:szCs w:val="28"/>
          <w:vertAlign w:val="superscript"/>
          <w:lang w:val="ru-RU" w:eastAsia="en-US" w:bidi="ar-SA"/>
        </w:rPr>
        <w:t>2</w:t>
      </w:r>
      <w:r>
        <w:rPr>
          <w:sz w:val="28"/>
          <w:szCs w:val="28"/>
          <w:lang w:val="ru-RU" w:eastAsia="en-US" w:bidi="ar-SA"/>
        </w:rPr>
        <w:t>.</w:t>
      </w:r>
    </w:p>
    <w:p w:rsidR="00652E66" w:rsidP="001C5787" w14:paraId="7F78401A" w14:textId="77777777">
      <w:pPr>
        <w:widowControl w:val="0"/>
        <w:autoSpaceDE w:val="0"/>
        <w:autoSpaceDN w:val="0"/>
        <w:spacing w:line="276" w:lineRule="auto"/>
        <w:ind w:right="42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основном,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малоэтажный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жилищный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фонд.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Поскольку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представляется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возможности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точно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оценить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вида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оборудования.</w:t>
      </w:r>
    </w:p>
    <w:p w:rsidR="00681BA0" w:rsidP="001C5787" w14:paraId="43402067" w14:textId="77777777">
      <w:pPr>
        <w:widowControl w:val="0"/>
        <w:autoSpaceDE w:val="0"/>
        <w:autoSpaceDN w:val="0"/>
        <w:spacing w:line="276" w:lineRule="auto"/>
        <w:ind w:right="43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Ориентировочная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оценка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показывает,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обеспечиваемая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составляет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около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Pr="00CD5C22" w:rsidR="00CD5C22">
        <w:rPr>
          <w:color w:val="000000" w:themeColor="text1"/>
          <w:sz w:val="28"/>
          <w:szCs w:val="28"/>
          <w:lang w:val="ru-RU" w:eastAsia="en-US" w:bidi="ar-SA"/>
        </w:rPr>
        <w:t>31,291</w:t>
      </w:r>
      <w:r w:rsidRPr="00CD5C22">
        <w:rPr>
          <w:color w:val="000000" w:themeColor="text1"/>
          <w:sz w:val="28"/>
          <w:szCs w:val="28"/>
          <w:lang w:val="ru-RU" w:eastAsia="en-US" w:bidi="ar-SA"/>
        </w:rPr>
        <w:t>Гкал</w:t>
      </w:r>
      <w:r>
        <w:rPr>
          <w:sz w:val="28"/>
          <w:szCs w:val="28"/>
          <w:lang w:val="ru-RU" w:eastAsia="en-US" w:bidi="ar-SA"/>
        </w:rPr>
        <w:t>/час.</w:t>
      </w:r>
    </w:p>
    <w:p w:rsidR="00652E66" w:rsidRPr="00652E66" w:rsidP="00652E66" w14:paraId="0E27EC1C" w14:textId="77777777">
      <w:pPr>
        <w:widowControl w:val="0"/>
        <w:autoSpaceDE w:val="0"/>
        <w:autoSpaceDN w:val="0"/>
        <w:ind w:left="392" w:right="430" w:firstLine="708"/>
        <w:jc w:val="both"/>
        <w:rPr>
          <w:sz w:val="28"/>
          <w:szCs w:val="28"/>
          <w:lang w:val="ru-RU" w:eastAsia="en-US" w:bidi="ar-SA"/>
        </w:rPr>
      </w:pPr>
    </w:p>
    <w:p w:rsidR="00681BA0" w14:paraId="2C9995BC" w14:textId="77777777">
      <w:pPr>
        <w:widowControl w:val="0"/>
        <w:autoSpaceDE w:val="0"/>
        <w:autoSpaceDN w:val="0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6" w:name="_Toc170675769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3.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Тепловые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сети,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сооружения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на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них.</w:t>
      </w:r>
      <w:bookmarkEnd w:id="46"/>
    </w:p>
    <w:p w:rsidR="00681BA0" w14:paraId="1B12238B" w14:textId="77777777">
      <w:pPr>
        <w:widowControl w:val="0"/>
        <w:autoSpaceDE w:val="0"/>
        <w:autoSpaceDN w:val="0"/>
        <w:spacing w:before="9"/>
        <w:rPr>
          <w:b/>
          <w:sz w:val="27"/>
          <w:szCs w:val="28"/>
          <w:lang w:val="ru-RU" w:eastAsia="en-US" w:bidi="ar-SA"/>
        </w:rPr>
      </w:pPr>
    </w:p>
    <w:p w:rsidR="00681BA0" w:rsidP="001C5787" w14:paraId="21EA4199" w14:textId="77777777">
      <w:pPr>
        <w:widowControl w:val="0"/>
        <w:autoSpaceDE w:val="0"/>
        <w:autoSpaceDN w:val="0"/>
        <w:spacing w:line="276" w:lineRule="auto"/>
        <w:ind w:right="125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Тепловая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тупиковая,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двухтрубная.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Присоединение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отопительных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652E66">
        <w:rPr>
          <w:spacing w:val="-67"/>
          <w:sz w:val="28"/>
          <w:szCs w:val="28"/>
          <w:lang w:val="ru-RU" w:eastAsia="en-US" w:bidi="ar-SA"/>
        </w:rPr>
        <w:t xml:space="preserve">                                        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закрытой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зависимой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681BA0" w:rsidP="001C5787" w14:paraId="32E3439B" w14:textId="77777777">
      <w:pPr>
        <w:widowControl w:val="0"/>
        <w:autoSpaceDE w:val="0"/>
        <w:autoSpaceDN w:val="0"/>
        <w:spacing w:line="276" w:lineRule="auto"/>
        <w:ind w:right="12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Протяженность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652E66">
        <w:rPr>
          <w:spacing w:val="1"/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составляет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04630F">
        <w:rPr>
          <w:color w:val="000000" w:themeColor="text1"/>
          <w:sz w:val="28"/>
          <w:szCs w:val="28"/>
          <w:lang w:val="ru-RU" w:eastAsia="en-US" w:bidi="ar-SA"/>
        </w:rPr>
        <w:t>680</w:t>
      </w:r>
      <w:r w:rsidRPr="001E5396" w:rsidR="001E5396">
        <w:rPr>
          <w:color w:val="000000" w:themeColor="text1"/>
          <w:sz w:val="28"/>
          <w:szCs w:val="28"/>
          <w:lang w:val="ru-RU" w:eastAsia="en-US" w:bidi="ar-SA"/>
        </w:rPr>
        <w:t>,0</w:t>
      </w:r>
      <w:r w:rsidRPr="001E5396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двухтрубном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исчислении.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Применяется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 w:rsidR="00652E66">
        <w:rPr>
          <w:spacing w:val="-4"/>
          <w:sz w:val="28"/>
          <w:szCs w:val="28"/>
          <w:lang w:val="ru-RU" w:eastAsia="en-US" w:bidi="ar-SA"/>
        </w:rPr>
        <w:t xml:space="preserve">подземная и </w:t>
      </w:r>
      <w:r>
        <w:rPr>
          <w:sz w:val="28"/>
          <w:szCs w:val="28"/>
          <w:lang w:val="ru-RU" w:eastAsia="en-US" w:bidi="ar-SA"/>
        </w:rPr>
        <w:t>надземная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прокладка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трубопроводов.</w:t>
      </w:r>
    </w:p>
    <w:p w:rsidR="00681BA0" w:rsidP="001C5787" w14:paraId="53A54D8D" w14:textId="77777777">
      <w:pPr>
        <w:widowControl w:val="0"/>
        <w:autoSpaceDE w:val="0"/>
        <w:autoSpaceDN w:val="0"/>
        <w:spacing w:before="1" w:line="276" w:lineRule="auto"/>
        <w:ind w:right="12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Компенсация температурных удлинений осуществляется за счет естественных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направления трассы.</w:t>
      </w:r>
    </w:p>
    <w:p w:rsidR="00681BA0" w:rsidP="001C5787" w14:paraId="079CF590" w14:textId="77777777">
      <w:pPr>
        <w:widowControl w:val="0"/>
        <w:autoSpaceDE w:val="0"/>
        <w:autoSpaceDN w:val="0"/>
        <w:spacing w:line="276" w:lineRule="auto"/>
        <w:ind w:right="12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 дренажа трубопроводов тепловых сетей в низших точках установлены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штуцера с запорной арматурой для спуска воды (спускные устройства), а в высших -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штуцера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запорной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арматурой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 выпуска воздуха (воздушники).</w:t>
      </w:r>
    </w:p>
    <w:p w:rsidR="00681BA0" w:rsidP="001C5787" w14:paraId="2B8558E6" w14:textId="77777777">
      <w:pPr>
        <w:widowControl w:val="0"/>
        <w:autoSpaceDE w:val="0"/>
        <w:autoSpaceDN w:val="0"/>
        <w:spacing w:line="276" w:lineRule="auto"/>
        <w:ind w:right="12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Регулирующая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арматура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регулирующей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арматуры используются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задвижки.</w:t>
      </w:r>
    </w:p>
    <w:p w:rsidR="00681BA0" w:rsidP="001C5787" w14:paraId="35B04340" w14:textId="77777777">
      <w:pPr>
        <w:widowControl w:val="0"/>
        <w:autoSpaceDE w:val="0"/>
        <w:autoSpaceDN w:val="0"/>
        <w:spacing w:line="276" w:lineRule="auto"/>
        <w:ind w:right="12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Тепловая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изоляция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трубопроводов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выполнена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минеральной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пенополиуретана.</w:t>
      </w:r>
    </w:p>
    <w:p w:rsidR="00681BA0" w:rsidP="001C5787" w14:paraId="4610C3F8" w14:textId="77777777">
      <w:pPr>
        <w:widowControl w:val="0"/>
        <w:autoSpaceDE w:val="0"/>
        <w:autoSpaceDN w:val="0"/>
        <w:spacing w:line="276" w:lineRule="auto"/>
        <w:ind w:right="125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Грунтами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сооружений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служат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верхне-</w:t>
      </w:r>
      <w:r>
        <w:rPr>
          <w:sz w:val="28"/>
          <w:szCs w:val="28"/>
          <w:lang w:val="ru-RU" w:eastAsia="en-US" w:bidi="ar-SA"/>
        </w:rPr>
        <w:t>среднечервертичные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аллювиальные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татарские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верхней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перми.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Четвертичные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суглинками,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супесями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песками.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Суглинки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характеризуются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числом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пластичности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11-16%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полутвердым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текучести 0,07-0,33, в зоне распространения подземных вод </w:t>
      </w:r>
      <w:r>
        <w:rPr>
          <w:sz w:val="28"/>
          <w:szCs w:val="28"/>
          <w:lang w:val="ru-RU" w:eastAsia="en-US" w:bidi="ar-SA"/>
        </w:rPr>
        <w:t>мягкотекучепластичным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(0,54-0,69).</w:t>
      </w:r>
    </w:p>
    <w:p w:rsidR="00681BA0" w:rsidP="001C5787" w14:paraId="0C3AD325" w14:textId="77777777">
      <w:pPr>
        <w:widowControl w:val="0"/>
        <w:autoSpaceDE w:val="0"/>
        <w:autoSpaceDN w:val="0"/>
        <w:spacing w:line="276" w:lineRule="auto"/>
        <w:ind w:right="127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обслуживания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отключающей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арматуры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подземной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прокладке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тепловые сети имеют тепловые камеры. В тепловой камере установлены стальные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задвижки, спускные и воздушные устройства, требующие постоянного доступа 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обслуживания.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камеры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преимущественно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выполнены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сборных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железобетонных конструкций, оборудованных приямками, воздуховыпускными 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сливными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устройствами.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Днище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камеры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устроено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уклоном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сторону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водосборного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приямка.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перекрытии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оборудовано два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четыре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люка.</w:t>
      </w:r>
    </w:p>
    <w:p w:rsidR="00681BA0" w:rsidP="001C5787" w14:paraId="47C2E1F2" w14:textId="77777777">
      <w:pPr>
        <w:widowControl w:val="0"/>
        <w:autoSpaceDE w:val="0"/>
        <w:autoSpaceDN w:val="0"/>
        <w:spacing w:line="276" w:lineRule="auto"/>
        <w:ind w:right="13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надземной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прокладке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обслуживания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арматуры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предусмотрены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стационарные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огороженные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площадки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лестницами.</w:t>
      </w:r>
    </w:p>
    <w:p w:rsidR="00681BA0" w:rsidP="001C5787" w14:paraId="1A62E0E6" w14:textId="77777777">
      <w:pPr>
        <w:widowControl w:val="0"/>
        <w:autoSpaceDE w:val="0"/>
        <w:autoSpaceDN w:val="0"/>
        <w:spacing w:before="66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Параметры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652E66">
        <w:rPr>
          <w:spacing w:val="-4"/>
          <w:sz w:val="28"/>
          <w:szCs w:val="28"/>
          <w:lang w:val="ru-RU" w:eastAsia="en-US" w:bidi="ar-SA"/>
        </w:rPr>
        <w:t>Георгиевка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1.3.</w:t>
      </w:r>
    </w:p>
    <w:p w:rsidR="00681BA0" w:rsidP="001C5787" w14:paraId="5E5AA52E" w14:textId="77777777">
      <w:pPr>
        <w:widowControl w:val="0"/>
        <w:autoSpaceDE w:val="0"/>
        <w:autoSpaceDN w:val="0"/>
        <w:spacing w:before="3" w:line="276" w:lineRule="auto"/>
        <w:ind w:firstLine="709"/>
        <w:rPr>
          <w:sz w:val="20"/>
          <w:szCs w:val="28"/>
          <w:lang w:val="ru-RU" w:eastAsia="en-US" w:bidi="ar-SA"/>
        </w:rPr>
      </w:pPr>
    </w:p>
    <w:p w:rsidR="001C5787" w14:paraId="567FB671" w14:textId="77777777">
      <w:pPr>
        <w:widowControl w:val="0"/>
        <w:autoSpaceDE w:val="0"/>
        <w:autoSpaceDN w:val="0"/>
        <w:spacing w:before="89"/>
        <w:ind w:left="2491"/>
        <w:rPr>
          <w:i/>
          <w:sz w:val="28"/>
          <w:szCs w:val="22"/>
          <w:lang w:val="ru-RU" w:eastAsia="en-US" w:bidi="ar-SA"/>
        </w:rPr>
      </w:pPr>
    </w:p>
    <w:p w:rsidR="00B10826" w14:paraId="7C86F9FE" w14:textId="77777777">
      <w:pPr>
        <w:widowControl w:val="0"/>
        <w:autoSpaceDE w:val="0"/>
        <w:autoSpaceDN w:val="0"/>
        <w:spacing w:before="89"/>
        <w:ind w:left="2491"/>
        <w:rPr>
          <w:i/>
          <w:sz w:val="28"/>
          <w:szCs w:val="22"/>
          <w:lang w:val="ru-RU" w:eastAsia="en-US" w:bidi="ar-SA"/>
        </w:rPr>
      </w:pPr>
    </w:p>
    <w:p w:rsidR="00681BA0" w:rsidP="001C5787" w14:paraId="61318985" w14:textId="77777777">
      <w:pPr>
        <w:widowControl w:val="0"/>
        <w:autoSpaceDE w:val="0"/>
        <w:autoSpaceDN w:val="0"/>
        <w:spacing w:before="89" w:after="240"/>
        <w:ind w:left="2491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Основные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параметры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сети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с.п.</w:t>
      </w:r>
      <w:r w:rsidR="004066EB">
        <w:rPr>
          <w:i/>
          <w:spacing w:val="-2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:rsidP="001C5787" w14:paraId="4475A415" w14:textId="77777777">
      <w:pPr>
        <w:widowControl w:val="0"/>
        <w:autoSpaceDE w:val="0"/>
        <w:autoSpaceDN w:val="0"/>
        <w:spacing w:after="7"/>
        <w:ind w:left="8364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1.3.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326"/>
        <w:gridCol w:w="1220"/>
        <w:gridCol w:w="1493"/>
        <w:gridCol w:w="1240"/>
        <w:gridCol w:w="1384"/>
        <w:gridCol w:w="656"/>
        <w:gridCol w:w="760"/>
        <w:gridCol w:w="1069"/>
        <w:gridCol w:w="1127"/>
      </w:tblGrid>
      <w:tr w14:paraId="6BB758A6" w14:textId="77777777" w:rsidTr="004066EB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035"/>
          <w:tblHeader/>
        </w:trPr>
        <w:tc>
          <w:tcPr>
            <w:tcW w:w="13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7024A1A0" w14:textId="77777777">
            <w:pPr>
              <w:rPr>
                <w:sz w:val="20"/>
                <w:lang w:val="ru-RU"/>
              </w:rPr>
            </w:pPr>
          </w:p>
          <w:p w:rsidR="00681BA0" w14:paraId="48597BD3" w14:textId="77777777">
            <w:pPr>
              <w:spacing w:before="179"/>
              <w:ind w:left="87" w:right="7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№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п.п</w:t>
            </w:r>
            <w:r>
              <w:rPr>
                <w:sz w:val="18"/>
                <w:lang w:val="ru-RU"/>
              </w:rPr>
              <w:t>.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BF01B81" w14:textId="77777777">
            <w:pPr>
              <w:ind w:left="116" w:right="85" w:hanging="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Длина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участка в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двухтрубном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исчислении,</w:t>
            </w:r>
          </w:p>
          <w:p w:rsidR="00681BA0" w14:paraId="355BF323" w14:textId="77777777">
            <w:pPr>
              <w:spacing w:line="191" w:lineRule="exact"/>
              <w:ind w:left="2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</w:t>
            </w:r>
          </w:p>
        </w:tc>
        <w:tc>
          <w:tcPr>
            <w:tcW w:w="14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38B664D" w14:textId="77777777">
            <w:pPr>
              <w:spacing w:before="7"/>
              <w:rPr>
                <w:sz w:val="17"/>
                <w:lang w:val="ru-RU"/>
              </w:rPr>
            </w:pPr>
          </w:p>
          <w:p w:rsidR="00681BA0" w14:paraId="35E0509F" w14:textId="77777777">
            <w:pPr>
              <w:spacing w:before="1"/>
              <w:ind w:left="327" w:right="289" w:firstLine="40"/>
              <w:jc w:val="both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Теплоизо</w:t>
            </w:r>
            <w:r>
              <w:rPr>
                <w:sz w:val="18"/>
                <w:lang w:val="ru-RU"/>
              </w:rPr>
              <w:t>-</w:t>
            </w:r>
            <w:r>
              <w:rPr>
                <w:spacing w:val="-43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ляционный</w:t>
            </w:r>
            <w:r>
              <w:rPr>
                <w:spacing w:val="-4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</w:t>
            </w:r>
          </w:p>
        </w:tc>
        <w:tc>
          <w:tcPr>
            <w:tcW w:w="1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7981A386" w14:textId="77777777">
            <w:pPr>
              <w:spacing w:before="7"/>
              <w:rPr>
                <w:sz w:val="26"/>
                <w:lang w:val="ru-RU"/>
              </w:rPr>
            </w:pPr>
          </w:p>
          <w:p w:rsidR="00681BA0" w14:paraId="7D6B3B9F" w14:textId="77777777">
            <w:pPr>
              <w:ind w:left="229" w:right="181" w:firstLine="254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Тип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прокладки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5DB2AFD" w14:textId="77777777">
            <w:pPr>
              <w:spacing w:before="100"/>
              <w:ind w:left="122" w:right="85"/>
              <w:jc w:val="center"/>
              <w:rPr>
                <w:sz w:val="18"/>
                <w:lang w:val="ru-RU"/>
              </w:rPr>
            </w:pPr>
            <w:r>
              <w:rPr>
                <w:spacing w:val="-1"/>
                <w:sz w:val="18"/>
                <w:lang w:val="ru-RU"/>
              </w:rPr>
              <w:t>Использование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 летний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период на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нужды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ГВС</w:t>
            </w: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40CF8DD" w14:textId="77777777">
            <w:pPr>
              <w:spacing w:before="7"/>
              <w:rPr>
                <w:sz w:val="26"/>
                <w:lang w:val="ru-RU"/>
              </w:rPr>
            </w:pPr>
          </w:p>
          <w:p w:rsidR="00681BA0" w14:paraId="50B3FEAA" w14:textId="77777777">
            <w:pPr>
              <w:ind w:left="125" w:right="69" w:firstLine="7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ввода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43DAB6F" w14:textId="77777777">
            <w:pPr>
              <w:spacing w:before="7"/>
              <w:rPr>
                <w:sz w:val="26"/>
                <w:lang w:val="ru-RU"/>
              </w:rPr>
            </w:pPr>
          </w:p>
          <w:p w:rsidR="00681BA0" w14:paraId="6CE67579" w14:textId="77777777">
            <w:pPr>
              <w:ind w:left="122" w:right="63" w:firstLine="5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Темп.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график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0358CFB" w14:textId="77777777">
            <w:pPr>
              <w:spacing w:before="7"/>
              <w:rPr>
                <w:sz w:val="26"/>
                <w:lang w:val="ru-RU"/>
              </w:rPr>
            </w:pPr>
          </w:p>
          <w:p w:rsidR="00681BA0" w14:paraId="016E53ED" w14:textId="77777777">
            <w:pPr>
              <w:ind w:left="133" w:right="87" w:firstLine="2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Условный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диаметр,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</w:t>
            </w: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00965D4E" w14:textId="77777777">
            <w:pPr>
              <w:spacing w:before="7"/>
              <w:rPr>
                <w:sz w:val="17"/>
                <w:lang w:val="ru-RU"/>
              </w:rPr>
            </w:pPr>
          </w:p>
          <w:p w:rsidR="00681BA0" w14:paraId="23862147" w14:textId="77777777">
            <w:pPr>
              <w:spacing w:before="1"/>
              <w:ind w:left="134" w:right="73" w:hanging="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Мат. </w:t>
            </w:r>
            <w:r>
              <w:rPr>
                <w:sz w:val="18"/>
                <w:lang w:val="ru-RU"/>
              </w:rPr>
              <w:t>хара</w:t>
            </w:r>
            <w:r>
              <w:rPr>
                <w:sz w:val="18"/>
                <w:lang w:val="ru-RU"/>
              </w:rPr>
              <w:t>-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ктеристика</w:t>
            </w:r>
            <w:r>
              <w:rPr>
                <w:spacing w:val="-1"/>
                <w:sz w:val="18"/>
                <w:lang w:val="ru-RU"/>
              </w:rPr>
              <w:t>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м2</w:t>
            </w:r>
          </w:p>
        </w:tc>
      </w:tr>
      <w:tr w14:paraId="7AD9D5D6" w14:textId="77777777" w:rsidTr="003519DC">
        <w:tblPrEx>
          <w:tblW w:w="0" w:type="auto"/>
          <w:tblInd w:w="140" w:type="dxa"/>
          <w:tblLayout w:type="fixed"/>
          <w:tblLook w:val="01E0"/>
        </w:tblPrEx>
        <w:trPr>
          <w:trHeight w:val="426"/>
        </w:trPr>
        <w:tc>
          <w:tcPr>
            <w:tcW w:w="1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RPr="00652E66" w:rsidP="00B1339C" w14:paraId="73D0BE2B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Мини-котельная</w:t>
            </w:r>
          </w:p>
          <w:p w:rsidR="00B1339C" w:rsidRPr="00652E66" w:rsidP="00B1339C" w14:paraId="2A1C6265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с.Георгиевка</w:t>
            </w:r>
            <w:r w:rsidRPr="00652E66">
              <w:rPr>
                <w:sz w:val="18"/>
                <w:szCs w:val="18"/>
                <w:lang w:val="ru-RU"/>
              </w:rPr>
              <w:t>,</w:t>
            </w:r>
          </w:p>
          <w:p w:rsidR="00B1339C" w:rsidRPr="00652E66" w:rsidP="00B1339C" w14:paraId="1DF79064" w14:textId="77777777">
            <w:pPr>
              <w:spacing w:line="196" w:lineRule="exact"/>
              <w:ind w:left="52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ул.Специалистов</w:t>
            </w:r>
            <w:r w:rsidRPr="00652E66">
              <w:rPr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B1339C" w14:paraId="3D6AFBAF" w14:textId="77777777">
            <w:pPr>
              <w:spacing w:before="105"/>
              <w:ind w:right="29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500</w:t>
            </w:r>
            <w:r w:rsidR="003519DC">
              <w:rPr>
                <w:sz w:val="18"/>
                <w:lang w:val="ru-RU"/>
              </w:rPr>
              <w:t>,0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4C463A9F" w14:textId="77777777">
            <w:pPr>
              <w:spacing w:line="206" w:lineRule="exact"/>
              <w:ind w:left="120" w:right="80" w:firstLine="1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Маты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минераловатные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3D43BBA1" w14:textId="77777777">
            <w:pPr>
              <w:spacing w:before="105"/>
              <w:ind w:left="214" w:right="18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подземная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B1339C" w14:paraId="6A81EF78" w14:textId="77777777">
            <w:pPr>
              <w:spacing w:before="105"/>
              <w:ind w:left="121" w:right="8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нет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15CCC296" w14:textId="77777777">
            <w:pPr>
              <w:spacing w:before="105"/>
              <w:ind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2014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6B51AEDC" w14:textId="77777777">
            <w:pPr>
              <w:spacing w:before="105"/>
              <w:ind w:right="1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95/70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3519DC" w14:paraId="37AE1ADE" w14:textId="77777777">
            <w:pPr>
              <w:spacing w:before="105"/>
              <w:ind w:left="327" w:right="28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339C" w:rsidP="003519DC" w14:paraId="2D4994AF" w14:textId="77777777">
            <w:pPr>
              <w:spacing w:before="105"/>
              <w:ind w:left="114" w:right="5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133,94</w:t>
            </w:r>
          </w:p>
        </w:tc>
      </w:tr>
      <w:tr w14:paraId="1CD2175F" w14:textId="77777777" w:rsidTr="003519DC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1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RPr="00652E66" w:rsidP="00B1339C" w14:paraId="11ED71E6" w14:textId="77777777">
            <w:pPr>
              <w:ind w:left="52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Мини-котельная</w:t>
            </w:r>
          </w:p>
          <w:p w:rsidR="00B1339C" w:rsidRPr="00652E66" w:rsidP="00B1339C" w14:paraId="5D374178" w14:textId="77777777">
            <w:pPr>
              <w:spacing w:line="206" w:lineRule="exact"/>
              <w:ind w:left="52" w:right="154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с.Вертяевка</w:t>
            </w:r>
            <w:r w:rsidRPr="00652E66">
              <w:rPr>
                <w:sz w:val="18"/>
                <w:szCs w:val="18"/>
                <w:lang w:val="ru-RU"/>
              </w:rPr>
              <w:t xml:space="preserve"> </w:t>
            </w:r>
            <w:r w:rsidRPr="00652E66">
              <w:rPr>
                <w:sz w:val="18"/>
                <w:szCs w:val="18"/>
                <w:lang w:val="ru-RU"/>
              </w:rPr>
              <w:t>ул.Комсомольская</w:t>
            </w:r>
            <w:r w:rsidRPr="00652E66">
              <w:rPr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3519DC" w14:paraId="2BD78C49" w14:textId="77777777">
            <w:pPr>
              <w:spacing w:before="98"/>
              <w:ind w:right="14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30,</w:t>
            </w:r>
            <w:r>
              <w:rPr>
                <w:sz w:val="18"/>
                <w:lang w:val="ru-RU"/>
              </w:rPr>
              <w:t>00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B1339C" w14:paraId="072D9162" w14:textId="77777777">
            <w:pPr>
              <w:spacing w:line="202" w:lineRule="exact"/>
              <w:ind w:left="99" w:right="6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Маты</w:t>
            </w:r>
          </w:p>
          <w:p w:rsidR="00B1339C" w:rsidP="00B1339C" w14:paraId="7A2F0D4D" w14:textId="77777777">
            <w:pPr>
              <w:spacing w:line="193" w:lineRule="exact"/>
              <w:ind w:left="99" w:right="6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минераловатные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7A1E45B8" w14:textId="77777777">
            <w:pPr>
              <w:spacing w:before="98"/>
              <w:ind w:left="214" w:right="18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надземная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B1339C" w14:paraId="7665A2B2" w14:textId="77777777">
            <w:pPr>
              <w:spacing w:before="98"/>
              <w:ind w:left="121" w:right="8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нет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341F746F" w14:textId="77777777">
            <w:pPr>
              <w:spacing w:before="98"/>
              <w:ind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2002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35C2A436" w14:textId="77777777">
            <w:pPr>
              <w:spacing w:before="98"/>
              <w:ind w:right="1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95/70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3519DC" w14:paraId="072275F3" w14:textId="77777777">
            <w:pPr>
              <w:jc w:val="center"/>
              <w:rPr>
                <w:lang w:val="ru-RU"/>
              </w:rPr>
            </w:pPr>
            <w:r>
              <w:rPr>
                <w:sz w:val="18"/>
                <w:lang w:val="ru-RU"/>
              </w:rPr>
              <w:t>0,1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339C" w:rsidP="003519DC" w14:paraId="5013A5F2" w14:textId="77777777">
            <w:pPr>
              <w:spacing w:before="98"/>
              <w:ind w:left="114" w:right="5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6,84</w:t>
            </w:r>
          </w:p>
        </w:tc>
      </w:tr>
      <w:tr w14:paraId="4823C2A3" w14:textId="77777777" w:rsidTr="003519DC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1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RPr="00652E66" w:rsidP="004066EB" w14:paraId="42D764EA" w14:textId="77777777">
            <w:pPr>
              <w:ind w:left="5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Мини-котельная </w:t>
            </w: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с.Георгиевка</w:t>
            </w:r>
            <w:r w:rsidRPr="00652E66">
              <w:rPr>
                <w:sz w:val="18"/>
                <w:szCs w:val="18"/>
                <w:lang w:val="ru-RU"/>
              </w:rPr>
              <w:t>,</w:t>
            </w:r>
          </w:p>
          <w:p w:rsidR="004066EB" w:rsidRPr="00652E66" w:rsidP="004066EB" w14:paraId="5C4730D5" w14:textId="77777777">
            <w:pPr>
              <w:spacing w:line="193" w:lineRule="exact"/>
              <w:ind w:left="52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ул.Специалистов</w:t>
            </w:r>
            <w:r w:rsidRPr="00652E66">
              <w:rPr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3519DC" w14:paraId="322954B0" w14:textId="77777777">
            <w:pPr>
              <w:spacing w:before="98"/>
              <w:ind w:right="14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  <w:r w:rsidR="003519DC">
              <w:rPr>
                <w:sz w:val="18"/>
                <w:lang w:val="ru-RU"/>
              </w:rPr>
              <w:t>0,0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76A2C0B2" w14:textId="77777777">
            <w:pPr>
              <w:jc w:val="center"/>
              <w:rPr>
                <w:lang w:val="ru-RU"/>
              </w:rPr>
            </w:pPr>
            <w:r w:rsidRPr="00526204">
              <w:rPr>
                <w:sz w:val="18"/>
                <w:lang w:val="ru-RU"/>
              </w:rPr>
              <w:t>Маты</w:t>
            </w:r>
            <w:r w:rsidRPr="00526204">
              <w:rPr>
                <w:spacing w:val="1"/>
                <w:sz w:val="18"/>
                <w:lang w:val="ru-RU"/>
              </w:rPr>
              <w:t xml:space="preserve"> </w:t>
            </w:r>
            <w:r w:rsidRPr="00526204">
              <w:rPr>
                <w:spacing w:val="-1"/>
                <w:sz w:val="18"/>
                <w:lang w:val="ru-RU"/>
              </w:rPr>
              <w:t>минераловатные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5CC767EB" w14:textId="77777777">
            <w:pPr>
              <w:jc w:val="center"/>
              <w:rPr>
                <w:lang w:val="ru-RU"/>
              </w:rPr>
            </w:pPr>
            <w:r w:rsidRPr="00BD7A22">
              <w:rPr>
                <w:sz w:val="18"/>
                <w:lang w:val="ru-RU"/>
              </w:rPr>
              <w:t>надземная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68EA9AEE" w14:textId="77777777">
            <w:pPr>
              <w:jc w:val="center"/>
              <w:rPr>
                <w:lang w:val="ru-RU"/>
              </w:rPr>
            </w:pPr>
            <w:r w:rsidRPr="00AD60E0">
              <w:rPr>
                <w:sz w:val="18"/>
                <w:lang w:val="ru-RU"/>
              </w:rPr>
              <w:t>нет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0B468045" w14:textId="77777777">
            <w:pPr>
              <w:spacing w:before="98"/>
              <w:ind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2005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2AB38872" w14:textId="77777777">
            <w:pPr>
              <w:ind w:right="12"/>
              <w:jc w:val="center"/>
              <w:rPr>
                <w:lang w:val="ru-RU"/>
              </w:rPr>
            </w:pPr>
            <w:r w:rsidRPr="00835157">
              <w:rPr>
                <w:sz w:val="18"/>
                <w:lang w:val="ru-RU"/>
              </w:rPr>
              <w:t>95/70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3519DC" w14:paraId="44864BCA" w14:textId="77777777">
            <w:pPr>
              <w:jc w:val="center"/>
              <w:rPr>
                <w:lang w:val="ru-RU"/>
              </w:rPr>
            </w:pPr>
            <w:r>
              <w:rPr>
                <w:sz w:val="18"/>
                <w:lang w:val="ru-RU"/>
              </w:rPr>
              <w:t>0,1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66EB" w:rsidP="003519DC" w14:paraId="6F165E12" w14:textId="77777777">
            <w:pPr>
              <w:spacing w:before="98"/>
              <w:ind w:left="114" w:right="5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4,56</w:t>
            </w:r>
          </w:p>
        </w:tc>
      </w:tr>
      <w:tr w14:paraId="3CFCEC38" w14:textId="77777777" w:rsidTr="003519DC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1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RPr="00652E66" w:rsidP="004066EB" w14:paraId="1EEEC8D9" w14:textId="77777777">
            <w:pPr>
              <w:ind w:left="5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Мини-котельная </w:t>
            </w: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с.Георгиевка</w:t>
            </w:r>
            <w:r w:rsidRPr="00652E66">
              <w:rPr>
                <w:sz w:val="18"/>
                <w:szCs w:val="18"/>
                <w:lang w:val="ru-RU"/>
              </w:rPr>
              <w:t>,</w:t>
            </w:r>
          </w:p>
          <w:p w:rsidR="004066EB" w:rsidRPr="00652E66" w:rsidP="004066EB" w14:paraId="499BFA4F" w14:textId="77777777">
            <w:pPr>
              <w:spacing w:line="199" w:lineRule="exact"/>
              <w:ind w:left="52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ул.Специалистов</w:t>
            </w:r>
            <w:r w:rsidRPr="00652E66">
              <w:rPr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3519DC" w14:paraId="7FDE7B7E" w14:textId="77777777">
            <w:pPr>
              <w:spacing w:before="98"/>
              <w:ind w:right="14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  <w:r w:rsidR="003519DC">
              <w:rPr>
                <w:sz w:val="18"/>
                <w:lang w:val="ru-RU"/>
              </w:rPr>
              <w:t>0,0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153485F7" w14:textId="77777777">
            <w:pPr>
              <w:jc w:val="center"/>
              <w:rPr>
                <w:lang w:val="ru-RU"/>
              </w:rPr>
            </w:pPr>
            <w:r w:rsidRPr="00526204">
              <w:rPr>
                <w:sz w:val="18"/>
                <w:lang w:val="ru-RU"/>
              </w:rPr>
              <w:t>Маты</w:t>
            </w:r>
            <w:r w:rsidRPr="00526204">
              <w:rPr>
                <w:spacing w:val="1"/>
                <w:sz w:val="18"/>
                <w:lang w:val="ru-RU"/>
              </w:rPr>
              <w:t xml:space="preserve"> </w:t>
            </w:r>
            <w:r w:rsidRPr="00526204">
              <w:rPr>
                <w:spacing w:val="-1"/>
                <w:sz w:val="18"/>
                <w:lang w:val="ru-RU"/>
              </w:rPr>
              <w:t>минераловатные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1B040B81" w14:textId="77777777">
            <w:pPr>
              <w:jc w:val="center"/>
              <w:rPr>
                <w:lang w:val="ru-RU"/>
              </w:rPr>
            </w:pPr>
            <w:r w:rsidRPr="00BD7A22">
              <w:rPr>
                <w:sz w:val="18"/>
                <w:lang w:val="ru-RU"/>
              </w:rPr>
              <w:t>надземная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053A253D" w14:textId="77777777">
            <w:pPr>
              <w:jc w:val="center"/>
              <w:rPr>
                <w:lang w:val="ru-RU"/>
              </w:rPr>
            </w:pPr>
            <w:r w:rsidRPr="00AD60E0">
              <w:rPr>
                <w:sz w:val="18"/>
                <w:lang w:val="ru-RU"/>
              </w:rPr>
              <w:t>нет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22B352AE" w14:textId="77777777">
            <w:pPr>
              <w:spacing w:before="98"/>
              <w:ind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2005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4066EB" w14:paraId="5477958E" w14:textId="77777777">
            <w:pPr>
              <w:ind w:right="12"/>
              <w:jc w:val="center"/>
              <w:rPr>
                <w:lang w:val="ru-RU"/>
              </w:rPr>
            </w:pPr>
            <w:r w:rsidRPr="00835157">
              <w:rPr>
                <w:sz w:val="18"/>
                <w:lang w:val="ru-RU"/>
              </w:rPr>
              <w:t>95/70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66EB" w:rsidP="003519DC" w14:paraId="0AB15935" w14:textId="77777777">
            <w:pPr>
              <w:jc w:val="center"/>
              <w:rPr>
                <w:lang w:val="ru-RU"/>
              </w:rPr>
            </w:pPr>
            <w:r>
              <w:rPr>
                <w:sz w:val="18"/>
                <w:lang w:val="ru-RU"/>
              </w:rPr>
              <w:t>0,1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066EB" w:rsidP="003519DC" w14:paraId="50B7F9F4" w14:textId="77777777">
            <w:pPr>
              <w:spacing w:before="98"/>
              <w:ind w:left="114" w:right="5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4,56</w:t>
            </w:r>
          </w:p>
        </w:tc>
      </w:tr>
      <w:tr w14:paraId="5DE6B178" w14:textId="77777777" w:rsidTr="003519DC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13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RPr="00652E66" w:rsidP="00B1339C" w14:paraId="4DFEED5F" w14:textId="77777777">
            <w:pPr>
              <w:ind w:left="52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Мини-котельная </w:t>
            </w: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с.Георгиевка</w:t>
            </w:r>
            <w:r w:rsidRPr="00652E66">
              <w:rPr>
                <w:sz w:val="18"/>
                <w:szCs w:val="18"/>
                <w:lang w:val="ru-RU"/>
              </w:rPr>
              <w:t>,</w:t>
            </w:r>
          </w:p>
          <w:p w:rsidR="00B1339C" w:rsidRPr="00652E66" w:rsidP="00B1339C" w14:paraId="47E524DC" w14:textId="77777777">
            <w:pPr>
              <w:spacing w:line="199" w:lineRule="exact"/>
              <w:ind w:left="52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ул.Специалистов</w:t>
            </w:r>
            <w:r w:rsidRPr="00652E66">
              <w:rPr>
                <w:sz w:val="18"/>
                <w:szCs w:val="18"/>
                <w:lang w:val="ru-RU"/>
              </w:rPr>
              <w:t>, д.20а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3519DC" w14:paraId="3CC3F379" w14:textId="77777777">
            <w:pPr>
              <w:spacing w:before="98"/>
              <w:ind w:right="14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110</w:t>
            </w:r>
            <w:r w:rsidR="003519DC">
              <w:rPr>
                <w:sz w:val="18"/>
                <w:lang w:val="ru-RU"/>
              </w:rPr>
              <w:t>,0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B1339C" w14:paraId="446043D8" w14:textId="77777777">
            <w:pPr>
              <w:jc w:val="center"/>
              <w:rPr>
                <w:lang w:val="ru-RU"/>
              </w:rPr>
            </w:pPr>
            <w:r w:rsidRPr="00526204">
              <w:rPr>
                <w:sz w:val="18"/>
                <w:lang w:val="ru-RU"/>
              </w:rPr>
              <w:t>Маты</w:t>
            </w:r>
            <w:r w:rsidRPr="00526204">
              <w:rPr>
                <w:spacing w:val="1"/>
                <w:sz w:val="18"/>
                <w:lang w:val="ru-RU"/>
              </w:rPr>
              <w:t xml:space="preserve"> </w:t>
            </w:r>
            <w:r w:rsidRPr="00526204">
              <w:rPr>
                <w:spacing w:val="-1"/>
                <w:sz w:val="18"/>
                <w:lang w:val="ru-RU"/>
              </w:rPr>
              <w:t>минераловатные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3C179BF9" w14:textId="77777777">
            <w:pPr>
              <w:spacing w:before="98"/>
              <w:ind w:left="214" w:right="18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подземная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B1339C" w14:paraId="70C76583" w14:textId="77777777">
            <w:pPr>
              <w:jc w:val="center"/>
              <w:rPr>
                <w:lang w:val="ru-RU"/>
              </w:rPr>
            </w:pPr>
            <w:r w:rsidRPr="00AD60E0">
              <w:rPr>
                <w:sz w:val="18"/>
                <w:lang w:val="ru-RU"/>
              </w:rPr>
              <w:t>нет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2C8E4C6D" w14:textId="77777777">
            <w:pPr>
              <w:spacing w:before="98"/>
              <w:ind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2005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4066EB" w14:paraId="6A16B28F" w14:textId="77777777">
            <w:pPr>
              <w:ind w:right="12"/>
              <w:jc w:val="center"/>
              <w:rPr>
                <w:lang w:val="ru-RU"/>
              </w:rPr>
            </w:pPr>
            <w:r w:rsidRPr="00835157">
              <w:rPr>
                <w:sz w:val="18"/>
                <w:lang w:val="ru-RU"/>
              </w:rPr>
              <w:t>95/70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39C" w:rsidP="003519DC" w14:paraId="03CD044D" w14:textId="77777777">
            <w:pPr>
              <w:jc w:val="center"/>
              <w:rPr>
                <w:lang w:val="ru-RU"/>
              </w:rPr>
            </w:pPr>
            <w:r>
              <w:rPr>
                <w:sz w:val="18"/>
                <w:lang w:val="ru-RU"/>
              </w:rPr>
              <w:t>0,1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339C" w:rsidP="003519DC" w14:paraId="6B2AA41C" w14:textId="77777777">
            <w:pPr>
              <w:spacing w:before="98"/>
              <w:ind w:left="114" w:right="5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25,06</w:t>
            </w:r>
          </w:p>
        </w:tc>
      </w:tr>
      <w:tr w14:paraId="34C12158" w14:textId="77777777" w:rsidTr="003519DC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1326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763326A0" w14:textId="77777777">
            <w:pPr>
              <w:rPr>
                <w:sz w:val="14"/>
                <w:lang w:val="ru-RU"/>
              </w:rPr>
            </w:pP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3519DC" w14:paraId="235DC6C2" w14:textId="77777777">
            <w:pPr>
              <w:tabs>
                <w:tab w:val="left" w:pos="787"/>
              </w:tabs>
              <w:spacing w:line="186" w:lineRule="exact"/>
              <w:ind w:right="14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680</w:t>
            </w:r>
            <w:r w:rsidR="003519DC">
              <w:rPr>
                <w:sz w:val="18"/>
                <w:lang w:val="ru-RU"/>
              </w:rPr>
              <w:t>,0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5F9EB30D" w14:textId="77777777">
            <w:pPr>
              <w:rPr>
                <w:sz w:val="14"/>
                <w:lang w:val="ru-RU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6647EADD" w14:textId="77777777">
            <w:pPr>
              <w:rPr>
                <w:sz w:val="14"/>
                <w:lang w:val="ru-RU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700A04C3" w14:textId="77777777">
            <w:pPr>
              <w:rPr>
                <w:sz w:val="14"/>
                <w:lang w:val="ru-RU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4B659CEF" w14:textId="77777777">
            <w:pPr>
              <w:rPr>
                <w:sz w:val="14"/>
                <w:lang w:val="ru-RU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4424C7A" w14:textId="77777777">
            <w:pPr>
              <w:rPr>
                <w:sz w:val="14"/>
                <w:lang w:val="ru-RU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4E7C9B04" w14:textId="77777777">
            <w:pPr>
              <w:rPr>
                <w:sz w:val="14"/>
                <w:lang w:val="ru-RU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1D53D939" w14:textId="77777777">
            <w:pPr>
              <w:spacing w:line="186" w:lineRule="exact"/>
              <w:ind w:left="114" w:right="5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174,96</w:t>
            </w:r>
          </w:p>
        </w:tc>
      </w:tr>
    </w:tbl>
    <w:p w:rsidR="00681BA0" w14:paraId="70290B4D" w14:textId="77777777">
      <w:pPr>
        <w:widowControl w:val="0"/>
        <w:autoSpaceDE w:val="0"/>
        <w:autoSpaceDN w:val="0"/>
        <w:spacing w:before="10"/>
        <w:rPr>
          <w:sz w:val="19"/>
          <w:szCs w:val="28"/>
          <w:lang w:val="ru-RU" w:eastAsia="en-US" w:bidi="ar-SA"/>
        </w:rPr>
      </w:pPr>
    </w:p>
    <w:p w:rsidR="00681BA0" w:rsidP="001C5787" w14:paraId="71A37D1C" w14:textId="77777777">
      <w:pPr>
        <w:widowControl w:val="0"/>
        <w:autoSpaceDE w:val="0"/>
        <w:autoSpaceDN w:val="0"/>
        <w:spacing w:before="89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Карты</w:t>
      </w:r>
      <w:r>
        <w:rPr>
          <w:spacing w:val="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(схемы)</w:t>
      </w:r>
      <w:r>
        <w:rPr>
          <w:spacing w:val="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зонах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отражены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 рисунках</w:t>
      </w:r>
      <w:r>
        <w:rPr>
          <w:spacing w:val="3"/>
          <w:sz w:val="28"/>
          <w:szCs w:val="28"/>
          <w:lang w:val="ru-RU" w:eastAsia="en-US" w:bidi="ar-SA"/>
        </w:rPr>
        <w:t xml:space="preserve"> </w:t>
      </w:r>
      <w:r w:rsidR="00FB4963">
        <w:rPr>
          <w:sz w:val="28"/>
          <w:szCs w:val="28"/>
          <w:lang w:val="ru-RU" w:eastAsia="en-US" w:bidi="ar-SA"/>
        </w:rPr>
        <w:t>1.4-1.8</w:t>
      </w:r>
      <w:r>
        <w:rPr>
          <w:sz w:val="28"/>
          <w:szCs w:val="28"/>
          <w:lang w:val="ru-RU" w:eastAsia="en-US" w:bidi="ar-SA"/>
        </w:rPr>
        <w:t>.</w:t>
      </w:r>
    </w:p>
    <w:p w:rsidR="00681BA0" w:rsidP="00FB4963" w14:paraId="280389FE" w14:textId="77777777">
      <w:pPr>
        <w:widowControl w:val="0"/>
        <w:autoSpaceDE w:val="0"/>
        <w:autoSpaceDN w:val="0"/>
        <w:jc w:val="center"/>
        <w:rPr>
          <w:sz w:val="25"/>
          <w:szCs w:val="28"/>
          <w:lang w:val="ru-RU" w:eastAsia="en-US" w:bidi="ar-SA"/>
        </w:rPr>
      </w:pPr>
      <w:r w:rsidRPr="00FB4963">
        <w:rPr>
          <w:noProof/>
          <w:sz w:val="25"/>
          <w:lang w:eastAsia="ru-RU"/>
        </w:rPr>
        <w:drawing>
          <wp:inline distT="0" distB="0" distL="0" distR="0">
            <wp:extent cx="5213214" cy="41529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228" cy="41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BA0" w:rsidRPr="004066EB" w:rsidP="001C5787" w14:paraId="2AD1A1A1" w14:textId="77777777">
      <w:pPr>
        <w:widowControl w:val="0"/>
        <w:autoSpaceDE w:val="0"/>
        <w:autoSpaceDN w:val="0"/>
        <w:ind w:left="993" w:right="851"/>
        <w:rPr>
          <w:sz w:val="28"/>
          <w:szCs w:val="28"/>
          <w:lang w:val="ru-RU" w:eastAsia="en-US" w:bidi="ar-SA"/>
        </w:rPr>
      </w:pPr>
      <w:r w:rsidRPr="004066EB">
        <w:rPr>
          <w:sz w:val="28"/>
          <w:szCs w:val="28"/>
          <w:lang w:val="ru-RU" w:eastAsia="en-US" w:bidi="ar-SA"/>
        </w:rPr>
        <w:t>Рисунок</w:t>
      </w:r>
      <w:r w:rsidRPr="004066EB">
        <w:rPr>
          <w:spacing w:val="-5"/>
          <w:sz w:val="28"/>
          <w:szCs w:val="28"/>
          <w:lang w:val="ru-RU" w:eastAsia="en-US" w:bidi="ar-SA"/>
        </w:rPr>
        <w:t xml:space="preserve"> </w:t>
      </w:r>
      <w:r w:rsidRPr="004066EB">
        <w:rPr>
          <w:sz w:val="28"/>
          <w:szCs w:val="28"/>
          <w:lang w:val="ru-RU" w:eastAsia="en-US" w:bidi="ar-SA"/>
        </w:rPr>
        <w:t>1.4.</w:t>
      </w:r>
      <w:r w:rsidRPr="004066EB">
        <w:rPr>
          <w:spacing w:val="-2"/>
          <w:sz w:val="28"/>
          <w:szCs w:val="28"/>
          <w:lang w:val="ru-RU" w:eastAsia="en-US" w:bidi="ar-SA"/>
        </w:rPr>
        <w:t xml:space="preserve"> </w:t>
      </w:r>
      <w:r w:rsidRPr="004066EB" w:rsidR="004066EB">
        <w:rPr>
          <w:sz w:val="28"/>
          <w:szCs w:val="28"/>
          <w:lang w:val="ru-RU" w:eastAsia="en-US" w:bidi="ar-SA"/>
        </w:rPr>
        <w:t xml:space="preserve">Мини-котельная Самарская обл., Кинельский р-н, </w:t>
      </w:r>
      <w:r w:rsidRPr="004066EB" w:rsidR="004066EB">
        <w:rPr>
          <w:sz w:val="28"/>
          <w:szCs w:val="28"/>
          <w:lang w:val="ru-RU" w:eastAsia="en-US" w:bidi="ar-SA"/>
        </w:rPr>
        <w:t>с.Георгиевка</w:t>
      </w:r>
      <w:r w:rsidRPr="004066EB" w:rsidR="004066EB">
        <w:rPr>
          <w:sz w:val="28"/>
          <w:szCs w:val="28"/>
          <w:lang w:val="ru-RU" w:eastAsia="en-US" w:bidi="ar-SA"/>
        </w:rPr>
        <w:t xml:space="preserve">, </w:t>
      </w:r>
      <w:r w:rsidRPr="004066EB" w:rsidR="004066EB">
        <w:rPr>
          <w:sz w:val="28"/>
          <w:szCs w:val="28"/>
          <w:lang w:val="ru-RU" w:eastAsia="en-US" w:bidi="ar-SA"/>
        </w:rPr>
        <w:t>ул.Специалистов</w:t>
      </w:r>
      <w:r w:rsidRPr="004066EB" w:rsidR="004066EB">
        <w:rPr>
          <w:sz w:val="28"/>
          <w:szCs w:val="28"/>
          <w:lang w:val="ru-RU" w:eastAsia="en-US" w:bidi="ar-SA"/>
        </w:rPr>
        <w:t>, д.17а</w:t>
      </w:r>
      <w:r w:rsidRPr="004066EB">
        <w:rPr>
          <w:sz w:val="28"/>
          <w:szCs w:val="28"/>
          <w:lang w:val="ru-RU" w:eastAsia="en-US" w:bidi="ar-SA"/>
        </w:rPr>
        <w:t>.</w:t>
      </w:r>
    </w:p>
    <w:p w:rsidR="00681BA0" w14:paraId="4732547C" w14:textId="77777777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</w:pPr>
    </w:p>
    <w:p w:rsidR="004568FD" w:rsidP="00FB4963" w14:paraId="70DFFF52" w14:textId="77777777">
      <w:pPr>
        <w:widowControl w:val="0"/>
        <w:autoSpaceDE w:val="0"/>
        <w:autoSpaceDN w:val="0"/>
        <w:jc w:val="center"/>
        <w:rPr>
          <w:sz w:val="22"/>
          <w:szCs w:val="22"/>
          <w:lang w:val="ru-RU" w:eastAsia="en-US" w:bidi="ar-SA"/>
        </w:rPr>
      </w:pPr>
      <w:r w:rsidRPr="00FB4963">
        <w:rPr>
          <w:noProof/>
          <w:lang w:eastAsia="ru-RU"/>
        </w:rPr>
        <w:drawing>
          <wp:inline distT="0" distB="0" distL="0" distR="0">
            <wp:extent cx="5257324" cy="408432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07" cy="408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FD" w:rsidP="004568FD" w14:paraId="5C52EAAB" w14:textId="77777777">
      <w:pPr>
        <w:widowControl w:val="0"/>
        <w:autoSpaceDE w:val="0"/>
        <w:autoSpaceDN w:val="0"/>
        <w:ind w:left="567" w:firstLine="284"/>
        <w:jc w:val="center"/>
        <w:rPr>
          <w:sz w:val="28"/>
          <w:szCs w:val="28"/>
          <w:lang w:val="ru-RU" w:eastAsia="en-US" w:bidi="ar-SA"/>
        </w:rPr>
      </w:pPr>
      <w:r w:rsidRPr="004568FD">
        <w:rPr>
          <w:sz w:val="28"/>
          <w:szCs w:val="28"/>
          <w:lang w:val="ru-RU" w:eastAsia="en-US" w:bidi="ar-SA"/>
        </w:rPr>
        <w:t>Рисунок</w:t>
      </w:r>
      <w:r w:rsidRPr="004568FD">
        <w:rPr>
          <w:spacing w:val="-5"/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>1.5.</w:t>
      </w:r>
      <w:r w:rsidRPr="004568FD">
        <w:rPr>
          <w:spacing w:val="-2"/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>Мини-котельная</w:t>
      </w:r>
      <w:r>
        <w:rPr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 xml:space="preserve">Самарская обл., Кинельский р-н, </w:t>
      </w:r>
      <w:r w:rsidRPr="004568FD">
        <w:rPr>
          <w:sz w:val="28"/>
          <w:szCs w:val="28"/>
          <w:lang w:val="ru-RU" w:eastAsia="en-US" w:bidi="ar-SA"/>
        </w:rPr>
        <w:t>с.Вертяевка</w:t>
      </w:r>
      <w:r w:rsidRPr="004568FD">
        <w:rPr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>ул.Комсомольская</w:t>
      </w:r>
      <w:r w:rsidRPr="004568FD">
        <w:rPr>
          <w:sz w:val="28"/>
          <w:szCs w:val="28"/>
          <w:lang w:val="ru-RU" w:eastAsia="en-US" w:bidi="ar-SA"/>
        </w:rPr>
        <w:t>, д,52</w:t>
      </w:r>
    </w:p>
    <w:p w:rsidR="003519DC" w:rsidP="004568FD" w14:paraId="740181F4" w14:textId="77777777">
      <w:pPr>
        <w:widowControl w:val="0"/>
        <w:autoSpaceDE w:val="0"/>
        <w:autoSpaceDN w:val="0"/>
        <w:ind w:left="567" w:firstLine="284"/>
        <w:jc w:val="center"/>
        <w:rPr>
          <w:sz w:val="28"/>
          <w:szCs w:val="28"/>
          <w:lang w:val="ru-RU" w:eastAsia="en-US" w:bidi="ar-SA"/>
        </w:rPr>
      </w:pPr>
    </w:p>
    <w:p w:rsidR="003519DC" w:rsidP="004568FD" w14:paraId="78E353B1" w14:textId="77777777">
      <w:pPr>
        <w:widowControl w:val="0"/>
        <w:autoSpaceDE w:val="0"/>
        <w:autoSpaceDN w:val="0"/>
        <w:ind w:left="567" w:firstLine="284"/>
        <w:jc w:val="center"/>
        <w:rPr>
          <w:sz w:val="28"/>
          <w:szCs w:val="28"/>
          <w:lang w:val="ru-RU" w:eastAsia="en-US" w:bidi="ar-SA"/>
        </w:rPr>
      </w:pPr>
    </w:p>
    <w:p w:rsidR="004568FD" w:rsidP="00780D57" w14:paraId="440E966D" w14:textId="77777777">
      <w:pPr>
        <w:widowControl w:val="0"/>
        <w:autoSpaceDE w:val="0"/>
        <w:autoSpaceDN w:val="0"/>
        <w:ind w:left="567" w:firstLine="284"/>
        <w:jc w:val="center"/>
        <w:rPr>
          <w:sz w:val="28"/>
          <w:szCs w:val="28"/>
          <w:lang w:val="ru-RU" w:eastAsia="en-US" w:bidi="ar-SA"/>
        </w:rPr>
      </w:pPr>
      <w:r w:rsidRPr="00780D57">
        <w:rPr>
          <w:noProof/>
          <w:sz w:val="28"/>
          <w:szCs w:val="28"/>
          <w:lang w:eastAsia="ru-RU"/>
        </w:rPr>
        <w:drawing>
          <wp:inline distT="0" distB="0" distL="0" distR="0">
            <wp:extent cx="5184140" cy="3776525"/>
            <wp:effectExtent l="0" t="0" r="0" b="0"/>
            <wp:docPr id="1595978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7828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4352" cy="379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FD" w:rsidP="001C5787" w14:paraId="7EADA770" w14:textId="77777777">
      <w:pPr>
        <w:widowControl w:val="0"/>
        <w:autoSpaceDE w:val="0"/>
        <w:autoSpaceDN w:val="0"/>
        <w:ind w:left="1418"/>
        <w:rPr>
          <w:sz w:val="28"/>
          <w:szCs w:val="28"/>
          <w:lang w:val="ru-RU" w:eastAsia="en-US" w:bidi="ar-SA"/>
        </w:rPr>
      </w:pPr>
      <w:r w:rsidRPr="004568FD">
        <w:rPr>
          <w:sz w:val="28"/>
          <w:szCs w:val="28"/>
          <w:lang w:val="ru-RU" w:eastAsia="en-US" w:bidi="ar-SA"/>
        </w:rPr>
        <w:t>Рисунок</w:t>
      </w:r>
      <w:r w:rsidRPr="004568FD">
        <w:rPr>
          <w:spacing w:val="-5"/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>1.</w:t>
      </w:r>
      <w:r>
        <w:rPr>
          <w:sz w:val="28"/>
          <w:szCs w:val="28"/>
          <w:lang w:val="ru-RU" w:eastAsia="en-US" w:bidi="ar-SA"/>
        </w:rPr>
        <w:t>6</w:t>
      </w:r>
      <w:r w:rsidRPr="004568FD">
        <w:rPr>
          <w:sz w:val="28"/>
          <w:szCs w:val="28"/>
          <w:lang w:val="ru-RU" w:eastAsia="en-US" w:bidi="ar-SA"/>
        </w:rPr>
        <w:t>.</w:t>
      </w:r>
      <w:r>
        <w:rPr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 xml:space="preserve">Мини-котельная Самарская обл., Кинельский р-н, </w:t>
      </w:r>
      <w:r w:rsidRPr="004568FD">
        <w:rPr>
          <w:sz w:val="28"/>
          <w:szCs w:val="28"/>
          <w:lang w:val="ru-RU" w:eastAsia="en-US" w:bidi="ar-SA"/>
        </w:rPr>
        <w:t>с.Георгиевка</w:t>
      </w:r>
      <w:r w:rsidRPr="004568FD">
        <w:rPr>
          <w:sz w:val="28"/>
          <w:szCs w:val="28"/>
          <w:lang w:val="ru-RU" w:eastAsia="en-US" w:bidi="ar-SA"/>
        </w:rPr>
        <w:t>,</w:t>
      </w:r>
      <w:r w:rsidR="001C5787">
        <w:rPr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>ул.Специалистов</w:t>
      </w:r>
      <w:r w:rsidRPr="004568FD">
        <w:rPr>
          <w:sz w:val="28"/>
          <w:szCs w:val="28"/>
          <w:lang w:val="ru-RU" w:eastAsia="en-US" w:bidi="ar-SA"/>
        </w:rPr>
        <w:t>, д.18а</w:t>
      </w:r>
    </w:p>
    <w:p w:rsidR="00426D56" w:rsidRPr="004568FD" w:rsidP="004568FD" w14:paraId="66FD7DB4" w14:textId="77777777">
      <w:pPr>
        <w:widowControl w:val="0"/>
        <w:autoSpaceDE w:val="0"/>
        <w:autoSpaceDN w:val="0"/>
        <w:ind w:left="993"/>
        <w:jc w:val="center"/>
        <w:rPr>
          <w:sz w:val="28"/>
          <w:szCs w:val="28"/>
          <w:lang w:val="ru-RU" w:eastAsia="en-US" w:bidi="ar-SA"/>
        </w:rPr>
      </w:pPr>
    </w:p>
    <w:p w:rsidR="004568FD" w:rsidRPr="004568FD" w:rsidP="004568FD" w14:paraId="25CC52B6" w14:textId="77777777">
      <w:pPr>
        <w:widowControl w:val="0"/>
        <w:autoSpaceDE w:val="0"/>
        <w:autoSpaceDN w:val="0"/>
        <w:ind w:left="993"/>
        <w:jc w:val="center"/>
        <w:rPr>
          <w:sz w:val="28"/>
          <w:szCs w:val="28"/>
          <w:lang w:val="ru-RU" w:eastAsia="en-US" w:bidi="ar-SA"/>
        </w:rPr>
      </w:pPr>
      <w:r w:rsidRPr="00780D57">
        <w:rPr>
          <w:noProof/>
          <w:sz w:val="28"/>
          <w:szCs w:val="28"/>
          <w:lang w:eastAsia="ru-RU"/>
        </w:rPr>
        <w:drawing>
          <wp:inline distT="0" distB="0" distL="0" distR="0">
            <wp:extent cx="5295780" cy="402336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9348" cy="40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FD" w:rsidP="001C5787" w14:paraId="2A8DCE4F" w14:textId="77777777">
      <w:pPr>
        <w:widowControl w:val="0"/>
        <w:autoSpaceDE w:val="0"/>
        <w:autoSpaceDN w:val="0"/>
        <w:ind w:left="1418"/>
        <w:rPr>
          <w:sz w:val="28"/>
          <w:szCs w:val="28"/>
          <w:lang w:val="ru-RU" w:eastAsia="en-US" w:bidi="ar-SA"/>
        </w:rPr>
      </w:pPr>
      <w:r w:rsidRPr="004568FD">
        <w:rPr>
          <w:sz w:val="28"/>
          <w:szCs w:val="28"/>
          <w:lang w:val="ru-RU" w:eastAsia="en-US" w:bidi="ar-SA"/>
        </w:rPr>
        <w:t>Рисунок</w:t>
      </w:r>
      <w:r w:rsidRPr="004568FD">
        <w:rPr>
          <w:spacing w:val="-5"/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 xml:space="preserve">1.7. Мини-котельная Самарская обл., Кинельский р-н, </w:t>
      </w:r>
      <w:r w:rsidRPr="004568FD">
        <w:rPr>
          <w:sz w:val="28"/>
          <w:szCs w:val="28"/>
          <w:lang w:val="ru-RU" w:eastAsia="en-US" w:bidi="ar-SA"/>
        </w:rPr>
        <w:t>с.Георгиевка</w:t>
      </w:r>
      <w:r w:rsidRPr="004568FD">
        <w:rPr>
          <w:sz w:val="28"/>
          <w:szCs w:val="28"/>
          <w:lang w:val="ru-RU" w:eastAsia="en-US" w:bidi="ar-SA"/>
        </w:rPr>
        <w:t>,</w:t>
      </w:r>
      <w:r w:rsidR="001C5787">
        <w:rPr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>ул.Специалистов</w:t>
      </w:r>
      <w:r w:rsidRPr="004568FD">
        <w:rPr>
          <w:sz w:val="28"/>
          <w:szCs w:val="28"/>
          <w:lang w:val="ru-RU" w:eastAsia="en-US" w:bidi="ar-SA"/>
        </w:rPr>
        <w:t>, д.19а</w:t>
      </w:r>
    </w:p>
    <w:p w:rsidR="0053106C" w:rsidRPr="004568FD" w:rsidP="004568FD" w14:paraId="1D307D66" w14:textId="77777777">
      <w:pPr>
        <w:widowControl w:val="0"/>
        <w:autoSpaceDE w:val="0"/>
        <w:autoSpaceDN w:val="0"/>
        <w:ind w:left="567" w:firstLine="284"/>
        <w:jc w:val="center"/>
        <w:rPr>
          <w:sz w:val="28"/>
          <w:szCs w:val="28"/>
          <w:lang w:val="ru-RU" w:eastAsia="en-US" w:bidi="ar-SA"/>
        </w:rPr>
      </w:pPr>
    </w:p>
    <w:p w:rsidR="004568FD" w:rsidRPr="004568FD" w:rsidP="004568FD" w14:paraId="68477D95" w14:textId="77777777">
      <w:pPr>
        <w:widowControl w:val="0"/>
        <w:autoSpaceDE w:val="0"/>
        <w:autoSpaceDN w:val="0"/>
        <w:ind w:left="567" w:firstLine="284"/>
        <w:jc w:val="center"/>
        <w:rPr>
          <w:sz w:val="28"/>
          <w:szCs w:val="28"/>
          <w:lang w:val="ru-RU" w:eastAsia="en-US" w:bidi="ar-SA"/>
        </w:rPr>
      </w:pPr>
      <w:r w:rsidRPr="0053106C">
        <w:rPr>
          <w:noProof/>
          <w:sz w:val="28"/>
          <w:szCs w:val="28"/>
          <w:lang w:eastAsia="ru-RU"/>
        </w:rPr>
        <w:drawing>
          <wp:inline distT="0" distB="0" distL="0" distR="0">
            <wp:extent cx="4838748" cy="37414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065" cy="374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FD" w:rsidRPr="004568FD" w:rsidP="001C5787" w14:paraId="19A99A91" w14:textId="77777777">
      <w:pPr>
        <w:widowControl w:val="0"/>
        <w:autoSpaceDE w:val="0"/>
        <w:autoSpaceDN w:val="0"/>
        <w:ind w:left="1701"/>
        <w:rPr>
          <w:sz w:val="28"/>
          <w:szCs w:val="28"/>
          <w:lang w:val="ru-RU" w:eastAsia="en-US" w:bidi="ar-SA"/>
        </w:rPr>
      </w:pPr>
      <w:r w:rsidRPr="004568FD">
        <w:rPr>
          <w:sz w:val="28"/>
          <w:szCs w:val="28"/>
          <w:lang w:val="ru-RU" w:eastAsia="en-US" w:bidi="ar-SA"/>
        </w:rPr>
        <w:t>Рисунок</w:t>
      </w:r>
      <w:r w:rsidRPr="004568FD">
        <w:rPr>
          <w:spacing w:val="-5"/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 xml:space="preserve">1.8. Мини-котельная Самарская обл., Кинельский р-н, </w:t>
      </w:r>
      <w:r w:rsidRPr="004568FD">
        <w:rPr>
          <w:sz w:val="28"/>
          <w:szCs w:val="28"/>
          <w:lang w:val="ru-RU" w:eastAsia="en-US" w:bidi="ar-SA"/>
        </w:rPr>
        <w:t>с.Георгиевка</w:t>
      </w:r>
      <w:r w:rsidRPr="004568FD">
        <w:rPr>
          <w:sz w:val="28"/>
          <w:szCs w:val="28"/>
          <w:lang w:val="ru-RU" w:eastAsia="en-US" w:bidi="ar-SA"/>
        </w:rPr>
        <w:t>,</w:t>
      </w:r>
      <w:r w:rsidR="001C5787">
        <w:rPr>
          <w:sz w:val="28"/>
          <w:szCs w:val="28"/>
          <w:lang w:val="ru-RU" w:eastAsia="en-US" w:bidi="ar-SA"/>
        </w:rPr>
        <w:t xml:space="preserve"> </w:t>
      </w:r>
      <w:r w:rsidRPr="004568FD">
        <w:rPr>
          <w:sz w:val="28"/>
          <w:szCs w:val="28"/>
          <w:lang w:val="ru-RU" w:eastAsia="en-US" w:bidi="ar-SA"/>
        </w:rPr>
        <w:t>ул.Специалистов</w:t>
      </w:r>
      <w:r w:rsidRPr="004568FD">
        <w:rPr>
          <w:sz w:val="28"/>
          <w:szCs w:val="28"/>
          <w:lang w:val="ru-RU" w:eastAsia="en-US" w:bidi="ar-SA"/>
        </w:rPr>
        <w:t>, д.20а</w:t>
      </w:r>
    </w:p>
    <w:p w:rsidR="004568FD" w:rsidRPr="004568FD" w:rsidP="001C5787" w14:paraId="1A9B7390" w14:textId="77777777">
      <w:pPr>
        <w:widowControl w:val="0"/>
        <w:autoSpaceDE w:val="0"/>
        <w:autoSpaceDN w:val="0"/>
        <w:ind w:left="1701"/>
        <w:jc w:val="center"/>
        <w:rPr>
          <w:sz w:val="28"/>
          <w:szCs w:val="28"/>
          <w:lang w:val="ru-RU" w:eastAsia="en-US" w:bidi="ar-SA"/>
        </w:rPr>
      </w:pPr>
    </w:p>
    <w:p w:rsidR="00681BA0" w14:paraId="58AD0858" w14:textId="77777777">
      <w:pPr>
        <w:widowControl w:val="0"/>
        <w:autoSpaceDE w:val="0"/>
        <w:autoSpaceDN w:val="0"/>
        <w:ind w:left="941"/>
        <w:rPr>
          <w:sz w:val="20"/>
          <w:szCs w:val="28"/>
          <w:lang w:val="ru-RU" w:eastAsia="en-US" w:bidi="ar-SA"/>
        </w:rPr>
      </w:pPr>
    </w:p>
    <w:p w:rsidR="00681BA0" w:rsidP="001C5787" w14:paraId="0125F82E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Температурный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график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95/70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vertAlign w:val="superscript"/>
          <w:lang w:val="ru-RU" w:eastAsia="en-US" w:bidi="ar-SA"/>
        </w:rPr>
        <w:t>0</w:t>
      </w:r>
      <w:r>
        <w:rPr>
          <w:sz w:val="28"/>
          <w:szCs w:val="28"/>
          <w:lang w:val="ru-RU" w:eastAsia="en-US" w:bidi="ar-SA"/>
        </w:rPr>
        <w:t>С,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обусловлен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 котельной, короткой протяженностью тепловой сети, а также отсутствием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потребности</w:t>
      </w:r>
      <w:r>
        <w:rPr>
          <w:spacing w:val="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более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высокой температуры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теплоносителя.</w:t>
      </w:r>
    </w:p>
    <w:p w:rsidR="00681BA0" w:rsidP="001C5787" w14:paraId="28AEB8E1" w14:textId="77777777">
      <w:pPr>
        <w:widowControl w:val="0"/>
        <w:autoSpaceDE w:val="0"/>
        <w:autoSpaceDN w:val="0"/>
        <w:spacing w:before="1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Фактический температурный режим отпуска тепла от котельной в тепловые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графику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тепла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тепловые сети.</w:t>
      </w:r>
    </w:p>
    <w:p w:rsidR="00681BA0" w:rsidP="001C5787" w14:paraId="51F7641C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Статистика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отказа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(аварий,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инцидентов)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отсутствует.</w:t>
      </w:r>
    </w:p>
    <w:p w:rsidR="00681BA0" w:rsidP="001C5787" w14:paraId="1AC85962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Плановая диагностика состояния тепловых сетей и планирование капитальных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(текущих)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ремонтов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эксплуатирующей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организацией.</w:t>
      </w:r>
    </w:p>
    <w:p w:rsidR="00681BA0" w:rsidP="001C5787" w14:paraId="1319C03F" w14:textId="77777777">
      <w:pPr>
        <w:widowControl w:val="0"/>
        <w:autoSpaceDE w:val="0"/>
        <w:autoSpaceDN w:val="0"/>
        <w:spacing w:before="66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Гидравлические испытания проводятся ежегодно по окончании отопительного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сезона и перед его началом. Температурные испытания и испытания на тепловые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потери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проводятся.</w:t>
      </w:r>
    </w:p>
    <w:p w:rsidR="00681BA0" w:rsidP="001C5787" w14:paraId="5DF0FAD7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Нормативные потери тепловой энергии в сети составляют </w:t>
      </w:r>
      <w:r w:rsidRPr="00EB5DD7" w:rsidR="00EB5DD7">
        <w:rPr>
          <w:color w:val="000000" w:themeColor="text1"/>
          <w:sz w:val="28"/>
          <w:szCs w:val="28"/>
          <w:lang w:val="ru-RU" w:eastAsia="en-US" w:bidi="ar-SA"/>
        </w:rPr>
        <w:t>584,64</w:t>
      </w:r>
      <w:r w:rsidRPr="00EB5DD7">
        <w:rPr>
          <w:color w:val="000000" w:themeColor="text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Гкал 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11,6%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 величины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 тепла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сеть.</w:t>
      </w:r>
    </w:p>
    <w:p w:rsidR="00681BA0" w:rsidP="001C5787" w14:paraId="00D3EEAA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Фактические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потери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передаче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условиях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приборов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учета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способом.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</w:p>
    <w:p w:rsidR="00681BA0" w:rsidP="001C5787" w14:paraId="5D779A17" w14:textId="77777777">
      <w:pPr>
        <w:widowControl w:val="0"/>
        <w:autoSpaceDE w:val="0"/>
        <w:autoSpaceDN w:val="0"/>
        <w:spacing w:before="1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Предписания надзорных органов по запрещению дальнейшей эксплуатации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 отсутствуют.</w:t>
      </w:r>
    </w:p>
    <w:p w:rsidR="00681BA0" w:rsidP="001C5787" w14:paraId="505F563F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Наиболее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распространенный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тип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присоединений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теплопотребляющих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установок потребителей к тепловым сетям, определяющих выбор и обоснование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графика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потребителям,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является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присоединение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зависимой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смешения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(непосредственное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присоединение).</w:t>
      </w:r>
    </w:p>
    <w:p w:rsidR="00681BA0" w:rsidP="001C5787" w14:paraId="747C97C9" w14:textId="77777777">
      <w:pPr>
        <w:widowControl w:val="0"/>
        <w:tabs>
          <w:tab w:val="left" w:pos="3042"/>
          <w:tab w:val="left" w:pos="4267"/>
          <w:tab w:val="left" w:pos="6815"/>
          <w:tab w:val="left" w:pos="8930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Диспетчерские</w:t>
      </w:r>
      <w:r>
        <w:rPr>
          <w:sz w:val="28"/>
          <w:szCs w:val="28"/>
          <w:lang w:val="ru-RU" w:eastAsia="en-US" w:bidi="ar-SA"/>
        </w:rPr>
        <w:tab/>
        <w:t>службы</w:t>
      </w:r>
      <w:r>
        <w:rPr>
          <w:sz w:val="28"/>
          <w:szCs w:val="28"/>
          <w:lang w:val="ru-RU" w:eastAsia="en-US" w:bidi="ar-SA"/>
        </w:rPr>
        <w:tab/>
        <w:t>теплоснабжающих</w:t>
      </w:r>
      <w:r>
        <w:rPr>
          <w:sz w:val="28"/>
          <w:szCs w:val="28"/>
          <w:lang w:val="ru-RU" w:eastAsia="en-US" w:bidi="ar-SA"/>
        </w:rPr>
        <w:tab/>
        <w:t>(теплосетевых)</w:t>
      </w:r>
      <w:r w:rsidR="001C5787">
        <w:rPr>
          <w:sz w:val="28"/>
          <w:szCs w:val="28"/>
          <w:lang w:val="ru-RU" w:eastAsia="en-US" w:bidi="ar-SA"/>
        </w:rPr>
        <w:t xml:space="preserve"> </w:t>
      </w:r>
      <w:r>
        <w:rPr>
          <w:spacing w:val="-1"/>
          <w:sz w:val="28"/>
          <w:szCs w:val="28"/>
          <w:lang w:val="ru-RU" w:eastAsia="en-US" w:bidi="ar-SA"/>
        </w:rPr>
        <w:t>организаций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1C5787">
        <w:rPr>
          <w:spacing w:val="-67"/>
          <w:sz w:val="28"/>
          <w:szCs w:val="28"/>
          <w:lang w:val="ru-RU" w:eastAsia="en-US" w:bidi="ar-SA"/>
        </w:rPr>
        <w:t xml:space="preserve">                                  </w:t>
      </w:r>
      <w:r>
        <w:rPr>
          <w:sz w:val="28"/>
          <w:szCs w:val="28"/>
          <w:lang w:val="ru-RU" w:eastAsia="en-US" w:bidi="ar-SA"/>
        </w:rPr>
        <w:t>отсутствуют.</w:t>
      </w:r>
      <w:r w:rsidR="001C5787">
        <w:rPr>
          <w:sz w:val="28"/>
          <w:szCs w:val="28"/>
          <w:lang w:val="ru-RU" w:eastAsia="en-US" w:bidi="ar-SA"/>
        </w:rPr>
        <w:t xml:space="preserve"> </w:t>
      </w:r>
    </w:p>
    <w:p w:rsidR="00681BA0" w:rsidP="001C5787" w14:paraId="6AD7DF3F" w14:textId="77777777">
      <w:pPr>
        <w:widowControl w:val="0"/>
        <w:tabs>
          <w:tab w:val="left" w:pos="2275"/>
          <w:tab w:val="left" w:pos="4354"/>
          <w:tab w:val="left" w:pos="6650"/>
          <w:tab w:val="left" w:pos="7036"/>
          <w:tab w:val="left" w:pos="7918"/>
          <w:tab w:val="left" w:pos="8427"/>
          <w:tab w:val="left" w:pos="9799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Средства</w:t>
      </w:r>
      <w:r>
        <w:rPr>
          <w:sz w:val="28"/>
          <w:szCs w:val="28"/>
          <w:lang w:val="ru-RU" w:eastAsia="en-US" w:bidi="ar-SA"/>
        </w:rPr>
        <w:tab/>
        <w:t xml:space="preserve">автоматизации, </w:t>
      </w:r>
      <w:r w:rsidR="006A59B4">
        <w:rPr>
          <w:sz w:val="28"/>
          <w:szCs w:val="28"/>
          <w:lang w:val="ru-RU" w:eastAsia="en-US" w:bidi="ar-SA"/>
        </w:rPr>
        <w:t>теле</w:t>
      </w:r>
      <w:r w:rsidR="001C5787">
        <w:rPr>
          <w:sz w:val="28"/>
          <w:szCs w:val="28"/>
          <w:lang w:val="ru-RU" w:eastAsia="en-US" w:bidi="ar-SA"/>
        </w:rPr>
        <w:t>механизации</w:t>
      </w:r>
      <w:r w:rsidR="001C5787">
        <w:rPr>
          <w:sz w:val="28"/>
          <w:szCs w:val="28"/>
          <w:lang w:val="ru-RU" w:eastAsia="en-US" w:bidi="ar-SA"/>
        </w:rPr>
        <w:tab/>
        <w:t>и</w:t>
      </w:r>
      <w:r w:rsidR="001C5787">
        <w:rPr>
          <w:sz w:val="28"/>
          <w:szCs w:val="28"/>
          <w:lang w:val="ru-RU" w:eastAsia="en-US" w:bidi="ar-SA"/>
        </w:rPr>
        <w:tab/>
        <w:t>связи</w:t>
      </w:r>
      <w:r w:rsidR="001C5787">
        <w:rPr>
          <w:sz w:val="28"/>
          <w:szCs w:val="28"/>
          <w:lang w:val="ru-RU" w:eastAsia="en-US" w:bidi="ar-SA"/>
        </w:rPr>
        <w:tab/>
        <w:t>на</w:t>
      </w:r>
      <w:r w:rsidR="001C5787">
        <w:rPr>
          <w:sz w:val="28"/>
          <w:szCs w:val="28"/>
          <w:lang w:val="ru-RU" w:eastAsia="en-US" w:bidi="ar-SA"/>
        </w:rPr>
        <w:tab/>
        <w:t xml:space="preserve">тепловых </w:t>
      </w:r>
      <w:r w:rsidR="006A59B4">
        <w:rPr>
          <w:spacing w:val="-1"/>
          <w:sz w:val="28"/>
          <w:szCs w:val="28"/>
          <w:lang w:val="ru-RU" w:eastAsia="en-US" w:bidi="ar-SA"/>
        </w:rPr>
        <w:t>сетях</w:t>
      </w:r>
      <w:r w:rsidR="001C5787">
        <w:rPr>
          <w:spacing w:val="-1"/>
          <w:sz w:val="28"/>
          <w:szCs w:val="28"/>
          <w:lang w:val="ru-RU" w:eastAsia="en-US" w:bidi="ar-SA"/>
        </w:rPr>
        <w:t xml:space="preserve">    </w:t>
      </w:r>
      <w:r w:rsidR="006A59B4">
        <w:rPr>
          <w:spacing w:val="-67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отсутствуют.</w:t>
      </w:r>
    </w:p>
    <w:p w:rsidR="00681BA0" w:rsidP="001C5787" w14:paraId="769C5D02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Центральные тепловые пункты и насосные станции отсутствуют.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Защита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 сетей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превышения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давления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отсутствует.</w:t>
      </w:r>
    </w:p>
    <w:p w:rsidR="00681BA0" w:rsidRPr="00426D56" w:rsidP="001C5787" w14:paraId="67A90FEF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Бесхозяйные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выявлены.</w:t>
      </w:r>
    </w:p>
    <w:p w:rsidR="00681BA0" w14:paraId="5BD5278D" w14:textId="77777777">
      <w:pPr>
        <w:widowControl w:val="0"/>
        <w:autoSpaceDE w:val="0"/>
        <w:autoSpaceDN w:val="0"/>
        <w:spacing w:before="5"/>
        <w:rPr>
          <w:sz w:val="26"/>
          <w:szCs w:val="28"/>
          <w:lang w:val="ru-RU" w:eastAsia="en-US" w:bidi="ar-SA"/>
        </w:rPr>
      </w:pPr>
    </w:p>
    <w:p w:rsidR="00681BA0" w14:paraId="1B5B435C" w14:textId="77777777">
      <w:pPr>
        <w:widowControl w:val="0"/>
        <w:autoSpaceDE w:val="0"/>
        <w:autoSpaceDN w:val="0"/>
        <w:ind w:left="232" w:right="18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7" w:name="_Toc170675770"/>
      <w:r>
        <w:rPr>
          <w:b/>
          <w:bCs/>
          <w:sz w:val="28"/>
          <w:szCs w:val="28"/>
          <w:lang w:val="ru-RU" w:eastAsia="en-US" w:bidi="ar-SA"/>
        </w:rPr>
        <w:t>Часть 4. Зоны действия источников тепловой энергии на территории сельского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="003519DC">
        <w:rPr>
          <w:b/>
          <w:bCs/>
          <w:sz w:val="28"/>
          <w:szCs w:val="28"/>
          <w:lang w:val="ru-RU" w:eastAsia="en-US" w:bidi="ar-SA"/>
        </w:rPr>
        <w:t>Георгиевка</w:t>
      </w:r>
      <w:r>
        <w:rPr>
          <w:b/>
          <w:bCs/>
          <w:sz w:val="28"/>
          <w:szCs w:val="28"/>
          <w:lang w:val="ru-RU" w:eastAsia="en-US" w:bidi="ar-SA"/>
        </w:rPr>
        <w:t>.</w:t>
      </w:r>
      <w:bookmarkEnd w:id="47"/>
    </w:p>
    <w:p w:rsidR="00681BA0" w14:paraId="1733F2EC" w14:textId="77777777">
      <w:pPr>
        <w:widowControl w:val="0"/>
        <w:autoSpaceDE w:val="0"/>
        <w:autoSpaceDN w:val="0"/>
        <w:spacing w:before="9"/>
        <w:rPr>
          <w:b/>
          <w:sz w:val="27"/>
          <w:szCs w:val="28"/>
          <w:lang w:val="ru-RU" w:eastAsia="en-US" w:bidi="ar-SA"/>
        </w:rPr>
      </w:pPr>
    </w:p>
    <w:p w:rsidR="00681BA0" w:rsidP="001C5787" w14:paraId="3EFAFAB0" w14:textId="77777777">
      <w:pPr>
        <w:widowControl w:val="0"/>
        <w:tabs>
          <w:tab w:val="left" w:pos="9923"/>
        </w:tabs>
        <w:autoSpaceDE w:val="0"/>
        <w:autoSpaceDN w:val="0"/>
        <w:spacing w:line="276" w:lineRule="auto"/>
        <w:ind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 w:rsidR="001E5396">
        <w:rPr>
          <w:spacing w:val="19"/>
          <w:sz w:val="28"/>
          <w:szCs w:val="28"/>
          <w:lang w:val="ru-RU" w:eastAsia="en-US" w:bidi="ar-SA"/>
        </w:rPr>
        <w:t xml:space="preserve"> Георгиевка</w:t>
      </w:r>
      <w:r>
        <w:rPr>
          <w:spacing w:val="1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можно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выделить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1E5396">
        <w:rPr>
          <w:sz w:val="28"/>
          <w:szCs w:val="28"/>
          <w:lang w:val="ru-RU" w:eastAsia="en-US" w:bidi="ar-SA"/>
        </w:rPr>
        <w:t>три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условные зоны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энергии:</w:t>
      </w:r>
    </w:p>
    <w:p w:rsidR="009835C2" w:rsidP="001C5787" w14:paraId="3D6FF932" w14:textId="77777777">
      <w:pPr>
        <w:widowControl w:val="0"/>
        <w:numPr>
          <w:ilvl w:val="1"/>
          <w:numId w:val="5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4-х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мини-котельных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с.Георгиевка</w:t>
      </w:r>
      <w:r>
        <w:rPr>
          <w:sz w:val="28"/>
          <w:szCs w:val="22"/>
          <w:lang w:val="ru-RU" w:eastAsia="en-US" w:bidi="ar-SA"/>
        </w:rPr>
        <w:t>;</w:t>
      </w:r>
    </w:p>
    <w:p w:rsidR="009835C2" w:rsidP="001C5787" w14:paraId="0BB7C30B" w14:textId="77777777">
      <w:pPr>
        <w:widowControl w:val="0"/>
        <w:numPr>
          <w:ilvl w:val="1"/>
          <w:numId w:val="5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мини-котельной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пос.Вертяевка</w:t>
      </w:r>
      <w:r>
        <w:rPr>
          <w:sz w:val="28"/>
          <w:szCs w:val="22"/>
          <w:lang w:val="ru-RU" w:eastAsia="en-US" w:bidi="ar-SA"/>
        </w:rPr>
        <w:t>;</w:t>
      </w:r>
    </w:p>
    <w:p w:rsidR="009835C2" w:rsidP="001C5787" w14:paraId="23C2223D" w14:textId="77777777">
      <w:pPr>
        <w:widowControl w:val="0"/>
        <w:numPr>
          <w:ilvl w:val="1"/>
          <w:numId w:val="5"/>
        </w:numPr>
        <w:tabs>
          <w:tab w:val="left" w:pos="993"/>
        </w:tabs>
        <w:autoSpaceDE w:val="0"/>
        <w:autoSpaceDN w:val="0"/>
        <w:spacing w:line="276" w:lineRule="auto"/>
        <w:ind w:left="709" w:right="267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 индивидуального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теплоснабжения, включает в себя потребителей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 энергии отапливаемых 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 теплогенераторов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расположенных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пристроенных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автономно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не требующие обслуживания.</w:t>
      </w:r>
    </w:p>
    <w:p w:rsidR="00681BA0" w14:paraId="69A83C33" w14:textId="77777777">
      <w:pPr>
        <w:widowControl w:val="0"/>
        <w:autoSpaceDE w:val="0"/>
        <w:autoSpaceDN w:val="0"/>
        <w:spacing w:before="3"/>
        <w:rPr>
          <w:sz w:val="26"/>
          <w:szCs w:val="28"/>
          <w:lang w:val="ru-RU" w:eastAsia="en-US" w:bidi="ar-SA"/>
        </w:rPr>
      </w:pPr>
    </w:p>
    <w:p w:rsidR="00681BA0" w14:paraId="761A59A6" w14:textId="77777777">
      <w:pPr>
        <w:widowControl w:val="0"/>
        <w:autoSpaceDE w:val="0"/>
        <w:autoSpaceDN w:val="0"/>
        <w:spacing w:before="1" w:line="242" w:lineRule="auto"/>
        <w:ind w:left="232" w:right="1714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8" w:name="_Toc170675771"/>
      <w:r>
        <w:rPr>
          <w:b/>
          <w:bCs/>
          <w:sz w:val="28"/>
          <w:szCs w:val="28"/>
          <w:lang w:val="ru-RU" w:eastAsia="en-US" w:bidi="ar-SA"/>
        </w:rPr>
        <w:t>Часть 5. Тепловые нагрузки потребителей тепловой энергии, групп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потребителей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энергии.</w:t>
      </w:r>
      <w:bookmarkEnd w:id="48"/>
    </w:p>
    <w:p w:rsidR="00681BA0" w14:paraId="6BEE2F6F" w14:textId="77777777">
      <w:pPr>
        <w:widowControl w:val="0"/>
        <w:autoSpaceDE w:val="0"/>
        <w:autoSpaceDN w:val="0"/>
        <w:spacing w:before="1"/>
        <w:rPr>
          <w:b/>
          <w:sz w:val="27"/>
          <w:szCs w:val="28"/>
          <w:lang w:val="ru-RU" w:eastAsia="en-US" w:bidi="ar-SA"/>
        </w:rPr>
      </w:pPr>
    </w:p>
    <w:p w:rsidR="00681BA0" w:rsidP="001C5787" w14:paraId="2B9EB886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сетевой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включают:</w:t>
      </w:r>
    </w:p>
    <w:p w:rsidR="00681BA0" w:rsidP="001C5787" w14:paraId="0319C89F" w14:textId="77777777">
      <w:pPr>
        <w:widowControl w:val="0"/>
        <w:numPr>
          <w:ilvl w:val="1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для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жилых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домов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отопление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(максимально–часовое);</w:t>
      </w:r>
    </w:p>
    <w:p w:rsidR="00681BA0" w:rsidP="001C5787" w14:paraId="0F322A5F" w14:textId="77777777">
      <w:pPr>
        <w:widowControl w:val="0"/>
        <w:numPr>
          <w:ilvl w:val="1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right="120" w:firstLine="0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для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многоквартирных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жилых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домов</w:t>
      </w:r>
      <w:r>
        <w:rPr>
          <w:spacing w:val="2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–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отопление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(максимально-часовое);</w:t>
      </w:r>
    </w:p>
    <w:p w:rsidR="00681BA0" w:rsidP="001C5787" w14:paraId="1290313E" w14:textId="77777777">
      <w:pPr>
        <w:widowControl w:val="0"/>
        <w:numPr>
          <w:ilvl w:val="1"/>
          <w:numId w:val="6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для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коммунально-бытовых,</w:t>
      </w:r>
      <w:r>
        <w:rPr>
          <w:spacing w:val="1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административных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общественных</w:t>
      </w:r>
      <w:r>
        <w:rPr>
          <w:spacing w:val="3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зданий</w:t>
      </w:r>
    </w:p>
    <w:p w:rsidR="00681BA0" w:rsidP="001C5787" w14:paraId="40BDE0E1" w14:textId="77777777">
      <w:pPr>
        <w:widowControl w:val="0"/>
        <w:tabs>
          <w:tab w:val="left" w:pos="993"/>
          <w:tab w:val="left" w:pos="2198"/>
          <w:tab w:val="left" w:pos="3903"/>
          <w:tab w:val="left" w:pos="5755"/>
          <w:tab w:val="left" w:pos="8978"/>
          <w:tab w:val="left" w:pos="9525"/>
        </w:tabs>
        <w:autoSpaceDE w:val="0"/>
        <w:autoSpaceDN w:val="0"/>
        <w:spacing w:before="1" w:line="276" w:lineRule="auto"/>
        <w:ind w:left="709" w:right="12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–</w:t>
      </w:r>
      <w:r>
        <w:rPr>
          <w:sz w:val="28"/>
          <w:szCs w:val="28"/>
          <w:lang w:val="ru-RU" w:eastAsia="en-US" w:bidi="ar-SA"/>
        </w:rPr>
        <w:tab/>
        <w:t>отопление,</w:t>
      </w:r>
      <w:r w:rsidR="001E5396"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 w:rsidR="001E5396">
        <w:rPr>
          <w:sz w:val="28"/>
          <w:szCs w:val="28"/>
          <w:lang w:val="ru-RU" w:eastAsia="en-US" w:bidi="ar-SA"/>
        </w:rPr>
        <w:t>ентиляцию (максимально-часовые)</w:t>
      </w:r>
      <w:r>
        <w:rPr>
          <w:sz w:val="28"/>
          <w:szCs w:val="28"/>
          <w:lang w:val="ru-RU" w:eastAsia="en-US" w:bidi="ar-SA"/>
        </w:rPr>
        <w:t>.</w:t>
      </w:r>
    </w:p>
    <w:p w:rsidR="00681BA0" w:rsidP="001C5787" w14:paraId="4F68EAE8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Часовые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вентиляцию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административно-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виду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проектных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укрупненным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характеристик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представленных Заказчиком.</w:t>
      </w:r>
    </w:p>
    <w:p w:rsidR="001C5787" w:rsidRPr="00C876D9" w:rsidP="00C876D9" w14:paraId="0708B7F4" w14:textId="77777777">
      <w:pPr>
        <w:widowControl w:val="0"/>
        <w:autoSpaceDE w:val="0"/>
        <w:autoSpaceDN w:val="0"/>
        <w:spacing w:before="1" w:line="276" w:lineRule="auto"/>
        <w:ind w:firstLine="709"/>
        <w:jc w:val="both"/>
        <w:rPr>
          <w:sz w:val="28"/>
          <w:szCs w:val="28"/>
          <w:lang w:val="ru-RU" w:eastAsia="en-US" w:bidi="ar-SA"/>
        </w:rPr>
        <w:sectPr w:rsidSect="00C876D9">
          <w:footerReference w:type="default" r:id="rId13"/>
          <w:pgSz w:w="11910" w:h="16840"/>
          <w:pgMar w:top="760" w:right="711" w:bottom="993" w:left="1134" w:header="0" w:footer="1037" w:gutter="0"/>
          <w:cols w:space="720"/>
        </w:sectPr>
      </w:pPr>
      <w:r>
        <w:rPr>
          <w:sz w:val="28"/>
          <w:szCs w:val="28"/>
          <w:lang w:val="ru-RU" w:eastAsia="en-US" w:bidi="ar-SA"/>
        </w:rPr>
        <w:t>При определении расхода тепла на отопление существующих индивидуальных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 домов, ввиду отсутствия данных, тепловая нагрузка определена из условий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190 Вт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 1 кв.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м.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 w:rsidR="00C876D9">
        <w:rPr>
          <w:sz w:val="28"/>
          <w:szCs w:val="28"/>
          <w:lang w:val="ru-RU" w:eastAsia="en-US" w:bidi="ar-SA"/>
        </w:rPr>
        <w:t>сутки.</w:t>
      </w:r>
    </w:p>
    <w:p w:rsidR="001C5787" w:rsidRPr="00C876D9" w:rsidP="00C876D9" w14:paraId="7485ADCE" w14:textId="77777777">
      <w:pPr>
        <w:widowControl w:val="0"/>
        <w:autoSpaceDE w:val="0"/>
        <w:autoSpaceDN w:val="0"/>
        <w:spacing w:before="23"/>
        <w:rPr>
          <w:i/>
          <w:sz w:val="14"/>
          <w:szCs w:val="22"/>
          <w:lang w:val="ru-RU" w:eastAsia="en-US" w:bidi="ar-SA"/>
        </w:rPr>
        <w:sectPr>
          <w:type w:val="continuous"/>
          <w:pgSz w:w="11910" w:h="16840"/>
          <w:pgMar w:top="480" w:right="440" w:bottom="1160" w:left="900" w:header="720" w:footer="720" w:gutter="0"/>
          <w:cols w:num="2" w:space="720" w:equalWidth="0">
            <w:col w:w="1365" w:space="40"/>
            <w:col w:w="9165" w:space="0"/>
          </w:cols>
        </w:sectPr>
      </w:pPr>
    </w:p>
    <w:p w:rsidR="001C5787" w:rsidRPr="00C876D9" w:rsidP="00C876D9" w14:paraId="4769B172" w14:textId="77777777">
      <w:pPr>
        <w:widowControl w:val="0"/>
        <w:tabs>
          <w:tab w:val="left" w:pos="1476"/>
        </w:tabs>
        <w:autoSpaceDE w:val="0"/>
        <w:autoSpaceDN w:val="0"/>
        <w:rPr>
          <w:sz w:val="22"/>
          <w:szCs w:val="22"/>
          <w:lang w:val="ru-RU" w:eastAsia="en-US" w:bidi="ar-SA"/>
        </w:rPr>
        <w:sectPr>
          <w:type w:val="continuous"/>
          <w:pgSz w:w="11910" w:h="16840"/>
          <w:pgMar w:top="480" w:right="440" w:bottom="1160" w:left="900" w:header="720" w:footer="720" w:gutter="0"/>
          <w:cols w:space="720"/>
        </w:sectPr>
      </w:pPr>
    </w:p>
    <w:p w:rsidR="001C5787" w:rsidRPr="00CF66D2" w:rsidP="00CF66D2" w14:paraId="3CC934C3" w14:textId="77777777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type w:val="continuous"/>
          <w:pgSz w:w="11910" w:h="16840"/>
          <w:pgMar w:top="480" w:right="440" w:bottom="1160" w:left="900" w:header="720" w:footer="720" w:gutter="0"/>
          <w:cols w:num="2" w:space="720" w:equalWidth="0">
            <w:col w:w="1434" w:space="40"/>
            <w:col w:w="9096" w:space="0"/>
          </w:cols>
        </w:sectPr>
      </w:pPr>
    </w:p>
    <w:p w:rsidR="00681BA0" w:rsidP="00124B3A" w14:paraId="0DF9E839" w14:textId="77777777">
      <w:pPr>
        <w:widowControl w:val="0"/>
        <w:tabs>
          <w:tab w:val="left" w:pos="2945"/>
          <w:tab w:val="left" w:pos="4152"/>
          <w:tab w:val="left" w:pos="5265"/>
          <w:tab w:val="left" w:pos="6581"/>
          <w:tab w:val="left" w:pos="7159"/>
          <w:tab w:val="left" w:pos="8447"/>
        </w:tabs>
        <w:autoSpaceDE w:val="0"/>
        <w:autoSpaceDN w:val="0"/>
        <w:ind w:right="126"/>
        <w:rPr>
          <w:sz w:val="28"/>
          <w:szCs w:val="28"/>
          <w:lang w:val="ru-RU" w:eastAsia="en-US" w:bidi="ar-SA"/>
        </w:rPr>
      </w:pPr>
    </w:p>
    <w:p w:rsidR="00681BA0" w:rsidP="001C5787" w14:paraId="474E7BD8" w14:textId="77777777">
      <w:pPr>
        <w:widowControl w:val="0"/>
        <w:autoSpaceDE w:val="0"/>
        <w:autoSpaceDN w:val="0"/>
        <w:spacing w:line="242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 настоящее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время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1E5396">
        <w:rPr>
          <w:spacing w:val="1"/>
          <w:sz w:val="28"/>
          <w:szCs w:val="28"/>
          <w:lang w:val="ru-RU" w:eastAsia="en-US" w:bidi="ar-SA"/>
        </w:rPr>
        <w:t>Георгиевка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централизованное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горячее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водоснабжения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отсутствует.</w:t>
      </w:r>
    </w:p>
    <w:p w:rsidR="00681BA0" w14:paraId="28F1DC98" w14:textId="77777777">
      <w:pPr>
        <w:widowControl w:val="0"/>
        <w:autoSpaceDE w:val="0"/>
        <w:autoSpaceDN w:val="0"/>
        <w:spacing w:before="10"/>
        <w:rPr>
          <w:sz w:val="19"/>
          <w:szCs w:val="28"/>
          <w:lang w:val="ru-RU" w:eastAsia="en-US" w:bidi="ar-SA"/>
        </w:rPr>
      </w:pPr>
    </w:p>
    <w:p w:rsidR="00681BA0" w:rsidP="001C5787" w14:paraId="61A885DD" w14:textId="77777777">
      <w:pPr>
        <w:widowControl w:val="0"/>
        <w:autoSpaceDE w:val="0"/>
        <w:autoSpaceDN w:val="0"/>
        <w:spacing w:before="89" w:line="322" w:lineRule="exact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4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4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4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4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4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4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4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</w:p>
    <w:p w:rsidR="00681BA0" w14:paraId="1924568A" w14:textId="77777777">
      <w:pPr>
        <w:widowControl w:val="0"/>
        <w:autoSpaceDE w:val="0"/>
        <w:autoSpaceDN w:val="0"/>
        <w:ind w:left="23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1.4.</w:t>
      </w:r>
    </w:p>
    <w:p w:rsidR="00681BA0" w14:paraId="2218AB26" w14:textId="77777777">
      <w:pPr>
        <w:widowControl w:val="0"/>
        <w:autoSpaceDE w:val="0"/>
        <w:autoSpaceDN w:val="0"/>
        <w:spacing w:before="66" w:line="322" w:lineRule="exact"/>
        <w:ind w:left="2546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Тепловые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нагрузки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потребителей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энергии.</w:t>
      </w:r>
    </w:p>
    <w:p w:rsidR="00681BA0" w:rsidP="00F7622C" w14:paraId="276AA16E" w14:textId="77777777">
      <w:pPr>
        <w:widowControl w:val="0"/>
        <w:autoSpaceDE w:val="0"/>
        <w:autoSpaceDN w:val="0"/>
        <w:spacing w:after="8"/>
        <w:ind w:left="822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1.4.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642"/>
        <w:gridCol w:w="1114"/>
        <w:gridCol w:w="1117"/>
        <w:gridCol w:w="1119"/>
        <w:gridCol w:w="1117"/>
        <w:gridCol w:w="1119"/>
        <w:gridCol w:w="1117"/>
        <w:gridCol w:w="998"/>
        <w:gridCol w:w="713"/>
      </w:tblGrid>
      <w:tr w14:paraId="382A9A2D" w14:textId="77777777" w:rsidTr="001C5787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13"/>
        </w:trPr>
        <w:tc>
          <w:tcPr>
            <w:tcW w:w="1642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40BFBD85" w14:textId="77777777">
            <w:pPr>
              <w:rPr>
                <w:sz w:val="18"/>
                <w:szCs w:val="18"/>
                <w:lang w:val="ru-RU"/>
              </w:rPr>
            </w:pPr>
          </w:p>
          <w:p w:rsidR="00681BA0" w:rsidRPr="008842E1" w14:paraId="16D678E0" w14:textId="77777777">
            <w:pPr>
              <w:spacing w:before="11"/>
              <w:rPr>
                <w:sz w:val="18"/>
                <w:szCs w:val="18"/>
                <w:lang w:val="ru-RU"/>
              </w:rPr>
            </w:pPr>
          </w:p>
          <w:p w:rsidR="00681BA0" w:rsidRPr="008842E1" w14:paraId="3CE7EFE2" w14:textId="77777777">
            <w:pPr>
              <w:ind w:left="424" w:right="387" w:firstLine="36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Название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котельной</w:t>
            </w:r>
          </w:p>
        </w:tc>
        <w:tc>
          <w:tcPr>
            <w:tcW w:w="22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28EA8805" w14:textId="77777777">
            <w:pPr>
              <w:spacing w:before="99"/>
              <w:ind w:left="635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Жилой</w:t>
            </w:r>
            <w:r w:rsidRPr="008842E1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фонд</w:t>
            </w:r>
          </w:p>
        </w:tc>
        <w:tc>
          <w:tcPr>
            <w:tcW w:w="22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4870F644" w14:textId="77777777">
            <w:pPr>
              <w:spacing w:line="200" w:lineRule="exact"/>
              <w:ind w:left="268" w:right="240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Административно-</w:t>
            </w:r>
          </w:p>
          <w:p w:rsidR="00681BA0" w:rsidRPr="008842E1" w14:paraId="30A46F5D" w14:textId="77777777">
            <w:pPr>
              <w:spacing w:before="2" w:line="191" w:lineRule="exact"/>
              <w:ind w:left="268" w:right="242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общественные</w:t>
            </w:r>
            <w:r w:rsidRPr="008842E1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здания</w:t>
            </w:r>
          </w:p>
        </w:tc>
        <w:tc>
          <w:tcPr>
            <w:tcW w:w="323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2F510267" w14:textId="77777777">
            <w:pPr>
              <w:spacing w:before="99"/>
              <w:ind w:left="1108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Прочие</w:t>
            </w:r>
            <w:r w:rsidRPr="008842E1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объекты</w:t>
            </w:r>
          </w:p>
        </w:tc>
        <w:tc>
          <w:tcPr>
            <w:tcW w:w="71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:rsidRPr="008842E1" w14:paraId="51D5E50F" w14:textId="77777777">
            <w:pPr>
              <w:rPr>
                <w:sz w:val="18"/>
                <w:szCs w:val="18"/>
                <w:lang w:val="ru-RU"/>
              </w:rPr>
            </w:pPr>
          </w:p>
          <w:p w:rsidR="00681BA0" w:rsidRPr="008842E1" w14:paraId="15C160C5" w14:textId="77777777">
            <w:pPr>
              <w:rPr>
                <w:sz w:val="18"/>
                <w:szCs w:val="18"/>
                <w:lang w:val="ru-RU"/>
              </w:rPr>
            </w:pPr>
          </w:p>
          <w:p w:rsidR="00681BA0" w:rsidRPr="008842E1" w14:paraId="36AA23C2" w14:textId="77777777">
            <w:pPr>
              <w:spacing w:before="160"/>
              <w:ind w:left="140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Всего</w:t>
            </w:r>
          </w:p>
        </w:tc>
      </w:tr>
      <w:tr w14:paraId="30C430CE" w14:textId="77777777" w:rsidTr="001C5787">
        <w:tblPrEx>
          <w:tblW w:w="0" w:type="auto"/>
          <w:tblInd w:w="140" w:type="dxa"/>
          <w:tblLayout w:type="fixed"/>
          <w:tblLook w:val="01E0"/>
        </w:tblPrEx>
        <w:trPr>
          <w:trHeight w:val="1034"/>
        </w:trPr>
        <w:tc>
          <w:tcPr>
            <w:tcW w:w="164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55697BE0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4AC21DCF" w14:textId="77777777">
            <w:pPr>
              <w:ind w:left="114" w:right="86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Договорная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тепловая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нагрузка</w:t>
            </w:r>
          </w:p>
          <w:p w:rsidR="00681BA0" w:rsidRPr="008842E1" w14:paraId="13FE7B73" w14:textId="77777777">
            <w:pPr>
              <w:spacing w:line="206" w:lineRule="exact"/>
              <w:ind w:left="113" w:right="86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отопления,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24D297D0" w14:textId="77777777">
            <w:pPr>
              <w:ind w:left="114" w:right="83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Договорная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тепловая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нагрузка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ГВС,</w:t>
            </w:r>
          </w:p>
          <w:p w:rsidR="00681BA0" w:rsidRPr="008842E1" w14:paraId="3E16C068" w14:textId="77777777">
            <w:pPr>
              <w:spacing w:line="191" w:lineRule="exact"/>
              <w:ind w:left="109" w:right="86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09E03851" w14:textId="77777777">
            <w:pPr>
              <w:ind w:left="117" w:right="85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pacing w:val="-1"/>
                <w:sz w:val="18"/>
                <w:szCs w:val="18"/>
                <w:lang w:val="ru-RU"/>
              </w:rPr>
              <w:t>Договорная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тепловая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нагрузка</w:t>
            </w:r>
          </w:p>
          <w:p w:rsidR="00681BA0" w:rsidRPr="008842E1" w14:paraId="79DD296E" w14:textId="77777777">
            <w:pPr>
              <w:spacing w:line="206" w:lineRule="exact"/>
              <w:ind w:left="117" w:right="87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отопления,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348B4F08" w14:textId="77777777">
            <w:pPr>
              <w:ind w:left="113" w:right="86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Договорная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тепловая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нагрузка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ГВС,</w:t>
            </w:r>
          </w:p>
          <w:p w:rsidR="00681BA0" w:rsidRPr="008842E1" w14:paraId="5F63B94D" w14:textId="77777777">
            <w:pPr>
              <w:spacing w:line="191" w:lineRule="exact"/>
              <w:ind w:left="106" w:right="86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0FC89F2F" w14:textId="77777777">
            <w:pPr>
              <w:ind w:left="116" w:right="87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Договорная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тепловая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нагрузка</w:t>
            </w:r>
          </w:p>
          <w:p w:rsidR="00681BA0" w:rsidRPr="008842E1" w14:paraId="1E8F8A3E" w14:textId="77777777">
            <w:pPr>
              <w:spacing w:line="206" w:lineRule="exact"/>
              <w:ind w:left="115" w:right="87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отопления,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03B740E6" w14:textId="77777777">
            <w:pPr>
              <w:ind w:left="111" w:right="86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Договорная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тепловая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нагрузка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ГВС,</w:t>
            </w:r>
          </w:p>
          <w:p w:rsidR="00681BA0" w:rsidRPr="008842E1" w14:paraId="284158E6" w14:textId="77777777">
            <w:pPr>
              <w:spacing w:line="191" w:lineRule="exact"/>
              <w:ind w:left="104" w:right="86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Гкал/час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8842E1" w14:paraId="6DFC42DF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  <w:p w:rsidR="00681BA0" w:rsidRPr="008842E1" w14:paraId="019E649E" w14:textId="77777777">
            <w:pPr>
              <w:spacing w:before="1"/>
              <w:ind w:left="114" w:right="90" w:hanging="2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Годовое</w:t>
            </w:r>
            <w:r w:rsidRPr="008842E1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pacing w:val="-1"/>
                <w:sz w:val="18"/>
                <w:szCs w:val="18"/>
                <w:lang w:val="ru-RU"/>
              </w:rPr>
              <w:t>потребление,</w:t>
            </w:r>
            <w:r w:rsidRPr="008842E1">
              <w:rPr>
                <w:spacing w:val="-42"/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Гкал/год</w:t>
            </w:r>
          </w:p>
        </w:tc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:rsidRPr="008842E1" w14:paraId="3486C1C3" w14:textId="77777777">
            <w:pPr>
              <w:rPr>
                <w:sz w:val="18"/>
                <w:szCs w:val="18"/>
                <w:lang w:val="ru-RU"/>
              </w:rPr>
            </w:pPr>
          </w:p>
        </w:tc>
      </w:tr>
      <w:tr w14:paraId="1C965C5F" w14:textId="77777777" w:rsidTr="001C5787">
        <w:tblPrEx>
          <w:tblW w:w="0" w:type="auto"/>
          <w:tblInd w:w="140" w:type="dxa"/>
          <w:tblLayout w:type="fixed"/>
          <w:tblLook w:val="01E0"/>
        </w:tblPrEx>
        <w:trPr>
          <w:trHeight w:val="827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8842E1" w14:paraId="71912171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Мини-котельная</w:t>
            </w:r>
          </w:p>
          <w:p w:rsidR="00DD1188" w:rsidRPr="008842E1" w:rsidP="008842E1" w14:paraId="67BCE2FF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8842E1">
              <w:rPr>
                <w:sz w:val="18"/>
                <w:szCs w:val="18"/>
                <w:lang w:val="ru-RU"/>
              </w:rPr>
              <w:t>с.Георгиевка</w:t>
            </w:r>
            <w:r w:rsidRPr="008842E1">
              <w:rPr>
                <w:sz w:val="18"/>
                <w:szCs w:val="18"/>
                <w:lang w:val="ru-RU"/>
              </w:rPr>
              <w:t>,</w:t>
            </w:r>
          </w:p>
          <w:p w:rsidR="00681BA0" w:rsidRPr="008842E1" w:rsidP="008842E1" w14:paraId="545D4B4B" w14:textId="77777777">
            <w:pPr>
              <w:spacing w:line="206" w:lineRule="exact"/>
              <w:ind w:left="129" w:right="194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ул.Специалистов</w:t>
            </w:r>
            <w:r w:rsidRPr="008842E1">
              <w:rPr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1A1E635A" w14:textId="77777777">
            <w:pPr>
              <w:spacing w:before="7"/>
              <w:rPr>
                <w:sz w:val="18"/>
                <w:szCs w:val="18"/>
                <w:lang w:val="ru-RU"/>
              </w:rPr>
            </w:pPr>
          </w:p>
          <w:p w:rsidR="00681BA0" w:rsidRPr="008842E1" w14:paraId="1AD624C7" w14:textId="77777777">
            <w:pPr>
              <w:spacing w:before="1"/>
              <w:ind w:right="331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244D98CC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RPr="008842E1" w:rsidP="008C5AC7" w14:paraId="4FEB8DEB" w14:textId="77777777">
            <w:pPr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681BA0" w:rsidRPr="008842E1" w:rsidP="008C5AC7" w14:paraId="1AB058F9" w14:textId="77777777">
            <w:pPr>
              <w:spacing w:before="1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0,486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7A5211CF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39822BBC" w14:textId="77777777">
            <w:pPr>
              <w:spacing w:before="7"/>
              <w:rPr>
                <w:sz w:val="18"/>
                <w:szCs w:val="18"/>
                <w:lang w:val="ru-RU"/>
              </w:rPr>
            </w:pPr>
          </w:p>
          <w:p w:rsidR="00681BA0" w:rsidRPr="008842E1" w14:paraId="51D496C0" w14:textId="77777777">
            <w:pPr>
              <w:spacing w:before="1"/>
              <w:ind w:right="335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63A81A37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4302A159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1BA0" w:rsidRPr="008842E1" w:rsidP="008C5AC7" w14:paraId="56F4A65A" w14:textId="77777777">
            <w:pPr>
              <w:spacing w:before="7"/>
              <w:jc w:val="center"/>
              <w:rPr>
                <w:sz w:val="18"/>
                <w:szCs w:val="18"/>
                <w:lang w:val="ru-RU"/>
              </w:rPr>
            </w:pPr>
          </w:p>
          <w:p w:rsidR="00681BA0" w:rsidRPr="008842E1" w:rsidP="008C5AC7" w14:paraId="029EAE6E" w14:textId="77777777">
            <w:pPr>
              <w:spacing w:before="1"/>
              <w:ind w:left="5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0,486</w:t>
            </w:r>
          </w:p>
        </w:tc>
      </w:tr>
      <w:tr w14:paraId="2D05F1F5" w14:textId="77777777" w:rsidTr="001C5787">
        <w:tblPrEx>
          <w:tblW w:w="0" w:type="auto"/>
          <w:tblInd w:w="140" w:type="dxa"/>
          <w:tblLayout w:type="fixed"/>
          <w:tblLook w:val="01E0"/>
        </w:tblPrEx>
        <w:trPr>
          <w:trHeight w:val="827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8842E1" w14:paraId="4F627B02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Мини-котельная</w:t>
            </w:r>
          </w:p>
          <w:p w:rsidR="00681BA0" w:rsidRPr="008842E1" w:rsidP="008842E1" w14:paraId="1015EC0C" w14:textId="77777777">
            <w:pPr>
              <w:spacing w:line="192" w:lineRule="exact"/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8842E1">
              <w:rPr>
                <w:sz w:val="18"/>
                <w:szCs w:val="18"/>
                <w:lang w:val="ru-RU"/>
              </w:rPr>
              <w:t>с.Вертяевка</w:t>
            </w:r>
            <w:r w:rsidRPr="008842E1">
              <w:rPr>
                <w:sz w:val="18"/>
                <w:szCs w:val="18"/>
                <w:lang w:val="ru-RU"/>
              </w:rPr>
              <w:t xml:space="preserve"> </w:t>
            </w:r>
            <w:r w:rsidRPr="008842E1">
              <w:rPr>
                <w:sz w:val="18"/>
                <w:szCs w:val="18"/>
                <w:lang w:val="ru-RU"/>
              </w:rPr>
              <w:t>ул.Комсомольская</w:t>
            </w:r>
            <w:r w:rsidRPr="008842E1">
              <w:rPr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340D468D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  <w:p w:rsidR="00681BA0" w:rsidRPr="008842E1" w14:paraId="7C585FEB" w14:textId="77777777">
            <w:pPr>
              <w:ind w:right="333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6564AC43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RPr="008842E1" w:rsidP="008C5AC7" w14:paraId="623163C6" w14:textId="77777777">
            <w:pPr>
              <w:spacing w:before="5"/>
              <w:ind w:right="44"/>
              <w:jc w:val="center"/>
              <w:rPr>
                <w:sz w:val="18"/>
                <w:szCs w:val="18"/>
                <w:lang w:val="ru-RU"/>
              </w:rPr>
            </w:pPr>
          </w:p>
          <w:p w:rsidR="00681BA0" w:rsidRPr="008842E1" w:rsidP="008C5AC7" w14:paraId="1BCD902D" w14:textId="77777777">
            <w:pPr>
              <w:ind w:right="44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0,052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3820E1BE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6081163B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  <w:p w:rsidR="00681BA0" w:rsidRPr="008842E1" w14:paraId="533EB7F7" w14:textId="77777777">
            <w:pPr>
              <w:ind w:right="335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2824531A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8842E1" w14:paraId="1494D428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1BA0" w:rsidRPr="008842E1" w:rsidP="004121E6" w14:paraId="2C9BAF7D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681BA0" w:rsidRPr="008842E1" w:rsidP="004121E6" w14:paraId="6BA827A6" w14:textId="77777777">
            <w:pPr>
              <w:ind w:left="159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0,052</w:t>
            </w:r>
          </w:p>
        </w:tc>
      </w:tr>
      <w:tr w14:paraId="7246ADBF" w14:textId="77777777" w:rsidTr="001C5787">
        <w:tblPrEx>
          <w:tblW w:w="0" w:type="auto"/>
          <w:tblInd w:w="140" w:type="dxa"/>
          <w:tblLayout w:type="fixed"/>
          <w:tblLook w:val="01E0"/>
        </w:tblPrEx>
        <w:trPr>
          <w:trHeight w:val="618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188" w:rsidRPr="008842E1" w:rsidP="008842E1" w14:paraId="58201826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8842E1">
              <w:rPr>
                <w:sz w:val="18"/>
                <w:szCs w:val="18"/>
                <w:lang w:val="ru-RU"/>
              </w:rPr>
              <w:t>с.Георгиевка</w:t>
            </w:r>
            <w:r w:rsidRPr="008842E1">
              <w:rPr>
                <w:sz w:val="18"/>
                <w:szCs w:val="18"/>
                <w:lang w:val="ru-RU"/>
              </w:rPr>
              <w:t>,</w:t>
            </w:r>
          </w:p>
          <w:p w:rsidR="00DD1188" w:rsidRPr="008842E1" w:rsidP="008842E1" w14:paraId="624B42F8" w14:textId="77777777">
            <w:pPr>
              <w:spacing w:line="193" w:lineRule="exact"/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ул.Специалистов</w:t>
            </w:r>
            <w:r w:rsidRPr="008842E1">
              <w:rPr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7C5503C6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647EC168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188" w:rsidRPr="008842E1" w:rsidP="008C5AC7" w14:paraId="6DCEA3FF" w14:textId="77777777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2B765916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764466BF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  <w:p w:rsidR="00DD1188" w:rsidRPr="008842E1" w:rsidP="00DD1188" w14:paraId="3926B1B6" w14:textId="77777777">
            <w:pPr>
              <w:spacing w:before="1"/>
              <w:ind w:right="335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1C7C6491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6B2AD328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1188" w:rsidRPr="008842E1" w:rsidP="008C5AC7" w14:paraId="64F3A67B" w14:textId="77777777">
            <w:pPr>
              <w:spacing w:before="1"/>
              <w:ind w:left="5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0,098</w:t>
            </w:r>
          </w:p>
        </w:tc>
      </w:tr>
      <w:tr w14:paraId="52284600" w14:textId="77777777" w:rsidTr="001C5787">
        <w:tblPrEx>
          <w:tblW w:w="0" w:type="auto"/>
          <w:tblInd w:w="140" w:type="dxa"/>
          <w:tblLayout w:type="fixed"/>
          <w:tblLook w:val="01E0"/>
        </w:tblPrEx>
        <w:trPr>
          <w:trHeight w:val="618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188" w:rsidRPr="008842E1" w:rsidP="008842E1" w14:paraId="1C847C43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8842E1">
              <w:rPr>
                <w:sz w:val="18"/>
                <w:szCs w:val="18"/>
                <w:lang w:val="ru-RU"/>
              </w:rPr>
              <w:t>с.Георгиевка</w:t>
            </w:r>
            <w:r w:rsidRPr="008842E1">
              <w:rPr>
                <w:sz w:val="18"/>
                <w:szCs w:val="18"/>
                <w:lang w:val="ru-RU"/>
              </w:rPr>
              <w:t>,</w:t>
            </w:r>
          </w:p>
          <w:p w:rsidR="00DD1188" w:rsidRPr="008842E1" w:rsidP="008842E1" w14:paraId="219FE431" w14:textId="77777777">
            <w:pPr>
              <w:spacing w:line="199" w:lineRule="exact"/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ул.Специалистов</w:t>
            </w:r>
            <w:r w:rsidRPr="008842E1">
              <w:rPr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0E01FB14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7D09E87B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188" w:rsidRPr="008842E1" w:rsidP="008C5AC7" w14:paraId="0028BC0F" w14:textId="77777777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35C34B37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20294690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6A84D269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0488E6A8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1188" w:rsidRPr="008842E1" w:rsidP="008C5AC7" w14:paraId="13056CB6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0,098</w:t>
            </w:r>
          </w:p>
        </w:tc>
      </w:tr>
      <w:tr w14:paraId="13530AFC" w14:textId="77777777" w:rsidTr="001C5787">
        <w:tblPrEx>
          <w:tblW w:w="0" w:type="auto"/>
          <w:tblInd w:w="140" w:type="dxa"/>
          <w:tblLayout w:type="fixed"/>
          <w:tblLook w:val="01E0"/>
        </w:tblPrEx>
        <w:trPr>
          <w:trHeight w:val="618"/>
        </w:trPr>
        <w:tc>
          <w:tcPr>
            <w:tcW w:w="16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188" w:rsidRPr="008842E1" w:rsidP="008842E1" w14:paraId="6E125D91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8842E1">
              <w:rPr>
                <w:sz w:val="18"/>
                <w:szCs w:val="18"/>
                <w:lang w:val="ru-RU"/>
              </w:rPr>
              <w:t>с.Георгиевка</w:t>
            </w:r>
            <w:r w:rsidRPr="008842E1">
              <w:rPr>
                <w:sz w:val="18"/>
                <w:szCs w:val="18"/>
                <w:lang w:val="ru-RU"/>
              </w:rPr>
              <w:t>,</w:t>
            </w:r>
          </w:p>
          <w:p w:rsidR="00DD1188" w:rsidRPr="008842E1" w:rsidP="008842E1" w14:paraId="519C6F46" w14:textId="77777777">
            <w:pPr>
              <w:spacing w:line="199" w:lineRule="exact"/>
              <w:ind w:left="129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ул.Специалистов</w:t>
            </w:r>
            <w:r w:rsidRPr="008842E1">
              <w:rPr>
                <w:sz w:val="18"/>
                <w:szCs w:val="18"/>
                <w:lang w:val="ru-RU"/>
              </w:rPr>
              <w:t>, д.20а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188" w:rsidRPr="008842E1" w:rsidP="008C5AC7" w14:paraId="7965A3F9" w14:textId="77777777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0,042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4B50759A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188" w:rsidRPr="008842E1" w:rsidP="008C5AC7" w14:paraId="68BC6F62" w14:textId="77777777">
            <w:pPr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0,099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2009E5A9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36BC3CD1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6E75EF25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8842E1" w:rsidP="00DD1188" w14:paraId="3D645ABF" w14:textId="77777777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1188" w:rsidRPr="008842E1" w:rsidP="008C5AC7" w14:paraId="4DFA386A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0,141</w:t>
            </w:r>
          </w:p>
        </w:tc>
      </w:tr>
      <w:tr w14:paraId="7947ABA1" w14:textId="77777777" w:rsidTr="001C5787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1642" w:type="dxa"/>
            <w:tcBorders>
              <w:top w:val="single" w:sz="4" w:space="0" w:color="000000"/>
              <w:right w:val="single" w:sz="4" w:space="0" w:color="000000"/>
            </w:tcBorders>
          </w:tcPr>
          <w:p w:rsidR="00681BA0" w:rsidRPr="008842E1" w14:paraId="73D91C2B" w14:textId="77777777">
            <w:pPr>
              <w:spacing w:line="186" w:lineRule="exact"/>
              <w:ind w:left="576" w:right="561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8842E1" w14:paraId="6B1A876B" w14:textId="77777777">
            <w:pPr>
              <w:spacing w:line="186" w:lineRule="exact"/>
              <w:ind w:right="333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0,042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8842E1" w14:paraId="73C9FFFD" w14:textId="77777777">
            <w:pPr>
              <w:spacing w:line="186" w:lineRule="exact"/>
              <w:ind w:left="24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8842E1" w14:paraId="276E914F" w14:textId="77777777">
            <w:pPr>
              <w:spacing w:line="186" w:lineRule="exact"/>
              <w:ind w:right="334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0,833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8842E1" w14:paraId="57C95C0A" w14:textId="77777777">
            <w:pPr>
              <w:spacing w:line="186" w:lineRule="exact"/>
              <w:ind w:left="22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8842E1" w14:paraId="62DCCB64" w14:textId="77777777">
            <w:pPr>
              <w:spacing w:line="186" w:lineRule="exact"/>
              <w:ind w:right="335"/>
              <w:jc w:val="righ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8842E1" w14:paraId="4B739A69" w14:textId="77777777">
            <w:pPr>
              <w:spacing w:line="186" w:lineRule="exact"/>
              <w:ind w:left="19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8842E1" w14:paraId="2CF79B3E" w14:textId="77777777">
            <w:pPr>
              <w:spacing w:line="186" w:lineRule="exact"/>
              <w:ind w:left="21"/>
              <w:jc w:val="center"/>
              <w:rPr>
                <w:sz w:val="18"/>
                <w:szCs w:val="18"/>
                <w:lang w:val="ru-RU"/>
              </w:rPr>
            </w:pPr>
            <w:r w:rsidRPr="008842E1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</w:tcBorders>
          </w:tcPr>
          <w:p w:rsidR="00681BA0" w:rsidRPr="008842E1" w14:paraId="320B5EFC" w14:textId="77777777">
            <w:pPr>
              <w:spacing w:line="186" w:lineRule="exact"/>
              <w:ind w:left="116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0,875</w:t>
            </w:r>
          </w:p>
        </w:tc>
      </w:tr>
    </w:tbl>
    <w:p w:rsidR="00681BA0" w14:paraId="4D9047A2" w14:textId="77777777">
      <w:pPr>
        <w:widowControl w:val="0"/>
        <w:autoSpaceDE w:val="0"/>
        <w:autoSpaceDN w:val="0"/>
        <w:spacing w:before="10"/>
        <w:rPr>
          <w:sz w:val="19"/>
          <w:szCs w:val="28"/>
          <w:lang w:val="ru-RU" w:eastAsia="en-US" w:bidi="ar-SA"/>
        </w:rPr>
      </w:pPr>
    </w:p>
    <w:p w:rsidR="00681BA0" w:rsidRPr="00124B3A" w:rsidP="001C5787" w14:paraId="3318ED57" w14:textId="77777777">
      <w:pPr>
        <w:widowControl w:val="0"/>
        <w:autoSpaceDE w:val="0"/>
        <w:autoSpaceDN w:val="0"/>
        <w:spacing w:line="276" w:lineRule="auto"/>
        <w:ind w:left="52" w:firstLine="657"/>
        <w:jc w:val="both"/>
        <w:rPr>
          <w:sz w:val="28"/>
          <w:szCs w:val="28"/>
          <w:lang w:val="ru-RU" w:eastAsia="en-US" w:bidi="ar-SA"/>
        </w:rPr>
      </w:pPr>
      <w:r w:rsidRPr="00124B3A">
        <w:rPr>
          <w:sz w:val="28"/>
          <w:szCs w:val="28"/>
          <w:lang w:val="ru-RU" w:eastAsia="en-US" w:bidi="ar-SA"/>
        </w:rPr>
        <w:t>Отопление</w:t>
      </w:r>
      <w:r w:rsidRPr="00124B3A">
        <w:rPr>
          <w:spacing w:val="48"/>
          <w:sz w:val="28"/>
          <w:szCs w:val="28"/>
          <w:lang w:val="ru-RU" w:eastAsia="en-US" w:bidi="ar-SA"/>
        </w:rPr>
        <w:t xml:space="preserve"> </w:t>
      </w:r>
      <w:r w:rsidRPr="00124B3A">
        <w:rPr>
          <w:sz w:val="28"/>
          <w:szCs w:val="28"/>
          <w:lang w:val="ru-RU" w:eastAsia="en-US" w:bidi="ar-SA"/>
        </w:rPr>
        <w:t>жилых</w:t>
      </w:r>
      <w:r w:rsidRPr="00124B3A">
        <w:rPr>
          <w:spacing w:val="48"/>
          <w:sz w:val="28"/>
          <w:szCs w:val="28"/>
          <w:lang w:val="ru-RU" w:eastAsia="en-US" w:bidi="ar-SA"/>
        </w:rPr>
        <w:t xml:space="preserve"> </w:t>
      </w:r>
      <w:r w:rsidRPr="00124B3A">
        <w:rPr>
          <w:sz w:val="28"/>
          <w:szCs w:val="28"/>
          <w:lang w:val="ru-RU" w:eastAsia="en-US" w:bidi="ar-SA"/>
        </w:rPr>
        <w:t>помещений</w:t>
      </w:r>
      <w:r w:rsidRPr="00124B3A">
        <w:rPr>
          <w:spacing w:val="50"/>
          <w:sz w:val="28"/>
          <w:szCs w:val="28"/>
          <w:lang w:val="ru-RU" w:eastAsia="en-US" w:bidi="ar-SA"/>
        </w:rPr>
        <w:t xml:space="preserve"> </w:t>
      </w:r>
      <w:r w:rsidRPr="00124B3A">
        <w:rPr>
          <w:sz w:val="28"/>
          <w:szCs w:val="28"/>
          <w:lang w:val="ru-RU" w:eastAsia="en-US" w:bidi="ar-SA"/>
        </w:rPr>
        <w:t>в</w:t>
      </w:r>
      <w:r w:rsidRPr="00124B3A">
        <w:rPr>
          <w:spacing w:val="47"/>
          <w:sz w:val="28"/>
          <w:szCs w:val="28"/>
          <w:lang w:val="ru-RU" w:eastAsia="en-US" w:bidi="ar-SA"/>
        </w:rPr>
        <w:t xml:space="preserve"> </w:t>
      </w:r>
      <w:r w:rsidRPr="00124B3A">
        <w:rPr>
          <w:sz w:val="28"/>
          <w:szCs w:val="28"/>
          <w:lang w:val="ru-RU" w:eastAsia="en-US" w:bidi="ar-SA"/>
        </w:rPr>
        <w:t>многоквартирных</w:t>
      </w:r>
      <w:r w:rsidRPr="00124B3A">
        <w:rPr>
          <w:spacing w:val="48"/>
          <w:sz w:val="28"/>
          <w:szCs w:val="28"/>
          <w:lang w:val="ru-RU" w:eastAsia="en-US" w:bidi="ar-SA"/>
        </w:rPr>
        <w:t xml:space="preserve"> </w:t>
      </w:r>
      <w:r w:rsidRPr="00124B3A">
        <w:rPr>
          <w:sz w:val="28"/>
          <w:szCs w:val="28"/>
          <w:lang w:val="ru-RU" w:eastAsia="en-US" w:bidi="ar-SA"/>
        </w:rPr>
        <w:t>домах</w:t>
      </w:r>
      <w:r w:rsidRPr="00124B3A">
        <w:rPr>
          <w:spacing w:val="51"/>
          <w:sz w:val="28"/>
          <w:szCs w:val="28"/>
          <w:lang w:val="ru-RU" w:eastAsia="en-US" w:bidi="ar-SA"/>
        </w:rPr>
        <w:t xml:space="preserve"> </w:t>
      </w:r>
      <w:r w:rsidRPr="00124B3A">
        <w:rPr>
          <w:sz w:val="28"/>
          <w:szCs w:val="28"/>
          <w:lang w:val="ru-RU" w:eastAsia="en-US" w:bidi="ar-SA"/>
        </w:rPr>
        <w:t>осуществляется</w:t>
      </w:r>
      <w:r w:rsidRPr="00124B3A">
        <w:rPr>
          <w:spacing w:val="46"/>
          <w:sz w:val="28"/>
          <w:szCs w:val="28"/>
          <w:lang w:val="ru-RU" w:eastAsia="en-US" w:bidi="ar-SA"/>
        </w:rPr>
        <w:t xml:space="preserve"> </w:t>
      </w:r>
      <w:r w:rsidRPr="00124B3A">
        <w:rPr>
          <w:sz w:val="28"/>
          <w:szCs w:val="28"/>
          <w:lang w:val="ru-RU" w:eastAsia="en-US" w:bidi="ar-SA"/>
        </w:rPr>
        <w:t>от</w:t>
      </w:r>
      <w:r w:rsidRPr="00124B3A">
        <w:rPr>
          <w:spacing w:val="-67"/>
          <w:sz w:val="28"/>
          <w:szCs w:val="28"/>
          <w:lang w:val="ru-RU" w:eastAsia="en-US" w:bidi="ar-SA"/>
        </w:rPr>
        <w:t xml:space="preserve"> </w:t>
      </w:r>
      <w:r w:rsidRPr="00124B3A" w:rsidR="0066537C">
        <w:rPr>
          <w:sz w:val="28"/>
          <w:szCs w:val="28"/>
          <w:lang w:val="ru-RU" w:eastAsia="en-US" w:bidi="ar-SA"/>
        </w:rPr>
        <w:t xml:space="preserve">индивидуальных </w:t>
      </w:r>
      <w:r w:rsidRPr="00124B3A">
        <w:rPr>
          <w:sz w:val="28"/>
          <w:szCs w:val="28"/>
          <w:lang w:val="ru-RU" w:eastAsia="en-US" w:bidi="ar-SA"/>
        </w:rPr>
        <w:t>источников</w:t>
      </w:r>
      <w:r w:rsidRPr="00124B3A">
        <w:rPr>
          <w:spacing w:val="-2"/>
          <w:sz w:val="28"/>
          <w:szCs w:val="28"/>
          <w:lang w:val="ru-RU" w:eastAsia="en-US" w:bidi="ar-SA"/>
        </w:rPr>
        <w:t xml:space="preserve"> </w:t>
      </w:r>
      <w:r w:rsidRPr="00124B3A" w:rsidR="0066537C">
        <w:rPr>
          <w:sz w:val="28"/>
          <w:szCs w:val="28"/>
          <w:lang w:val="ru-RU" w:eastAsia="en-US" w:bidi="ar-SA"/>
        </w:rPr>
        <w:t xml:space="preserve">тепловой энергии, за исключением помещений, расположенных в многоквартирном жилом доме №22 по </w:t>
      </w:r>
      <w:r w:rsidRPr="00124B3A" w:rsidR="0066537C">
        <w:rPr>
          <w:sz w:val="28"/>
          <w:szCs w:val="28"/>
          <w:lang w:val="ru-RU" w:eastAsia="en-US" w:bidi="ar-SA"/>
        </w:rPr>
        <w:t>ул.Специалистов</w:t>
      </w:r>
      <w:r w:rsidRPr="00124B3A" w:rsidR="0066537C">
        <w:rPr>
          <w:sz w:val="28"/>
          <w:szCs w:val="28"/>
          <w:lang w:val="ru-RU" w:eastAsia="en-US" w:bidi="ar-SA"/>
        </w:rPr>
        <w:t xml:space="preserve"> </w:t>
      </w:r>
      <w:r w:rsidRPr="00124B3A" w:rsidR="0066537C">
        <w:rPr>
          <w:sz w:val="28"/>
          <w:szCs w:val="28"/>
          <w:lang w:val="ru-RU" w:eastAsia="en-US" w:bidi="ar-SA"/>
        </w:rPr>
        <w:t>с.Георгиевка</w:t>
      </w:r>
      <w:r w:rsidRPr="00124B3A" w:rsidR="0066537C">
        <w:rPr>
          <w:sz w:val="28"/>
          <w:szCs w:val="28"/>
          <w:lang w:val="ru-RU" w:eastAsia="en-US" w:bidi="ar-SA"/>
        </w:rPr>
        <w:t xml:space="preserve">, отопление которых осуществляется от мини-котельной </w:t>
      </w:r>
      <w:r w:rsidRPr="00124B3A" w:rsidR="0066537C">
        <w:rPr>
          <w:sz w:val="28"/>
          <w:szCs w:val="28"/>
          <w:lang w:val="ru-RU" w:eastAsia="en-US" w:bidi="ar-SA"/>
        </w:rPr>
        <w:t>с.Георгиевка</w:t>
      </w:r>
      <w:r w:rsidRPr="00124B3A" w:rsidR="0066537C">
        <w:rPr>
          <w:sz w:val="28"/>
          <w:szCs w:val="28"/>
          <w:lang w:val="ru-RU" w:eastAsia="en-US" w:bidi="ar-SA"/>
        </w:rPr>
        <w:t xml:space="preserve">, </w:t>
      </w:r>
      <w:r w:rsidRPr="00124B3A" w:rsidR="0066537C">
        <w:rPr>
          <w:sz w:val="28"/>
          <w:szCs w:val="28"/>
          <w:lang w:val="ru-RU" w:eastAsia="en-US" w:bidi="ar-SA"/>
        </w:rPr>
        <w:t>ул.Специалистов</w:t>
      </w:r>
      <w:r w:rsidRPr="00124B3A" w:rsidR="0066537C">
        <w:rPr>
          <w:sz w:val="28"/>
          <w:szCs w:val="28"/>
          <w:lang w:val="ru-RU" w:eastAsia="en-US" w:bidi="ar-SA"/>
        </w:rPr>
        <w:t>, д.20а</w:t>
      </w:r>
    </w:p>
    <w:p w:rsidR="001C5787" w14:paraId="5E55F420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C876D9" w:rsidP="00C876D9" w14:paraId="22836171" w14:textId="77777777">
      <w:pPr>
        <w:widowControl w:val="0"/>
        <w:autoSpaceDE w:val="0"/>
        <w:autoSpaceDN w:val="0"/>
        <w:ind w:right="327"/>
        <w:jc w:val="center"/>
        <w:rPr>
          <w:i/>
          <w:sz w:val="28"/>
          <w:szCs w:val="22"/>
          <w:lang w:val="ru-RU" w:eastAsia="en-US" w:bidi="ar-SA"/>
        </w:rPr>
      </w:pPr>
    </w:p>
    <w:p w:rsidR="00C876D9" w:rsidP="00C876D9" w14:paraId="253E0285" w14:textId="77777777">
      <w:pPr>
        <w:widowControl w:val="0"/>
        <w:autoSpaceDE w:val="0"/>
        <w:autoSpaceDN w:val="0"/>
        <w:ind w:right="327"/>
        <w:jc w:val="center"/>
        <w:rPr>
          <w:i/>
          <w:sz w:val="28"/>
          <w:szCs w:val="22"/>
          <w:lang w:val="ru-RU" w:eastAsia="en-US" w:bidi="ar-SA"/>
        </w:rPr>
      </w:pPr>
    </w:p>
    <w:p w:rsidR="00C876D9" w:rsidP="00C876D9" w14:paraId="56F37352" w14:textId="77777777">
      <w:pPr>
        <w:widowControl w:val="0"/>
        <w:autoSpaceDE w:val="0"/>
        <w:autoSpaceDN w:val="0"/>
        <w:ind w:right="327"/>
        <w:jc w:val="center"/>
        <w:rPr>
          <w:i/>
          <w:sz w:val="28"/>
          <w:szCs w:val="22"/>
          <w:lang w:val="ru-RU" w:eastAsia="en-US" w:bidi="ar-SA"/>
        </w:rPr>
      </w:pPr>
    </w:p>
    <w:p w:rsidR="00C876D9" w:rsidP="00C876D9" w14:paraId="549BE3CF" w14:textId="77777777">
      <w:pPr>
        <w:widowControl w:val="0"/>
        <w:autoSpaceDE w:val="0"/>
        <w:autoSpaceDN w:val="0"/>
        <w:ind w:right="327"/>
        <w:jc w:val="center"/>
        <w:rPr>
          <w:i/>
          <w:sz w:val="28"/>
          <w:szCs w:val="22"/>
          <w:lang w:val="ru-RU" w:eastAsia="en-US" w:bidi="ar-SA"/>
        </w:rPr>
      </w:pPr>
    </w:p>
    <w:p w:rsidR="00681BA0" w:rsidP="00C876D9" w14:paraId="7B7F5FED" w14:textId="77777777">
      <w:pPr>
        <w:widowControl w:val="0"/>
        <w:autoSpaceDE w:val="0"/>
        <w:autoSpaceDN w:val="0"/>
        <w:ind w:right="327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Потребление тепловой энергии в расчетных элементах территориального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 w:rsidR="001C5787">
        <w:rPr>
          <w:i/>
          <w:spacing w:val="-67"/>
          <w:sz w:val="28"/>
          <w:szCs w:val="22"/>
          <w:lang w:val="ru-RU" w:eastAsia="en-US" w:bidi="ar-SA"/>
        </w:rPr>
        <w:t xml:space="preserve">          </w:t>
      </w:r>
      <w:r>
        <w:rPr>
          <w:i/>
          <w:sz w:val="28"/>
          <w:szCs w:val="22"/>
          <w:lang w:val="ru-RU" w:eastAsia="en-US" w:bidi="ar-SA"/>
        </w:rPr>
        <w:t>деления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за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отопительный</w:t>
      </w:r>
      <w:r>
        <w:rPr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период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за</w:t>
      </w:r>
      <w:r>
        <w:rPr>
          <w:i/>
          <w:spacing w:val="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год.</w:t>
      </w:r>
    </w:p>
    <w:p w:rsidR="00681BA0" w14:paraId="608FFE3B" w14:textId="77777777">
      <w:pPr>
        <w:widowControl w:val="0"/>
        <w:autoSpaceDE w:val="0"/>
        <w:autoSpaceDN w:val="0"/>
        <w:spacing w:after="8" w:line="322" w:lineRule="exact"/>
        <w:ind w:right="12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1.5.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709"/>
        <w:gridCol w:w="811"/>
        <w:gridCol w:w="1836"/>
        <w:gridCol w:w="931"/>
        <w:gridCol w:w="708"/>
        <w:gridCol w:w="808"/>
        <w:gridCol w:w="1838"/>
        <w:gridCol w:w="928"/>
        <w:gridCol w:w="710"/>
      </w:tblGrid>
      <w:tr w14:paraId="2AD101E4" w14:textId="77777777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61"/>
        </w:trPr>
        <w:tc>
          <w:tcPr>
            <w:tcW w:w="170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0F191672" w14:textId="77777777">
            <w:pPr>
              <w:spacing w:before="10"/>
              <w:rPr>
                <w:sz w:val="29"/>
                <w:lang w:val="ru-RU"/>
              </w:rPr>
            </w:pPr>
          </w:p>
          <w:p w:rsidR="00681BA0" w14:paraId="507ED44D" w14:textId="77777777">
            <w:pPr>
              <w:spacing w:before="1"/>
              <w:ind w:left="415" w:right="383" w:firstLine="4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Название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1"/>
                <w:sz w:val="20"/>
                <w:lang w:val="ru-RU"/>
              </w:rPr>
              <w:t>поселения</w:t>
            </w:r>
          </w:p>
        </w:tc>
        <w:tc>
          <w:tcPr>
            <w:tcW w:w="428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CA3735A" w14:textId="77777777">
            <w:pPr>
              <w:spacing w:line="224" w:lineRule="exact"/>
              <w:ind w:left="692" w:right="66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Потребление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</w:t>
            </w:r>
          </w:p>
          <w:p w:rsidR="00681BA0" w14:paraId="158D1452" w14:textId="77777777">
            <w:pPr>
              <w:spacing w:line="217" w:lineRule="exact"/>
              <w:ind w:left="692" w:right="66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отопительный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период,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</w:t>
            </w:r>
          </w:p>
        </w:tc>
        <w:tc>
          <w:tcPr>
            <w:tcW w:w="4284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60515259" w14:textId="77777777">
            <w:pPr>
              <w:spacing w:before="109"/>
              <w:ind w:left="28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Потребление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год,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</w:t>
            </w:r>
          </w:p>
        </w:tc>
      </w:tr>
      <w:tr w14:paraId="5B10600A" w14:textId="77777777">
        <w:tblPrEx>
          <w:tblW w:w="0" w:type="auto"/>
          <w:tblInd w:w="140" w:type="dxa"/>
          <w:tblLayout w:type="fixed"/>
          <w:tblLook w:val="01E0"/>
        </w:tblPrEx>
        <w:trPr>
          <w:trHeight w:val="688"/>
        </w:trPr>
        <w:tc>
          <w:tcPr>
            <w:tcW w:w="170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F424E56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DC41029" w14:textId="77777777">
            <w:pPr>
              <w:spacing w:before="108"/>
              <w:ind w:left="196" w:right="68" w:hanging="7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Жилой</w:t>
            </w:r>
            <w:r>
              <w:rPr>
                <w:w w:val="99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фонд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05ACC359" w14:textId="77777777">
            <w:pPr>
              <w:spacing w:line="223" w:lineRule="exact"/>
              <w:ind w:left="97" w:right="6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Административно-</w:t>
            </w:r>
          </w:p>
          <w:p w:rsidR="00681BA0" w14:paraId="4FCEE7A0" w14:textId="77777777">
            <w:pPr>
              <w:spacing w:line="228" w:lineRule="exact"/>
              <w:ind w:left="97" w:right="63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F98CB1A" w14:textId="77777777">
            <w:pPr>
              <w:spacing w:before="108"/>
              <w:ind w:left="120" w:right="75" w:firstLine="3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Прочие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1"/>
                <w:sz w:val="20"/>
                <w:lang w:val="ru-RU"/>
              </w:rPr>
              <w:t>объекты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33B48674" w14:textId="77777777">
            <w:pPr>
              <w:spacing w:before="5"/>
              <w:rPr>
                <w:sz w:val="19"/>
                <w:lang w:val="ru-RU"/>
              </w:rPr>
            </w:pPr>
          </w:p>
          <w:p w:rsidR="00681BA0" w14:paraId="2F96DA19" w14:textId="77777777">
            <w:pPr>
              <w:ind w:right="8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939AF46" w14:textId="77777777">
            <w:pPr>
              <w:spacing w:before="108"/>
              <w:ind w:left="195" w:right="66" w:hanging="7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Жилой</w:t>
            </w:r>
            <w:r>
              <w:rPr>
                <w:w w:val="99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фонд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505E121" w14:textId="77777777">
            <w:pPr>
              <w:spacing w:line="223" w:lineRule="exact"/>
              <w:ind w:left="102" w:right="6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Административно-</w:t>
            </w:r>
          </w:p>
          <w:p w:rsidR="00681BA0" w14:paraId="0D9A7A85" w14:textId="77777777">
            <w:pPr>
              <w:spacing w:line="228" w:lineRule="exact"/>
              <w:ind w:left="102" w:right="62"/>
              <w:jc w:val="center"/>
              <w:rPr>
                <w:sz w:val="20"/>
                <w:lang w:val="ru-RU"/>
              </w:rPr>
            </w:pPr>
            <w:r>
              <w:rPr>
                <w:spacing w:val="-1"/>
                <w:sz w:val="20"/>
                <w:lang w:val="ru-RU"/>
              </w:rPr>
              <w:t>общественные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7A5AF763" w14:textId="77777777">
            <w:pPr>
              <w:spacing w:before="108"/>
              <w:ind w:left="123" w:right="69" w:firstLine="3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Прочие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1"/>
                <w:sz w:val="20"/>
                <w:lang w:val="ru-RU"/>
              </w:rPr>
              <w:t>объекты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0ED17E37" w14:textId="77777777">
            <w:pPr>
              <w:spacing w:before="5"/>
              <w:rPr>
                <w:sz w:val="19"/>
                <w:lang w:val="ru-RU"/>
              </w:rPr>
            </w:pPr>
          </w:p>
          <w:p w:rsidR="00681BA0" w14:paraId="15E3B12A" w14:textId="77777777">
            <w:pPr>
              <w:ind w:left="124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</w:t>
            </w:r>
          </w:p>
        </w:tc>
      </w:tr>
      <w:tr w14:paraId="051946D7" w14:textId="77777777" w:rsidTr="004121E6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1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E4139EC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с.Георгиевка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4121E6" w14:paraId="4757E7DA" w14:textId="77777777">
            <w:pPr>
              <w:spacing w:line="210" w:lineRule="exact"/>
              <w:ind w:left="121" w:right="12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209,11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2667D3A" w14:textId="77777777">
            <w:pPr>
              <w:spacing w:line="210" w:lineRule="exact"/>
              <w:ind w:left="97" w:right="6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3936,24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0DEC42F" w14:textId="77777777">
            <w:pPr>
              <w:spacing w:line="210" w:lineRule="exact"/>
              <w:ind w:left="308" w:right="273"/>
              <w:jc w:val="center"/>
              <w:rPr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4121E6" w14:paraId="7D18F5B2" w14:textId="77777777">
            <w:pPr>
              <w:spacing w:line="210" w:lineRule="exact"/>
              <w:ind w:left="8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4145,3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4121E6" w14:paraId="41969777" w14:textId="77777777">
            <w:pPr>
              <w:spacing w:line="210" w:lineRule="exact"/>
              <w:ind w:left="8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209,11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P="004121E6" w14:paraId="493D8187" w14:textId="77777777">
            <w:pPr>
              <w:spacing w:line="210" w:lineRule="exact"/>
              <w:ind w:right="14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3936,24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8C5AC7" w14:paraId="579EF4F4" w14:textId="77777777">
            <w:pPr>
              <w:spacing w:line="210" w:lineRule="exact"/>
              <w:rPr>
                <w:sz w:val="2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:rsidP="004121E6" w14:paraId="0828177A" w14:textId="77777777">
            <w:pPr>
              <w:spacing w:line="210" w:lineRule="exact"/>
              <w:ind w:left="5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4145,3</w:t>
            </w:r>
          </w:p>
        </w:tc>
      </w:tr>
      <w:tr w14:paraId="428BB659" w14:textId="77777777" w:rsidTr="004121E6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1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5BF5D54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п.Вертяевка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96C3457" w14:textId="77777777">
            <w:pPr>
              <w:spacing w:line="210" w:lineRule="exact"/>
              <w:ind w:left="197" w:right="163"/>
              <w:jc w:val="center"/>
              <w:rPr>
                <w:sz w:val="20"/>
                <w:lang w:val="ru-RU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7209266" w14:textId="77777777">
            <w:pPr>
              <w:spacing w:line="210" w:lineRule="exact"/>
              <w:ind w:left="97" w:right="6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262,08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79D0DA6" w14:textId="77777777">
            <w:pPr>
              <w:spacing w:line="210" w:lineRule="exact"/>
              <w:ind w:left="308" w:right="273"/>
              <w:jc w:val="center"/>
              <w:rPr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P="004121E6" w14:paraId="3F2174CB" w14:textId="77777777">
            <w:pPr>
              <w:spacing w:line="210" w:lineRule="exact"/>
              <w:ind w:right="5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262,08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18A6146" w14:textId="77777777">
            <w:pPr>
              <w:spacing w:line="210" w:lineRule="exact"/>
              <w:ind w:left="215"/>
              <w:rPr>
                <w:sz w:val="20"/>
                <w:lang w:val="ru-RU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4C25F85" w14:textId="77777777">
            <w:pPr>
              <w:spacing w:line="210" w:lineRule="exact"/>
              <w:ind w:right="692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262,08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FD747CA" w14:textId="77777777">
            <w:pPr>
              <w:spacing w:line="210" w:lineRule="exact"/>
              <w:ind w:left="329"/>
              <w:rPr>
                <w:sz w:val="2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1BA0" w:rsidP="004121E6" w14:paraId="20E9C087" w14:textId="77777777">
            <w:pPr>
              <w:spacing w:line="210" w:lineRule="exact"/>
              <w:ind w:left="5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262,08</w:t>
            </w:r>
          </w:p>
        </w:tc>
      </w:tr>
      <w:tr w14:paraId="7D327D6D" w14:textId="77777777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1709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04DF587A" w14:textId="77777777">
            <w:pPr>
              <w:spacing w:line="210" w:lineRule="exact"/>
              <w:ind w:left="587" w:right="56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4121E6" w14:paraId="0751FDEA" w14:textId="77777777">
            <w:pPr>
              <w:spacing w:line="210" w:lineRule="exact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209,11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6F86B952" w14:textId="77777777">
            <w:pPr>
              <w:spacing w:line="210" w:lineRule="exact"/>
              <w:ind w:left="97" w:right="6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4198,32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E806B4A" w14:textId="77777777">
            <w:pPr>
              <w:spacing w:line="210" w:lineRule="exact"/>
              <w:ind w:left="308" w:right="273"/>
              <w:jc w:val="center"/>
              <w:rPr>
                <w:sz w:val="20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4121E6" w14:paraId="3FA0A9F5" w14:textId="77777777">
            <w:pPr>
              <w:spacing w:line="210" w:lineRule="exact"/>
              <w:ind w:right="5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4407,4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4121E6" w14:paraId="11A4FF10" w14:textId="77777777">
            <w:pPr>
              <w:spacing w:line="210" w:lineRule="exact"/>
              <w:ind w:left="8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209,11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01D9C13D" w14:textId="77777777">
            <w:pPr>
              <w:spacing w:line="210" w:lineRule="exact"/>
              <w:ind w:right="692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4198,32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9D6EC06" w14:textId="77777777">
            <w:pPr>
              <w:spacing w:line="210" w:lineRule="exact"/>
              <w:ind w:left="329"/>
              <w:rPr>
                <w:sz w:val="20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</w:tcPr>
          <w:p w:rsidR="00681BA0" w:rsidP="004121E6" w14:paraId="652951C2" w14:textId="77777777">
            <w:pPr>
              <w:spacing w:line="210" w:lineRule="exact"/>
              <w:ind w:left="5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4407,4</w:t>
            </w:r>
          </w:p>
        </w:tc>
      </w:tr>
    </w:tbl>
    <w:p w:rsidR="00681BA0" w14:paraId="1502CBC4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RPr="00993B54" w:rsidP="001C5787" w14:paraId="274FD9C6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8C5AC7">
        <w:rPr>
          <w:sz w:val="28"/>
          <w:szCs w:val="28"/>
          <w:lang w:val="ru-RU" w:eastAsia="en-US" w:bidi="ar-SA"/>
        </w:rPr>
        <w:t xml:space="preserve">Нормативы потребления коммунальной услуги по отоплению </w:t>
      </w:r>
      <w:r w:rsidRPr="008C5AC7" w:rsidR="008C5AC7">
        <w:rPr>
          <w:sz w:val="28"/>
          <w:szCs w:val="28"/>
          <w:lang w:val="ru-RU" w:eastAsia="en-US" w:bidi="ar-SA"/>
        </w:rPr>
        <w:t xml:space="preserve">для жилого фонда </w:t>
      </w:r>
      <w:r w:rsidRPr="008C5AC7">
        <w:rPr>
          <w:sz w:val="28"/>
          <w:szCs w:val="28"/>
          <w:lang w:val="ru-RU" w:eastAsia="en-US" w:bidi="ar-SA"/>
        </w:rPr>
        <w:t>утверждены Приказом Министерства энергетики и ЖКХ Самарской области</w:t>
      </w:r>
      <w:r w:rsidR="008C5AC7">
        <w:rPr>
          <w:sz w:val="28"/>
          <w:szCs w:val="28"/>
          <w:lang w:val="ru-RU" w:eastAsia="en-US" w:bidi="ar-SA"/>
        </w:rPr>
        <w:t xml:space="preserve"> </w:t>
      </w:r>
      <w:r w:rsidRPr="008C5AC7" w:rsidR="008C5AC7">
        <w:rPr>
          <w:sz w:val="28"/>
          <w:szCs w:val="28"/>
          <w:lang w:val="ru-RU" w:eastAsia="en-US" w:bidi="ar-SA"/>
        </w:rPr>
        <w:t>от 20.06.2016 N 131(ред. от 15.03.2018, с изм. от 18.06.2019)</w:t>
      </w:r>
      <w:r w:rsidR="008C5AC7">
        <w:rPr>
          <w:sz w:val="28"/>
          <w:szCs w:val="28"/>
          <w:lang w:val="ru-RU" w:eastAsia="en-US" w:bidi="ar-SA"/>
        </w:rPr>
        <w:t xml:space="preserve"> </w:t>
      </w:r>
      <w:r w:rsidRPr="008C5AC7" w:rsidR="008C5AC7">
        <w:rPr>
          <w:sz w:val="28"/>
          <w:szCs w:val="28"/>
          <w:lang w:val="ru-RU" w:eastAsia="en-US" w:bidi="ar-SA"/>
        </w:rPr>
        <w:t>"Об утверждении нормативов потребления</w:t>
      </w:r>
      <w:r w:rsidR="008C5AC7">
        <w:rPr>
          <w:sz w:val="28"/>
          <w:szCs w:val="28"/>
          <w:lang w:val="ru-RU" w:eastAsia="en-US" w:bidi="ar-SA"/>
        </w:rPr>
        <w:t xml:space="preserve"> </w:t>
      </w:r>
      <w:r w:rsidRPr="008C5AC7" w:rsidR="008C5AC7">
        <w:rPr>
          <w:sz w:val="28"/>
          <w:szCs w:val="28"/>
          <w:lang w:val="ru-RU" w:eastAsia="en-US" w:bidi="ar-SA"/>
        </w:rPr>
        <w:t>коммунальной услуги по отоплению"</w:t>
      </w:r>
      <w:r w:rsidR="008C5AC7">
        <w:rPr>
          <w:sz w:val="28"/>
          <w:szCs w:val="28"/>
          <w:lang w:val="ru-RU" w:eastAsia="en-US" w:bidi="ar-SA"/>
        </w:rPr>
        <w:t xml:space="preserve"> </w:t>
      </w:r>
      <w:r w:rsidRPr="008C5AC7" w:rsidR="008C5AC7">
        <w:rPr>
          <w:sz w:val="28"/>
          <w:szCs w:val="28"/>
          <w:lang w:val="ru-RU" w:eastAsia="en-US" w:bidi="ar-SA"/>
        </w:rPr>
        <w:t>(вместе с "Графиком поэтапного введения в</w:t>
      </w:r>
      <w:r w:rsidR="008C5AC7">
        <w:rPr>
          <w:sz w:val="28"/>
          <w:szCs w:val="28"/>
          <w:lang w:val="ru-RU" w:eastAsia="en-US" w:bidi="ar-SA"/>
        </w:rPr>
        <w:t xml:space="preserve"> </w:t>
      </w:r>
      <w:r w:rsidRPr="008C5AC7" w:rsidR="008C5AC7">
        <w:rPr>
          <w:sz w:val="28"/>
          <w:szCs w:val="28"/>
          <w:lang w:val="ru-RU" w:eastAsia="en-US" w:bidi="ar-SA"/>
        </w:rPr>
        <w:t>действие нормативов потребления</w:t>
      </w:r>
      <w:r w:rsidR="008C5AC7">
        <w:rPr>
          <w:sz w:val="28"/>
          <w:szCs w:val="28"/>
          <w:lang w:val="ru-RU" w:eastAsia="en-US" w:bidi="ar-SA"/>
        </w:rPr>
        <w:t xml:space="preserve"> </w:t>
      </w:r>
      <w:r w:rsidRPr="008C5AC7" w:rsidR="008C5AC7">
        <w:rPr>
          <w:sz w:val="28"/>
          <w:szCs w:val="28"/>
          <w:lang w:val="ru-RU" w:eastAsia="en-US" w:bidi="ar-SA"/>
        </w:rPr>
        <w:t>коммунальной услуги по отоплению")</w:t>
      </w:r>
      <w:r w:rsidR="00993B54">
        <w:rPr>
          <w:sz w:val="28"/>
          <w:szCs w:val="28"/>
          <w:lang w:val="ru-RU" w:eastAsia="en-US" w:bidi="ar-SA"/>
        </w:rPr>
        <w:t xml:space="preserve"> </w:t>
      </w:r>
      <w:r w:rsidRPr="00993B54">
        <w:rPr>
          <w:sz w:val="28"/>
          <w:szCs w:val="28"/>
          <w:lang w:val="ru-RU" w:eastAsia="en-US" w:bidi="ar-SA"/>
        </w:rPr>
        <w:t>и</w:t>
      </w:r>
      <w:r w:rsidRPr="00993B54">
        <w:rPr>
          <w:spacing w:val="1"/>
          <w:sz w:val="28"/>
          <w:szCs w:val="28"/>
          <w:lang w:val="ru-RU" w:eastAsia="en-US" w:bidi="ar-SA"/>
        </w:rPr>
        <w:t xml:space="preserve"> </w:t>
      </w:r>
      <w:r w:rsidRPr="00993B54">
        <w:rPr>
          <w:sz w:val="28"/>
          <w:szCs w:val="28"/>
          <w:lang w:val="ru-RU" w:eastAsia="en-US" w:bidi="ar-SA"/>
        </w:rPr>
        <w:t>дифференцированы в зависимости от этажности, года постройки дома и материала</w:t>
      </w:r>
      <w:r w:rsidRPr="00993B54">
        <w:rPr>
          <w:spacing w:val="1"/>
          <w:sz w:val="28"/>
          <w:szCs w:val="28"/>
          <w:lang w:val="ru-RU" w:eastAsia="en-US" w:bidi="ar-SA"/>
        </w:rPr>
        <w:t xml:space="preserve"> </w:t>
      </w:r>
      <w:r w:rsidRPr="00993B54">
        <w:rPr>
          <w:sz w:val="28"/>
          <w:szCs w:val="28"/>
          <w:lang w:val="ru-RU" w:eastAsia="en-US" w:bidi="ar-SA"/>
        </w:rPr>
        <w:t>стен.</w:t>
      </w:r>
    </w:p>
    <w:p w:rsidR="00681BA0" w:rsidP="001C5787" w14:paraId="3D6243EB" w14:textId="77777777">
      <w:pPr>
        <w:widowControl w:val="0"/>
        <w:autoSpaceDE w:val="0"/>
        <w:autoSpaceDN w:val="0"/>
        <w:spacing w:before="1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Величины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договорной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носят идентичный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характер.</w:t>
      </w:r>
    </w:p>
    <w:p w:rsidR="00681BA0" w14:paraId="7DD450AE" w14:textId="77777777">
      <w:pPr>
        <w:widowControl w:val="0"/>
        <w:autoSpaceDE w:val="0"/>
        <w:autoSpaceDN w:val="0"/>
        <w:spacing w:before="6"/>
        <w:rPr>
          <w:sz w:val="28"/>
          <w:szCs w:val="28"/>
          <w:lang w:val="ru-RU" w:eastAsia="en-US" w:bidi="ar-SA"/>
        </w:rPr>
      </w:pPr>
    </w:p>
    <w:p w:rsidR="00681BA0" w14:paraId="552819E5" w14:textId="77777777">
      <w:pPr>
        <w:widowControl w:val="0"/>
        <w:autoSpaceDE w:val="0"/>
        <w:autoSpaceDN w:val="0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49" w:name="_Toc170675772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6.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Баланс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мощности</w:t>
      </w:r>
      <w:r>
        <w:rPr>
          <w:b/>
          <w:bCs/>
          <w:spacing w:val="-6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нагрузки.</w:t>
      </w:r>
      <w:bookmarkEnd w:id="49"/>
    </w:p>
    <w:p w:rsidR="00681BA0" w:rsidP="001C5787" w14:paraId="7E765B9A" w14:textId="77777777">
      <w:pPr>
        <w:widowControl w:val="0"/>
        <w:autoSpaceDE w:val="0"/>
        <w:autoSpaceDN w:val="0"/>
        <w:spacing w:before="6" w:line="276" w:lineRule="auto"/>
        <w:ind w:firstLine="709"/>
        <w:rPr>
          <w:b/>
          <w:sz w:val="27"/>
          <w:szCs w:val="28"/>
          <w:lang w:val="ru-RU" w:eastAsia="en-US" w:bidi="ar-SA"/>
        </w:rPr>
      </w:pPr>
    </w:p>
    <w:p w:rsidR="00681BA0" w:rsidP="001C5787" w14:paraId="1DA514FD" w14:textId="77777777">
      <w:pPr>
        <w:widowControl w:val="0"/>
        <w:autoSpaceDE w:val="0"/>
        <w:autoSpaceDN w:val="0"/>
        <w:spacing w:line="276" w:lineRule="auto"/>
        <w:ind w:right="12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Балансы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располагаемой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присоединенной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1.6.</w:t>
      </w:r>
    </w:p>
    <w:p w:rsidR="00681BA0" w:rsidP="001C5787" w14:paraId="6122F311" w14:textId="77777777">
      <w:pPr>
        <w:widowControl w:val="0"/>
        <w:autoSpaceDE w:val="0"/>
        <w:autoSpaceDN w:val="0"/>
        <w:spacing w:before="68" w:line="276" w:lineRule="auto"/>
        <w:ind w:right="12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Гидравлические режимы тепловых сетей от источников тепловой энергии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</w:t>
      </w:r>
      <w:r>
        <w:rPr>
          <w:sz w:val="28"/>
          <w:szCs w:val="28"/>
          <w:lang w:val="ru-RU" w:eastAsia="en-US" w:bidi="ar-SA"/>
        </w:rPr>
        <w:t>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0646CB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передачу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удаленного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охарактеризовать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как удовлетворительные:</w:t>
      </w:r>
    </w:p>
    <w:p w:rsidR="00681BA0" w:rsidP="001C5787" w14:paraId="14D3C61E" w14:textId="7777777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0" w:right="127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Давление в любой точке обратной магистрали не превышает допустимое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(60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чугунными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радиаторами).</w:t>
      </w:r>
    </w:p>
    <w:p w:rsidR="00681BA0" w:rsidP="001C5787" w14:paraId="1B6438CE" w14:textId="7777777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0" w:right="13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Давление в обратном трубопроводе обеспечивает залив водой верхних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линий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приборов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местных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отопления.</w:t>
      </w:r>
    </w:p>
    <w:p w:rsidR="00681BA0" w:rsidP="001C5787" w14:paraId="6EE3EA62" w14:textId="7777777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0" w:right="129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Давление в обратной магистрали превышает 5 м вод. ст. во избежание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образования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вакуума.</w:t>
      </w:r>
    </w:p>
    <w:p w:rsidR="00681BA0" w:rsidP="001C5787" w14:paraId="38A3B09B" w14:textId="7777777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line="276" w:lineRule="auto"/>
        <w:ind w:left="0" w:right="12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Давление в любой точке подающего трубопровода превышает давление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вскипания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максимальной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(расчетной)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температуре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теплоносителя.</w:t>
      </w:r>
    </w:p>
    <w:p w:rsidR="00681BA0" w:rsidP="001C5787" w14:paraId="7ABAFFA6" w14:textId="77777777">
      <w:pPr>
        <w:widowControl w:val="0"/>
        <w:autoSpaceDE w:val="0"/>
        <w:autoSpaceDN w:val="0"/>
        <w:spacing w:line="276" w:lineRule="auto"/>
        <w:ind w:right="128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Располагаемый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напор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конечной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точке   сети   превышает   расчетные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потери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напора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абонентском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вводе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расчетном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пропуске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теплоносителя.</w:t>
      </w:r>
    </w:p>
    <w:p w:rsidR="00681BA0" w14:paraId="72EE7F3C" w14:textId="77777777">
      <w:pPr>
        <w:widowControl w:val="0"/>
        <w:autoSpaceDE w:val="0"/>
        <w:autoSpaceDN w:val="0"/>
        <w:jc w:val="both"/>
        <w:rPr>
          <w:sz w:val="22"/>
          <w:szCs w:val="22"/>
          <w:lang w:val="ru-RU" w:eastAsia="en-US" w:bidi="ar-SA"/>
        </w:rPr>
        <w:sectPr w:rsidSect="00C876D9">
          <w:footerReference w:type="default" r:id="rId14"/>
          <w:pgSz w:w="11910" w:h="16840"/>
          <w:pgMar w:top="1080" w:right="440" w:bottom="1276" w:left="1134" w:header="0" w:footer="1037" w:gutter="0"/>
          <w:cols w:space="720"/>
        </w:sectPr>
      </w:pPr>
    </w:p>
    <w:p w:rsidR="00681BA0" w:rsidP="001C5787" w14:paraId="42940B6C" w14:textId="77777777">
      <w:pPr>
        <w:widowControl w:val="0"/>
        <w:autoSpaceDE w:val="0"/>
        <w:autoSpaceDN w:val="0"/>
        <w:spacing w:before="59" w:after="240"/>
        <w:ind w:left="1392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Резерв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(дефицит)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существующей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располагаемой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мощности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источников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с.п.</w:t>
      </w:r>
      <w:r w:rsidR="000646CB">
        <w:rPr>
          <w:i/>
          <w:spacing w:val="-4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14:paraId="4486F3FE" w14:textId="77777777">
      <w:pPr>
        <w:widowControl w:val="0"/>
        <w:autoSpaceDE w:val="0"/>
        <w:autoSpaceDN w:val="0"/>
        <w:spacing w:before="3" w:after="6"/>
        <w:ind w:left="1429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1.6.</w:t>
      </w:r>
    </w:p>
    <w:tbl>
      <w:tblPr>
        <w:tblStyle w:val="TableNormal00"/>
        <w:tblW w:w="0" w:type="auto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975"/>
        <w:gridCol w:w="2274"/>
        <w:gridCol w:w="2420"/>
        <w:gridCol w:w="2058"/>
        <w:gridCol w:w="1590"/>
        <w:gridCol w:w="1295"/>
        <w:gridCol w:w="2031"/>
      </w:tblGrid>
      <w:tr w14:paraId="31835BB6" w14:textId="77777777">
        <w:tblPrEx>
          <w:tblW w:w="0" w:type="auto"/>
          <w:tblInd w:w="133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920"/>
        </w:trPr>
        <w:tc>
          <w:tcPr>
            <w:tcW w:w="39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:rsidRPr="00EB5DD7" w14:paraId="084B353D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EB5DD7" w14:paraId="48461018" w14:textId="77777777">
            <w:pPr>
              <w:ind w:left="1696" w:right="1678"/>
              <w:jc w:val="center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Адрес</w:t>
            </w:r>
          </w:p>
        </w:tc>
        <w:tc>
          <w:tcPr>
            <w:tcW w:w="2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:rsidRPr="00EB5DD7" w14:paraId="42E445A1" w14:textId="77777777">
            <w:pPr>
              <w:spacing w:before="112"/>
              <w:ind w:left="217" w:right="188" w:firstLine="223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Установленная</w:t>
            </w:r>
            <w:r w:rsidRPr="00EB5DD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pacing w:val="-1"/>
                <w:sz w:val="20"/>
                <w:szCs w:val="20"/>
                <w:lang w:val="ru-RU"/>
              </w:rPr>
              <w:t>тепловая</w:t>
            </w:r>
            <w:r w:rsidRPr="00EB5DD7">
              <w:rPr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мощность,</w:t>
            </w:r>
          </w:p>
          <w:p w:rsidR="00681BA0" w:rsidRPr="00EB5DD7" w14:paraId="4A501452" w14:textId="77777777">
            <w:pPr>
              <w:spacing w:before="1"/>
              <w:ind w:left="733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24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:rsidRPr="00EB5DD7" w14:paraId="7D2857AA" w14:textId="77777777">
            <w:pPr>
              <w:spacing w:before="112"/>
              <w:ind w:left="287" w:right="265"/>
              <w:jc w:val="center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Располагаемая</w:t>
            </w:r>
          </w:p>
          <w:p w:rsidR="00681BA0" w:rsidRPr="00EB5DD7" w14:paraId="0FB818B6" w14:textId="77777777">
            <w:pPr>
              <w:spacing w:before="1"/>
              <w:ind w:left="289" w:right="265"/>
              <w:jc w:val="center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pacing w:val="-1"/>
                <w:sz w:val="20"/>
                <w:szCs w:val="20"/>
                <w:lang w:val="ru-RU"/>
              </w:rPr>
              <w:t xml:space="preserve">тепловая </w:t>
            </w:r>
            <w:r w:rsidRPr="00EB5DD7">
              <w:rPr>
                <w:b/>
                <w:sz w:val="20"/>
                <w:szCs w:val="20"/>
                <w:lang w:val="ru-RU"/>
              </w:rPr>
              <w:t>мощность,</w:t>
            </w:r>
            <w:r w:rsidRPr="00EB5DD7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20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:rsidRPr="00EB5DD7" w14:paraId="2498ACA6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EB5DD7" w14:paraId="10242E6E" w14:textId="77777777">
            <w:pPr>
              <w:ind w:left="358" w:right="335" w:firstLine="69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Собственные</w:t>
            </w:r>
            <w:r w:rsidRPr="00EB5DD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pacing w:val="-1"/>
                <w:sz w:val="20"/>
                <w:szCs w:val="20"/>
                <w:lang w:val="ru-RU"/>
              </w:rPr>
              <w:t>нужды,</w:t>
            </w:r>
            <w:r w:rsidRPr="00EB5DD7">
              <w:rPr>
                <w:b/>
                <w:spacing w:val="-10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Гкал/ч</w:t>
            </w:r>
          </w:p>
        </w:tc>
        <w:tc>
          <w:tcPr>
            <w:tcW w:w="15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:rsidRPr="00EB5DD7" w14:paraId="5715E86F" w14:textId="77777777">
            <w:pPr>
              <w:spacing w:line="230" w:lineRule="exact"/>
              <w:ind w:left="258" w:right="237"/>
              <w:jc w:val="center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Договорная</w:t>
            </w:r>
            <w:r w:rsidRPr="00EB5DD7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тепловая</w:t>
            </w:r>
            <w:r w:rsidRPr="00EB5DD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нагрузка,</w:t>
            </w:r>
            <w:r w:rsidRPr="00EB5DD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2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:rsidRPr="00EB5DD7" w14:paraId="7E82C62F" w14:textId="77777777">
            <w:pPr>
              <w:ind w:left="209" w:right="184" w:hanging="4"/>
              <w:jc w:val="center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Потери в</w:t>
            </w:r>
            <w:r w:rsidRPr="00EB5DD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тепловых</w:t>
            </w:r>
            <w:r w:rsidRPr="00EB5DD7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сетях,</w:t>
            </w:r>
          </w:p>
          <w:p w:rsidR="00681BA0" w:rsidRPr="00EB5DD7" w14:paraId="79F9ED6F" w14:textId="77777777">
            <w:pPr>
              <w:spacing w:line="212" w:lineRule="exact"/>
              <w:ind w:left="316" w:right="294"/>
              <w:jc w:val="center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Гкал/ч</w:t>
            </w:r>
          </w:p>
        </w:tc>
        <w:tc>
          <w:tcPr>
            <w:tcW w:w="203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681BA0" w:rsidRPr="00EB5DD7" w14:paraId="0416BEFA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EB5DD7" w14:paraId="77A935D6" w14:textId="77777777">
            <w:pPr>
              <w:ind w:left="192" w:right="155" w:firstLine="79"/>
              <w:rPr>
                <w:b/>
                <w:sz w:val="20"/>
                <w:szCs w:val="20"/>
                <w:lang w:val="ru-RU"/>
              </w:rPr>
            </w:pPr>
            <w:r w:rsidRPr="00EB5DD7">
              <w:rPr>
                <w:b/>
                <w:sz w:val="20"/>
                <w:szCs w:val="20"/>
                <w:lang w:val="ru-RU"/>
              </w:rPr>
              <w:t>Резерв тепловой</w:t>
            </w:r>
            <w:r w:rsidRPr="00EB5DD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мощности,</w:t>
            </w:r>
            <w:r w:rsidRPr="00EB5DD7">
              <w:rPr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b/>
                <w:sz w:val="20"/>
                <w:szCs w:val="20"/>
                <w:lang w:val="ru-RU"/>
              </w:rPr>
              <w:t>Гкал/ч</w:t>
            </w:r>
          </w:p>
        </w:tc>
      </w:tr>
      <w:tr w14:paraId="02076B0F" w14:textId="77777777" w:rsidTr="00EB5DD7">
        <w:tblPrEx>
          <w:tblW w:w="0" w:type="auto"/>
          <w:tblInd w:w="133" w:type="dxa"/>
          <w:tblLayout w:type="fixed"/>
          <w:tblLook w:val="01E0"/>
        </w:tblPrEx>
        <w:trPr>
          <w:trHeight w:val="460"/>
        </w:trPr>
        <w:tc>
          <w:tcPr>
            <w:tcW w:w="39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266" w:rsidRPr="00EB5DD7" w:rsidP="00137266" w14:paraId="17623075" w14:textId="77777777">
            <w:pPr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Мини-котельная</w:t>
            </w:r>
          </w:p>
          <w:p w:rsidR="00137266" w:rsidRPr="00EB5DD7" w:rsidP="00137266" w14:paraId="2CE9BC17" w14:textId="77777777">
            <w:pPr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EB5DD7">
              <w:rPr>
                <w:sz w:val="20"/>
                <w:szCs w:val="20"/>
                <w:lang w:val="ru-RU"/>
              </w:rPr>
              <w:t>с.Георгиевка</w:t>
            </w:r>
            <w:r w:rsidRPr="00EB5DD7">
              <w:rPr>
                <w:sz w:val="20"/>
                <w:szCs w:val="20"/>
                <w:lang w:val="ru-RU"/>
              </w:rPr>
              <w:t>,</w:t>
            </w:r>
          </w:p>
          <w:p w:rsidR="00137266" w:rsidRPr="00EB5DD7" w:rsidP="00137266" w14:paraId="1DE1920E" w14:textId="77777777">
            <w:pPr>
              <w:spacing w:line="217" w:lineRule="exact"/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ул.Специалистов</w:t>
            </w:r>
            <w:r w:rsidRPr="00EB5DD7">
              <w:rPr>
                <w:sz w:val="20"/>
                <w:szCs w:val="20"/>
                <w:lang w:val="ru-RU"/>
              </w:rPr>
              <w:t>, д.17а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71ACD270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0E120B1A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65409406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0,0041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797B9121" w14:textId="77777777">
            <w:pPr>
              <w:spacing w:before="1"/>
              <w:ind w:left="52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0,486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FE0D8E" w14:paraId="147B8EDC" w14:textId="77777777">
            <w:pPr>
              <w:ind w:left="9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0,064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7266" w:rsidRPr="00EB5DD7" w:rsidP="00EB5DD7" w14:paraId="632448BD" w14:textId="77777777">
            <w:pPr>
              <w:spacing w:before="108"/>
              <w:ind w:left="770" w:right="746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0,256</w:t>
            </w:r>
          </w:p>
        </w:tc>
      </w:tr>
      <w:tr w14:paraId="45C531D9" w14:textId="77777777" w:rsidTr="00EB5DD7">
        <w:tblPrEx>
          <w:tblW w:w="0" w:type="auto"/>
          <w:tblInd w:w="133" w:type="dxa"/>
          <w:tblLayout w:type="fixed"/>
          <w:tblLook w:val="01E0"/>
        </w:tblPrEx>
        <w:trPr>
          <w:trHeight w:val="460"/>
        </w:trPr>
        <w:tc>
          <w:tcPr>
            <w:tcW w:w="39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266" w:rsidRPr="00EB5DD7" w:rsidP="00137266" w14:paraId="71A2BD3E" w14:textId="77777777">
            <w:pPr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Мини-котельная</w:t>
            </w:r>
          </w:p>
          <w:p w:rsidR="00137266" w:rsidRPr="00EB5DD7" w:rsidP="00137266" w14:paraId="0B42E678" w14:textId="77777777">
            <w:pPr>
              <w:spacing w:line="217" w:lineRule="exact"/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EB5DD7">
              <w:rPr>
                <w:sz w:val="20"/>
                <w:szCs w:val="20"/>
                <w:lang w:val="ru-RU"/>
              </w:rPr>
              <w:t>с.Вертяевка</w:t>
            </w:r>
            <w:r w:rsidRPr="00EB5DD7">
              <w:rPr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sz w:val="20"/>
                <w:szCs w:val="20"/>
                <w:lang w:val="ru-RU"/>
              </w:rPr>
              <w:t>ул.Комсомольская</w:t>
            </w:r>
            <w:r w:rsidRPr="00EB5DD7">
              <w:rPr>
                <w:sz w:val="20"/>
                <w:szCs w:val="20"/>
                <w:lang w:val="ru-RU"/>
              </w:rPr>
              <w:t>, д,52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20904637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59E25D6F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5C2740AB" w14:textId="77777777">
            <w:pPr>
              <w:ind w:left="95" w:right="68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0,0004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68E8B5B0" w14:textId="77777777">
            <w:pPr>
              <w:ind w:left="159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0,052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EB5DD7" w14:paraId="428F0B69" w14:textId="77777777">
            <w:pPr>
              <w:ind w:left="151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0,007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7266" w:rsidRPr="00EB5DD7" w:rsidP="00EB5DD7" w14:paraId="04B59942" w14:textId="77777777">
            <w:pPr>
              <w:ind w:left="770" w:right="746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0,027</w:t>
            </w:r>
          </w:p>
        </w:tc>
      </w:tr>
      <w:tr w14:paraId="02300BF5" w14:textId="77777777" w:rsidTr="00EB5DD7">
        <w:tblPrEx>
          <w:tblW w:w="0" w:type="auto"/>
          <w:tblInd w:w="133" w:type="dxa"/>
          <w:tblLayout w:type="fixed"/>
          <w:tblLook w:val="01E0"/>
        </w:tblPrEx>
        <w:trPr>
          <w:trHeight w:val="460"/>
        </w:trPr>
        <w:tc>
          <w:tcPr>
            <w:tcW w:w="39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39162680" w14:textId="77777777">
            <w:pPr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EB5DD7">
              <w:rPr>
                <w:sz w:val="20"/>
                <w:szCs w:val="20"/>
                <w:lang w:val="ru-RU"/>
              </w:rPr>
              <w:t>с.Георгиевка</w:t>
            </w:r>
            <w:r w:rsidRPr="00EB5DD7">
              <w:rPr>
                <w:sz w:val="20"/>
                <w:szCs w:val="20"/>
                <w:lang w:val="ru-RU"/>
              </w:rPr>
              <w:t>,</w:t>
            </w:r>
          </w:p>
          <w:p w:rsidR="00137266" w:rsidRPr="00EB5DD7" w:rsidP="00137266" w14:paraId="21CFE015" w14:textId="77777777">
            <w:pPr>
              <w:spacing w:line="193" w:lineRule="exact"/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ул.Специалистов</w:t>
            </w:r>
            <w:r w:rsidRPr="00EB5DD7">
              <w:rPr>
                <w:sz w:val="20"/>
                <w:szCs w:val="20"/>
                <w:lang w:val="ru-RU"/>
              </w:rPr>
              <w:t>, д.18а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3ED44877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70ECD7F7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49261DA9" w14:textId="77777777">
            <w:pPr>
              <w:ind w:left="95" w:right="68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0,0008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564CAAD8" w14:textId="77777777">
            <w:pPr>
              <w:spacing w:before="1"/>
              <w:ind w:left="52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0,098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EB5DD7" w14:paraId="56430120" w14:textId="77777777">
            <w:pPr>
              <w:spacing w:before="108"/>
              <w:ind w:left="151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0,013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7266" w:rsidRPr="00EB5DD7" w:rsidP="00EB5DD7" w14:paraId="638F0E9A" w14:textId="77777777">
            <w:pPr>
              <w:spacing w:before="108"/>
              <w:ind w:left="770" w:right="746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0,052</w:t>
            </w:r>
          </w:p>
        </w:tc>
      </w:tr>
      <w:tr w14:paraId="3804C9B8" w14:textId="77777777" w:rsidTr="00EB5DD7">
        <w:tblPrEx>
          <w:tblW w:w="0" w:type="auto"/>
          <w:tblInd w:w="133" w:type="dxa"/>
          <w:tblLayout w:type="fixed"/>
          <w:tblLook w:val="01E0"/>
        </w:tblPrEx>
        <w:trPr>
          <w:trHeight w:val="460"/>
        </w:trPr>
        <w:tc>
          <w:tcPr>
            <w:tcW w:w="39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08475999" w14:textId="77777777">
            <w:pPr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EB5DD7">
              <w:rPr>
                <w:sz w:val="20"/>
                <w:szCs w:val="20"/>
                <w:lang w:val="ru-RU"/>
              </w:rPr>
              <w:t>с.Георгиевка</w:t>
            </w:r>
            <w:r w:rsidRPr="00EB5DD7">
              <w:rPr>
                <w:sz w:val="20"/>
                <w:szCs w:val="20"/>
                <w:lang w:val="ru-RU"/>
              </w:rPr>
              <w:t>,</w:t>
            </w:r>
          </w:p>
          <w:p w:rsidR="00137266" w:rsidRPr="00EB5DD7" w:rsidP="00137266" w14:paraId="344500C7" w14:textId="77777777">
            <w:pPr>
              <w:spacing w:line="199" w:lineRule="exact"/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ул.Специалистов</w:t>
            </w:r>
            <w:r w:rsidRPr="00EB5DD7">
              <w:rPr>
                <w:sz w:val="20"/>
                <w:szCs w:val="20"/>
                <w:lang w:val="ru-RU"/>
              </w:rPr>
              <w:t>, д.19а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563B939F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469B1457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46681A08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0,0008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22BB893D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0,098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EB5DD7" w14:paraId="0F8CA4F5" w14:textId="77777777">
            <w:pPr>
              <w:spacing w:before="108"/>
              <w:ind w:left="151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0,013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7266" w:rsidRPr="00EB5DD7" w:rsidP="00EB5DD7" w14:paraId="21A0FC89" w14:textId="77777777">
            <w:pPr>
              <w:spacing w:before="108"/>
              <w:ind w:left="770" w:right="746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0,052</w:t>
            </w:r>
          </w:p>
        </w:tc>
      </w:tr>
      <w:tr w14:paraId="3AB80EEC" w14:textId="77777777" w:rsidTr="00EB5DD7">
        <w:tblPrEx>
          <w:tblW w:w="0" w:type="auto"/>
          <w:tblInd w:w="133" w:type="dxa"/>
          <w:tblLayout w:type="fixed"/>
          <w:tblLook w:val="01E0"/>
        </w:tblPrEx>
        <w:trPr>
          <w:trHeight w:val="460"/>
        </w:trPr>
        <w:tc>
          <w:tcPr>
            <w:tcW w:w="39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2ABB694B" w14:textId="77777777">
            <w:pPr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EB5DD7">
              <w:rPr>
                <w:sz w:val="20"/>
                <w:szCs w:val="20"/>
                <w:lang w:val="ru-RU"/>
              </w:rPr>
              <w:t>с.Георгиевка</w:t>
            </w:r>
            <w:r w:rsidRPr="00EB5DD7">
              <w:rPr>
                <w:sz w:val="20"/>
                <w:szCs w:val="20"/>
                <w:lang w:val="ru-RU"/>
              </w:rPr>
              <w:t>,</w:t>
            </w:r>
          </w:p>
          <w:p w:rsidR="00137266" w:rsidRPr="00EB5DD7" w:rsidP="00137266" w14:paraId="72C326BA" w14:textId="77777777">
            <w:pPr>
              <w:spacing w:line="199" w:lineRule="exact"/>
              <w:ind w:left="136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ул.Специалистов</w:t>
            </w:r>
            <w:r w:rsidRPr="00EB5DD7">
              <w:rPr>
                <w:sz w:val="20"/>
                <w:szCs w:val="20"/>
                <w:lang w:val="ru-RU"/>
              </w:rPr>
              <w:t>, д.20а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43B1AE86" w14:textId="77777777">
            <w:pPr>
              <w:spacing w:before="108"/>
              <w:ind w:left="31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12811563" w14:textId="77777777">
            <w:pPr>
              <w:spacing w:before="108"/>
              <w:ind w:left="31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7D1E2E1C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0,001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137266" w14:paraId="09DBDC64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0,141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266" w:rsidRPr="00EB5DD7" w:rsidP="00EB5DD7" w14:paraId="52A29150" w14:textId="77777777">
            <w:pPr>
              <w:spacing w:before="108"/>
              <w:ind w:left="151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0,019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37266" w:rsidRPr="00EB5DD7" w:rsidP="00EB5DD7" w14:paraId="41AD919D" w14:textId="77777777">
            <w:pPr>
              <w:spacing w:before="108"/>
              <w:ind w:left="770" w:right="746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0,046</w:t>
            </w:r>
          </w:p>
        </w:tc>
      </w:tr>
      <w:tr w14:paraId="6F750F77" w14:textId="77777777" w:rsidTr="00EB5DD7">
        <w:tblPrEx>
          <w:tblW w:w="0" w:type="auto"/>
          <w:tblInd w:w="133" w:type="dxa"/>
          <w:tblLayout w:type="fixed"/>
          <w:tblLook w:val="01E0"/>
        </w:tblPrEx>
        <w:trPr>
          <w:trHeight w:val="226"/>
        </w:trPr>
        <w:tc>
          <w:tcPr>
            <w:tcW w:w="3975" w:type="dxa"/>
            <w:tcBorders>
              <w:top w:val="single" w:sz="8" w:space="0" w:color="000000"/>
              <w:right w:val="single" w:sz="8" w:space="0" w:color="000000"/>
            </w:tcBorders>
          </w:tcPr>
          <w:p w:rsidR="00681BA0" w:rsidRPr="00EB5DD7" w14:paraId="42215A3D" w14:textId="77777777">
            <w:pPr>
              <w:spacing w:line="207" w:lineRule="exact"/>
              <w:ind w:left="107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ИТГ</w:t>
            </w:r>
            <w:r w:rsidRPr="00EB5DD7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EB5DD7">
              <w:rPr>
                <w:sz w:val="20"/>
                <w:szCs w:val="20"/>
                <w:lang w:val="ru-RU"/>
              </w:rPr>
              <w:t>с.п.</w:t>
            </w:r>
            <w:r w:rsidRPr="00EB5DD7" w:rsidR="0066537C">
              <w:rPr>
                <w:spacing w:val="-2"/>
                <w:sz w:val="20"/>
                <w:szCs w:val="20"/>
                <w:lang w:val="ru-RU"/>
              </w:rPr>
              <w:t>Георгиевка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81BA0" w:rsidRPr="00EB5DD7" w:rsidP="00EB5DD7" w14:paraId="148F9C39" w14:textId="77777777">
            <w:pPr>
              <w:spacing w:line="207" w:lineRule="exact"/>
              <w:ind w:right="18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31,291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81BA0" w:rsidRPr="00EB5DD7" w14:paraId="6468E3D0" w14:textId="77777777">
            <w:pPr>
              <w:spacing w:line="207" w:lineRule="exact"/>
              <w:ind w:left="289" w:right="263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31,291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81BA0" w:rsidRPr="00EB5DD7" w14:paraId="26F889BE" w14:textId="77777777">
            <w:pPr>
              <w:spacing w:line="207" w:lineRule="exact"/>
              <w:ind w:left="21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w w:val="99"/>
                <w:sz w:val="20"/>
                <w:szCs w:val="20"/>
                <w:lang w:val="ru-RU"/>
              </w:rPr>
              <w:t>0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81BA0" w:rsidRPr="00EB5DD7" w14:paraId="27C8F612" w14:textId="77777777">
            <w:pPr>
              <w:spacing w:line="207" w:lineRule="exact"/>
              <w:ind w:left="258" w:right="235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31,291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81BA0" w:rsidRPr="00EB5DD7" w14:paraId="6394E548" w14:textId="77777777">
            <w:pPr>
              <w:spacing w:line="207" w:lineRule="exact"/>
              <w:ind w:left="372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0,0000</w:t>
            </w:r>
          </w:p>
        </w:tc>
        <w:tc>
          <w:tcPr>
            <w:tcW w:w="2031" w:type="dxa"/>
            <w:tcBorders>
              <w:top w:val="single" w:sz="8" w:space="0" w:color="000000"/>
              <w:left w:val="single" w:sz="8" w:space="0" w:color="000000"/>
            </w:tcBorders>
          </w:tcPr>
          <w:p w:rsidR="00681BA0" w:rsidRPr="00EB5DD7" w14:paraId="622CE5B4" w14:textId="77777777">
            <w:pPr>
              <w:spacing w:line="207" w:lineRule="exact"/>
              <w:ind w:left="770" w:right="746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0,000</w:t>
            </w:r>
          </w:p>
        </w:tc>
      </w:tr>
    </w:tbl>
    <w:p w:rsidR="00681BA0" w14:paraId="78DF49B4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P="001C5787" w14:paraId="291B79CD" w14:textId="77777777">
      <w:pPr>
        <w:widowControl w:val="0"/>
        <w:autoSpaceDE w:val="0"/>
        <w:autoSpaceDN w:val="0"/>
        <w:spacing w:line="276" w:lineRule="auto"/>
        <w:ind w:left="226" w:right="110" w:firstLine="625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Как видно из таблицы </w:t>
      </w:r>
      <w:r w:rsidR="000646CB">
        <w:rPr>
          <w:sz w:val="28"/>
          <w:szCs w:val="28"/>
          <w:lang w:val="ru-RU" w:eastAsia="en-US" w:bidi="ar-SA"/>
        </w:rPr>
        <w:t xml:space="preserve">1.6, на котельных </w:t>
      </w:r>
      <w:r w:rsidR="000646CB">
        <w:rPr>
          <w:sz w:val="28"/>
          <w:szCs w:val="28"/>
          <w:lang w:val="ru-RU" w:eastAsia="en-US" w:bidi="ar-SA"/>
        </w:rPr>
        <w:t>с.п</w:t>
      </w:r>
      <w:r w:rsidR="000646CB">
        <w:rPr>
          <w:sz w:val="28"/>
          <w:szCs w:val="28"/>
          <w:lang w:val="ru-RU" w:eastAsia="en-US" w:bidi="ar-SA"/>
        </w:rPr>
        <w:t>. Георгиевка</w:t>
      </w:r>
      <w:r>
        <w:rPr>
          <w:sz w:val="28"/>
          <w:szCs w:val="28"/>
          <w:lang w:val="ru-RU" w:eastAsia="en-US" w:bidi="ar-SA"/>
        </w:rPr>
        <w:t xml:space="preserve"> имеется резерв тепловой мощности. Возможность для расширения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технологических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фактически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вследствие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особенностей застройки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0646CB">
        <w:rPr>
          <w:spacing w:val="-1"/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.</w:t>
      </w:r>
    </w:p>
    <w:p w:rsidR="00681BA0" w:rsidP="001C5787" w14:paraId="1E1C673F" w14:textId="77777777">
      <w:pPr>
        <w:widowControl w:val="0"/>
        <w:autoSpaceDE w:val="0"/>
        <w:autoSpaceDN w:val="0"/>
        <w:spacing w:before="2" w:line="276" w:lineRule="auto"/>
        <w:ind w:left="226" w:right="118" w:firstLine="625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Гидравлические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передачу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удаленного потребителя и характеризующих существующие возможности (резервы и дефициты по пропускной способности)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передачи тепловой 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 потребителю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описаны в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предыдущей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части.</w:t>
      </w:r>
    </w:p>
    <w:p w:rsidR="00681BA0" w:rsidP="001C5787" w14:paraId="42B19116" w14:textId="77777777">
      <w:pPr>
        <w:widowControl w:val="0"/>
        <w:autoSpaceDE w:val="0"/>
        <w:autoSpaceDN w:val="0"/>
        <w:spacing w:line="276" w:lineRule="auto"/>
        <w:ind w:left="226" w:right="590" w:firstLine="625"/>
        <w:rPr>
          <w:sz w:val="28"/>
          <w:szCs w:val="28"/>
          <w:lang w:val="ru-RU" w:eastAsia="en-US" w:bidi="ar-SA"/>
        </w:rPr>
        <w:sectPr>
          <w:footerReference w:type="default" r:id="rId15"/>
          <w:pgSz w:w="16840" w:h="11910" w:orient="landscape"/>
          <w:pgMar w:top="1060" w:right="600" w:bottom="1240" w:left="340" w:header="0" w:footer="1058" w:gutter="0"/>
          <w:cols w:space="720"/>
        </w:sectPr>
      </w:pPr>
      <w:r>
        <w:rPr>
          <w:sz w:val="28"/>
          <w:szCs w:val="28"/>
          <w:lang w:val="ru-RU" w:eastAsia="en-US" w:bidi="ar-SA"/>
        </w:rPr>
        <w:t>Резерв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-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возникает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результате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избыточной мощности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установленного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оборудования.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</w:p>
    <w:p w:rsidR="00681BA0" w14:paraId="3117D17C" w14:textId="77777777">
      <w:pPr>
        <w:widowControl w:val="0"/>
        <w:autoSpaceDE w:val="0"/>
        <w:autoSpaceDN w:val="0"/>
        <w:spacing w:before="59"/>
        <w:ind w:left="11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0" w:name="_Toc170675773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7.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Балансы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теплоносителя.</w:t>
      </w:r>
      <w:bookmarkEnd w:id="50"/>
    </w:p>
    <w:p w:rsidR="00681BA0" w14:paraId="79CC4960" w14:textId="77777777">
      <w:pPr>
        <w:widowControl w:val="0"/>
        <w:autoSpaceDE w:val="0"/>
        <w:autoSpaceDN w:val="0"/>
        <w:spacing w:before="9"/>
        <w:rPr>
          <w:b/>
          <w:sz w:val="27"/>
          <w:szCs w:val="28"/>
          <w:lang w:val="ru-RU" w:eastAsia="en-US" w:bidi="ar-SA"/>
        </w:rPr>
      </w:pPr>
    </w:p>
    <w:p w:rsidR="00681BA0" w:rsidP="001C5787" w14:paraId="2D27E515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Система</w:t>
      </w:r>
      <w:r>
        <w:rPr>
          <w:spacing w:val="2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водоподготовки</w:t>
      </w:r>
      <w:r>
        <w:rPr>
          <w:spacing w:val="2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2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2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</w:t>
      </w:r>
      <w:r>
        <w:rPr>
          <w:sz w:val="28"/>
          <w:szCs w:val="28"/>
          <w:lang w:val="ru-RU" w:eastAsia="en-US" w:bidi="ar-SA"/>
        </w:rPr>
        <w:t>.</w:t>
      </w:r>
    </w:p>
    <w:p w:rsidR="00681BA0" w:rsidRPr="0066537C" w:rsidP="001C5787" w14:paraId="6E8C1E2F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Георгиевка</w:t>
      </w:r>
      <w:r w:rsidR="006A59B4">
        <w:rPr>
          <w:spacing w:val="-3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не</w:t>
      </w:r>
      <w:r w:rsidR="006A59B4">
        <w:rPr>
          <w:spacing w:val="-3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предусмотрена.</w:t>
      </w:r>
    </w:p>
    <w:p w:rsidR="00681BA0" w:rsidP="001C5787" w14:paraId="106EDCD3" w14:textId="77777777">
      <w:pPr>
        <w:widowControl w:val="0"/>
        <w:autoSpaceDE w:val="0"/>
        <w:autoSpaceDN w:val="0"/>
        <w:spacing w:line="276" w:lineRule="auto"/>
        <w:ind w:right="105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двухтрубные,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закрытые.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системах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теплопотребления,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через неплотности</w:t>
      </w:r>
      <w:r>
        <w:rPr>
          <w:sz w:val="28"/>
          <w:szCs w:val="28"/>
          <w:lang w:val="ru-RU" w:eastAsia="en-US" w:bidi="ar-SA"/>
        </w:rPr>
        <w:t xml:space="preserve"> соединений и уплотнений трубопроводной арматуры и насосов.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Потери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компенсируются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подпиточной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идет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восполнение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утечек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заполнения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используется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водопроводная вода.</w:t>
      </w:r>
    </w:p>
    <w:p w:rsidR="00681BA0" w:rsidP="001C5787" w14:paraId="081A45ED" w14:textId="77777777">
      <w:pPr>
        <w:widowControl w:val="0"/>
        <w:autoSpaceDE w:val="0"/>
        <w:autoSpaceDN w:val="0"/>
        <w:spacing w:before="1" w:line="276" w:lineRule="auto"/>
        <w:ind w:right="10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681BA0" w:rsidP="001C5787" w14:paraId="72F93C35" w14:textId="77777777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Объем подпитки тепловых сетей определен в соответствии с СНиП 41-02-2003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6.16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6.18.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Исходя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разбора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трубопроводов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 сетей на горячее водоснабжение, расход воды на подпитку тепловых сетей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составляет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0,75%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подпиточной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воды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сетях 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приведены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1.7.</w:t>
      </w:r>
    </w:p>
    <w:p w:rsidR="00681BA0" w:rsidP="001C5787" w14:paraId="5E87B669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2"/>
          <w:szCs w:val="22"/>
          <w:lang w:val="ru-RU" w:eastAsia="en-US" w:bidi="ar-SA"/>
        </w:rPr>
        <w:sectPr>
          <w:footerReference w:type="default" r:id="rId16"/>
          <w:pgSz w:w="11910" w:h="16840"/>
          <w:pgMar w:top="1000" w:right="460" w:bottom="1240" w:left="1020" w:header="0" w:footer="1058" w:gutter="0"/>
          <w:cols w:space="720"/>
        </w:sectPr>
      </w:pPr>
    </w:p>
    <w:p w:rsidR="00681BA0" w14:paraId="176DCF69" w14:textId="77777777">
      <w:pPr>
        <w:widowControl w:val="0"/>
        <w:autoSpaceDE w:val="0"/>
        <w:autoSpaceDN w:val="0"/>
        <w:spacing w:before="59"/>
        <w:ind w:left="1075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Расход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сетевой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исходной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воды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в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тепловых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сетях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источников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6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сельского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поселения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 w:rsidR="000646CB">
        <w:rPr>
          <w:i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14:paraId="6ABAACE2" w14:textId="77777777">
      <w:pPr>
        <w:widowControl w:val="0"/>
        <w:autoSpaceDE w:val="0"/>
        <w:autoSpaceDN w:val="0"/>
        <w:spacing w:before="3" w:after="6"/>
        <w:ind w:left="13917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1.7.</w:t>
      </w:r>
    </w:p>
    <w:tbl>
      <w:tblPr>
        <w:tblStyle w:val="TableNormal00"/>
        <w:tblW w:w="0" w:type="auto"/>
        <w:tblInd w:w="1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858"/>
        <w:gridCol w:w="1865"/>
        <w:gridCol w:w="1671"/>
        <w:gridCol w:w="2243"/>
        <w:gridCol w:w="1633"/>
        <w:gridCol w:w="1679"/>
        <w:gridCol w:w="21"/>
        <w:gridCol w:w="2109"/>
        <w:gridCol w:w="2087"/>
      </w:tblGrid>
      <w:tr w14:paraId="6D29E24C" w14:textId="77777777" w:rsidTr="00C450D0">
        <w:tblPrEx>
          <w:tblW w:w="0" w:type="auto"/>
          <w:tblInd w:w="145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379"/>
        </w:trPr>
        <w:tc>
          <w:tcPr>
            <w:tcW w:w="18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9F4A04" w14:paraId="16874DB8" w14:textId="77777777">
            <w:pPr>
              <w:rPr>
                <w:sz w:val="20"/>
                <w:szCs w:val="20"/>
                <w:lang w:val="ru-RU"/>
              </w:rPr>
            </w:pPr>
          </w:p>
          <w:p w:rsidR="00681BA0" w:rsidRPr="009F4A04" w14:paraId="5FBD49BC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9F4A04" w14:paraId="7BC28C7B" w14:textId="77777777">
            <w:pPr>
              <w:spacing w:before="1"/>
              <w:ind w:left="101" w:right="85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Источник</w:t>
            </w:r>
          </w:p>
          <w:p w:rsidR="00681BA0" w:rsidRPr="009F4A04" w14:paraId="71944D0E" w14:textId="77777777">
            <w:pPr>
              <w:ind w:left="105" w:right="85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тепловой</w:t>
            </w:r>
            <w:r w:rsidRPr="009F4A04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энергии</w:t>
            </w:r>
          </w:p>
        </w:tc>
        <w:tc>
          <w:tcPr>
            <w:tcW w:w="18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9F4A04" w14:paraId="615D1462" w14:textId="77777777">
            <w:pPr>
              <w:ind w:left="247" w:right="220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Максимальная</w:t>
            </w:r>
            <w:r w:rsidRPr="009F4A04">
              <w:rPr>
                <w:b/>
                <w:spacing w:val="-48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тепловая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нагрузка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потребителей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тепловой</w:t>
            </w:r>
          </w:p>
          <w:p w:rsidR="00681BA0" w:rsidRPr="009F4A04" w14:paraId="4AE3EF02" w14:textId="77777777">
            <w:pPr>
              <w:spacing w:line="212" w:lineRule="exact"/>
              <w:ind w:left="106" w:right="78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энергии,</w:t>
            </w:r>
            <w:r w:rsidRPr="009F4A04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9F4A04" w14:paraId="2554FFC9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9F4A04" w14:paraId="48E5969D" w14:textId="77777777">
            <w:pPr>
              <w:ind w:left="117" w:firstLine="544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Тип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оборудования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w w:val="95"/>
                <w:sz w:val="20"/>
                <w:szCs w:val="20"/>
                <w:lang w:val="ru-RU"/>
              </w:rPr>
              <w:t>водоподготовки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9F4A04" w14:paraId="2ACFE1A6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9F4A04" w14:paraId="04106444" w14:textId="77777777">
            <w:pPr>
              <w:ind w:left="117" w:right="90" w:firstLine="1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Максимальная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производительность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w w:val="95"/>
                <w:sz w:val="20"/>
                <w:szCs w:val="20"/>
                <w:lang w:val="ru-RU"/>
              </w:rPr>
              <w:t>водоподготовительных</w:t>
            </w:r>
            <w:r w:rsidRPr="009F4A04">
              <w:rPr>
                <w:b/>
                <w:spacing w:val="1"/>
                <w:w w:val="95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установок,</w:t>
            </w:r>
            <w:r w:rsidRPr="009F4A04">
              <w:rPr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т/ч</w:t>
            </w:r>
          </w:p>
        </w:tc>
        <w:tc>
          <w:tcPr>
            <w:tcW w:w="1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9F4A04" w14:paraId="03E338B5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9F4A04" w14:paraId="3F032D7A" w14:textId="77777777">
            <w:pPr>
              <w:ind w:left="147" w:right="125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Объем</w:t>
            </w:r>
          </w:p>
          <w:p w:rsidR="00681BA0" w:rsidRPr="009F4A04" w14:paraId="77F48439" w14:textId="77777777">
            <w:pPr>
              <w:spacing w:before="1"/>
              <w:ind w:left="153" w:right="125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теплоносителя</w:t>
            </w:r>
            <w:r w:rsidRPr="009F4A04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в</w:t>
            </w:r>
            <w:r w:rsidRPr="009F4A04">
              <w:rPr>
                <w:b/>
                <w:spacing w:val="-2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тепловых</w:t>
            </w:r>
          </w:p>
          <w:p w:rsidR="00681BA0" w:rsidRPr="009F4A04" w14:paraId="7A8175EA" w14:textId="77777777">
            <w:pPr>
              <w:ind w:left="152" w:right="125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сетях,</w:t>
            </w:r>
            <w:r w:rsidRPr="009F4A04">
              <w:rPr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м3</w:t>
            </w:r>
          </w:p>
        </w:tc>
        <w:tc>
          <w:tcPr>
            <w:tcW w:w="170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9F4A04" w14:paraId="539591E9" w14:textId="77777777">
            <w:pPr>
              <w:spacing w:before="112"/>
              <w:ind w:left="157" w:right="135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Расход</w:t>
            </w:r>
          </w:p>
          <w:p w:rsidR="00681BA0" w:rsidRPr="009F4A04" w14:paraId="2C0B73E2" w14:textId="77777777">
            <w:pPr>
              <w:spacing w:before="1"/>
              <w:ind w:left="162" w:right="135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исходной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воды</w:t>
            </w:r>
            <w:r w:rsidRPr="009F4A04">
              <w:rPr>
                <w:b/>
                <w:spacing w:val="-48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для подпитки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тепловой сети,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м3/ч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9F4A04" w14:paraId="4E696F94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9F4A04" w14:paraId="3DEA6FBC" w14:textId="77777777">
            <w:pPr>
              <w:ind w:left="177" w:right="157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Годовой расход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воды для подпитки</w:t>
            </w:r>
            <w:r w:rsidRPr="009F4A04">
              <w:rPr>
                <w:b/>
                <w:spacing w:val="-48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тепловых сетей,</w:t>
            </w:r>
            <w:r w:rsidRPr="009F4A04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м3/год</w:t>
            </w:r>
          </w:p>
        </w:tc>
        <w:tc>
          <w:tcPr>
            <w:tcW w:w="20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:rsidRPr="009F4A04" w14:paraId="65CD5982" w14:textId="77777777">
            <w:pPr>
              <w:spacing w:before="9"/>
              <w:rPr>
                <w:sz w:val="20"/>
                <w:szCs w:val="20"/>
                <w:lang w:val="ru-RU"/>
              </w:rPr>
            </w:pPr>
          </w:p>
          <w:p w:rsidR="00681BA0" w:rsidRPr="009F4A04" w14:paraId="11EFC4BE" w14:textId="77777777">
            <w:pPr>
              <w:ind w:left="109" w:right="80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pacing w:val="-1"/>
                <w:sz w:val="20"/>
                <w:szCs w:val="20"/>
                <w:lang w:val="ru-RU"/>
              </w:rPr>
              <w:t xml:space="preserve">Резерв </w:t>
            </w:r>
            <w:r w:rsidRPr="009F4A04">
              <w:rPr>
                <w:b/>
                <w:sz w:val="20"/>
                <w:szCs w:val="20"/>
                <w:lang w:val="ru-RU"/>
              </w:rPr>
              <w:t>(+)/дефицит</w:t>
            </w:r>
            <w:r w:rsidRPr="009F4A04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(–)</w:t>
            </w:r>
          </w:p>
          <w:p w:rsidR="00681BA0" w:rsidRPr="009F4A04" w14:paraId="365B71CF" w14:textId="77777777">
            <w:pPr>
              <w:spacing w:before="1"/>
              <w:ind w:left="114" w:right="80"/>
              <w:jc w:val="center"/>
              <w:rPr>
                <w:b/>
                <w:sz w:val="20"/>
                <w:szCs w:val="20"/>
                <w:lang w:val="ru-RU"/>
              </w:rPr>
            </w:pPr>
            <w:r w:rsidRPr="009F4A04">
              <w:rPr>
                <w:b/>
                <w:sz w:val="20"/>
                <w:szCs w:val="20"/>
                <w:lang w:val="ru-RU"/>
              </w:rPr>
              <w:t>производительности</w:t>
            </w:r>
            <w:r w:rsidRPr="009F4A04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ВПУ,</w:t>
            </w:r>
            <w:r w:rsidRPr="009F4A04">
              <w:rPr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b/>
                <w:sz w:val="20"/>
                <w:szCs w:val="20"/>
                <w:lang w:val="ru-RU"/>
              </w:rPr>
              <w:t>м3/ч</w:t>
            </w:r>
          </w:p>
        </w:tc>
      </w:tr>
      <w:tr w14:paraId="7C14DB41" w14:textId="77777777" w:rsidTr="00C450D0">
        <w:tblPrEx>
          <w:tblW w:w="0" w:type="auto"/>
          <w:tblInd w:w="145" w:type="dxa"/>
          <w:tblLayout w:type="fixed"/>
          <w:tblLook w:val="01E0"/>
        </w:tblPrEx>
        <w:trPr>
          <w:trHeight w:val="921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3B8" w:rsidRPr="009F4A04" w:rsidP="00F343B8" w14:paraId="7ADB5E1D" w14:textId="77777777">
            <w:pPr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Мини-котельная</w:t>
            </w:r>
          </w:p>
          <w:p w:rsidR="00F343B8" w:rsidRPr="009F4A04" w:rsidP="00F343B8" w14:paraId="4CB67CF0" w14:textId="77777777">
            <w:pPr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9F4A04">
              <w:rPr>
                <w:sz w:val="20"/>
                <w:szCs w:val="20"/>
                <w:lang w:val="ru-RU"/>
              </w:rPr>
              <w:t>с.Георгиевка</w:t>
            </w:r>
            <w:r w:rsidRPr="009F4A04">
              <w:rPr>
                <w:sz w:val="20"/>
                <w:szCs w:val="20"/>
                <w:lang w:val="ru-RU"/>
              </w:rPr>
              <w:t>,</w:t>
            </w:r>
          </w:p>
          <w:p w:rsidR="00F343B8" w:rsidRPr="009F4A04" w:rsidP="00F343B8" w14:paraId="0FE3ED84" w14:textId="77777777">
            <w:pPr>
              <w:spacing w:line="217" w:lineRule="exact"/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ул.Специалистов</w:t>
            </w:r>
            <w:r w:rsidRPr="009F4A04">
              <w:rPr>
                <w:sz w:val="20"/>
                <w:szCs w:val="20"/>
                <w:lang w:val="ru-RU"/>
              </w:rPr>
              <w:t>, д.17а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EB5DD7" w:rsidP="00FF47D8" w14:paraId="361B8AC4" w14:textId="77777777">
            <w:pPr>
              <w:spacing w:before="1"/>
              <w:ind w:left="52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0,486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59A74251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00A7F15A" w14:textId="77777777">
            <w:pPr>
              <w:ind w:left="295" w:right="270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45E2A797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234437E8" w14:textId="77777777">
            <w:pPr>
              <w:ind w:left="27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0B217B61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1E86DF47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3,975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3730729F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58AA10B5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0,03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0F4FCC85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0365B8DA" w14:textId="77777777">
            <w:pPr>
              <w:ind w:left="177" w:right="15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150,26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43B8" w:rsidRPr="009F4A04" w:rsidP="00FF47D8" w14:paraId="70712EF3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4123237A" w14:textId="77777777">
            <w:pPr>
              <w:ind w:left="111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-150,26</w:t>
            </w:r>
          </w:p>
        </w:tc>
      </w:tr>
      <w:tr w14:paraId="2A98A6DA" w14:textId="77777777" w:rsidTr="00C450D0">
        <w:tblPrEx>
          <w:tblW w:w="0" w:type="auto"/>
          <w:tblInd w:w="145" w:type="dxa"/>
          <w:tblLayout w:type="fixed"/>
          <w:tblLook w:val="01E0"/>
        </w:tblPrEx>
        <w:trPr>
          <w:trHeight w:val="918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3B8" w:rsidRPr="009F4A04" w:rsidP="00F343B8" w14:paraId="472C47F2" w14:textId="77777777">
            <w:pPr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Мини-котельная</w:t>
            </w:r>
          </w:p>
          <w:p w:rsidR="00F343B8" w:rsidRPr="009F4A04" w:rsidP="00F343B8" w14:paraId="08D0E828" w14:textId="77777777">
            <w:pPr>
              <w:spacing w:line="228" w:lineRule="exact"/>
              <w:ind w:left="124" w:right="341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9F4A04">
              <w:rPr>
                <w:sz w:val="20"/>
                <w:szCs w:val="20"/>
                <w:lang w:val="ru-RU"/>
              </w:rPr>
              <w:t>с.Вертяевка</w:t>
            </w:r>
            <w:r w:rsidRPr="009F4A04">
              <w:rPr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sz w:val="20"/>
                <w:szCs w:val="20"/>
                <w:lang w:val="ru-RU"/>
              </w:rPr>
              <w:t>ул.Комсомольская</w:t>
            </w:r>
            <w:r w:rsidRPr="009F4A04">
              <w:rPr>
                <w:sz w:val="20"/>
                <w:szCs w:val="20"/>
                <w:lang w:val="ru-RU"/>
              </w:rPr>
              <w:t>, д,52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EB5DD7" w:rsidP="00FF47D8" w14:paraId="516706D2" w14:textId="77777777">
            <w:pPr>
              <w:ind w:left="159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0,052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787D7A48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00C90DC0" w14:textId="77777777">
            <w:pPr>
              <w:ind w:left="295" w:right="270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3C214050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62AD146E" w14:textId="77777777">
            <w:pPr>
              <w:ind w:left="27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24F59D53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7DA13910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0,24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2D1718B2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6A1B1E22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0,0018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2D5FE468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52CA2C64" w14:textId="77777777">
            <w:pPr>
              <w:ind w:left="177" w:right="15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9,072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43B8" w:rsidRPr="009F4A04" w:rsidP="00FF47D8" w14:paraId="3115E487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2FECCD9C" w14:textId="77777777">
            <w:pPr>
              <w:ind w:left="111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-9,072</w:t>
            </w:r>
          </w:p>
        </w:tc>
      </w:tr>
      <w:tr w14:paraId="1035CB0D" w14:textId="77777777" w:rsidTr="00C450D0">
        <w:tblPrEx>
          <w:tblW w:w="0" w:type="auto"/>
          <w:tblInd w:w="145" w:type="dxa"/>
          <w:tblLayout w:type="fixed"/>
          <w:tblLook w:val="01E0"/>
        </w:tblPrEx>
        <w:trPr>
          <w:trHeight w:val="690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343B8" w14:paraId="3D45B01E" w14:textId="77777777">
            <w:pPr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9F4A04">
              <w:rPr>
                <w:sz w:val="20"/>
                <w:szCs w:val="20"/>
                <w:lang w:val="ru-RU"/>
              </w:rPr>
              <w:t>с.Георгиевка</w:t>
            </w:r>
            <w:r w:rsidRPr="009F4A04">
              <w:rPr>
                <w:sz w:val="20"/>
                <w:szCs w:val="20"/>
                <w:lang w:val="ru-RU"/>
              </w:rPr>
              <w:t>,</w:t>
            </w:r>
          </w:p>
          <w:p w:rsidR="00F343B8" w:rsidRPr="009F4A04" w:rsidP="00F343B8" w14:paraId="35824E35" w14:textId="77777777">
            <w:pPr>
              <w:spacing w:line="193" w:lineRule="exact"/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ул.Специалистов</w:t>
            </w:r>
            <w:r w:rsidRPr="009F4A04">
              <w:rPr>
                <w:sz w:val="20"/>
                <w:szCs w:val="20"/>
                <w:lang w:val="ru-RU"/>
              </w:rPr>
              <w:t>, д.18а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EB5DD7" w:rsidP="00FF47D8" w14:paraId="62FF22E4" w14:textId="77777777">
            <w:pPr>
              <w:spacing w:before="1"/>
              <w:ind w:left="52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0,098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70EA6449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6B162E17" w14:textId="77777777">
            <w:pPr>
              <w:ind w:left="295" w:right="270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4CF32602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27060C18" w14:textId="77777777">
            <w:pPr>
              <w:ind w:left="27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2E0AC7BE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6E9D8163" w14:textId="77777777">
            <w:pPr>
              <w:ind w:right="12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2B79AA1A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757F7A17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0,0012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367BAB9C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41733ED6" w14:textId="77777777">
            <w:pPr>
              <w:ind w:left="177" w:right="15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6,048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43B8" w:rsidRPr="009F4A04" w:rsidP="00FF47D8" w14:paraId="7D3E764C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</w:p>
          <w:p w:rsidR="00F343B8" w:rsidRPr="009F4A04" w:rsidP="00FF47D8" w14:paraId="604D4AA7" w14:textId="77777777">
            <w:pPr>
              <w:ind w:left="107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-6,048</w:t>
            </w:r>
          </w:p>
        </w:tc>
      </w:tr>
      <w:tr w14:paraId="356EC7DB" w14:textId="77777777" w:rsidTr="00C450D0">
        <w:tblPrEx>
          <w:tblW w:w="0" w:type="auto"/>
          <w:tblInd w:w="145" w:type="dxa"/>
          <w:tblLayout w:type="fixed"/>
          <w:tblLook w:val="01E0"/>
        </w:tblPrEx>
        <w:trPr>
          <w:trHeight w:val="690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7ABB7827" w14:textId="77777777">
            <w:pPr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9F4A04">
              <w:rPr>
                <w:sz w:val="20"/>
                <w:szCs w:val="20"/>
                <w:lang w:val="ru-RU"/>
              </w:rPr>
              <w:t>с.Георгиевка</w:t>
            </w:r>
            <w:r w:rsidRPr="009F4A04">
              <w:rPr>
                <w:sz w:val="20"/>
                <w:szCs w:val="20"/>
                <w:lang w:val="ru-RU"/>
              </w:rPr>
              <w:t>,</w:t>
            </w:r>
          </w:p>
          <w:p w:rsidR="00CC38E2" w:rsidRPr="009F4A04" w:rsidP="00CC38E2" w14:paraId="04FD667C" w14:textId="77777777">
            <w:pPr>
              <w:spacing w:line="199" w:lineRule="exact"/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ул.Специалистов</w:t>
            </w:r>
            <w:r w:rsidRPr="009F4A04">
              <w:rPr>
                <w:sz w:val="20"/>
                <w:szCs w:val="20"/>
                <w:lang w:val="ru-RU"/>
              </w:rPr>
              <w:t>, д.19а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EB5DD7" w:rsidP="00CC38E2" w14:paraId="08514F55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0,098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325D30C5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3C24B495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673088C0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4BFB18AC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0,0012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7AEE600A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6,048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38E2" w:rsidP="00CC38E2" w14:paraId="25E74C81" w14:textId="77777777">
            <w:pPr>
              <w:jc w:val="center"/>
              <w:rPr>
                <w:lang w:val="ru-RU"/>
              </w:rPr>
            </w:pPr>
            <w:r w:rsidRPr="00D93A38">
              <w:rPr>
                <w:sz w:val="20"/>
                <w:szCs w:val="20"/>
                <w:lang w:val="ru-RU"/>
              </w:rPr>
              <w:t>-6,048</w:t>
            </w:r>
          </w:p>
        </w:tc>
      </w:tr>
      <w:tr w14:paraId="3548C47E" w14:textId="77777777" w:rsidTr="00C450D0">
        <w:tblPrEx>
          <w:tblW w:w="0" w:type="auto"/>
          <w:tblInd w:w="145" w:type="dxa"/>
          <w:tblLayout w:type="fixed"/>
          <w:tblLook w:val="01E0"/>
        </w:tblPrEx>
        <w:trPr>
          <w:trHeight w:val="690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75F5F1F9" w14:textId="77777777">
            <w:pPr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9F4A04">
              <w:rPr>
                <w:sz w:val="20"/>
                <w:szCs w:val="20"/>
                <w:lang w:val="ru-RU"/>
              </w:rPr>
              <w:t>с.Георгиевка</w:t>
            </w:r>
            <w:r w:rsidRPr="009F4A04">
              <w:rPr>
                <w:sz w:val="20"/>
                <w:szCs w:val="20"/>
                <w:lang w:val="ru-RU"/>
              </w:rPr>
              <w:t>,</w:t>
            </w:r>
          </w:p>
          <w:p w:rsidR="00CC38E2" w:rsidRPr="009F4A04" w:rsidP="00CC38E2" w14:paraId="7750E05B" w14:textId="77777777">
            <w:pPr>
              <w:spacing w:line="199" w:lineRule="exact"/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ул.Специалистов</w:t>
            </w:r>
            <w:r w:rsidRPr="009F4A04">
              <w:rPr>
                <w:sz w:val="20"/>
                <w:szCs w:val="20"/>
                <w:lang w:val="ru-RU"/>
              </w:rPr>
              <w:t>, д.20а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EB5DD7" w:rsidP="00CC38E2" w14:paraId="74BBE97C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0,141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67F91F93" w14:textId="77777777">
            <w:pPr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5B3D2909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545C27EB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6E74408E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0,002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38E2" w:rsidRPr="009F4A04" w:rsidP="00CC38E2" w14:paraId="7CDD6DC9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8,316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38E2" w:rsidP="00CC38E2" w14:paraId="55C9AEEE" w14:textId="77777777">
            <w:pPr>
              <w:jc w:val="center"/>
              <w:rPr>
                <w:lang w:val="ru-RU"/>
              </w:rPr>
            </w:pPr>
            <w:r w:rsidRPr="00D93A38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ru-RU"/>
              </w:rPr>
              <w:t>8,316</w:t>
            </w:r>
          </w:p>
        </w:tc>
      </w:tr>
      <w:tr w14:paraId="3E75717B" w14:textId="77777777" w:rsidTr="00C450D0">
        <w:tblPrEx>
          <w:tblW w:w="0" w:type="auto"/>
          <w:tblInd w:w="145" w:type="dxa"/>
          <w:tblLayout w:type="fixed"/>
          <w:tblLook w:val="01E0"/>
        </w:tblPrEx>
        <w:trPr>
          <w:trHeight w:val="460"/>
        </w:trPr>
        <w:tc>
          <w:tcPr>
            <w:tcW w:w="18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3B8" w:rsidRPr="009F4A04" w:rsidP="00F343B8" w14:paraId="43A6DC0E" w14:textId="77777777">
            <w:pPr>
              <w:spacing w:line="223" w:lineRule="exact"/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ИТГ,</w:t>
            </w:r>
            <w:r w:rsidRPr="009F4A04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9F4A04">
              <w:rPr>
                <w:sz w:val="20"/>
                <w:szCs w:val="20"/>
                <w:lang w:val="ru-RU"/>
              </w:rPr>
              <w:t>с.п</w:t>
            </w:r>
            <w:r w:rsidRPr="009F4A04">
              <w:rPr>
                <w:sz w:val="20"/>
                <w:szCs w:val="20"/>
                <w:lang w:val="ru-RU"/>
              </w:rPr>
              <w:t>.</w:t>
            </w:r>
          </w:p>
          <w:p w:rsidR="00F343B8" w:rsidRPr="009F4A04" w:rsidP="00F343B8" w14:paraId="7354ED75" w14:textId="77777777">
            <w:pPr>
              <w:spacing w:line="217" w:lineRule="exact"/>
              <w:ind w:left="124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Георгиевка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EB5DD7" w:rsidP="00FF47D8" w14:paraId="1C26A2AF" w14:textId="77777777">
            <w:pPr>
              <w:spacing w:line="207" w:lineRule="exact"/>
              <w:ind w:left="258" w:right="235"/>
              <w:jc w:val="center"/>
              <w:rPr>
                <w:sz w:val="20"/>
                <w:szCs w:val="20"/>
                <w:lang w:val="ru-RU"/>
              </w:rPr>
            </w:pPr>
            <w:r w:rsidRPr="00EB5DD7">
              <w:rPr>
                <w:sz w:val="20"/>
                <w:szCs w:val="20"/>
                <w:lang w:val="ru-RU"/>
              </w:rPr>
              <w:t>31,291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113BCCBF" w14:textId="77777777">
            <w:pPr>
              <w:spacing w:before="108"/>
              <w:ind w:left="295" w:right="270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Отсутствует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3E2A8591" w14:textId="77777777">
            <w:pPr>
              <w:spacing w:before="108"/>
              <w:ind w:left="27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0052DEC7" w14:textId="77777777">
            <w:pPr>
              <w:spacing w:before="108"/>
              <w:ind w:right="22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0,000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06391645" w14:textId="77777777">
            <w:pPr>
              <w:spacing w:before="108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0,000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43B8" w:rsidRPr="009F4A04" w:rsidP="00FF47D8" w14:paraId="5717FB5B" w14:textId="77777777">
            <w:pPr>
              <w:spacing w:before="108"/>
              <w:ind w:left="177" w:right="153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0,0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43B8" w:rsidRPr="009F4A04" w:rsidP="00FF47D8" w14:paraId="4E12B34D" w14:textId="77777777">
            <w:pPr>
              <w:spacing w:before="108"/>
              <w:ind w:left="109" w:right="80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0,0</w:t>
            </w:r>
          </w:p>
        </w:tc>
      </w:tr>
      <w:tr w14:paraId="50CBCCA4" w14:textId="77777777" w:rsidTr="00C450D0">
        <w:tblPrEx>
          <w:tblW w:w="0" w:type="auto"/>
          <w:tblInd w:w="145" w:type="dxa"/>
          <w:tblLayout w:type="fixed"/>
          <w:tblLook w:val="01E0"/>
        </w:tblPrEx>
        <w:trPr>
          <w:trHeight w:val="227"/>
        </w:trPr>
        <w:tc>
          <w:tcPr>
            <w:tcW w:w="1858" w:type="dxa"/>
            <w:tcBorders>
              <w:top w:val="single" w:sz="4" w:space="0" w:color="000000"/>
              <w:right w:val="single" w:sz="4" w:space="0" w:color="000000"/>
            </w:tcBorders>
          </w:tcPr>
          <w:p w:rsidR="00681BA0" w:rsidRPr="009F4A04" w14:paraId="3A8F53BA" w14:textId="77777777">
            <w:pPr>
              <w:spacing w:line="208" w:lineRule="exact"/>
              <w:ind w:left="109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RPr="009F4A04" w:rsidP="00FF47D8" w14:paraId="278BCA75" w14:textId="77777777">
            <w:pPr>
              <w:spacing w:line="208" w:lineRule="exact"/>
              <w:ind w:left="246" w:right="22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32,166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RPr="009F4A04" w:rsidP="00FF47D8" w14:paraId="38E2B3B6" w14:textId="77777777">
            <w:pPr>
              <w:spacing w:line="208" w:lineRule="exact"/>
              <w:ind w:left="26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RPr="009F4A04" w:rsidP="00FF47D8" w14:paraId="6C151259" w14:textId="77777777">
            <w:pPr>
              <w:spacing w:line="208" w:lineRule="exact"/>
              <w:ind w:left="27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w w:val="99"/>
                <w:sz w:val="20"/>
                <w:szCs w:val="20"/>
                <w:lang w:val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RPr="009F4A04" w:rsidP="00FF47D8" w14:paraId="7F6DDA3D" w14:textId="77777777">
            <w:pPr>
              <w:spacing w:line="208" w:lineRule="exact"/>
              <w:ind w:left="5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4,755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RPr="009F4A04" w:rsidP="00FF47D8" w14:paraId="345A4461" w14:textId="77777777">
            <w:pPr>
              <w:spacing w:line="208" w:lineRule="exact"/>
              <w:jc w:val="center"/>
              <w:rPr>
                <w:sz w:val="20"/>
                <w:szCs w:val="20"/>
                <w:lang w:val="ru-RU"/>
              </w:rPr>
            </w:pPr>
            <w:r w:rsidRPr="009F4A04">
              <w:rPr>
                <w:sz w:val="20"/>
                <w:szCs w:val="20"/>
                <w:lang w:val="ru-RU"/>
              </w:rPr>
              <w:t>0,767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RPr="009F4A04" w:rsidP="00FF47D8" w14:paraId="05FE1E93" w14:textId="77777777">
            <w:pPr>
              <w:spacing w:line="208" w:lineRule="exact"/>
              <w:ind w:left="177" w:right="15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179,744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81BA0" w:rsidRPr="009F4A04" w:rsidP="00FF47D8" w14:paraId="00E79F02" w14:textId="77777777">
            <w:pPr>
              <w:spacing w:line="208" w:lineRule="exact"/>
              <w:ind w:left="111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-179,744</w:t>
            </w:r>
          </w:p>
        </w:tc>
      </w:tr>
    </w:tbl>
    <w:p w:rsidR="00681BA0" w14:paraId="3576A345" w14:textId="77777777">
      <w:pPr>
        <w:widowControl w:val="0"/>
        <w:autoSpaceDE w:val="0"/>
        <w:autoSpaceDN w:val="0"/>
        <w:rPr>
          <w:sz w:val="22"/>
          <w:szCs w:val="22"/>
          <w:lang w:val="ru-RU" w:eastAsia="en-US" w:bidi="ar-SA"/>
        </w:rPr>
        <w:sectPr>
          <w:footerReference w:type="default" r:id="rId17"/>
          <w:pgSz w:w="16840" w:h="11910" w:orient="landscape"/>
          <w:pgMar w:top="1060" w:right="600" w:bottom="1240" w:left="720" w:header="0" w:footer="1058" w:gutter="0"/>
          <w:cols w:space="720"/>
        </w:sectPr>
      </w:pPr>
    </w:p>
    <w:p w:rsidR="00681BA0" w14:paraId="23625E64" w14:textId="77777777">
      <w:pPr>
        <w:widowControl w:val="0"/>
        <w:tabs>
          <w:tab w:val="left" w:pos="1220"/>
          <w:tab w:val="left" w:pos="1663"/>
          <w:tab w:val="left" w:pos="3352"/>
          <w:tab w:val="left" w:pos="4666"/>
          <w:tab w:val="left" w:pos="6394"/>
          <w:tab w:val="left" w:pos="7795"/>
          <w:tab w:val="left" w:pos="9038"/>
          <w:tab w:val="left" w:pos="9431"/>
        </w:tabs>
        <w:autoSpaceDE w:val="0"/>
        <w:autoSpaceDN w:val="0"/>
        <w:spacing w:before="71"/>
        <w:ind w:left="232" w:right="147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1" w:name="_Toc170675774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z w:val="28"/>
          <w:szCs w:val="28"/>
          <w:lang w:val="ru-RU" w:eastAsia="en-US" w:bidi="ar-SA"/>
        </w:rPr>
        <w:tab/>
        <w:t>8.</w:t>
      </w:r>
      <w:r>
        <w:rPr>
          <w:b/>
          <w:bCs/>
          <w:sz w:val="28"/>
          <w:szCs w:val="28"/>
          <w:lang w:val="ru-RU" w:eastAsia="en-US" w:bidi="ar-SA"/>
        </w:rPr>
        <w:tab/>
        <w:t>Топливные</w:t>
      </w:r>
      <w:r>
        <w:rPr>
          <w:b/>
          <w:bCs/>
          <w:sz w:val="28"/>
          <w:szCs w:val="28"/>
          <w:lang w:val="ru-RU" w:eastAsia="en-US" w:bidi="ar-SA"/>
        </w:rPr>
        <w:tab/>
        <w:t>балансы</w:t>
      </w:r>
      <w:r>
        <w:rPr>
          <w:b/>
          <w:bCs/>
          <w:sz w:val="28"/>
          <w:szCs w:val="28"/>
          <w:lang w:val="ru-RU" w:eastAsia="en-US" w:bidi="ar-SA"/>
        </w:rPr>
        <w:tab/>
        <w:t>источников</w:t>
      </w:r>
      <w:r>
        <w:rPr>
          <w:b/>
          <w:bCs/>
          <w:sz w:val="28"/>
          <w:szCs w:val="28"/>
          <w:lang w:val="ru-RU" w:eastAsia="en-US" w:bidi="ar-SA"/>
        </w:rPr>
        <w:tab/>
        <w:t>тепловой</w:t>
      </w:r>
      <w:r>
        <w:rPr>
          <w:b/>
          <w:bCs/>
          <w:sz w:val="28"/>
          <w:szCs w:val="28"/>
          <w:lang w:val="ru-RU" w:eastAsia="en-US" w:bidi="ar-SA"/>
        </w:rPr>
        <w:tab/>
        <w:t>энергии</w:t>
      </w:r>
      <w:r>
        <w:rPr>
          <w:b/>
          <w:bCs/>
          <w:sz w:val="28"/>
          <w:szCs w:val="28"/>
          <w:lang w:val="ru-RU" w:eastAsia="en-US" w:bidi="ar-SA"/>
        </w:rPr>
        <w:tab/>
        <w:t>и</w:t>
      </w:r>
      <w:r>
        <w:rPr>
          <w:b/>
          <w:bCs/>
          <w:sz w:val="28"/>
          <w:szCs w:val="28"/>
          <w:lang w:val="ru-RU" w:eastAsia="en-US" w:bidi="ar-SA"/>
        </w:rPr>
        <w:tab/>
        <w:t>система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обеспечения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топливом.</w:t>
      </w:r>
      <w:bookmarkEnd w:id="51"/>
    </w:p>
    <w:p w:rsidR="00681BA0" w14:paraId="0FCBF161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1C5787" w14:paraId="1DF7E1EB" w14:textId="77777777">
      <w:pPr>
        <w:widowControl w:val="0"/>
        <w:tabs>
          <w:tab w:val="left" w:pos="3759"/>
          <w:tab w:val="left" w:pos="4092"/>
          <w:tab w:val="left" w:pos="5670"/>
          <w:tab w:val="left" w:pos="7837"/>
          <w:tab w:val="left" w:pos="9209"/>
        </w:tabs>
        <w:autoSpaceDE w:val="0"/>
        <w:autoSpaceDN w:val="0"/>
        <w:spacing w:line="276" w:lineRule="auto"/>
        <w:ind w:right="14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Основным</w:t>
      </w:r>
      <w:r>
        <w:rPr>
          <w:spacing w:val="12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топливом</w:t>
      </w:r>
      <w:r>
        <w:rPr>
          <w:sz w:val="28"/>
          <w:szCs w:val="28"/>
          <w:lang w:val="ru-RU" w:eastAsia="en-US" w:bidi="ar-SA"/>
        </w:rPr>
        <w:tab/>
        <w:t>в</w:t>
      </w:r>
      <w:r>
        <w:rPr>
          <w:sz w:val="28"/>
          <w:szCs w:val="28"/>
          <w:lang w:val="ru-RU" w:eastAsia="en-US" w:bidi="ar-SA"/>
        </w:rPr>
        <w:tab/>
        <w:t>исто</w:t>
      </w:r>
      <w:r w:rsidR="00F7622C">
        <w:rPr>
          <w:sz w:val="28"/>
          <w:szCs w:val="28"/>
          <w:lang w:val="ru-RU" w:eastAsia="en-US" w:bidi="ar-SA"/>
        </w:rPr>
        <w:t>чниках</w:t>
      </w:r>
      <w:r w:rsidR="00F7622C">
        <w:rPr>
          <w:sz w:val="28"/>
          <w:szCs w:val="28"/>
          <w:lang w:val="ru-RU" w:eastAsia="en-US" w:bidi="ar-SA"/>
        </w:rPr>
        <w:tab/>
        <w:t>теплоснабжения</w:t>
      </w:r>
      <w:r w:rsidR="00F7622C">
        <w:rPr>
          <w:sz w:val="28"/>
          <w:szCs w:val="28"/>
          <w:lang w:val="ru-RU" w:eastAsia="en-US" w:bidi="ar-SA"/>
        </w:rPr>
        <w:tab/>
        <w:t xml:space="preserve">сельского </w:t>
      </w:r>
      <w:r>
        <w:rPr>
          <w:spacing w:val="-1"/>
          <w:sz w:val="28"/>
          <w:szCs w:val="28"/>
          <w:lang w:val="ru-RU" w:eastAsia="en-US" w:bidi="ar-SA"/>
        </w:rPr>
        <w:t>поселения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F7622C">
        <w:rPr>
          <w:spacing w:val="-67"/>
          <w:sz w:val="28"/>
          <w:szCs w:val="28"/>
          <w:lang w:val="ru-RU" w:eastAsia="en-US" w:bidi="ar-SA"/>
        </w:rPr>
        <w:t xml:space="preserve">                                      </w:t>
      </w:r>
      <w:r w:rsidR="000646CB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 xml:space="preserve"> является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природный газ.</w:t>
      </w:r>
    </w:p>
    <w:p w:rsidR="00681BA0" w:rsidP="001C5787" w14:paraId="49A2B961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Характеристика</w:t>
      </w:r>
      <w:r>
        <w:rPr>
          <w:spacing w:val="6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топливных</w:t>
      </w:r>
      <w:r>
        <w:rPr>
          <w:spacing w:val="6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режимов</w:t>
      </w:r>
      <w:r>
        <w:rPr>
          <w:spacing w:val="6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теплоисточников</w:t>
      </w:r>
      <w:r>
        <w:rPr>
          <w:spacing w:val="6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приведена</w:t>
      </w:r>
      <w:r>
        <w:rPr>
          <w:spacing w:val="6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6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</w:p>
    <w:p w:rsidR="00993B54" w:rsidP="001C5787" w14:paraId="02AEA33F" w14:textId="77777777">
      <w:pPr>
        <w:widowControl w:val="0"/>
        <w:autoSpaceDE w:val="0"/>
        <w:autoSpaceDN w:val="0"/>
        <w:spacing w:before="2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1.8.</w:t>
      </w:r>
    </w:p>
    <w:p w:rsidR="00681BA0" w:rsidP="001C5787" w14:paraId="00B955AC" w14:textId="77777777">
      <w:pPr>
        <w:widowControl w:val="0"/>
        <w:autoSpaceDE w:val="0"/>
        <w:autoSpaceDN w:val="0"/>
        <w:spacing w:before="2" w:line="276" w:lineRule="auto"/>
        <w:ind w:firstLine="709"/>
        <w:jc w:val="both"/>
        <w:rPr>
          <w:sz w:val="20"/>
          <w:szCs w:val="28"/>
          <w:lang w:val="ru-RU" w:eastAsia="en-US" w:bidi="ar-SA"/>
        </w:rPr>
      </w:pPr>
    </w:p>
    <w:p w:rsidR="00681BA0" w:rsidP="00F7622C" w14:paraId="61185A49" w14:textId="77777777">
      <w:pPr>
        <w:widowControl w:val="0"/>
        <w:autoSpaceDE w:val="0"/>
        <w:autoSpaceDN w:val="0"/>
        <w:spacing w:before="89" w:line="322" w:lineRule="exact"/>
        <w:ind w:right="211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Характеристика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топливных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режимов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теплоисточников сельского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поселения</w:t>
      </w:r>
    </w:p>
    <w:p w:rsidR="00681BA0" w:rsidP="00F7622C" w14:paraId="7E4C9932" w14:textId="77777777">
      <w:pPr>
        <w:widowControl w:val="0"/>
        <w:autoSpaceDE w:val="0"/>
        <w:autoSpaceDN w:val="0"/>
        <w:ind w:right="216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Георгиевка</w:t>
      </w:r>
      <w:r w:rsidR="006A59B4">
        <w:rPr>
          <w:i/>
          <w:sz w:val="28"/>
          <w:szCs w:val="22"/>
          <w:lang w:val="ru-RU" w:eastAsia="en-US" w:bidi="ar-SA"/>
        </w:rPr>
        <w:t>.</w:t>
      </w:r>
    </w:p>
    <w:p w:rsidR="00681BA0" w14:paraId="5B9E1BD5" w14:textId="77777777">
      <w:pPr>
        <w:widowControl w:val="0"/>
        <w:autoSpaceDE w:val="0"/>
        <w:autoSpaceDN w:val="0"/>
        <w:spacing w:after="7"/>
        <w:ind w:right="14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1.8.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944"/>
        <w:gridCol w:w="1162"/>
        <w:gridCol w:w="1622"/>
        <w:gridCol w:w="2263"/>
        <w:gridCol w:w="1445"/>
        <w:gridCol w:w="1564"/>
      </w:tblGrid>
      <w:tr w14:paraId="1E80A748" w14:textId="77777777" w:rsidTr="00C450D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151"/>
        </w:trPr>
        <w:tc>
          <w:tcPr>
            <w:tcW w:w="19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CF4BDD" w14:paraId="5B9EA035" w14:textId="77777777">
            <w:pPr>
              <w:rPr>
                <w:sz w:val="20"/>
                <w:szCs w:val="20"/>
                <w:lang w:val="ru-RU"/>
              </w:rPr>
            </w:pPr>
          </w:p>
          <w:p w:rsidR="00681BA0" w:rsidRPr="00CF4BDD" w14:paraId="6F74E552" w14:textId="77777777">
            <w:pPr>
              <w:spacing w:line="229" w:lineRule="exact"/>
              <w:ind w:left="146" w:right="127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Источники</w:t>
            </w:r>
          </w:p>
          <w:p w:rsidR="00681BA0" w:rsidRPr="00CF4BDD" w14:paraId="728E7359" w14:textId="77777777">
            <w:pPr>
              <w:spacing w:line="229" w:lineRule="exact"/>
              <w:ind w:left="146" w:right="130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тепловой</w:t>
            </w:r>
            <w:r w:rsidRPr="00CF4BDD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энергии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CF4BDD" w14:paraId="5DEC0136" w14:textId="77777777">
            <w:pPr>
              <w:rPr>
                <w:sz w:val="20"/>
                <w:szCs w:val="20"/>
                <w:lang w:val="ru-RU"/>
              </w:rPr>
            </w:pPr>
          </w:p>
          <w:p w:rsidR="00681BA0" w:rsidRPr="00CF4BDD" w:rsidP="00C450D0" w14:paraId="41F75367" w14:textId="77777777">
            <w:pPr>
              <w:spacing w:line="229" w:lineRule="exact"/>
              <w:ind w:left="28" w:hanging="28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КПД</w:t>
            </w:r>
          </w:p>
          <w:p w:rsidR="00681BA0" w:rsidRPr="00CF4BDD" w:rsidP="00C450D0" w14:paraId="484767A4" w14:textId="77777777">
            <w:pPr>
              <w:spacing w:line="229" w:lineRule="exact"/>
              <w:ind w:left="28" w:hanging="28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источника,</w:t>
            </w:r>
          </w:p>
          <w:p w:rsidR="00681BA0" w:rsidRPr="00CF4BDD" w14:paraId="765FD485" w14:textId="77777777">
            <w:pPr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w w:val="99"/>
                <w:sz w:val="20"/>
                <w:szCs w:val="20"/>
                <w:lang w:val="ru-RU"/>
              </w:rPr>
              <w:t>%</w:t>
            </w:r>
          </w:p>
        </w:tc>
        <w:tc>
          <w:tcPr>
            <w:tcW w:w="16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CF4BDD" w14:paraId="5568D944" w14:textId="77777777">
            <w:pPr>
              <w:spacing w:before="115"/>
              <w:ind w:left="134" w:right="99" w:firstLine="2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Максимально-</w:t>
            </w:r>
            <w:r w:rsidRPr="00CF4BDD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часовой расход</w:t>
            </w:r>
            <w:r w:rsidRPr="00CF4BDD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топлива,</w:t>
            </w:r>
          </w:p>
          <w:p w:rsidR="00681BA0" w:rsidRPr="00CF4BDD" w14:paraId="3263F5B9" w14:textId="77777777">
            <w:pPr>
              <w:spacing w:line="229" w:lineRule="exact"/>
              <w:ind w:left="496" w:right="460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т.у.т</w:t>
            </w:r>
            <w:r w:rsidRPr="00CF4BDD">
              <w:rPr>
                <w:b/>
                <w:sz w:val="20"/>
                <w:szCs w:val="20"/>
                <w:lang w:val="ru-RU"/>
              </w:rPr>
              <w:t>./ч</w:t>
            </w:r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CF4BDD" w14:paraId="3FD682E3" w14:textId="77777777">
            <w:pPr>
              <w:rPr>
                <w:sz w:val="20"/>
                <w:szCs w:val="20"/>
                <w:lang w:val="ru-RU"/>
              </w:rPr>
            </w:pPr>
          </w:p>
          <w:p w:rsidR="00681BA0" w:rsidRPr="00CF4BDD" w14:paraId="23681FA6" w14:textId="77777777">
            <w:pPr>
              <w:ind w:left="768" w:right="433" w:hanging="286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Вид основного</w:t>
            </w:r>
            <w:r w:rsidRPr="00CF4BDD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топлива</w:t>
            </w:r>
          </w:p>
        </w:tc>
        <w:tc>
          <w:tcPr>
            <w:tcW w:w="14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CF4BDD" w14:paraId="6C92ED55" w14:textId="77777777">
            <w:pPr>
              <w:ind w:left="271" w:right="239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Годовой</w:t>
            </w:r>
            <w:r w:rsidRPr="00CF4BDD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расход</w:t>
            </w:r>
          </w:p>
          <w:p w:rsidR="00681BA0" w:rsidRPr="00CF4BDD" w14:paraId="5BA7C166" w14:textId="77777777">
            <w:pPr>
              <w:spacing w:line="230" w:lineRule="exact"/>
              <w:ind w:left="274" w:right="239"/>
              <w:jc w:val="center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основного</w:t>
            </w:r>
            <w:r w:rsidRPr="00CF4BDD">
              <w:rPr>
                <w:b/>
                <w:spacing w:val="-47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топлива,</w:t>
            </w:r>
            <w:r w:rsidRPr="00CF4BDD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тыс.</w:t>
            </w:r>
            <w:r w:rsidRPr="00CF4BDD">
              <w:rPr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z w:val="20"/>
                <w:szCs w:val="20"/>
                <w:lang w:val="ru-RU"/>
              </w:rPr>
              <w:t>м3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:rsidRPr="00CF4BDD" w14:paraId="4DB35912" w14:textId="77777777">
            <w:pPr>
              <w:rPr>
                <w:sz w:val="20"/>
                <w:szCs w:val="20"/>
                <w:lang w:val="ru-RU"/>
              </w:rPr>
            </w:pPr>
          </w:p>
          <w:p w:rsidR="00681BA0" w:rsidRPr="00CF4BDD" w14:paraId="746CDA68" w14:textId="77777777">
            <w:pPr>
              <w:ind w:left="296" w:right="243" w:firstLine="321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Вид</w:t>
            </w:r>
            <w:r w:rsidRPr="00CF4BDD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b/>
                <w:spacing w:val="-1"/>
                <w:sz w:val="20"/>
                <w:szCs w:val="20"/>
                <w:lang w:val="ru-RU"/>
              </w:rPr>
              <w:t>резервного</w:t>
            </w:r>
          </w:p>
          <w:p w:rsidR="00681BA0" w:rsidRPr="00CF4BDD" w14:paraId="0F03C3F1" w14:textId="77777777">
            <w:pPr>
              <w:spacing w:line="228" w:lineRule="exact"/>
              <w:ind w:left="419"/>
              <w:rPr>
                <w:b/>
                <w:sz w:val="20"/>
                <w:szCs w:val="20"/>
                <w:lang w:val="ru-RU"/>
              </w:rPr>
            </w:pPr>
            <w:r w:rsidRPr="00CF4BDD">
              <w:rPr>
                <w:b/>
                <w:sz w:val="20"/>
                <w:szCs w:val="20"/>
                <w:lang w:val="ru-RU"/>
              </w:rPr>
              <w:t>топлива</w:t>
            </w:r>
          </w:p>
        </w:tc>
      </w:tr>
      <w:tr w14:paraId="6D781126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91"/>
        </w:trPr>
        <w:tc>
          <w:tcPr>
            <w:tcW w:w="19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B54" w:rsidRPr="00CF4BDD" w:rsidP="00993B54" w14:paraId="489E2782" w14:textId="77777777">
            <w:pPr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Мини-котельная</w:t>
            </w:r>
          </w:p>
          <w:p w:rsidR="00993B54" w:rsidRPr="00CF4BDD" w:rsidP="00993B54" w14:paraId="765E8276" w14:textId="77777777">
            <w:pPr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CF4BDD">
              <w:rPr>
                <w:sz w:val="20"/>
                <w:szCs w:val="20"/>
                <w:lang w:val="ru-RU"/>
              </w:rPr>
              <w:t>с.Георгиевка</w:t>
            </w:r>
            <w:r w:rsidRPr="00CF4BDD">
              <w:rPr>
                <w:sz w:val="20"/>
                <w:szCs w:val="20"/>
                <w:lang w:val="ru-RU"/>
              </w:rPr>
              <w:t>,</w:t>
            </w:r>
          </w:p>
          <w:p w:rsidR="00993B54" w:rsidRPr="00CF4BDD" w:rsidP="00993B54" w14:paraId="22BFD9B6" w14:textId="77777777">
            <w:pPr>
              <w:spacing w:line="217" w:lineRule="exact"/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ул.Специалистов</w:t>
            </w:r>
            <w:r w:rsidRPr="00CF4BDD">
              <w:rPr>
                <w:sz w:val="20"/>
                <w:szCs w:val="20"/>
                <w:lang w:val="ru-RU"/>
              </w:rPr>
              <w:t>, д.17а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450D0" w14:paraId="350FE3E0" w14:textId="77777777">
            <w:pPr>
              <w:ind w:left="203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3DA5CA2A" w14:textId="77777777">
            <w:pPr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0,079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1C49732B" w14:textId="77777777">
            <w:pPr>
              <w:ind w:left="473" w:right="444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Природный</w:t>
            </w:r>
            <w:r w:rsidRPr="00CF4BDD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sz w:val="20"/>
                <w:szCs w:val="20"/>
                <w:lang w:val="ru-RU"/>
              </w:rPr>
              <w:t>газ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48D3FE28" w14:textId="77777777">
            <w:pPr>
              <w:ind w:left="270" w:right="23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346,23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3B54" w:rsidRPr="00CF4BDD" w:rsidP="00CF4BDD" w14:paraId="07CA0D97" w14:textId="77777777">
            <w:pPr>
              <w:ind w:left="244" w:right="204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Отсутствует</w:t>
            </w:r>
          </w:p>
        </w:tc>
      </w:tr>
      <w:tr w14:paraId="54F14698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88"/>
        </w:trPr>
        <w:tc>
          <w:tcPr>
            <w:tcW w:w="19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3B54" w:rsidRPr="00CF4BDD" w:rsidP="00993B54" w14:paraId="3236E0F5" w14:textId="77777777">
            <w:pPr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Мини-котельная</w:t>
            </w:r>
          </w:p>
          <w:p w:rsidR="00993B54" w:rsidRPr="00CF4BDD" w:rsidP="00993B54" w14:paraId="7E60DE1B" w14:textId="77777777">
            <w:pPr>
              <w:spacing w:line="215" w:lineRule="exact"/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 xml:space="preserve">Самарская обл., Кинельский р-н, </w:t>
            </w:r>
            <w:r w:rsidRPr="00CF4BDD">
              <w:rPr>
                <w:sz w:val="20"/>
                <w:szCs w:val="20"/>
                <w:lang w:val="ru-RU"/>
              </w:rPr>
              <w:t>с.Вертяевка</w:t>
            </w:r>
            <w:r w:rsidRPr="00CF4BDD">
              <w:rPr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sz w:val="20"/>
                <w:szCs w:val="20"/>
                <w:lang w:val="ru-RU"/>
              </w:rPr>
              <w:t>ул.Комсомольская</w:t>
            </w:r>
            <w:r w:rsidRPr="00CF4BDD">
              <w:rPr>
                <w:sz w:val="20"/>
                <w:szCs w:val="20"/>
                <w:lang w:val="ru-RU"/>
              </w:rPr>
              <w:t>, д,52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6535C078" w14:textId="77777777">
            <w:pPr>
              <w:ind w:left="203" w:right="172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5A25B5CD" w14:textId="77777777">
            <w:pPr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0,008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73BC5D20" w14:textId="77777777">
            <w:pPr>
              <w:ind w:left="473" w:right="444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Природный</w:t>
            </w:r>
            <w:r w:rsidRPr="00CF4BDD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sz w:val="20"/>
                <w:szCs w:val="20"/>
                <w:lang w:val="ru-RU"/>
              </w:rPr>
              <w:t>газ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1C4D84CC" w14:textId="77777777">
            <w:pPr>
              <w:ind w:left="273" w:right="23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35,06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3B54" w:rsidRPr="00CF4BDD" w:rsidP="00CF4BDD" w14:paraId="64EC3670" w14:textId="77777777">
            <w:pPr>
              <w:ind w:left="244" w:right="204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Отсутствует</w:t>
            </w:r>
          </w:p>
        </w:tc>
      </w:tr>
      <w:tr w14:paraId="6589F6F3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90"/>
        </w:trPr>
        <w:tc>
          <w:tcPr>
            <w:tcW w:w="19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472E223D" w14:textId="77777777">
            <w:pPr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CF4BDD">
              <w:rPr>
                <w:sz w:val="20"/>
                <w:szCs w:val="20"/>
                <w:lang w:val="ru-RU"/>
              </w:rPr>
              <w:t>с.Георгиевка</w:t>
            </w:r>
            <w:r w:rsidRPr="00CF4BDD">
              <w:rPr>
                <w:sz w:val="20"/>
                <w:szCs w:val="20"/>
                <w:lang w:val="ru-RU"/>
              </w:rPr>
              <w:t>,</w:t>
            </w:r>
          </w:p>
          <w:p w:rsidR="00993B54" w:rsidRPr="00CF4BDD" w:rsidP="00993B54" w14:paraId="4FE46303" w14:textId="77777777">
            <w:pPr>
              <w:spacing w:line="193" w:lineRule="exact"/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ул.Специалистов</w:t>
            </w:r>
            <w:r w:rsidRPr="00CF4BDD">
              <w:rPr>
                <w:sz w:val="20"/>
                <w:szCs w:val="20"/>
                <w:lang w:val="ru-RU"/>
              </w:rPr>
              <w:t>, д.18а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07B756AA" w14:textId="77777777">
            <w:pPr>
              <w:ind w:left="203" w:right="172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1F8472CE" w14:textId="77777777">
            <w:pPr>
              <w:spacing w:before="1"/>
              <w:ind w:left="119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0,016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37350168" w14:textId="77777777">
            <w:pPr>
              <w:ind w:left="473" w:right="444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Природный</w:t>
            </w:r>
            <w:r w:rsidRPr="00CF4BDD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sz w:val="20"/>
                <w:szCs w:val="20"/>
                <w:lang w:val="ru-RU"/>
              </w:rPr>
              <w:t>газ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0783D1F2" w14:textId="77777777">
            <w:pPr>
              <w:ind w:left="270" w:right="23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70,12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3B54" w:rsidRPr="00CF4BDD" w:rsidP="00CF4BDD" w14:paraId="6719D840" w14:textId="77777777">
            <w:pPr>
              <w:ind w:left="244" w:right="204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Отсутствует</w:t>
            </w:r>
          </w:p>
        </w:tc>
      </w:tr>
      <w:tr w14:paraId="2B0031AC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90"/>
        </w:trPr>
        <w:tc>
          <w:tcPr>
            <w:tcW w:w="19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78D3B119" w14:textId="77777777">
            <w:pPr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CF4BDD">
              <w:rPr>
                <w:sz w:val="20"/>
                <w:szCs w:val="20"/>
                <w:lang w:val="ru-RU"/>
              </w:rPr>
              <w:t>с.Георгиевка</w:t>
            </w:r>
            <w:r w:rsidRPr="00CF4BDD">
              <w:rPr>
                <w:sz w:val="20"/>
                <w:szCs w:val="20"/>
                <w:lang w:val="ru-RU"/>
              </w:rPr>
              <w:t>,</w:t>
            </w:r>
          </w:p>
          <w:p w:rsidR="00993B54" w:rsidRPr="00CF4BDD" w:rsidP="00993B54" w14:paraId="6C3E10B4" w14:textId="77777777">
            <w:pPr>
              <w:spacing w:line="199" w:lineRule="exact"/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ул.Специалистов</w:t>
            </w:r>
            <w:r w:rsidRPr="00CF4BDD">
              <w:rPr>
                <w:sz w:val="20"/>
                <w:szCs w:val="20"/>
                <w:lang w:val="ru-RU"/>
              </w:rPr>
              <w:t>, д.19а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2413B6B7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23553E8F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0,016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184DB0A5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Природный</w:t>
            </w:r>
            <w:r w:rsidRPr="00CF4BDD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sz w:val="20"/>
                <w:szCs w:val="20"/>
                <w:lang w:val="ru-RU"/>
              </w:rPr>
              <w:t>газ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777E625C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70,12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3B54" w:rsidRPr="00CF4BDD" w:rsidP="00CF4BDD" w14:paraId="46905B02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Отсутствует</w:t>
            </w:r>
          </w:p>
        </w:tc>
      </w:tr>
      <w:tr w14:paraId="61E91F20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90"/>
        </w:trPr>
        <w:tc>
          <w:tcPr>
            <w:tcW w:w="19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417E5413" w14:textId="77777777">
            <w:pPr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 xml:space="preserve">Мини-котельная Самарская обл., Кинельский р-н, </w:t>
            </w:r>
            <w:r w:rsidRPr="00CF4BDD">
              <w:rPr>
                <w:sz w:val="20"/>
                <w:szCs w:val="20"/>
                <w:lang w:val="ru-RU"/>
              </w:rPr>
              <w:t>с.Георгиевка</w:t>
            </w:r>
            <w:r w:rsidRPr="00CF4BDD">
              <w:rPr>
                <w:sz w:val="20"/>
                <w:szCs w:val="20"/>
                <w:lang w:val="ru-RU"/>
              </w:rPr>
              <w:t>,</w:t>
            </w:r>
          </w:p>
          <w:p w:rsidR="00993B54" w:rsidRPr="00CF4BDD" w:rsidP="00993B54" w14:paraId="266C2669" w14:textId="77777777">
            <w:pPr>
              <w:spacing w:line="199" w:lineRule="exact"/>
              <w:ind w:left="129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ул.Специалистов</w:t>
            </w:r>
            <w:r w:rsidRPr="00CF4BDD">
              <w:rPr>
                <w:sz w:val="20"/>
                <w:szCs w:val="20"/>
                <w:lang w:val="ru-RU"/>
              </w:rPr>
              <w:t>, д.20а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1E0A44E4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92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993B54" w14:paraId="0B01A1E4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0,023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58AC711B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Природный</w:t>
            </w:r>
            <w:r w:rsidRPr="00CF4BDD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CF4BDD">
              <w:rPr>
                <w:sz w:val="20"/>
                <w:szCs w:val="20"/>
                <w:lang w:val="ru-RU"/>
              </w:rPr>
              <w:t>газ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B54" w:rsidRPr="00CF4BDD" w:rsidP="00CF4BDD" w14:paraId="6A7C0B5F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100,8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93B54" w:rsidRPr="00CF4BDD" w:rsidP="00CF4BDD" w14:paraId="33CD314D" w14:textId="77777777">
            <w:pPr>
              <w:spacing w:before="5"/>
              <w:jc w:val="center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Отсутствует</w:t>
            </w:r>
          </w:p>
        </w:tc>
      </w:tr>
      <w:tr w14:paraId="5DADF49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27"/>
        </w:trPr>
        <w:tc>
          <w:tcPr>
            <w:tcW w:w="1944" w:type="dxa"/>
            <w:tcBorders>
              <w:top w:val="single" w:sz="4" w:space="0" w:color="000000"/>
              <w:right w:val="single" w:sz="4" w:space="0" w:color="000000"/>
            </w:tcBorders>
          </w:tcPr>
          <w:p w:rsidR="00681BA0" w:rsidRPr="00CF4BDD" w14:paraId="475C0BC1" w14:textId="77777777">
            <w:pPr>
              <w:spacing w:line="207" w:lineRule="exact"/>
              <w:ind w:left="107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F4BDD" w14:paraId="313BD1FE" w14:textId="7777777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F4BDD" w14:paraId="5EF3BFCF" w14:textId="77777777">
            <w:pPr>
              <w:spacing w:line="207" w:lineRule="exact"/>
              <w:ind w:right="559"/>
              <w:jc w:val="right"/>
              <w:rPr>
                <w:sz w:val="20"/>
                <w:szCs w:val="20"/>
                <w:lang w:val="ru-RU"/>
              </w:rPr>
            </w:pPr>
            <w:r w:rsidRPr="00CF4BDD">
              <w:rPr>
                <w:sz w:val="20"/>
                <w:szCs w:val="20"/>
                <w:lang w:val="ru-RU"/>
              </w:rPr>
              <w:t>0,142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F4BDD" w14:paraId="48124D6D" w14:textId="7777777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RPr="00CF4BDD" w14:paraId="013137A7" w14:textId="77777777">
            <w:pPr>
              <w:spacing w:line="207" w:lineRule="exact"/>
              <w:ind w:left="274" w:right="23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622,33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</w:tcBorders>
          </w:tcPr>
          <w:p w:rsidR="00681BA0" w:rsidRPr="00CF4BDD" w14:paraId="5830A81B" w14:textId="77777777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681BA0" w14:paraId="758E2A69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P="001C5787" w14:paraId="69FDF641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Резервное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аварийное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топливо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предусмотрено.</w:t>
      </w:r>
    </w:p>
    <w:p w:rsidR="00681BA0" w:rsidP="001C5787" w14:paraId="4EDCFC0C" w14:textId="77777777">
      <w:pPr>
        <w:widowControl w:val="0"/>
        <w:autoSpaceDE w:val="0"/>
        <w:autoSpaceDN w:val="0"/>
        <w:spacing w:before="2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Топливо</w:t>
      </w:r>
      <w:r>
        <w:rPr>
          <w:spacing w:val="2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котельные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поступает</w:t>
      </w:r>
      <w:r>
        <w:rPr>
          <w:spacing w:val="2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2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газопроводу.</w:t>
      </w:r>
      <w:r>
        <w:rPr>
          <w:spacing w:val="2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Характеристики</w:t>
      </w:r>
      <w:r>
        <w:rPr>
          <w:spacing w:val="2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соответствуют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паспортам.</w:t>
      </w:r>
    </w:p>
    <w:p w:rsidR="00BE4A7E" w:rsidRPr="00BE4A7E" w:rsidP="00F7622C" w14:paraId="0EBE296F" w14:textId="77777777">
      <w:pPr>
        <w:widowControl w:val="0"/>
        <w:autoSpaceDE w:val="0"/>
        <w:autoSpaceDN w:val="0"/>
        <w:spacing w:after="240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Местное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используется.</w:t>
      </w:r>
    </w:p>
    <w:p w:rsidR="00681BA0" w14:paraId="30484F55" w14:textId="77777777">
      <w:pPr>
        <w:widowControl w:val="0"/>
        <w:autoSpaceDE w:val="0"/>
        <w:autoSpaceDN w:val="0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2" w:name="_Toc170675775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9.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Надежность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теплоснабжения.</w:t>
      </w:r>
      <w:bookmarkEnd w:id="52"/>
    </w:p>
    <w:p w:rsidR="00681BA0" w14:paraId="611838B5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BE4A7E" w14:paraId="794466DF" w14:textId="77777777">
      <w:pPr>
        <w:widowControl w:val="0"/>
        <w:autoSpaceDE w:val="0"/>
        <w:autoSpaceDN w:val="0"/>
        <w:spacing w:line="276" w:lineRule="auto"/>
        <w:ind w:right="14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Надежность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бесперебойное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заданного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недопущение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опасных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людей 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окружающей среды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ситуаций.</w:t>
      </w:r>
    </w:p>
    <w:p w:rsidR="00681BA0" w:rsidP="00BE4A7E" w14:paraId="502B6129" w14:textId="77777777">
      <w:pPr>
        <w:widowControl w:val="0"/>
        <w:autoSpaceDE w:val="0"/>
        <w:autoSpaceDN w:val="0"/>
        <w:spacing w:before="2" w:line="276" w:lineRule="auto"/>
        <w:ind w:right="14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Надежность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работой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всех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элементов системы теплоснабжения, а также внешних, по отношению к 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 систем электро-, водо-, топливоснабжения источников 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энергии.</w:t>
      </w:r>
    </w:p>
    <w:p w:rsidR="00681BA0" w:rsidP="00BE4A7E" w14:paraId="2B3B4E51" w14:textId="77777777">
      <w:pPr>
        <w:widowControl w:val="0"/>
        <w:autoSpaceDE w:val="0"/>
        <w:autoSpaceDN w:val="0"/>
        <w:spacing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Интегральными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оценки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целом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являются такие эмпирические показатели как интенсивность отказов </w:t>
      </w:r>
      <w:r>
        <w:rPr>
          <w:b/>
          <w:sz w:val="28"/>
          <w:szCs w:val="28"/>
          <w:lang w:val="ru-RU" w:eastAsia="en-US" w:bidi="ar-SA"/>
        </w:rPr>
        <w:t>n</w:t>
      </w:r>
      <w:r>
        <w:rPr>
          <w:b/>
          <w:sz w:val="28"/>
          <w:szCs w:val="28"/>
          <w:vertAlign w:val="subscript"/>
          <w:lang w:val="ru-RU" w:eastAsia="en-US" w:bidi="ar-SA"/>
        </w:rPr>
        <w:t>от</w:t>
      </w:r>
      <w:r>
        <w:rPr>
          <w:b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[1/год] 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относительный</w:t>
      </w:r>
      <w:r>
        <w:rPr>
          <w:spacing w:val="6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аварийный</w:t>
      </w:r>
      <w:r>
        <w:rPr>
          <w:spacing w:val="6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недоотпуск</w:t>
      </w:r>
      <w:r>
        <w:rPr>
          <w:spacing w:val="6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тепла</w:t>
      </w:r>
      <w:r>
        <w:rPr>
          <w:spacing w:val="67"/>
          <w:sz w:val="28"/>
          <w:szCs w:val="28"/>
          <w:lang w:val="ru-RU" w:eastAsia="en-US" w:bidi="ar-SA"/>
        </w:rPr>
        <w:t xml:space="preserve"> </w:t>
      </w:r>
      <w:r>
        <w:rPr>
          <w:b/>
          <w:sz w:val="28"/>
          <w:szCs w:val="28"/>
          <w:lang w:val="ru-RU" w:eastAsia="en-US" w:bidi="ar-SA"/>
        </w:rPr>
        <w:t>Q</w:t>
      </w:r>
      <w:r>
        <w:rPr>
          <w:b/>
          <w:sz w:val="28"/>
          <w:szCs w:val="28"/>
          <w:vertAlign w:val="subscript"/>
          <w:lang w:val="ru-RU" w:eastAsia="en-US" w:bidi="ar-SA"/>
        </w:rPr>
        <w:t>ав</w:t>
      </w:r>
      <w:r>
        <w:rPr>
          <w:b/>
          <w:sz w:val="28"/>
          <w:szCs w:val="28"/>
          <w:lang w:val="ru-RU" w:eastAsia="en-US" w:bidi="ar-SA"/>
        </w:rPr>
        <w:t>/</w:t>
      </w:r>
      <w:r>
        <w:rPr>
          <w:b/>
          <w:sz w:val="28"/>
          <w:szCs w:val="28"/>
          <w:lang w:val="ru-RU" w:eastAsia="en-US" w:bidi="ar-SA"/>
        </w:rPr>
        <w:t>Q</w:t>
      </w:r>
      <w:r>
        <w:rPr>
          <w:b/>
          <w:sz w:val="28"/>
          <w:szCs w:val="28"/>
          <w:vertAlign w:val="subscript"/>
          <w:lang w:val="ru-RU" w:eastAsia="en-US" w:bidi="ar-SA"/>
        </w:rPr>
        <w:t>расч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где</w:t>
      </w:r>
      <w:r>
        <w:rPr>
          <w:spacing w:val="65"/>
          <w:sz w:val="28"/>
          <w:szCs w:val="28"/>
          <w:lang w:val="ru-RU" w:eastAsia="en-US" w:bidi="ar-SA"/>
        </w:rPr>
        <w:t xml:space="preserve"> </w:t>
      </w:r>
      <w:r>
        <w:rPr>
          <w:b/>
          <w:sz w:val="28"/>
          <w:szCs w:val="28"/>
          <w:lang w:val="ru-RU" w:eastAsia="en-US" w:bidi="ar-SA"/>
        </w:rPr>
        <w:t>Q</w:t>
      </w:r>
      <w:r>
        <w:rPr>
          <w:b/>
          <w:sz w:val="28"/>
          <w:szCs w:val="28"/>
          <w:vertAlign w:val="subscript"/>
          <w:lang w:val="ru-RU" w:eastAsia="en-US" w:bidi="ar-SA"/>
        </w:rPr>
        <w:t>ав</w:t>
      </w:r>
      <w:r>
        <w:rPr>
          <w:b/>
          <w:spacing w:val="6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6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аварийный</w:t>
      </w:r>
    </w:p>
    <w:p w:rsidR="00681BA0" w:rsidP="00BE4A7E" w14:paraId="1D384CE6" w14:textId="77777777">
      <w:pPr>
        <w:widowControl w:val="0"/>
        <w:autoSpaceDE w:val="0"/>
        <w:autoSpaceDN w:val="0"/>
        <w:spacing w:before="66"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недоотпуск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(Гкал),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sz w:val="28"/>
          <w:szCs w:val="28"/>
          <w:lang w:val="ru-RU" w:eastAsia="en-US" w:bidi="ar-SA"/>
        </w:rPr>
        <w:t>Q</w:t>
      </w:r>
      <w:r>
        <w:rPr>
          <w:b/>
          <w:sz w:val="28"/>
          <w:szCs w:val="28"/>
          <w:vertAlign w:val="subscript"/>
          <w:lang w:val="ru-RU" w:eastAsia="en-US" w:bidi="ar-SA"/>
        </w:rPr>
        <w:t>расч</w:t>
      </w:r>
      <w:r>
        <w:rPr>
          <w:b/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 за год (Гкал). Динамика изменения данных показателей указывает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прогресс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деградацию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каждой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конкретной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 Однако они не могут быть применены в качестве универсальных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системных показателей, поскольку не содержат элементов сопоставимости 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681BA0" w:rsidP="00BE4A7E" w14:paraId="13EAD45F" w14:textId="77777777">
      <w:pPr>
        <w:widowControl w:val="0"/>
        <w:autoSpaceDE w:val="0"/>
        <w:autoSpaceDN w:val="0"/>
        <w:spacing w:before="1" w:line="276" w:lineRule="auto"/>
        <w:ind w:right="15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оценки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показатели надежности структурных элементов системы теплоснабжения и внешних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электро-,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водо-,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топливоснабжения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энергии.</w:t>
      </w:r>
    </w:p>
    <w:p w:rsidR="00681BA0" w:rsidP="00BE4A7E" w14:paraId="32E1F88F" w14:textId="77777777">
      <w:pPr>
        <w:widowControl w:val="0"/>
        <w:autoSpaceDE w:val="0"/>
        <w:autoSpaceDN w:val="0"/>
        <w:spacing w:line="276" w:lineRule="auto"/>
        <w:ind w:left="941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Показатели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подразделяются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на:</w:t>
      </w:r>
    </w:p>
    <w:p w:rsidR="00681BA0" w:rsidP="00BE4A7E" w14:paraId="22095AB2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right="146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характеризующие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надежность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электроснабжения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тепла;</w:t>
      </w:r>
    </w:p>
    <w:p w:rsidR="00681BA0" w:rsidP="00BE4A7E" w14:paraId="5BE922D9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характеризующие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надежность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водоснабжения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тепла;</w:t>
      </w:r>
    </w:p>
    <w:p w:rsidR="00681BA0" w:rsidP="00BE4A7E" w14:paraId="19EAC3EA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right="147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характеризующие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надежность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топливоснабжения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тепла;</w:t>
      </w:r>
    </w:p>
    <w:p w:rsidR="00681BA0" w:rsidP="00BE4A7E" w14:paraId="5E6A9CC1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right="148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 характеризующие соответствие тепловой мощности 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пропускной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способности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расчетным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тепловым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нагрузкам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потребителей;</w:t>
      </w:r>
    </w:p>
    <w:p w:rsidR="00681BA0" w:rsidP="00BE4A7E" w14:paraId="3B0C9385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right="14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 характеризующие уровень резервирования (</w:t>
      </w:r>
      <w:r>
        <w:rPr>
          <w:sz w:val="28"/>
          <w:szCs w:val="22"/>
          <w:lang w:val="ru-RU" w:eastAsia="en-US" w:bidi="ar-SA"/>
        </w:rPr>
        <w:t>Kр</w:t>
      </w:r>
      <w:r>
        <w:rPr>
          <w:sz w:val="28"/>
          <w:szCs w:val="22"/>
          <w:lang w:val="ru-RU" w:eastAsia="en-US" w:bidi="ar-SA"/>
        </w:rPr>
        <w:t>) источников тепла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элементов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 сети;</w:t>
      </w:r>
    </w:p>
    <w:p w:rsidR="00681BA0" w:rsidP="00BE4A7E" w14:paraId="6C84355F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right="150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характеризующие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уровень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технического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состояния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сетей;</w:t>
      </w:r>
    </w:p>
    <w:p w:rsidR="00681BA0" w:rsidP="00BE4A7E" w14:paraId="27007879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характеризующие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интенсивность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отказов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сетей;</w:t>
      </w:r>
    </w:p>
    <w:p w:rsidR="00681BA0" w:rsidP="00BE4A7E" w14:paraId="581A7047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характеризующие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аварийный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недоотпуск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потребителям;</w:t>
      </w:r>
    </w:p>
    <w:p w:rsidR="00681BA0" w:rsidP="00BE4A7E" w14:paraId="09524816" w14:textId="7777777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spacing w:line="276" w:lineRule="auto"/>
        <w:ind w:left="709" w:right="14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показатели,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характеризующие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количество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жалоб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нарушение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теплоснабжения.</w:t>
      </w:r>
    </w:p>
    <w:p w:rsidR="00BE4A7E" w:rsidP="00BE4A7E" w14:paraId="34A423DF" w14:textId="77777777">
      <w:pPr>
        <w:widowControl w:val="0"/>
        <w:autoSpaceDE w:val="0"/>
        <w:autoSpaceDN w:val="0"/>
        <w:spacing w:line="276" w:lineRule="auto"/>
        <w:ind w:right="144" w:firstLine="709"/>
        <w:jc w:val="both"/>
        <w:rPr>
          <w:sz w:val="28"/>
          <w:szCs w:val="28"/>
          <w:lang w:val="ru-RU" w:eastAsia="en-US" w:bidi="ar-SA"/>
        </w:rPr>
        <w:sectPr w:rsidSect="00BE4A7E">
          <w:footerReference w:type="default" r:id="rId18"/>
          <w:pgSz w:w="11910" w:h="16840"/>
          <w:pgMar w:top="760" w:right="420" w:bottom="1135" w:left="1134" w:header="0" w:footer="978" w:gutter="0"/>
          <w:cols w:space="720"/>
        </w:sectPr>
      </w:pPr>
      <w:r>
        <w:rPr>
          <w:sz w:val="28"/>
          <w:szCs w:val="28"/>
          <w:lang w:val="ru-RU" w:eastAsia="en-US" w:bidi="ar-SA"/>
        </w:rPr>
        <w:t>Показатели надежности системы теплосна</w:t>
      </w:r>
      <w:r w:rsidR="000646CB">
        <w:rPr>
          <w:sz w:val="28"/>
          <w:szCs w:val="28"/>
          <w:lang w:val="ru-RU" w:eastAsia="en-US" w:bidi="ar-SA"/>
        </w:rPr>
        <w:t xml:space="preserve">бжения источников </w:t>
      </w:r>
      <w:r w:rsidR="000646CB">
        <w:rPr>
          <w:sz w:val="28"/>
          <w:szCs w:val="28"/>
          <w:lang w:val="ru-RU" w:eastAsia="en-US" w:bidi="ar-SA"/>
        </w:rPr>
        <w:t>с.п.Георгиевка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z w:val="28"/>
          <w:szCs w:val="28"/>
          <w:lang w:val="ru-RU" w:eastAsia="en-US" w:bidi="ar-SA"/>
        </w:rPr>
        <w:t xml:space="preserve"> 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z w:val="28"/>
          <w:szCs w:val="28"/>
          <w:lang w:val="ru-RU" w:eastAsia="en-US" w:bidi="ar-SA"/>
        </w:rPr>
        <w:t xml:space="preserve"> 1.9.</w:t>
      </w:r>
    </w:p>
    <w:p w:rsidR="00681BA0" w:rsidP="00F343B8" w14:paraId="1800FE7A" w14:textId="77777777">
      <w:pPr>
        <w:widowControl w:val="0"/>
        <w:autoSpaceDE w:val="0"/>
        <w:autoSpaceDN w:val="0"/>
        <w:spacing w:before="89" w:line="322" w:lineRule="exact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П</w:t>
      </w:r>
      <w:r w:rsidR="006A59B4">
        <w:rPr>
          <w:i/>
          <w:sz w:val="28"/>
          <w:szCs w:val="22"/>
          <w:lang w:val="ru-RU" w:eastAsia="en-US" w:bidi="ar-SA"/>
        </w:rPr>
        <w:t>оказатели</w:t>
      </w:r>
      <w:r w:rsidR="006A59B4">
        <w:rPr>
          <w:i/>
          <w:spacing w:val="-4"/>
          <w:sz w:val="28"/>
          <w:szCs w:val="22"/>
          <w:lang w:val="ru-RU" w:eastAsia="en-US" w:bidi="ar-SA"/>
        </w:rPr>
        <w:t xml:space="preserve"> </w:t>
      </w:r>
      <w:r w:rsidR="006A59B4">
        <w:rPr>
          <w:i/>
          <w:sz w:val="28"/>
          <w:szCs w:val="22"/>
          <w:lang w:val="ru-RU" w:eastAsia="en-US" w:bidi="ar-SA"/>
        </w:rPr>
        <w:t>надежности</w:t>
      </w:r>
      <w:r w:rsidR="006A59B4">
        <w:rPr>
          <w:i/>
          <w:spacing w:val="-4"/>
          <w:sz w:val="28"/>
          <w:szCs w:val="22"/>
          <w:lang w:val="ru-RU" w:eastAsia="en-US" w:bidi="ar-SA"/>
        </w:rPr>
        <w:t xml:space="preserve"> </w:t>
      </w:r>
      <w:r w:rsidR="006A59B4">
        <w:rPr>
          <w:i/>
          <w:sz w:val="28"/>
          <w:szCs w:val="22"/>
          <w:lang w:val="ru-RU" w:eastAsia="en-US" w:bidi="ar-SA"/>
        </w:rPr>
        <w:t>системы</w:t>
      </w:r>
      <w:r w:rsidR="006A59B4">
        <w:rPr>
          <w:i/>
          <w:spacing w:val="-6"/>
          <w:sz w:val="28"/>
          <w:szCs w:val="22"/>
          <w:lang w:val="ru-RU" w:eastAsia="en-US" w:bidi="ar-SA"/>
        </w:rPr>
        <w:t xml:space="preserve"> </w:t>
      </w:r>
      <w:r w:rsidR="006A59B4">
        <w:rPr>
          <w:i/>
          <w:sz w:val="28"/>
          <w:szCs w:val="22"/>
          <w:lang w:val="ru-RU" w:eastAsia="en-US" w:bidi="ar-SA"/>
        </w:rPr>
        <w:t>теплоснабжения.</w:t>
      </w:r>
    </w:p>
    <w:p w:rsidR="00681BA0" w:rsidP="00F343B8" w14:paraId="792F4756" w14:textId="77777777">
      <w:pPr>
        <w:widowControl w:val="0"/>
        <w:autoSpaceDE w:val="0"/>
        <w:autoSpaceDN w:val="0"/>
        <w:spacing w:after="7"/>
        <w:ind w:left="13041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1.9.</w:t>
      </w:r>
    </w:p>
    <w:tbl>
      <w:tblPr>
        <w:tblStyle w:val="TableNormal00"/>
        <w:tblW w:w="14740" w:type="dxa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3690"/>
        <w:gridCol w:w="1585"/>
        <w:gridCol w:w="1915"/>
        <w:gridCol w:w="1887"/>
        <w:gridCol w:w="1737"/>
        <w:gridCol w:w="1665"/>
        <w:gridCol w:w="1701"/>
      </w:tblGrid>
      <w:tr w14:paraId="7C9BC42C" w14:textId="77777777" w:rsidTr="00C450D0">
        <w:tblPrEx>
          <w:tblW w:w="14740" w:type="dxa"/>
          <w:tblInd w:w="1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690"/>
        </w:trPr>
        <w:tc>
          <w:tcPr>
            <w:tcW w:w="560" w:type="dxa"/>
            <w:shd w:val="clear" w:color="auto" w:fill="D9D9D9"/>
          </w:tcPr>
          <w:p w:rsidR="00F343B8" w:rsidRPr="00F343B8" w14:paraId="25D0B737" w14:textId="77777777">
            <w:pPr>
              <w:spacing w:line="227" w:lineRule="exact"/>
              <w:ind w:left="115" w:right="98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>п/п</w:t>
            </w:r>
          </w:p>
        </w:tc>
        <w:tc>
          <w:tcPr>
            <w:tcW w:w="3690" w:type="dxa"/>
            <w:shd w:val="clear" w:color="auto" w:fill="D9D9D9"/>
          </w:tcPr>
          <w:p w:rsidR="00F343B8" w:rsidRPr="00F343B8" w14:paraId="53116DF4" w14:textId="77777777">
            <w:pPr>
              <w:spacing w:before="9"/>
              <w:rPr>
                <w:sz w:val="18"/>
                <w:szCs w:val="18"/>
                <w:lang w:val="ru-RU"/>
              </w:rPr>
            </w:pPr>
          </w:p>
          <w:p w:rsidR="00F343B8" w:rsidRPr="00F343B8" w14:paraId="5EB41396" w14:textId="77777777">
            <w:pPr>
              <w:ind w:left="524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>Наименование</w:t>
            </w:r>
            <w:r w:rsidRPr="00F343B8">
              <w:rPr>
                <w:b/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b/>
                <w:sz w:val="18"/>
                <w:szCs w:val="18"/>
                <w:lang w:val="ru-RU"/>
              </w:rPr>
              <w:t>показателя</w:t>
            </w:r>
          </w:p>
        </w:tc>
        <w:tc>
          <w:tcPr>
            <w:tcW w:w="1585" w:type="dxa"/>
            <w:shd w:val="clear" w:color="auto" w:fill="D9D9D9"/>
          </w:tcPr>
          <w:p w:rsidR="00F343B8" w:rsidRPr="00F343B8" w14:paraId="3D605B8D" w14:textId="77777777">
            <w:pPr>
              <w:spacing w:before="9"/>
              <w:rPr>
                <w:sz w:val="18"/>
                <w:szCs w:val="18"/>
                <w:lang w:val="ru-RU"/>
              </w:rPr>
            </w:pPr>
          </w:p>
          <w:p w:rsidR="00F343B8" w:rsidRPr="00F343B8" w14:paraId="34A505F1" w14:textId="77777777">
            <w:pPr>
              <w:ind w:left="197" w:right="165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>Обозначение</w:t>
            </w:r>
          </w:p>
        </w:tc>
        <w:tc>
          <w:tcPr>
            <w:tcW w:w="1915" w:type="dxa"/>
            <w:shd w:val="clear" w:color="auto" w:fill="D9D9D9"/>
          </w:tcPr>
          <w:p w:rsidR="00F343B8" w:rsidRPr="00F343B8" w:rsidP="00F343B8" w14:paraId="39E1C099" w14:textId="77777777">
            <w:pPr>
              <w:ind w:left="129"/>
              <w:jc w:val="center"/>
              <w:rPr>
                <w:b/>
                <w:color w:val="000000" w:themeColor="text1"/>
                <w:sz w:val="18"/>
                <w:szCs w:val="18"/>
                <w:lang w:val="ru-RU"/>
              </w:rPr>
            </w:pPr>
            <w:r w:rsidRPr="00F343B8">
              <w:rPr>
                <w:b/>
                <w:color w:val="000000" w:themeColor="text1"/>
                <w:sz w:val="18"/>
                <w:szCs w:val="18"/>
                <w:lang w:val="ru-RU"/>
              </w:rPr>
              <w:t>Мини-котельная</w:t>
            </w:r>
          </w:p>
          <w:p w:rsidR="00F343B8" w:rsidRPr="00F343B8" w:rsidP="00F343B8" w14:paraId="24A68374" w14:textId="77777777">
            <w:pPr>
              <w:ind w:left="129"/>
              <w:jc w:val="center"/>
              <w:rPr>
                <w:b/>
                <w:color w:val="000000" w:themeColor="text1"/>
                <w:sz w:val="18"/>
                <w:szCs w:val="18"/>
                <w:lang w:val="ru-RU"/>
              </w:rPr>
            </w:pPr>
            <w:r w:rsidRPr="00F343B8">
              <w:rPr>
                <w:b/>
                <w:color w:val="000000" w:themeColor="text1"/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F343B8">
              <w:rPr>
                <w:b/>
                <w:color w:val="000000" w:themeColor="text1"/>
                <w:sz w:val="18"/>
                <w:szCs w:val="18"/>
                <w:lang w:val="ru-RU"/>
              </w:rPr>
              <w:t>с.Георгиевка</w:t>
            </w:r>
            <w:r w:rsidRPr="00F343B8">
              <w:rPr>
                <w:b/>
                <w:color w:val="000000" w:themeColor="text1"/>
                <w:sz w:val="18"/>
                <w:szCs w:val="18"/>
                <w:lang w:val="ru-RU"/>
              </w:rPr>
              <w:t>,</w:t>
            </w:r>
          </w:p>
          <w:p w:rsidR="00F343B8" w:rsidRPr="00F343B8" w:rsidP="00F343B8" w14:paraId="230DB2C3" w14:textId="77777777">
            <w:pPr>
              <w:ind w:left="129" w:right="148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color w:val="000000" w:themeColor="text1"/>
                <w:sz w:val="18"/>
                <w:szCs w:val="18"/>
                <w:lang w:val="ru-RU"/>
              </w:rPr>
              <w:t>ул.Специалистов</w:t>
            </w:r>
            <w:r w:rsidRPr="00F343B8">
              <w:rPr>
                <w:b/>
                <w:color w:val="000000" w:themeColor="text1"/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1887" w:type="dxa"/>
            <w:shd w:val="clear" w:color="auto" w:fill="D9D9D9"/>
            <w:vAlign w:val="center"/>
          </w:tcPr>
          <w:p w:rsidR="00F343B8" w:rsidRPr="00F343B8" w:rsidP="00F343B8" w14:paraId="5F8FB077" w14:textId="77777777">
            <w:pPr>
              <w:ind w:left="129" w:right="132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>Мини-котельная</w:t>
            </w:r>
          </w:p>
          <w:p w:rsidR="00F343B8" w:rsidRPr="00F343B8" w:rsidP="00F343B8" w14:paraId="2671A5F7" w14:textId="77777777">
            <w:pPr>
              <w:spacing w:line="230" w:lineRule="atLeast"/>
              <w:ind w:left="129" w:right="132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F343B8">
              <w:rPr>
                <w:b/>
                <w:sz w:val="18"/>
                <w:szCs w:val="18"/>
                <w:lang w:val="ru-RU"/>
              </w:rPr>
              <w:t>с.Вертяевка</w:t>
            </w:r>
            <w:r w:rsidRPr="00F343B8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b/>
                <w:sz w:val="18"/>
                <w:szCs w:val="18"/>
                <w:lang w:val="ru-RU"/>
              </w:rPr>
              <w:t>ул.Комсомольская</w:t>
            </w:r>
            <w:r w:rsidRPr="00F343B8">
              <w:rPr>
                <w:b/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1737" w:type="dxa"/>
            <w:shd w:val="clear" w:color="auto" w:fill="D9D9D9"/>
            <w:vAlign w:val="center"/>
          </w:tcPr>
          <w:p w:rsidR="00F343B8" w:rsidRPr="00F343B8" w:rsidP="00F343B8" w14:paraId="70F8BB4F" w14:textId="77777777">
            <w:pPr>
              <w:ind w:left="10" w:right="26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F343B8">
              <w:rPr>
                <w:b/>
                <w:sz w:val="18"/>
                <w:szCs w:val="18"/>
                <w:lang w:val="ru-RU"/>
              </w:rPr>
              <w:t>с.Георгиевка</w:t>
            </w:r>
            <w:r w:rsidRPr="00F343B8">
              <w:rPr>
                <w:b/>
                <w:sz w:val="18"/>
                <w:szCs w:val="18"/>
                <w:lang w:val="ru-RU"/>
              </w:rPr>
              <w:t>,</w:t>
            </w:r>
          </w:p>
          <w:p w:rsidR="00F343B8" w:rsidRPr="00F343B8" w:rsidP="00F343B8" w14:paraId="1136C9F3" w14:textId="77777777">
            <w:pPr>
              <w:spacing w:before="1" w:line="212" w:lineRule="exact"/>
              <w:ind w:left="10" w:right="26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>ул.Специалистов</w:t>
            </w:r>
            <w:r w:rsidRPr="00F343B8">
              <w:rPr>
                <w:b/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1665" w:type="dxa"/>
            <w:shd w:val="clear" w:color="auto" w:fill="D9D9D9"/>
            <w:vAlign w:val="center"/>
          </w:tcPr>
          <w:p w:rsidR="00F343B8" w:rsidRPr="00F343B8" w:rsidP="00F343B8" w14:paraId="7DEE39AD" w14:textId="7777777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F343B8">
              <w:rPr>
                <w:b/>
                <w:sz w:val="18"/>
                <w:szCs w:val="18"/>
                <w:lang w:val="ru-RU"/>
              </w:rPr>
              <w:t>с.Георгиевка</w:t>
            </w:r>
            <w:r w:rsidRPr="00F343B8">
              <w:rPr>
                <w:b/>
                <w:sz w:val="18"/>
                <w:szCs w:val="18"/>
                <w:lang w:val="ru-RU"/>
              </w:rPr>
              <w:t>,</w:t>
            </w:r>
          </w:p>
          <w:p w:rsidR="00F343B8" w:rsidRPr="00F343B8" w:rsidP="00F343B8" w14:paraId="3727B036" w14:textId="77777777">
            <w:pPr>
              <w:spacing w:line="227" w:lineRule="exact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>ул.Специалистов</w:t>
            </w:r>
            <w:r w:rsidRPr="00F343B8">
              <w:rPr>
                <w:b/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F343B8" w:rsidRPr="00F343B8" w:rsidP="00F343B8" w14:paraId="089FE5F5" w14:textId="77777777">
            <w:pPr>
              <w:ind w:left="10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F343B8">
              <w:rPr>
                <w:b/>
                <w:sz w:val="18"/>
                <w:szCs w:val="18"/>
                <w:lang w:val="ru-RU"/>
              </w:rPr>
              <w:t>с.Георгиевка</w:t>
            </w:r>
            <w:r w:rsidRPr="00F343B8">
              <w:rPr>
                <w:b/>
                <w:sz w:val="18"/>
                <w:szCs w:val="18"/>
                <w:lang w:val="ru-RU"/>
              </w:rPr>
              <w:t>,</w:t>
            </w:r>
          </w:p>
          <w:p w:rsidR="00F343B8" w:rsidRPr="00F343B8" w:rsidP="00F343B8" w14:paraId="79458F6A" w14:textId="77777777">
            <w:pPr>
              <w:spacing w:line="227" w:lineRule="exact"/>
              <w:ind w:left="10"/>
              <w:jc w:val="center"/>
              <w:rPr>
                <w:b/>
                <w:sz w:val="18"/>
                <w:szCs w:val="18"/>
                <w:lang w:val="ru-RU"/>
              </w:rPr>
            </w:pPr>
            <w:r w:rsidRPr="00F343B8">
              <w:rPr>
                <w:b/>
                <w:sz w:val="18"/>
                <w:szCs w:val="18"/>
                <w:lang w:val="ru-RU"/>
              </w:rPr>
              <w:t>ул.Специалистов</w:t>
            </w:r>
            <w:r w:rsidRPr="00F343B8">
              <w:rPr>
                <w:b/>
                <w:sz w:val="18"/>
                <w:szCs w:val="18"/>
                <w:lang w:val="ru-RU"/>
              </w:rPr>
              <w:t>, д.20а</w:t>
            </w:r>
          </w:p>
        </w:tc>
      </w:tr>
      <w:tr w14:paraId="1333C8AE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60"/>
        </w:trPr>
        <w:tc>
          <w:tcPr>
            <w:tcW w:w="560" w:type="dxa"/>
          </w:tcPr>
          <w:p w:rsidR="00F343B8" w:rsidRPr="00F343B8" w:rsidP="00F343B8" w14:paraId="7EC1D71F" w14:textId="77777777">
            <w:pPr>
              <w:spacing w:line="223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1.</w:t>
            </w:r>
          </w:p>
        </w:tc>
        <w:tc>
          <w:tcPr>
            <w:tcW w:w="3690" w:type="dxa"/>
          </w:tcPr>
          <w:p w:rsidR="00F343B8" w:rsidRPr="00F343B8" w:rsidP="00F343B8" w14:paraId="6D66CC4D" w14:textId="77777777">
            <w:pPr>
              <w:spacing w:line="223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надежности</w:t>
            </w:r>
          </w:p>
          <w:p w:rsidR="00F343B8" w:rsidRPr="00F343B8" w:rsidP="00F343B8" w14:paraId="1BB8928C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электроснабжения</w:t>
            </w:r>
            <w:r w:rsidRPr="00F343B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котельной</w:t>
            </w:r>
          </w:p>
        </w:tc>
        <w:tc>
          <w:tcPr>
            <w:tcW w:w="1585" w:type="dxa"/>
          </w:tcPr>
          <w:p w:rsidR="00F343B8" w:rsidRPr="00F343B8" w:rsidP="00F343B8" w14:paraId="12DABFFB" w14:textId="77777777">
            <w:pPr>
              <w:spacing w:line="223" w:lineRule="exact"/>
              <w:ind w:left="193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э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6D03BFB8" w14:textId="77777777">
            <w:pPr>
              <w:spacing w:line="223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43DEF73F" w14:textId="77777777">
            <w:pPr>
              <w:spacing w:line="223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5BBFFA09" w14:textId="77777777">
            <w:pPr>
              <w:spacing w:line="223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6EE8166A" w14:textId="77777777">
            <w:pPr>
              <w:spacing w:line="223" w:lineRule="exact"/>
              <w:ind w:left="105" w:right="150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58B0D6F8" w14:textId="77777777">
            <w:pPr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</w:tr>
      <w:tr w14:paraId="24E8FD6B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60"/>
        </w:trPr>
        <w:tc>
          <w:tcPr>
            <w:tcW w:w="560" w:type="dxa"/>
          </w:tcPr>
          <w:p w:rsidR="00F343B8" w:rsidRPr="00F343B8" w:rsidP="00F343B8" w14:paraId="44A673DB" w14:textId="77777777">
            <w:pPr>
              <w:spacing w:line="223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2.</w:t>
            </w:r>
          </w:p>
        </w:tc>
        <w:tc>
          <w:tcPr>
            <w:tcW w:w="3690" w:type="dxa"/>
          </w:tcPr>
          <w:p w:rsidR="00F343B8" w:rsidRPr="00F343B8" w:rsidP="00F343B8" w14:paraId="40B77EB0" w14:textId="77777777">
            <w:pPr>
              <w:spacing w:line="223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надежности</w:t>
            </w:r>
          </w:p>
          <w:p w:rsidR="00F343B8" w:rsidRPr="00F343B8" w:rsidP="00F343B8" w14:paraId="5A83EF84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водоснабжения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котельной</w:t>
            </w:r>
          </w:p>
        </w:tc>
        <w:tc>
          <w:tcPr>
            <w:tcW w:w="1585" w:type="dxa"/>
          </w:tcPr>
          <w:p w:rsidR="00F343B8" w:rsidRPr="00F343B8" w:rsidP="00F343B8" w14:paraId="12888308" w14:textId="77777777">
            <w:pPr>
              <w:spacing w:line="223" w:lineRule="exact"/>
              <w:ind w:left="192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в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1A1788D9" w14:textId="77777777">
            <w:pPr>
              <w:spacing w:line="223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13E9B67D" w14:textId="77777777">
            <w:pPr>
              <w:spacing w:line="223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080AA218" w14:textId="77777777">
            <w:pPr>
              <w:spacing w:line="223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1AF92D8A" w14:textId="77777777">
            <w:pPr>
              <w:spacing w:line="223" w:lineRule="exact"/>
              <w:ind w:left="105" w:right="150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6454D129" w14:textId="77777777">
            <w:pPr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0,6</w:t>
            </w:r>
          </w:p>
        </w:tc>
      </w:tr>
      <w:tr w14:paraId="16E85C45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8"/>
        </w:trPr>
        <w:tc>
          <w:tcPr>
            <w:tcW w:w="560" w:type="dxa"/>
          </w:tcPr>
          <w:p w:rsidR="00F343B8" w:rsidRPr="00F343B8" w14:paraId="194EBE73" w14:textId="77777777">
            <w:pPr>
              <w:spacing w:line="223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3.</w:t>
            </w:r>
          </w:p>
        </w:tc>
        <w:tc>
          <w:tcPr>
            <w:tcW w:w="3690" w:type="dxa"/>
          </w:tcPr>
          <w:p w:rsidR="00F343B8" w:rsidRPr="00F343B8" w14:paraId="7CED0DAD" w14:textId="77777777">
            <w:pPr>
              <w:spacing w:line="223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надежности</w:t>
            </w:r>
          </w:p>
          <w:p w:rsidR="00F343B8" w:rsidRPr="00F343B8" w14:paraId="2D32A620" w14:textId="77777777">
            <w:pPr>
              <w:spacing w:before="1" w:line="215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топливоснабжения</w:t>
            </w:r>
            <w:r w:rsidRPr="00F343B8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котельной</w:t>
            </w:r>
          </w:p>
        </w:tc>
        <w:tc>
          <w:tcPr>
            <w:tcW w:w="1585" w:type="dxa"/>
          </w:tcPr>
          <w:p w:rsidR="00F343B8" w:rsidRPr="00F343B8" w14:paraId="0B1BF245" w14:textId="77777777">
            <w:pPr>
              <w:spacing w:line="223" w:lineRule="exact"/>
              <w:ind w:left="191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т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4A29EFF9" w14:textId="77777777">
            <w:pPr>
              <w:spacing w:line="223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45E7F20F" w14:textId="77777777">
            <w:pPr>
              <w:spacing w:line="223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6E3DF1AD" w14:textId="77777777">
            <w:pPr>
              <w:spacing w:line="223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596D7DF2" w14:textId="77777777">
            <w:pPr>
              <w:spacing w:line="223" w:lineRule="exact"/>
              <w:ind w:left="105" w:right="150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58858FBE" w14:textId="77777777">
            <w:pPr>
              <w:spacing w:line="223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0,5</w:t>
            </w:r>
          </w:p>
        </w:tc>
      </w:tr>
      <w:tr w14:paraId="7A7C2095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921"/>
        </w:trPr>
        <w:tc>
          <w:tcPr>
            <w:tcW w:w="560" w:type="dxa"/>
          </w:tcPr>
          <w:p w:rsidR="00F343B8" w:rsidRPr="00F343B8" w14:paraId="6B287A49" w14:textId="77777777">
            <w:pPr>
              <w:spacing w:line="225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4.</w:t>
            </w:r>
          </w:p>
        </w:tc>
        <w:tc>
          <w:tcPr>
            <w:tcW w:w="3690" w:type="dxa"/>
          </w:tcPr>
          <w:p w:rsidR="00F343B8" w:rsidRPr="00F343B8" w14:paraId="0AE83DB5" w14:textId="77777777">
            <w:pPr>
              <w:ind w:left="117" w:right="293"/>
              <w:jc w:val="both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 соответствия тепловой</w:t>
            </w:r>
            <w:r w:rsidRPr="00F343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мощности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котельной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и</w:t>
            </w:r>
            <w:r w:rsidRPr="00F343B8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пропускной</w:t>
            </w:r>
            <w:r w:rsidRPr="00F343B8">
              <w:rPr>
                <w:spacing w:val="-48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способности</w:t>
            </w:r>
            <w:r w:rsidRPr="00F343B8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тепловых</w:t>
            </w:r>
            <w:r w:rsidRPr="00F343B8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сетей</w:t>
            </w:r>
          </w:p>
          <w:p w:rsidR="00F343B8" w:rsidRPr="00F343B8" w14:paraId="0A93ED8C" w14:textId="77777777">
            <w:pPr>
              <w:spacing w:line="216" w:lineRule="exact"/>
              <w:ind w:left="117"/>
              <w:jc w:val="both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расчётным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тепловым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нагрузкам</w:t>
            </w:r>
          </w:p>
        </w:tc>
        <w:tc>
          <w:tcPr>
            <w:tcW w:w="1585" w:type="dxa"/>
          </w:tcPr>
          <w:p w:rsidR="00F343B8" w:rsidRPr="00F343B8" w14:paraId="680CCE74" w14:textId="77777777">
            <w:pPr>
              <w:spacing w:before="5"/>
              <w:rPr>
                <w:sz w:val="18"/>
                <w:szCs w:val="18"/>
                <w:lang w:val="ru-RU"/>
              </w:rPr>
            </w:pPr>
          </w:p>
          <w:p w:rsidR="00F343B8" w:rsidRPr="00F343B8" w14:paraId="4E5913A1" w14:textId="77777777">
            <w:pPr>
              <w:ind w:left="191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б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4A52D903" w14:textId="77777777">
            <w:pPr>
              <w:spacing w:before="5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675C138A" w14:textId="77777777">
            <w:pPr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526691F6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43FA7BBC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7B69AE50" w14:textId="77777777">
            <w:pPr>
              <w:spacing w:before="5"/>
              <w:ind w:right="36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20513D28" w14:textId="77777777">
            <w:pPr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67A3F860" w14:textId="77777777">
            <w:pPr>
              <w:spacing w:before="5"/>
              <w:ind w:left="105" w:right="150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187C7AB5" w14:textId="77777777">
            <w:pPr>
              <w:spacing w:before="5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</w:t>
            </w:r>
          </w:p>
        </w:tc>
      </w:tr>
      <w:tr w14:paraId="3A7E02A8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60"/>
        </w:trPr>
        <w:tc>
          <w:tcPr>
            <w:tcW w:w="560" w:type="dxa"/>
          </w:tcPr>
          <w:p w:rsidR="00F343B8" w:rsidRPr="00F343B8" w14:paraId="06FAE221" w14:textId="77777777">
            <w:pPr>
              <w:spacing w:line="223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5.</w:t>
            </w:r>
          </w:p>
        </w:tc>
        <w:tc>
          <w:tcPr>
            <w:tcW w:w="3690" w:type="dxa"/>
          </w:tcPr>
          <w:p w:rsidR="00F343B8" w:rsidRPr="00F343B8" w14:paraId="61C1B1FA" w14:textId="77777777">
            <w:pPr>
              <w:spacing w:line="223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уровня</w:t>
            </w:r>
            <w:r w:rsidRPr="00F343B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резервирования</w:t>
            </w:r>
          </w:p>
          <w:p w:rsidR="00F343B8" w:rsidRPr="00F343B8" w14:paraId="5ED5A12E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котельной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и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элементов тепловой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сети</w:t>
            </w:r>
          </w:p>
        </w:tc>
        <w:tc>
          <w:tcPr>
            <w:tcW w:w="1585" w:type="dxa"/>
          </w:tcPr>
          <w:p w:rsidR="00F343B8" w:rsidRPr="00F343B8" w14:paraId="449547FD" w14:textId="77777777">
            <w:pPr>
              <w:spacing w:before="108"/>
              <w:ind w:left="191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р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2DF78C6E" w14:textId="77777777">
            <w:pPr>
              <w:spacing w:line="223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0CD3116F" w14:textId="77777777">
            <w:pPr>
              <w:spacing w:line="223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18508F04" w14:textId="77777777">
            <w:pPr>
              <w:spacing w:line="223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658B4F10" w14:textId="77777777">
            <w:pPr>
              <w:spacing w:line="223" w:lineRule="exact"/>
              <w:ind w:left="105" w:right="150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2C650503" w14:textId="77777777">
            <w:pPr>
              <w:spacing w:line="223" w:lineRule="exact"/>
              <w:ind w:right="142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</w:tr>
      <w:tr w14:paraId="3E603D6C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14:paraId="0F38B436" w14:textId="77777777">
            <w:pPr>
              <w:spacing w:line="223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6.</w:t>
            </w:r>
          </w:p>
        </w:tc>
        <w:tc>
          <w:tcPr>
            <w:tcW w:w="3690" w:type="dxa"/>
          </w:tcPr>
          <w:p w:rsidR="00F343B8" w:rsidRPr="00F343B8" w14:paraId="0D66328B" w14:textId="77777777">
            <w:pPr>
              <w:spacing w:line="223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технического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состояния</w:t>
            </w:r>
          </w:p>
          <w:p w:rsidR="00F343B8" w:rsidRPr="00F343B8" w14:paraId="24ADB772" w14:textId="77777777">
            <w:pPr>
              <w:spacing w:line="214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тепловых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сетей</w:t>
            </w:r>
          </w:p>
        </w:tc>
        <w:tc>
          <w:tcPr>
            <w:tcW w:w="1585" w:type="dxa"/>
          </w:tcPr>
          <w:p w:rsidR="00F343B8" w:rsidRPr="00F343B8" w14:paraId="376345B0" w14:textId="77777777">
            <w:pPr>
              <w:spacing w:line="223" w:lineRule="exact"/>
              <w:ind w:left="193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с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76755065" w14:textId="77777777">
            <w:pPr>
              <w:spacing w:line="223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0D9A1C45" w14:textId="77777777">
            <w:pPr>
              <w:spacing w:line="223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6C3B33FE" w14:textId="77777777">
            <w:pPr>
              <w:spacing w:line="223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36468891" w14:textId="77777777">
            <w:pPr>
              <w:spacing w:line="223" w:lineRule="exact"/>
              <w:ind w:left="105" w:right="150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4AF1EEBA" w14:textId="77777777">
            <w:pPr>
              <w:spacing w:line="223" w:lineRule="exact"/>
              <w:ind w:right="142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</w:tr>
      <w:tr w14:paraId="16F17A71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0D2128A3" w14:textId="77777777">
            <w:pPr>
              <w:spacing w:line="217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7.</w:t>
            </w:r>
          </w:p>
        </w:tc>
        <w:tc>
          <w:tcPr>
            <w:tcW w:w="3690" w:type="dxa"/>
          </w:tcPr>
          <w:p w:rsidR="00F343B8" w:rsidRPr="00F343B8" w:rsidP="009F4A04" w14:paraId="4C20A4DE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интенсивности</w:t>
            </w:r>
            <w:r w:rsidRPr="00F343B8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отказов</w:t>
            </w:r>
          </w:p>
          <w:p w:rsidR="00F343B8" w:rsidRPr="00F343B8" w:rsidP="009F4A04" w14:paraId="1B61C692" w14:textId="77777777">
            <w:pPr>
              <w:spacing w:before="1" w:line="221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тепловых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сетей</w:t>
            </w:r>
          </w:p>
        </w:tc>
        <w:tc>
          <w:tcPr>
            <w:tcW w:w="1585" w:type="dxa"/>
          </w:tcPr>
          <w:p w:rsidR="00F343B8" w:rsidRPr="00F343B8" w:rsidP="009F4A04" w14:paraId="110B946D" w14:textId="77777777">
            <w:pPr>
              <w:spacing w:line="233" w:lineRule="exact"/>
              <w:ind w:left="193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position w:val="3"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lang w:val="ru-RU"/>
              </w:rPr>
              <w:t>отк.тс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0449D4B8" w14:textId="77777777">
            <w:pPr>
              <w:spacing w:line="217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1F725663" w14:textId="77777777">
            <w:pPr>
              <w:spacing w:line="217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0068C8A5" w14:textId="77777777">
            <w:pPr>
              <w:spacing w:line="217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4EE609A7" w14:textId="77777777">
            <w:pPr>
              <w:spacing w:line="217" w:lineRule="exact"/>
              <w:ind w:left="105" w:right="150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6A0D2FD9" w14:textId="77777777">
            <w:pPr>
              <w:spacing w:line="217" w:lineRule="exact"/>
              <w:ind w:right="142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</w:tr>
      <w:tr w14:paraId="460AC645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48F2F606" w14:textId="77777777">
            <w:pPr>
              <w:spacing w:line="219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8.</w:t>
            </w:r>
          </w:p>
        </w:tc>
        <w:tc>
          <w:tcPr>
            <w:tcW w:w="3690" w:type="dxa"/>
          </w:tcPr>
          <w:p w:rsidR="00F343B8" w:rsidRPr="00F343B8" w:rsidP="009F4A04" w14:paraId="2BD52E21" w14:textId="77777777">
            <w:pPr>
              <w:spacing w:line="218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относительного</w:t>
            </w:r>
          </w:p>
          <w:p w:rsidR="00F343B8" w:rsidRPr="00F343B8" w:rsidP="009F4A04" w14:paraId="2C577BAF" w14:textId="77777777">
            <w:pPr>
              <w:spacing w:line="222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аварийного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недоотпуска</w:t>
            </w:r>
            <w:r w:rsidRPr="00F343B8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тепла</w:t>
            </w:r>
          </w:p>
        </w:tc>
        <w:tc>
          <w:tcPr>
            <w:tcW w:w="1585" w:type="dxa"/>
          </w:tcPr>
          <w:p w:rsidR="00F343B8" w:rsidRPr="00F343B8" w:rsidP="009F4A04" w14:paraId="3330BE4B" w14:textId="77777777">
            <w:pPr>
              <w:spacing w:line="235" w:lineRule="exact"/>
              <w:ind w:left="194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position w:val="3"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lang w:val="ru-RU"/>
              </w:rPr>
              <w:t>нед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7001154A" w14:textId="77777777">
            <w:pPr>
              <w:spacing w:line="219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749AB41C" w14:textId="77777777">
            <w:pPr>
              <w:spacing w:line="219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6DFC9CAA" w14:textId="77777777">
            <w:pPr>
              <w:spacing w:line="219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0F1327C3" w14:textId="77777777">
            <w:pPr>
              <w:spacing w:line="219" w:lineRule="exact"/>
              <w:ind w:left="105" w:right="150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6CE91D02" w14:textId="77777777">
            <w:pPr>
              <w:spacing w:line="219" w:lineRule="exact"/>
              <w:ind w:right="142"/>
              <w:jc w:val="center"/>
              <w:rPr>
                <w:w w:val="99"/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1</w:t>
            </w:r>
          </w:p>
        </w:tc>
      </w:tr>
      <w:tr w14:paraId="7686FE7E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26651850" w14:textId="77777777">
            <w:pPr>
              <w:spacing w:line="217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9.</w:t>
            </w:r>
          </w:p>
        </w:tc>
        <w:tc>
          <w:tcPr>
            <w:tcW w:w="3690" w:type="dxa"/>
          </w:tcPr>
          <w:p w:rsidR="00F343B8" w:rsidRPr="00F343B8" w:rsidP="009F4A04" w14:paraId="0F628756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укомплектованности</w:t>
            </w:r>
          </w:p>
          <w:p w:rsidR="00F343B8" w:rsidRPr="00F343B8" w:rsidP="009F4A04" w14:paraId="51EEB2A7" w14:textId="77777777">
            <w:pPr>
              <w:spacing w:line="230" w:lineRule="atLeast"/>
              <w:ind w:left="117" w:right="96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ремонтным</w:t>
            </w:r>
            <w:r w:rsidRPr="00F343B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и</w:t>
            </w:r>
            <w:r w:rsidRPr="00F343B8">
              <w:rPr>
                <w:spacing w:val="-7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оперативно-ремонтным</w:t>
            </w:r>
            <w:r w:rsidRPr="00F343B8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персоналом</w:t>
            </w:r>
          </w:p>
        </w:tc>
        <w:tc>
          <w:tcPr>
            <w:tcW w:w="1585" w:type="dxa"/>
          </w:tcPr>
          <w:p w:rsidR="00F343B8" w:rsidRPr="00F343B8" w:rsidP="009F4A04" w14:paraId="4D48844A" w14:textId="77777777">
            <w:pPr>
              <w:spacing w:before="10"/>
              <w:rPr>
                <w:sz w:val="18"/>
                <w:szCs w:val="18"/>
                <w:lang w:val="ru-RU"/>
              </w:rPr>
            </w:pPr>
          </w:p>
          <w:p w:rsidR="00F343B8" w:rsidRPr="00F343B8" w:rsidP="009F4A04" w14:paraId="7207D9A1" w14:textId="77777777">
            <w:pPr>
              <w:ind w:left="191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п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3234F205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34357F76" w14:textId="77777777">
            <w:pPr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03679CF3" w14:textId="77777777">
            <w:pPr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38FCC9E7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54DA8287" w14:textId="77777777">
            <w:pPr>
              <w:spacing w:before="10"/>
              <w:ind w:right="36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5DCE4630" w14:textId="77777777">
            <w:pPr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4D6794C6" w14:textId="77777777">
            <w:pPr>
              <w:spacing w:before="10"/>
              <w:ind w:left="105" w:right="15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F343B8" w:rsidRPr="00F343B8" w:rsidP="00F343B8" w14:paraId="19C35B01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</w:tc>
      </w:tr>
      <w:tr w14:paraId="3BEA422F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33DE0C67" w14:textId="77777777">
            <w:pPr>
              <w:spacing w:line="217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10.</w:t>
            </w:r>
          </w:p>
        </w:tc>
        <w:tc>
          <w:tcPr>
            <w:tcW w:w="3690" w:type="dxa"/>
          </w:tcPr>
          <w:p w:rsidR="00F343B8" w:rsidRPr="00F343B8" w:rsidP="009F4A04" w14:paraId="688EA328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оснащённости</w:t>
            </w:r>
          </w:p>
          <w:p w:rsidR="00F343B8" w:rsidRPr="00F343B8" w:rsidP="009F4A04" w14:paraId="43162A45" w14:textId="77777777">
            <w:pPr>
              <w:spacing w:line="230" w:lineRule="atLeast"/>
              <w:ind w:left="117" w:right="640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машинами, специальными</w:t>
            </w:r>
            <w:r w:rsidRPr="00F343B8">
              <w:rPr>
                <w:spacing w:val="1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механизмами</w:t>
            </w:r>
            <w:r w:rsidRPr="00F343B8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и</w:t>
            </w:r>
            <w:r w:rsidRPr="00F343B8">
              <w:rPr>
                <w:spacing w:val="-8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оборудованием</w:t>
            </w:r>
          </w:p>
        </w:tc>
        <w:tc>
          <w:tcPr>
            <w:tcW w:w="1585" w:type="dxa"/>
          </w:tcPr>
          <w:p w:rsidR="00F343B8" w:rsidRPr="00F343B8" w:rsidP="009F4A04" w14:paraId="446072C1" w14:textId="77777777">
            <w:pPr>
              <w:spacing w:before="10"/>
              <w:rPr>
                <w:sz w:val="18"/>
                <w:szCs w:val="18"/>
                <w:lang w:val="ru-RU"/>
              </w:rPr>
            </w:pPr>
          </w:p>
          <w:p w:rsidR="00F343B8" w:rsidRPr="00F343B8" w:rsidP="009F4A04" w14:paraId="431F4036" w14:textId="77777777">
            <w:pPr>
              <w:ind w:left="195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м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20EF3940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147419BB" w14:textId="77777777">
            <w:pPr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450BC75E" w14:textId="77777777">
            <w:pPr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6FEC2FF8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52F94098" w14:textId="77777777">
            <w:pPr>
              <w:spacing w:before="10"/>
              <w:ind w:right="36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3F2FD8AB" w14:textId="77777777">
            <w:pPr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2997DC9B" w14:textId="77777777">
            <w:pPr>
              <w:spacing w:before="10"/>
              <w:ind w:left="105" w:right="15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F343B8" w:rsidRPr="00F343B8" w:rsidP="00F343B8" w14:paraId="41F700E6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</w:tc>
      </w:tr>
      <w:tr w14:paraId="52E05829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24F9DB9E" w14:textId="77777777">
            <w:pPr>
              <w:spacing w:line="219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11.</w:t>
            </w:r>
          </w:p>
        </w:tc>
        <w:tc>
          <w:tcPr>
            <w:tcW w:w="3690" w:type="dxa"/>
          </w:tcPr>
          <w:p w:rsidR="00F343B8" w:rsidRPr="00F343B8" w:rsidP="009F4A04" w14:paraId="206B0E5F" w14:textId="77777777">
            <w:pPr>
              <w:spacing w:line="218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наличия</w:t>
            </w:r>
            <w:r w:rsidRPr="00F343B8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основных</w:t>
            </w:r>
          </w:p>
          <w:p w:rsidR="00F343B8" w:rsidRPr="00F343B8" w:rsidP="009F4A04" w14:paraId="46132169" w14:textId="77777777">
            <w:pPr>
              <w:spacing w:line="222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материально-технических</w:t>
            </w:r>
            <w:r w:rsidRPr="00F343B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ресурсов</w:t>
            </w:r>
          </w:p>
        </w:tc>
        <w:tc>
          <w:tcPr>
            <w:tcW w:w="1585" w:type="dxa"/>
          </w:tcPr>
          <w:p w:rsidR="00F343B8" w:rsidRPr="00F343B8" w:rsidP="009F4A04" w14:paraId="66F59D3F" w14:textId="77777777">
            <w:pPr>
              <w:spacing w:before="105"/>
              <w:ind w:left="194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position w:val="3"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lang w:val="ru-RU"/>
              </w:rPr>
              <w:t>тр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779E6D7F" w14:textId="77777777">
            <w:pPr>
              <w:spacing w:before="104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13DBABC2" w14:textId="77777777">
            <w:pPr>
              <w:spacing w:before="104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6D58E673" w14:textId="77777777">
            <w:pPr>
              <w:spacing w:before="104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068DB3BB" w14:textId="77777777">
            <w:pPr>
              <w:spacing w:before="104"/>
              <w:ind w:left="105" w:right="150"/>
              <w:jc w:val="center"/>
              <w:rPr>
                <w:w w:val="99"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F343B8" w:rsidRPr="00F343B8" w:rsidP="00F343B8" w14:paraId="0534BA6B" w14:textId="77777777">
            <w:pPr>
              <w:spacing w:before="104"/>
              <w:ind w:right="142"/>
              <w:jc w:val="center"/>
              <w:rPr>
                <w:w w:val="99"/>
                <w:sz w:val="18"/>
                <w:szCs w:val="18"/>
                <w:lang w:val="ru-RU"/>
              </w:rPr>
            </w:pPr>
          </w:p>
        </w:tc>
      </w:tr>
      <w:tr w14:paraId="6C556036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03A30D11" w14:textId="77777777">
            <w:pPr>
              <w:spacing w:line="217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12.</w:t>
            </w:r>
          </w:p>
        </w:tc>
        <w:tc>
          <w:tcPr>
            <w:tcW w:w="3690" w:type="dxa"/>
          </w:tcPr>
          <w:p w:rsidR="00F343B8" w:rsidRPr="00F343B8" w:rsidP="009F4A04" w14:paraId="2138F56F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укомплектованности</w:t>
            </w:r>
          </w:p>
          <w:p w:rsidR="00F343B8" w:rsidRPr="00F343B8" w:rsidP="009F4A04" w14:paraId="212C55E7" w14:textId="77777777">
            <w:pPr>
              <w:spacing w:line="230" w:lineRule="atLeast"/>
              <w:ind w:left="117" w:right="771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передвижными</w:t>
            </w:r>
            <w:r w:rsidRPr="00F343B8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автономными</w:t>
            </w:r>
            <w:r w:rsidRPr="00F343B8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источниками</w:t>
            </w:r>
            <w:r w:rsidRPr="00F343B8">
              <w:rPr>
                <w:spacing w:val="-9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электропитания</w:t>
            </w:r>
          </w:p>
        </w:tc>
        <w:tc>
          <w:tcPr>
            <w:tcW w:w="1585" w:type="dxa"/>
          </w:tcPr>
          <w:p w:rsidR="00F343B8" w:rsidRPr="00F343B8" w:rsidP="009F4A04" w14:paraId="3CE849B2" w14:textId="77777777">
            <w:pPr>
              <w:spacing w:before="10"/>
              <w:rPr>
                <w:sz w:val="18"/>
                <w:szCs w:val="18"/>
                <w:lang w:val="ru-RU"/>
              </w:rPr>
            </w:pPr>
          </w:p>
          <w:p w:rsidR="00F343B8" w:rsidRPr="00F343B8" w:rsidP="009F4A04" w14:paraId="36601625" w14:textId="77777777">
            <w:pPr>
              <w:ind w:left="193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vertAlign w:val="subscript"/>
                <w:lang w:val="ru-RU"/>
              </w:rPr>
              <w:t>э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1F3E532C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35098EA2" w14:textId="77777777">
            <w:pPr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4AB1B9EA" w14:textId="77777777">
            <w:pPr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1F36106A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78207424" w14:textId="77777777">
            <w:pPr>
              <w:spacing w:before="10"/>
              <w:ind w:right="36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10148DC8" w14:textId="77777777">
            <w:pPr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7F8FD924" w14:textId="77777777">
            <w:pPr>
              <w:spacing w:before="10"/>
              <w:ind w:left="105" w:right="15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F343B8" w:rsidRPr="00F343B8" w:rsidP="00F343B8" w14:paraId="4C8A2FB7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</w:tc>
      </w:tr>
      <w:tr w14:paraId="001BD399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2258E491" w14:textId="77777777">
            <w:pPr>
              <w:spacing w:line="217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13.</w:t>
            </w:r>
          </w:p>
        </w:tc>
        <w:tc>
          <w:tcPr>
            <w:tcW w:w="3690" w:type="dxa"/>
          </w:tcPr>
          <w:p w:rsidR="00F343B8" w:rsidRPr="00F343B8" w:rsidP="009F4A04" w14:paraId="47454659" w14:textId="77777777">
            <w:pPr>
              <w:spacing w:line="217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готовности</w:t>
            </w:r>
            <w:r w:rsidRPr="00F343B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котельной</w:t>
            </w:r>
            <w:r w:rsidRPr="00F343B8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к</w:t>
            </w:r>
          </w:p>
          <w:p w:rsidR="00F343B8" w:rsidRPr="00F343B8" w:rsidP="009F4A04" w14:paraId="47A89C99" w14:textId="77777777">
            <w:pPr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проведению</w:t>
            </w:r>
            <w:r w:rsidRPr="00F343B8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аварийно-</w:t>
            </w:r>
          </w:p>
          <w:p w:rsidR="00F343B8" w:rsidRPr="00F343B8" w:rsidP="009F4A04" w14:paraId="2A8C7260" w14:textId="77777777">
            <w:pPr>
              <w:spacing w:line="230" w:lineRule="atLeast"/>
              <w:ind w:left="117" w:right="242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восстановительных</w:t>
            </w:r>
            <w:r w:rsidRPr="00F343B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работ</w:t>
            </w:r>
            <w:r w:rsidRPr="00F343B8">
              <w:rPr>
                <w:spacing w:val="-5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в</w:t>
            </w:r>
            <w:r w:rsidRPr="00F343B8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системе</w:t>
            </w:r>
            <w:r w:rsidRPr="00F343B8">
              <w:rPr>
                <w:spacing w:val="-47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теплоснабжения</w:t>
            </w:r>
          </w:p>
        </w:tc>
        <w:tc>
          <w:tcPr>
            <w:tcW w:w="1585" w:type="dxa"/>
          </w:tcPr>
          <w:p w:rsidR="00F343B8" w:rsidRPr="00F343B8" w:rsidP="009F4A04" w14:paraId="690C89B7" w14:textId="77777777">
            <w:pPr>
              <w:rPr>
                <w:sz w:val="18"/>
                <w:szCs w:val="18"/>
                <w:lang w:val="ru-RU"/>
              </w:rPr>
            </w:pPr>
          </w:p>
          <w:p w:rsidR="00F343B8" w:rsidRPr="00F343B8" w:rsidP="009F4A04" w14:paraId="210C1E34" w14:textId="77777777">
            <w:pPr>
              <w:ind w:left="191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position w:val="3"/>
                <w:sz w:val="18"/>
                <w:szCs w:val="18"/>
                <w:lang w:val="ru-RU"/>
              </w:rPr>
              <w:t>K</w:t>
            </w:r>
            <w:r w:rsidRPr="00F343B8">
              <w:rPr>
                <w:i/>
                <w:sz w:val="18"/>
                <w:szCs w:val="18"/>
                <w:lang w:val="ru-RU"/>
              </w:rPr>
              <w:t>гот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68EF79DE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462336B4" w14:textId="77777777">
            <w:pPr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4FF6774C" w14:textId="77777777">
            <w:pPr>
              <w:spacing w:before="10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3D4B8BA1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16388458" w14:textId="77777777">
            <w:pPr>
              <w:spacing w:before="10"/>
              <w:ind w:right="36"/>
              <w:jc w:val="center"/>
              <w:rPr>
                <w:sz w:val="18"/>
                <w:szCs w:val="18"/>
                <w:lang w:val="ru-RU"/>
              </w:rPr>
            </w:pPr>
          </w:p>
          <w:p w:rsidR="00F343B8" w:rsidRPr="00F343B8" w:rsidP="00F343B8" w14:paraId="1139EA2E" w14:textId="77777777">
            <w:pPr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75D9A1C0" w14:textId="77777777">
            <w:pPr>
              <w:spacing w:before="10"/>
              <w:ind w:left="105" w:right="15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F343B8" w:rsidRPr="00F343B8" w:rsidP="00F343B8" w14:paraId="391F480C" w14:textId="77777777">
            <w:pPr>
              <w:spacing w:before="10"/>
              <w:ind w:right="142"/>
              <w:jc w:val="center"/>
              <w:rPr>
                <w:sz w:val="18"/>
                <w:szCs w:val="18"/>
                <w:lang w:val="ru-RU"/>
              </w:rPr>
            </w:pPr>
          </w:p>
        </w:tc>
      </w:tr>
      <w:tr w14:paraId="078B8BDF" w14:textId="77777777" w:rsidTr="00C450D0">
        <w:tblPrEx>
          <w:tblW w:w="14740" w:type="dxa"/>
          <w:tblInd w:w="140" w:type="dxa"/>
          <w:tblLayout w:type="fixed"/>
          <w:tblLook w:val="01E0"/>
        </w:tblPrEx>
        <w:trPr>
          <w:trHeight w:val="457"/>
        </w:trPr>
        <w:tc>
          <w:tcPr>
            <w:tcW w:w="560" w:type="dxa"/>
          </w:tcPr>
          <w:p w:rsidR="00F343B8" w:rsidRPr="00F343B8" w:rsidP="009F4A04" w14:paraId="469142E3" w14:textId="77777777">
            <w:pPr>
              <w:spacing w:line="210" w:lineRule="exact"/>
              <w:ind w:left="115" w:right="97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14.</w:t>
            </w:r>
          </w:p>
        </w:tc>
        <w:tc>
          <w:tcPr>
            <w:tcW w:w="3690" w:type="dxa"/>
          </w:tcPr>
          <w:p w:rsidR="00F343B8" w:rsidRPr="00F343B8" w:rsidP="009F4A04" w14:paraId="4DBFE20C" w14:textId="77777777">
            <w:pPr>
              <w:spacing w:line="210" w:lineRule="exact"/>
              <w:ind w:left="117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Общий</w:t>
            </w:r>
            <w:r w:rsidRPr="00F343B8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показатель</w:t>
            </w:r>
            <w:r w:rsidRPr="00F343B8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F343B8">
              <w:rPr>
                <w:sz w:val="18"/>
                <w:szCs w:val="18"/>
                <w:lang w:val="ru-RU"/>
              </w:rPr>
              <w:t>надёжности</w:t>
            </w:r>
          </w:p>
        </w:tc>
        <w:tc>
          <w:tcPr>
            <w:tcW w:w="1585" w:type="dxa"/>
          </w:tcPr>
          <w:p w:rsidR="00F343B8" w:rsidRPr="00F343B8" w:rsidP="009F4A04" w14:paraId="554FB795" w14:textId="77777777">
            <w:pPr>
              <w:spacing w:line="210" w:lineRule="exact"/>
              <w:ind w:left="192" w:right="165"/>
              <w:jc w:val="center"/>
              <w:rPr>
                <w:i/>
                <w:sz w:val="18"/>
                <w:szCs w:val="18"/>
                <w:lang w:val="ru-RU"/>
              </w:rPr>
            </w:pPr>
            <w:r w:rsidRPr="00F343B8">
              <w:rPr>
                <w:i/>
                <w:position w:val="3"/>
                <w:sz w:val="18"/>
                <w:szCs w:val="18"/>
                <w:lang w:val="ru-RU"/>
              </w:rPr>
              <w:t>К</w:t>
            </w:r>
            <w:r w:rsidRPr="00F343B8">
              <w:rPr>
                <w:i/>
                <w:sz w:val="18"/>
                <w:szCs w:val="18"/>
                <w:lang w:val="ru-RU"/>
              </w:rPr>
              <w:t>над</w:t>
            </w:r>
          </w:p>
        </w:tc>
        <w:tc>
          <w:tcPr>
            <w:tcW w:w="1915" w:type="dxa"/>
            <w:vAlign w:val="center"/>
          </w:tcPr>
          <w:p w:rsidR="00F343B8" w:rsidRPr="00F343B8" w:rsidP="00F343B8" w14:paraId="6E42A512" w14:textId="77777777">
            <w:pPr>
              <w:spacing w:line="210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0,814</w:t>
            </w:r>
          </w:p>
        </w:tc>
        <w:tc>
          <w:tcPr>
            <w:tcW w:w="1887" w:type="dxa"/>
            <w:vAlign w:val="center"/>
          </w:tcPr>
          <w:p w:rsidR="00F343B8" w:rsidRPr="00F343B8" w:rsidP="00F343B8" w14:paraId="0DC38A7E" w14:textId="77777777">
            <w:pPr>
              <w:spacing w:line="210" w:lineRule="exact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0,814</w:t>
            </w:r>
          </w:p>
        </w:tc>
        <w:tc>
          <w:tcPr>
            <w:tcW w:w="1737" w:type="dxa"/>
            <w:vAlign w:val="center"/>
          </w:tcPr>
          <w:p w:rsidR="00F343B8" w:rsidRPr="00F343B8" w:rsidP="00F343B8" w14:paraId="21A4CD6E" w14:textId="77777777">
            <w:pPr>
              <w:spacing w:line="210" w:lineRule="exact"/>
              <w:ind w:right="36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0,814</w:t>
            </w:r>
          </w:p>
        </w:tc>
        <w:tc>
          <w:tcPr>
            <w:tcW w:w="1665" w:type="dxa"/>
            <w:vAlign w:val="center"/>
          </w:tcPr>
          <w:p w:rsidR="00F343B8" w:rsidRPr="00F343B8" w:rsidP="00F343B8" w14:paraId="4A69BDA4" w14:textId="77777777">
            <w:pPr>
              <w:spacing w:line="210" w:lineRule="exact"/>
              <w:ind w:left="105" w:right="150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0,814</w:t>
            </w:r>
          </w:p>
        </w:tc>
        <w:tc>
          <w:tcPr>
            <w:tcW w:w="1701" w:type="dxa"/>
            <w:vAlign w:val="center"/>
          </w:tcPr>
          <w:p w:rsidR="00F343B8" w:rsidRPr="00F343B8" w:rsidP="00F343B8" w14:paraId="559D1DC2" w14:textId="77777777">
            <w:pPr>
              <w:spacing w:line="210" w:lineRule="exact"/>
              <w:ind w:right="142"/>
              <w:jc w:val="center"/>
              <w:rPr>
                <w:sz w:val="18"/>
                <w:szCs w:val="18"/>
                <w:lang w:val="ru-RU"/>
              </w:rPr>
            </w:pPr>
            <w:r w:rsidRPr="00F343B8">
              <w:rPr>
                <w:sz w:val="18"/>
                <w:szCs w:val="18"/>
                <w:lang w:val="ru-RU"/>
              </w:rPr>
              <w:t>0,814</w:t>
            </w:r>
          </w:p>
        </w:tc>
      </w:tr>
    </w:tbl>
    <w:p w:rsidR="00F343B8" w:rsidP="00F343B8" w14:paraId="0F81AF2C" w14:textId="77777777">
      <w:pPr>
        <w:widowControl w:val="0"/>
        <w:autoSpaceDE w:val="0"/>
        <w:autoSpaceDN w:val="0"/>
        <w:rPr>
          <w:sz w:val="28"/>
          <w:szCs w:val="28"/>
          <w:lang w:val="ru-RU" w:eastAsia="en-US" w:bidi="ar-SA"/>
        </w:rPr>
        <w:sectPr w:rsidSect="00F343B8">
          <w:pgSz w:w="16840" w:h="11910" w:orient="landscape"/>
          <w:pgMar w:top="567" w:right="760" w:bottom="142" w:left="1200" w:header="0" w:footer="978" w:gutter="0"/>
          <w:cols w:space="720"/>
          <w:docGrid w:linePitch="299"/>
        </w:sectPr>
      </w:pPr>
    </w:p>
    <w:p w:rsidR="00681BA0" w:rsidRPr="008700C2" w:rsidP="00BE4A7E" w14:paraId="7D29F78F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Данных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аварийном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отключении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выявлено.</w:t>
      </w:r>
    </w:p>
    <w:p w:rsidR="00681BA0" w:rsidP="00BE4A7E" w14:paraId="4E0B1B37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Аварийные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отключения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последние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года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производились.</w:t>
      </w:r>
    </w:p>
    <w:p w:rsidR="00681BA0" w:rsidP="00BE4A7E" w14:paraId="1B1FE6F9" w14:textId="77777777">
      <w:pPr>
        <w:widowControl w:val="0"/>
        <w:autoSpaceDE w:val="0"/>
        <w:autoSpaceDN w:val="0"/>
        <w:spacing w:line="276" w:lineRule="auto"/>
        <w:ind w:right="15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ненормативной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8700C2" w14:paraId="31EC97B4" w14:textId="77777777">
      <w:pPr>
        <w:widowControl w:val="0"/>
        <w:autoSpaceDE w:val="0"/>
        <w:autoSpaceDN w:val="0"/>
        <w:spacing w:line="242" w:lineRule="auto"/>
        <w:ind w:left="232" w:right="1807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681BA0" w14:paraId="5C84A589" w14:textId="77777777">
      <w:pPr>
        <w:widowControl w:val="0"/>
        <w:autoSpaceDE w:val="0"/>
        <w:autoSpaceDN w:val="0"/>
        <w:spacing w:line="242" w:lineRule="auto"/>
        <w:ind w:left="232" w:right="1807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3" w:name="_Toc170675776"/>
      <w:r>
        <w:rPr>
          <w:b/>
          <w:bCs/>
          <w:sz w:val="28"/>
          <w:szCs w:val="28"/>
          <w:lang w:val="ru-RU" w:eastAsia="en-US" w:bidi="ar-SA"/>
        </w:rPr>
        <w:t>Часть 10. Технико-экономические показатели теплоснабжающих и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 w:rsidR="00BE4A7E">
        <w:rPr>
          <w:b/>
          <w:bCs/>
          <w:spacing w:val="-67"/>
          <w:sz w:val="28"/>
          <w:szCs w:val="28"/>
          <w:lang w:val="ru-RU" w:eastAsia="en-US" w:bidi="ar-SA"/>
        </w:rPr>
        <w:t xml:space="preserve">                                      </w:t>
      </w:r>
      <w:r>
        <w:rPr>
          <w:b/>
          <w:bCs/>
          <w:sz w:val="28"/>
          <w:szCs w:val="28"/>
          <w:lang w:val="ru-RU" w:eastAsia="en-US" w:bidi="ar-SA"/>
        </w:rPr>
        <w:t>теплосетевых организаций.</w:t>
      </w:r>
      <w:bookmarkEnd w:id="53"/>
    </w:p>
    <w:p w:rsidR="00681BA0" w14:paraId="67CF6E1B" w14:textId="77777777">
      <w:pPr>
        <w:widowControl w:val="0"/>
        <w:autoSpaceDE w:val="0"/>
        <w:autoSpaceDN w:val="0"/>
        <w:spacing w:before="1"/>
        <w:rPr>
          <w:b/>
          <w:sz w:val="27"/>
          <w:szCs w:val="28"/>
          <w:lang w:val="ru-RU" w:eastAsia="en-US" w:bidi="ar-SA"/>
        </w:rPr>
      </w:pPr>
    </w:p>
    <w:p w:rsidR="00681BA0" w:rsidRPr="00C04292" w:rsidP="00BE4A7E" w14:paraId="1BBFECE2" w14:textId="77777777">
      <w:pPr>
        <w:widowControl w:val="0"/>
        <w:autoSpaceDE w:val="0"/>
        <w:autoSpaceDN w:val="0"/>
        <w:spacing w:line="276" w:lineRule="auto"/>
        <w:ind w:right="142" w:firstLine="709"/>
        <w:jc w:val="both"/>
        <w:rPr>
          <w:sz w:val="19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Результаты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(одновременно</w:t>
      </w:r>
      <w:r>
        <w:rPr>
          <w:spacing w:val="1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теплосетевых</w:t>
      </w:r>
      <w:r>
        <w:rPr>
          <w:spacing w:val="1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компаний)</w:t>
      </w:r>
      <w:r>
        <w:rPr>
          <w:spacing w:val="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должны</w:t>
      </w:r>
      <w:r>
        <w:rPr>
          <w:spacing w:val="1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быть</w:t>
      </w:r>
      <w:r>
        <w:rPr>
          <w:spacing w:val="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определены</w:t>
      </w:r>
      <w:r>
        <w:rPr>
          <w:spacing w:val="1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требованиями,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устанавливаемыми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стандартах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раскрытия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организациями.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организациями,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обеспечивающими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</w:t>
      </w:r>
      <w:r w:rsidR="008700C2">
        <w:rPr>
          <w:sz w:val="28"/>
          <w:szCs w:val="28"/>
          <w:lang w:val="ru-RU" w:eastAsia="en-US" w:bidi="ar-SA"/>
        </w:rPr>
        <w:t>ии сельского поселения Георгиевка</w:t>
      </w:r>
      <w:r>
        <w:rPr>
          <w:sz w:val="28"/>
          <w:szCs w:val="28"/>
          <w:lang w:val="ru-RU" w:eastAsia="en-US" w:bidi="ar-SA"/>
        </w:rPr>
        <w:t>, в настоящее время является ООО</w:t>
      </w:r>
      <w:r w:rsidR="00C04292">
        <w:rPr>
          <w:spacing w:val="1"/>
          <w:sz w:val="28"/>
          <w:szCs w:val="28"/>
          <w:lang w:val="ru-RU" w:eastAsia="en-US" w:bidi="ar-SA"/>
        </w:rPr>
        <w:t xml:space="preserve"> </w:t>
      </w:r>
      <w:r w:rsidR="000646CB">
        <w:rPr>
          <w:sz w:val="28"/>
          <w:szCs w:val="28"/>
          <w:lang w:val="ru-RU" w:eastAsia="en-US" w:bidi="ar-SA"/>
        </w:rPr>
        <w:t>«Теплосеть</w:t>
      </w:r>
      <w:r>
        <w:rPr>
          <w:sz w:val="28"/>
          <w:szCs w:val="28"/>
          <w:lang w:val="ru-RU" w:eastAsia="en-US" w:bidi="ar-SA"/>
        </w:rPr>
        <w:t>»,</w:t>
      </w:r>
      <w:r w:rsidR="000646CB">
        <w:rPr>
          <w:spacing w:val="-1"/>
          <w:sz w:val="28"/>
          <w:szCs w:val="28"/>
          <w:lang w:val="ru-RU" w:eastAsia="en-US" w:bidi="ar-SA"/>
        </w:rPr>
        <w:t xml:space="preserve"> МБУ «Управление и обслуживание муници</w:t>
      </w:r>
      <w:r w:rsidR="00C04292">
        <w:rPr>
          <w:spacing w:val="-1"/>
          <w:sz w:val="28"/>
          <w:szCs w:val="28"/>
          <w:lang w:val="ru-RU" w:eastAsia="en-US" w:bidi="ar-SA"/>
        </w:rPr>
        <w:t>пального хозяйства муниципального района Кинельский»</w:t>
      </w:r>
      <w:r>
        <w:rPr>
          <w:sz w:val="28"/>
          <w:szCs w:val="28"/>
          <w:lang w:val="ru-RU" w:eastAsia="en-US" w:bidi="ar-SA"/>
        </w:rPr>
        <w:t>.</w:t>
      </w:r>
    </w:p>
    <w:p w:rsidR="00681BA0" w:rsidP="00BE4A7E" w14:paraId="2CEF633C" w14:textId="77777777">
      <w:pPr>
        <w:widowControl w:val="0"/>
        <w:autoSpaceDE w:val="0"/>
        <w:autoSpaceDN w:val="0"/>
        <w:spacing w:before="89" w:line="276" w:lineRule="auto"/>
        <w:ind w:right="14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Результаты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хозяйственной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4292">
        <w:rPr>
          <w:sz w:val="28"/>
          <w:szCs w:val="28"/>
          <w:lang w:val="ru-RU" w:eastAsia="en-US" w:bidi="ar-SA"/>
        </w:rPr>
        <w:t>ООО «Теплосеть»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</w:t>
      </w:r>
      <w:r w:rsidR="00C04292">
        <w:rPr>
          <w:sz w:val="28"/>
          <w:szCs w:val="28"/>
          <w:lang w:val="ru-RU" w:eastAsia="en-US" w:bidi="ar-SA"/>
        </w:rPr>
        <w:t>т</w:t>
      </w:r>
      <w:r>
        <w:rPr>
          <w:sz w:val="28"/>
          <w:szCs w:val="28"/>
          <w:lang w:val="ru-RU" w:eastAsia="en-US" w:bidi="ar-SA"/>
        </w:rPr>
        <w:t>вуют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открытом доступе и не представлены, в связи с началом деятельности в момент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данной схемы.</w:t>
      </w:r>
    </w:p>
    <w:p w:rsidR="00681BA0" w14:paraId="76BEB30F" w14:textId="77777777">
      <w:pPr>
        <w:widowControl w:val="0"/>
        <w:autoSpaceDE w:val="0"/>
        <w:autoSpaceDN w:val="0"/>
        <w:rPr>
          <w:sz w:val="30"/>
          <w:szCs w:val="28"/>
          <w:lang w:val="ru-RU" w:eastAsia="en-US" w:bidi="ar-SA"/>
        </w:rPr>
      </w:pPr>
    </w:p>
    <w:p w:rsidR="00681BA0" w14:paraId="0CE8447B" w14:textId="77777777">
      <w:pPr>
        <w:widowControl w:val="0"/>
        <w:autoSpaceDE w:val="0"/>
        <w:autoSpaceDN w:val="0"/>
        <w:spacing w:before="3"/>
        <w:rPr>
          <w:sz w:val="26"/>
          <w:szCs w:val="28"/>
          <w:lang w:val="ru-RU" w:eastAsia="en-US" w:bidi="ar-SA"/>
        </w:rPr>
      </w:pPr>
    </w:p>
    <w:p w:rsidR="00681BA0" w14:paraId="4597EA3D" w14:textId="77777777">
      <w:pPr>
        <w:widowControl w:val="0"/>
        <w:autoSpaceDE w:val="0"/>
        <w:autoSpaceDN w:val="0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4" w:name="_Toc170675777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11.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Цены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(тарифы)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сфере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теплоснабжения.</w:t>
      </w:r>
      <w:bookmarkEnd w:id="54"/>
    </w:p>
    <w:p w:rsidR="00681BA0" w14:paraId="700211E8" w14:textId="77777777">
      <w:pPr>
        <w:widowControl w:val="0"/>
        <w:autoSpaceDE w:val="0"/>
        <w:autoSpaceDN w:val="0"/>
        <w:spacing w:before="9"/>
        <w:rPr>
          <w:b/>
          <w:sz w:val="27"/>
          <w:szCs w:val="28"/>
          <w:lang w:val="ru-RU" w:eastAsia="en-US" w:bidi="ar-SA"/>
        </w:rPr>
      </w:pPr>
    </w:p>
    <w:p w:rsidR="00681BA0" w14:paraId="1A75D2C4" w14:textId="77777777">
      <w:pPr>
        <w:widowControl w:val="0"/>
        <w:autoSpaceDE w:val="0"/>
        <w:autoSpaceDN w:val="0"/>
        <w:ind w:left="232" w:right="141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Тарифы,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Министерством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Энергетики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ЖКХ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отпуск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населению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4F20C8">
        <w:rPr>
          <w:spacing w:val="1"/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1.12.</w:t>
      </w:r>
    </w:p>
    <w:p w:rsidR="00681BA0" w14:paraId="352368D1" w14:textId="77777777">
      <w:pPr>
        <w:widowControl w:val="0"/>
        <w:autoSpaceDE w:val="0"/>
        <w:autoSpaceDN w:val="0"/>
        <w:spacing w:before="10"/>
        <w:rPr>
          <w:sz w:val="27"/>
          <w:szCs w:val="28"/>
          <w:lang w:val="ru-RU" w:eastAsia="en-US" w:bidi="ar-SA"/>
        </w:rPr>
      </w:pPr>
    </w:p>
    <w:p w:rsidR="00681BA0" w:rsidP="00632AE5" w14:paraId="2A78FBEF" w14:textId="77777777">
      <w:pPr>
        <w:widowControl w:val="0"/>
        <w:autoSpaceDE w:val="0"/>
        <w:autoSpaceDN w:val="0"/>
        <w:spacing w:line="322" w:lineRule="exact"/>
        <w:ind w:left="142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Сведения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 тарифам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 тепловую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энергию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(без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НДС).</w:t>
      </w:r>
    </w:p>
    <w:p w:rsidR="00681BA0" w:rsidP="00632AE5" w14:paraId="7E65C9C6" w14:textId="77777777">
      <w:pPr>
        <w:widowControl w:val="0"/>
        <w:autoSpaceDE w:val="0"/>
        <w:autoSpaceDN w:val="0"/>
        <w:spacing w:after="9"/>
        <w:ind w:left="822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1.12.</w:t>
      </w:r>
    </w:p>
    <w:tbl>
      <w:tblPr>
        <w:tblStyle w:val="TableNormal00"/>
        <w:tblW w:w="9768" w:type="dxa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228"/>
        <w:gridCol w:w="2463"/>
        <w:gridCol w:w="5077"/>
      </w:tblGrid>
      <w:tr w14:paraId="5AF487A0" w14:textId="77777777" w:rsidTr="00CF66D2">
        <w:tblPrEx>
          <w:tblW w:w="9768" w:type="dxa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690"/>
        </w:trPr>
        <w:tc>
          <w:tcPr>
            <w:tcW w:w="22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1FABBD9" w14:textId="77777777">
            <w:pPr>
              <w:spacing w:line="230" w:lineRule="exact"/>
              <w:ind w:left="107" w:right="90" w:firstLine="4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Наименование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организации/</w:t>
            </w:r>
            <w:r>
              <w:rPr>
                <w:b/>
                <w:spacing w:val="1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Стоимость,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руб.</w:t>
            </w:r>
            <w:r>
              <w:rPr>
                <w:b/>
                <w:spacing w:val="-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/Гкал</w:t>
            </w:r>
          </w:p>
        </w:tc>
        <w:tc>
          <w:tcPr>
            <w:tcW w:w="2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B0544AE" w14:textId="77777777">
            <w:pPr>
              <w:spacing w:before="112"/>
              <w:ind w:left="1022" w:right="283" w:hanging="702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Тариф,</w:t>
            </w:r>
            <w:r>
              <w:rPr>
                <w:b/>
                <w:spacing w:val="-5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руб</w:t>
            </w:r>
            <w:r>
              <w:rPr>
                <w:b/>
                <w:sz w:val="20"/>
                <w:lang w:val="ru-RU"/>
              </w:rPr>
              <w:t>/Гкал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без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НДС</w:t>
            </w:r>
          </w:p>
        </w:tc>
        <w:tc>
          <w:tcPr>
            <w:tcW w:w="5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0428A0AE" w14:textId="77777777">
            <w:pPr>
              <w:spacing w:before="9"/>
              <w:rPr>
                <w:sz w:val="19"/>
                <w:lang w:val="ru-RU"/>
              </w:rPr>
            </w:pPr>
          </w:p>
          <w:p w:rsidR="00681BA0" w14:paraId="25A8E20B" w14:textId="77777777">
            <w:pPr>
              <w:ind w:left="170" w:right="127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Приказ</w:t>
            </w:r>
          </w:p>
        </w:tc>
      </w:tr>
      <w:tr w14:paraId="70C82904" w14:textId="77777777" w:rsidTr="00CF66D2">
        <w:tblPrEx>
          <w:tblW w:w="9768" w:type="dxa"/>
          <w:tblInd w:w="140" w:type="dxa"/>
          <w:tblLayout w:type="fixed"/>
          <w:tblLook w:val="01E0"/>
        </w:tblPrEx>
        <w:trPr>
          <w:trHeight w:val="458"/>
        </w:trPr>
        <w:tc>
          <w:tcPr>
            <w:tcW w:w="2228" w:type="dxa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632AE5" w:rsidP="00632AE5" w14:paraId="7203F7D6" w14:textId="77777777">
            <w:pPr>
              <w:jc w:val="center"/>
              <w:rPr>
                <w:sz w:val="25"/>
                <w:lang w:val="ru-RU"/>
              </w:rPr>
            </w:pPr>
          </w:p>
          <w:p w:rsidR="00632AE5" w:rsidP="00632AE5" w14:paraId="1D47D078" w14:textId="77777777">
            <w:pPr>
              <w:spacing w:before="1"/>
              <w:ind w:left="1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ООО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«Теплосеть»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E5" w14:paraId="67154BA8" w14:textId="77777777">
            <w:pPr>
              <w:spacing w:line="223" w:lineRule="exact"/>
              <w:ind w:left="44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2928–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01.01.2024</w:t>
            </w:r>
          </w:p>
          <w:p w:rsidR="00632AE5" w14:paraId="3704517C" w14:textId="77777777">
            <w:pPr>
              <w:spacing w:line="215" w:lineRule="exact"/>
              <w:ind w:left="44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3280–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01.07.2024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AE5" w:rsidP="00632AE5" w14:paraId="3BB6D9A3" w14:textId="77777777">
            <w:pPr>
              <w:spacing w:line="223" w:lineRule="exact"/>
              <w:ind w:left="169" w:right="12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Приказ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Департамента ценового и тарифного регулирования Самарской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области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20.12.2023 №831</w:t>
            </w:r>
          </w:p>
        </w:tc>
      </w:tr>
      <w:tr w14:paraId="4B23BCFB" w14:textId="77777777" w:rsidTr="00CF66D2">
        <w:tblPrEx>
          <w:tblW w:w="9768" w:type="dxa"/>
          <w:tblInd w:w="140" w:type="dxa"/>
          <w:tblLayout w:type="fixed"/>
          <w:tblLook w:val="01E0"/>
        </w:tblPrEx>
        <w:trPr>
          <w:trHeight w:val="460"/>
        </w:trPr>
        <w:tc>
          <w:tcPr>
            <w:tcW w:w="2228" w:type="dxa"/>
            <w:vMerge/>
            <w:tcBorders>
              <w:right w:val="single" w:sz="4" w:space="0" w:color="000000"/>
            </w:tcBorders>
          </w:tcPr>
          <w:p w:rsidR="00632AE5" w14:paraId="49DA6062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E5" w14:paraId="59B07906" w14:textId="77777777">
            <w:pPr>
              <w:spacing w:line="224" w:lineRule="exact"/>
              <w:ind w:left="44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3280–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01.01.2025</w:t>
            </w:r>
          </w:p>
          <w:p w:rsidR="00632AE5" w14:paraId="621FCAD2" w14:textId="77777777">
            <w:pPr>
              <w:spacing w:line="216" w:lineRule="exact"/>
              <w:ind w:left="44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3454–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01.07.2025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AE5" w14:paraId="78B4CCDA" w14:textId="77777777">
            <w:pPr>
              <w:spacing w:line="216" w:lineRule="exact"/>
              <w:ind w:left="166" w:right="12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Приказ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Департамента ценового и тарифного регулирования Самарской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области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20.12.2023 №831</w:t>
            </w:r>
          </w:p>
        </w:tc>
      </w:tr>
      <w:tr w14:paraId="51B82270" w14:textId="77777777" w:rsidTr="00CF66D2">
        <w:tblPrEx>
          <w:tblW w:w="9768" w:type="dxa"/>
          <w:tblInd w:w="140" w:type="dxa"/>
          <w:tblLayout w:type="fixed"/>
          <w:tblLook w:val="01E0"/>
        </w:tblPrEx>
        <w:trPr>
          <w:trHeight w:val="461"/>
        </w:trPr>
        <w:tc>
          <w:tcPr>
            <w:tcW w:w="2228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632AE5" w14:paraId="3515D7B4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AE5" w14:paraId="2200EB29" w14:textId="77777777">
            <w:pPr>
              <w:spacing w:line="223" w:lineRule="exact"/>
              <w:ind w:left="44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3454–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01.01.2026</w:t>
            </w:r>
          </w:p>
          <w:p w:rsidR="00632AE5" w14:paraId="184A4469" w14:textId="77777777">
            <w:pPr>
              <w:spacing w:before="1" w:line="217" w:lineRule="exact"/>
              <w:ind w:left="44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3574–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01.07.2026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AE5" w:rsidP="00632AE5" w14:paraId="742F32AE" w14:textId="77777777">
            <w:pPr>
              <w:spacing w:before="1" w:line="217" w:lineRule="exact"/>
              <w:ind w:left="166" w:right="12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Приказ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Департамента ценового и тарифного регулирования Самарской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области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20.12.2023 №831</w:t>
            </w:r>
          </w:p>
        </w:tc>
      </w:tr>
    </w:tbl>
    <w:p w:rsidR="00681BA0" w14:paraId="200E0BD0" w14:textId="77777777">
      <w:pPr>
        <w:widowControl w:val="0"/>
        <w:autoSpaceDE w:val="0"/>
        <w:autoSpaceDN w:val="0"/>
        <w:spacing w:before="3"/>
        <w:rPr>
          <w:sz w:val="19"/>
          <w:szCs w:val="28"/>
          <w:lang w:val="ru-RU" w:eastAsia="en-US" w:bidi="ar-SA"/>
        </w:rPr>
      </w:pPr>
    </w:p>
    <w:p w:rsidR="00681BA0" w:rsidP="00BE4A7E" w14:paraId="55E7FE55" w14:textId="77777777">
      <w:pPr>
        <w:widowControl w:val="0"/>
        <w:autoSpaceDE w:val="0"/>
        <w:autoSpaceDN w:val="0"/>
        <w:spacing w:before="89"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Регулирование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тарифов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(цен)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основывается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принципе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раздельного учета организациями, осуществляющими регулируемую деятельность,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объемов продукции (услуг), доходов и расходов по производству, передаче и сбыту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 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законодательством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Федерации.</w:t>
      </w:r>
    </w:p>
    <w:p w:rsidR="00681BA0" w:rsidP="00BE4A7E" w14:paraId="4014DF91" w14:textId="77777777">
      <w:pPr>
        <w:widowControl w:val="0"/>
        <w:autoSpaceDE w:val="0"/>
        <w:autoSpaceDN w:val="0"/>
        <w:spacing w:before="1" w:line="276" w:lineRule="auto"/>
        <w:ind w:right="15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Расходы,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связанные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реализацией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продукции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(услуг)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регулируемым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видам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включают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группы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расходов:</w:t>
      </w:r>
    </w:p>
    <w:p w:rsidR="00681BA0" w:rsidP="00BE4A7E" w14:paraId="7BD18B99" w14:textId="77777777">
      <w:pPr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spacing w:line="340" w:lineRule="exact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топливо;</w:t>
      </w:r>
    </w:p>
    <w:p w:rsidR="00681BA0" w:rsidP="00BE4A7E" w14:paraId="30E56930" w14:textId="77777777">
      <w:pPr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spacing w:line="342" w:lineRule="exact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покупаемую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электрическую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тепловую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энергию;</w:t>
      </w:r>
    </w:p>
    <w:p w:rsidR="00681BA0" w:rsidP="00BE4A7E" w14:paraId="6C0132F9" w14:textId="77777777">
      <w:pPr>
        <w:widowControl w:val="0"/>
        <w:numPr>
          <w:ilvl w:val="1"/>
          <w:numId w:val="8"/>
        </w:numPr>
        <w:tabs>
          <w:tab w:val="left" w:pos="993"/>
          <w:tab w:val="left" w:pos="2166"/>
          <w:tab w:val="left" w:pos="3225"/>
          <w:tab w:val="left" w:pos="4193"/>
          <w:tab w:val="left" w:pos="6020"/>
          <w:tab w:val="left" w:pos="8140"/>
        </w:tabs>
        <w:autoSpaceDE w:val="0"/>
        <w:autoSpaceDN w:val="0"/>
        <w:ind w:left="709" w:right="150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 xml:space="preserve">на </w:t>
      </w:r>
      <w:r w:rsidR="006A59B4">
        <w:rPr>
          <w:sz w:val="28"/>
          <w:szCs w:val="22"/>
          <w:lang w:val="ru-RU" w:eastAsia="en-US" w:bidi="ar-SA"/>
        </w:rPr>
        <w:t>оплату</w:t>
      </w:r>
      <w:r w:rsidR="006A59B4">
        <w:rPr>
          <w:sz w:val="28"/>
          <w:szCs w:val="22"/>
          <w:lang w:val="ru-RU" w:eastAsia="en-US" w:bidi="ar-SA"/>
        </w:rPr>
        <w:tab/>
      </w:r>
      <w:r>
        <w:rPr>
          <w:sz w:val="28"/>
          <w:szCs w:val="22"/>
          <w:lang w:val="ru-RU" w:eastAsia="en-US" w:bidi="ar-SA"/>
        </w:rPr>
        <w:t xml:space="preserve"> услуг, оказываемых организациями, </w:t>
      </w:r>
      <w:r w:rsidR="006A59B4">
        <w:rPr>
          <w:spacing w:val="-1"/>
          <w:sz w:val="28"/>
          <w:szCs w:val="22"/>
          <w:lang w:val="ru-RU" w:eastAsia="en-US" w:bidi="ar-SA"/>
        </w:rPr>
        <w:t>осуществляющими</w:t>
      </w:r>
      <w:r w:rsidR="006A59B4"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pacing w:val="-67"/>
          <w:sz w:val="28"/>
          <w:szCs w:val="22"/>
          <w:lang w:val="ru-RU" w:eastAsia="en-US" w:bidi="ar-SA"/>
        </w:rPr>
        <w:t xml:space="preserve">                 </w:t>
      </w:r>
      <w:r w:rsidR="006A59B4">
        <w:rPr>
          <w:sz w:val="28"/>
          <w:szCs w:val="22"/>
          <w:lang w:val="ru-RU" w:eastAsia="en-US" w:bidi="ar-SA"/>
        </w:rPr>
        <w:t>регулируемую</w:t>
      </w:r>
      <w:r w:rsidR="006A59B4">
        <w:rPr>
          <w:spacing w:val="-2"/>
          <w:sz w:val="28"/>
          <w:szCs w:val="22"/>
          <w:lang w:val="ru-RU" w:eastAsia="en-US" w:bidi="ar-SA"/>
        </w:rPr>
        <w:t xml:space="preserve"> </w:t>
      </w:r>
      <w:r w:rsidR="006A59B4">
        <w:rPr>
          <w:sz w:val="28"/>
          <w:szCs w:val="22"/>
          <w:lang w:val="ru-RU" w:eastAsia="en-US" w:bidi="ar-SA"/>
        </w:rPr>
        <w:t>деятельность;</w:t>
      </w:r>
    </w:p>
    <w:p w:rsidR="00681BA0" w:rsidP="00BE4A7E" w14:paraId="050D60D0" w14:textId="77777777">
      <w:pPr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spacing w:line="342" w:lineRule="exact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сырье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материалы;</w:t>
      </w:r>
    </w:p>
    <w:p w:rsidR="00681BA0" w:rsidP="00BE4A7E" w14:paraId="6D47C3D5" w14:textId="77777777">
      <w:pPr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spacing w:line="342" w:lineRule="exact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ремонт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средств;</w:t>
      </w:r>
    </w:p>
    <w:p w:rsidR="00681BA0" w:rsidP="00BE4A7E" w14:paraId="7530AC06" w14:textId="77777777">
      <w:pPr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spacing w:before="1" w:line="342" w:lineRule="exact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оплату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труда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отчисления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социальные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нужды;</w:t>
      </w:r>
    </w:p>
    <w:p w:rsidR="00681BA0" w:rsidP="00BE4A7E" w14:paraId="674466E0" w14:textId="77777777">
      <w:pPr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spacing w:line="342" w:lineRule="exact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амортизацию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нематериальных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активов;</w:t>
      </w:r>
    </w:p>
    <w:p w:rsidR="00681BA0" w:rsidP="00BE4A7E" w14:paraId="462B9397" w14:textId="77777777">
      <w:pPr>
        <w:widowControl w:val="0"/>
        <w:numPr>
          <w:ilvl w:val="1"/>
          <w:numId w:val="8"/>
        </w:numPr>
        <w:tabs>
          <w:tab w:val="left" w:pos="993"/>
        </w:tabs>
        <w:autoSpaceDE w:val="0"/>
        <w:autoSpaceDN w:val="0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прочие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расходы.</w:t>
      </w:r>
    </w:p>
    <w:p w:rsidR="00681BA0" w:rsidP="00BE4A7E" w14:paraId="10C9D722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Информация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плате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подключение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отсутствует.</w:t>
      </w:r>
    </w:p>
    <w:p w:rsidR="00681BA0" w:rsidP="00BE4A7E" w14:paraId="2A4EED93" w14:textId="77777777">
      <w:pPr>
        <w:widowControl w:val="0"/>
        <w:autoSpaceDE w:val="0"/>
        <w:autoSpaceDN w:val="0"/>
        <w:spacing w:line="276" w:lineRule="auto"/>
        <w:ind w:right="14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Плата за услуги по поддержанию резервной тепловой мощности, в том числе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социально значимых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категорий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отсутствует.</w:t>
      </w:r>
    </w:p>
    <w:p w:rsidR="00681BA0" w:rsidP="00BE4A7E" w14:paraId="30FCD90D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Ценовые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установлены.</w:t>
      </w:r>
    </w:p>
    <w:p w:rsidR="00632AE5" w:rsidP="00BE4A7E" w14:paraId="6F1F877C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</w:p>
    <w:p w:rsidR="00681BA0" w14:paraId="279D8FFE" w14:textId="77777777">
      <w:pPr>
        <w:widowControl w:val="0"/>
        <w:autoSpaceDE w:val="0"/>
        <w:autoSpaceDN w:val="0"/>
        <w:rPr>
          <w:sz w:val="30"/>
          <w:szCs w:val="28"/>
          <w:lang w:val="ru-RU" w:eastAsia="en-US" w:bidi="ar-SA"/>
        </w:rPr>
      </w:pPr>
    </w:p>
    <w:p w:rsidR="00681BA0" w14:paraId="62A9C522" w14:textId="77777777">
      <w:pPr>
        <w:widowControl w:val="0"/>
        <w:autoSpaceDE w:val="0"/>
        <w:autoSpaceDN w:val="0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5" w:name="_Toc170675778"/>
      <w:r>
        <w:rPr>
          <w:b/>
          <w:bCs/>
          <w:sz w:val="28"/>
          <w:szCs w:val="28"/>
          <w:lang w:val="ru-RU" w:eastAsia="en-US" w:bidi="ar-SA"/>
        </w:rPr>
        <w:t>Часть</w:t>
      </w:r>
      <w:r>
        <w:rPr>
          <w:b/>
          <w:bCs/>
          <w:spacing w:val="26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12.</w:t>
      </w:r>
      <w:r>
        <w:rPr>
          <w:b/>
          <w:bCs/>
          <w:spacing w:val="26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Описание</w:t>
      </w:r>
      <w:r>
        <w:rPr>
          <w:b/>
          <w:bCs/>
          <w:spacing w:val="2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существующих</w:t>
      </w:r>
      <w:r>
        <w:rPr>
          <w:b/>
          <w:bCs/>
          <w:spacing w:val="2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технических</w:t>
      </w:r>
      <w:r>
        <w:rPr>
          <w:b/>
          <w:bCs/>
          <w:spacing w:val="2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2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технологических</w:t>
      </w:r>
      <w:r>
        <w:rPr>
          <w:b/>
          <w:bCs/>
          <w:spacing w:val="2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проблем</w:t>
      </w:r>
      <w:r>
        <w:rPr>
          <w:b/>
          <w:bCs/>
          <w:spacing w:val="2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системе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сельского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 w:rsidR="00C04292">
        <w:rPr>
          <w:b/>
          <w:bCs/>
          <w:sz w:val="28"/>
          <w:szCs w:val="28"/>
          <w:lang w:val="ru-RU" w:eastAsia="en-US" w:bidi="ar-SA"/>
        </w:rPr>
        <w:t>Георгиевка</w:t>
      </w:r>
      <w:r>
        <w:rPr>
          <w:b/>
          <w:bCs/>
          <w:sz w:val="28"/>
          <w:szCs w:val="28"/>
          <w:lang w:val="ru-RU" w:eastAsia="en-US" w:bidi="ar-SA"/>
        </w:rPr>
        <w:t>.</w:t>
      </w:r>
      <w:bookmarkEnd w:id="55"/>
    </w:p>
    <w:p w:rsidR="00681BA0" w14:paraId="25FC9C98" w14:textId="77777777">
      <w:pPr>
        <w:widowControl w:val="0"/>
        <w:autoSpaceDE w:val="0"/>
        <w:autoSpaceDN w:val="0"/>
        <w:spacing w:before="8"/>
        <w:rPr>
          <w:b/>
          <w:sz w:val="27"/>
          <w:szCs w:val="28"/>
          <w:lang w:val="ru-RU" w:eastAsia="en-US" w:bidi="ar-SA"/>
        </w:rPr>
      </w:pPr>
    </w:p>
    <w:p w:rsidR="00681BA0" w:rsidP="00BE4A7E" w14:paraId="671034A1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Существующие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проблемы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качественного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</w:p>
    <w:p w:rsidR="00681BA0" w:rsidP="00BE4A7E" w14:paraId="73BFF447" w14:textId="77777777">
      <w:pPr>
        <w:widowControl w:val="0"/>
        <w:numPr>
          <w:ilvl w:val="0"/>
          <w:numId w:val="9"/>
        </w:numPr>
        <w:tabs>
          <w:tab w:val="left" w:pos="1650"/>
        </w:tabs>
        <w:autoSpaceDE w:val="0"/>
        <w:autoSpaceDN w:val="0"/>
        <w:spacing w:line="276" w:lineRule="auto"/>
        <w:ind w:left="0" w:right="14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Отсутствие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водоподготовительной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большей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котельных. В связи с высокой жесткостью исходной воды в Самарской области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отсутствие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водоподготовительной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позволяет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нормативное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качество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теплоносителя.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Это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приводит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 следующим последствиям:</w:t>
      </w:r>
    </w:p>
    <w:p w:rsidR="00BE4A7E" w:rsidRPr="00BE4A7E" w:rsidP="00BE4A7E" w14:paraId="260B484C" w14:textId="77777777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before="66" w:line="276" w:lineRule="auto"/>
        <w:ind w:left="709" w:right="148" w:firstLine="0"/>
        <w:jc w:val="both"/>
        <w:rPr>
          <w:sz w:val="22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интенсификация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отложений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солей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жесткости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поверхностях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теплообмена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(что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приводит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уменьшению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КПД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установки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(котел,</w:t>
      </w:r>
      <w:r w:rsidRPr="00BE4A7E"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теплообменник)</w:t>
      </w:r>
      <w:r w:rsidRPr="00BE4A7E">
        <w:rPr>
          <w:spacing w:val="3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и,</w:t>
      </w:r>
      <w:r w:rsidRPr="00BE4A7E">
        <w:rPr>
          <w:spacing w:val="3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соответственно,</w:t>
      </w:r>
      <w:r w:rsidRPr="00BE4A7E">
        <w:rPr>
          <w:spacing w:val="3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увеличению</w:t>
      </w:r>
      <w:r w:rsidRPr="00BE4A7E">
        <w:rPr>
          <w:spacing w:val="3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расхода</w:t>
      </w:r>
      <w:r w:rsidRPr="00BE4A7E">
        <w:rPr>
          <w:spacing w:val="4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топлива;</w:t>
      </w:r>
    </w:p>
    <w:p w:rsidR="00681BA0" w:rsidRPr="00BE4A7E" w:rsidP="00BE4A7E" w14:paraId="19E152DE" w14:textId="77777777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before="66" w:line="276" w:lineRule="auto"/>
        <w:ind w:left="709" w:right="148" w:firstLine="0"/>
        <w:jc w:val="both"/>
        <w:rPr>
          <w:sz w:val="28"/>
          <w:szCs w:val="28"/>
          <w:lang w:val="ru-RU" w:eastAsia="en-US" w:bidi="ar-SA"/>
        </w:rPr>
      </w:pPr>
      <w:r w:rsidRPr="00BE4A7E">
        <w:rPr>
          <w:sz w:val="28"/>
          <w:szCs w:val="28"/>
          <w:lang w:val="ru-RU" w:eastAsia="en-US" w:bidi="ar-SA"/>
        </w:rPr>
        <w:t>увеличению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расхода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электрической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энергии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на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перекачку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большего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количество теплоносителя для обеспечения достаточного теплосъема с</w:t>
      </w:r>
      <w:r w:rsidRPr="00BE4A7E">
        <w:rPr>
          <w:spacing w:val="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поверхностей</w:t>
      </w:r>
      <w:r w:rsidRPr="00BE4A7E">
        <w:rPr>
          <w:spacing w:val="-1"/>
          <w:sz w:val="28"/>
          <w:szCs w:val="28"/>
          <w:lang w:val="ru-RU" w:eastAsia="en-US" w:bidi="ar-SA"/>
        </w:rPr>
        <w:t xml:space="preserve"> </w:t>
      </w:r>
      <w:r w:rsidRPr="00BE4A7E">
        <w:rPr>
          <w:sz w:val="28"/>
          <w:szCs w:val="28"/>
          <w:lang w:val="ru-RU" w:eastAsia="en-US" w:bidi="ar-SA"/>
        </w:rPr>
        <w:t>нагрева),</w:t>
      </w:r>
    </w:p>
    <w:p w:rsidR="00681BA0" w:rsidP="00BE4A7E" w14:paraId="7434DE85" w14:textId="77777777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line="276" w:lineRule="auto"/>
        <w:ind w:left="709" w:right="141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забивание трубопроводов и арматуры тепловых сетей (что приводит 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повышению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гидравлических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потерь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соответственно,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затрат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электрической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транспортировку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теплоносителя),</w:t>
      </w:r>
    </w:p>
    <w:p w:rsidR="00681BA0" w:rsidP="00BE4A7E" w14:paraId="2B498649" w14:textId="77777777">
      <w:pPr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line="276" w:lineRule="auto"/>
        <w:ind w:left="709" w:right="147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забивание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поверхностей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нагрева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(что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приводит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недостатку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переданной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потребителя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соответственно,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понижению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температуры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относительно расчетных значений).</w:t>
      </w:r>
    </w:p>
    <w:p w:rsidR="00681BA0" w:rsidP="00BE4A7E" w14:paraId="3EB15CA3" w14:textId="77777777">
      <w:pPr>
        <w:widowControl w:val="0"/>
        <w:numPr>
          <w:ilvl w:val="0"/>
          <w:numId w:val="9"/>
        </w:numPr>
        <w:autoSpaceDE w:val="0"/>
        <w:autoSpaceDN w:val="0"/>
        <w:spacing w:line="276" w:lineRule="auto"/>
        <w:ind w:left="0" w:right="148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Отсутствие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приборов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контрольных точках тепловой сети, у потребителей в системе теплоснабжения 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котельных. Отсутствие приборов учета не позволяет точно проводить расчеты 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годовой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стоимости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что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может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привести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увеличению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снижению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доходов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теплоснабжающих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организаций.</w:t>
      </w:r>
    </w:p>
    <w:p w:rsidR="00681BA0" w:rsidP="00BE4A7E" w14:paraId="353BA2F2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Существующие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проблемы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</w:p>
    <w:p w:rsidR="00681BA0" w:rsidP="00BE4A7E" w14:paraId="4BE6ED90" w14:textId="77777777">
      <w:pPr>
        <w:widowControl w:val="0"/>
        <w:autoSpaceDE w:val="0"/>
        <w:autoSpaceDN w:val="0"/>
        <w:spacing w:line="276" w:lineRule="auto"/>
        <w:ind w:right="15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Перечень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причин,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препятствующих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поселения:</w:t>
      </w:r>
    </w:p>
    <w:p w:rsidR="00681BA0" w:rsidP="00BE4A7E" w14:paraId="75348A5F" w14:textId="77777777">
      <w:pPr>
        <w:widowControl w:val="0"/>
        <w:numPr>
          <w:ilvl w:val="0"/>
          <w:numId w:val="10"/>
        </w:numPr>
        <w:autoSpaceDE w:val="0"/>
        <w:autoSpaceDN w:val="0"/>
        <w:spacing w:before="2" w:line="276" w:lineRule="auto"/>
        <w:ind w:left="0" w:right="142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Отсутствие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Администрации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с.п.</w:t>
      </w:r>
      <w:r w:rsidR="004F20C8">
        <w:rPr>
          <w:spacing w:val="1"/>
          <w:sz w:val="28"/>
          <w:szCs w:val="22"/>
          <w:lang w:val="ru-RU" w:eastAsia="en-US" w:bidi="ar-SA"/>
        </w:rPr>
        <w:t>Георгиевка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достаточных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собственных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средств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развития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теплоснабжения.</w:t>
      </w:r>
    </w:p>
    <w:p w:rsidR="00681BA0" w:rsidP="00BE4A7E" w14:paraId="7BAD4F47" w14:textId="77777777">
      <w:pPr>
        <w:widowControl w:val="0"/>
        <w:numPr>
          <w:ilvl w:val="0"/>
          <w:numId w:val="10"/>
        </w:numPr>
        <w:autoSpaceDE w:val="0"/>
        <w:autoSpaceDN w:val="0"/>
        <w:spacing w:line="276" w:lineRule="auto"/>
        <w:ind w:left="0" w:right="15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Отсутствие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автоматического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сбора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информации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параметрах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работы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теплоснабжения.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силу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значительной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удаленности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центрального</w:t>
      </w:r>
      <w:r>
        <w:rPr>
          <w:spacing w:val="5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офиса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6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компании</w:t>
      </w:r>
      <w:r>
        <w:rPr>
          <w:spacing w:val="6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отсутствует</w:t>
      </w:r>
    </w:p>
    <w:p w:rsidR="00681BA0" w:rsidP="00BE4A7E" w14:paraId="42C73EDE" w14:textId="77777777">
      <w:pPr>
        <w:widowControl w:val="0"/>
        <w:autoSpaceDE w:val="0"/>
        <w:autoSpaceDN w:val="0"/>
        <w:spacing w:before="66" w:line="276" w:lineRule="auto"/>
        <w:ind w:right="147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возможность оперативного контроля работы системы теплоснабжения, возможность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оперативной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корректировки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отклонения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режимов</w:t>
      </w:r>
    </w:p>
    <w:p w:rsidR="00681BA0" w:rsidP="00BE4A7E" w14:paraId="70C3B006" w14:textId="77777777">
      <w:pPr>
        <w:widowControl w:val="0"/>
        <w:autoSpaceDE w:val="0"/>
        <w:autoSpaceDN w:val="0"/>
        <w:spacing w:line="276" w:lineRule="auto"/>
        <w:ind w:right="147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Поставка топлива для котельных осуществляется по газопроводам. Проблемы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681BA0" w:rsidP="00BE4A7E" w14:paraId="1E44CD2B" w14:textId="77777777">
      <w:pPr>
        <w:widowControl w:val="0"/>
        <w:autoSpaceDE w:val="0"/>
        <w:autoSpaceDN w:val="0"/>
        <w:spacing w:before="1" w:line="276" w:lineRule="auto"/>
        <w:ind w:right="15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Предписания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надзорных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устранении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нарушений,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влияющих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безопасность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надежность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 теплоснабжения,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5C19F9" w14:paraId="507FAF2E" w14:textId="77777777">
      <w:pPr>
        <w:widowControl w:val="0"/>
        <w:autoSpaceDE w:val="0"/>
        <w:autoSpaceDN w:val="0"/>
        <w:spacing w:before="71"/>
        <w:ind w:left="1562" w:right="273" w:hanging="483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BE4A7E" w:rsidP="00BE4A7E" w14:paraId="4D705944" w14:textId="77777777">
      <w:pPr>
        <w:widowControl w:val="0"/>
        <w:autoSpaceDE w:val="0"/>
        <w:autoSpaceDN w:val="0"/>
        <w:spacing w:before="71"/>
        <w:ind w:left="0" w:right="273" w:firstLine="709"/>
        <w:outlineLvl w:val="0"/>
        <w:rPr>
          <w:b/>
          <w:bCs/>
          <w:sz w:val="28"/>
          <w:szCs w:val="28"/>
          <w:lang w:val="ru-RU" w:eastAsia="en-US" w:bidi="ar-SA"/>
        </w:rPr>
        <w:sectPr w:rsidSect="00632AE5">
          <w:pgSz w:w="11910" w:h="16840"/>
          <w:pgMar w:top="760" w:right="711" w:bottom="1200" w:left="1134" w:header="0" w:footer="978" w:gutter="0"/>
          <w:cols w:space="720"/>
        </w:sectPr>
      </w:pPr>
    </w:p>
    <w:p w:rsidR="00681BA0" w:rsidRPr="005C19F9" w:rsidP="00BE4A7E" w14:paraId="6A1D7292" w14:textId="77777777">
      <w:pPr>
        <w:widowControl w:val="0"/>
        <w:autoSpaceDE w:val="0"/>
        <w:autoSpaceDN w:val="0"/>
        <w:spacing w:before="71"/>
        <w:ind w:left="0" w:right="273" w:firstLine="709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6" w:name="_Toc170675779"/>
      <w:r>
        <w:rPr>
          <w:b/>
          <w:bCs/>
          <w:sz w:val="28"/>
          <w:szCs w:val="28"/>
          <w:lang w:val="ru-RU" w:eastAsia="en-US" w:bidi="ar-SA"/>
        </w:rPr>
        <w:t>ГЛАВА 2. СУЩЕСТВУЮЩЕЕ И ПЕРСПЕКТИВНОЕ ПОТРЕБЛЕНИЕ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 НА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ЦЕЛИ ТЕПЛОСНАБЖЕНИЯ.</w:t>
      </w:r>
      <w:bookmarkEnd w:id="56"/>
    </w:p>
    <w:p w:rsidR="00681BA0" w14:paraId="06C14853" w14:textId="77777777">
      <w:pPr>
        <w:widowControl w:val="0"/>
        <w:autoSpaceDE w:val="0"/>
        <w:autoSpaceDN w:val="0"/>
        <w:spacing w:before="6"/>
        <w:rPr>
          <w:b/>
          <w:sz w:val="25"/>
          <w:szCs w:val="28"/>
          <w:lang w:val="ru-RU" w:eastAsia="en-US" w:bidi="ar-SA"/>
        </w:rPr>
      </w:pPr>
    </w:p>
    <w:p w:rsidR="00993B54" w:rsidP="00BE4A7E" w14:paraId="4000403D" w14:textId="77777777">
      <w:pPr>
        <w:widowControl w:val="0"/>
        <w:autoSpaceDE w:val="0"/>
        <w:autoSpaceDN w:val="0"/>
        <w:spacing w:line="276" w:lineRule="auto"/>
        <w:ind w:right="15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Базовый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уровень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отражен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2.1.</w:t>
      </w:r>
    </w:p>
    <w:p w:rsidR="00681BA0" w14:paraId="64AD44D1" w14:textId="77777777">
      <w:pPr>
        <w:widowControl w:val="0"/>
        <w:autoSpaceDE w:val="0"/>
        <w:autoSpaceDN w:val="0"/>
        <w:ind w:left="232" w:right="152" w:firstLine="708"/>
        <w:jc w:val="both"/>
        <w:rPr>
          <w:sz w:val="28"/>
          <w:szCs w:val="28"/>
          <w:lang w:val="ru-RU" w:eastAsia="en-US" w:bidi="ar-SA"/>
        </w:rPr>
      </w:pPr>
    </w:p>
    <w:p w:rsidR="00681BA0" w14:paraId="6635EBE7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681BA0" w14:paraId="3DA7DEED" w14:textId="77777777">
      <w:pPr>
        <w:widowControl w:val="0"/>
        <w:autoSpaceDE w:val="0"/>
        <w:autoSpaceDN w:val="0"/>
        <w:spacing w:line="322" w:lineRule="exact"/>
        <w:ind w:left="1913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Базовый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уровень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потребления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тепла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цели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теплоснабжения.</w:t>
      </w:r>
    </w:p>
    <w:p w:rsidR="00681BA0" w:rsidP="00BE4A7E" w14:paraId="6C1FF40D" w14:textId="77777777">
      <w:pPr>
        <w:widowControl w:val="0"/>
        <w:autoSpaceDE w:val="0"/>
        <w:autoSpaceDN w:val="0"/>
        <w:spacing w:after="8"/>
        <w:ind w:left="8505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2.1.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144"/>
        <w:gridCol w:w="1674"/>
        <w:gridCol w:w="3183"/>
        <w:gridCol w:w="1611"/>
        <w:gridCol w:w="1298"/>
      </w:tblGrid>
      <w:tr w14:paraId="1D678F31" w14:textId="77777777" w:rsidTr="00BE4A7E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28"/>
          <w:tblHeader/>
        </w:trPr>
        <w:tc>
          <w:tcPr>
            <w:tcW w:w="214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0E27B47" w14:textId="77777777">
            <w:pPr>
              <w:spacing w:before="8"/>
              <w:rPr>
                <w:sz w:val="19"/>
                <w:lang w:val="ru-RU"/>
              </w:rPr>
            </w:pPr>
          </w:p>
          <w:p w:rsidR="00681BA0" w14:paraId="2BA023A4" w14:textId="77777777">
            <w:pPr>
              <w:ind w:left="20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Название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поселения</w:t>
            </w:r>
          </w:p>
        </w:tc>
        <w:tc>
          <w:tcPr>
            <w:tcW w:w="7766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3984240B" w14:textId="77777777">
            <w:pPr>
              <w:spacing w:line="208" w:lineRule="exact"/>
              <w:ind w:left="2199" w:right="217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Потребление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год,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</w:t>
            </w:r>
          </w:p>
        </w:tc>
      </w:tr>
      <w:tr w14:paraId="39D4866B" w14:textId="77777777" w:rsidTr="00BE4A7E">
        <w:tblPrEx>
          <w:tblW w:w="0" w:type="auto"/>
          <w:tblInd w:w="140" w:type="dxa"/>
          <w:tblLayout w:type="fixed"/>
          <w:tblLook w:val="01E0"/>
        </w:tblPrEx>
        <w:trPr>
          <w:trHeight w:val="460"/>
          <w:tblHeader/>
        </w:trPr>
        <w:tc>
          <w:tcPr>
            <w:tcW w:w="214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8ED126F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9E8F8AE" w14:textId="77777777">
            <w:pPr>
              <w:spacing w:before="108"/>
              <w:ind w:left="284" w:right="2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Жилой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фонд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998E235" w14:textId="77777777">
            <w:pPr>
              <w:spacing w:line="223" w:lineRule="exact"/>
              <w:ind w:left="147" w:right="12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Административно-общественные</w:t>
            </w:r>
          </w:p>
          <w:p w:rsidR="00681BA0" w14:paraId="292AF188" w14:textId="77777777">
            <w:pPr>
              <w:spacing w:line="217" w:lineRule="exact"/>
              <w:ind w:left="146" w:right="12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здания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F80C5EB" w14:textId="77777777">
            <w:pPr>
              <w:spacing w:line="223" w:lineRule="exact"/>
              <w:ind w:left="49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Прочие</w:t>
            </w:r>
          </w:p>
          <w:p w:rsidR="00681BA0" w14:paraId="3A35CE91" w14:textId="77777777">
            <w:pPr>
              <w:spacing w:line="217" w:lineRule="exact"/>
              <w:ind w:left="45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объекты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3D4276CE" w14:textId="77777777">
            <w:pPr>
              <w:spacing w:before="108"/>
              <w:ind w:left="60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</w:t>
            </w:r>
          </w:p>
        </w:tc>
      </w:tr>
      <w:tr w14:paraId="5B4C6D9F" w14:textId="77777777" w:rsidTr="00BE4A7E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9357896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с.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 w:rsidR="00C04292">
              <w:rPr>
                <w:sz w:val="20"/>
                <w:lang w:val="ru-RU"/>
              </w:rPr>
              <w:t>Георгиевка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35FD170" w14:textId="77777777">
            <w:pPr>
              <w:spacing w:line="210" w:lineRule="exact"/>
              <w:ind w:left="284" w:right="25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209,11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993B54" w14:paraId="0DF258FB" w14:textId="77777777">
            <w:pPr>
              <w:spacing w:line="210" w:lineRule="exact"/>
              <w:ind w:right="6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3936,24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4F20C8" w14:paraId="254C5DDE" w14:textId="77777777">
            <w:pPr>
              <w:spacing w:line="210" w:lineRule="exact"/>
              <w:ind w:right="1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:rsidP="00993B54" w14:paraId="7DB9C877" w14:textId="77777777">
            <w:pPr>
              <w:spacing w:line="210" w:lineRule="exact"/>
              <w:ind w:left="22" w:right="9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4145,3</w:t>
            </w:r>
          </w:p>
        </w:tc>
      </w:tr>
      <w:tr w14:paraId="68C6177E" w14:textId="77777777" w:rsidTr="00BE4A7E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2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E165849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п.Вертяевка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A45B518" w14:textId="77777777">
            <w:pPr>
              <w:spacing w:line="210" w:lineRule="exact"/>
              <w:ind w:left="284" w:right="25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993B54" w14:paraId="3F414BFC" w14:textId="77777777">
            <w:pPr>
              <w:spacing w:line="210" w:lineRule="exact"/>
              <w:ind w:right="6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262,08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4F20C8" w14:paraId="470CDC76" w14:textId="77777777">
            <w:pPr>
              <w:spacing w:line="210" w:lineRule="exact"/>
              <w:ind w:right="1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:rsidP="00993B54" w14:paraId="53727382" w14:textId="77777777">
            <w:pPr>
              <w:spacing w:line="210" w:lineRule="exact"/>
              <w:ind w:left="2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262,08</w:t>
            </w:r>
          </w:p>
        </w:tc>
      </w:tr>
      <w:tr w14:paraId="2ADCCC8F" w14:textId="77777777" w:rsidTr="00BE4A7E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2144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128031BD" w14:textId="77777777">
            <w:pPr>
              <w:spacing w:line="210" w:lineRule="exact"/>
              <w:ind w:left="805" w:right="78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5B00E7E4" w14:textId="77777777">
            <w:pPr>
              <w:spacing w:line="210" w:lineRule="exact"/>
              <w:ind w:left="284" w:right="25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209,11</w:t>
            </w:r>
          </w:p>
        </w:tc>
        <w:tc>
          <w:tcPr>
            <w:tcW w:w="3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993B54" w14:paraId="4CCCF390" w14:textId="77777777">
            <w:pPr>
              <w:spacing w:line="210" w:lineRule="exact"/>
              <w:ind w:right="6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4198,32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4F20C8" w14:paraId="6DA8BE11" w14:textId="77777777">
            <w:pPr>
              <w:spacing w:line="210" w:lineRule="exact"/>
              <w:ind w:right="12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</w:tcBorders>
          </w:tcPr>
          <w:p w:rsidR="00681BA0" w:rsidP="00993B54" w14:paraId="7D907B72" w14:textId="77777777">
            <w:pPr>
              <w:spacing w:line="210" w:lineRule="exact"/>
              <w:ind w:left="22" w:right="9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4407,4</w:t>
            </w:r>
          </w:p>
        </w:tc>
      </w:tr>
    </w:tbl>
    <w:p w:rsidR="00681BA0" w14:paraId="73A0656F" w14:textId="77777777">
      <w:pPr>
        <w:widowControl w:val="0"/>
        <w:autoSpaceDE w:val="0"/>
        <w:autoSpaceDN w:val="0"/>
        <w:spacing w:before="7"/>
        <w:rPr>
          <w:sz w:val="27"/>
          <w:szCs w:val="28"/>
          <w:lang w:val="ru-RU" w:eastAsia="en-US" w:bidi="ar-SA"/>
        </w:rPr>
      </w:pPr>
    </w:p>
    <w:p w:rsidR="00681BA0" w:rsidP="00BE4A7E" w14:paraId="6B604B35" w14:textId="77777777">
      <w:pPr>
        <w:widowControl w:val="0"/>
        <w:autoSpaceDE w:val="0"/>
        <w:autoSpaceDN w:val="0"/>
        <w:spacing w:line="276" w:lineRule="auto"/>
        <w:ind w:right="14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Градостроительному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кодексу,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основным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документом,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определяющим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территориальное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генеральный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план.</w:t>
      </w:r>
    </w:p>
    <w:p w:rsidR="00681BA0" w:rsidP="00BE4A7E" w14:paraId="68322211" w14:textId="77777777">
      <w:pPr>
        <w:widowControl w:val="0"/>
        <w:autoSpaceDE w:val="0"/>
        <w:autoSpaceDN w:val="0"/>
        <w:spacing w:line="276" w:lineRule="auto"/>
        <w:ind w:right="14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Прогноз приростов строительных фондов и объемов потребления 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4292">
        <w:rPr>
          <w:sz w:val="28"/>
          <w:szCs w:val="28"/>
          <w:lang w:val="ru-RU" w:eastAsia="en-US" w:bidi="ar-SA"/>
        </w:rPr>
        <w:t xml:space="preserve">энергии </w:t>
      </w:r>
      <w:r w:rsidR="00C04292">
        <w:rPr>
          <w:sz w:val="28"/>
          <w:szCs w:val="28"/>
          <w:lang w:val="ru-RU" w:eastAsia="en-US" w:bidi="ar-SA"/>
        </w:rPr>
        <w:t>с.п.Георгиевка</w:t>
      </w:r>
      <w:r>
        <w:rPr>
          <w:sz w:val="28"/>
          <w:szCs w:val="28"/>
          <w:lang w:val="ru-RU" w:eastAsia="en-US" w:bidi="ar-SA"/>
        </w:rPr>
        <w:t xml:space="preserve"> основывается на данных </w:t>
      </w:r>
      <w:r w:rsidR="00A7290C">
        <w:rPr>
          <w:sz w:val="28"/>
          <w:szCs w:val="28"/>
          <w:lang w:val="ru-RU" w:eastAsia="en-US" w:bidi="ar-SA"/>
        </w:rPr>
        <w:t>генерального плана</w:t>
      </w:r>
      <w:r w:rsidR="00007CCF">
        <w:rPr>
          <w:sz w:val="28"/>
          <w:szCs w:val="28"/>
          <w:lang w:val="ru-RU" w:eastAsia="en-US" w:bidi="ar-SA"/>
        </w:rPr>
        <w:t>,</w:t>
      </w:r>
      <w:r w:rsidR="00A7290C">
        <w:rPr>
          <w:sz w:val="28"/>
          <w:szCs w:val="28"/>
          <w:lang w:val="ru-RU" w:eastAsia="en-US" w:bidi="ar-SA"/>
        </w:rPr>
        <w:t xml:space="preserve"> разработанного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 w:rsidR="00C04292">
        <w:rPr>
          <w:sz w:val="28"/>
          <w:szCs w:val="28"/>
          <w:lang w:val="ru-RU" w:eastAsia="en-US" w:bidi="ar-SA"/>
        </w:rPr>
        <w:t>2013</w:t>
      </w:r>
      <w:r>
        <w:rPr>
          <w:sz w:val="28"/>
          <w:szCs w:val="28"/>
          <w:lang w:val="ru-RU" w:eastAsia="en-US" w:bidi="ar-SA"/>
        </w:rPr>
        <w:t xml:space="preserve"> году.</w:t>
      </w:r>
    </w:p>
    <w:p w:rsidR="00681BA0" w:rsidP="00BE4A7E" w14:paraId="6651E314" w14:textId="77777777">
      <w:pPr>
        <w:widowControl w:val="0"/>
        <w:autoSpaceDE w:val="0"/>
        <w:autoSpaceDN w:val="0"/>
        <w:spacing w:before="1" w:line="276" w:lineRule="auto"/>
        <w:ind w:right="14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A7290C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планируется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функциональных зонах:</w:t>
      </w:r>
    </w:p>
    <w:p w:rsidR="00681BA0" w:rsidP="00BE4A7E" w14:paraId="6E816E99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42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жилая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размещения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застройки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типов,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отдельно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стоящих,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встроенных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пристроенных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объектов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культурно-бытового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обслуживания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населения,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культовых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зданий,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стоянок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автомобильного транспорта, промышленных, коммунальных и складских объектов,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 которых не требуется установление санитарно-защитных зон и деятельность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которых не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оказывает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вредное воздействие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окружающую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среду;</w:t>
      </w:r>
    </w:p>
    <w:p w:rsidR="00A7290C" w:rsidP="00BE4A7E" w14:paraId="767CD8D8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44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общественно-деловая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предназначена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размещения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объектов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культуры, спорта, образования, здравоохранения, торговли, общественного питания,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социального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коммунально-бытового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назначения,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административных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прочих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учреждений.</w:t>
      </w:r>
    </w:p>
    <w:p w:rsidR="00A7290C" w:rsidRPr="00A7290C" w:rsidP="00A7290C" w14:paraId="2E97BAA6" w14:textId="77777777">
      <w:pPr>
        <w:widowControl w:val="0"/>
        <w:tabs>
          <w:tab w:val="left" w:pos="1650"/>
        </w:tabs>
        <w:autoSpaceDE w:val="0"/>
        <w:autoSpaceDN w:val="0"/>
        <w:ind w:left="1084" w:right="144" w:firstLine="0"/>
        <w:jc w:val="both"/>
        <w:rPr>
          <w:sz w:val="28"/>
          <w:szCs w:val="22"/>
          <w:lang w:val="ru-RU" w:eastAsia="en-US" w:bidi="ar-SA"/>
        </w:rPr>
      </w:pPr>
    </w:p>
    <w:p w:rsidR="00681BA0" w:rsidP="00A7290C" w14:paraId="0DE0469A" w14:textId="77777777">
      <w:pPr>
        <w:widowControl w:val="0"/>
        <w:autoSpaceDE w:val="0"/>
        <w:autoSpaceDN w:val="0"/>
        <w:spacing w:before="71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7" w:name="_Toc170675780"/>
      <w:r>
        <w:rPr>
          <w:b/>
          <w:bCs/>
          <w:sz w:val="28"/>
          <w:szCs w:val="28"/>
          <w:lang w:val="ru-RU" w:eastAsia="en-US" w:bidi="ar-SA"/>
        </w:rPr>
        <w:t>Развитие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жилой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зоны.</w:t>
      </w:r>
      <w:bookmarkEnd w:id="57"/>
    </w:p>
    <w:p w:rsidR="00681BA0" w14:paraId="700142AE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BE4A7E" w14:paraId="7B680B03" w14:textId="77777777">
      <w:pPr>
        <w:widowControl w:val="0"/>
        <w:autoSpaceDE w:val="0"/>
        <w:autoSpaceDN w:val="0"/>
        <w:spacing w:line="276" w:lineRule="auto"/>
        <w:ind w:right="28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Развитие жилых зон планируется на свободных участках в 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населённых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пунктов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4292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участках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предполагается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 w:rsidR="001062B9">
        <w:rPr>
          <w:sz w:val="28"/>
          <w:szCs w:val="28"/>
          <w:lang w:val="ru-RU" w:eastAsia="en-US" w:bidi="ar-SA"/>
        </w:rPr>
        <w:t>индивидуальных жилых домов</w:t>
      </w:r>
      <w:r>
        <w:rPr>
          <w:sz w:val="28"/>
          <w:szCs w:val="28"/>
          <w:lang w:val="ru-RU" w:eastAsia="en-US" w:bidi="ar-SA"/>
        </w:rPr>
        <w:t>.</w:t>
      </w:r>
    </w:p>
    <w:p w:rsidR="00681BA0" w:rsidP="00BE4A7E" w14:paraId="617B7164" w14:textId="77777777">
      <w:pPr>
        <w:widowControl w:val="0"/>
        <w:autoSpaceDE w:val="0"/>
        <w:autoSpaceDN w:val="0"/>
        <w:spacing w:before="1" w:line="276" w:lineRule="auto"/>
        <w:ind w:right="28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Развитие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малоэтажной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C04292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счет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уплотнения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существующей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освоения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свободных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территорий.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1062B9">
        <w:rPr>
          <w:spacing w:val="1"/>
          <w:sz w:val="28"/>
          <w:szCs w:val="28"/>
          <w:lang w:val="ru-RU" w:eastAsia="en-US" w:bidi="ar-SA"/>
        </w:rPr>
        <w:t xml:space="preserve">Общая </w:t>
      </w:r>
      <w:r w:rsidR="001062B9">
        <w:rPr>
          <w:sz w:val="28"/>
          <w:szCs w:val="28"/>
          <w:lang w:val="ru-RU" w:eastAsia="en-US" w:bidi="ar-SA"/>
        </w:rPr>
        <w:t>площ</w:t>
      </w:r>
      <w:r>
        <w:rPr>
          <w:sz w:val="28"/>
          <w:szCs w:val="28"/>
          <w:lang w:val="ru-RU" w:eastAsia="en-US" w:bidi="ar-SA"/>
        </w:rPr>
        <w:t>адь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земельных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участков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проекте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установлена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 w:rsidR="001062B9">
        <w:rPr>
          <w:sz w:val="28"/>
          <w:szCs w:val="28"/>
          <w:lang w:val="ru-RU" w:eastAsia="en-US" w:bidi="ar-SA"/>
        </w:rPr>
        <w:t>размере 134,2 га, ориентировочная общая площадь жилищного фонда</w:t>
      </w:r>
      <w:r w:rsidR="005C19F9">
        <w:rPr>
          <w:sz w:val="28"/>
          <w:szCs w:val="28"/>
          <w:lang w:val="ru-RU" w:eastAsia="en-US" w:bidi="ar-SA"/>
        </w:rPr>
        <w:t xml:space="preserve"> – 87 300 кв.м.</w:t>
      </w:r>
    </w:p>
    <w:p w:rsidR="00681BA0" w:rsidP="00BE4A7E" w14:paraId="57B9FA8B" w14:textId="77777777">
      <w:pPr>
        <w:widowControl w:val="0"/>
        <w:autoSpaceDE w:val="0"/>
        <w:autoSpaceDN w:val="0"/>
        <w:spacing w:line="276" w:lineRule="auto"/>
        <w:ind w:right="28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Генеральным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малоэтажной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жилой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застройки:</w:t>
      </w:r>
    </w:p>
    <w:p w:rsidR="00A7290C" w:rsidRPr="005C19F9" w:rsidP="00A7290C" w14:paraId="14CD91F2" w14:textId="77777777">
      <w:pPr>
        <w:widowControl w:val="0"/>
        <w:autoSpaceDE w:val="0"/>
        <w:autoSpaceDN w:val="0"/>
        <w:ind w:firstLine="650"/>
        <w:jc w:val="both"/>
        <w:rPr>
          <w:sz w:val="28"/>
          <w:szCs w:val="28"/>
          <w:lang w:val="ru-RU" w:eastAsia="en-US" w:bidi="ar-SA"/>
        </w:rPr>
      </w:pPr>
      <w:r w:rsidRPr="005C19F9">
        <w:rPr>
          <w:b/>
          <w:sz w:val="28"/>
          <w:szCs w:val="28"/>
          <w:lang w:val="ru-RU" w:eastAsia="en-US" w:bidi="ar-SA"/>
        </w:rPr>
        <w:t>с.</w:t>
      </w:r>
      <w:r w:rsidRPr="005C19F9">
        <w:rPr>
          <w:b/>
          <w:sz w:val="28"/>
          <w:szCs w:val="28"/>
          <w:lang w:val="ru-RU" w:eastAsia="en-US" w:bidi="ar-SA"/>
        </w:rPr>
        <w:t xml:space="preserve"> Георгиевка:</w:t>
      </w:r>
      <w:r w:rsidRPr="005C19F9">
        <w:rPr>
          <w:sz w:val="28"/>
          <w:szCs w:val="28"/>
          <w:lang w:val="ru-RU" w:eastAsia="en-US" w:bidi="ar-SA"/>
        </w:rPr>
        <w:t xml:space="preserve"> </w:t>
      </w:r>
    </w:p>
    <w:p w:rsidR="00007CCF" w:rsidRPr="005C19F9" w:rsidP="00BE4A7E" w14:paraId="2D64B686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3 общей площадью территории 27 га, расположенной в юго-западной части села с северной стороны ул. Ново-Шоссейная и Сухой речкой (планируется размещение 66 участков под индивидуальное жилищное строительство, ориентировочная общая площадь жилищного фонда – 9 900 кв. м, расчётная численность населения – 230 человек);</w:t>
      </w:r>
    </w:p>
    <w:p w:rsidR="00A7290C" w:rsidRPr="005C19F9" w:rsidP="00BE4A7E" w14:paraId="0BBB02B5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 xml:space="preserve">на площадке № 4 общей площадью территории – 4,7 га, расположенной </w:t>
      </w:r>
      <w:r w:rsidRPr="005C19F9">
        <w:rPr>
          <w:sz w:val="28"/>
          <w:szCs w:val="28"/>
          <w:lang w:val="ru-RU" w:eastAsia="en-US" w:bidi="ar-SA"/>
        </w:rPr>
        <w:t>в юго-западной части</w:t>
      </w:r>
      <w:r w:rsidRPr="005C19F9">
        <w:rPr>
          <w:sz w:val="28"/>
          <w:szCs w:val="28"/>
          <w:lang w:val="ru-RU" w:eastAsia="en-US" w:bidi="ar-SA"/>
        </w:rPr>
        <w:t xml:space="preserve"> села Георгиевка по ул. Цветочная (планируется размещение 31 участков под индивидуальное жилищное строительство, ориентировочная общая площадь жилищного фонда – 4 650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109 человек);</w:t>
      </w:r>
    </w:p>
    <w:p w:rsidR="00A7290C" w:rsidRPr="005C19F9" w:rsidP="00BE4A7E" w14:paraId="20638CEF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 xml:space="preserve">на площадке № 5 общей площадью территории – 1,4 га, расположенной по ул. Набережная севернее площадки № 4 (планируется размещение 10 участков под индивидуальное жилищное строительство, ориентировочная общая площадь жилищного фонда –               1 500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35 человек);</w:t>
      </w:r>
    </w:p>
    <w:p w:rsidR="00A7290C" w:rsidRPr="005C19F9" w:rsidP="00BE4A7E" w14:paraId="262262A0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 xml:space="preserve">на площадке № 6 общей площадью территории – 1,6 га, расположенной по ул. Набережная севернее площадки № 5 (планируется размещение 12 участков под индивидуальное жилищное строительство, ориентировочная общая площадь жилищного фонда –              1 800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42 человек);</w:t>
      </w:r>
    </w:p>
    <w:p w:rsidR="00A7290C" w:rsidRPr="005C19F9" w:rsidP="00BE4A7E" w14:paraId="102E57A3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b/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 xml:space="preserve">на площадке № 8 общей площадью территории – 16,5 га, расположенной </w:t>
      </w:r>
      <w:r w:rsidRPr="005C19F9">
        <w:rPr>
          <w:sz w:val="28"/>
          <w:szCs w:val="28"/>
          <w:lang w:val="ru-RU" w:eastAsia="en-US" w:bidi="ar-SA"/>
        </w:rPr>
        <w:t>в восточной части</w:t>
      </w:r>
      <w:r w:rsidRPr="005C19F9">
        <w:rPr>
          <w:sz w:val="28"/>
          <w:szCs w:val="28"/>
          <w:lang w:val="ru-RU" w:eastAsia="en-US" w:bidi="ar-SA"/>
        </w:rPr>
        <w:t xml:space="preserve"> села Георгиевка за ул. Украинская (планируется размещение 70 участков под индивидуальное жилищное строительство, ориентировочная общая площадь жилищного фонда – 10 500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245 человек).</w:t>
      </w:r>
      <w:r w:rsidRPr="005C19F9">
        <w:rPr>
          <w:b/>
          <w:sz w:val="28"/>
          <w:szCs w:val="28"/>
          <w:lang w:val="ru-RU" w:eastAsia="en-US" w:bidi="ar-SA"/>
        </w:rPr>
        <w:t xml:space="preserve"> </w:t>
      </w:r>
    </w:p>
    <w:p w:rsidR="00A7290C" w:rsidRPr="005C19F9" w:rsidP="00BE4A7E" w14:paraId="5CE4D4F1" w14:textId="77777777">
      <w:pPr>
        <w:widowControl w:val="0"/>
        <w:tabs>
          <w:tab w:val="num" w:pos="993"/>
        </w:tabs>
        <w:autoSpaceDE w:val="0"/>
        <w:autoSpaceDN w:val="0"/>
        <w:spacing w:line="276" w:lineRule="auto"/>
        <w:ind w:firstLine="709"/>
        <w:jc w:val="both"/>
        <w:rPr>
          <w:b/>
          <w:sz w:val="28"/>
          <w:szCs w:val="28"/>
          <w:lang w:val="ru-RU" w:eastAsia="en-US" w:bidi="ar-SA"/>
        </w:rPr>
      </w:pPr>
      <w:r w:rsidRPr="005C19F9">
        <w:rPr>
          <w:b/>
          <w:sz w:val="28"/>
          <w:szCs w:val="28"/>
          <w:lang w:val="ru-RU" w:eastAsia="en-US" w:bidi="ar-SA"/>
        </w:rPr>
        <w:t>п.Вертяевка</w:t>
      </w:r>
      <w:r w:rsidRPr="005C19F9">
        <w:rPr>
          <w:b/>
          <w:sz w:val="28"/>
          <w:szCs w:val="28"/>
          <w:lang w:val="ru-RU" w:eastAsia="en-US" w:bidi="ar-SA"/>
        </w:rPr>
        <w:t xml:space="preserve">: </w:t>
      </w:r>
    </w:p>
    <w:p w:rsidR="00A7290C" w:rsidRPr="005C19F9" w:rsidP="00BE4A7E" w14:paraId="51C9FB64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 xml:space="preserve">на площадке № 1 общей площадью территории 7,6 га, расположенной </w:t>
      </w:r>
      <w:r w:rsidRPr="005C19F9">
        <w:rPr>
          <w:sz w:val="28"/>
          <w:szCs w:val="28"/>
          <w:lang w:val="ru-RU" w:eastAsia="en-US" w:bidi="ar-SA"/>
        </w:rPr>
        <w:t>в восточной части</w:t>
      </w:r>
      <w:r w:rsidRPr="005C19F9">
        <w:rPr>
          <w:sz w:val="28"/>
          <w:szCs w:val="28"/>
          <w:lang w:val="ru-RU" w:eastAsia="en-US" w:bidi="ar-SA"/>
        </w:rPr>
        <w:t xml:space="preserve"> села между ул. Садовая и                                ул. Комсомольская (планируется размещение 35 участков под индивидуальное жилищное строительство, ориентировочная общая площадь жилищного фонда – 5 250 кв. м, расчетная численность населения – 124 человека);</w:t>
      </w:r>
    </w:p>
    <w:p w:rsidR="00A7290C" w:rsidRPr="005C19F9" w:rsidP="00BE4A7E" w14:paraId="4CBDFD00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 xml:space="preserve">на площадке № 2 общей площадью территории – 14,8 га, расположенной </w:t>
      </w:r>
      <w:r w:rsidRPr="005C19F9">
        <w:rPr>
          <w:sz w:val="28"/>
          <w:szCs w:val="28"/>
          <w:lang w:val="ru-RU" w:eastAsia="en-US" w:bidi="ar-SA"/>
        </w:rPr>
        <w:t>в южной части</w:t>
      </w:r>
      <w:r w:rsidRPr="005C19F9">
        <w:rPr>
          <w:sz w:val="28"/>
          <w:szCs w:val="28"/>
          <w:lang w:val="ru-RU" w:eastAsia="en-US" w:bidi="ar-SA"/>
        </w:rPr>
        <w:t xml:space="preserve"> села по ул. Рабочая (планируется размещение 69 участков под </w:t>
      </w:r>
      <w:r w:rsidRPr="005C19F9">
        <w:rPr>
          <w:sz w:val="28"/>
          <w:szCs w:val="28"/>
          <w:lang w:val="ru-RU" w:eastAsia="en-US" w:bidi="ar-SA"/>
        </w:rPr>
        <w:t xml:space="preserve">индивидуальное жилищное строительство, ориентировочная общая площадь жилищного фонда – 10 350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242 человек).</w:t>
      </w:r>
    </w:p>
    <w:p w:rsidR="00A7290C" w:rsidRPr="005C19F9" w:rsidP="00BE4A7E" w14:paraId="2F9FC264" w14:textId="77777777">
      <w:pPr>
        <w:widowControl w:val="0"/>
        <w:tabs>
          <w:tab w:val="num" w:pos="993"/>
        </w:tabs>
        <w:autoSpaceDE w:val="0"/>
        <w:autoSpaceDN w:val="0"/>
        <w:spacing w:line="276" w:lineRule="auto"/>
        <w:ind w:firstLine="709"/>
        <w:jc w:val="both"/>
        <w:rPr>
          <w:b/>
          <w:sz w:val="28"/>
          <w:szCs w:val="28"/>
          <w:lang w:val="ru-RU" w:eastAsia="en-US" w:bidi="ar-SA"/>
        </w:rPr>
      </w:pPr>
      <w:r w:rsidRPr="005C19F9">
        <w:rPr>
          <w:b/>
          <w:sz w:val="28"/>
          <w:szCs w:val="28"/>
          <w:lang w:val="ru-RU" w:eastAsia="en-US" w:bidi="ar-SA"/>
        </w:rPr>
        <w:t>п. Свободный</w:t>
      </w:r>
      <w:r w:rsidRPr="005C19F9">
        <w:rPr>
          <w:b/>
          <w:sz w:val="28"/>
          <w:szCs w:val="28"/>
          <w:lang w:val="ru-RU" w:eastAsia="en-US" w:bidi="ar-SA"/>
        </w:rPr>
        <w:t xml:space="preserve">: </w:t>
      </w:r>
    </w:p>
    <w:p w:rsidR="00007CCF" w:rsidRPr="005C19F9" w:rsidP="00BE4A7E" w14:paraId="1EF1448E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11 общей площадью территории 11,8 га, расположенной в се</w:t>
      </w:r>
      <w:r w:rsidRPr="005C19F9">
        <w:rPr>
          <w:sz w:val="28"/>
          <w:szCs w:val="28"/>
          <w:lang w:val="ru-RU" w:eastAsia="en-US" w:bidi="ar-SA"/>
        </w:rPr>
        <w:t xml:space="preserve">верной части посёлка, севернее </w:t>
      </w:r>
      <w:r w:rsidRPr="005C19F9">
        <w:rPr>
          <w:sz w:val="28"/>
          <w:szCs w:val="28"/>
          <w:lang w:val="ru-RU" w:eastAsia="en-US" w:bidi="ar-SA"/>
        </w:rPr>
        <w:t>ул. Нагорная (планируется размещение 55 участков под индивидуальное жилищное строительство, ориентировочная общая площадь жилищного фонда – 8 250 кв. м, расчетная численность населения – 192 человека).</w:t>
      </w:r>
    </w:p>
    <w:p w:rsidR="00A7290C" w:rsidRPr="005C19F9" w:rsidP="00BE4A7E" w14:paraId="28DFC757" w14:textId="77777777">
      <w:pPr>
        <w:widowControl/>
        <w:tabs>
          <w:tab w:val="num" w:pos="993"/>
        </w:tabs>
        <w:autoSpaceDE/>
        <w:autoSpaceDN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b/>
          <w:sz w:val="28"/>
          <w:szCs w:val="28"/>
          <w:lang w:val="ru-RU" w:eastAsia="en-US" w:bidi="ar-SA"/>
        </w:rPr>
        <w:t>с.Большая</w:t>
      </w:r>
      <w:r w:rsidRPr="005C19F9">
        <w:rPr>
          <w:b/>
          <w:sz w:val="28"/>
          <w:szCs w:val="28"/>
          <w:lang w:val="ru-RU" w:eastAsia="en-US" w:bidi="ar-SA"/>
        </w:rPr>
        <w:t xml:space="preserve"> </w:t>
      </w:r>
      <w:r w:rsidRPr="005C19F9">
        <w:rPr>
          <w:b/>
          <w:sz w:val="28"/>
          <w:szCs w:val="28"/>
          <w:lang w:val="ru-RU" w:eastAsia="en-US" w:bidi="ar-SA"/>
        </w:rPr>
        <w:t>Малышевка</w:t>
      </w:r>
      <w:r w:rsidRPr="005C19F9">
        <w:rPr>
          <w:b/>
          <w:sz w:val="28"/>
          <w:szCs w:val="28"/>
          <w:lang w:val="ru-RU" w:eastAsia="en-US" w:bidi="ar-SA"/>
        </w:rPr>
        <w:t xml:space="preserve">: </w:t>
      </w:r>
    </w:p>
    <w:p w:rsidR="00A7290C" w:rsidRPr="005C19F9" w:rsidP="00BE4A7E" w14:paraId="2BEF2096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14 общей площадью территории 15,7 га,</w:t>
      </w:r>
      <w:r w:rsidRPr="005C19F9" w:rsidR="00007CCF">
        <w:rPr>
          <w:sz w:val="28"/>
          <w:szCs w:val="28"/>
          <w:lang w:val="ru-RU" w:eastAsia="en-US" w:bidi="ar-SA"/>
        </w:rPr>
        <w:t xml:space="preserve"> расположенной в западной части</w:t>
      </w:r>
      <w:r w:rsidRPr="005C19F9">
        <w:rPr>
          <w:sz w:val="28"/>
          <w:szCs w:val="28"/>
          <w:lang w:val="ru-RU" w:eastAsia="en-US" w:bidi="ar-SA"/>
        </w:rPr>
        <w:t xml:space="preserve"> села, на свободных территориях, за границей населённого пункта (планируется размещение 73 участков под индивидуальное жилищное строительство, ориентировочная общая площадь жилищного фонда – 10 950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256 человек);</w:t>
      </w:r>
    </w:p>
    <w:p w:rsidR="00A7290C" w:rsidRPr="005C19F9" w:rsidP="00BE4A7E" w14:paraId="0FC1D504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15 общей площадью территории 10,8 га, располож</w:t>
      </w:r>
      <w:r w:rsidRPr="005C19F9" w:rsidR="00007CCF">
        <w:rPr>
          <w:sz w:val="28"/>
          <w:szCs w:val="28"/>
          <w:lang w:val="ru-RU" w:eastAsia="en-US" w:bidi="ar-SA"/>
        </w:rPr>
        <w:t xml:space="preserve">енной в северо-восточной части </w:t>
      </w:r>
      <w:r w:rsidRPr="005C19F9">
        <w:rPr>
          <w:sz w:val="28"/>
          <w:szCs w:val="28"/>
          <w:lang w:val="ru-RU" w:eastAsia="en-US" w:bidi="ar-SA"/>
        </w:rPr>
        <w:t xml:space="preserve">села, в районе ул. Луговая (планируется размещение 50 участков под индивидуальное жилищное строительство, ориентировочная общая площадь жилищного фонда –7 500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177 человек);</w:t>
      </w:r>
    </w:p>
    <w:p w:rsidR="00A7290C" w:rsidRPr="005C19F9" w:rsidP="00BE4A7E" w14:paraId="1A15A89D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16 общей площадью территории 7,3 г</w:t>
      </w:r>
      <w:r w:rsidRPr="005C19F9" w:rsidR="00007CCF">
        <w:rPr>
          <w:sz w:val="28"/>
          <w:szCs w:val="28"/>
          <w:lang w:val="ru-RU" w:eastAsia="en-US" w:bidi="ar-SA"/>
        </w:rPr>
        <w:t xml:space="preserve">а, расположенной в южной части </w:t>
      </w:r>
      <w:r w:rsidRPr="005C19F9">
        <w:rPr>
          <w:sz w:val="28"/>
          <w:szCs w:val="28"/>
          <w:lang w:val="ru-RU" w:eastAsia="en-US" w:bidi="ar-SA"/>
        </w:rPr>
        <w:t xml:space="preserve">села, в границах населенного пункта (планируется размещение 34 участков под индивидуальное жилищное строительство, ориентировочная общая площадь жилищного фонда –5 100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119 человек);</w:t>
      </w:r>
    </w:p>
    <w:p w:rsidR="00A7290C" w:rsidRPr="005C19F9" w:rsidP="00BE4A7E" w14:paraId="4BF23E51" w14:textId="77777777">
      <w:pPr>
        <w:widowControl/>
        <w:numPr>
          <w:ilvl w:val="0"/>
          <w:numId w:val="12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18 общей площадью территории 3,2 га, расположенной в юго-восточной ча</w:t>
      </w:r>
      <w:r w:rsidRPr="005C19F9" w:rsidR="00007CCF">
        <w:rPr>
          <w:sz w:val="28"/>
          <w:szCs w:val="28"/>
          <w:lang w:val="ru-RU" w:eastAsia="en-US" w:bidi="ar-SA"/>
        </w:rPr>
        <w:t xml:space="preserve">сти </w:t>
      </w:r>
      <w:r w:rsidRPr="005C19F9">
        <w:rPr>
          <w:sz w:val="28"/>
          <w:szCs w:val="28"/>
          <w:lang w:val="ru-RU" w:eastAsia="en-US" w:bidi="ar-SA"/>
        </w:rPr>
        <w:t xml:space="preserve">села, в границах населенного пункта (планируется размещение 20 участков под индивидуальное жилищное строительство, ориентировочная общая площадь жилищного фонда – 3 000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70 человек).</w:t>
      </w:r>
    </w:p>
    <w:p w:rsidR="00A7290C" w:rsidRPr="005C19F9" w:rsidP="00BE4A7E" w14:paraId="274D7481" w14:textId="77777777">
      <w:pPr>
        <w:widowControl w:val="0"/>
        <w:tabs>
          <w:tab w:val="num" w:pos="993"/>
        </w:tabs>
        <w:autoSpaceDE w:val="0"/>
        <w:autoSpaceDN w:val="0"/>
        <w:spacing w:line="276" w:lineRule="auto"/>
        <w:ind w:firstLine="709"/>
        <w:jc w:val="both"/>
        <w:rPr>
          <w:b/>
          <w:sz w:val="28"/>
          <w:szCs w:val="28"/>
          <w:lang w:val="ru-RU" w:eastAsia="en-US" w:bidi="ar-SA"/>
        </w:rPr>
      </w:pPr>
      <w:r w:rsidRPr="005C19F9">
        <w:rPr>
          <w:b/>
          <w:sz w:val="28"/>
          <w:szCs w:val="28"/>
          <w:lang w:val="ru-RU" w:eastAsia="en-US" w:bidi="ar-SA"/>
        </w:rPr>
        <w:t>с.Гурьевка</w:t>
      </w:r>
      <w:r w:rsidRPr="005C19F9">
        <w:rPr>
          <w:b/>
          <w:sz w:val="28"/>
          <w:szCs w:val="28"/>
          <w:lang w:val="ru-RU" w:eastAsia="en-US" w:bidi="ar-SA"/>
        </w:rPr>
        <w:t xml:space="preserve">: </w:t>
      </w:r>
    </w:p>
    <w:p w:rsidR="00A7290C" w:rsidRPr="005C19F9" w:rsidP="00BE4A7E" w14:paraId="617B52DA" w14:textId="77777777">
      <w:pPr>
        <w:widowControl/>
        <w:numPr>
          <w:ilvl w:val="0"/>
          <w:numId w:val="13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13 общей площадью территории 10,4 га, расположенной в северной части поселка. (плани</w:t>
      </w:r>
      <w:r w:rsidRPr="005C19F9" w:rsidR="00007CCF">
        <w:rPr>
          <w:sz w:val="28"/>
          <w:szCs w:val="28"/>
          <w:lang w:val="ru-RU" w:eastAsia="en-US" w:bidi="ar-SA"/>
        </w:rPr>
        <w:t xml:space="preserve">руется размещение </w:t>
      </w:r>
      <w:r w:rsidRPr="005C19F9">
        <w:rPr>
          <w:sz w:val="28"/>
          <w:szCs w:val="28"/>
          <w:lang w:val="ru-RU" w:eastAsia="en-US" w:bidi="ar-SA"/>
        </w:rPr>
        <w:t xml:space="preserve">48 участков под индивидуальное жилищное строительство, ориентировочная общая площадь жилищного фонда – 7 200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170 человек);</w:t>
      </w:r>
    </w:p>
    <w:p w:rsidR="00681BA0" w:rsidRPr="005C19F9" w:rsidP="00BE4A7E" w14:paraId="532654CE" w14:textId="77777777">
      <w:pPr>
        <w:widowControl/>
        <w:numPr>
          <w:ilvl w:val="0"/>
          <w:numId w:val="13"/>
        </w:numPr>
        <w:tabs>
          <w:tab w:val="clear" w:pos="284"/>
          <w:tab w:val="num" w:pos="993"/>
        </w:tabs>
        <w:autoSpaceDE/>
        <w:autoSpaceDN/>
        <w:spacing w:line="276" w:lineRule="auto"/>
        <w:ind w:left="0" w:firstLine="709"/>
        <w:jc w:val="both"/>
        <w:rPr>
          <w:sz w:val="28"/>
          <w:szCs w:val="28"/>
          <w:lang w:val="ru-RU" w:eastAsia="en-US" w:bidi="ar-SA"/>
        </w:rPr>
      </w:pPr>
      <w:r w:rsidRPr="005C19F9">
        <w:rPr>
          <w:sz w:val="28"/>
          <w:szCs w:val="28"/>
          <w:lang w:val="ru-RU" w:eastAsia="en-US" w:bidi="ar-SA"/>
        </w:rPr>
        <w:t>на площадке № 17 общей площадью территории – 1,4 га, расположенной в юго-западной части посёлка (плани</w:t>
      </w:r>
      <w:r w:rsidRPr="005C19F9" w:rsidR="00007CCF">
        <w:rPr>
          <w:sz w:val="28"/>
          <w:szCs w:val="28"/>
          <w:lang w:val="ru-RU" w:eastAsia="en-US" w:bidi="ar-SA"/>
        </w:rPr>
        <w:t>руется размещение</w:t>
      </w:r>
      <w:r w:rsidRPr="005C19F9">
        <w:rPr>
          <w:sz w:val="28"/>
          <w:szCs w:val="28"/>
          <w:lang w:val="ru-RU" w:eastAsia="en-US" w:bidi="ar-SA"/>
        </w:rPr>
        <w:t xml:space="preserve"> 9 участков под индивидуальное жилищное строительство, ориентировочная общая площадь жилищного фонда – 1 350 </w:t>
      </w:r>
      <w:r w:rsidRPr="005C19F9">
        <w:rPr>
          <w:sz w:val="28"/>
          <w:szCs w:val="28"/>
          <w:lang w:val="ru-RU" w:eastAsia="en-US" w:bidi="ar-SA"/>
        </w:rPr>
        <w:t>кв.м</w:t>
      </w:r>
      <w:r w:rsidRPr="005C19F9">
        <w:rPr>
          <w:sz w:val="28"/>
          <w:szCs w:val="28"/>
          <w:lang w:val="ru-RU" w:eastAsia="en-US" w:bidi="ar-SA"/>
        </w:rPr>
        <w:t>, расчетная численность населения – 32 человека).</w:t>
      </w:r>
    </w:p>
    <w:p w:rsidR="00681BA0" w:rsidP="00BE4A7E" w14:paraId="009033FD" w14:textId="77777777">
      <w:pPr>
        <w:widowControl w:val="0"/>
        <w:tabs>
          <w:tab w:val="num" w:pos="993"/>
        </w:tabs>
        <w:autoSpaceDE w:val="0"/>
        <w:autoSpaceDN w:val="0"/>
        <w:spacing w:line="276" w:lineRule="auto"/>
        <w:ind w:right="28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Проектируемая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существующим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инженерным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транспортной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инфраструктуре.</w:t>
      </w:r>
    </w:p>
    <w:p w:rsidR="00681BA0" w:rsidP="00BE4A7E" w14:paraId="37271986" w14:textId="77777777">
      <w:pPr>
        <w:widowControl w:val="0"/>
        <w:tabs>
          <w:tab w:val="num" w:pos="993"/>
        </w:tabs>
        <w:autoSpaceDE w:val="0"/>
        <w:autoSpaceDN w:val="0"/>
        <w:spacing w:before="10" w:line="276" w:lineRule="auto"/>
        <w:ind w:firstLine="709"/>
        <w:rPr>
          <w:sz w:val="23"/>
          <w:szCs w:val="28"/>
          <w:lang w:val="ru-RU" w:eastAsia="en-US" w:bidi="ar-SA"/>
        </w:rPr>
      </w:pPr>
    </w:p>
    <w:p w:rsidR="00681BA0" w:rsidP="00BE4A7E" w14:paraId="720AEE63" w14:textId="77777777">
      <w:pPr>
        <w:widowControl w:val="0"/>
        <w:tabs>
          <w:tab w:val="num" w:pos="993"/>
        </w:tabs>
        <w:autoSpaceDE w:val="0"/>
        <w:autoSpaceDN w:val="0"/>
        <w:spacing w:before="1" w:line="276" w:lineRule="auto"/>
        <w:ind w:right="14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Прирост площади жилищного фонда по этапам развития сельского 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5C19F9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 xml:space="preserve"> приведен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2.2.</w:t>
      </w:r>
    </w:p>
    <w:p w:rsidR="00632AE5" w:rsidP="00BE4A7E" w14:paraId="286846ED" w14:textId="77777777">
      <w:pPr>
        <w:widowControl w:val="0"/>
        <w:tabs>
          <w:tab w:val="num" w:pos="993"/>
        </w:tabs>
        <w:autoSpaceDE w:val="0"/>
        <w:autoSpaceDN w:val="0"/>
        <w:spacing w:before="1" w:line="276" w:lineRule="auto"/>
        <w:ind w:right="144" w:firstLine="709"/>
        <w:jc w:val="both"/>
        <w:rPr>
          <w:sz w:val="28"/>
          <w:szCs w:val="28"/>
          <w:lang w:val="ru-RU" w:eastAsia="en-US" w:bidi="ar-SA"/>
        </w:rPr>
      </w:pPr>
    </w:p>
    <w:p w:rsidR="00632AE5" w:rsidP="00BE4A7E" w14:paraId="4375A86C" w14:textId="77777777">
      <w:pPr>
        <w:widowControl w:val="0"/>
        <w:tabs>
          <w:tab w:val="num" w:pos="993"/>
        </w:tabs>
        <w:autoSpaceDE w:val="0"/>
        <w:autoSpaceDN w:val="0"/>
        <w:spacing w:before="1" w:line="276" w:lineRule="auto"/>
        <w:ind w:right="144" w:firstLine="709"/>
        <w:jc w:val="both"/>
        <w:rPr>
          <w:sz w:val="28"/>
          <w:szCs w:val="28"/>
          <w:lang w:val="ru-RU" w:eastAsia="en-US" w:bidi="ar-SA"/>
        </w:rPr>
      </w:pPr>
    </w:p>
    <w:p w:rsidR="00681BA0" w14:paraId="13CB052A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681BA0" w:rsidP="00BE4A7E" w14:paraId="6E91CC22" w14:textId="77777777">
      <w:pPr>
        <w:widowControl w:val="0"/>
        <w:autoSpaceDE w:val="0"/>
        <w:autoSpaceDN w:val="0"/>
        <w:spacing w:after="240" w:line="322" w:lineRule="exact"/>
        <w:ind w:left="874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Прирост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площади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жилищного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фонда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этапам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 xml:space="preserve">развития </w:t>
      </w:r>
      <w:r>
        <w:rPr>
          <w:i/>
          <w:sz w:val="28"/>
          <w:szCs w:val="22"/>
          <w:lang w:val="ru-RU" w:eastAsia="en-US" w:bidi="ar-SA"/>
        </w:rPr>
        <w:t>с.п.</w:t>
      </w:r>
      <w:r w:rsidR="00C04292">
        <w:rPr>
          <w:i/>
          <w:spacing w:val="-3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:rsidP="00BE4A7E" w14:paraId="6A51372D" w14:textId="77777777">
      <w:pPr>
        <w:widowControl w:val="0"/>
        <w:autoSpaceDE w:val="0"/>
        <w:autoSpaceDN w:val="0"/>
        <w:spacing w:after="7"/>
        <w:ind w:left="8505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2.2.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349"/>
        <w:gridCol w:w="2655"/>
        <w:gridCol w:w="1649"/>
        <w:gridCol w:w="2631"/>
      </w:tblGrid>
      <w:tr w14:paraId="31A56680" w14:textId="77777777" w:rsidTr="005C19F9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59"/>
          <w:tblHeader/>
        </w:trPr>
        <w:tc>
          <w:tcPr>
            <w:tcW w:w="3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8BE98E2" w14:textId="77777777">
            <w:pPr>
              <w:spacing w:before="108"/>
              <w:ind w:left="105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Тип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застройки</w:t>
            </w:r>
          </w:p>
        </w:tc>
        <w:tc>
          <w:tcPr>
            <w:tcW w:w="2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2FBE048" w14:textId="77777777">
            <w:pPr>
              <w:spacing w:line="224" w:lineRule="exact"/>
              <w:ind w:left="256" w:right="23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Существующая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площадь</w:t>
            </w:r>
          </w:p>
          <w:p w:rsidR="00681BA0" w14:paraId="23D7FD41" w14:textId="77777777">
            <w:pPr>
              <w:spacing w:line="216" w:lineRule="exact"/>
              <w:ind w:left="255" w:right="23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жилого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фонда,</w:t>
            </w:r>
            <w:r>
              <w:rPr>
                <w:spacing w:val="49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м2</w:t>
            </w:r>
          </w:p>
        </w:tc>
        <w:tc>
          <w:tcPr>
            <w:tcW w:w="16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301B6AF3" w14:textId="77777777">
            <w:pPr>
              <w:spacing w:line="224" w:lineRule="exact"/>
              <w:ind w:left="226" w:right="19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Прирост</w:t>
            </w:r>
          </w:p>
          <w:p w:rsidR="00681BA0" w14:paraId="26E2B8EE" w14:textId="77777777">
            <w:pPr>
              <w:spacing w:line="216" w:lineRule="exact"/>
              <w:ind w:left="226" w:right="20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площадей,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м2</w:t>
            </w:r>
          </w:p>
        </w:tc>
        <w:tc>
          <w:tcPr>
            <w:tcW w:w="26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62DD5554" w14:textId="77777777">
            <w:pPr>
              <w:spacing w:line="224" w:lineRule="exact"/>
              <w:ind w:left="33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расчетный</w:t>
            </w:r>
          </w:p>
          <w:p w:rsidR="00681BA0" w14:paraId="601F73AC" w14:textId="77777777">
            <w:pPr>
              <w:spacing w:line="216" w:lineRule="exact"/>
              <w:ind w:left="338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срок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строительства,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м2</w:t>
            </w:r>
          </w:p>
        </w:tc>
      </w:tr>
      <w:tr w14:paraId="7C62B0DF" w14:textId="77777777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3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15A0E3F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Многоквартирные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жилые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дома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6E1673E" w14:textId="77777777">
            <w:pPr>
              <w:spacing w:line="210" w:lineRule="exact"/>
              <w:ind w:left="256" w:right="22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24500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042A5FD" w14:textId="77777777">
            <w:pPr>
              <w:spacing w:line="210" w:lineRule="exact"/>
              <w:ind w:left="2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47E6CD67" w14:textId="77777777">
            <w:pPr>
              <w:spacing w:line="210" w:lineRule="exact"/>
              <w:ind w:right="103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24500</w:t>
            </w:r>
          </w:p>
        </w:tc>
      </w:tr>
      <w:tr w14:paraId="2E80AC1C" w14:textId="77777777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3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1284DA6" w14:textId="77777777">
            <w:pPr>
              <w:spacing w:line="211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Индивидуальные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жилые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дома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237D636" w14:textId="77777777">
            <w:pPr>
              <w:spacing w:line="211" w:lineRule="exact"/>
              <w:ind w:left="256" w:right="22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134900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321A7AA" w14:textId="77777777">
            <w:pPr>
              <w:spacing w:line="211" w:lineRule="exact"/>
              <w:ind w:left="226" w:right="20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87300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5D29FAA0" w14:textId="77777777">
            <w:pPr>
              <w:spacing w:line="211" w:lineRule="exact"/>
              <w:ind w:right="103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222200</w:t>
            </w:r>
          </w:p>
        </w:tc>
      </w:tr>
      <w:tr w14:paraId="19FA6D01" w14:textId="77777777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3349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19577BCD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Итого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4C3521D7" w14:textId="77777777">
            <w:pPr>
              <w:spacing w:line="210" w:lineRule="exact"/>
              <w:ind w:left="255" w:right="23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159400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B10826" w14:paraId="2D60220D" w14:textId="77777777">
            <w:pPr>
              <w:jc w:val="center"/>
              <w:rPr>
                <w:sz w:val="16"/>
                <w:lang w:val="ru-RU"/>
              </w:rPr>
            </w:pPr>
            <w:r>
              <w:rPr>
                <w:sz w:val="20"/>
                <w:lang w:val="ru-RU"/>
              </w:rPr>
              <w:t>87300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5C072A9B" w14:textId="77777777">
            <w:pPr>
              <w:spacing w:line="210" w:lineRule="exact"/>
              <w:ind w:right="1034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246700</w:t>
            </w:r>
          </w:p>
        </w:tc>
      </w:tr>
    </w:tbl>
    <w:p w:rsidR="00681BA0" w14:paraId="37347A08" w14:textId="77777777">
      <w:pPr>
        <w:widowControl w:val="0"/>
        <w:autoSpaceDE w:val="0"/>
        <w:autoSpaceDN w:val="0"/>
        <w:rPr>
          <w:sz w:val="30"/>
          <w:szCs w:val="28"/>
          <w:lang w:val="ru-RU" w:eastAsia="en-US" w:bidi="ar-SA"/>
        </w:rPr>
      </w:pPr>
    </w:p>
    <w:p w:rsidR="00681BA0" w14:paraId="733A675C" w14:textId="77777777">
      <w:pPr>
        <w:widowControl w:val="0"/>
        <w:autoSpaceDE w:val="0"/>
        <w:autoSpaceDN w:val="0"/>
        <w:spacing w:before="10"/>
        <w:rPr>
          <w:sz w:val="25"/>
          <w:szCs w:val="28"/>
          <w:lang w:val="ru-RU" w:eastAsia="en-US" w:bidi="ar-SA"/>
        </w:rPr>
      </w:pPr>
    </w:p>
    <w:p w:rsidR="00681BA0" w14:paraId="229C2830" w14:textId="77777777">
      <w:pPr>
        <w:widowControl w:val="0"/>
        <w:autoSpaceDE w:val="0"/>
        <w:autoSpaceDN w:val="0"/>
        <w:spacing w:before="1"/>
        <w:ind w:left="941"/>
        <w:outlineLvl w:val="0"/>
        <w:rPr>
          <w:b/>
          <w:bCs/>
          <w:sz w:val="28"/>
          <w:szCs w:val="28"/>
          <w:lang w:val="ru-RU" w:eastAsia="en-US" w:bidi="ar-SA"/>
        </w:rPr>
      </w:pPr>
      <w:bookmarkStart w:id="58" w:name="_Toc170675781"/>
      <w:r>
        <w:rPr>
          <w:b/>
          <w:bCs/>
          <w:sz w:val="28"/>
          <w:szCs w:val="28"/>
          <w:lang w:val="ru-RU" w:eastAsia="en-US" w:bidi="ar-SA"/>
        </w:rPr>
        <w:t>Развитие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общественно-деловой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зоны.</w:t>
      </w:r>
      <w:bookmarkEnd w:id="58"/>
    </w:p>
    <w:p w:rsidR="00681BA0" w14:paraId="5BBE8557" w14:textId="77777777">
      <w:pPr>
        <w:widowControl w:val="0"/>
        <w:autoSpaceDE w:val="0"/>
        <w:autoSpaceDN w:val="0"/>
        <w:spacing w:before="5"/>
        <w:rPr>
          <w:b/>
          <w:sz w:val="27"/>
          <w:szCs w:val="28"/>
          <w:lang w:val="ru-RU" w:eastAsia="en-US" w:bidi="ar-SA"/>
        </w:rPr>
      </w:pPr>
    </w:p>
    <w:p w:rsidR="00681BA0" w:rsidP="00BE4A7E" w14:paraId="370E3485" w14:textId="77777777">
      <w:pPr>
        <w:widowControl w:val="0"/>
        <w:autoSpaceDE w:val="0"/>
        <w:autoSpaceDN w:val="0"/>
        <w:spacing w:before="1" w:line="276" w:lineRule="auto"/>
        <w:ind w:right="284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Проектом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«Положением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территориальном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планировании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6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 w:rsidR="0069772F">
        <w:rPr>
          <w:sz w:val="28"/>
          <w:szCs w:val="28"/>
          <w:lang w:val="ru-RU" w:eastAsia="en-US" w:bidi="ar-SA"/>
        </w:rPr>
        <w:t>Георгиевка</w:t>
      </w:r>
      <w:r>
        <w:rPr>
          <w:spacing w:val="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муниципального</w:t>
      </w:r>
      <w:r>
        <w:rPr>
          <w:spacing w:val="6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</w:t>
      </w:r>
      <w:r>
        <w:rPr>
          <w:spacing w:val="7"/>
          <w:sz w:val="28"/>
          <w:szCs w:val="28"/>
          <w:lang w:val="ru-RU" w:eastAsia="en-US" w:bidi="ar-SA"/>
        </w:rPr>
        <w:t xml:space="preserve"> </w:t>
      </w:r>
      <w:r w:rsidR="0069772F">
        <w:rPr>
          <w:sz w:val="28"/>
          <w:szCs w:val="28"/>
          <w:lang w:val="ru-RU" w:eastAsia="en-US" w:bidi="ar-SA"/>
        </w:rPr>
        <w:t>Кинельский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Самарской</w:t>
      </w:r>
      <w:r>
        <w:rPr>
          <w:spacing w:val="1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области»,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</w:t>
      </w:r>
      <w:r>
        <w:rPr>
          <w:spacing w:val="1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новое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застройке.</w:t>
      </w:r>
    </w:p>
    <w:p w:rsidR="00681BA0" w:rsidP="00BE4A7E" w14:paraId="3701AAF5" w14:textId="77777777">
      <w:pPr>
        <w:widowControl w:val="0"/>
        <w:autoSpaceDE w:val="0"/>
        <w:autoSpaceDN w:val="0"/>
        <w:spacing w:line="276" w:lineRule="auto"/>
        <w:ind w:right="144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Требования к энергетической эффективности и к теплопотреблению зданий,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проектируемых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планируемых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документами:</w:t>
      </w:r>
    </w:p>
    <w:p w:rsidR="00681BA0" w:rsidP="00FF6EC5" w14:paraId="56084E45" w14:textId="77777777">
      <w:pPr>
        <w:widowControl w:val="0"/>
        <w:numPr>
          <w:ilvl w:val="1"/>
          <w:numId w:val="11"/>
        </w:numPr>
        <w:tabs>
          <w:tab w:val="left" w:pos="993"/>
          <w:tab w:val="left" w:pos="2337"/>
          <w:tab w:val="left" w:pos="4315"/>
          <w:tab w:val="left" w:pos="5728"/>
          <w:tab w:val="left" w:pos="6872"/>
          <w:tab w:val="left" w:pos="8071"/>
        </w:tabs>
        <w:autoSpaceDE w:val="0"/>
        <w:autoSpaceDN w:val="0"/>
        <w:spacing w:before="1" w:line="276" w:lineRule="auto"/>
        <w:ind w:left="709" w:right="149" w:firstLine="0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</w:t>
      </w:r>
      <w:r>
        <w:rPr>
          <w:sz w:val="28"/>
          <w:szCs w:val="22"/>
          <w:lang w:val="ru-RU" w:eastAsia="en-US" w:bidi="ar-SA"/>
        </w:rPr>
        <w:tab/>
        <w:t>50.13330.2012</w:t>
      </w:r>
      <w:r>
        <w:rPr>
          <w:sz w:val="28"/>
          <w:szCs w:val="22"/>
          <w:lang w:val="ru-RU" w:eastAsia="en-US" w:bidi="ar-SA"/>
        </w:rPr>
        <w:tab/>
        <w:t>Тепловая</w:t>
      </w:r>
      <w:r>
        <w:rPr>
          <w:sz w:val="28"/>
          <w:szCs w:val="22"/>
          <w:lang w:val="ru-RU" w:eastAsia="en-US" w:bidi="ar-SA"/>
        </w:rPr>
        <w:tab/>
        <w:t>защита</w:t>
      </w:r>
      <w:r>
        <w:rPr>
          <w:sz w:val="28"/>
          <w:szCs w:val="22"/>
          <w:lang w:val="ru-RU" w:eastAsia="en-US" w:bidi="ar-SA"/>
        </w:rPr>
        <w:tab/>
        <w:t>зданий.</w:t>
      </w:r>
      <w:r w:rsidR="00FF6EC5">
        <w:rPr>
          <w:sz w:val="28"/>
          <w:szCs w:val="22"/>
          <w:lang w:val="ru-RU" w:eastAsia="en-US" w:bidi="ar-SA"/>
        </w:rPr>
        <w:t xml:space="preserve"> </w:t>
      </w:r>
      <w:r>
        <w:rPr>
          <w:spacing w:val="-1"/>
          <w:sz w:val="28"/>
          <w:szCs w:val="22"/>
          <w:lang w:val="ru-RU" w:eastAsia="en-US" w:bidi="ar-SA"/>
        </w:rPr>
        <w:t>Актуализированная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редакция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СНиП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23-02-2003;</w:t>
      </w:r>
    </w:p>
    <w:p w:rsidR="00681BA0" w:rsidP="00FF6EC5" w14:paraId="17AFA208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23-101-2004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«Проектирование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защиты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зданий»;</w:t>
      </w:r>
    </w:p>
    <w:p w:rsidR="00681BA0" w:rsidP="00FF6EC5" w14:paraId="47E7D523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Постановление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Правительства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Федерации</w:t>
      </w:r>
      <w:r>
        <w:rPr>
          <w:spacing w:val="20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23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мая</w:t>
      </w:r>
      <w:r>
        <w:rPr>
          <w:spacing w:val="2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2006</w:t>
      </w:r>
      <w:r>
        <w:rPr>
          <w:spacing w:val="2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г.</w:t>
      </w:r>
    </w:p>
    <w:p w:rsidR="00681BA0" w:rsidP="00FF6EC5" w14:paraId="23E87D74" w14:textId="77777777">
      <w:pPr>
        <w:widowControl w:val="0"/>
        <w:tabs>
          <w:tab w:val="left" w:pos="993"/>
          <w:tab w:val="left" w:pos="2642"/>
          <w:tab w:val="left" w:pos="3160"/>
          <w:tab w:val="left" w:pos="4569"/>
          <w:tab w:val="left" w:pos="6980"/>
          <w:tab w:val="left" w:pos="9039"/>
        </w:tabs>
        <w:autoSpaceDE w:val="0"/>
        <w:autoSpaceDN w:val="0"/>
        <w:spacing w:line="276" w:lineRule="auto"/>
        <w:ind w:left="709" w:right="150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№306</w:t>
      </w:r>
      <w:r w:rsidR="006A59B4">
        <w:rPr>
          <w:sz w:val="28"/>
          <w:szCs w:val="28"/>
          <w:lang w:val="ru-RU" w:eastAsia="en-US" w:bidi="ar-SA"/>
        </w:rPr>
        <w:t>.</w:t>
      </w:r>
    </w:p>
    <w:p w:rsidR="00681BA0" w:rsidP="00FF6EC5" w14:paraId="29218789" w14:textId="77777777">
      <w:pPr>
        <w:widowControl w:val="0"/>
        <w:autoSpaceDE w:val="0"/>
        <w:autoSpaceDN w:val="0"/>
        <w:spacing w:before="1"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 стадии проектирования здания определяется расчетное значение удельной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характеристики расхода тепловой энергии на отопление и вентиляцию здания, </w:t>
      </w:r>
      <w:r>
        <w:rPr>
          <w:sz w:val="28"/>
          <w:szCs w:val="28"/>
          <w:lang w:val="ru-RU" w:eastAsia="en-US" w:bidi="ar-SA"/>
        </w:rPr>
        <w:t>q</w:t>
      </w:r>
      <w:r>
        <w:rPr>
          <w:sz w:val="28"/>
          <w:szCs w:val="28"/>
          <w:vertAlign w:val="subscript"/>
          <w:lang w:val="ru-RU" w:eastAsia="en-US" w:bidi="ar-SA"/>
        </w:rPr>
        <w:t>от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Вт/(м</w:t>
      </w:r>
      <w:r>
        <w:rPr>
          <w:sz w:val="28"/>
          <w:szCs w:val="28"/>
          <w:vertAlign w:val="superscript"/>
          <w:lang w:val="ru-RU" w:eastAsia="en-US" w:bidi="ar-SA"/>
        </w:rPr>
        <w:t>3</w:t>
      </w:r>
      <w:r>
        <w:rPr>
          <w:sz w:val="28"/>
          <w:szCs w:val="28"/>
          <w:lang w:val="ru-RU" w:eastAsia="en-US" w:bidi="ar-SA"/>
        </w:rPr>
        <w:t>·˚С).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меньше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равно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нормируемому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значению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q</w:t>
      </w:r>
      <w:r>
        <w:rPr>
          <w:sz w:val="28"/>
          <w:szCs w:val="28"/>
          <w:vertAlign w:val="subscript"/>
          <w:lang w:val="ru-RU" w:eastAsia="en-US" w:bidi="ar-SA"/>
        </w:rPr>
        <w:t>0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Вт/(м</w:t>
      </w:r>
      <w:r>
        <w:rPr>
          <w:sz w:val="28"/>
          <w:szCs w:val="28"/>
          <w:vertAlign w:val="superscript"/>
          <w:lang w:val="ru-RU" w:eastAsia="en-US" w:bidi="ar-SA"/>
        </w:rPr>
        <w:t>3</w:t>
      </w:r>
      <w:r>
        <w:rPr>
          <w:sz w:val="28"/>
          <w:szCs w:val="28"/>
          <w:lang w:val="ru-RU" w:eastAsia="en-US" w:bidi="ar-SA"/>
        </w:rPr>
        <w:t>·˚С).</w:t>
      </w:r>
    </w:p>
    <w:p w:rsidR="00681BA0" w:rsidP="00FF6EC5" w14:paraId="065955AF" w14:textId="77777777">
      <w:pPr>
        <w:widowControl w:val="0"/>
        <w:autoSpaceDE w:val="0"/>
        <w:autoSpaceDN w:val="0"/>
        <w:spacing w:line="276" w:lineRule="auto"/>
        <w:ind w:right="145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Нормативные значения удельной характеристики расхода тепловой энергии на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вентиляцию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различных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типов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приводятся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50.13330.2012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«Тепловая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защита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зданий.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Актуализированная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редакция СНиП 23-02-2003», утвержденном приказом Министерства регионального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30.06.2012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г.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265.</w:t>
      </w:r>
    </w:p>
    <w:p w:rsidR="00681BA0" w14:paraId="2C38D5EB" w14:textId="77777777">
      <w:pPr>
        <w:widowControl w:val="0"/>
        <w:autoSpaceDE w:val="0"/>
        <w:autoSpaceDN w:val="0"/>
        <w:spacing w:before="10"/>
        <w:rPr>
          <w:sz w:val="27"/>
          <w:szCs w:val="28"/>
          <w:lang w:val="ru-RU" w:eastAsia="en-US" w:bidi="ar-SA"/>
        </w:rPr>
      </w:pPr>
    </w:p>
    <w:p w:rsidR="00681BA0" w:rsidP="00FF6EC5" w14:paraId="1B736CD1" w14:textId="77777777">
      <w:pPr>
        <w:widowControl w:val="0"/>
        <w:autoSpaceDE w:val="0"/>
        <w:autoSpaceDN w:val="0"/>
        <w:ind w:right="294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Удельные характеристики расхода тепловой энергии на отопление и вентиляцию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различных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типов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жилых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общественных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зданий,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ккал/(ч·м</w:t>
      </w:r>
      <w:r>
        <w:rPr>
          <w:i/>
          <w:sz w:val="28"/>
          <w:szCs w:val="22"/>
          <w:vertAlign w:val="superscript"/>
          <w:lang w:val="ru-RU" w:eastAsia="en-US" w:bidi="ar-SA"/>
        </w:rPr>
        <w:t>3</w:t>
      </w:r>
      <w:r>
        <w:rPr>
          <w:i/>
          <w:sz w:val="28"/>
          <w:szCs w:val="22"/>
          <w:lang w:val="ru-RU" w:eastAsia="en-US" w:bidi="ar-SA"/>
        </w:rPr>
        <w:t>·˚С).</w:t>
      </w:r>
    </w:p>
    <w:p w:rsidR="00681BA0" w:rsidP="00FF6EC5" w14:paraId="36225C9A" w14:textId="77777777">
      <w:pPr>
        <w:widowControl w:val="0"/>
        <w:autoSpaceDE w:val="0"/>
        <w:autoSpaceDN w:val="0"/>
        <w:spacing w:after="10" w:line="321" w:lineRule="exact"/>
        <w:ind w:left="8364" w:firstLine="141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2.3.</w:t>
      </w:r>
    </w:p>
    <w:tbl>
      <w:tblPr>
        <w:tblStyle w:val="TableNormal00"/>
        <w:tblW w:w="0" w:type="auto"/>
        <w:tblInd w:w="2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787"/>
        <w:gridCol w:w="696"/>
        <w:gridCol w:w="826"/>
        <w:gridCol w:w="826"/>
        <w:gridCol w:w="829"/>
        <w:gridCol w:w="826"/>
        <w:gridCol w:w="826"/>
        <w:gridCol w:w="913"/>
        <w:gridCol w:w="1570"/>
      </w:tblGrid>
      <w:tr w14:paraId="110BB438" w14:textId="77777777" w:rsidTr="00632AE5">
        <w:tblPrEx>
          <w:tblW w:w="0" w:type="auto"/>
          <w:tblInd w:w="233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30"/>
          <w:tblHeader/>
        </w:trPr>
        <w:tc>
          <w:tcPr>
            <w:tcW w:w="2787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F474F25" w14:textId="77777777">
            <w:pPr>
              <w:spacing w:before="113"/>
              <w:ind w:left="91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Тип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  <w:tc>
          <w:tcPr>
            <w:tcW w:w="7312" w:type="dxa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4DB4180E" w14:textId="77777777">
            <w:pPr>
              <w:spacing w:line="210" w:lineRule="exact"/>
              <w:ind w:left="2872" w:right="283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Этажность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здания</w:t>
            </w:r>
          </w:p>
        </w:tc>
      </w:tr>
      <w:tr w14:paraId="5F84288B" w14:textId="77777777" w:rsidTr="00632AE5">
        <w:tblPrEx>
          <w:tblW w:w="0" w:type="auto"/>
          <w:tblInd w:w="233" w:type="dxa"/>
          <w:tblLayout w:type="fixed"/>
          <w:tblLook w:val="01E0"/>
        </w:tblPrEx>
        <w:trPr>
          <w:trHeight w:val="230"/>
          <w:tblHeader/>
        </w:trPr>
        <w:tc>
          <w:tcPr>
            <w:tcW w:w="278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090D87BD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71D0465" w14:textId="77777777">
            <w:pPr>
              <w:spacing w:line="210" w:lineRule="exact"/>
              <w:ind w:left="33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F3E935F" w14:textId="77777777">
            <w:pPr>
              <w:spacing w:line="210" w:lineRule="exact"/>
              <w:ind w:left="32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7EA886F0" w14:textId="77777777">
            <w:pPr>
              <w:spacing w:line="210" w:lineRule="exact"/>
              <w:ind w:left="32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3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24DA6D1" w14:textId="77777777">
            <w:pPr>
              <w:spacing w:line="210" w:lineRule="exact"/>
              <w:ind w:left="177" w:right="14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4, 5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8055CB2" w14:textId="77777777">
            <w:pPr>
              <w:spacing w:line="210" w:lineRule="exact"/>
              <w:ind w:left="170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6, 7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0C1D80E" w14:textId="77777777">
            <w:pPr>
              <w:spacing w:line="210" w:lineRule="exact"/>
              <w:ind w:left="169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8, 9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78A5E30" w14:textId="77777777">
            <w:pPr>
              <w:spacing w:line="210" w:lineRule="exact"/>
              <w:ind w:left="194" w:right="16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10,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224C2DC2" w14:textId="77777777">
            <w:pPr>
              <w:spacing w:line="210" w:lineRule="exact"/>
              <w:ind w:left="333" w:right="30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12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выше</w:t>
            </w:r>
          </w:p>
        </w:tc>
      </w:tr>
      <w:tr w14:paraId="2F4BB5F7" w14:textId="77777777">
        <w:tblPrEx>
          <w:tblW w:w="0" w:type="auto"/>
          <w:tblInd w:w="233" w:type="dxa"/>
          <w:tblLayout w:type="fixed"/>
          <w:tblLook w:val="01E0"/>
        </w:tblPrEx>
        <w:trPr>
          <w:trHeight w:val="460"/>
        </w:trPr>
        <w:tc>
          <w:tcPr>
            <w:tcW w:w="2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C1437C2" w14:textId="77777777">
            <w:pPr>
              <w:spacing w:line="223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Жилые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многоквартирные,</w:t>
            </w:r>
          </w:p>
          <w:p w:rsidR="00681BA0" w14:paraId="5EABF075" w14:textId="77777777">
            <w:pPr>
              <w:spacing w:line="217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гостиницы,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общежития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5349066" w14:textId="77777777">
            <w:pPr>
              <w:spacing w:before="108"/>
              <w:ind w:left="115" w:right="8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0,391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C944F01" w14:textId="77777777">
            <w:pPr>
              <w:spacing w:before="108"/>
              <w:ind w:left="175" w:right="14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0,356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0A7AACF" w14:textId="77777777">
            <w:pPr>
              <w:spacing w:before="108"/>
              <w:ind w:left="175" w:right="14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0,320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B50B20B" w14:textId="77777777">
            <w:pPr>
              <w:spacing w:before="108"/>
              <w:ind w:left="179" w:right="14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0,309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1CB511A" w14:textId="77777777">
            <w:pPr>
              <w:spacing w:before="108"/>
              <w:ind w:left="172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0,289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FF304B9" w14:textId="77777777">
            <w:pPr>
              <w:spacing w:before="108"/>
              <w:ind w:left="171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0,274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9090279" w14:textId="77777777">
            <w:pPr>
              <w:spacing w:before="108"/>
              <w:ind w:left="194" w:right="16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19B0D0EC" w14:textId="77777777">
            <w:pPr>
              <w:spacing w:before="108"/>
              <w:ind w:left="333" w:right="29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0,249</w:t>
            </w:r>
          </w:p>
        </w:tc>
      </w:tr>
      <w:tr w14:paraId="1AA6ABF7" w14:textId="77777777">
        <w:tblPrEx>
          <w:tblW w:w="0" w:type="auto"/>
          <w:tblInd w:w="233" w:type="dxa"/>
          <w:tblLayout w:type="fixed"/>
          <w:tblLook w:val="01E0"/>
        </w:tblPrEx>
        <w:trPr>
          <w:trHeight w:val="460"/>
        </w:trPr>
        <w:tc>
          <w:tcPr>
            <w:tcW w:w="2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690A278" w14:textId="77777777">
            <w:pPr>
              <w:spacing w:line="223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Общественные,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кроме</w:t>
            </w:r>
          </w:p>
          <w:p w:rsidR="00681BA0" w14:paraId="75B591FC" w14:textId="77777777">
            <w:pPr>
              <w:spacing w:line="217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перечисленных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стр.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3-6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1AE59D2" w14:textId="77777777">
            <w:pPr>
              <w:spacing w:before="108"/>
              <w:ind w:left="115" w:right="8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0,419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8B8AF12" w14:textId="77777777">
            <w:pPr>
              <w:spacing w:before="108"/>
              <w:ind w:left="175" w:right="14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0,378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02120F3" w14:textId="77777777">
            <w:pPr>
              <w:spacing w:before="108"/>
              <w:ind w:left="175" w:right="14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0,359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1F9FB32" w14:textId="77777777">
            <w:pPr>
              <w:spacing w:before="108"/>
              <w:ind w:left="179" w:right="14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E267CBE" w14:textId="77777777">
            <w:pPr>
              <w:spacing w:before="108"/>
              <w:ind w:left="172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0,309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58C34C0" w14:textId="77777777">
            <w:pPr>
              <w:spacing w:before="108"/>
              <w:ind w:left="171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0,294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ED09EA4" w14:textId="77777777">
            <w:pPr>
              <w:spacing w:before="108"/>
              <w:ind w:left="194" w:right="16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4462BAD7" w14:textId="77777777">
            <w:pPr>
              <w:spacing w:before="108"/>
              <w:ind w:left="333" w:right="29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0,267</w:t>
            </w:r>
          </w:p>
        </w:tc>
      </w:tr>
      <w:tr w14:paraId="536BC532" w14:textId="77777777">
        <w:tblPrEx>
          <w:tblW w:w="0" w:type="auto"/>
          <w:tblInd w:w="233" w:type="dxa"/>
          <w:tblLayout w:type="fixed"/>
          <w:tblLook w:val="01E0"/>
        </w:tblPrEx>
        <w:trPr>
          <w:trHeight w:val="457"/>
        </w:trPr>
        <w:tc>
          <w:tcPr>
            <w:tcW w:w="27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71FDEC0" w14:textId="77777777">
            <w:pPr>
              <w:spacing w:line="223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Поликлиники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лечебные</w:t>
            </w:r>
          </w:p>
          <w:p w:rsidR="00681BA0" w14:paraId="6CB1322E" w14:textId="77777777">
            <w:pPr>
              <w:spacing w:line="215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учреждения,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дома-интернаты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4DF0505" w14:textId="77777777">
            <w:pPr>
              <w:spacing w:before="108"/>
              <w:ind w:left="115" w:right="8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0,339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AD089D3" w14:textId="77777777">
            <w:pPr>
              <w:spacing w:before="108"/>
              <w:ind w:left="175" w:right="14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0,328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D444AE8" w14:textId="77777777">
            <w:pPr>
              <w:spacing w:before="108"/>
              <w:ind w:left="175" w:right="14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0,319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FFA654D" w14:textId="77777777">
            <w:pPr>
              <w:spacing w:before="108"/>
              <w:ind w:left="179" w:right="14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0,309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40CE53C" w14:textId="77777777">
            <w:pPr>
              <w:spacing w:before="108"/>
              <w:ind w:left="172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0,299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DC2F35B" w14:textId="77777777">
            <w:pPr>
              <w:spacing w:before="108"/>
              <w:ind w:left="171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0,289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AFECB9D" w14:textId="77777777">
            <w:pPr>
              <w:spacing w:before="108"/>
              <w:ind w:left="194" w:right="16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2BD632E8" w14:textId="77777777">
            <w:pPr>
              <w:spacing w:before="108"/>
              <w:ind w:left="333" w:right="29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0,267</w:t>
            </w:r>
          </w:p>
        </w:tc>
      </w:tr>
      <w:tr w14:paraId="2B36D954" w14:textId="77777777">
        <w:tblPrEx>
          <w:tblW w:w="0" w:type="auto"/>
          <w:tblInd w:w="233" w:type="dxa"/>
          <w:tblLayout w:type="fixed"/>
          <w:tblLook w:val="01E0"/>
        </w:tblPrEx>
        <w:trPr>
          <w:trHeight w:val="459"/>
        </w:trPr>
        <w:tc>
          <w:tcPr>
            <w:tcW w:w="2787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687903FA" w14:textId="77777777">
            <w:pPr>
              <w:spacing w:line="224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Дошкольные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учреждения,</w:t>
            </w:r>
          </w:p>
          <w:p w:rsidR="00681BA0" w14:paraId="059A6E7B" w14:textId="77777777">
            <w:pPr>
              <w:spacing w:line="216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хосписы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08D244D" w14:textId="77777777">
            <w:pPr>
              <w:spacing w:before="108"/>
              <w:ind w:left="115" w:right="8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0,448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1B6599E" w14:textId="77777777">
            <w:pPr>
              <w:spacing w:before="108"/>
              <w:ind w:left="175" w:right="14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0,448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B98CC5B" w14:textId="77777777">
            <w:pPr>
              <w:spacing w:before="108"/>
              <w:ind w:left="175" w:right="14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0,448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4FE47D40" w14:textId="77777777">
            <w:pPr>
              <w:spacing w:before="108"/>
              <w:ind w:left="29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0BA5D0F4" w14:textId="77777777">
            <w:pPr>
              <w:spacing w:before="108"/>
              <w:ind w:left="25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734DC5CD" w14:textId="77777777">
            <w:pPr>
              <w:spacing w:before="108"/>
              <w:ind w:left="2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09AA4D46" w14:textId="77777777">
            <w:pPr>
              <w:spacing w:before="108"/>
              <w:ind w:left="2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65633D63" w14:textId="77777777">
            <w:pPr>
              <w:spacing w:before="108"/>
              <w:ind w:left="33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</w:tr>
      <w:tr w14:paraId="42D83272" w14:textId="77777777">
        <w:tblPrEx>
          <w:tblW w:w="0" w:type="auto"/>
          <w:tblInd w:w="233" w:type="dxa"/>
          <w:tblLayout w:type="fixed"/>
          <w:tblLook w:val="01E0"/>
        </w:tblPrEx>
        <w:trPr>
          <w:trHeight w:val="459"/>
        </w:trPr>
        <w:tc>
          <w:tcPr>
            <w:tcW w:w="2787" w:type="dxa"/>
            <w:tcBorders>
              <w:top w:val="single" w:sz="4" w:space="0" w:color="000000"/>
              <w:right w:val="single" w:sz="4" w:space="0" w:color="000000"/>
            </w:tcBorders>
          </w:tcPr>
          <w:p w:rsidR="004F20C8" w:rsidP="004F20C8" w14:paraId="723C479A" w14:textId="77777777">
            <w:pPr>
              <w:spacing w:line="217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Сервисного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обслуживания,</w:t>
            </w:r>
          </w:p>
          <w:p w:rsidR="004F20C8" w:rsidP="004F20C8" w14:paraId="0D93C1DB" w14:textId="77777777">
            <w:pPr>
              <w:spacing w:line="230" w:lineRule="exact"/>
              <w:ind w:left="160" w:right="32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культурно-досуговой</w:t>
            </w:r>
            <w:r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деятельности,</w:t>
            </w:r>
            <w:r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технопарки,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склады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7880990A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787C1475" w14:textId="77777777">
            <w:pPr>
              <w:ind w:left="115" w:right="8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0,229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4B29C836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1CF29543" w14:textId="77777777">
            <w:pPr>
              <w:ind w:left="175" w:right="14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0,219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2154F66C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537E40DC" w14:textId="77777777">
            <w:pPr>
              <w:ind w:left="175" w:right="14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0,209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2D8B1788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4C128D8E" w14:textId="77777777">
            <w:pPr>
              <w:ind w:left="179" w:right="14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0,199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7ECD4F8F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25720C06" w14:textId="77777777">
            <w:pPr>
              <w:ind w:left="172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0,199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23440B63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04759A34" w14:textId="77777777">
            <w:pPr>
              <w:ind w:left="2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2EA96A13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345722AF" w14:textId="77777777">
            <w:pPr>
              <w:ind w:left="24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</w:tcBorders>
          </w:tcPr>
          <w:p w:rsidR="004F20C8" w:rsidP="004F20C8" w14:paraId="0DDA6DDE" w14:textId="77777777">
            <w:pPr>
              <w:spacing w:before="10"/>
              <w:rPr>
                <w:sz w:val="28"/>
                <w:lang w:val="ru-RU"/>
              </w:rPr>
            </w:pPr>
          </w:p>
          <w:p w:rsidR="004F20C8" w:rsidP="004F20C8" w14:paraId="0FB58C68" w14:textId="77777777">
            <w:pPr>
              <w:ind w:left="33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-</w:t>
            </w:r>
          </w:p>
        </w:tc>
      </w:tr>
      <w:tr w14:paraId="55BCC987" w14:textId="77777777">
        <w:tblPrEx>
          <w:tblW w:w="0" w:type="auto"/>
          <w:tblInd w:w="233" w:type="dxa"/>
          <w:tblLayout w:type="fixed"/>
          <w:tblLook w:val="01E0"/>
        </w:tblPrEx>
        <w:trPr>
          <w:trHeight w:val="459"/>
        </w:trPr>
        <w:tc>
          <w:tcPr>
            <w:tcW w:w="2787" w:type="dxa"/>
            <w:tcBorders>
              <w:top w:val="single" w:sz="4" w:space="0" w:color="000000"/>
              <w:right w:val="single" w:sz="4" w:space="0" w:color="000000"/>
            </w:tcBorders>
          </w:tcPr>
          <w:p w:rsidR="004F20C8" w:rsidP="004F20C8" w14:paraId="7B140FE2" w14:textId="77777777">
            <w:pPr>
              <w:spacing w:line="218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Административного</w:t>
            </w:r>
          </w:p>
          <w:p w:rsidR="004F20C8" w:rsidP="004F20C8" w14:paraId="4BB25473" w14:textId="77777777">
            <w:pPr>
              <w:spacing w:line="222" w:lineRule="exact"/>
              <w:ind w:left="16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назначения,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офисы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135EA9A7" w14:textId="77777777">
            <w:pPr>
              <w:spacing w:before="102"/>
              <w:ind w:left="115" w:right="8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0,359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319F3865" w14:textId="77777777">
            <w:pPr>
              <w:spacing w:before="102"/>
              <w:ind w:left="175" w:right="14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0,339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44435488" w14:textId="77777777">
            <w:pPr>
              <w:spacing w:before="102"/>
              <w:ind w:left="175" w:right="14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0,328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660EB713" w14:textId="77777777">
            <w:pPr>
              <w:spacing w:before="102"/>
              <w:ind w:left="179" w:right="14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0,269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5D9253A7" w14:textId="77777777">
            <w:pPr>
              <w:spacing w:before="102"/>
              <w:ind w:left="172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0,239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51A02241" w14:textId="77777777">
            <w:pPr>
              <w:spacing w:before="102"/>
              <w:ind w:left="171" w:right="146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0,219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20C8" w:rsidP="004F20C8" w14:paraId="074F09BC" w14:textId="77777777">
            <w:pPr>
              <w:spacing w:before="102"/>
              <w:ind w:left="194" w:right="16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0,199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</w:tcBorders>
          </w:tcPr>
          <w:p w:rsidR="004F20C8" w:rsidP="004F20C8" w14:paraId="7E3516E8" w14:textId="77777777">
            <w:pPr>
              <w:spacing w:before="102"/>
              <w:ind w:left="333" w:right="29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0,199</w:t>
            </w:r>
          </w:p>
        </w:tc>
      </w:tr>
    </w:tbl>
    <w:p w:rsidR="00681BA0" w14:paraId="468C14A3" w14:textId="77777777">
      <w:pPr>
        <w:widowControl w:val="0"/>
        <w:autoSpaceDE w:val="0"/>
        <w:autoSpaceDN w:val="0"/>
        <w:rPr>
          <w:sz w:val="20"/>
          <w:szCs w:val="28"/>
          <w:lang w:val="ru-RU" w:eastAsia="en-US" w:bidi="ar-SA"/>
        </w:rPr>
      </w:pPr>
    </w:p>
    <w:p w:rsidR="00681BA0" w14:paraId="07008DD4" w14:textId="77777777">
      <w:pPr>
        <w:widowControl w:val="0"/>
        <w:autoSpaceDE w:val="0"/>
        <w:autoSpaceDN w:val="0"/>
        <w:spacing w:before="2"/>
        <w:rPr>
          <w:sz w:val="27"/>
          <w:szCs w:val="28"/>
          <w:lang w:val="ru-RU" w:eastAsia="en-US" w:bidi="ar-SA"/>
        </w:rPr>
      </w:pPr>
    </w:p>
    <w:p w:rsidR="00681BA0" w14:paraId="3B4DC4F9" w14:textId="77777777">
      <w:pPr>
        <w:widowControl w:val="0"/>
        <w:autoSpaceDE w:val="0"/>
        <w:autoSpaceDN w:val="0"/>
        <w:spacing w:before="89"/>
        <w:ind w:left="232"/>
        <w:outlineLvl w:val="0"/>
        <w:rPr>
          <w:bCs/>
          <w:sz w:val="28"/>
          <w:szCs w:val="28"/>
          <w:lang w:val="ru-RU" w:eastAsia="en-US" w:bidi="ar-SA"/>
        </w:rPr>
      </w:pPr>
      <w:bookmarkStart w:id="59" w:name="_Toc170675782"/>
      <w:r>
        <w:rPr>
          <w:b/>
          <w:bCs/>
          <w:sz w:val="28"/>
          <w:szCs w:val="28"/>
          <w:lang w:val="ru-RU" w:eastAsia="en-US" w:bidi="ar-SA"/>
        </w:rPr>
        <w:t>Прогноз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приростов</w:t>
      </w:r>
      <w:r>
        <w:rPr>
          <w:b/>
          <w:bCs/>
          <w:spacing w:val="-6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объемов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потребления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</w:t>
      </w:r>
      <w:r>
        <w:rPr>
          <w:bCs/>
          <w:sz w:val="28"/>
          <w:szCs w:val="28"/>
          <w:lang w:val="ru-RU" w:eastAsia="en-US" w:bidi="ar-SA"/>
        </w:rPr>
        <w:t>.</w:t>
      </w:r>
      <w:bookmarkEnd w:id="59"/>
    </w:p>
    <w:p w:rsidR="00681BA0" w14:paraId="318A5ED2" w14:textId="77777777">
      <w:pPr>
        <w:widowControl w:val="0"/>
        <w:autoSpaceDE w:val="0"/>
        <w:autoSpaceDN w:val="0"/>
        <w:spacing w:before="3"/>
        <w:rPr>
          <w:sz w:val="20"/>
          <w:szCs w:val="28"/>
          <w:lang w:val="ru-RU" w:eastAsia="en-US" w:bidi="ar-SA"/>
        </w:rPr>
      </w:pPr>
    </w:p>
    <w:p w:rsidR="00681BA0" w14:paraId="24647A61" w14:textId="77777777">
      <w:pPr>
        <w:widowControl w:val="0"/>
        <w:autoSpaceDE w:val="0"/>
        <w:autoSpaceDN w:val="0"/>
        <w:spacing w:before="89" w:line="322" w:lineRule="exact"/>
        <w:ind w:left="941"/>
        <w:rPr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Жилая</w:t>
      </w:r>
      <w:r>
        <w:rPr>
          <w:b/>
          <w:spacing w:val="-3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зона</w:t>
      </w:r>
      <w:r>
        <w:rPr>
          <w:sz w:val="28"/>
          <w:szCs w:val="22"/>
          <w:lang w:val="ru-RU" w:eastAsia="en-US" w:bidi="ar-SA"/>
        </w:rPr>
        <w:t>.</w:t>
      </w:r>
    </w:p>
    <w:p w:rsidR="00681BA0" w14:paraId="3DB797C8" w14:textId="77777777">
      <w:pPr>
        <w:widowControl w:val="0"/>
        <w:autoSpaceDE w:val="0"/>
        <w:autoSpaceDN w:val="0"/>
        <w:ind w:left="941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Прирост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 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 жилыми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зданиями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</w:p>
    <w:p w:rsidR="00681BA0" w14:paraId="4746A481" w14:textId="77777777">
      <w:pPr>
        <w:widowControl w:val="0"/>
        <w:autoSpaceDE w:val="0"/>
        <w:autoSpaceDN w:val="0"/>
        <w:spacing w:before="2"/>
        <w:ind w:left="23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2.4.</w:t>
      </w:r>
    </w:p>
    <w:p w:rsidR="00681BA0" w14:paraId="7C21C253" w14:textId="77777777">
      <w:pPr>
        <w:widowControl w:val="0"/>
        <w:autoSpaceDE w:val="0"/>
        <w:autoSpaceDN w:val="0"/>
        <w:spacing w:before="2"/>
        <w:rPr>
          <w:sz w:val="20"/>
          <w:szCs w:val="28"/>
          <w:lang w:val="ru-RU" w:eastAsia="en-US" w:bidi="ar-SA"/>
        </w:rPr>
      </w:pPr>
    </w:p>
    <w:p w:rsidR="00681BA0" w14:paraId="3628E5B6" w14:textId="77777777">
      <w:pPr>
        <w:widowControl w:val="0"/>
        <w:autoSpaceDE w:val="0"/>
        <w:autoSpaceDN w:val="0"/>
        <w:spacing w:before="89"/>
        <w:ind w:left="3653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Тепловые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нагрузки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жилых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зданий.</w:t>
      </w:r>
    </w:p>
    <w:p w:rsidR="00681BA0" w14:paraId="5A013ED3" w14:textId="77777777">
      <w:pPr>
        <w:widowControl w:val="0"/>
        <w:autoSpaceDE w:val="0"/>
        <w:autoSpaceDN w:val="0"/>
        <w:spacing w:after="7"/>
        <w:ind w:left="8951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2.4.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247"/>
        <w:gridCol w:w="3428"/>
        <w:gridCol w:w="3431"/>
      </w:tblGrid>
      <w:tr w14:paraId="612BDE39" w14:textId="77777777" w:rsidTr="00C450D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60"/>
        </w:trPr>
        <w:tc>
          <w:tcPr>
            <w:tcW w:w="32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81BA0" w14:paraId="7CD3F7F8" w14:textId="77777777">
            <w:pPr>
              <w:rPr>
                <w:lang w:val="ru-RU"/>
              </w:rPr>
            </w:pPr>
          </w:p>
        </w:tc>
        <w:tc>
          <w:tcPr>
            <w:tcW w:w="34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81BA0" w14:paraId="6ADCE4B2" w14:textId="77777777">
            <w:pPr>
              <w:spacing w:before="110"/>
              <w:ind w:left="103" w:right="7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Прирост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нагрузки,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Гкал/час</w:t>
            </w:r>
          </w:p>
        </w:tc>
        <w:tc>
          <w:tcPr>
            <w:tcW w:w="34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 w:rsidR="00681BA0" w14:paraId="373E6764" w14:textId="77777777">
            <w:pPr>
              <w:spacing w:line="225" w:lineRule="exact"/>
              <w:ind w:left="126" w:right="8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Суммарная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тепловая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нагрузка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2033</w:t>
            </w:r>
          </w:p>
          <w:p w:rsidR="00681BA0" w14:paraId="7011425D" w14:textId="77777777">
            <w:pPr>
              <w:spacing w:line="215" w:lineRule="exact"/>
              <w:ind w:left="123" w:right="89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г.,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Гкал/час</w:t>
            </w:r>
          </w:p>
        </w:tc>
      </w:tr>
      <w:tr w14:paraId="0C6D6C8B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AF91509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Многоквартирные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жилые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дома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0A8DC6C" w14:textId="77777777">
            <w:pPr>
              <w:spacing w:line="210" w:lineRule="exact"/>
              <w:ind w:left="31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  <w:r w:rsidR="00CF3E10">
              <w:rPr>
                <w:w w:val="99"/>
                <w:sz w:val="20"/>
                <w:lang w:val="ru-RU"/>
              </w:rPr>
              <w:t>,0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:rsidP="00CF3E10" w14:paraId="191D19A4" w14:textId="77777777">
            <w:pPr>
              <w:spacing w:line="210" w:lineRule="exact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</w:t>
            </w:r>
          </w:p>
        </w:tc>
      </w:tr>
      <w:tr w14:paraId="509F2D4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CE9BA4E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Индивидуальные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жилые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дома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D9D29D1" w14:textId="77777777">
            <w:pPr>
              <w:spacing w:line="210" w:lineRule="exact"/>
              <w:ind w:left="103" w:right="7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17,242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6159E47B" w14:textId="77777777">
            <w:pPr>
              <w:spacing w:line="210" w:lineRule="exact"/>
              <w:ind w:right="1457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38,533</w:t>
            </w:r>
          </w:p>
        </w:tc>
      </w:tr>
      <w:tr w14:paraId="2730F4C1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3247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0599F563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Всего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7E678797" w14:textId="77777777">
            <w:pPr>
              <w:spacing w:line="210" w:lineRule="exact"/>
              <w:ind w:left="103" w:right="7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17,242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64C9A7A3" w14:textId="77777777">
            <w:pPr>
              <w:spacing w:line="210" w:lineRule="exact"/>
              <w:ind w:right="1457"/>
              <w:jc w:val="righ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38,533</w:t>
            </w:r>
          </w:p>
        </w:tc>
      </w:tr>
    </w:tbl>
    <w:p w:rsidR="00681BA0" w14:paraId="1C2A501B" w14:textId="77777777">
      <w:pPr>
        <w:widowControl w:val="0"/>
        <w:autoSpaceDE w:val="0"/>
        <w:autoSpaceDN w:val="0"/>
        <w:spacing w:before="9"/>
        <w:rPr>
          <w:sz w:val="19"/>
          <w:szCs w:val="28"/>
          <w:lang w:val="ru-RU" w:eastAsia="en-US" w:bidi="ar-SA"/>
        </w:rPr>
      </w:pPr>
    </w:p>
    <w:p w:rsidR="00681BA0" w:rsidRPr="009F4A04" w:rsidP="00FF6EC5" w14:paraId="1E4FD3EF" w14:textId="77777777">
      <w:pPr>
        <w:widowControl w:val="0"/>
        <w:autoSpaceDE w:val="0"/>
        <w:autoSpaceDN w:val="0"/>
        <w:spacing w:before="89" w:line="276" w:lineRule="auto"/>
        <w:ind w:right="142" w:firstLine="709"/>
        <w:jc w:val="both"/>
        <w:rPr>
          <w:color w:val="000000" w:themeColor="text1"/>
          <w:sz w:val="28"/>
          <w:szCs w:val="28"/>
          <w:lang w:val="ru-RU" w:eastAsia="en-US" w:bidi="ar-SA"/>
        </w:rPr>
      </w:pPr>
      <w:r w:rsidRPr="009F4A04">
        <w:rPr>
          <w:color w:val="000000" w:themeColor="text1"/>
          <w:sz w:val="28"/>
          <w:szCs w:val="28"/>
          <w:lang w:val="ru-RU" w:eastAsia="en-US" w:bidi="ar-SA"/>
        </w:rPr>
        <w:t>При определении расчетных расходов тепла на отопление индивидуальных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жилых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домов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расход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тепла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определен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в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соответствии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с</w:t>
      </w:r>
      <w:r w:rsidRPr="009F4A04">
        <w:rPr>
          <w:color w:val="000000" w:themeColor="text1"/>
          <w:spacing w:val="7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требованиями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установленным Приказом Министерства регионального развития РФ от 28 мая 2010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г.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№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262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«О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требованиях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энергетической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эффективности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зданий,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строений,</w:t>
      </w:r>
      <w:r w:rsidRPr="009F4A04">
        <w:rPr>
          <w:color w:val="000000" w:themeColor="text1"/>
          <w:spacing w:val="-67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сооружений»,</w:t>
      </w:r>
      <w:r w:rsidRPr="009F4A04">
        <w:rPr>
          <w:color w:val="000000" w:themeColor="text1"/>
          <w:spacing w:val="-2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а именно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="002556F4">
        <w:rPr>
          <w:color w:val="000000" w:themeColor="text1"/>
          <w:spacing w:val="1"/>
          <w:sz w:val="28"/>
          <w:szCs w:val="28"/>
          <w:lang w:val="ru-RU" w:eastAsia="en-US" w:bidi="ar-SA"/>
        </w:rPr>
        <w:t>1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90</w:t>
      </w:r>
      <w:r w:rsidRPr="009F4A04">
        <w:rPr>
          <w:color w:val="000000" w:themeColor="text1"/>
          <w:spacing w:val="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Вт</w:t>
      </w:r>
      <w:r w:rsidRPr="009F4A04">
        <w:rPr>
          <w:color w:val="000000" w:themeColor="text1"/>
          <w:spacing w:val="-1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на 1 кв.</w:t>
      </w:r>
      <w:r w:rsidRPr="009F4A04">
        <w:rPr>
          <w:color w:val="000000" w:themeColor="text1"/>
          <w:spacing w:val="-2"/>
          <w:sz w:val="28"/>
          <w:szCs w:val="28"/>
          <w:lang w:val="ru-RU" w:eastAsia="en-US" w:bidi="ar-SA"/>
        </w:rPr>
        <w:t xml:space="preserve"> </w:t>
      </w:r>
      <w:r w:rsidRPr="009F4A04">
        <w:rPr>
          <w:color w:val="000000" w:themeColor="text1"/>
          <w:sz w:val="28"/>
          <w:szCs w:val="28"/>
          <w:lang w:val="ru-RU" w:eastAsia="en-US" w:bidi="ar-SA"/>
        </w:rPr>
        <w:t>м.</w:t>
      </w:r>
    </w:p>
    <w:p w:rsidR="00681BA0" w14:paraId="77822D2C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681BA0" w14:paraId="580BD769" w14:textId="77777777">
      <w:pPr>
        <w:widowControl w:val="0"/>
        <w:autoSpaceDE w:val="0"/>
        <w:autoSpaceDN w:val="0"/>
        <w:ind w:left="941"/>
        <w:outlineLvl w:val="0"/>
        <w:rPr>
          <w:bCs/>
          <w:sz w:val="28"/>
          <w:szCs w:val="28"/>
          <w:lang w:val="ru-RU" w:eastAsia="en-US" w:bidi="ar-SA"/>
        </w:rPr>
      </w:pPr>
      <w:bookmarkStart w:id="60" w:name="_Toc170675783"/>
      <w:r>
        <w:rPr>
          <w:b/>
          <w:bCs/>
          <w:sz w:val="28"/>
          <w:szCs w:val="28"/>
          <w:lang w:val="ru-RU" w:eastAsia="en-US" w:bidi="ar-SA"/>
        </w:rPr>
        <w:t>Общественно-деловая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зона</w:t>
      </w:r>
      <w:r>
        <w:rPr>
          <w:bCs/>
          <w:sz w:val="28"/>
          <w:szCs w:val="28"/>
          <w:lang w:val="ru-RU" w:eastAsia="en-US" w:bidi="ar-SA"/>
        </w:rPr>
        <w:t>.</w:t>
      </w:r>
      <w:bookmarkEnd w:id="60"/>
    </w:p>
    <w:p w:rsidR="00681BA0" w14:paraId="5953BCAC" w14:textId="77777777">
      <w:pPr>
        <w:widowControl w:val="0"/>
        <w:autoSpaceDE w:val="0"/>
        <w:autoSpaceDN w:val="0"/>
        <w:spacing w:before="10"/>
        <w:rPr>
          <w:sz w:val="27"/>
          <w:szCs w:val="28"/>
          <w:lang w:val="ru-RU" w:eastAsia="en-US" w:bidi="ar-SA"/>
        </w:rPr>
      </w:pPr>
    </w:p>
    <w:p w:rsidR="00681BA0" w:rsidP="00FF6EC5" w14:paraId="7C79F10A" w14:textId="77777777">
      <w:pPr>
        <w:widowControl w:val="0"/>
        <w:autoSpaceDE w:val="0"/>
        <w:autoSpaceDN w:val="0"/>
        <w:spacing w:before="1"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Прироста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административно-общественными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зданиями не предусматривается.</w:t>
      </w:r>
    </w:p>
    <w:p w:rsidR="00681BA0" w:rsidRPr="00CF3E10" w:rsidP="00FF6EC5" w14:paraId="6D2115AD" w14:textId="77777777">
      <w:pPr>
        <w:widowControl w:val="0"/>
        <w:autoSpaceDE w:val="0"/>
        <w:autoSpaceDN w:val="0"/>
        <w:spacing w:line="276" w:lineRule="auto"/>
        <w:ind w:right="13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централизованного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5C19F9">
        <w:rPr>
          <w:spacing w:val="1"/>
          <w:sz w:val="28"/>
          <w:szCs w:val="28"/>
          <w:lang w:val="ru-RU" w:eastAsia="en-US" w:bidi="ar-SA"/>
        </w:rPr>
        <w:t>Георгиевка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приростов</w:t>
      </w:r>
      <w:r>
        <w:rPr>
          <w:spacing w:val="-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(мощности)</w:t>
      </w:r>
      <w:r>
        <w:rPr>
          <w:spacing w:val="-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прогнозируется.</w:t>
      </w:r>
    </w:p>
    <w:p w:rsidR="00681BA0" w14:paraId="2949703B" w14:textId="77777777">
      <w:pPr>
        <w:widowControl w:val="0"/>
        <w:autoSpaceDE w:val="0"/>
        <w:autoSpaceDN w:val="0"/>
        <w:spacing w:before="3"/>
        <w:rPr>
          <w:sz w:val="26"/>
          <w:szCs w:val="28"/>
          <w:lang w:val="ru-RU" w:eastAsia="en-US" w:bidi="ar-SA"/>
        </w:rPr>
      </w:pPr>
    </w:p>
    <w:p w:rsidR="00681BA0" w14:paraId="01634DF2" w14:textId="77777777">
      <w:pPr>
        <w:widowControl w:val="0"/>
        <w:autoSpaceDE w:val="0"/>
        <w:autoSpaceDN w:val="0"/>
        <w:spacing w:line="242" w:lineRule="auto"/>
        <w:ind w:left="232" w:right="526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1" w:name="_Toc170675784"/>
      <w:r>
        <w:rPr>
          <w:b/>
          <w:bCs/>
          <w:sz w:val="28"/>
          <w:szCs w:val="28"/>
          <w:lang w:val="ru-RU" w:eastAsia="en-US" w:bidi="ar-SA"/>
        </w:rPr>
        <w:t xml:space="preserve">Существующие и перспективные тепловые нагрузки потребителей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расположенных на территории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сельского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поселения.</w:t>
      </w:r>
      <w:bookmarkEnd w:id="61"/>
    </w:p>
    <w:p w:rsidR="00681BA0" w14:paraId="59B1ED77" w14:textId="77777777">
      <w:pPr>
        <w:widowControl w:val="0"/>
        <w:autoSpaceDE w:val="0"/>
        <w:autoSpaceDN w:val="0"/>
        <w:spacing w:before="2"/>
        <w:rPr>
          <w:b/>
          <w:sz w:val="27"/>
          <w:szCs w:val="28"/>
          <w:lang w:val="ru-RU" w:eastAsia="en-US" w:bidi="ar-SA"/>
        </w:rPr>
      </w:pPr>
    </w:p>
    <w:p w:rsidR="00681BA0" w:rsidP="00FF6EC5" w14:paraId="19EFE30C" w14:textId="77777777">
      <w:pPr>
        <w:widowControl w:val="0"/>
        <w:autoSpaceDE w:val="0"/>
        <w:autoSpaceDN w:val="0"/>
        <w:spacing w:line="276" w:lineRule="auto"/>
        <w:ind w:right="14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Существующее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прирост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каждой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функциональной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выделенной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5C19F9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 xml:space="preserve"> приведено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2.5.</w:t>
      </w:r>
    </w:p>
    <w:p w:rsidR="00681BA0" w:rsidP="00FF6EC5" w14:paraId="22E6091F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2"/>
          <w:szCs w:val="22"/>
          <w:lang w:val="ru-RU" w:eastAsia="en-US" w:bidi="ar-SA"/>
        </w:rPr>
        <w:sectPr w:rsidSect="00CF66D2">
          <w:pgSz w:w="11910" w:h="16840"/>
          <w:pgMar w:top="840" w:right="711" w:bottom="1240" w:left="900" w:header="0" w:footer="978" w:gutter="0"/>
          <w:cols w:space="720"/>
        </w:sectPr>
      </w:pPr>
    </w:p>
    <w:p w:rsidR="00681BA0" w14:paraId="6DF8A1DB" w14:textId="77777777">
      <w:pPr>
        <w:widowControl w:val="0"/>
        <w:autoSpaceDE w:val="0"/>
        <w:autoSpaceDN w:val="0"/>
        <w:spacing w:before="66" w:line="322" w:lineRule="exact"/>
        <w:ind w:left="1004" w:right="216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Существующие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перспективные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тепловые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нагрузки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потребителей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</w:p>
    <w:p w:rsidR="00681BA0" w14:paraId="76664637" w14:textId="77777777">
      <w:pPr>
        <w:widowControl w:val="0"/>
        <w:autoSpaceDE w:val="0"/>
        <w:autoSpaceDN w:val="0"/>
        <w:ind w:left="307" w:right="216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с.п.</w:t>
      </w:r>
      <w:r w:rsidR="00CF3E10">
        <w:rPr>
          <w:i/>
          <w:spacing w:val="-4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14:paraId="4CA0AF54" w14:textId="77777777">
      <w:pPr>
        <w:widowControl w:val="0"/>
        <w:autoSpaceDE w:val="0"/>
        <w:autoSpaceDN w:val="0"/>
        <w:spacing w:after="8"/>
        <w:ind w:right="139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2.5.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523"/>
        <w:gridCol w:w="2479"/>
        <w:gridCol w:w="3156"/>
      </w:tblGrid>
      <w:tr w14:paraId="73D76FC4" w14:textId="77777777" w:rsidTr="00C450D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28"/>
        </w:trPr>
        <w:tc>
          <w:tcPr>
            <w:tcW w:w="452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4B731364" w14:textId="77777777">
            <w:pPr>
              <w:spacing w:before="8"/>
              <w:rPr>
                <w:sz w:val="19"/>
                <w:lang w:val="ru-RU"/>
              </w:rPr>
            </w:pPr>
          </w:p>
          <w:p w:rsidR="00681BA0" w14:paraId="18BBB00F" w14:textId="77777777">
            <w:pPr>
              <w:ind w:left="98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Потребители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</w:t>
            </w:r>
          </w:p>
        </w:tc>
        <w:tc>
          <w:tcPr>
            <w:tcW w:w="56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735DE2EC" w14:textId="77777777">
            <w:pPr>
              <w:spacing w:line="209" w:lineRule="exact"/>
              <w:ind w:left="199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Тепловые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потребителей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энергии,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Гкал/час</w:t>
            </w:r>
          </w:p>
        </w:tc>
      </w:tr>
      <w:tr w14:paraId="0A0DC069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60"/>
        </w:trPr>
        <w:tc>
          <w:tcPr>
            <w:tcW w:w="452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2AE7B21B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5A8920C" w14:textId="77777777">
            <w:pPr>
              <w:spacing w:before="108"/>
              <w:ind w:left="325" w:right="29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 на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 w:rsidR="00CF3E10">
              <w:rPr>
                <w:sz w:val="20"/>
                <w:lang w:val="ru-RU"/>
              </w:rPr>
              <w:t>2024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7EF7A0D6" w14:textId="77777777">
            <w:pPr>
              <w:spacing w:line="224" w:lineRule="exact"/>
              <w:ind w:left="200" w:right="16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 на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расчетный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срок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(до</w:t>
            </w:r>
          </w:p>
          <w:p w:rsidR="00681BA0" w14:paraId="7CE220B5" w14:textId="77777777">
            <w:pPr>
              <w:spacing w:line="216" w:lineRule="exact"/>
              <w:ind w:left="200" w:right="16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2033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года)</w:t>
            </w:r>
          </w:p>
        </w:tc>
      </w:tr>
      <w:tr w14:paraId="79FAF535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C9B2AF9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Жилая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зона,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том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числе: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7CC8073" w14:textId="77777777">
            <w:pPr>
              <w:spacing w:line="210" w:lineRule="exact"/>
              <w:ind w:left="323" w:right="29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6,081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7B68AE7D" w14:textId="77777777">
            <w:pPr>
              <w:spacing w:line="210" w:lineRule="exact"/>
              <w:ind w:left="200" w:right="16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8,341</w:t>
            </w:r>
          </w:p>
        </w:tc>
      </w:tr>
      <w:tr w14:paraId="1744D6A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B9DDF93" w14:textId="77777777">
            <w:pPr>
              <w:spacing w:line="210" w:lineRule="exact"/>
              <w:ind w:right="89"/>
              <w:jc w:val="right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Многоквартирные</w:t>
            </w:r>
            <w:r>
              <w:rPr>
                <w:i/>
                <w:spacing w:val="-4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жилые</w:t>
            </w:r>
            <w:r>
              <w:rPr>
                <w:i/>
                <w:spacing w:val="-3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дома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296E4D7" w14:textId="77777777">
            <w:pPr>
              <w:spacing w:line="210" w:lineRule="exact"/>
              <w:ind w:left="323" w:right="290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0,042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51D5EF29" w14:textId="77777777">
            <w:pPr>
              <w:spacing w:line="210" w:lineRule="exact"/>
              <w:ind w:left="200" w:right="161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0,042</w:t>
            </w:r>
          </w:p>
        </w:tc>
      </w:tr>
      <w:tr w14:paraId="3ADDB3B0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C450D0" w14:paraId="46ECA26F" w14:textId="77777777">
            <w:pPr>
              <w:spacing w:line="210" w:lineRule="exact"/>
              <w:ind w:left="129" w:right="89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Индивидуальные</w:t>
            </w:r>
            <w:r>
              <w:rPr>
                <w:i/>
                <w:spacing w:val="-4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жилые</w:t>
            </w:r>
            <w:r>
              <w:rPr>
                <w:i/>
                <w:spacing w:val="-5"/>
                <w:sz w:val="20"/>
                <w:lang w:val="ru-RU"/>
              </w:rPr>
              <w:t xml:space="preserve"> </w:t>
            </w:r>
            <w:r>
              <w:rPr>
                <w:i/>
                <w:sz w:val="20"/>
                <w:lang w:val="ru-RU"/>
              </w:rPr>
              <w:t>дома</w:t>
            </w:r>
            <w:r w:rsidR="002556F4">
              <w:rPr>
                <w:i/>
                <w:sz w:val="20"/>
                <w:lang w:val="ru-RU"/>
              </w:rPr>
              <w:t xml:space="preserve"> и квартиры в МКД</w:t>
            </w:r>
            <w:r w:rsidR="00CF4BDD">
              <w:rPr>
                <w:i/>
                <w:sz w:val="20"/>
                <w:lang w:val="ru-RU"/>
              </w:rPr>
              <w:t xml:space="preserve"> с ИТГ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F205243" w14:textId="77777777">
            <w:pPr>
              <w:spacing w:line="210" w:lineRule="exact"/>
              <w:ind w:left="324" w:right="290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3,329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1600E1A8" w14:textId="77777777">
            <w:pPr>
              <w:spacing w:line="210" w:lineRule="exact"/>
              <w:ind w:left="200" w:right="161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5,589</w:t>
            </w:r>
          </w:p>
        </w:tc>
      </w:tr>
      <w:tr w14:paraId="24DA390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6432F9E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Общественно-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деловая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зона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A86A195" w14:textId="77777777">
            <w:pPr>
              <w:spacing w:line="210" w:lineRule="exact"/>
              <w:ind w:left="323" w:right="29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0,833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59F19B28" w14:textId="77777777">
            <w:pPr>
              <w:spacing w:line="210" w:lineRule="exact"/>
              <w:ind w:left="200" w:right="16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0,833</w:t>
            </w:r>
          </w:p>
        </w:tc>
      </w:tr>
      <w:tr w14:paraId="1BEC3758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2CB9AA9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Зона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производственного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использования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7F937A9" w14:textId="77777777">
            <w:pPr>
              <w:spacing w:line="210" w:lineRule="exact"/>
              <w:ind w:left="31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6ED9284E" w14:textId="77777777">
            <w:pPr>
              <w:spacing w:line="210" w:lineRule="exact"/>
              <w:ind w:left="3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</w:tr>
      <w:tr w14:paraId="566CD7A9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013D9F3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Зона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сельскохозяйственного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использования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49D14D9" w14:textId="77777777">
            <w:pPr>
              <w:spacing w:line="210" w:lineRule="exact"/>
              <w:ind w:left="31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39358CF1" w14:textId="77777777">
            <w:pPr>
              <w:spacing w:line="210" w:lineRule="exact"/>
              <w:ind w:left="38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</w:tr>
      <w:tr w14:paraId="708A135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89A4DA1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Все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потребители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2A0EE28" w14:textId="77777777">
            <w:pPr>
              <w:spacing w:line="210" w:lineRule="exact"/>
              <w:ind w:left="323" w:right="29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32,166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32DD581D" w14:textId="77777777">
            <w:pPr>
              <w:spacing w:line="210" w:lineRule="exact"/>
              <w:ind w:left="200" w:right="16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39,408</w:t>
            </w:r>
          </w:p>
        </w:tc>
      </w:tr>
      <w:tr w14:paraId="0F948AA1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45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C15FE3F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Площадь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с.п.</w:t>
            </w:r>
            <w:r w:rsidR="0066537C">
              <w:rPr>
                <w:spacing w:val="-3"/>
                <w:sz w:val="20"/>
                <w:lang w:val="ru-RU"/>
              </w:rPr>
              <w:t>Георгиевка</w:t>
            </w:r>
            <w:r>
              <w:rPr>
                <w:sz w:val="20"/>
                <w:lang w:val="ru-RU"/>
              </w:rPr>
              <w:t>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Га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2C7B5E3" w14:textId="77777777">
            <w:pPr>
              <w:spacing w:line="210" w:lineRule="exact"/>
              <w:ind w:left="325" w:right="29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2228,5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7299C12B" w14:textId="77777777">
            <w:pPr>
              <w:spacing w:line="210" w:lineRule="exact"/>
              <w:ind w:left="200" w:right="15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2228,5</w:t>
            </w:r>
          </w:p>
        </w:tc>
      </w:tr>
      <w:tr w14:paraId="3A110180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4523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50970DA4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Плотность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нагрузки,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Гкал/час/Га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4DF32D89" w14:textId="77777777">
            <w:pPr>
              <w:spacing w:line="210" w:lineRule="exact"/>
              <w:ind w:left="325" w:right="29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0,0144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0526BC43" w14:textId="77777777">
            <w:pPr>
              <w:spacing w:line="210" w:lineRule="exact"/>
              <w:ind w:left="200" w:right="158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0,0177</w:t>
            </w:r>
          </w:p>
        </w:tc>
      </w:tr>
    </w:tbl>
    <w:p w:rsidR="00681BA0" w14:paraId="397356F4" w14:textId="77777777">
      <w:pPr>
        <w:widowControl w:val="0"/>
        <w:autoSpaceDE w:val="0"/>
        <w:autoSpaceDN w:val="0"/>
        <w:spacing w:before="9"/>
        <w:rPr>
          <w:sz w:val="19"/>
          <w:szCs w:val="28"/>
          <w:lang w:val="ru-RU" w:eastAsia="en-US" w:bidi="ar-SA"/>
        </w:rPr>
      </w:pPr>
    </w:p>
    <w:p w:rsidR="00681BA0" w:rsidP="00FF6EC5" w14:paraId="18DBA51C" w14:textId="77777777">
      <w:pPr>
        <w:widowControl w:val="0"/>
        <w:autoSpaceDE w:val="0"/>
        <w:autoSpaceDN w:val="0"/>
        <w:spacing w:before="89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Весь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прирост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приходится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отопление.</w:t>
      </w:r>
    </w:p>
    <w:p w:rsidR="00681BA0" w:rsidP="00FF6EC5" w14:paraId="3D59EE2D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Весь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прирост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приходится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681BA0" w:rsidP="00FF6EC5" w14:paraId="3E13075E" w14:textId="77777777">
      <w:pPr>
        <w:widowControl w:val="0"/>
        <w:autoSpaceDE w:val="0"/>
        <w:autoSpaceDN w:val="0"/>
        <w:spacing w:line="276" w:lineRule="auto"/>
        <w:ind w:right="14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Приросты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объемов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 зонах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покрываются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счет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предприятий.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перепрофилирование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681BA0" w:rsidP="00FF6EC5" w14:paraId="7B0E84E0" w14:textId="77777777">
      <w:pPr>
        <w:widowControl w:val="0"/>
        <w:autoSpaceDE w:val="0"/>
        <w:autoSpaceDN w:val="0"/>
        <w:spacing w:line="276" w:lineRule="auto"/>
        <w:ind w:right="14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Фактические расход теплоносителя в летний период и в отопительный 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расходуется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подпитку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теплосети</w:t>
      </w:r>
      <w:r>
        <w:rPr>
          <w:spacing w:val="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нужды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ГВС.</w:t>
      </w:r>
    </w:p>
    <w:p w:rsidR="00CF3E10" w14:paraId="770C7C82" w14:textId="77777777">
      <w:pPr>
        <w:widowControl w:val="0"/>
        <w:autoSpaceDE w:val="0"/>
        <w:autoSpaceDN w:val="0"/>
        <w:spacing w:before="71"/>
        <w:ind w:left="3790" w:right="152" w:hanging="283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FF6EC5" w:rsidP="00FF6EC5" w14:paraId="3511803D" w14:textId="77777777">
      <w:pPr>
        <w:widowControl w:val="0"/>
        <w:autoSpaceDE w:val="0"/>
        <w:autoSpaceDN w:val="0"/>
        <w:spacing w:before="71" w:after="240"/>
        <w:ind w:left="3790" w:right="152" w:hanging="2831"/>
        <w:outlineLvl w:val="0"/>
        <w:rPr>
          <w:b/>
          <w:bCs/>
          <w:sz w:val="28"/>
          <w:szCs w:val="28"/>
          <w:lang w:val="ru-RU" w:eastAsia="en-US" w:bidi="ar-SA"/>
        </w:rPr>
        <w:sectPr>
          <w:pgSz w:w="11910" w:h="16840"/>
          <w:pgMar w:top="760" w:right="420" w:bottom="1240" w:left="900" w:header="0" w:footer="978" w:gutter="0"/>
          <w:cols w:space="720"/>
        </w:sectPr>
      </w:pPr>
    </w:p>
    <w:p w:rsidR="00681BA0" w:rsidP="003E7462" w14:paraId="7B71651F" w14:textId="77777777">
      <w:pPr>
        <w:widowControl w:val="0"/>
        <w:autoSpaceDE w:val="0"/>
        <w:autoSpaceDN w:val="0"/>
        <w:spacing w:before="71" w:after="240"/>
        <w:ind w:left="0" w:right="15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2" w:name="_Toc170675785"/>
      <w:r>
        <w:rPr>
          <w:b/>
          <w:bCs/>
          <w:sz w:val="28"/>
          <w:szCs w:val="28"/>
          <w:lang w:val="ru-RU" w:eastAsia="en-US" w:bidi="ar-SA"/>
        </w:rPr>
        <w:t>ГЛАВА 3. ЭЛЕКТРОННАЯ МОДЕЛЬ СИСТЕМЫ ТЕПЛОСНАБЖЕНИЯ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СЕЛЬСКОГО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ПОСЕЛЕНИЯ.</w:t>
      </w:r>
      <w:bookmarkEnd w:id="62"/>
    </w:p>
    <w:p w:rsidR="003E7462" w:rsidRPr="003205B0" w:rsidP="003E7462" w14:paraId="4841429C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bookmarkStart w:id="63" w:name="_Toc170675786"/>
      <w:r w:rsidRPr="003205B0">
        <w:rPr>
          <w:sz w:val="28"/>
          <w:szCs w:val="28"/>
          <w:lang w:val="ru-RU" w:eastAsia="en-US" w:bidi="ar-SA"/>
        </w:rPr>
        <w:t xml:space="preserve">В данной схеме электронная модель системы теплоснабжения </w:t>
      </w:r>
      <w:r w:rsidRPr="003205B0">
        <w:rPr>
          <w:sz w:val="28"/>
          <w:szCs w:val="28"/>
          <w:lang w:val="ru-RU" w:eastAsia="en-US" w:bidi="ar-SA"/>
        </w:rPr>
        <w:t>с.п</w:t>
      </w:r>
      <w:r w:rsidRPr="003205B0">
        <w:rPr>
          <w:sz w:val="28"/>
          <w:szCs w:val="28"/>
          <w:lang w:val="ru-RU" w:eastAsia="en-US" w:bidi="ar-SA"/>
        </w:rPr>
        <w:t xml:space="preserve">.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 xml:space="preserve"> не разрабатывалась. По численности населения </w:t>
      </w:r>
      <w:r w:rsidRPr="003205B0">
        <w:rPr>
          <w:sz w:val="28"/>
          <w:szCs w:val="28"/>
          <w:lang w:val="ru-RU" w:eastAsia="en-US" w:bidi="ar-SA"/>
        </w:rPr>
        <w:t>с.п.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 xml:space="preserve"> относится к малому поселению России. Численность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 xml:space="preserve"> на </w:t>
      </w:r>
      <w:r>
        <w:rPr>
          <w:sz w:val="28"/>
          <w:szCs w:val="28"/>
          <w:lang w:val="ru-RU" w:eastAsia="en-US" w:bidi="ar-SA"/>
        </w:rPr>
        <w:t>01.01.2024</w:t>
      </w:r>
      <w:r w:rsidRPr="003205B0">
        <w:rPr>
          <w:sz w:val="28"/>
          <w:szCs w:val="28"/>
          <w:lang w:val="ru-RU" w:eastAsia="en-US" w:bidi="ar-SA"/>
        </w:rPr>
        <w:t xml:space="preserve"> года составляет </w:t>
      </w:r>
      <w:r>
        <w:rPr>
          <w:sz w:val="28"/>
          <w:szCs w:val="28"/>
          <w:lang w:val="ru-RU" w:eastAsia="en-US" w:bidi="ar-SA"/>
        </w:rPr>
        <w:t>5 447</w:t>
      </w:r>
      <w:r w:rsidRPr="003205B0">
        <w:rPr>
          <w:sz w:val="28"/>
          <w:szCs w:val="28"/>
          <w:lang w:val="ru-RU" w:eastAsia="en-US" w:bidi="ar-SA"/>
        </w:rPr>
        <w:t xml:space="preserve"> человек.</w:t>
      </w:r>
    </w:p>
    <w:p w:rsidR="003E7462" w:rsidRPr="003205B0" w:rsidP="003E7462" w14:paraId="0AA52754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Согласно Постановлению Правительства Российской Федерации от 22.02.2012 № 154 «О требованиях к схемам теплоснабжения, порядку их </w:t>
      </w:r>
      <w:r w:rsidRPr="003205B0">
        <w:rPr>
          <w:sz w:val="28"/>
          <w:szCs w:val="28"/>
          <w:lang w:val="ru-RU" w:eastAsia="en-US" w:bidi="ar-SA"/>
        </w:rPr>
        <w:t>разработки  и</w:t>
      </w:r>
      <w:r w:rsidRPr="003205B0">
        <w:rPr>
          <w:sz w:val="28"/>
          <w:szCs w:val="28"/>
          <w:lang w:val="ru-RU" w:eastAsia="en-US" w:bidi="ar-SA"/>
        </w:rPr>
        <w:t xml:space="preserve">  </w:t>
      </w:r>
      <w:r w:rsidRPr="003205B0">
        <w:rPr>
          <w:sz w:val="28"/>
          <w:szCs w:val="28"/>
          <w:lang w:val="ru-RU" w:eastAsia="en-US" w:bidi="ar-SA"/>
        </w:rPr>
        <w:t>утверждения»  с</w:t>
      </w:r>
      <w:r w:rsidRPr="003205B0">
        <w:rPr>
          <w:sz w:val="28"/>
          <w:szCs w:val="28"/>
          <w:lang w:val="ru-RU" w:eastAsia="en-US" w:bidi="ar-SA"/>
        </w:rPr>
        <w:t xml:space="preserve">  </w:t>
      </w:r>
      <w:r w:rsidRPr="003205B0">
        <w:rPr>
          <w:sz w:val="28"/>
          <w:szCs w:val="28"/>
          <w:lang w:val="ru-RU" w:eastAsia="en-US" w:bidi="ar-SA"/>
        </w:rPr>
        <w:t>изменениями  и</w:t>
      </w:r>
      <w:r w:rsidRPr="003205B0">
        <w:rPr>
          <w:sz w:val="28"/>
          <w:szCs w:val="28"/>
          <w:lang w:val="ru-RU" w:eastAsia="en-US" w:bidi="ar-SA"/>
        </w:rPr>
        <w:t xml:space="preserve">  </w:t>
      </w:r>
      <w:r w:rsidRPr="003205B0">
        <w:rPr>
          <w:sz w:val="28"/>
          <w:szCs w:val="28"/>
          <w:lang w:val="ru-RU" w:eastAsia="en-US" w:bidi="ar-SA"/>
        </w:rPr>
        <w:t>дополнениями  от</w:t>
      </w:r>
      <w:r w:rsidRPr="003205B0">
        <w:rPr>
          <w:sz w:val="28"/>
          <w:szCs w:val="28"/>
          <w:lang w:val="ru-RU" w:eastAsia="en-US" w:bidi="ar-SA"/>
        </w:rPr>
        <w:t xml:space="preserve">  </w:t>
      </w:r>
      <w:r w:rsidRPr="003205B0">
        <w:rPr>
          <w:sz w:val="28"/>
          <w:szCs w:val="28"/>
          <w:lang w:val="ru-RU" w:eastAsia="en-US" w:bidi="ar-SA"/>
        </w:rPr>
        <w:t>07.10.2014  г.</w:t>
      </w:r>
      <w:r w:rsidRPr="003205B0">
        <w:rPr>
          <w:sz w:val="28"/>
          <w:szCs w:val="28"/>
          <w:lang w:val="ru-RU" w:eastAsia="en-US" w:bidi="ar-SA"/>
        </w:rPr>
        <w:t>, 18.03.2016 г., 03.04.2018 г., 16.03.2019 г., 31.05.2022 г., 10.01.2023 г. установлено,</w:t>
      </w:r>
      <w:r>
        <w:rPr>
          <w:sz w:val="28"/>
          <w:szCs w:val="28"/>
          <w:lang w:val="ru-RU" w:eastAsia="en-US" w:bidi="ar-SA"/>
        </w:rPr>
        <w:t xml:space="preserve"> </w:t>
      </w:r>
      <w:r w:rsidRPr="003205B0">
        <w:rPr>
          <w:sz w:val="28"/>
          <w:szCs w:val="28"/>
          <w:lang w:val="ru-RU" w:eastAsia="en-US" w:bidi="ar-SA"/>
        </w:rPr>
        <w:t>что:</w:t>
      </w:r>
    </w:p>
    <w:p w:rsidR="003E7462" w:rsidP="003E7462" w14:paraId="7CE26E05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  <w:sectPr w:rsidSect="003E7462">
          <w:pgSz w:w="11910" w:h="16840"/>
          <w:pgMar w:top="760" w:right="711" w:bottom="1240" w:left="1134" w:header="0" w:footer="978" w:gutter="0"/>
          <w:cols w:space="720"/>
        </w:sectPr>
      </w:pPr>
      <w:r w:rsidRPr="003205B0">
        <w:rPr>
          <w:sz w:val="28"/>
          <w:szCs w:val="28"/>
          <w:lang w:val="ru-RU" w:eastAsia="en-US" w:bidi="ar-SA"/>
        </w:rPr>
        <w:t>- При разработке схем теплоснабжения поселений, городских округов с численностью населения до 100 тыс. человек соблюдение требований, указанных в подпункте “в” пункта 23 и пунктах 55 и 56 (“Электронная модель системы   теплоснабжения</w:t>
      </w:r>
      <w:r>
        <w:rPr>
          <w:sz w:val="28"/>
          <w:szCs w:val="28"/>
          <w:lang w:val="ru-RU" w:eastAsia="en-US" w:bidi="ar-SA"/>
        </w:rPr>
        <w:t xml:space="preserve"> </w:t>
      </w:r>
      <w:r w:rsidRPr="003205B0">
        <w:rPr>
          <w:sz w:val="28"/>
          <w:szCs w:val="28"/>
          <w:lang w:val="ru-RU" w:eastAsia="en-US" w:bidi="ar-SA"/>
        </w:rPr>
        <w:t>поселения</w:t>
      </w:r>
      <w:r>
        <w:rPr>
          <w:sz w:val="28"/>
          <w:szCs w:val="28"/>
          <w:lang w:val="ru-RU" w:eastAsia="en-US" w:bidi="ar-SA"/>
        </w:rPr>
        <w:t xml:space="preserve">, </w:t>
      </w:r>
      <w:r w:rsidRPr="003205B0">
        <w:rPr>
          <w:sz w:val="28"/>
          <w:szCs w:val="28"/>
          <w:lang w:val="ru-RU" w:eastAsia="en-US" w:bidi="ar-SA"/>
        </w:rPr>
        <w:t xml:space="preserve"> городского   округа”)   требований   к схемам  теплоснабжения,  утвержденных  настоящим  постановлением,  не является обязательным.</w:t>
      </w:r>
    </w:p>
    <w:p w:rsidR="003E7462" w:rsidRPr="003205B0" w:rsidP="003E7462" w14:paraId="15A3B1FA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</w:p>
    <w:p w:rsidR="00681BA0" w:rsidP="00FF6EC5" w14:paraId="43EF768C" w14:textId="77777777">
      <w:pPr>
        <w:widowControl w:val="0"/>
        <w:autoSpaceDE w:val="0"/>
        <w:autoSpaceDN w:val="0"/>
        <w:spacing w:before="71"/>
        <w:ind w:left="768" w:right="572" w:firstLine="614"/>
        <w:jc w:val="center"/>
        <w:outlineLvl w:val="0"/>
        <w:rPr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ГЛАВА 4. СУЩЕСТВУЮЩИЕ И ПЕРСПЕКТИВНЫЕ БАЛАНСЫ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МОЩНОСТИ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ИСТОЧНИКОВ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 w:rsidR="00FF6EC5">
        <w:rPr>
          <w:b/>
          <w:bCs/>
          <w:sz w:val="28"/>
          <w:szCs w:val="28"/>
          <w:lang w:val="ru-RU" w:eastAsia="en-US" w:bidi="ar-SA"/>
        </w:rPr>
        <w:t xml:space="preserve"> </w:t>
      </w:r>
      <w:r w:rsidRPr="00FF6EC5">
        <w:rPr>
          <w:b/>
          <w:bCs/>
          <w:sz w:val="28"/>
          <w:szCs w:val="28"/>
          <w:lang w:val="ru-RU" w:eastAsia="en-US" w:bidi="ar-SA"/>
        </w:rPr>
        <w:t>ТЕПЛОВОЙ</w:t>
      </w:r>
      <w:r w:rsidRPr="00FF6EC5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FF6EC5">
        <w:rPr>
          <w:b/>
          <w:bCs/>
          <w:sz w:val="28"/>
          <w:szCs w:val="28"/>
          <w:lang w:val="ru-RU" w:eastAsia="en-US" w:bidi="ar-SA"/>
        </w:rPr>
        <w:t>НАГРУЗКИ ПОТРЕБИТЕЛЕЙ.</w:t>
      </w:r>
      <w:bookmarkEnd w:id="63"/>
    </w:p>
    <w:p w:rsidR="00681BA0" w14:paraId="54A3B193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FF6EC5" w14:paraId="26E030A4" w14:textId="77777777">
      <w:pPr>
        <w:widowControl w:val="0"/>
        <w:autoSpaceDE w:val="0"/>
        <w:autoSpaceDN w:val="0"/>
        <w:spacing w:line="276" w:lineRule="auto"/>
        <w:ind w:right="28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Как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отмечалось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ранее,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B10826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выделяются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четыре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условные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энергии:</w:t>
      </w:r>
    </w:p>
    <w:p w:rsidR="00993B54" w:rsidP="00FF6EC5" w14:paraId="01B6CE10" w14:textId="77777777">
      <w:pPr>
        <w:widowControl w:val="0"/>
        <w:numPr>
          <w:ilvl w:val="1"/>
          <w:numId w:val="5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Зоны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4-х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мини-котельных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с.Георгиевка</w:t>
      </w:r>
      <w:r>
        <w:rPr>
          <w:sz w:val="28"/>
          <w:szCs w:val="22"/>
          <w:lang w:val="ru-RU" w:eastAsia="en-US" w:bidi="ar-SA"/>
        </w:rPr>
        <w:t>;</w:t>
      </w:r>
    </w:p>
    <w:p w:rsidR="00993B54" w:rsidP="00FF6EC5" w14:paraId="5D0BDE0E" w14:textId="77777777">
      <w:pPr>
        <w:widowControl w:val="0"/>
        <w:numPr>
          <w:ilvl w:val="1"/>
          <w:numId w:val="5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одной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мини-котельной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пос.Вертяевка</w:t>
      </w:r>
      <w:r>
        <w:rPr>
          <w:sz w:val="28"/>
          <w:szCs w:val="22"/>
          <w:lang w:val="ru-RU" w:eastAsia="en-US" w:bidi="ar-SA"/>
        </w:rPr>
        <w:t>;</w:t>
      </w:r>
    </w:p>
    <w:p w:rsidR="00681BA0" w:rsidRPr="00FF6EC5" w:rsidP="00FF6EC5" w14:paraId="2B52994E" w14:textId="77777777">
      <w:pPr>
        <w:widowControl w:val="0"/>
        <w:numPr>
          <w:ilvl w:val="1"/>
          <w:numId w:val="5"/>
        </w:numPr>
        <w:tabs>
          <w:tab w:val="left" w:pos="993"/>
        </w:tabs>
        <w:autoSpaceDE w:val="0"/>
        <w:autoSpaceDN w:val="0"/>
        <w:spacing w:line="276" w:lineRule="auto"/>
        <w:ind w:left="0" w:right="267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 индивидуального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теплоснабжения, включает в себя потребителей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 энергии отапливаемых 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 теплогенераторов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расположенных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внутри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пристроенных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помещениях,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работающие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автономно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не требующие обслуживания.</w:t>
      </w:r>
    </w:p>
    <w:p w:rsidR="00681BA0" w:rsidP="00FF6EC5" w14:paraId="1AD00421" w14:textId="77777777">
      <w:pPr>
        <w:widowControl w:val="0"/>
        <w:autoSpaceDE w:val="0"/>
        <w:autoSpaceDN w:val="0"/>
        <w:spacing w:line="276" w:lineRule="auto"/>
        <w:ind w:right="14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Баланс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6B1FA1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4.1.</w:t>
      </w:r>
    </w:p>
    <w:p w:rsidR="00681BA0" w14:paraId="393B21B5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681BA0" w:rsidP="00FF6EC5" w14:paraId="2C88EDAE" w14:textId="77777777">
      <w:pPr>
        <w:widowControl w:val="0"/>
        <w:autoSpaceDE w:val="0"/>
        <w:autoSpaceDN w:val="0"/>
        <w:spacing w:after="240"/>
        <w:ind w:right="8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Баланс существующей тепловой мощности источников тепловой энергии и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перспективной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нагрузки</w:t>
      </w:r>
      <w:r>
        <w:rPr>
          <w:i/>
          <w:spacing w:val="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сельского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поселения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 w:rsidR="006B1FA1">
        <w:rPr>
          <w:i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:rsidP="00FF6EC5" w14:paraId="1C12E648" w14:textId="77777777">
      <w:pPr>
        <w:widowControl w:val="0"/>
        <w:autoSpaceDE w:val="0"/>
        <w:autoSpaceDN w:val="0"/>
        <w:spacing w:after="7" w:line="321" w:lineRule="exact"/>
        <w:ind w:left="8080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4.1.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946"/>
        <w:gridCol w:w="1294"/>
        <w:gridCol w:w="1297"/>
        <w:gridCol w:w="1481"/>
        <w:gridCol w:w="1443"/>
        <w:gridCol w:w="910"/>
        <w:gridCol w:w="802"/>
      </w:tblGrid>
      <w:tr w14:paraId="3942165E" w14:textId="77777777" w:rsidTr="00C450D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902"/>
        </w:trPr>
        <w:tc>
          <w:tcPr>
            <w:tcW w:w="29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C19293B" w14:textId="77777777">
            <w:pPr>
              <w:rPr>
                <w:sz w:val="20"/>
                <w:lang w:val="ru-RU"/>
              </w:rPr>
            </w:pPr>
          </w:p>
          <w:p w:rsidR="00681BA0" w14:paraId="0C4F8471" w14:textId="77777777">
            <w:pPr>
              <w:rPr>
                <w:sz w:val="20"/>
                <w:lang w:val="ru-RU"/>
              </w:rPr>
            </w:pPr>
          </w:p>
          <w:p w:rsidR="00681BA0" w14:paraId="6198ABE1" w14:textId="77777777">
            <w:pPr>
              <w:rPr>
                <w:sz w:val="20"/>
                <w:lang w:val="ru-RU"/>
              </w:rPr>
            </w:pPr>
          </w:p>
          <w:p w:rsidR="00681BA0" w14:paraId="3906C5DC" w14:textId="77777777">
            <w:pPr>
              <w:spacing w:before="154"/>
              <w:ind w:left="39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Источник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3E14AB5" w14:textId="77777777">
            <w:pPr>
              <w:rPr>
                <w:sz w:val="20"/>
                <w:lang w:val="ru-RU"/>
              </w:rPr>
            </w:pPr>
          </w:p>
          <w:p w:rsidR="00681BA0" w14:paraId="04FBEE07" w14:textId="77777777">
            <w:pPr>
              <w:spacing w:before="3"/>
              <w:rPr>
                <w:sz w:val="26"/>
                <w:lang w:val="ru-RU"/>
              </w:rPr>
            </w:pPr>
          </w:p>
          <w:p w:rsidR="00681BA0" w14:paraId="4FE74813" w14:textId="77777777">
            <w:pPr>
              <w:ind w:left="155" w:right="125" w:firstLine="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Фактическая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располагаемая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мощность,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12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76C4F051" w14:textId="77777777">
            <w:pPr>
              <w:rPr>
                <w:sz w:val="20"/>
                <w:lang w:val="ru-RU"/>
              </w:rPr>
            </w:pPr>
          </w:p>
          <w:p w:rsidR="00681BA0" w14:paraId="7C445772" w14:textId="77777777">
            <w:pPr>
              <w:rPr>
                <w:sz w:val="20"/>
                <w:lang w:val="ru-RU"/>
              </w:rPr>
            </w:pPr>
          </w:p>
          <w:p w:rsidR="00681BA0" w14:paraId="64DBB2B6" w14:textId="77777777">
            <w:pPr>
              <w:spacing w:before="177"/>
              <w:ind w:left="150" w:right="118"/>
              <w:jc w:val="center"/>
              <w:rPr>
                <w:sz w:val="18"/>
                <w:lang w:val="ru-RU"/>
              </w:rPr>
            </w:pPr>
            <w:r>
              <w:rPr>
                <w:spacing w:val="-1"/>
                <w:sz w:val="18"/>
                <w:lang w:val="ru-RU"/>
              </w:rPr>
              <w:t>Собственные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нужды,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B63EB86" w14:textId="77777777">
            <w:pPr>
              <w:spacing w:before="4"/>
              <w:rPr>
                <w:sz w:val="19"/>
                <w:lang w:val="ru-RU"/>
              </w:rPr>
            </w:pPr>
          </w:p>
          <w:p w:rsidR="00681BA0" w14:paraId="234F53BD" w14:textId="77777777">
            <w:pPr>
              <w:ind w:left="149" w:right="121" w:hanging="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Существующая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тепловая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нагрузка по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 xml:space="preserve">потребителям </w:t>
            </w:r>
            <w:r>
              <w:rPr>
                <w:sz w:val="18"/>
                <w:lang w:val="ru-RU"/>
              </w:rPr>
              <w:t>в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 w:rsidR="00860AB7">
              <w:rPr>
                <w:sz w:val="18"/>
                <w:lang w:val="ru-RU"/>
              </w:rPr>
              <w:t>2024</w:t>
            </w:r>
            <w:r>
              <w:rPr>
                <w:sz w:val="18"/>
                <w:lang w:val="ru-RU"/>
              </w:rPr>
              <w:t xml:space="preserve"> году с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учетом потерь,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1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354C4E41" w14:textId="77777777">
            <w:pPr>
              <w:spacing w:before="3"/>
              <w:rPr>
                <w:sz w:val="28"/>
                <w:lang w:val="ru-RU"/>
              </w:rPr>
            </w:pPr>
          </w:p>
          <w:p w:rsidR="00681BA0" w14:paraId="4B62F039" w14:textId="77777777">
            <w:pPr>
              <w:ind w:left="130" w:right="102" w:hanging="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Перспективная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тепловая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нагрузка по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 xml:space="preserve">потребителям </w:t>
            </w:r>
            <w:r>
              <w:rPr>
                <w:sz w:val="18"/>
                <w:lang w:val="ru-RU"/>
              </w:rPr>
              <w:t>в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2033 году,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2DA6A807" w14:textId="77777777">
            <w:pPr>
              <w:spacing w:before="142" w:line="247" w:lineRule="auto"/>
              <w:ind w:left="16" w:right="14" w:hanging="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Потери тепловой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 через изоляцию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ТС, Гкал/час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textDirection w:val="btLr"/>
          </w:tcPr>
          <w:p w:rsidR="00681BA0" w14:paraId="6D88EEE7" w14:textId="77777777">
            <w:pPr>
              <w:spacing w:before="81" w:line="247" w:lineRule="auto"/>
              <w:ind w:left="66" w:right="66" w:firstLine="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Резерв (+)/дефицит (–)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 мощности по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воде,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</w:tr>
      <w:tr w14:paraId="70D6EE64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8E" w:rsidRPr="00DC3BBE" w:rsidP="00FE0D8E" w14:paraId="3760F721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Мини-котельная</w:t>
            </w:r>
          </w:p>
          <w:p w:rsidR="00FE0D8E" w:rsidRPr="00DC3BBE" w:rsidP="00FE0D8E" w14:paraId="1DF584CF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 xml:space="preserve">, </w:t>
            </w: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B1FA1" w:rsidP="00FE0D8E" w14:paraId="6EF4A82D" w14:textId="77777777">
            <w:pPr>
              <w:ind w:left="50"/>
              <w:jc w:val="center"/>
              <w:rPr>
                <w:sz w:val="18"/>
                <w:szCs w:val="18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0,81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C3479" w:rsidP="00FE0D8E" w14:paraId="3AE4C248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0,0041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74FE086A" w14:textId="77777777">
            <w:pPr>
              <w:spacing w:before="1"/>
              <w:ind w:left="52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0,486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5095B68E" w14:textId="77777777">
            <w:pPr>
              <w:spacing w:before="1"/>
              <w:ind w:left="52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0,486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1A893CBB" w14:textId="77777777">
            <w:pPr>
              <w:spacing w:before="108"/>
              <w:ind w:left="9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0,064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0D8E" w:rsidP="00FE0D8E" w14:paraId="1DEB8EED" w14:textId="77777777">
            <w:pPr>
              <w:spacing w:before="98"/>
              <w:ind w:left="153"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0,256</w:t>
            </w:r>
          </w:p>
        </w:tc>
      </w:tr>
      <w:tr w14:paraId="78EE516C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2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D8E" w:rsidRPr="00DC3BBE" w:rsidP="00FE0D8E" w14:paraId="0084596F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Мини-котельная</w:t>
            </w:r>
          </w:p>
          <w:p w:rsidR="00FE0D8E" w:rsidRPr="00DC3BBE" w:rsidP="00FE0D8E" w14:paraId="7067A866" w14:textId="77777777">
            <w:pPr>
              <w:spacing w:line="191" w:lineRule="exact"/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с.Вертяевка</w:t>
            </w:r>
            <w:r w:rsidRPr="00DC3BBE">
              <w:rPr>
                <w:sz w:val="18"/>
                <w:szCs w:val="18"/>
                <w:lang w:val="ru-RU"/>
              </w:rPr>
              <w:t xml:space="preserve"> </w:t>
            </w:r>
            <w:r w:rsidRPr="00DC3BBE">
              <w:rPr>
                <w:sz w:val="18"/>
                <w:szCs w:val="18"/>
                <w:lang w:val="ru-RU"/>
              </w:rPr>
              <w:t>ул.Комсомольская</w:t>
            </w:r>
            <w:r w:rsidRPr="00DC3BBE">
              <w:rPr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B1FA1" w:rsidP="00FE0D8E" w14:paraId="53B45049" w14:textId="77777777">
            <w:pPr>
              <w:ind w:left="50"/>
              <w:jc w:val="center"/>
              <w:rPr>
                <w:sz w:val="18"/>
                <w:szCs w:val="18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0,086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C3479" w:rsidP="00FE0D8E" w14:paraId="4778CFDE" w14:textId="77777777">
            <w:pPr>
              <w:ind w:left="95" w:right="68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00CB5F34" w14:textId="77777777">
            <w:pPr>
              <w:ind w:left="159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0,052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1510026B" w14:textId="77777777">
            <w:pPr>
              <w:ind w:left="159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0,052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22398303" w14:textId="77777777">
            <w:pPr>
              <w:ind w:left="151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0,007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0D8E" w:rsidP="00FE0D8E" w14:paraId="1363DBA7" w14:textId="77777777">
            <w:pPr>
              <w:spacing w:before="98"/>
              <w:ind w:left="153"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0,027</w:t>
            </w:r>
          </w:p>
        </w:tc>
      </w:tr>
      <w:tr w14:paraId="531353F5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DC3BBE" w:rsidP="00FE0D8E" w14:paraId="69B683D2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>,</w:t>
            </w:r>
          </w:p>
          <w:p w:rsidR="00FE0D8E" w:rsidRPr="00DC3BBE" w:rsidP="00FE0D8E" w14:paraId="19EC00F5" w14:textId="77777777">
            <w:pPr>
              <w:spacing w:line="193" w:lineRule="exact"/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B1FA1" w:rsidP="00FE0D8E" w14:paraId="0DED7F8A" w14:textId="77777777">
            <w:pPr>
              <w:ind w:left="50"/>
              <w:jc w:val="center"/>
              <w:rPr>
                <w:sz w:val="18"/>
                <w:szCs w:val="18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0,164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C3479" w:rsidP="00FE0D8E" w14:paraId="6B427E03" w14:textId="77777777">
            <w:pPr>
              <w:ind w:left="95" w:right="68"/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70E931B9" w14:textId="77777777">
            <w:pPr>
              <w:spacing w:before="1"/>
              <w:ind w:left="52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3D257121" w14:textId="77777777">
            <w:pPr>
              <w:spacing w:before="1"/>
              <w:ind w:left="52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6071E09E" w14:textId="77777777">
            <w:pPr>
              <w:spacing w:before="108"/>
              <w:ind w:left="151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0,013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0D8E" w:rsidP="00FE0D8E" w14:paraId="0BC3013E" w14:textId="77777777">
            <w:pPr>
              <w:spacing w:before="100"/>
              <w:ind w:left="153"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0,052</w:t>
            </w:r>
          </w:p>
        </w:tc>
      </w:tr>
      <w:tr w14:paraId="3AE4AEFD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DC3BBE" w:rsidP="00FE0D8E" w14:paraId="2788ACD5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>,</w:t>
            </w:r>
          </w:p>
          <w:p w:rsidR="00FE0D8E" w:rsidRPr="00DC3BBE" w:rsidP="00FE0D8E" w14:paraId="415B1E27" w14:textId="77777777">
            <w:pPr>
              <w:spacing w:line="199" w:lineRule="exact"/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B1FA1" w:rsidP="00FE0D8E" w14:paraId="5FA08F8A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0,164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C3479" w:rsidP="00FE0D8E" w14:paraId="2DAF8503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0,0008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418EA2CD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18085CBB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0,098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13DA25A3" w14:textId="77777777">
            <w:pPr>
              <w:spacing w:before="108"/>
              <w:ind w:left="151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0,013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0D8E" w:rsidP="00FE0D8E" w14:paraId="32E29E6E" w14:textId="77777777">
            <w:pPr>
              <w:spacing w:line="186" w:lineRule="exact"/>
              <w:ind w:left="153"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0,052</w:t>
            </w:r>
          </w:p>
        </w:tc>
      </w:tr>
      <w:tr w14:paraId="5236C1CA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DC3BBE" w:rsidP="00FE0D8E" w14:paraId="7219EF42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>,</w:t>
            </w:r>
          </w:p>
          <w:p w:rsidR="00FE0D8E" w:rsidRPr="00DC3BBE" w:rsidP="00FE0D8E" w14:paraId="67FC9E86" w14:textId="77777777">
            <w:pPr>
              <w:spacing w:line="199" w:lineRule="exact"/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д.20а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B1FA1" w:rsidP="00FE0D8E" w14:paraId="615A7C14" w14:textId="77777777">
            <w:pPr>
              <w:spacing w:before="108"/>
              <w:ind w:left="31"/>
              <w:jc w:val="center"/>
              <w:rPr>
                <w:sz w:val="18"/>
                <w:szCs w:val="18"/>
                <w:lang w:val="ru-RU"/>
              </w:rPr>
            </w:pPr>
            <w:r w:rsidRPr="006B1FA1">
              <w:rPr>
                <w:sz w:val="18"/>
                <w:szCs w:val="18"/>
                <w:lang w:val="ru-RU"/>
              </w:rPr>
              <w:t>0,207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6C3479" w:rsidP="00FE0D8E" w14:paraId="6756FFB4" w14:textId="77777777">
            <w:pPr>
              <w:jc w:val="center"/>
              <w:rPr>
                <w:sz w:val="18"/>
                <w:szCs w:val="18"/>
                <w:lang w:val="ru-RU"/>
              </w:rPr>
            </w:pPr>
            <w:r w:rsidRPr="006C3479">
              <w:rPr>
                <w:sz w:val="18"/>
                <w:szCs w:val="18"/>
                <w:lang w:val="ru-RU"/>
              </w:rPr>
              <w:t>0,001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0F9C8093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0,141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01FD3543" w14:textId="77777777">
            <w:pPr>
              <w:spacing w:before="5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0,141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D8E" w:rsidRPr="00FE0D8E" w:rsidP="00FE0D8E" w14:paraId="69F1051B" w14:textId="77777777">
            <w:pPr>
              <w:spacing w:before="108"/>
              <w:ind w:left="151"/>
              <w:jc w:val="center"/>
              <w:rPr>
                <w:sz w:val="18"/>
                <w:szCs w:val="18"/>
                <w:lang w:val="ru-RU"/>
              </w:rPr>
            </w:pPr>
            <w:r w:rsidRPr="00FE0D8E">
              <w:rPr>
                <w:sz w:val="18"/>
                <w:szCs w:val="18"/>
                <w:lang w:val="ru-RU"/>
              </w:rPr>
              <w:t>0,019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0D8E" w:rsidP="00FE0D8E" w14:paraId="5E5DDEBC" w14:textId="77777777">
            <w:pPr>
              <w:spacing w:line="186" w:lineRule="exact"/>
              <w:ind w:left="153"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0,046</w:t>
            </w:r>
          </w:p>
        </w:tc>
      </w:tr>
      <w:tr w14:paraId="59B4FA02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2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DC3BBE" w:rsidP="00DC3BBE" w14:paraId="19B54704" w14:textId="77777777">
            <w:pPr>
              <w:spacing w:line="186" w:lineRule="exact"/>
              <w:ind w:left="129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ИТГ</w:t>
            </w:r>
            <w:r w:rsidRPr="00DC3BBE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DC3BBE">
              <w:rPr>
                <w:sz w:val="18"/>
                <w:szCs w:val="18"/>
                <w:lang w:val="ru-RU"/>
              </w:rPr>
              <w:t>жилых</w:t>
            </w:r>
            <w:r w:rsidRPr="00DC3BBE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DC3BBE">
              <w:rPr>
                <w:sz w:val="18"/>
                <w:szCs w:val="18"/>
                <w:lang w:val="ru-RU"/>
              </w:rPr>
              <w:t>зданий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A7215C1" w14:textId="77777777">
            <w:pPr>
              <w:spacing w:line="186" w:lineRule="exact"/>
              <w:ind w:left="444" w:right="41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5B97AE2" w14:textId="77777777">
            <w:pPr>
              <w:spacing w:line="186" w:lineRule="exact"/>
              <w:ind w:left="147" w:right="11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0,000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6B1FA1" w14:paraId="17AC0DEA" w14:textId="77777777">
            <w:pPr>
              <w:tabs>
                <w:tab w:val="left" w:pos="574"/>
              </w:tabs>
              <w:spacing w:line="186" w:lineRule="exact"/>
              <w:ind w:left="149" w:right="5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E9E8D5E" w14:textId="77777777">
            <w:pPr>
              <w:spacing w:line="186" w:lineRule="exact"/>
              <w:ind w:left="52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38,533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3A2344D" w14:textId="77777777">
            <w:pPr>
              <w:spacing w:line="186" w:lineRule="exact"/>
              <w:ind w:left="194" w:right="17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0,0000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60BD500D" w14:textId="77777777">
            <w:pPr>
              <w:spacing w:line="186" w:lineRule="exact"/>
              <w:ind w:left="156"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-7,242</w:t>
            </w:r>
          </w:p>
        </w:tc>
      </w:tr>
      <w:tr w14:paraId="017CE91C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2946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0EE7FF2A" w14:textId="77777777">
            <w:pPr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Итого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753498F7" w14:textId="77777777">
            <w:pPr>
              <w:spacing w:line="186" w:lineRule="exact"/>
              <w:ind w:left="447" w:right="41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32,722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7DDD2A19" w14:textId="77777777">
            <w:pPr>
              <w:spacing w:line="186" w:lineRule="exact"/>
              <w:ind w:left="147" w:right="11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0,0071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:rsidP="00FE0D8E" w14:paraId="28A4F05A" w14:textId="77777777">
            <w:pPr>
              <w:spacing w:line="186" w:lineRule="exact"/>
              <w:ind w:left="149" w:right="5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32,166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5AA57C7E" w14:textId="77777777">
            <w:pPr>
              <w:spacing w:line="186" w:lineRule="exact"/>
              <w:ind w:left="52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39,408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9A5D8C6" w14:textId="77777777">
            <w:pPr>
              <w:spacing w:line="186" w:lineRule="exact"/>
              <w:ind w:left="194" w:right="1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0,116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0A79E618" w14:textId="77777777">
            <w:pPr>
              <w:spacing w:line="186" w:lineRule="exact"/>
              <w:ind w:left="153" w:right="12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-6,861</w:t>
            </w:r>
          </w:p>
        </w:tc>
      </w:tr>
    </w:tbl>
    <w:p w:rsidR="00681BA0" w14:paraId="3007881A" w14:textId="77777777">
      <w:pPr>
        <w:widowControl w:val="0"/>
        <w:autoSpaceDE w:val="0"/>
        <w:autoSpaceDN w:val="0"/>
        <w:spacing w:before="8"/>
        <w:rPr>
          <w:sz w:val="27"/>
          <w:szCs w:val="28"/>
          <w:lang w:val="ru-RU" w:eastAsia="en-US" w:bidi="ar-SA"/>
        </w:rPr>
      </w:pPr>
    </w:p>
    <w:p w:rsidR="00681BA0" w:rsidP="00FF6EC5" w14:paraId="2BFD1860" w14:textId="77777777">
      <w:pPr>
        <w:widowControl w:val="0"/>
        <w:autoSpaceDE w:val="0"/>
        <w:autoSpaceDN w:val="0"/>
        <w:spacing w:before="1" w:line="276" w:lineRule="auto"/>
        <w:ind w:right="143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Как видно из таблицы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4.1,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существующая система теплоснабжения сельского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860AB7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теплом перспективных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энергии.</w:t>
      </w:r>
    </w:p>
    <w:p w:rsidR="00681BA0" w:rsidP="00FF6EC5" w14:paraId="279CF26E" w14:textId="77777777">
      <w:pPr>
        <w:widowControl w:val="0"/>
        <w:autoSpaceDE w:val="0"/>
        <w:autoSpaceDN w:val="0"/>
        <w:spacing w:line="276" w:lineRule="auto"/>
        <w:ind w:right="148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гидравлическим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режимам,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достаточную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пропускную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способность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потребителей. Перспективные потребители будут снабжаться от 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теплогенераторов,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результате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чего гидравлический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производился.</w:t>
      </w:r>
    </w:p>
    <w:p w:rsidR="00681BA0" w:rsidP="00FF6EC5" w14:paraId="4B0D3619" w14:textId="77777777">
      <w:pPr>
        <w:widowControl w:val="0"/>
        <w:autoSpaceDE w:val="0"/>
        <w:autoSpaceDN w:val="0"/>
        <w:spacing w:before="66" w:line="276" w:lineRule="auto"/>
        <w:ind w:right="147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 данный момент можно говорить об отсутствии резервов у существующей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перспективной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860AB7">
        <w:rPr>
          <w:spacing w:val="-1"/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.</w:t>
      </w:r>
    </w:p>
    <w:p w:rsidR="00860AB7" w14:paraId="54E12DE4" w14:textId="77777777">
      <w:pPr>
        <w:widowControl w:val="0"/>
        <w:autoSpaceDE w:val="0"/>
        <w:autoSpaceDN w:val="0"/>
        <w:spacing w:before="71"/>
        <w:ind w:left="4373" w:right="532" w:hanging="3745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FF6EC5" w14:paraId="5DAA6D07" w14:textId="77777777">
      <w:pPr>
        <w:widowControl w:val="0"/>
        <w:autoSpaceDE w:val="0"/>
        <w:autoSpaceDN w:val="0"/>
        <w:spacing w:before="71"/>
        <w:ind w:left="4373" w:right="532" w:hanging="3745"/>
        <w:outlineLvl w:val="0"/>
        <w:rPr>
          <w:b/>
          <w:bCs/>
          <w:sz w:val="28"/>
          <w:szCs w:val="28"/>
          <w:lang w:val="ru-RU" w:eastAsia="en-US" w:bidi="ar-SA"/>
        </w:rPr>
        <w:sectPr w:rsidSect="003E7462">
          <w:pgSz w:w="11910" w:h="16840"/>
          <w:pgMar w:top="760" w:right="711" w:bottom="1240" w:left="1134" w:header="0" w:footer="978" w:gutter="0"/>
          <w:cols w:space="720"/>
        </w:sectPr>
      </w:pPr>
    </w:p>
    <w:p w:rsidR="00681BA0" w:rsidP="003E7462" w14:paraId="6E258047" w14:textId="77777777">
      <w:pPr>
        <w:widowControl w:val="0"/>
        <w:autoSpaceDE w:val="0"/>
        <w:autoSpaceDN w:val="0"/>
        <w:spacing w:before="71"/>
        <w:ind w:left="0" w:right="150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4" w:name="_Toc170675787"/>
      <w:r>
        <w:rPr>
          <w:b/>
          <w:bCs/>
          <w:sz w:val="28"/>
          <w:szCs w:val="28"/>
          <w:lang w:val="ru-RU" w:eastAsia="en-US" w:bidi="ar-SA"/>
        </w:rPr>
        <w:t>ГЛАВА</w:t>
      </w:r>
      <w:r w:rsidR="00FF6EC5">
        <w:rPr>
          <w:b/>
          <w:bCs/>
          <w:sz w:val="28"/>
          <w:szCs w:val="28"/>
          <w:lang w:val="ru-RU" w:eastAsia="en-US" w:bidi="ar-SA"/>
        </w:rPr>
        <w:t xml:space="preserve"> 5. МАСТЕР-ПЛАН РАЗВИТИЯ СИСТЕМ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ПОСЕЛЕНИЯ.</w:t>
      </w:r>
      <w:bookmarkEnd w:id="64"/>
    </w:p>
    <w:p w:rsidR="00681BA0" w:rsidP="003E7462" w14:paraId="2FB722B9" w14:textId="77777777">
      <w:pPr>
        <w:widowControl w:val="0"/>
        <w:autoSpaceDE w:val="0"/>
        <w:autoSpaceDN w:val="0"/>
        <w:spacing w:before="6"/>
        <w:ind w:firstLine="709"/>
        <w:jc w:val="both"/>
        <w:rPr>
          <w:b/>
          <w:sz w:val="27"/>
          <w:szCs w:val="28"/>
          <w:lang w:val="ru-RU" w:eastAsia="en-US" w:bidi="ar-SA"/>
        </w:rPr>
      </w:pPr>
    </w:p>
    <w:p w:rsidR="003E7462" w:rsidRPr="00534296" w:rsidP="003E7462" w14:paraId="1FBBE1A9" w14:textId="77777777">
      <w:pPr>
        <w:widowControl w:val="0"/>
        <w:autoSpaceDE w:val="0"/>
        <w:autoSpaceDN w:val="0"/>
        <w:spacing w:after="240"/>
        <w:ind w:left="232" w:firstLine="709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 xml:space="preserve">5.1 </w:t>
      </w:r>
      <w:r w:rsidRPr="00534296">
        <w:rPr>
          <w:b/>
          <w:bCs/>
          <w:sz w:val="28"/>
          <w:szCs w:val="28"/>
          <w:lang w:val="ru-RU" w:eastAsia="en-US" w:bidi="ar-SA"/>
        </w:rPr>
        <w:t>Описание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вариантов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(не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менее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двух)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перспективного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развития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систем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теплоснабжения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(в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случае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их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изменения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относительно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ранее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принятого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варианта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развития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систем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теплоснабжения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утвержденной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установленном</w:t>
      </w:r>
      <w:r w:rsidRPr="00534296"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порядке схеме теплоснабжения).</w:t>
      </w:r>
    </w:p>
    <w:p w:rsidR="003E7462" w:rsidRPr="003205B0" w:rsidP="003E7462" w14:paraId="05CCCAB1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При разработке сценариев развития систем теплоснабжения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 xml:space="preserve"> учитывались климатический фактор и техническое состояние существующего оборудования теплоисточников и тепловых сетей.</w:t>
      </w:r>
    </w:p>
    <w:p w:rsidR="003E7462" w:rsidRPr="003205B0" w:rsidP="003E7462" w14:paraId="1C88A7EB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>Первый вариант развития</w:t>
      </w:r>
    </w:p>
    <w:p w:rsidR="003E7462" w:rsidRPr="003205B0" w:rsidP="003E7462" w14:paraId="419E9E04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Первый вариант развития предполагает использование существующих источников тепловой энергии для теплоснабжения потребителей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>.</w:t>
      </w:r>
    </w:p>
    <w:p w:rsidR="003E7462" w:rsidRPr="003205B0" w:rsidP="003E7462" w14:paraId="7D20C967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>Второй вариант развития</w:t>
      </w:r>
    </w:p>
    <w:p w:rsidR="003E7462" w:rsidRPr="003205B0" w:rsidP="003E7462" w14:paraId="6DDB7F55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Второй вариант развития предполагает строительство собственных источников тепловой энергии – </w:t>
      </w:r>
      <w:r>
        <w:rPr>
          <w:sz w:val="28"/>
          <w:szCs w:val="28"/>
          <w:lang w:val="ru-RU" w:eastAsia="en-US" w:bidi="ar-SA"/>
        </w:rPr>
        <w:t xml:space="preserve">встроенных </w:t>
      </w:r>
      <w:r w:rsidRPr="003205B0">
        <w:rPr>
          <w:sz w:val="28"/>
          <w:szCs w:val="28"/>
          <w:lang w:val="ru-RU" w:eastAsia="en-US" w:bidi="ar-SA"/>
        </w:rPr>
        <w:t>котельных</w:t>
      </w:r>
      <w:r>
        <w:rPr>
          <w:sz w:val="28"/>
          <w:szCs w:val="28"/>
          <w:lang w:val="ru-RU" w:eastAsia="en-US" w:bidi="ar-SA"/>
        </w:rPr>
        <w:t xml:space="preserve"> или</w:t>
      </w:r>
      <w:r w:rsidRPr="003205B0">
        <w:rPr>
          <w:sz w:val="28"/>
          <w:szCs w:val="28"/>
          <w:lang w:val="ru-RU" w:eastAsia="en-US" w:bidi="ar-SA"/>
        </w:rPr>
        <w:t xml:space="preserve"> </w:t>
      </w:r>
      <w:r w:rsidRPr="003205B0">
        <w:rPr>
          <w:sz w:val="28"/>
          <w:szCs w:val="28"/>
          <w:lang w:val="ru-RU" w:eastAsia="en-US" w:bidi="ar-SA"/>
        </w:rPr>
        <w:t>блочно</w:t>
      </w:r>
      <w:r w:rsidRPr="003205B0">
        <w:rPr>
          <w:sz w:val="28"/>
          <w:szCs w:val="28"/>
          <w:lang w:val="ru-RU" w:eastAsia="en-US" w:bidi="ar-SA"/>
        </w:rPr>
        <w:t xml:space="preserve"> - модульного типа.</w:t>
      </w:r>
    </w:p>
    <w:p w:rsidR="003E7462" w:rsidP="003E7462" w14:paraId="18B0D718" w14:textId="77777777">
      <w:pPr>
        <w:widowControl w:val="0"/>
        <w:autoSpaceDE w:val="0"/>
        <w:autoSpaceDN w:val="0"/>
        <w:spacing w:before="11"/>
        <w:ind w:firstLine="709"/>
        <w:jc w:val="both"/>
        <w:rPr>
          <w:sz w:val="35"/>
          <w:szCs w:val="28"/>
          <w:lang w:val="ru-RU" w:eastAsia="en-US" w:bidi="ar-SA"/>
        </w:rPr>
      </w:pPr>
    </w:p>
    <w:p w:rsidR="003E7462" w:rsidRPr="00534296" w:rsidP="003E7462" w14:paraId="533866E5" w14:textId="77777777">
      <w:pPr>
        <w:widowControl w:val="0"/>
        <w:autoSpaceDE w:val="0"/>
        <w:autoSpaceDN w:val="0"/>
        <w:spacing w:after="240"/>
        <w:ind w:left="232" w:firstLine="709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 xml:space="preserve">5.2 </w:t>
      </w:r>
      <w:r w:rsidRPr="00534296">
        <w:rPr>
          <w:b/>
          <w:bCs/>
          <w:sz w:val="28"/>
          <w:szCs w:val="28"/>
          <w:lang w:val="ru-RU" w:eastAsia="en-US" w:bidi="ar-SA"/>
        </w:rPr>
        <w:t>Технико-экономическое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сравнение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вариантов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перспективного</w:t>
      </w:r>
      <w:r w:rsidRPr="00534296"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развития</w:t>
      </w:r>
      <w:r w:rsidRPr="00534296"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Pr="00534296">
        <w:rPr>
          <w:b/>
          <w:bCs/>
          <w:sz w:val="28"/>
          <w:szCs w:val="28"/>
          <w:lang w:val="ru-RU" w:eastAsia="en-US" w:bidi="ar-SA"/>
        </w:rPr>
        <w:t>систем теплоснабжения.</w:t>
      </w:r>
    </w:p>
    <w:p w:rsidR="003E7462" w:rsidRPr="003205B0" w:rsidP="003E7462" w14:paraId="35D03B5B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>В данной схеме рассматривается первый вариант перспективного развития системы теплоснабжения.</w:t>
      </w:r>
    </w:p>
    <w:p w:rsidR="003E7462" w:rsidRPr="003205B0" w:rsidP="003E7462" w14:paraId="1081D592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 xml:space="preserve">Первый вариант развития систем теплоснабжения нецелесообразно использовать   для   объектов   административно   -   общественного   назначения, которые не входят в радиус эффективного теплоснабжения сельского поселения </w:t>
      </w:r>
      <w:r>
        <w:rPr>
          <w:sz w:val="28"/>
          <w:szCs w:val="28"/>
          <w:lang w:val="ru-RU" w:eastAsia="en-US" w:bidi="ar-SA"/>
        </w:rPr>
        <w:t>Георгиевка</w:t>
      </w:r>
      <w:r w:rsidRPr="003205B0">
        <w:rPr>
          <w:sz w:val="28"/>
          <w:szCs w:val="28"/>
          <w:lang w:val="ru-RU" w:eastAsia="en-US" w:bidi="ar-SA"/>
        </w:rPr>
        <w:t>. Объекты, которые попадают в радиус эффективного теплоснабжения, подключают к существующим источникам тепловой энергии, если на них имеется запас тепловой мощности.</w:t>
      </w:r>
    </w:p>
    <w:p w:rsidR="003E7462" w:rsidRPr="003205B0" w:rsidP="003E7462" w14:paraId="5FEB0EC4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 w:rsidRPr="003205B0">
        <w:rPr>
          <w:sz w:val="28"/>
          <w:szCs w:val="28"/>
          <w:lang w:val="ru-RU" w:eastAsia="en-US" w:bidi="ar-SA"/>
        </w:rPr>
        <w:t>В остальных случаях целесообразно использовать второй вариант развития систем теплоснабжения.</w:t>
      </w:r>
    </w:p>
    <w:p w:rsidR="003E7462" w:rsidRPr="00534296" w:rsidP="003E7462" w14:paraId="57A24F0B" w14:textId="77777777">
      <w:pPr>
        <w:widowControl w:val="0"/>
        <w:autoSpaceDE w:val="0"/>
        <w:autoSpaceDN w:val="0"/>
        <w:ind w:firstLine="709"/>
        <w:jc w:val="both"/>
        <w:rPr>
          <w:sz w:val="22"/>
          <w:szCs w:val="22"/>
          <w:lang w:val="ru-RU" w:eastAsia="en-US" w:bidi="ar-SA"/>
        </w:rPr>
      </w:pPr>
    </w:p>
    <w:p w:rsidR="003E7462" w:rsidRPr="00534296" w:rsidP="003E7462" w14:paraId="08BF2AAC" w14:textId="77777777">
      <w:pPr>
        <w:widowControl w:val="0"/>
        <w:autoSpaceDE w:val="0"/>
        <w:autoSpaceDN w:val="0"/>
        <w:spacing w:after="240"/>
        <w:ind w:left="232" w:firstLine="709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 xml:space="preserve">5.3 </w:t>
      </w:r>
      <w:r w:rsidRPr="00534296">
        <w:rPr>
          <w:b/>
          <w:bCs/>
          <w:sz w:val="28"/>
          <w:szCs w:val="28"/>
          <w:lang w:val="ru-RU" w:eastAsia="en-US" w:bidi="ar-SA"/>
        </w:rPr>
        <w:t>Обоснование выбора приоритетного варианта перспективного развития систем теплоснабжения на основе анализа ценовых (тарифных) последствий для потребителей.</w:t>
      </w:r>
    </w:p>
    <w:p w:rsidR="003E7462" w:rsidRPr="003E7462" w:rsidP="003E7462" w14:paraId="28D4BB83" w14:textId="7777777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val="ru-RU" w:eastAsia="en-US" w:bidi="ar-SA"/>
        </w:rPr>
        <w:sectPr w:rsidSect="003E7462">
          <w:pgSz w:w="11910" w:h="16850"/>
          <w:pgMar w:top="1060" w:right="853" w:bottom="1260" w:left="1134" w:header="0" w:footer="980" w:gutter="0"/>
          <w:cols w:space="720"/>
        </w:sectPr>
      </w:pPr>
      <w:r w:rsidRPr="00534296">
        <w:rPr>
          <w:sz w:val="28"/>
          <w:szCs w:val="28"/>
          <w:lang w:val="ru-RU" w:eastAsia="en-US" w:bidi="ar-SA"/>
        </w:rPr>
        <w:t>В дан</w:t>
      </w:r>
      <w:r>
        <w:rPr>
          <w:sz w:val="28"/>
          <w:szCs w:val="28"/>
          <w:lang w:val="ru-RU" w:eastAsia="en-US" w:bidi="ar-SA"/>
        </w:rPr>
        <w:t>ной схеме рассматривается первый</w:t>
      </w:r>
      <w:r w:rsidRPr="00534296">
        <w:rPr>
          <w:sz w:val="28"/>
          <w:szCs w:val="28"/>
          <w:lang w:val="ru-RU" w:eastAsia="en-US" w:bidi="ar-SA"/>
        </w:rPr>
        <w:t xml:space="preserve"> вариант перспективного развития системы теплоснабжения.</w:t>
      </w:r>
    </w:p>
    <w:p w:rsidR="00681BA0" w14:paraId="042A5ED2" w14:textId="77777777">
      <w:pPr>
        <w:widowControl w:val="0"/>
        <w:autoSpaceDE w:val="0"/>
        <w:autoSpaceDN w:val="0"/>
        <w:spacing w:before="71" w:line="322" w:lineRule="exact"/>
        <w:ind w:left="304" w:right="216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5" w:name="_Toc170675788"/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6.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СУЩЕСТВУЮЩИЕ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ПЕРСПЕКТИВНЫЕ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БАЛАНСЫ</w:t>
      </w:r>
      <w:bookmarkEnd w:id="65"/>
    </w:p>
    <w:p w:rsidR="00681BA0" w14:paraId="688443AD" w14:textId="77777777">
      <w:pPr>
        <w:widowControl w:val="0"/>
        <w:autoSpaceDE w:val="0"/>
        <w:autoSpaceDN w:val="0"/>
        <w:ind w:left="306" w:right="216"/>
        <w:jc w:val="center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ПРОИЗВОДИТЕЛЬНОСТИ ВОДОПОДГОТОВИТЕЛЬНЫХ УСТАНОВОК И</w:t>
      </w:r>
      <w:r>
        <w:rPr>
          <w:b/>
          <w:spacing w:val="-67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МАКСИМАЛЬНОГО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ПОТРЕБЛЕНИЯ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ТЕПЛОНОСИТЕЛЯ</w:t>
      </w:r>
    </w:p>
    <w:p w:rsidR="00681BA0" w14:paraId="35253630" w14:textId="77777777">
      <w:pPr>
        <w:widowControl w:val="0"/>
        <w:autoSpaceDE w:val="0"/>
        <w:autoSpaceDN w:val="0"/>
        <w:ind w:left="305" w:right="216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6" w:name="_Toc170675789"/>
      <w:r>
        <w:rPr>
          <w:b/>
          <w:bCs/>
          <w:sz w:val="28"/>
          <w:szCs w:val="28"/>
          <w:lang w:val="ru-RU" w:eastAsia="en-US" w:bidi="ar-SA"/>
        </w:rPr>
        <w:t>ТЕПЛОПОТРЕБЛЯЮЩИМИ УСТАНОВКАМИ ПОТРЕБИТЕЛЕЙ, В ТОМ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ЧИСЛЕ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 В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АВАРИЙНЫХ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РЕЖИМАХ.</w:t>
      </w:r>
      <w:bookmarkEnd w:id="66"/>
    </w:p>
    <w:p w:rsidR="00681BA0" w14:paraId="6F9CB051" w14:textId="77777777">
      <w:pPr>
        <w:widowControl w:val="0"/>
        <w:autoSpaceDE w:val="0"/>
        <w:autoSpaceDN w:val="0"/>
        <w:spacing w:before="7"/>
        <w:rPr>
          <w:b/>
          <w:sz w:val="27"/>
          <w:szCs w:val="28"/>
          <w:lang w:val="ru-RU" w:eastAsia="en-US" w:bidi="ar-SA"/>
        </w:rPr>
      </w:pPr>
    </w:p>
    <w:p w:rsidR="00681BA0" w:rsidP="00FF6EC5" w14:paraId="69250E4E" w14:textId="77777777">
      <w:pPr>
        <w:widowControl w:val="0"/>
        <w:autoSpaceDE w:val="0"/>
        <w:autoSpaceDN w:val="0"/>
        <w:spacing w:before="1" w:line="276" w:lineRule="auto"/>
        <w:ind w:right="147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Резерв (дефицит) производительности существующих водоподготовительных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установок 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максимального потребления теплоносителя потребителями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6.1.</w:t>
      </w:r>
    </w:p>
    <w:p w:rsidR="00681BA0" w14:paraId="4DA2C257" w14:textId="77777777">
      <w:pPr>
        <w:widowControl w:val="0"/>
        <w:autoSpaceDE w:val="0"/>
        <w:autoSpaceDN w:val="0"/>
        <w:spacing w:before="1"/>
        <w:rPr>
          <w:sz w:val="20"/>
          <w:szCs w:val="28"/>
          <w:lang w:val="ru-RU" w:eastAsia="en-US" w:bidi="ar-SA"/>
        </w:rPr>
      </w:pPr>
    </w:p>
    <w:p w:rsidR="00681BA0" w:rsidP="00FF6EC5" w14:paraId="7806750B" w14:textId="77777777">
      <w:pPr>
        <w:widowControl w:val="0"/>
        <w:autoSpaceDE w:val="0"/>
        <w:autoSpaceDN w:val="0"/>
        <w:spacing w:before="89" w:after="240" w:line="322" w:lineRule="exact"/>
        <w:ind w:left="2462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Резерв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(дефицит)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водоподготовительных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установок.</w:t>
      </w:r>
    </w:p>
    <w:p w:rsidR="00681BA0" w:rsidP="00FF6EC5" w14:paraId="2AC5275A" w14:textId="77777777">
      <w:pPr>
        <w:widowControl w:val="0"/>
        <w:autoSpaceDE w:val="0"/>
        <w:autoSpaceDN w:val="0"/>
        <w:spacing w:after="7"/>
        <w:ind w:left="822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6.1.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799"/>
        <w:gridCol w:w="2257"/>
        <w:gridCol w:w="2103"/>
      </w:tblGrid>
      <w:tr w14:paraId="367CD347" w14:textId="77777777" w:rsidTr="00C450D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462"/>
        </w:trPr>
        <w:tc>
          <w:tcPr>
            <w:tcW w:w="57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8836103" w14:textId="77777777">
            <w:pPr>
              <w:spacing w:before="115"/>
              <w:ind w:left="1679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Источник</w:t>
            </w:r>
            <w:r>
              <w:rPr>
                <w:b/>
                <w:spacing w:val="-6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тепловой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энергии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32DAE92" w14:textId="77777777">
            <w:pPr>
              <w:spacing w:line="230" w:lineRule="exact"/>
              <w:ind w:left="647" w:right="467" w:hanging="135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Центральные</w:t>
            </w:r>
            <w:r>
              <w:rPr>
                <w:b/>
                <w:spacing w:val="-4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котельные</w:t>
            </w:r>
          </w:p>
        </w:tc>
        <w:tc>
          <w:tcPr>
            <w:tcW w:w="2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5A8EE1E4" w14:textId="77777777">
            <w:pPr>
              <w:spacing w:before="115"/>
              <w:ind w:left="133" w:right="95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ИТГ</w:t>
            </w:r>
          </w:p>
        </w:tc>
      </w:tr>
      <w:tr w14:paraId="769FEC04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DC21066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Тип</w:t>
            </w:r>
            <w:r>
              <w:rPr>
                <w:spacing w:val="4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состав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водоподготовительной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установки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8FC0F71" w14:textId="77777777">
            <w:pPr>
              <w:spacing w:line="210" w:lineRule="exact"/>
              <w:ind w:left="220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отсутствует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08E93B98" w14:textId="77777777">
            <w:pPr>
              <w:spacing w:line="210" w:lineRule="exact"/>
              <w:ind w:left="131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отсутствует</w:t>
            </w:r>
          </w:p>
        </w:tc>
      </w:tr>
      <w:tr w14:paraId="4AEC1538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02E3F53" w14:textId="77777777">
            <w:pPr>
              <w:spacing w:line="211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Схема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присоединения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потребителей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9404651" w14:textId="77777777">
            <w:pPr>
              <w:spacing w:line="211" w:lineRule="exact"/>
              <w:ind w:left="218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закрытая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71D6724E" w14:textId="77777777">
            <w:pPr>
              <w:spacing w:line="211" w:lineRule="exact"/>
              <w:ind w:left="128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закрытая</w:t>
            </w:r>
          </w:p>
        </w:tc>
      </w:tr>
      <w:tr w14:paraId="7967C429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DF6DAFC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Производительность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водоподготовительной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установки,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3</w:t>
            </w:r>
            <w:r>
              <w:rPr>
                <w:sz w:val="20"/>
                <w:lang w:val="ru-RU"/>
              </w:rPr>
              <w:t>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23BE6FD" w14:textId="77777777">
            <w:pPr>
              <w:spacing w:line="210" w:lineRule="exact"/>
              <w:ind w:left="219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н/д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2F1951E7" w14:textId="77777777">
            <w:pPr>
              <w:spacing w:line="210" w:lineRule="exact"/>
              <w:ind w:left="35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0</w:t>
            </w:r>
          </w:p>
        </w:tc>
      </w:tr>
      <w:tr w14:paraId="5F68939B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57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CDD5068" w14:textId="77777777">
            <w:pPr>
              <w:spacing w:line="223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Суммарная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производительность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водоподготовительных</w:t>
            </w:r>
          </w:p>
          <w:p w:rsidR="00681BA0" w14:paraId="716274D4" w14:textId="77777777">
            <w:pPr>
              <w:spacing w:line="215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установок,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3</w:t>
            </w:r>
            <w:r>
              <w:rPr>
                <w:sz w:val="20"/>
                <w:lang w:val="ru-RU"/>
              </w:rPr>
              <w:t>/час</w:t>
            </w:r>
          </w:p>
        </w:tc>
        <w:tc>
          <w:tcPr>
            <w:tcW w:w="4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6928DB0E" w14:textId="77777777">
            <w:pPr>
              <w:spacing w:before="108"/>
              <w:ind w:left="2035" w:right="2000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н/д</w:t>
            </w:r>
          </w:p>
        </w:tc>
      </w:tr>
      <w:tr w14:paraId="39DA6CD8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6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9F39440" w14:textId="77777777">
            <w:pPr>
              <w:spacing w:line="224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Расход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исходной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воды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для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подпитки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тепловых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сетей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 периодам</w:t>
            </w:r>
          </w:p>
          <w:p w:rsidR="00681BA0" w14:paraId="208B2728" w14:textId="77777777">
            <w:pPr>
              <w:spacing w:line="216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развития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генерального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плана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569DD16" w14:textId="77777777">
            <w:pPr>
              <w:spacing w:line="224" w:lineRule="exact"/>
              <w:ind w:left="219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Существующее</w:t>
            </w:r>
          </w:p>
          <w:p w:rsidR="00681BA0" w14:paraId="19534746" w14:textId="77777777">
            <w:pPr>
              <w:spacing w:line="216" w:lineRule="exact"/>
              <w:ind w:left="221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 w:rsidR="000F525B">
              <w:rPr>
                <w:sz w:val="20"/>
                <w:lang w:val="ru-RU"/>
              </w:rPr>
              <w:t>2024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2AE1F756" w14:textId="77777777">
            <w:pPr>
              <w:spacing w:before="108"/>
              <w:ind w:left="135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Значение на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2033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год</w:t>
            </w:r>
          </w:p>
        </w:tc>
      </w:tr>
      <w:tr w14:paraId="642D1838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6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B8E62B4" w14:textId="77777777">
            <w:pPr>
              <w:spacing w:line="223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Максимальная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тепловая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нагрузка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потребителей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энергии,</w:t>
            </w:r>
          </w:p>
          <w:p w:rsidR="00681BA0" w14:paraId="706D4AC3" w14:textId="77777777">
            <w:pPr>
              <w:spacing w:line="217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Гкал/час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BD9FD99" w14:textId="77777777">
            <w:pPr>
              <w:spacing w:before="108"/>
              <w:ind w:left="221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32,166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64E299A4" w14:textId="77777777">
            <w:pPr>
              <w:spacing w:before="108"/>
              <w:ind w:left="132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39,408</w:t>
            </w:r>
          </w:p>
        </w:tc>
      </w:tr>
      <w:tr w14:paraId="18C12582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31070EE9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Объем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теплоносителя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тепловых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сетях,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3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6D3D011" w14:textId="77777777">
            <w:pPr>
              <w:spacing w:line="210" w:lineRule="exact"/>
              <w:ind w:left="221" w:right="19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4,755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36E20AB2" w14:textId="77777777">
            <w:pPr>
              <w:spacing w:line="210" w:lineRule="exact"/>
              <w:ind w:left="134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4,755</w:t>
            </w:r>
          </w:p>
        </w:tc>
      </w:tr>
      <w:tr w14:paraId="6CD0A041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3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4C8B3B5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Расход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исходной</w:t>
            </w:r>
            <w:r>
              <w:rPr>
                <w:spacing w:val="4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воды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для подпитки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сети,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3</w:t>
            </w:r>
            <w:r>
              <w:rPr>
                <w:sz w:val="20"/>
                <w:lang w:val="ru-RU"/>
              </w:rPr>
              <w:t>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2A30B88" w14:textId="77777777">
            <w:pPr>
              <w:spacing w:line="210" w:lineRule="exact"/>
              <w:ind w:left="221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0,767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23FE4603" w14:textId="77777777">
            <w:pPr>
              <w:spacing w:line="210" w:lineRule="exact"/>
              <w:ind w:left="131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0,767</w:t>
            </w:r>
          </w:p>
        </w:tc>
      </w:tr>
      <w:tr w14:paraId="3807610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60"/>
        </w:trPr>
        <w:tc>
          <w:tcPr>
            <w:tcW w:w="57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AA0BC2D" w14:textId="77777777">
            <w:pPr>
              <w:spacing w:line="223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Расход</w:t>
            </w:r>
            <w:r>
              <w:rPr>
                <w:spacing w:val="4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исходной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воды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для подпитки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тепловых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сетей при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аварии,</w:t>
            </w:r>
          </w:p>
          <w:p w:rsidR="00681BA0" w14:paraId="235FC6D1" w14:textId="77777777">
            <w:pPr>
              <w:spacing w:line="217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3</w:t>
            </w:r>
            <w:r>
              <w:rPr>
                <w:sz w:val="20"/>
                <w:lang w:val="ru-RU"/>
              </w:rPr>
              <w:t>/час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C5B09CE" w14:textId="77777777">
            <w:pPr>
              <w:spacing w:before="108"/>
              <w:ind w:left="221" w:right="194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3B94016C" w14:textId="77777777">
            <w:pPr>
              <w:spacing w:before="108"/>
              <w:ind w:left="131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0,04</w:t>
            </w:r>
          </w:p>
        </w:tc>
      </w:tr>
      <w:tr w14:paraId="3037EB90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29"/>
        </w:trPr>
        <w:tc>
          <w:tcPr>
            <w:tcW w:w="5799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0E23213E" w14:textId="77777777">
            <w:pPr>
              <w:spacing w:line="210" w:lineRule="exact"/>
              <w:ind w:left="10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Резерв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(+)/дефицит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(–)</w:t>
            </w:r>
            <w:r>
              <w:rPr>
                <w:spacing w:val="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производительности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ВПУ,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</w:t>
            </w:r>
            <w:r>
              <w:rPr>
                <w:sz w:val="20"/>
                <w:vertAlign w:val="superscript"/>
                <w:lang w:val="ru-RU"/>
              </w:rPr>
              <w:t>3</w:t>
            </w:r>
            <w:r>
              <w:rPr>
                <w:sz w:val="20"/>
                <w:lang w:val="ru-RU"/>
              </w:rPr>
              <w:t>/ч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74BF021D" w14:textId="77777777">
            <w:pPr>
              <w:spacing w:line="210" w:lineRule="exact"/>
              <w:ind w:left="221" w:right="192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-0,767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5EC11462" w14:textId="77777777">
            <w:pPr>
              <w:spacing w:line="210" w:lineRule="exact"/>
              <w:ind w:left="134" w:right="9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-0,767</w:t>
            </w:r>
          </w:p>
        </w:tc>
      </w:tr>
    </w:tbl>
    <w:p w:rsidR="00681BA0" w14:paraId="6C54C5BB" w14:textId="77777777">
      <w:pPr>
        <w:widowControl w:val="0"/>
        <w:autoSpaceDE w:val="0"/>
        <w:autoSpaceDN w:val="0"/>
        <w:spacing w:before="7"/>
        <w:rPr>
          <w:sz w:val="19"/>
          <w:szCs w:val="28"/>
          <w:lang w:val="ru-RU" w:eastAsia="en-US" w:bidi="ar-SA"/>
        </w:rPr>
      </w:pPr>
    </w:p>
    <w:p w:rsidR="00681BA0" w:rsidP="00FF6EC5" w14:paraId="0B328FA6" w14:textId="77777777">
      <w:pPr>
        <w:widowControl w:val="0"/>
        <w:autoSpaceDE w:val="0"/>
        <w:autoSpaceDN w:val="0"/>
        <w:spacing w:before="89"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 настоящее время расчетная величина утечек в сетевой воде составляет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0,767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</w:t>
      </w:r>
      <w:r>
        <w:rPr>
          <w:sz w:val="28"/>
          <w:szCs w:val="28"/>
          <w:vertAlign w:val="superscript"/>
          <w:lang w:val="ru-RU" w:eastAsia="en-US" w:bidi="ar-SA"/>
        </w:rPr>
        <w:t>3</w:t>
      </w:r>
      <w:r>
        <w:rPr>
          <w:sz w:val="28"/>
          <w:szCs w:val="28"/>
          <w:lang w:val="ru-RU" w:eastAsia="en-US" w:bidi="ar-SA"/>
        </w:rPr>
        <w:t>/час.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B10826">
        <w:rPr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расчетная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величина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утечек 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изменится.</w:t>
      </w:r>
    </w:p>
    <w:p w:rsidR="00681BA0" w:rsidP="00FF6EC5" w14:paraId="2DBD7865" w14:textId="77777777">
      <w:pPr>
        <w:widowControl w:val="0"/>
        <w:autoSpaceDE w:val="0"/>
        <w:autoSpaceDN w:val="0"/>
        <w:spacing w:line="276" w:lineRule="auto"/>
        <w:ind w:right="14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Расходов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горячее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открытой системы теплоснабжения в перспективной схеме не предусматривается 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счет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перехода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 закрытую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схему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681BA0" w:rsidP="00FF6EC5" w14:paraId="58C09128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Баки-аккумуляторы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860AB7">
        <w:rPr>
          <w:spacing w:val="-3"/>
          <w:sz w:val="28"/>
          <w:szCs w:val="28"/>
          <w:lang w:val="ru-RU" w:eastAsia="en-US" w:bidi="ar-SA"/>
        </w:rPr>
        <w:t>Георгиевка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</w:p>
    <w:p w:rsidR="00860AB7" w14:paraId="6E8D9CE5" w14:textId="77777777">
      <w:pPr>
        <w:widowControl w:val="0"/>
        <w:autoSpaceDE w:val="0"/>
        <w:autoSpaceDN w:val="0"/>
        <w:spacing w:before="71"/>
        <w:ind w:left="305" w:right="216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FF6EC5" w14:paraId="49C8F693" w14:textId="77777777">
      <w:pPr>
        <w:widowControl w:val="0"/>
        <w:autoSpaceDE w:val="0"/>
        <w:autoSpaceDN w:val="0"/>
        <w:spacing w:before="71"/>
        <w:ind w:left="305" w:right="216"/>
        <w:jc w:val="center"/>
        <w:outlineLvl w:val="0"/>
        <w:rPr>
          <w:b/>
          <w:bCs/>
          <w:sz w:val="28"/>
          <w:szCs w:val="28"/>
          <w:lang w:val="ru-RU" w:eastAsia="en-US" w:bidi="ar-SA"/>
        </w:rPr>
        <w:sectPr w:rsidSect="00FF6EC5">
          <w:pgSz w:w="11910" w:h="16840"/>
          <w:pgMar w:top="760" w:right="420" w:bottom="1240" w:left="1134" w:header="0" w:footer="978" w:gutter="0"/>
          <w:cols w:space="720"/>
        </w:sectPr>
      </w:pPr>
    </w:p>
    <w:p w:rsidR="00681BA0" w14:paraId="3DA84922" w14:textId="77777777">
      <w:pPr>
        <w:widowControl w:val="0"/>
        <w:autoSpaceDE w:val="0"/>
        <w:autoSpaceDN w:val="0"/>
        <w:spacing w:before="71"/>
        <w:ind w:left="305" w:right="216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7" w:name="_Toc170675790"/>
      <w:r>
        <w:rPr>
          <w:b/>
          <w:bCs/>
          <w:sz w:val="28"/>
          <w:szCs w:val="28"/>
          <w:lang w:val="ru-RU" w:eastAsia="en-US" w:bidi="ar-SA"/>
        </w:rPr>
        <w:t>ГЛАВА 7. ПРЕДЛОЖЕНИЯ ПО СТРОИТЕЛЬСТВУ, РЕКОНСТРУКЦИИ,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ТЕХНИЧЕСКОМУ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ПЕРЕВООРУЖЕНИЮ И (ИЛИ)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МОДЕРНИЗАЦИИ</w:t>
      </w:r>
      <w:bookmarkEnd w:id="67"/>
    </w:p>
    <w:p w:rsidR="00681BA0" w14:paraId="7C0A6E1F" w14:textId="77777777">
      <w:pPr>
        <w:widowControl w:val="0"/>
        <w:autoSpaceDE w:val="0"/>
        <w:autoSpaceDN w:val="0"/>
        <w:spacing w:line="321" w:lineRule="exact"/>
        <w:ind w:left="302" w:right="216"/>
        <w:jc w:val="center"/>
        <w:rPr>
          <w:b/>
          <w:sz w:val="28"/>
          <w:szCs w:val="22"/>
          <w:lang w:val="ru-RU" w:eastAsia="en-US" w:bidi="ar-SA"/>
        </w:rPr>
      </w:pPr>
      <w:r>
        <w:rPr>
          <w:b/>
          <w:sz w:val="28"/>
          <w:szCs w:val="22"/>
          <w:lang w:val="ru-RU" w:eastAsia="en-US" w:bidi="ar-SA"/>
        </w:rPr>
        <w:t>ИСТОЧНИКОВ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ТЕПЛОВОЙ</w:t>
      </w:r>
      <w:r>
        <w:rPr>
          <w:b/>
          <w:spacing w:val="-1"/>
          <w:sz w:val="28"/>
          <w:szCs w:val="22"/>
          <w:lang w:val="ru-RU" w:eastAsia="en-US" w:bidi="ar-SA"/>
        </w:rPr>
        <w:t xml:space="preserve"> </w:t>
      </w:r>
      <w:r>
        <w:rPr>
          <w:b/>
          <w:sz w:val="28"/>
          <w:szCs w:val="22"/>
          <w:lang w:val="ru-RU" w:eastAsia="en-US" w:bidi="ar-SA"/>
        </w:rPr>
        <w:t>ЭНЕРГИИ.</w:t>
      </w:r>
    </w:p>
    <w:p w:rsidR="00681BA0" w14:paraId="372F941F" w14:textId="77777777">
      <w:pPr>
        <w:widowControl w:val="0"/>
        <w:autoSpaceDE w:val="0"/>
        <w:autoSpaceDN w:val="0"/>
        <w:rPr>
          <w:b/>
          <w:sz w:val="30"/>
          <w:szCs w:val="28"/>
          <w:lang w:val="ru-RU" w:eastAsia="en-US" w:bidi="ar-SA"/>
        </w:rPr>
      </w:pPr>
    </w:p>
    <w:p w:rsidR="00681BA0" w:rsidP="00FF6EC5" w14:paraId="375242A7" w14:textId="7777777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Условия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централизованного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теплоснабжения:</w:t>
      </w:r>
    </w:p>
    <w:p w:rsidR="00681BA0" w:rsidP="00FF6EC5" w14:paraId="69D3CEE4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before="1" w:line="276" w:lineRule="auto"/>
        <w:ind w:left="709" w:right="146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сосредоточение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существующих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перспективных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потребителей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(не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 w:rsidR="00C450D0">
        <w:rPr>
          <w:spacing w:val="-67"/>
          <w:sz w:val="28"/>
          <w:szCs w:val="22"/>
          <w:lang w:val="ru-RU" w:eastAsia="en-US" w:bidi="ar-SA"/>
        </w:rPr>
        <w:t xml:space="preserve">     </w:t>
      </w:r>
      <w:r w:rsidR="00FF6EC5">
        <w:rPr>
          <w:spacing w:val="-67"/>
          <w:sz w:val="28"/>
          <w:szCs w:val="22"/>
          <w:lang w:val="ru-RU" w:eastAsia="en-US" w:bidi="ar-SA"/>
        </w:rPr>
        <w:t xml:space="preserve">                    </w:t>
      </w:r>
      <w:r>
        <w:rPr>
          <w:sz w:val="28"/>
          <w:szCs w:val="22"/>
          <w:lang w:val="ru-RU" w:eastAsia="en-US" w:bidi="ar-SA"/>
        </w:rPr>
        <w:t>менее 3-х) тепловой энергии вблизи друг от друга с общей 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нагрузкой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более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0,1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Гкал/час</w:t>
      </w:r>
    </w:p>
    <w:p w:rsidR="00681BA0" w:rsidP="00FF6EC5" w14:paraId="7DB4F2F1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line="276" w:lineRule="auto"/>
        <w:ind w:left="709" w:right="142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перспективными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являются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административно-общественные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многоквартирные</w:t>
      </w:r>
      <w:r>
        <w:rPr>
          <w:spacing w:val="7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дома.</w:t>
      </w:r>
    </w:p>
    <w:p w:rsidR="00681BA0" w:rsidP="00FF6EC5" w14:paraId="21D8F9E5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Условия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-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теплоснабжения:</w:t>
      </w:r>
    </w:p>
    <w:p w:rsidR="00681BA0" w:rsidP="00FF6EC5" w14:paraId="1BF780DD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потребителем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является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индивидуальный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жилой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дом;</w:t>
      </w:r>
    </w:p>
    <w:p w:rsidR="00FF6EC5" w:rsidRPr="00FF6EC5" w:rsidP="00FF6EC5" w14:paraId="01175A62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line="276" w:lineRule="auto"/>
        <w:ind w:left="709" w:right="3336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тепловая нагрузка не более 0,1 Гкал/час.</w:t>
      </w:r>
    </w:p>
    <w:p w:rsidR="00681BA0" w:rsidP="00FF6EC5" w14:paraId="77F308A3" w14:textId="77777777">
      <w:pPr>
        <w:widowControl w:val="0"/>
        <w:tabs>
          <w:tab w:val="left" w:pos="993"/>
        </w:tabs>
        <w:autoSpaceDE w:val="0"/>
        <w:autoSpaceDN w:val="0"/>
        <w:spacing w:line="276" w:lineRule="auto"/>
        <w:ind w:left="709" w:right="3336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Условия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поквартирного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 w:rsidR="00FF6EC5">
        <w:rPr>
          <w:spacing w:val="-4"/>
          <w:sz w:val="28"/>
          <w:szCs w:val="22"/>
          <w:lang w:val="ru-RU" w:eastAsia="en-US" w:bidi="ar-SA"/>
        </w:rPr>
        <w:t>от</w:t>
      </w:r>
      <w:r>
        <w:rPr>
          <w:sz w:val="28"/>
          <w:szCs w:val="22"/>
          <w:lang w:val="ru-RU" w:eastAsia="en-US" w:bidi="ar-SA"/>
        </w:rPr>
        <w:t>опления:</w:t>
      </w:r>
    </w:p>
    <w:p w:rsidR="00681BA0" w:rsidP="00FF6EC5" w14:paraId="419F4768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потребителем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является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многоквартирный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жилой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дом</w:t>
      </w:r>
      <w:r w:rsidR="00C450D0">
        <w:rPr>
          <w:sz w:val="28"/>
          <w:szCs w:val="22"/>
          <w:lang w:val="ru-RU" w:eastAsia="en-US" w:bidi="ar-SA"/>
        </w:rPr>
        <w:t xml:space="preserve"> №22 по </w:t>
      </w:r>
      <w:r w:rsidR="00C450D0">
        <w:rPr>
          <w:sz w:val="28"/>
          <w:szCs w:val="22"/>
          <w:lang w:val="ru-RU" w:eastAsia="en-US" w:bidi="ar-SA"/>
        </w:rPr>
        <w:t>ул.Специалистов</w:t>
      </w:r>
      <w:r w:rsidR="00C450D0">
        <w:rPr>
          <w:sz w:val="28"/>
          <w:szCs w:val="22"/>
          <w:lang w:val="ru-RU" w:eastAsia="en-US" w:bidi="ar-SA"/>
        </w:rPr>
        <w:t xml:space="preserve">, </w:t>
      </w:r>
      <w:r w:rsidR="00C450D0">
        <w:rPr>
          <w:sz w:val="28"/>
          <w:szCs w:val="22"/>
          <w:lang w:val="ru-RU" w:eastAsia="en-US" w:bidi="ar-SA"/>
        </w:rPr>
        <w:t>с.Георгиевка</w:t>
      </w:r>
      <w:r>
        <w:rPr>
          <w:sz w:val="28"/>
          <w:szCs w:val="22"/>
          <w:lang w:val="ru-RU" w:eastAsia="en-US" w:bidi="ar-SA"/>
        </w:rPr>
        <w:t>;</w:t>
      </w:r>
    </w:p>
    <w:p w:rsidR="00681BA0" w:rsidP="00FF6EC5" w14:paraId="16833F45" w14:textId="77777777">
      <w:pPr>
        <w:widowControl w:val="0"/>
        <w:numPr>
          <w:ilvl w:val="1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потребитель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находится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вдали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централизованного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теплоснабжения;</w:t>
      </w:r>
    </w:p>
    <w:p w:rsidR="00681BA0" w:rsidP="00FF6EC5" w14:paraId="441EEF6A" w14:textId="77777777">
      <w:pPr>
        <w:widowControl w:val="0"/>
        <w:numPr>
          <w:ilvl w:val="1"/>
          <w:numId w:val="11"/>
        </w:numPr>
        <w:tabs>
          <w:tab w:val="left" w:pos="993"/>
          <w:tab w:val="left" w:pos="3001"/>
        </w:tabs>
        <w:autoSpaceDE w:val="0"/>
        <w:autoSpaceDN w:val="0"/>
        <w:spacing w:line="276" w:lineRule="auto"/>
        <w:ind w:left="0" w:right="153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проектом</w:t>
      </w:r>
      <w:r>
        <w:rPr>
          <w:sz w:val="28"/>
          <w:szCs w:val="22"/>
          <w:lang w:val="ru-RU" w:eastAsia="en-US" w:bidi="ar-SA"/>
        </w:rPr>
        <w:tab/>
        <w:t>теплоснабжения</w:t>
      </w:r>
      <w:r>
        <w:rPr>
          <w:spacing w:val="3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предусмотрено</w:t>
      </w:r>
      <w:r>
        <w:rPr>
          <w:spacing w:val="3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отопление</w:t>
      </w:r>
      <w:r>
        <w:rPr>
          <w:spacing w:val="3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3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поквартирных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 w:rsidR="00FF6EC5">
        <w:rPr>
          <w:spacing w:val="-67"/>
          <w:sz w:val="28"/>
          <w:szCs w:val="22"/>
          <w:lang w:val="ru-RU" w:eastAsia="en-US" w:bidi="ar-SA"/>
        </w:rPr>
        <w:t xml:space="preserve">                                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теплоснабжения.</w:t>
      </w:r>
    </w:p>
    <w:p w:rsidR="00681BA0" w:rsidP="00FF6EC5" w14:paraId="71D39BEF" w14:textId="77777777">
      <w:pPr>
        <w:widowControl w:val="0"/>
        <w:autoSpaceDE w:val="0"/>
        <w:autoSpaceDN w:val="0"/>
        <w:spacing w:line="276" w:lineRule="auto"/>
        <w:ind w:right="139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Увеличение площади жилого и нежилого фонда, подключенного к 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централизованного теплоснабжения, на расчетный срок не предусматривается, из-за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экономической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технической нецелесообразности.</w:t>
      </w:r>
    </w:p>
    <w:p w:rsidR="00681BA0" w:rsidP="00FF6EC5" w14:paraId="5E120547" w14:textId="77777777">
      <w:pPr>
        <w:widowControl w:val="0"/>
        <w:autoSpaceDE w:val="0"/>
        <w:autoSpaceDN w:val="0"/>
        <w:spacing w:line="276" w:lineRule="auto"/>
        <w:ind w:right="144" w:firstLine="708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Генерирующие объекты, работающие в режиме комбинированной выработки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и электрической энергий, отсутствуют и не предусмотрены на 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срок.</w:t>
      </w:r>
    </w:p>
    <w:p w:rsidR="00681BA0" w14:paraId="74614C88" w14:textId="77777777">
      <w:pPr>
        <w:widowControl w:val="0"/>
        <w:autoSpaceDE w:val="0"/>
        <w:autoSpaceDN w:val="0"/>
        <w:spacing w:before="5"/>
        <w:rPr>
          <w:sz w:val="26"/>
          <w:szCs w:val="28"/>
          <w:lang w:val="ru-RU" w:eastAsia="en-US" w:bidi="ar-SA"/>
        </w:rPr>
      </w:pPr>
    </w:p>
    <w:p w:rsidR="00681BA0" w14:paraId="53C1F225" w14:textId="77777777">
      <w:pPr>
        <w:widowControl w:val="0"/>
        <w:autoSpaceDE w:val="0"/>
        <w:autoSpaceDN w:val="0"/>
        <w:spacing w:before="1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8" w:name="_Toc170675791"/>
      <w:r>
        <w:rPr>
          <w:b/>
          <w:bCs/>
          <w:sz w:val="28"/>
          <w:szCs w:val="28"/>
          <w:lang w:val="ru-RU" w:eastAsia="en-US" w:bidi="ar-SA"/>
        </w:rPr>
        <w:t>Обоснование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развития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системы</w:t>
      </w:r>
      <w:r>
        <w:rPr>
          <w:b/>
          <w:bCs/>
          <w:spacing w:val="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с.п.</w:t>
      </w:r>
      <w:r w:rsidR="00860AB7">
        <w:rPr>
          <w:b/>
          <w:bCs/>
          <w:spacing w:val="-1"/>
          <w:sz w:val="28"/>
          <w:szCs w:val="28"/>
          <w:lang w:val="ru-RU" w:eastAsia="en-US" w:bidi="ar-SA"/>
        </w:rPr>
        <w:t>Георгиевка</w:t>
      </w:r>
      <w:r>
        <w:rPr>
          <w:b/>
          <w:bCs/>
          <w:sz w:val="28"/>
          <w:szCs w:val="28"/>
          <w:lang w:val="ru-RU" w:eastAsia="en-US" w:bidi="ar-SA"/>
        </w:rPr>
        <w:t>.</w:t>
      </w:r>
      <w:bookmarkEnd w:id="68"/>
    </w:p>
    <w:p w:rsidR="00681BA0" w14:paraId="52734F48" w14:textId="77777777">
      <w:pPr>
        <w:widowControl w:val="0"/>
        <w:autoSpaceDE w:val="0"/>
        <w:autoSpaceDN w:val="0"/>
        <w:spacing w:before="5"/>
        <w:rPr>
          <w:b/>
          <w:sz w:val="27"/>
          <w:szCs w:val="28"/>
          <w:lang w:val="ru-RU" w:eastAsia="en-US" w:bidi="ar-SA"/>
        </w:rPr>
      </w:pPr>
    </w:p>
    <w:p w:rsidR="00681BA0" w:rsidP="00FF6EC5" w14:paraId="2CB54ED4" w14:textId="77777777">
      <w:pPr>
        <w:widowControl w:val="0"/>
        <w:autoSpaceDE w:val="0"/>
        <w:autoSpaceDN w:val="0"/>
        <w:spacing w:before="1"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Поскольку в </w:t>
      </w:r>
      <w:r>
        <w:rPr>
          <w:sz w:val="28"/>
          <w:szCs w:val="28"/>
          <w:lang w:val="ru-RU" w:eastAsia="en-US" w:bidi="ar-SA"/>
        </w:rPr>
        <w:t>с.п.Георгиевка</w:t>
      </w:r>
      <w:r w:rsidR="006A59B4">
        <w:rPr>
          <w:sz w:val="28"/>
          <w:szCs w:val="28"/>
          <w:lang w:val="ru-RU" w:eastAsia="en-US" w:bidi="ar-SA"/>
        </w:rPr>
        <w:t xml:space="preserve"> не выполняются условия для централизованного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теплоснабжения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перспективных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потребителей,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а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именно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новые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потребители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находятся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относительно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далеко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друг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от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друга,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был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выбран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вариант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создания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децентрализованного теплоснабжения</w:t>
      </w:r>
      <w:r w:rsidR="006A59B4">
        <w:rPr>
          <w:spacing w:val="-4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новых</w:t>
      </w:r>
      <w:r w:rsidR="006A59B4">
        <w:rPr>
          <w:spacing w:val="1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потребителей</w:t>
      </w:r>
      <w:r w:rsidR="006A59B4">
        <w:rPr>
          <w:spacing w:val="-4"/>
          <w:sz w:val="28"/>
          <w:szCs w:val="28"/>
          <w:lang w:val="ru-RU" w:eastAsia="en-US" w:bidi="ar-SA"/>
        </w:rPr>
        <w:t xml:space="preserve"> </w:t>
      </w:r>
      <w:r w:rsidR="006A59B4">
        <w:rPr>
          <w:sz w:val="28"/>
          <w:szCs w:val="28"/>
          <w:lang w:val="ru-RU" w:eastAsia="en-US" w:bidi="ar-SA"/>
        </w:rPr>
        <w:t>тепла.</w:t>
      </w:r>
    </w:p>
    <w:p w:rsidR="00681BA0" w:rsidP="00FF6EC5" w14:paraId="429DF468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Данный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вариант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предусматривает:</w:t>
      </w:r>
    </w:p>
    <w:p w:rsidR="00681BA0" w:rsidP="00FF6EC5" w14:paraId="40B60802" w14:textId="77777777">
      <w:pPr>
        <w:widowControl w:val="0"/>
        <w:numPr>
          <w:ilvl w:val="1"/>
          <w:numId w:val="11"/>
        </w:numPr>
        <w:autoSpaceDE w:val="0"/>
        <w:autoSpaceDN w:val="0"/>
        <w:spacing w:line="276" w:lineRule="auto"/>
        <w:ind w:left="709" w:right="145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сохранение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существующей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действия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теплоснабжения;</w:t>
      </w:r>
    </w:p>
    <w:p w:rsidR="00681BA0" w:rsidP="00FF6EC5" w14:paraId="225E007B" w14:textId="77777777">
      <w:pPr>
        <w:widowControl w:val="0"/>
        <w:numPr>
          <w:ilvl w:val="1"/>
          <w:numId w:val="11"/>
        </w:numPr>
        <w:autoSpaceDE w:val="0"/>
        <w:autoSpaceDN w:val="0"/>
        <w:spacing w:line="276" w:lineRule="auto"/>
        <w:ind w:left="709" w:right="148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планируемые к строительству индивидуальные жилые дома обеспечить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 теплогенераторов;</w:t>
      </w:r>
    </w:p>
    <w:p w:rsidR="00681BA0" w:rsidP="00FF6EC5" w14:paraId="0B453AAA" w14:textId="77777777">
      <w:pPr>
        <w:widowControl w:val="0"/>
        <w:numPr>
          <w:ilvl w:val="1"/>
          <w:numId w:val="11"/>
        </w:numPr>
        <w:autoSpaceDE w:val="0"/>
        <w:autoSpaceDN w:val="0"/>
        <w:spacing w:line="276" w:lineRule="auto"/>
        <w:ind w:left="709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установка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приборов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учета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котельных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диспетчеризации;</w:t>
      </w:r>
    </w:p>
    <w:p w:rsidR="00681BA0" w:rsidP="00FF6EC5" w14:paraId="79E84646" w14:textId="77777777">
      <w:pPr>
        <w:widowControl w:val="0"/>
        <w:numPr>
          <w:ilvl w:val="1"/>
          <w:numId w:val="11"/>
        </w:numPr>
        <w:autoSpaceDE w:val="0"/>
        <w:autoSpaceDN w:val="0"/>
        <w:spacing w:line="276" w:lineRule="auto"/>
        <w:ind w:left="709" w:right="142" w:firstLine="0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административно-общественные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здания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встроенных,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пристроенных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котельных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напольными,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либо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настенными котлами.</w:t>
      </w:r>
    </w:p>
    <w:p w:rsidR="00681BA0" w:rsidP="00FF6EC5" w14:paraId="5EDCE64F" w14:textId="77777777">
      <w:pPr>
        <w:widowControl w:val="0"/>
        <w:autoSpaceDE w:val="0"/>
        <w:autoSpaceDN w:val="0"/>
        <w:spacing w:line="276" w:lineRule="auto"/>
        <w:ind w:right="14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Перевод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пиковый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681BA0" w:rsidP="00FF6EC5" w14:paraId="5B7C60B4" w14:textId="77777777">
      <w:pPr>
        <w:widowControl w:val="0"/>
        <w:autoSpaceDE w:val="0"/>
        <w:autoSpaceDN w:val="0"/>
        <w:spacing w:line="276" w:lineRule="auto"/>
        <w:ind w:right="15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Вывод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эксплуатации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передаче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 нагрузок на другие источники тепловой энергии на расчетный срок 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681BA0" w:rsidP="00FF6EC5" w14:paraId="4D96CAD5" w14:textId="77777777">
      <w:pPr>
        <w:widowControl w:val="0"/>
        <w:autoSpaceDE w:val="0"/>
        <w:autoSpaceDN w:val="0"/>
        <w:spacing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фонда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усадебного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типа,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подключение к централизованной системе теплоснабжения определяется в каждом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конкретном случае и не предусматривается по причине неэффективности данного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мероприятия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(рост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совокупных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затрат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транспортировку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обслуживание тепловых сетей, потери тепловой энергии в тепловых сетях, а 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увеличение удельных затрат на строительство тепловых сетей, связанных с большой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протяженностью тепловых сетей малого диаметра). Зона предельной эффективности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централизованного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материальной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характеристики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плотности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(плотностью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максимального потока тепла).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860AB7">
        <w:rPr>
          <w:sz w:val="28"/>
          <w:szCs w:val="28"/>
          <w:lang w:val="ru-RU" w:eastAsia="en-US" w:bidi="ar-SA"/>
        </w:rPr>
        <w:t>с.п.Георгиевка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зона предельной эффективности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жилой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застройки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усадебного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типа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больше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200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</w:t>
      </w:r>
      <w:r>
        <w:rPr>
          <w:sz w:val="28"/>
          <w:szCs w:val="28"/>
          <w:vertAlign w:val="superscript"/>
          <w:lang w:val="ru-RU" w:eastAsia="en-US" w:bidi="ar-SA"/>
        </w:rPr>
        <w:t>2</w:t>
      </w:r>
      <w:r>
        <w:rPr>
          <w:sz w:val="28"/>
          <w:szCs w:val="28"/>
          <w:lang w:val="ru-RU" w:eastAsia="en-US" w:bidi="ar-SA"/>
        </w:rPr>
        <w:t>/Гкал/ч,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что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показывает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нецелесообразность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подключения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централизованному</w:t>
      </w:r>
      <w:r>
        <w:rPr>
          <w:spacing w:val="1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теплоснабжению</w:t>
      </w:r>
      <w:r>
        <w:rPr>
          <w:spacing w:val="2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(статья</w:t>
      </w:r>
    </w:p>
    <w:p w:rsidR="00681BA0" w:rsidP="00FF6EC5" w14:paraId="2CF0275F" w14:textId="77777777">
      <w:pPr>
        <w:widowControl w:val="0"/>
        <w:autoSpaceDE w:val="0"/>
        <w:autoSpaceDN w:val="0"/>
        <w:spacing w:before="1" w:line="276" w:lineRule="auto"/>
        <w:ind w:right="14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«Анализ основных тенденций развития систем теплоснабжения России» к.э.н. И. А.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Башмакова, исполнительного директора Центра по эффективному использованию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(ЦЭНЭФ),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города Москвы).</w:t>
      </w:r>
    </w:p>
    <w:p w:rsidR="00681BA0" w:rsidP="00FF6EC5" w14:paraId="142320C3" w14:textId="77777777">
      <w:pPr>
        <w:widowControl w:val="0"/>
        <w:autoSpaceDE w:val="0"/>
        <w:autoSpaceDN w:val="0"/>
        <w:spacing w:before="1" w:line="276" w:lineRule="auto"/>
        <w:ind w:right="14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Перспективные балансы тепловой мощности источников тепловой энергии 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присоединенной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составлены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действующими программами муниципалитета.</w:t>
      </w:r>
    </w:p>
    <w:p w:rsidR="00681BA0" w:rsidP="00FF6EC5" w14:paraId="22AC83A0" w14:textId="77777777">
      <w:pPr>
        <w:widowControl w:val="0"/>
        <w:autoSpaceDE w:val="0"/>
        <w:autoSpaceDN w:val="0"/>
        <w:spacing w:line="276" w:lineRule="auto"/>
        <w:ind w:right="13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Ввод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реконструкция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модернизация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использованием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возобновляемых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энергии, а также местных видов топлива представляется нецелесообразным из-за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высокой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стоимости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капитальных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затрат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местных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топлива.</w:t>
      </w:r>
    </w:p>
    <w:p w:rsidR="00681BA0" w:rsidP="00FF6EC5" w14:paraId="4F426019" w14:textId="77777777">
      <w:pPr>
        <w:widowControl w:val="0"/>
        <w:autoSpaceDE w:val="0"/>
        <w:autoSpaceDN w:val="0"/>
        <w:spacing w:line="276" w:lineRule="auto"/>
        <w:ind w:right="14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Приросты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объемов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теплоносителя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 зонах (собственных потребителей предприятий) покрываются за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счет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собственных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предприятий.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производственных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перепрофилирование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 срок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 предусматривается.</w:t>
      </w:r>
    </w:p>
    <w:p w:rsidR="00681BA0" w:rsidP="00FF6EC5" w14:paraId="406D8A28" w14:textId="77777777">
      <w:pPr>
        <w:widowControl w:val="0"/>
        <w:autoSpaceDE w:val="0"/>
        <w:autoSpaceDN w:val="0"/>
        <w:spacing w:before="66" w:line="276" w:lineRule="auto"/>
        <w:ind w:right="15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Организация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 производственных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предусмотрена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Генеральным планом поселения.</w:t>
      </w:r>
    </w:p>
    <w:p w:rsidR="00681BA0" w:rsidP="00FF6EC5" w14:paraId="4559E9A9" w14:textId="77777777">
      <w:pPr>
        <w:widowControl w:val="0"/>
        <w:autoSpaceDE w:val="0"/>
        <w:autoSpaceDN w:val="0"/>
        <w:spacing w:line="276" w:lineRule="auto"/>
        <w:ind w:right="13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Согласно п. 30 Гл. 2 Федерального закона от 27 июля 2010 года № 190-ФЗ «О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теплоснабжении»,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радиус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максимальное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расстояние от </w:t>
      </w:r>
      <w:r>
        <w:rPr>
          <w:sz w:val="28"/>
          <w:szCs w:val="28"/>
          <w:lang w:val="ru-RU" w:eastAsia="en-US" w:bidi="ar-SA"/>
        </w:rPr>
        <w:t>теплопотребляющей</w:t>
      </w:r>
      <w:r>
        <w:rPr>
          <w:sz w:val="28"/>
          <w:szCs w:val="28"/>
          <w:lang w:val="ru-RU" w:eastAsia="en-US" w:bidi="ar-SA"/>
        </w:rPr>
        <w:t xml:space="preserve"> установки до ближайшего источника 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превышении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подключение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теплопотребляющей</w:t>
      </w:r>
      <w:r>
        <w:rPr>
          <w:sz w:val="28"/>
          <w:szCs w:val="28"/>
          <w:lang w:val="ru-RU" w:eastAsia="en-US" w:bidi="ar-SA"/>
        </w:rPr>
        <w:t xml:space="preserve"> установки к данной системе теплоснабжения нецелесообразно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причине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увеличения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совокупных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расходов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теплоснабжения.</w:t>
      </w:r>
    </w:p>
    <w:p w:rsidR="00681BA0" w:rsidP="00FF6EC5" w14:paraId="2565DD06" w14:textId="77777777">
      <w:pPr>
        <w:widowControl w:val="0"/>
        <w:autoSpaceDE w:val="0"/>
        <w:autoSpaceDN w:val="0"/>
        <w:spacing w:line="276" w:lineRule="auto"/>
        <w:ind w:right="14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Радиус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прежде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всего,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зависит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прогнозируемой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конфигурации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относительно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плотности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Согласно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Генеральному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плану,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всё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будет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обеспечиваться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теплоисточников.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культбыта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отопительные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модули,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встроенные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пристроенные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автоматизированным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оборудованием.</w:t>
      </w:r>
    </w:p>
    <w:p w:rsidR="00681BA0" w:rsidP="00FF6EC5" w14:paraId="4FDD06D8" w14:textId="77777777">
      <w:pPr>
        <w:widowControl w:val="0"/>
        <w:autoSpaceDE w:val="0"/>
        <w:autoSpaceDN w:val="0"/>
        <w:spacing w:before="1" w:line="276" w:lineRule="auto"/>
        <w:ind w:right="14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Таким образом, в связи с отсутствием на расчетный период до 2033 года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новых потребителей, подключаемых к системе централизованного 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же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значительной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удаленности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друг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друга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эффективного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радиуса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проводить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нецелесообразно.</w:t>
      </w:r>
    </w:p>
    <w:p w:rsidR="00681BA0" w:rsidP="00FF6EC5" w14:paraId="6D5C7A3C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2"/>
          <w:szCs w:val="22"/>
          <w:lang w:val="ru-RU" w:eastAsia="en-US" w:bidi="ar-SA"/>
        </w:rPr>
        <w:sectPr w:rsidSect="00FF6EC5">
          <w:pgSz w:w="11910" w:h="16840"/>
          <w:pgMar w:top="760" w:right="420" w:bottom="1240" w:left="1134" w:header="0" w:footer="978" w:gutter="0"/>
          <w:cols w:space="720"/>
        </w:sectPr>
      </w:pPr>
    </w:p>
    <w:p w:rsidR="00681BA0" w14:paraId="0FCA53F9" w14:textId="77777777">
      <w:pPr>
        <w:widowControl w:val="0"/>
        <w:autoSpaceDE w:val="0"/>
        <w:autoSpaceDN w:val="0"/>
        <w:spacing w:before="64"/>
        <w:ind w:left="233" w:right="650"/>
        <w:outlineLvl w:val="0"/>
        <w:rPr>
          <w:b/>
          <w:bCs/>
          <w:sz w:val="28"/>
          <w:szCs w:val="28"/>
          <w:lang w:val="ru-RU" w:eastAsia="en-US" w:bidi="ar-SA"/>
        </w:rPr>
      </w:pPr>
      <w:bookmarkStart w:id="69" w:name="_Toc170675792"/>
      <w:r>
        <w:rPr>
          <w:b/>
          <w:bCs/>
          <w:sz w:val="28"/>
          <w:szCs w:val="28"/>
          <w:lang w:val="ru-RU" w:eastAsia="en-US" w:bidi="ar-SA"/>
        </w:rPr>
        <w:t>Перспективные балансы тепловой мощности источников теплоснабжения и присоединенной тепловой нагрузки в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системе теплоснабжения сельского поселения и ежегодное распределение тепловой нагрузки между источниками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тепловой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энергии.</w:t>
      </w:r>
      <w:bookmarkEnd w:id="69"/>
    </w:p>
    <w:p w:rsidR="00681BA0" w14:paraId="60043AD1" w14:textId="77777777">
      <w:pPr>
        <w:widowControl w:val="0"/>
        <w:autoSpaceDE w:val="0"/>
        <w:autoSpaceDN w:val="0"/>
        <w:spacing w:before="8"/>
        <w:rPr>
          <w:b/>
          <w:sz w:val="27"/>
          <w:szCs w:val="28"/>
          <w:lang w:val="ru-RU" w:eastAsia="en-US" w:bidi="ar-SA"/>
        </w:rPr>
      </w:pPr>
    </w:p>
    <w:p w:rsidR="00681BA0" w14:paraId="1D514915" w14:textId="77777777">
      <w:pPr>
        <w:widowControl w:val="0"/>
        <w:autoSpaceDE w:val="0"/>
        <w:autoSpaceDN w:val="0"/>
        <w:spacing w:line="322" w:lineRule="exact"/>
        <w:ind w:left="1393" w:right="427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Перспективные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балансы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мощности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источников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8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присоединенной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нагрузки</w:t>
      </w:r>
    </w:p>
    <w:p w:rsidR="00681BA0" w14:paraId="526D6659" w14:textId="77777777">
      <w:pPr>
        <w:widowControl w:val="0"/>
        <w:autoSpaceDE w:val="0"/>
        <w:autoSpaceDN w:val="0"/>
        <w:ind w:left="556" w:right="427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системы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теплоснабжения.</w:t>
      </w:r>
    </w:p>
    <w:p w:rsidR="00681BA0" w14:paraId="49FC3541" w14:textId="77777777">
      <w:pPr>
        <w:widowControl w:val="0"/>
        <w:autoSpaceDE w:val="0"/>
        <w:autoSpaceDN w:val="0"/>
        <w:spacing w:after="9" w:line="322" w:lineRule="exact"/>
        <w:ind w:right="101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7.3.</w:t>
      </w:r>
    </w:p>
    <w:tbl>
      <w:tblPr>
        <w:tblStyle w:val="TableNormal00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357"/>
        <w:gridCol w:w="1388"/>
        <w:gridCol w:w="1385"/>
        <w:gridCol w:w="622"/>
        <w:gridCol w:w="622"/>
        <w:gridCol w:w="620"/>
        <w:gridCol w:w="622"/>
        <w:gridCol w:w="622"/>
        <w:gridCol w:w="622"/>
        <w:gridCol w:w="620"/>
        <w:gridCol w:w="700"/>
      </w:tblGrid>
      <w:tr w14:paraId="1E778A7C" w14:textId="77777777" w:rsidTr="00DC3BBE">
        <w:tblPrEx>
          <w:tblW w:w="0" w:type="auto"/>
          <w:tblInd w:w="141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05"/>
          <w:tblHeader/>
        </w:trPr>
        <w:tc>
          <w:tcPr>
            <w:tcW w:w="7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B93DF0B" w14:textId="77777777">
            <w:pPr>
              <w:spacing w:before="102"/>
              <w:ind w:left="130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Источник/потребитель</w:t>
            </w:r>
          </w:p>
        </w:tc>
        <w:tc>
          <w:tcPr>
            <w:tcW w:w="7823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681BA0" w:rsidP="00DC3BBE" w14:paraId="22E0A06F" w14:textId="77777777">
            <w:pPr>
              <w:spacing w:line="186" w:lineRule="exact"/>
              <w:ind w:left="26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Этапы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развития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сельского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поселения</w:t>
            </w:r>
          </w:p>
        </w:tc>
      </w:tr>
      <w:tr w14:paraId="511E288E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8"/>
          <w:tblHeader/>
        </w:trPr>
        <w:tc>
          <w:tcPr>
            <w:tcW w:w="73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6B086773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3C758DA8" w14:textId="77777777">
            <w:pPr>
              <w:spacing w:line="189" w:lineRule="exact"/>
              <w:ind w:left="480" w:right="45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04C828A5" w14:textId="77777777">
            <w:pPr>
              <w:spacing w:line="189" w:lineRule="exact"/>
              <w:ind w:left="477" w:right="45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0DCC07C7" w14:textId="77777777">
            <w:pPr>
              <w:spacing w:line="189" w:lineRule="exact"/>
              <w:ind w:left="93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67531BDB" w14:textId="77777777">
            <w:pPr>
              <w:spacing w:line="189" w:lineRule="exact"/>
              <w:ind w:left="13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7A609418" w14:textId="77777777">
            <w:pPr>
              <w:spacing w:line="189" w:lineRule="exact"/>
              <w:ind w:left="91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661E605E" w14:textId="77777777">
            <w:pPr>
              <w:spacing w:line="189" w:lineRule="exact"/>
              <w:ind w:left="92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3663D588" w14:textId="77777777">
            <w:pPr>
              <w:spacing w:line="189" w:lineRule="exact"/>
              <w:ind w:left="91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2F03A503" w14:textId="77777777">
            <w:pPr>
              <w:spacing w:line="189" w:lineRule="exact"/>
              <w:ind w:left="13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023E" w14:paraId="39DE3F6E" w14:textId="77777777">
            <w:pPr>
              <w:spacing w:line="189" w:lineRule="exact"/>
              <w:ind w:left="88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5C023E" w14:paraId="1E34228C" w14:textId="77777777">
            <w:pPr>
              <w:spacing w:line="189" w:lineRule="exact"/>
              <w:ind w:left="88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2033</w:t>
            </w:r>
          </w:p>
        </w:tc>
      </w:tr>
      <w:tr w14:paraId="53007362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6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BA0" w:rsidP="00DC3BBE" w14:paraId="0D06A54F" w14:textId="77777777">
            <w:pPr>
              <w:spacing w:line="186" w:lineRule="exact"/>
              <w:ind w:left="128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мощность,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</w:tr>
      <w:tr w14:paraId="04E68F95" w14:textId="77777777" w:rsidTr="00137266">
        <w:tblPrEx>
          <w:tblW w:w="0" w:type="auto"/>
          <w:tblInd w:w="141" w:type="dxa"/>
          <w:tblLayout w:type="fixed"/>
          <w:tblLook w:val="01E0"/>
        </w:tblPrEx>
        <w:trPr>
          <w:trHeight w:val="414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401C" w:rsidRPr="00DC3BBE" w:rsidP="0047401C" w14:paraId="53574C78" w14:textId="77777777">
            <w:pPr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Мини-котельная</w:t>
            </w:r>
          </w:p>
          <w:p w:rsidR="0047401C" w:rsidRPr="00DC3BBE" w:rsidP="0047401C" w14:paraId="571D7793" w14:textId="77777777">
            <w:pPr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>,</w:t>
            </w:r>
          </w:p>
          <w:p w:rsidR="0047401C" w:rsidRPr="00DC3BBE" w:rsidP="0047401C" w14:paraId="20813665" w14:textId="77777777">
            <w:pPr>
              <w:spacing w:before="2" w:line="191" w:lineRule="exact"/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1822D5" w:rsidP="0047401C" w14:paraId="18107B10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0,81</w:t>
            </w:r>
          </w:p>
        </w:tc>
        <w:tc>
          <w:tcPr>
            <w:tcW w:w="50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7401C" w:rsidRPr="001822D5" w:rsidP="0047401C" w14:paraId="4B4DDB65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0,81</w:t>
            </w:r>
          </w:p>
        </w:tc>
      </w:tr>
      <w:tr w14:paraId="59451EDC" w14:textId="77777777" w:rsidTr="00137266">
        <w:tblPrEx>
          <w:tblW w:w="0" w:type="auto"/>
          <w:tblInd w:w="141" w:type="dxa"/>
          <w:tblLayout w:type="fixed"/>
          <w:tblLook w:val="01E0"/>
        </w:tblPrEx>
        <w:trPr>
          <w:trHeight w:val="205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7401C" w:rsidRPr="00DC3BBE" w:rsidP="0047401C" w14:paraId="1C1EEB19" w14:textId="77777777">
            <w:pPr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Мини-котельная</w:t>
            </w:r>
          </w:p>
          <w:p w:rsidR="0047401C" w:rsidRPr="00DC3BBE" w:rsidP="0047401C" w14:paraId="692DD8C0" w14:textId="77777777">
            <w:pPr>
              <w:spacing w:line="186" w:lineRule="exact"/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с.Вертяевка</w:t>
            </w:r>
            <w:r w:rsidRPr="00DC3BBE">
              <w:rPr>
                <w:sz w:val="18"/>
                <w:szCs w:val="18"/>
                <w:lang w:val="ru-RU"/>
              </w:rPr>
              <w:t xml:space="preserve"> </w:t>
            </w:r>
            <w:r w:rsidRPr="00DC3BBE">
              <w:rPr>
                <w:sz w:val="18"/>
                <w:szCs w:val="18"/>
                <w:lang w:val="ru-RU"/>
              </w:rPr>
              <w:t>ул.Комсомольская</w:t>
            </w:r>
            <w:r w:rsidRPr="00DC3BBE">
              <w:rPr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1822D5" w:rsidP="0047401C" w14:paraId="1EE12035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0,086</w:t>
            </w:r>
          </w:p>
        </w:tc>
        <w:tc>
          <w:tcPr>
            <w:tcW w:w="50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7401C" w:rsidRPr="001822D5" w:rsidP="0047401C" w14:paraId="3D9D5EA8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 w:rsidRPr="001822D5">
              <w:rPr>
                <w:sz w:val="20"/>
                <w:szCs w:val="20"/>
                <w:lang w:val="ru-RU"/>
              </w:rPr>
              <w:t>0,086</w:t>
            </w:r>
          </w:p>
        </w:tc>
      </w:tr>
      <w:tr w14:paraId="0B3963F4" w14:textId="77777777" w:rsidTr="00137266">
        <w:tblPrEx>
          <w:tblW w:w="0" w:type="auto"/>
          <w:tblInd w:w="141" w:type="dxa"/>
          <w:tblLayout w:type="fixed"/>
          <w:tblLook w:val="01E0"/>
        </w:tblPrEx>
        <w:trPr>
          <w:trHeight w:val="208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DC3BBE" w:rsidP="0047401C" w14:paraId="4BBDB0DE" w14:textId="77777777">
            <w:pPr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>,</w:t>
            </w:r>
          </w:p>
          <w:p w:rsidR="0047401C" w:rsidRPr="00DC3BBE" w:rsidP="0047401C" w14:paraId="47371169" w14:textId="77777777">
            <w:pPr>
              <w:spacing w:line="193" w:lineRule="exact"/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1822D5" w:rsidP="0047401C" w14:paraId="26A3BE0A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50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7401C" w:rsidRPr="001822D5" w:rsidP="0047401C" w14:paraId="72BE57C0" w14:textId="77777777">
            <w:pPr>
              <w:ind w:left="5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</w:tr>
      <w:tr w14:paraId="15213286" w14:textId="77777777" w:rsidTr="00137266">
        <w:tblPrEx>
          <w:tblW w:w="0" w:type="auto"/>
          <w:tblInd w:w="141" w:type="dxa"/>
          <w:tblLayout w:type="fixed"/>
          <w:tblLook w:val="01E0"/>
        </w:tblPrEx>
        <w:trPr>
          <w:trHeight w:val="208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DC3BBE" w:rsidP="0047401C" w14:paraId="33BC3D37" w14:textId="77777777">
            <w:pPr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>,</w:t>
            </w:r>
          </w:p>
          <w:p w:rsidR="0047401C" w:rsidRPr="00DC3BBE" w:rsidP="0047401C" w14:paraId="57853BF3" w14:textId="77777777">
            <w:pPr>
              <w:spacing w:line="199" w:lineRule="exact"/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1822D5" w:rsidP="0047401C" w14:paraId="2D59B25E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  <w:tc>
          <w:tcPr>
            <w:tcW w:w="50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7401C" w:rsidRPr="001822D5" w:rsidP="0047401C" w14:paraId="651C98DD" w14:textId="7777777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0,164</w:t>
            </w:r>
          </w:p>
        </w:tc>
      </w:tr>
      <w:tr w14:paraId="2EF55FA3" w14:textId="77777777" w:rsidTr="00137266">
        <w:tblPrEx>
          <w:tblW w:w="0" w:type="auto"/>
          <w:tblInd w:w="141" w:type="dxa"/>
          <w:tblLayout w:type="fixed"/>
          <w:tblLook w:val="01E0"/>
        </w:tblPrEx>
        <w:trPr>
          <w:trHeight w:val="208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DC3BBE" w:rsidP="0047401C" w14:paraId="359C0929" w14:textId="77777777">
            <w:pPr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 xml:space="preserve">Мини-котельная Самарская обл., Кинельский р-н, </w:t>
            </w:r>
            <w:r w:rsidRPr="00DC3BBE">
              <w:rPr>
                <w:sz w:val="18"/>
                <w:szCs w:val="18"/>
                <w:lang w:val="ru-RU"/>
              </w:rPr>
              <w:t>с.Георгиевка</w:t>
            </w:r>
            <w:r w:rsidRPr="00DC3BBE">
              <w:rPr>
                <w:sz w:val="18"/>
                <w:szCs w:val="18"/>
                <w:lang w:val="ru-RU"/>
              </w:rPr>
              <w:t>,</w:t>
            </w:r>
          </w:p>
          <w:p w:rsidR="0047401C" w:rsidRPr="00DC3BBE" w:rsidP="0047401C" w14:paraId="3E183280" w14:textId="77777777">
            <w:pPr>
              <w:spacing w:line="199" w:lineRule="exact"/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ул.Специалистов</w:t>
            </w:r>
            <w:r w:rsidRPr="00DC3BBE">
              <w:rPr>
                <w:sz w:val="18"/>
                <w:szCs w:val="18"/>
                <w:lang w:val="ru-RU"/>
              </w:rPr>
              <w:t>, д.20а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01C" w:rsidRPr="001822D5" w:rsidP="0047401C" w14:paraId="415632B7" w14:textId="77777777">
            <w:pPr>
              <w:spacing w:before="108"/>
              <w:ind w:left="3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0,207</w:t>
            </w:r>
          </w:p>
        </w:tc>
        <w:tc>
          <w:tcPr>
            <w:tcW w:w="50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7401C" w:rsidRPr="001822D5" w:rsidP="0047401C" w14:paraId="22E464A2" w14:textId="77777777">
            <w:pPr>
              <w:spacing w:before="108"/>
              <w:ind w:left="3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0,207</w:t>
            </w:r>
          </w:p>
        </w:tc>
      </w:tr>
      <w:tr w14:paraId="4870063B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5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023E" w:rsidRPr="00DC3BBE" w:rsidP="00DC3BBE" w14:paraId="1662C051" w14:textId="77777777">
            <w:pPr>
              <w:spacing w:line="186" w:lineRule="exact"/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Индивидуальные</w:t>
            </w:r>
            <w:r w:rsidRPr="00DC3BBE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DC3BBE">
              <w:rPr>
                <w:sz w:val="18"/>
                <w:szCs w:val="18"/>
                <w:lang w:val="ru-RU"/>
              </w:rPr>
              <w:t>теплогенераторы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P="00D33C18" w14:paraId="65789D91" w14:textId="77777777">
            <w:pPr>
              <w:spacing w:line="186" w:lineRule="exact"/>
              <w:ind w:left="152" w:right="10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P="00293827" w14:paraId="5F41C214" w14:textId="77777777">
            <w:pPr>
              <w:spacing w:line="186" w:lineRule="exact"/>
              <w:ind w:left="4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32,091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78BF6383" w14:textId="77777777">
            <w:pPr>
              <w:spacing w:line="186" w:lineRule="exact"/>
              <w:ind w:left="93" w:right="6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32,89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61598828" w14:textId="77777777">
            <w:pPr>
              <w:spacing w:line="186" w:lineRule="exact"/>
              <w:ind w:left="16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33,69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42C95234" w14:textId="77777777">
            <w:pPr>
              <w:spacing w:line="186" w:lineRule="exact"/>
              <w:ind w:left="92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34,49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40636F68" w14:textId="77777777">
            <w:pPr>
              <w:spacing w:line="186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35,29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41B5AC71" w14:textId="77777777">
            <w:pPr>
              <w:spacing w:line="186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36,09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71A545B6" w14:textId="77777777">
            <w:pPr>
              <w:spacing w:line="186" w:lineRule="exact"/>
              <w:ind w:left="16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36,89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6C704F13" w14:textId="77777777">
            <w:pPr>
              <w:spacing w:line="186" w:lineRule="exact"/>
              <w:ind w:left="9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37,69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023E" w14:paraId="2B9684C3" w14:textId="77777777">
            <w:pPr>
              <w:spacing w:line="186" w:lineRule="exact"/>
              <w:ind w:left="90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38,533</w:t>
            </w:r>
          </w:p>
        </w:tc>
      </w:tr>
      <w:tr w14:paraId="34F91C8B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6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023E" w:rsidRPr="00DC3BBE" w:rsidP="00DC3BBE" w14:paraId="0CABD3AA" w14:textId="77777777">
            <w:pPr>
              <w:spacing w:line="186" w:lineRule="exact"/>
              <w:ind w:left="138"/>
              <w:rPr>
                <w:sz w:val="18"/>
                <w:szCs w:val="18"/>
                <w:lang w:val="ru-RU"/>
              </w:rPr>
            </w:pPr>
            <w:r w:rsidRPr="00DC3BBE">
              <w:rPr>
                <w:sz w:val="18"/>
                <w:szCs w:val="18"/>
                <w:lang w:val="ru-RU"/>
              </w:rPr>
              <w:t>Суммарная</w:t>
            </w:r>
            <w:r w:rsidRPr="00DC3BBE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DC3BBE">
              <w:rPr>
                <w:sz w:val="18"/>
                <w:szCs w:val="18"/>
                <w:lang w:val="ru-RU"/>
              </w:rPr>
              <w:t>мощность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P="00476FA8" w14:paraId="36E3C626" w14:textId="77777777">
            <w:pPr>
              <w:spacing w:line="186" w:lineRule="exact"/>
              <w:ind w:left="152" w:right="10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32,722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P="00476FA8" w14:paraId="5B356BC8" w14:textId="77777777">
            <w:pPr>
              <w:spacing w:line="186" w:lineRule="exact"/>
              <w:ind w:left="4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33,522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2B74B88A" w14:textId="77777777">
            <w:pPr>
              <w:spacing w:line="186" w:lineRule="exact"/>
              <w:ind w:left="93" w:right="6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34,32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37D85AA7" w14:textId="77777777">
            <w:pPr>
              <w:spacing w:line="186" w:lineRule="exact"/>
              <w:ind w:left="11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35,12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021A8E51" w14:textId="77777777">
            <w:pPr>
              <w:spacing w:line="186" w:lineRule="exact"/>
              <w:ind w:left="92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35,92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4FD25E24" w14:textId="77777777">
            <w:pPr>
              <w:spacing w:line="186" w:lineRule="exact"/>
              <w:ind w:left="93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36,72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54726512" w14:textId="77777777">
            <w:pPr>
              <w:spacing w:line="186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37,52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439C33CA" w14:textId="77777777">
            <w:pPr>
              <w:spacing w:line="186" w:lineRule="exact"/>
              <w:ind w:left="114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38,32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5A7B9476" w14:textId="77777777">
            <w:pPr>
              <w:spacing w:line="186" w:lineRule="exact"/>
              <w:ind w:left="9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39,12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023E" w14:paraId="51FB6907" w14:textId="77777777">
            <w:pPr>
              <w:spacing w:line="186" w:lineRule="exact"/>
              <w:ind w:left="91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39,964</w:t>
            </w:r>
          </w:p>
        </w:tc>
      </w:tr>
      <w:tr w14:paraId="57E08FC8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8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BA0" w:rsidP="00DC3BBE" w14:paraId="53C8C2A8" w14:textId="77777777">
            <w:pPr>
              <w:spacing w:line="188" w:lineRule="exact"/>
              <w:ind w:left="128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нагрузка,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</w:tr>
      <w:tr w14:paraId="4CDEA830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6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81BA0" w14:paraId="5CF8C2F2" w14:textId="77777777">
            <w:pPr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нагрузка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существующих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потребителей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E5BAF35" w14:textId="77777777">
            <w:pPr>
              <w:spacing w:line="186" w:lineRule="exact"/>
              <w:ind w:left="1173" w:right="11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0,875</w:t>
            </w:r>
          </w:p>
        </w:tc>
        <w:tc>
          <w:tcPr>
            <w:tcW w:w="50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1BA0" w:rsidP="00DC3BBE" w14:paraId="2E5D504F" w14:textId="77777777">
            <w:pPr>
              <w:spacing w:line="186" w:lineRule="exact"/>
              <w:ind w:left="88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0,875</w:t>
            </w:r>
          </w:p>
        </w:tc>
      </w:tr>
      <w:tr w14:paraId="67F1BFDE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8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023E" w14:paraId="14E709D7" w14:textId="77777777">
            <w:pPr>
              <w:spacing w:line="188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Перспективная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нагрузка</w:t>
            </w:r>
          </w:p>
        </w:tc>
        <w:tc>
          <w:tcPr>
            <w:tcW w:w="2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7E712CC2" w14:textId="77777777">
            <w:pPr>
              <w:spacing w:line="188" w:lineRule="exact"/>
              <w:ind w:left="11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Проектирование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строительство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56CEFC65" w14:textId="77777777">
            <w:pPr>
              <w:rPr>
                <w:sz w:val="14"/>
                <w:lang w:val="ru-RU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5DB59A83" w14:textId="77777777">
            <w:pPr>
              <w:rPr>
                <w:sz w:val="14"/>
                <w:lang w:val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1AF57C0B" w14:textId="77777777">
            <w:pPr>
              <w:rPr>
                <w:sz w:val="14"/>
                <w:lang w:val="ru-RU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56A46D6A" w14:textId="77777777">
            <w:pPr>
              <w:rPr>
                <w:sz w:val="14"/>
                <w:lang w:val="ru-RU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7D0656EB" w14:textId="77777777">
            <w:pPr>
              <w:rPr>
                <w:sz w:val="14"/>
                <w:lang w:val="ru-RU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77416649" w14:textId="77777777">
            <w:pPr>
              <w:rPr>
                <w:sz w:val="14"/>
                <w:lang w:val="ru-RU"/>
              </w:rPr>
            </w:pP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22FDF489" w14:textId="77777777">
            <w:pPr>
              <w:rPr>
                <w:sz w:val="14"/>
                <w:lang w:val="ru-RU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023E" w14:paraId="039AE28C" w14:textId="77777777">
            <w:pPr>
              <w:rPr>
                <w:sz w:val="14"/>
                <w:lang w:val="ru-RU"/>
              </w:rPr>
            </w:pPr>
          </w:p>
        </w:tc>
      </w:tr>
      <w:tr w14:paraId="39085BE4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6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23A6" w:rsidP="002023A6" w14:paraId="405A8B87" w14:textId="77777777">
            <w:pPr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нагрузка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жилых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домов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ИТГ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6CA798C0" w14:textId="77777777">
            <w:pPr>
              <w:spacing w:line="186" w:lineRule="exact"/>
              <w:ind w:left="152" w:right="10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749BEE5D" w14:textId="77777777">
            <w:pPr>
              <w:spacing w:line="186" w:lineRule="exact"/>
              <w:ind w:left="4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32,091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1D14664A" w14:textId="77777777">
            <w:pPr>
              <w:spacing w:line="186" w:lineRule="exact"/>
              <w:ind w:left="93" w:right="6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32,89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32A4EC24" w14:textId="77777777">
            <w:pPr>
              <w:spacing w:line="186" w:lineRule="exact"/>
              <w:ind w:left="16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33,69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7C03F0F3" w14:textId="77777777">
            <w:pPr>
              <w:spacing w:line="186" w:lineRule="exact"/>
              <w:ind w:left="92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34,49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3E3F8C3E" w14:textId="77777777">
            <w:pPr>
              <w:spacing w:line="186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35,29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26F40B01" w14:textId="77777777">
            <w:pPr>
              <w:spacing w:line="186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36,09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7B56EF17" w14:textId="77777777">
            <w:pPr>
              <w:spacing w:line="186" w:lineRule="exact"/>
              <w:ind w:left="16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36,89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3A6" w:rsidP="002023A6" w14:paraId="511F3B5E" w14:textId="77777777">
            <w:pPr>
              <w:spacing w:line="186" w:lineRule="exact"/>
              <w:ind w:left="9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37,69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23A6" w:rsidP="002023A6" w14:paraId="36356249" w14:textId="77777777">
            <w:pPr>
              <w:spacing w:line="186" w:lineRule="exact"/>
              <w:ind w:left="90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38,533</w:t>
            </w:r>
          </w:p>
        </w:tc>
      </w:tr>
      <w:tr w14:paraId="46F5BFA4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6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023E" w14:paraId="10BA1DB6" w14:textId="77777777">
            <w:pPr>
              <w:spacing w:line="186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Суммарная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тепловая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P="002023A6" w14:paraId="4F128776" w14:textId="77777777">
            <w:pPr>
              <w:spacing w:line="186" w:lineRule="exact"/>
              <w:ind w:left="152" w:right="10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32,166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P="002023A6" w14:paraId="14E3AA7D" w14:textId="77777777">
            <w:pPr>
              <w:spacing w:line="186" w:lineRule="exact"/>
              <w:ind w:left="4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32,966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7D10311B" w14:textId="77777777">
            <w:pPr>
              <w:spacing w:line="186" w:lineRule="exact"/>
              <w:ind w:left="93" w:right="6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33,77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7138E5BF" w14:textId="77777777">
            <w:pPr>
              <w:spacing w:line="186" w:lineRule="exact"/>
              <w:ind w:left="16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34,57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2ED2C3DA" w14:textId="77777777">
            <w:pPr>
              <w:spacing w:line="186" w:lineRule="exact"/>
              <w:ind w:left="92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35,37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66B05896" w14:textId="77777777">
            <w:pPr>
              <w:spacing w:line="186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36,17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16435CE5" w14:textId="77777777">
            <w:pPr>
              <w:spacing w:line="186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36,97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314F6DF9" w14:textId="77777777">
            <w:pPr>
              <w:spacing w:line="186" w:lineRule="exact"/>
              <w:ind w:left="16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37,77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14:paraId="4F3AA673" w14:textId="77777777">
            <w:pPr>
              <w:spacing w:line="186" w:lineRule="exact"/>
              <w:ind w:left="9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38,57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023E" w14:paraId="18105E13" w14:textId="77777777">
            <w:pPr>
              <w:spacing w:line="186" w:lineRule="exact"/>
              <w:ind w:left="90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39,408</w:t>
            </w:r>
          </w:p>
        </w:tc>
      </w:tr>
      <w:tr w14:paraId="2B7D6EAF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8"/>
        </w:trPr>
        <w:tc>
          <w:tcPr>
            <w:tcW w:w="15180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BA0" w:rsidP="00DC3BBE" w14:paraId="5CC5CE05" w14:textId="77777777">
            <w:pPr>
              <w:spacing w:line="188" w:lineRule="exact"/>
              <w:ind w:left="128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Резерв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мощности,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</w:tr>
      <w:tr w14:paraId="4153BB9C" w14:textId="77777777" w:rsidTr="00DC3BBE">
        <w:tblPrEx>
          <w:tblW w:w="0" w:type="auto"/>
          <w:tblInd w:w="141" w:type="dxa"/>
          <w:tblLayout w:type="fixed"/>
          <w:tblLook w:val="01E0"/>
        </w:tblPrEx>
        <w:trPr>
          <w:trHeight w:val="208"/>
        </w:trPr>
        <w:tc>
          <w:tcPr>
            <w:tcW w:w="735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C023E" w14:paraId="060BF363" w14:textId="77777777">
            <w:pPr>
              <w:spacing w:line="188" w:lineRule="exact"/>
              <w:ind w:left="107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Резерв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мощности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1384DF34" w14:textId="77777777">
            <w:pPr>
              <w:spacing w:line="188" w:lineRule="exact"/>
              <w:ind w:left="480" w:right="45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0,556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6B73973E" w14:textId="77777777">
            <w:pPr>
              <w:spacing w:line="188" w:lineRule="exact"/>
              <w:ind w:left="477" w:right="45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4C7E1F0F" w14:textId="77777777">
            <w:pPr>
              <w:spacing w:line="188" w:lineRule="exact"/>
              <w:ind w:left="93" w:right="6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1D7A4DE8" w14:textId="77777777">
            <w:pPr>
              <w:spacing w:line="188" w:lineRule="exact"/>
              <w:ind w:left="11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780B6D62" w14:textId="77777777">
            <w:pPr>
              <w:spacing w:line="188" w:lineRule="exact"/>
              <w:ind w:left="92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697039F7" w14:textId="77777777">
            <w:pPr>
              <w:spacing w:line="188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116CB231" w14:textId="77777777">
            <w:pPr>
              <w:spacing w:line="188" w:lineRule="exact"/>
              <w:ind w:left="93" w:right="6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11FCC623" w14:textId="77777777">
            <w:pPr>
              <w:spacing w:line="188" w:lineRule="exact"/>
              <w:ind w:left="114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023E" w14:paraId="2949F95E" w14:textId="77777777">
            <w:pPr>
              <w:spacing w:line="188" w:lineRule="exact"/>
              <w:ind w:left="90" w:right="7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C023E" w14:paraId="15F05E06" w14:textId="77777777">
            <w:pPr>
              <w:spacing w:line="188" w:lineRule="exact"/>
              <w:ind w:left="90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0,556</w:t>
            </w:r>
          </w:p>
        </w:tc>
      </w:tr>
    </w:tbl>
    <w:p w:rsidR="00681BA0" w14:paraId="445128B0" w14:textId="77777777">
      <w:pPr>
        <w:widowControl w:val="0"/>
        <w:autoSpaceDE w:val="0"/>
        <w:autoSpaceDN w:val="0"/>
        <w:spacing w:line="188" w:lineRule="exact"/>
        <w:jc w:val="center"/>
        <w:rPr>
          <w:sz w:val="18"/>
          <w:szCs w:val="22"/>
          <w:lang w:val="ru-RU" w:eastAsia="en-US" w:bidi="ar-SA"/>
        </w:rPr>
        <w:sectPr>
          <w:footerReference w:type="default" r:id="rId19"/>
          <w:pgSz w:w="16840" w:h="11910" w:orient="landscape"/>
          <w:pgMar w:top="1060" w:right="600" w:bottom="1240" w:left="760" w:header="0" w:footer="1058" w:gutter="0"/>
          <w:cols w:space="720"/>
        </w:sectPr>
      </w:pPr>
    </w:p>
    <w:p w:rsidR="00681BA0" w14:paraId="7892B9AE" w14:textId="77777777">
      <w:pPr>
        <w:widowControl w:val="0"/>
        <w:autoSpaceDE w:val="0"/>
        <w:autoSpaceDN w:val="0"/>
        <w:spacing w:before="71"/>
        <w:ind w:left="232" w:right="1556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0" w:name="_Toc170675793"/>
      <w:r>
        <w:rPr>
          <w:b/>
          <w:bCs/>
          <w:sz w:val="28"/>
          <w:szCs w:val="28"/>
          <w:lang w:val="ru-RU" w:eastAsia="en-US" w:bidi="ar-SA"/>
        </w:rPr>
        <w:t xml:space="preserve">Зоны действия источников тепловой энергии при различны </w:t>
      </w:r>
      <w:r>
        <w:rPr>
          <w:b/>
          <w:bCs/>
          <w:sz w:val="28"/>
          <w:szCs w:val="28"/>
          <w:lang w:val="ru-RU" w:eastAsia="en-US" w:bidi="ar-SA"/>
        </w:rPr>
        <w:t>вариантах</w:t>
      </w:r>
      <w:r w:rsidR="003E7462">
        <w:rPr>
          <w:b/>
          <w:bCs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развития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bookmarkEnd w:id="70"/>
    </w:p>
    <w:p w:rsidR="00681BA0" w14:paraId="2FEA4EEF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160504" w14:paraId="4AE2F114" w14:textId="77777777">
      <w:pPr>
        <w:widowControl w:val="0"/>
        <w:autoSpaceDE w:val="0"/>
        <w:autoSpaceDN w:val="0"/>
        <w:spacing w:line="276" w:lineRule="auto"/>
        <w:ind w:right="42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выбранном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варианте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5C023E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выделить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действия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теплоснабжения:</w:t>
      </w:r>
    </w:p>
    <w:p w:rsidR="00681BA0" w:rsidP="00160504" w14:paraId="7F476653" w14:textId="77777777">
      <w:pPr>
        <w:widowControl w:val="0"/>
        <w:numPr>
          <w:ilvl w:val="2"/>
          <w:numId w:val="11"/>
        </w:numPr>
        <w:tabs>
          <w:tab w:val="left" w:pos="851"/>
          <w:tab w:val="left" w:pos="993"/>
          <w:tab w:val="left" w:pos="4647"/>
          <w:tab w:val="left" w:pos="6723"/>
          <w:tab w:val="left" w:pos="8521"/>
          <w:tab w:val="left" w:pos="10029"/>
        </w:tabs>
        <w:autoSpaceDE w:val="0"/>
        <w:autoSpaceDN w:val="0"/>
        <w:spacing w:line="276" w:lineRule="auto"/>
        <w:ind w:left="0" w:right="422" w:firstLine="70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 xml:space="preserve">Зона </w:t>
      </w:r>
      <w:r w:rsidR="006A59B4">
        <w:rPr>
          <w:sz w:val="28"/>
          <w:szCs w:val="22"/>
          <w:lang w:val="ru-RU" w:eastAsia="en-US" w:bidi="ar-SA"/>
        </w:rPr>
        <w:t>теплосна</w:t>
      </w:r>
      <w:r>
        <w:rPr>
          <w:sz w:val="28"/>
          <w:szCs w:val="22"/>
          <w:lang w:val="ru-RU" w:eastAsia="en-US" w:bidi="ar-SA"/>
        </w:rPr>
        <w:t xml:space="preserve">бжения существующих </w:t>
      </w:r>
      <w:r w:rsidR="005C023E">
        <w:rPr>
          <w:sz w:val="28"/>
          <w:szCs w:val="22"/>
          <w:lang w:val="ru-RU" w:eastAsia="en-US" w:bidi="ar-SA"/>
        </w:rPr>
        <w:t xml:space="preserve">мини-котельных </w:t>
      </w:r>
      <w:r w:rsidR="006A59B4">
        <w:rPr>
          <w:spacing w:val="-1"/>
          <w:sz w:val="28"/>
          <w:szCs w:val="22"/>
          <w:lang w:val="ru-RU" w:eastAsia="en-US" w:bidi="ar-SA"/>
        </w:rPr>
        <w:t>с.п.</w:t>
      </w:r>
      <w:r w:rsidR="005C023E">
        <w:rPr>
          <w:spacing w:val="-1"/>
          <w:sz w:val="28"/>
          <w:szCs w:val="22"/>
          <w:lang w:val="ru-RU" w:eastAsia="en-US" w:bidi="ar-SA"/>
        </w:rPr>
        <w:t>Георгиевка</w:t>
      </w:r>
      <w:r w:rsidR="005C023E">
        <w:rPr>
          <w:spacing w:val="-1"/>
          <w:sz w:val="28"/>
          <w:szCs w:val="22"/>
          <w:lang w:val="ru-RU" w:eastAsia="en-US" w:bidi="ar-SA"/>
        </w:rPr>
        <w:t>;</w:t>
      </w:r>
    </w:p>
    <w:p w:rsidR="00681BA0" w:rsidP="00160504" w14:paraId="712D8B17" w14:textId="77777777">
      <w:pPr>
        <w:widowControl w:val="0"/>
        <w:numPr>
          <w:ilvl w:val="2"/>
          <w:numId w:val="11"/>
        </w:numPr>
        <w:tabs>
          <w:tab w:val="left" w:pos="851"/>
          <w:tab w:val="left" w:pos="993"/>
        </w:tabs>
        <w:autoSpaceDE w:val="0"/>
        <w:autoSpaceDN w:val="0"/>
        <w:spacing w:line="276" w:lineRule="auto"/>
        <w:ind w:left="0" w:firstLine="70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индивидуального</w:t>
      </w:r>
      <w:r>
        <w:rPr>
          <w:spacing w:val="-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теплоснабжения;</w:t>
      </w:r>
    </w:p>
    <w:p w:rsidR="00681BA0" w:rsidP="00160504" w14:paraId="7B3DE4D1" w14:textId="77777777">
      <w:pPr>
        <w:widowControl w:val="0"/>
        <w:numPr>
          <w:ilvl w:val="2"/>
          <w:numId w:val="11"/>
        </w:numPr>
        <w:tabs>
          <w:tab w:val="left" w:pos="851"/>
          <w:tab w:val="left" w:pos="993"/>
        </w:tabs>
        <w:autoSpaceDE w:val="0"/>
        <w:autoSpaceDN w:val="0"/>
        <w:spacing w:before="1" w:line="276" w:lineRule="auto"/>
        <w:ind w:left="0" w:firstLine="709"/>
        <w:jc w:val="left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Зона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перспективных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ИТГ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с.п</w:t>
      </w:r>
      <w:r>
        <w:rPr>
          <w:sz w:val="28"/>
          <w:szCs w:val="22"/>
          <w:lang w:val="ru-RU" w:eastAsia="en-US" w:bidi="ar-SA"/>
        </w:rPr>
        <w:t>.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 w:rsidR="005C023E">
        <w:rPr>
          <w:sz w:val="28"/>
          <w:szCs w:val="22"/>
          <w:lang w:val="ru-RU" w:eastAsia="en-US" w:bidi="ar-SA"/>
        </w:rPr>
        <w:t>Георгиевка</w:t>
      </w:r>
      <w:r>
        <w:rPr>
          <w:sz w:val="28"/>
          <w:szCs w:val="22"/>
          <w:lang w:val="ru-RU" w:eastAsia="en-US" w:bidi="ar-SA"/>
        </w:rPr>
        <w:t>.</w:t>
      </w:r>
    </w:p>
    <w:p w:rsidR="00681BA0" w:rsidP="00160504" w14:paraId="108022AF" w14:textId="77777777">
      <w:pPr>
        <w:widowControl w:val="0"/>
        <w:autoSpaceDE w:val="0"/>
        <w:autoSpaceDN w:val="0"/>
        <w:spacing w:line="276" w:lineRule="auto"/>
        <w:ind w:right="425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индивидуального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включает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себя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потребителей</w:t>
      </w:r>
      <w:r w:rsidR="005C023E"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</w:t>
      </w:r>
      <w:r>
        <w:rPr>
          <w:sz w:val="28"/>
          <w:szCs w:val="28"/>
          <w:lang w:val="ru-RU" w:eastAsia="en-US" w:bidi="ar-SA"/>
        </w:rPr>
        <w:t xml:space="preserve"> отапливаемых от собственных индивидуальных источников тепла,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расположенных внутри помещений или в пристроенных помещениях, работающие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автономно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 не требующие обслуживания.</w:t>
      </w:r>
    </w:p>
    <w:p w:rsidR="00681BA0" w:rsidP="00160504" w14:paraId="1EBF57B0" w14:textId="77777777">
      <w:pPr>
        <w:widowControl w:val="0"/>
        <w:autoSpaceDE w:val="0"/>
        <w:autoSpaceDN w:val="0"/>
        <w:spacing w:before="2" w:line="276" w:lineRule="auto"/>
        <w:ind w:right="43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перечисленных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совпадают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местами расположения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объектов.</w:t>
      </w:r>
    </w:p>
    <w:p w:rsidR="005C023E" w14:paraId="2D93B2B0" w14:textId="77777777">
      <w:pPr>
        <w:widowControl w:val="0"/>
        <w:autoSpaceDE w:val="0"/>
        <w:autoSpaceDN w:val="0"/>
        <w:spacing w:before="71"/>
        <w:ind w:left="370" w:right="561" w:firstLine="1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60504" w14:paraId="163AC2D0" w14:textId="77777777">
      <w:pPr>
        <w:widowControl w:val="0"/>
        <w:autoSpaceDE w:val="0"/>
        <w:autoSpaceDN w:val="0"/>
        <w:spacing w:before="71"/>
        <w:ind w:left="370" w:right="561" w:firstLine="1"/>
        <w:jc w:val="center"/>
        <w:outlineLvl w:val="0"/>
        <w:rPr>
          <w:b/>
          <w:bCs/>
          <w:sz w:val="28"/>
          <w:szCs w:val="28"/>
          <w:lang w:val="ru-RU" w:eastAsia="en-US" w:bidi="ar-SA"/>
        </w:rPr>
        <w:sectPr w:rsidSect="00293827">
          <w:footerReference w:type="default" r:id="rId20"/>
          <w:pgSz w:w="11910" w:h="16840"/>
          <w:pgMar w:top="620" w:right="620" w:bottom="740" w:left="1240" w:header="0" w:footer="1058" w:gutter="0"/>
          <w:cols w:space="720"/>
          <w:docGrid w:linePitch="299"/>
        </w:sectPr>
      </w:pPr>
    </w:p>
    <w:p w:rsidR="00681BA0" w14:paraId="675053DE" w14:textId="77777777">
      <w:pPr>
        <w:widowControl w:val="0"/>
        <w:autoSpaceDE w:val="0"/>
        <w:autoSpaceDN w:val="0"/>
        <w:spacing w:before="71"/>
        <w:ind w:left="370" w:right="561" w:firstLine="1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1" w:name="_Toc170675794"/>
      <w:r>
        <w:rPr>
          <w:b/>
          <w:bCs/>
          <w:sz w:val="28"/>
          <w:szCs w:val="28"/>
          <w:lang w:val="ru-RU" w:eastAsia="en-US" w:bidi="ar-SA"/>
        </w:rPr>
        <w:t>ГЛАВА 8. ПРЕДЛОЖЕНИЯ ПО СТРОИТЕЛЬСТВУ, РЕКОНСТРУКЦИИ И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(ИЛИ)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МОДЕРНИЗАЦИИ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ТЕПЛОВЫХ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СЕТЕЙ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 СООРУЖЕНИЙ НА</w:t>
      </w:r>
      <w:r>
        <w:rPr>
          <w:b/>
          <w:bCs/>
          <w:spacing w:val="-5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НИХ.</w:t>
      </w:r>
      <w:bookmarkEnd w:id="71"/>
    </w:p>
    <w:p w:rsidR="00681BA0" w14:paraId="0FAE4F3B" w14:textId="77777777">
      <w:pPr>
        <w:widowControl w:val="0"/>
        <w:autoSpaceDE w:val="0"/>
        <w:autoSpaceDN w:val="0"/>
        <w:spacing w:before="6"/>
        <w:rPr>
          <w:b/>
          <w:sz w:val="25"/>
          <w:szCs w:val="28"/>
          <w:lang w:val="ru-RU" w:eastAsia="en-US" w:bidi="ar-SA"/>
        </w:rPr>
      </w:pPr>
    </w:p>
    <w:p w:rsidR="00681BA0" w:rsidP="00160504" w14:paraId="2D224D45" w14:textId="77777777">
      <w:pPr>
        <w:widowControl w:val="0"/>
        <w:autoSpaceDE w:val="0"/>
        <w:autoSpaceDN w:val="0"/>
        <w:spacing w:line="276" w:lineRule="auto"/>
        <w:ind w:right="42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Принятый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вариант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B10826">
        <w:rPr>
          <w:sz w:val="28"/>
          <w:szCs w:val="28"/>
          <w:lang w:val="ru-RU" w:eastAsia="en-US" w:bidi="ar-SA"/>
        </w:rPr>
        <w:t>Георгиевка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предлагает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теплоснабжение потребителей от индивидуальных котельных и ИТГ индивидуально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 каждого здания. В этом случае строительства тепловых сетей от 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 не требуется.</w:t>
      </w:r>
    </w:p>
    <w:p w:rsidR="00681BA0" w:rsidP="00160504" w14:paraId="17FB2ACF" w14:textId="77777777">
      <w:pPr>
        <w:widowControl w:val="0"/>
        <w:autoSpaceDE w:val="0"/>
        <w:autoSpaceDN w:val="0"/>
        <w:spacing w:before="1"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Перераспределение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-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нагрузки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681BA0" w:rsidP="00160504" w14:paraId="19A5F967" w14:textId="77777777">
      <w:pPr>
        <w:widowControl w:val="0"/>
        <w:autoSpaceDE w:val="0"/>
        <w:autoSpaceDN w:val="0"/>
        <w:spacing w:line="276" w:lineRule="auto"/>
        <w:ind w:right="42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6B1FA1">
        <w:rPr>
          <w:spacing w:val="1"/>
          <w:sz w:val="28"/>
          <w:szCs w:val="28"/>
          <w:lang w:val="ru-RU" w:eastAsia="en-US" w:bidi="ar-SA"/>
        </w:rPr>
        <w:t xml:space="preserve">планируемый </w:t>
      </w:r>
      <w:r>
        <w:rPr>
          <w:sz w:val="28"/>
          <w:szCs w:val="28"/>
          <w:lang w:val="ru-RU" w:eastAsia="en-US" w:bidi="ar-SA"/>
        </w:rPr>
        <w:t>период</w:t>
      </w:r>
      <w:r w:rsidR="006B1FA1">
        <w:rPr>
          <w:sz w:val="28"/>
          <w:szCs w:val="28"/>
          <w:lang w:val="ru-RU" w:eastAsia="en-US" w:bidi="ar-SA"/>
        </w:rPr>
        <w:t xml:space="preserve"> 2024-2033гг.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231218">
        <w:rPr>
          <w:sz w:val="28"/>
          <w:szCs w:val="28"/>
          <w:lang w:val="ru-RU" w:eastAsia="en-US" w:bidi="ar-SA"/>
        </w:rPr>
        <w:t>в</w:t>
      </w:r>
      <w:r w:rsidR="00231218">
        <w:rPr>
          <w:spacing w:val="17"/>
          <w:sz w:val="28"/>
          <w:szCs w:val="28"/>
          <w:lang w:val="ru-RU" w:eastAsia="en-US" w:bidi="ar-SA"/>
        </w:rPr>
        <w:t xml:space="preserve"> </w:t>
      </w:r>
      <w:r w:rsidR="00231218">
        <w:rPr>
          <w:sz w:val="28"/>
          <w:szCs w:val="28"/>
          <w:lang w:val="ru-RU" w:eastAsia="en-US" w:bidi="ar-SA"/>
        </w:rPr>
        <w:t>с.п.Георгиевка</w:t>
      </w:r>
      <w:r w:rsidR="00231218">
        <w:rPr>
          <w:sz w:val="28"/>
          <w:szCs w:val="28"/>
          <w:lang w:val="ru-RU" w:eastAsia="en-US" w:bidi="ar-SA"/>
        </w:rPr>
        <w:t xml:space="preserve"> </w:t>
      </w:r>
      <w:r w:rsidR="006B1FA1">
        <w:rPr>
          <w:sz w:val="28"/>
          <w:szCs w:val="28"/>
          <w:lang w:val="ru-RU" w:eastAsia="en-US" w:bidi="ar-SA"/>
        </w:rPr>
        <w:t xml:space="preserve">не </w:t>
      </w:r>
      <w:r>
        <w:rPr>
          <w:sz w:val="28"/>
          <w:szCs w:val="28"/>
          <w:lang w:val="ru-RU" w:eastAsia="en-US" w:bidi="ar-SA"/>
        </w:rPr>
        <w:t>предусматривается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6B1FA1">
        <w:rPr>
          <w:sz w:val="28"/>
          <w:szCs w:val="28"/>
          <w:lang w:val="ru-RU" w:eastAsia="en-US" w:bidi="ar-SA"/>
        </w:rPr>
        <w:t>новых</w:t>
      </w:r>
      <w:r w:rsidR="006B1FA1">
        <w:rPr>
          <w:spacing w:val="1"/>
          <w:sz w:val="28"/>
          <w:szCs w:val="28"/>
          <w:lang w:val="ru-RU" w:eastAsia="en-US" w:bidi="ar-SA"/>
        </w:rPr>
        <w:t xml:space="preserve"> </w:t>
      </w:r>
      <w:r w:rsidR="006B1FA1">
        <w:rPr>
          <w:sz w:val="28"/>
          <w:szCs w:val="28"/>
          <w:lang w:val="ru-RU" w:eastAsia="en-US" w:bidi="ar-SA"/>
        </w:rPr>
        <w:t>котельных</w:t>
      </w:r>
      <w:r>
        <w:rPr>
          <w:spacing w:val="17"/>
          <w:sz w:val="28"/>
          <w:szCs w:val="28"/>
          <w:lang w:val="ru-RU" w:eastAsia="en-US" w:bidi="ar-SA"/>
        </w:rPr>
        <w:t xml:space="preserve"> </w:t>
      </w:r>
      <w:r w:rsidR="00231218">
        <w:rPr>
          <w:spacing w:val="17"/>
          <w:sz w:val="28"/>
          <w:szCs w:val="28"/>
          <w:lang w:val="ru-RU" w:eastAsia="en-US" w:bidi="ar-SA"/>
        </w:rPr>
        <w:t>и реконструкция действующих</w:t>
      </w:r>
      <w:r w:rsidR="006B1FA1">
        <w:rPr>
          <w:sz w:val="28"/>
          <w:szCs w:val="28"/>
          <w:lang w:val="ru-RU" w:eastAsia="en-US" w:bidi="ar-SA"/>
        </w:rPr>
        <w:t>.</w:t>
      </w:r>
    </w:p>
    <w:p w:rsidR="00681BA0" w:rsidP="00160504" w14:paraId="0F5DB2B9" w14:textId="77777777">
      <w:pPr>
        <w:widowControl w:val="0"/>
        <w:autoSpaceDE w:val="0"/>
        <w:autoSpaceDN w:val="0"/>
        <w:spacing w:before="1" w:line="276" w:lineRule="auto"/>
        <w:ind w:right="42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Насосные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станции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отсутствуют.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Строительство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насосных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станций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 срок 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160504" w14:paraId="189E0F91" w14:textId="77777777">
      <w:pPr>
        <w:widowControl w:val="0"/>
        <w:autoSpaceDE w:val="0"/>
        <w:autoSpaceDN w:val="0"/>
        <w:spacing w:before="71"/>
        <w:ind w:left="232" w:right="422" w:firstLine="852"/>
        <w:jc w:val="both"/>
        <w:outlineLvl w:val="0"/>
        <w:rPr>
          <w:b/>
          <w:bCs/>
          <w:sz w:val="28"/>
          <w:szCs w:val="28"/>
          <w:lang w:val="ru-RU" w:eastAsia="en-US" w:bidi="ar-SA"/>
        </w:rPr>
        <w:sectPr w:rsidSect="00293827">
          <w:pgSz w:w="11910" w:h="16840"/>
          <w:pgMar w:top="620" w:right="620" w:bottom="740" w:left="1240" w:header="0" w:footer="1058" w:gutter="0"/>
          <w:cols w:space="720"/>
          <w:docGrid w:linePitch="299"/>
        </w:sectPr>
      </w:pPr>
    </w:p>
    <w:p w:rsidR="00681BA0" w14:paraId="02C7F589" w14:textId="77777777">
      <w:pPr>
        <w:widowControl w:val="0"/>
        <w:autoSpaceDE w:val="0"/>
        <w:autoSpaceDN w:val="0"/>
        <w:spacing w:before="71"/>
        <w:ind w:left="232" w:right="422" w:firstLine="852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2" w:name="_Toc170675795"/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9.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ПРЕДЛОЖЕНИЯ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ПЕРЕВОДУ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ОТКРЫТЫХ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СИСТЕМ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(ГОРЯЧЕГО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ВОДОСНАБЖЕНИЯ)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ЗАКРЫТЫЕ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СИСТЕМЫ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ГОРЯЧЕГО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ВОДОСНАБЖЕНИЯ.</w:t>
      </w:r>
      <w:bookmarkEnd w:id="72"/>
    </w:p>
    <w:p w:rsidR="00681BA0" w14:paraId="4C2343AA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160504" w14:paraId="7FE7A1C1" w14:textId="77777777">
      <w:pPr>
        <w:widowControl w:val="0"/>
        <w:autoSpaceDE w:val="0"/>
        <w:autoSpaceDN w:val="0"/>
        <w:spacing w:line="276" w:lineRule="auto"/>
        <w:ind w:right="42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Предложения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переводу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открытых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(горячего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водоснабжения) в закрытые системы горячего водоснабжения не рассматривались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ввиду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отсутствия централизованного ГВС 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BF7DEE">
        <w:rPr>
          <w:spacing w:val="-1"/>
          <w:sz w:val="28"/>
          <w:szCs w:val="28"/>
          <w:lang w:val="ru-RU" w:eastAsia="en-US" w:bidi="ar-SA"/>
        </w:rPr>
        <w:t>Георгиевка</w:t>
      </w:r>
      <w:r>
        <w:rPr>
          <w:sz w:val="28"/>
          <w:szCs w:val="28"/>
          <w:lang w:val="ru-RU" w:eastAsia="en-US" w:bidi="ar-SA"/>
        </w:rPr>
        <w:t>.</w:t>
      </w:r>
    </w:p>
    <w:p w:rsidR="005C023E" w14:paraId="74356784" w14:textId="77777777">
      <w:pPr>
        <w:widowControl w:val="0"/>
        <w:autoSpaceDE w:val="0"/>
        <w:autoSpaceDN w:val="0"/>
        <w:spacing w:before="71"/>
        <w:ind w:left="1085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60504" w14:paraId="3FD11D47" w14:textId="77777777">
      <w:pPr>
        <w:widowControl w:val="0"/>
        <w:autoSpaceDE w:val="0"/>
        <w:autoSpaceDN w:val="0"/>
        <w:spacing w:before="71"/>
        <w:ind w:left="1085"/>
        <w:outlineLvl w:val="0"/>
        <w:rPr>
          <w:b/>
          <w:bCs/>
          <w:sz w:val="28"/>
          <w:szCs w:val="28"/>
          <w:lang w:val="ru-RU" w:eastAsia="en-US" w:bidi="ar-SA"/>
        </w:rPr>
        <w:sectPr w:rsidSect="00293827">
          <w:pgSz w:w="11910" w:h="16840"/>
          <w:pgMar w:top="620" w:right="620" w:bottom="740" w:left="1240" w:header="0" w:footer="1058" w:gutter="0"/>
          <w:cols w:space="720"/>
          <w:docGrid w:linePitch="299"/>
        </w:sectPr>
      </w:pPr>
    </w:p>
    <w:p w:rsidR="00681BA0" w14:paraId="545CFD0A" w14:textId="77777777">
      <w:pPr>
        <w:widowControl w:val="0"/>
        <w:autoSpaceDE w:val="0"/>
        <w:autoSpaceDN w:val="0"/>
        <w:spacing w:before="71"/>
        <w:ind w:left="1085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3" w:name="_Toc170675796"/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10.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ПЕРСПЕКТИВНЫЕ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ТОПЛИВНЫЕ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БАЛАНСЫ.</w:t>
      </w:r>
      <w:bookmarkEnd w:id="73"/>
    </w:p>
    <w:p w:rsidR="00681BA0" w14:paraId="0E645715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160504" w14:paraId="3A6D6A11" w14:textId="77777777">
      <w:pPr>
        <w:widowControl w:val="0"/>
        <w:autoSpaceDE w:val="0"/>
        <w:autoSpaceDN w:val="0"/>
        <w:spacing w:line="276" w:lineRule="auto"/>
        <w:ind w:right="42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Расчеты перспективных максимально часовых и годовых расходов основного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необходимого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нормативного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функционирования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сельского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10.1.</w:t>
      </w:r>
    </w:p>
    <w:p w:rsidR="00681BA0" w14:paraId="128AD2D0" w14:textId="77777777">
      <w:pPr>
        <w:widowControl w:val="0"/>
        <w:autoSpaceDE w:val="0"/>
        <w:autoSpaceDN w:val="0"/>
        <w:spacing w:line="322" w:lineRule="exact"/>
        <w:ind w:left="734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Расчеты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перспективных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максимально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часовых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годовых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расходов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топлива.</w:t>
      </w:r>
    </w:p>
    <w:p w:rsidR="00681BA0" w:rsidP="000F525B" w14:paraId="72C637B9" w14:textId="77777777">
      <w:pPr>
        <w:widowControl w:val="0"/>
        <w:autoSpaceDE w:val="0"/>
        <w:autoSpaceDN w:val="0"/>
        <w:spacing w:after="8"/>
        <w:ind w:left="7655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10.1.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688"/>
        <w:gridCol w:w="622"/>
        <w:gridCol w:w="711"/>
        <w:gridCol w:w="622"/>
        <w:gridCol w:w="711"/>
        <w:gridCol w:w="711"/>
        <w:gridCol w:w="711"/>
        <w:gridCol w:w="622"/>
        <w:gridCol w:w="711"/>
        <w:gridCol w:w="623"/>
        <w:gridCol w:w="802"/>
        <w:gridCol w:w="622"/>
        <w:gridCol w:w="711"/>
      </w:tblGrid>
      <w:tr w14:paraId="4160BB66" w14:textId="77777777" w:rsidTr="00C450D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06"/>
          <w:tblHeader/>
        </w:trPr>
        <w:tc>
          <w:tcPr>
            <w:tcW w:w="1688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39549CF5" w14:textId="77777777">
            <w:pPr>
              <w:rPr>
                <w:sz w:val="20"/>
                <w:lang w:val="ru-RU"/>
              </w:rPr>
            </w:pPr>
          </w:p>
          <w:p w:rsidR="00681BA0" w14:paraId="7E163A71" w14:textId="77777777">
            <w:pPr>
              <w:rPr>
                <w:sz w:val="20"/>
                <w:lang w:val="ru-RU"/>
              </w:rPr>
            </w:pPr>
          </w:p>
          <w:p w:rsidR="00681BA0" w14:paraId="35CD0048" w14:textId="77777777">
            <w:pPr>
              <w:rPr>
                <w:sz w:val="20"/>
                <w:lang w:val="ru-RU"/>
              </w:rPr>
            </w:pPr>
          </w:p>
          <w:p w:rsidR="00681BA0" w14:paraId="14908E1F" w14:textId="77777777">
            <w:pPr>
              <w:spacing w:before="4"/>
              <w:rPr>
                <w:sz w:val="25"/>
                <w:lang w:val="ru-RU"/>
              </w:rPr>
            </w:pPr>
          </w:p>
          <w:p w:rsidR="00681BA0" w14:paraId="08A8E513" w14:textId="77777777">
            <w:pPr>
              <w:ind w:left="176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Источник/потребитель</w:t>
            </w:r>
          </w:p>
        </w:tc>
        <w:tc>
          <w:tcPr>
            <w:tcW w:w="26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268CB04" w14:textId="77777777">
            <w:pPr>
              <w:spacing w:line="187" w:lineRule="exact"/>
              <w:ind w:left="1144" w:right="111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2024</w:t>
            </w:r>
          </w:p>
        </w:tc>
        <w:tc>
          <w:tcPr>
            <w:tcW w:w="275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19412C60" w14:textId="77777777">
            <w:pPr>
              <w:spacing w:line="187" w:lineRule="exact"/>
              <w:ind w:left="1186" w:right="115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2025</w:t>
            </w:r>
          </w:p>
        </w:tc>
        <w:tc>
          <w:tcPr>
            <w:tcW w:w="275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74502322" w14:textId="77777777">
            <w:pPr>
              <w:spacing w:line="187" w:lineRule="exact"/>
              <w:ind w:left="1184" w:right="115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2033</w:t>
            </w:r>
          </w:p>
        </w:tc>
      </w:tr>
      <w:tr w14:paraId="73A9021A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1963"/>
          <w:tblHeader/>
        </w:trPr>
        <w:tc>
          <w:tcPr>
            <w:tcW w:w="16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37020F32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650DD484" w14:textId="77777777">
            <w:pPr>
              <w:spacing w:before="105" w:line="247" w:lineRule="auto"/>
              <w:ind w:left="52" w:right="43" w:firstLine="15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 нагрузка с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учетом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5E9EC69C" w14:textId="77777777">
            <w:pPr>
              <w:spacing w:before="151" w:line="244" w:lineRule="auto"/>
              <w:ind w:left="799" w:right="114" w:hanging="6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0C3635C7" w14:textId="77777777">
            <w:pPr>
              <w:spacing w:line="206" w:lineRule="exact"/>
              <w:ind w:left="43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Максимальный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часовой</w:t>
            </w:r>
          </w:p>
          <w:p w:rsidR="00681BA0" w14:paraId="16B9C460" w14:textId="77777777">
            <w:pPr>
              <w:spacing w:line="210" w:lineRule="atLeast"/>
              <w:ind w:left="285" w:right="286" w:firstLine="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расход условного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6FAF4960" w14:textId="77777777">
            <w:pPr>
              <w:spacing w:before="44" w:line="244" w:lineRule="auto"/>
              <w:ind w:left="234" w:right="237" w:firstLine="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 расход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</w:p>
          <w:p w:rsidR="00681BA0" w14:paraId="329ED20D" w14:textId="77777777">
            <w:pPr>
              <w:spacing w:before="3"/>
              <w:ind w:left="43" w:right="4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./год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11ECFF0A" w14:textId="77777777">
            <w:pPr>
              <w:spacing w:before="149" w:line="244" w:lineRule="auto"/>
              <w:ind w:left="52" w:right="44" w:firstLine="15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 нагрузка с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учетом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4C00CC98" w14:textId="77777777">
            <w:pPr>
              <w:spacing w:before="149" w:line="244" w:lineRule="auto"/>
              <w:ind w:left="799" w:right="114" w:hanging="6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55B5B244" w14:textId="77777777">
            <w:pPr>
              <w:spacing w:line="244" w:lineRule="auto"/>
              <w:ind w:left="43" w:right="4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Максимальный</w:t>
            </w:r>
            <w:r>
              <w:rPr>
                <w:spacing w:val="-9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часовой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</w:p>
          <w:p w:rsidR="00681BA0" w14:paraId="3684CCBF" w14:textId="77777777">
            <w:pPr>
              <w:spacing w:line="170" w:lineRule="exact"/>
              <w:ind w:left="43" w:right="4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топлива,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кг.у.т</w:t>
            </w:r>
            <w:r>
              <w:rPr>
                <w:sz w:val="18"/>
                <w:lang w:val="ru-RU"/>
              </w:rPr>
              <w:t>./час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1FAF8066" w14:textId="77777777">
            <w:pPr>
              <w:spacing w:before="40" w:line="247" w:lineRule="auto"/>
              <w:ind w:left="234" w:right="237" w:firstLine="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 расход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./год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2ADD87B2" w14:textId="77777777">
            <w:pPr>
              <w:spacing w:before="102" w:line="247" w:lineRule="auto"/>
              <w:ind w:left="52" w:right="44" w:firstLine="151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Тепловая нагрузка с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учетом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Гкал/час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0FAB8BD0" w14:textId="77777777">
            <w:pPr>
              <w:spacing w:before="8"/>
              <w:rPr>
                <w:sz w:val="16"/>
                <w:lang w:val="ru-RU"/>
              </w:rPr>
            </w:pPr>
          </w:p>
          <w:p w:rsidR="00681BA0" w14:paraId="431F5D5D" w14:textId="77777777">
            <w:pPr>
              <w:spacing w:line="244" w:lineRule="auto"/>
              <w:ind w:left="799" w:right="114" w:hanging="6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Гкал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681BA0" w14:paraId="254D9878" w14:textId="77777777">
            <w:pPr>
              <w:spacing w:line="244" w:lineRule="auto"/>
              <w:ind w:left="43" w:right="4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Максимальный</w:t>
            </w:r>
            <w:r>
              <w:rPr>
                <w:spacing w:val="-9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часовой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</w:p>
          <w:p w:rsidR="00681BA0" w14:paraId="2CDF0BB6" w14:textId="77777777">
            <w:pPr>
              <w:spacing w:line="172" w:lineRule="exact"/>
              <w:ind w:left="43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топлива,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кг.у.т</w:t>
            </w:r>
            <w:r>
              <w:rPr>
                <w:sz w:val="18"/>
                <w:lang w:val="ru-RU"/>
              </w:rPr>
              <w:t>./час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extDirection w:val="btLr"/>
          </w:tcPr>
          <w:p w:rsidR="00681BA0" w14:paraId="03D10FF9" w14:textId="77777777">
            <w:pPr>
              <w:spacing w:before="33"/>
              <w:ind w:left="42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Годовой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</w:p>
          <w:p w:rsidR="00681BA0" w14:paraId="065E888B" w14:textId="77777777">
            <w:pPr>
              <w:spacing w:before="7" w:line="244" w:lineRule="auto"/>
              <w:ind w:left="41" w:right="4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условного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т.у.т</w:t>
            </w:r>
            <w:r>
              <w:rPr>
                <w:sz w:val="18"/>
                <w:lang w:val="ru-RU"/>
              </w:rPr>
              <w:t>./год</w:t>
            </w:r>
          </w:p>
        </w:tc>
      </w:tr>
      <w:tr w14:paraId="486FBCAF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1"/>
        </w:trPr>
        <w:tc>
          <w:tcPr>
            <w:tcW w:w="16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218" w:rsidRPr="005C023E" w:rsidP="00231218" w14:paraId="35C295D5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5C023E">
              <w:rPr>
                <w:sz w:val="18"/>
                <w:szCs w:val="18"/>
                <w:lang w:val="ru-RU"/>
              </w:rPr>
              <w:t>Мини-котельная</w:t>
            </w:r>
          </w:p>
          <w:p w:rsidR="00231218" w:rsidRPr="005C023E" w:rsidP="00231218" w14:paraId="04FAE5EC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5C023E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5C023E">
              <w:rPr>
                <w:sz w:val="18"/>
                <w:szCs w:val="18"/>
                <w:lang w:val="ru-RU"/>
              </w:rPr>
              <w:t>с.Георгиевка</w:t>
            </w:r>
            <w:r w:rsidRPr="005C023E">
              <w:rPr>
                <w:sz w:val="18"/>
                <w:szCs w:val="18"/>
                <w:lang w:val="ru-RU"/>
              </w:rPr>
              <w:t>,</w:t>
            </w:r>
          </w:p>
          <w:p w:rsidR="00231218" w:rsidP="00231218" w14:paraId="28534489" w14:textId="77777777">
            <w:pPr>
              <w:spacing w:line="188" w:lineRule="exact"/>
              <w:ind w:left="129"/>
              <w:rPr>
                <w:sz w:val="18"/>
                <w:lang w:val="ru-RU"/>
              </w:rPr>
            </w:pPr>
            <w:r w:rsidRPr="005C023E">
              <w:rPr>
                <w:sz w:val="18"/>
                <w:szCs w:val="18"/>
                <w:lang w:val="ru-RU"/>
              </w:rPr>
              <w:t>ул.Специалистов</w:t>
            </w:r>
            <w:r w:rsidRPr="005C023E">
              <w:rPr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D78FF48" w14:textId="77777777">
            <w:pPr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45E639E2" w14:textId="77777777">
            <w:pPr>
              <w:ind w:right="8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2772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C476CF1" w14:textId="77777777">
            <w:pPr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0,079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4B2B2B39" w14:textId="77777777">
            <w:pPr>
              <w:ind w:left="93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396,4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52260318" w14:textId="77777777">
            <w:pPr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751A44F" w14:textId="77777777">
            <w:pPr>
              <w:ind w:right="8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2772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32193674" w14:textId="77777777">
            <w:pPr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0,079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0C4ACC1F" w14:textId="77777777">
            <w:pPr>
              <w:ind w:left="93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396,4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C857BC8" w14:textId="77777777">
            <w:pPr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0,55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7EA7C2E" w14:textId="77777777">
            <w:pPr>
              <w:ind w:right="8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2772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9AA9FFE" w14:textId="77777777">
            <w:pPr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0,079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1218" w:rsidP="00231218" w14:paraId="41C89E5A" w14:textId="77777777">
            <w:pPr>
              <w:ind w:left="93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396,4</w:t>
            </w:r>
          </w:p>
        </w:tc>
      </w:tr>
      <w:tr w14:paraId="622A2709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1"/>
        </w:trPr>
        <w:tc>
          <w:tcPr>
            <w:tcW w:w="16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218" w:rsidRPr="00652E66" w:rsidP="00231218" w14:paraId="01A66530" w14:textId="77777777">
            <w:pPr>
              <w:ind w:left="129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Мини-котельная</w:t>
            </w:r>
          </w:p>
          <w:p w:rsidR="00231218" w:rsidP="00231218" w14:paraId="67848D38" w14:textId="77777777">
            <w:pPr>
              <w:spacing w:line="188" w:lineRule="exact"/>
              <w:ind w:left="129"/>
              <w:rPr>
                <w:sz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с.Вертяевка</w:t>
            </w:r>
            <w:r w:rsidRPr="00652E66">
              <w:rPr>
                <w:sz w:val="18"/>
                <w:szCs w:val="18"/>
                <w:lang w:val="ru-RU"/>
              </w:rPr>
              <w:t xml:space="preserve"> </w:t>
            </w:r>
            <w:r w:rsidRPr="00652E66">
              <w:rPr>
                <w:sz w:val="18"/>
                <w:szCs w:val="18"/>
                <w:lang w:val="ru-RU"/>
              </w:rPr>
              <w:t>ул.Комсомольская</w:t>
            </w:r>
            <w:r w:rsidRPr="00652E66">
              <w:rPr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632A92AE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734A13BF" w14:textId="77777777">
            <w:pPr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0,059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7BE46DDC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05578B49" w14:textId="77777777">
            <w:pPr>
              <w:ind w:right="8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297,36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0A871476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7B28BB65" w14:textId="77777777">
            <w:pPr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0,008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64AA0B4C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6A805B51" w14:textId="77777777">
            <w:pPr>
              <w:ind w:left="94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42,47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593C242A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7344551E" w14:textId="77777777">
            <w:pPr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0,059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F825563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6612899C" w14:textId="77777777">
            <w:pPr>
              <w:ind w:right="8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297,36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70360CEC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649A9F1C" w14:textId="77777777">
            <w:pPr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0,008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AD6EC3C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42318553" w14:textId="77777777">
            <w:pPr>
              <w:ind w:left="94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42,47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00D49E98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77D4CDBC" w14:textId="77777777">
            <w:pPr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0,059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39E59F0F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3913C7E9" w14:textId="77777777">
            <w:pPr>
              <w:ind w:right="8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297,36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46E8F7BB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7274A2B6" w14:textId="77777777">
            <w:pPr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0,008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1218" w:rsidP="00231218" w14:paraId="7F9321E4" w14:textId="77777777">
            <w:pPr>
              <w:spacing w:before="8"/>
              <w:jc w:val="center"/>
              <w:rPr>
                <w:sz w:val="17"/>
                <w:lang w:val="ru-RU"/>
              </w:rPr>
            </w:pPr>
          </w:p>
          <w:p w:rsidR="00231218" w:rsidP="00231218" w14:paraId="4A8818BF" w14:textId="77777777">
            <w:pPr>
              <w:ind w:left="94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42,47</w:t>
            </w:r>
          </w:p>
        </w:tc>
      </w:tr>
      <w:tr w14:paraId="538BDFF6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1"/>
        </w:trPr>
        <w:tc>
          <w:tcPr>
            <w:tcW w:w="16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RPr="00652E66" w:rsidP="00231218" w14:paraId="06286156" w14:textId="77777777">
            <w:pPr>
              <w:ind w:left="129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Мини-котельная </w:t>
            </w: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с.Георгиевка</w:t>
            </w:r>
            <w:r w:rsidRPr="00652E66">
              <w:rPr>
                <w:sz w:val="18"/>
                <w:szCs w:val="18"/>
                <w:lang w:val="ru-RU"/>
              </w:rPr>
              <w:t>,</w:t>
            </w:r>
          </w:p>
          <w:p w:rsidR="00231218" w:rsidRPr="00652E66" w:rsidP="00231218" w14:paraId="562AC448" w14:textId="77777777">
            <w:pPr>
              <w:spacing w:line="193" w:lineRule="exact"/>
              <w:ind w:left="129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ул.Специалистов</w:t>
            </w:r>
            <w:r w:rsidRPr="00652E66">
              <w:rPr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41B8E628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6D626ADD" w14:textId="77777777">
            <w:pPr>
              <w:spacing w:before="1"/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73AA946C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720CE20D" w14:textId="77777777">
            <w:pPr>
              <w:spacing w:before="1"/>
              <w:ind w:right="13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7348FF6F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527C491F" w14:textId="77777777">
            <w:pPr>
              <w:spacing w:before="1"/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050E1796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08AB897F" w14:textId="77777777">
            <w:pPr>
              <w:spacing w:before="1"/>
              <w:ind w:left="94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79,94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37C682DC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559714D4" w14:textId="77777777">
            <w:pPr>
              <w:spacing w:before="1"/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006D9DE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41E0CCC0" w14:textId="77777777">
            <w:pPr>
              <w:spacing w:before="1"/>
              <w:ind w:right="13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681BB6F1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0A46298D" w14:textId="77777777">
            <w:pPr>
              <w:spacing w:before="1"/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40B4AC36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6E3F70FA" w14:textId="77777777">
            <w:pPr>
              <w:spacing w:before="1"/>
              <w:ind w:left="94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79,94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2DE0D1A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6BA94FAC" w14:textId="77777777">
            <w:pPr>
              <w:spacing w:before="1"/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0,111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59626049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2E14B274" w14:textId="77777777">
            <w:pPr>
              <w:spacing w:before="1"/>
              <w:ind w:right="13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6B0ECF20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322CE74D" w14:textId="77777777">
            <w:pPr>
              <w:spacing w:before="1"/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1218" w:rsidP="00231218" w14:paraId="7FB2455E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231218" w:rsidP="00231218" w14:paraId="751C2387" w14:textId="77777777">
            <w:pPr>
              <w:spacing w:before="1"/>
              <w:ind w:left="94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79,94</w:t>
            </w:r>
          </w:p>
        </w:tc>
      </w:tr>
      <w:tr w14:paraId="084B33E2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1"/>
        </w:trPr>
        <w:tc>
          <w:tcPr>
            <w:tcW w:w="16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RPr="00652E66" w:rsidP="00231218" w14:paraId="381BCC31" w14:textId="77777777">
            <w:pPr>
              <w:ind w:left="129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Мини-котельная </w:t>
            </w: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с.Георгиевка</w:t>
            </w:r>
            <w:r w:rsidRPr="00652E66">
              <w:rPr>
                <w:sz w:val="18"/>
                <w:szCs w:val="18"/>
                <w:lang w:val="ru-RU"/>
              </w:rPr>
              <w:t>,</w:t>
            </w:r>
          </w:p>
          <w:p w:rsidR="00231218" w:rsidRPr="00652E66" w:rsidP="00231218" w14:paraId="1D7535E4" w14:textId="77777777">
            <w:pPr>
              <w:spacing w:line="199" w:lineRule="exact"/>
              <w:ind w:left="129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ул.Специалистов</w:t>
            </w:r>
            <w:r w:rsidRPr="00652E66">
              <w:rPr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34A1273F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56B774D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6CC8F87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0AAFD9F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79,94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0AD06C7F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0,111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78DEEC4C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B1C073D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D4E6ABB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79,94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64614AEB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0,111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0384020D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559,44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7A4F56AE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1218" w:rsidP="00231218" w14:paraId="50BD469F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79,94</w:t>
            </w:r>
          </w:p>
        </w:tc>
      </w:tr>
      <w:tr w14:paraId="54803016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1"/>
        </w:trPr>
        <w:tc>
          <w:tcPr>
            <w:tcW w:w="16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RPr="00652E66" w:rsidP="00231218" w14:paraId="48120AB7" w14:textId="77777777">
            <w:pPr>
              <w:ind w:left="129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Мини-котельная </w:t>
            </w:r>
            <w:r w:rsidRPr="00652E66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652E66">
              <w:rPr>
                <w:sz w:val="18"/>
                <w:szCs w:val="18"/>
                <w:lang w:val="ru-RU"/>
              </w:rPr>
              <w:t>с.Георгиевка</w:t>
            </w:r>
            <w:r w:rsidRPr="00652E66">
              <w:rPr>
                <w:sz w:val="18"/>
                <w:szCs w:val="18"/>
                <w:lang w:val="ru-RU"/>
              </w:rPr>
              <w:t>,</w:t>
            </w:r>
          </w:p>
          <w:p w:rsidR="00231218" w:rsidRPr="00652E66" w:rsidP="00231218" w14:paraId="7731EF5C" w14:textId="77777777">
            <w:pPr>
              <w:spacing w:line="199" w:lineRule="exact"/>
              <w:ind w:left="129"/>
              <w:rPr>
                <w:sz w:val="18"/>
                <w:szCs w:val="18"/>
                <w:lang w:val="ru-RU"/>
              </w:rPr>
            </w:pPr>
            <w:r w:rsidRPr="00652E66">
              <w:rPr>
                <w:sz w:val="18"/>
                <w:szCs w:val="18"/>
                <w:lang w:val="ru-RU"/>
              </w:rPr>
              <w:t>ул.Специалистов</w:t>
            </w:r>
            <w:r w:rsidRPr="00652E66">
              <w:rPr>
                <w:sz w:val="18"/>
                <w:szCs w:val="18"/>
                <w:lang w:val="ru-RU"/>
              </w:rPr>
              <w:t>, д.20а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51B8974E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319160FB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806,4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31424843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0,023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56DB0C54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115,26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C74D220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8ADE6C6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806,4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627B08E7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0,023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51170FE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115,26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29288968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0,16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32C190D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806,4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1218" w:rsidP="00231218" w14:paraId="1DC9B907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0,023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31218" w:rsidP="00231218" w14:paraId="5ECC08F3" w14:textId="77777777">
            <w:pPr>
              <w:spacing w:before="5"/>
              <w:jc w:val="center"/>
              <w:rPr>
                <w:sz w:val="17"/>
                <w:lang w:val="ru-RU"/>
              </w:rPr>
            </w:pPr>
            <w:r>
              <w:rPr>
                <w:sz w:val="17"/>
                <w:lang w:val="ru-RU"/>
              </w:rPr>
              <w:t>115,26</w:t>
            </w:r>
          </w:p>
        </w:tc>
      </w:tr>
      <w:tr w14:paraId="14B2978F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1"/>
        </w:trPr>
        <w:tc>
          <w:tcPr>
            <w:tcW w:w="16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P="005C023E" w14:paraId="54C1A5B7" w14:textId="77777777">
            <w:pPr>
              <w:ind w:left="129" w:right="100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Индивидуальные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pacing w:val="-1"/>
                <w:sz w:val="18"/>
                <w:lang w:val="ru-RU"/>
              </w:rPr>
              <w:t>теплогенераторы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жилых</w:t>
            </w:r>
          </w:p>
          <w:p w:rsidR="00681BA0" w:rsidP="005C023E" w14:paraId="23FF42A3" w14:textId="77777777">
            <w:pPr>
              <w:spacing w:line="191" w:lineRule="exact"/>
              <w:ind w:left="12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зданий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P="00D622A8" w14:paraId="12AC22F0" w14:textId="77777777">
            <w:pPr>
              <w:spacing w:before="1"/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31,291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P="00D622A8" w14:paraId="70C4FBBE" w14:textId="77777777">
            <w:pPr>
              <w:spacing w:before="5"/>
              <w:jc w:val="center"/>
              <w:rPr>
                <w:sz w:val="17"/>
                <w:lang w:val="ru-RU"/>
              </w:rPr>
            </w:pPr>
          </w:p>
          <w:p w:rsidR="00681BA0" w:rsidP="00D622A8" w14:paraId="4FFAAED2" w14:textId="77777777">
            <w:pPr>
              <w:spacing w:before="1"/>
              <w:ind w:right="5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157706,64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5F117F6F" w14:textId="77777777">
            <w:pPr>
              <w:spacing w:before="1"/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4,474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3D52BAAA" w14:textId="77777777">
            <w:pPr>
              <w:spacing w:before="1"/>
              <w:ind w:left="94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22552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9CFD078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247D54BA" w14:textId="77777777">
            <w:pPr>
              <w:spacing w:before="1"/>
              <w:ind w:left="94" w:right="6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32,091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72821D5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59A6E668" w14:textId="77777777">
            <w:pPr>
              <w:spacing w:before="1"/>
              <w:ind w:left="94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161738,64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2E211B3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65CDEBC6" w14:textId="77777777">
            <w:pPr>
              <w:spacing w:before="1"/>
              <w:ind w:left="93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4,589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7DAEC90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14B21DCB" w14:textId="77777777">
            <w:pPr>
              <w:spacing w:before="1"/>
              <w:ind w:left="92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23129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02DA12F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418D3089" w14:textId="77777777">
            <w:pPr>
              <w:spacing w:before="1"/>
              <w:ind w:left="114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38,533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08BD4E7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6F7399A7" w14:textId="77777777">
            <w:pPr>
              <w:spacing w:before="1"/>
              <w:ind w:left="93" w:right="7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194206,32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0DA7F8C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195BFCA5" w14:textId="77777777">
            <w:pPr>
              <w:spacing w:before="1"/>
              <w:ind w:left="89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5,51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78F81729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609D7C33" w14:textId="77777777">
            <w:pPr>
              <w:spacing w:before="1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27772</w:t>
            </w:r>
          </w:p>
        </w:tc>
      </w:tr>
      <w:tr w14:paraId="4352AB7A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1688" w:type="dxa"/>
            <w:tcBorders>
              <w:top w:val="single" w:sz="4" w:space="0" w:color="000000"/>
              <w:right w:val="single" w:sz="4" w:space="0" w:color="000000"/>
            </w:tcBorders>
          </w:tcPr>
          <w:p w:rsidR="00681BA0" w:rsidP="004554B6" w14:paraId="226CF310" w14:textId="77777777">
            <w:pPr>
              <w:spacing w:line="186" w:lineRule="exact"/>
              <w:ind w:left="129" w:right="14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ИТОГО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48B5636F" w14:textId="77777777">
            <w:pPr>
              <w:spacing w:line="186" w:lineRule="exact"/>
              <w:ind w:right="8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32,282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71B4831F" w14:textId="77777777">
            <w:pPr>
              <w:spacing w:line="186" w:lineRule="exact"/>
              <w:ind w:right="10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162701,28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35172862" w14:textId="77777777">
            <w:pPr>
              <w:spacing w:line="186" w:lineRule="exact"/>
              <w:ind w:left="11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4,616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547515A3" w14:textId="77777777">
            <w:pPr>
              <w:spacing w:line="186" w:lineRule="exact"/>
              <w:ind w:left="94" w:right="6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23266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2ACBE67B" w14:textId="77777777">
            <w:pPr>
              <w:spacing w:line="186" w:lineRule="exact"/>
              <w:ind w:left="94" w:right="6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33,082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6B55D579" w14:textId="77777777">
            <w:pPr>
              <w:spacing w:line="186" w:lineRule="exact"/>
              <w:ind w:left="94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166733,28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56EB6629" w14:textId="77777777">
            <w:pPr>
              <w:spacing w:line="186" w:lineRule="exact"/>
              <w:ind w:left="93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4,731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1FBB1F9E" w14:textId="77777777">
            <w:pPr>
              <w:spacing w:line="186" w:lineRule="exact"/>
              <w:ind w:left="92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23843</w:t>
            </w:r>
          </w:p>
        </w:tc>
        <w:tc>
          <w:tcPr>
            <w:tcW w:w="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68B8B960" w14:textId="77777777">
            <w:pPr>
              <w:spacing w:line="186" w:lineRule="exact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39,524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11AC94EF" w14:textId="77777777">
            <w:pPr>
              <w:spacing w:line="186" w:lineRule="exact"/>
              <w:ind w:left="93" w:right="7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199200,96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81BA0" w:rsidP="00231218" w14:paraId="24DA4E5F" w14:textId="77777777">
            <w:pPr>
              <w:spacing w:line="186" w:lineRule="exact"/>
              <w:ind w:left="89" w:right="69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5,562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81BA0" w:rsidP="00231218" w14:paraId="65FD592B" w14:textId="77777777">
            <w:pPr>
              <w:spacing w:line="186" w:lineRule="exact"/>
              <w:ind w:left="11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28486</w:t>
            </w:r>
          </w:p>
        </w:tc>
      </w:tr>
    </w:tbl>
    <w:p w:rsidR="00681BA0" w14:paraId="55892D87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P="00160504" w14:paraId="0AA47574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Нормативные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запасы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-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предусмотрены.</w:t>
      </w:r>
      <w:r w:rsidR="00160504">
        <w:rPr>
          <w:sz w:val="28"/>
          <w:szCs w:val="28"/>
          <w:lang w:val="ru-RU" w:eastAsia="en-US" w:bidi="ar-SA"/>
        </w:rPr>
        <w:t xml:space="preserve"> 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качестве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100%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занимает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природный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газ.</w:t>
      </w:r>
    </w:p>
    <w:p w:rsidR="00681BA0" w:rsidRPr="005D2985" w:rsidP="00160504" w14:paraId="623A9BB6" w14:textId="77777777">
      <w:pPr>
        <w:widowControl w:val="0"/>
        <w:autoSpaceDE w:val="0"/>
        <w:autoSpaceDN w:val="0"/>
        <w:spacing w:line="276" w:lineRule="auto"/>
        <w:ind w:right="426" w:firstLine="709"/>
        <w:jc w:val="both"/>
        <w:rPr>
          <w:color w:val="FF0000"/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Приоритетное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баланса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направлено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сокращение удельного расхода топлива на выработку и отпуск тепловой энергии 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энергии.</w:t>
      </w:r>
      <w:r w:rsidR="00160504">
        <w:rPr>
          <w:sz w:val="28"/>
          <w:szCs w:val="28"/>
          <w:lang w:val="ru-RU" w:eastAsia="en-US" w:bidi="ar-SA"/>
        </w:rPr>
        <w:t xml:space="preserve"> </w:t>
      </w:r>
      <w:r w:rsidR="005C023E">
        <w:rPr>
          <w:sz w:val="28"/>
          <w:szCs w:val="28"/>
          <w:lang w:val="ru-RU" w:eastAsia="en-US" w:bidi="ar-SA"/>
        </w:rPr>
        <w:t>П</w:t>
      </w:r>
      <w:r>
        <w:rPr>
          <w:sz w:val="28"/>
          <w:szCs w:val="28"/>
          <w:lang w:val="ru-RU" w:eastAsia="en-US" w:bidi="ar-SA"/>
        </w:rPr>
        <w:t>рогнозное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количество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топлива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5C023E">
        <w:rPr>
          <w:spacing w:val="-67"/>
          <w:sz w:val="28"/>
          <w:szCs w:val="28"/>
          <w:lang w:val="ru-RU" w:eastAsia="en-US" w:bidi="ar-SA"/>
        </w:rPr>
        <w:t xml:space="preserve">                                                            </w:t>
      </w:r>
      <w:r>
        <w:rPr>
          <w:sz w:val="28"/>
          <w:szCs w:val="28"/>
          <w:lang w:val="ru-RU" w:eastAsia="en-US" w:bidi="ar-SA"/>
        </w:rPr>
        <w:t>составит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 w:rsidRPr="00231218" w:rsidR="00231218">
        <w:rPr>
          <w:color w:val="000000" w:themeColor="text1"/>
          <w:sz w:val="28"/>
          <w:szCs w:val="28"/>
          <w:lang w:val="ru-RU" w:eastAsia="en-US" w:bidi="ar-SA"/>
        </w:rPr>
        <w:t>23266</w:t>
      </w:r>
      <w:r w:rsidRPr="00231218">
        <w:rPr>
          <w:color w:val="000000" w:themeColor="text1"/>
          <w:sz w:val="28"/>
          <w:szCs w:val="28"/>
          <w:lang w:val="ru-RU" w:eastAsia="en-US" w:bidi="ar-SA"/>
        </w:rPr>
        <w:t>т.у.т.</w:t>
      </w:r>
    </w:p>
    <w:p w:rsidR="005C023E" w14:paraId="7D747446" w14:textId="77777777">
      <w:pPr>
        <w:widowControl w:val="0"/>
        <w:autoSpaceDE w:val="0"/>
        <w:autoSpaceDN w:val="0"/>
        <w:spacing w:before="71"/>
        <w:ind w:left="232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681BA0" w:rsidP="00160504" w14:paraId="779D957E" w14:textId="77777777">
      <w:pPr>
        <w:widowControl w:val="0"/>
        <w:autoSpaceDE w:val="0"/>
        <w:autoSpaceDN w:val="0"/>
        <w:spacing w:before="71"/>
        <w:ind w:left="23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4" w:name="_Toc170675797"/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11.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ОЦЕНКА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НАДЕЖНОСТИ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ТЕПЛОСНАБЖЕНИЯ.</w:t>
      </w:r>
      <w:bookmarkEnd w:id="74"/>
    </w:p>
    <w:p w:rsidR="00681BA0" w14:paraId="737CEA8C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160504" w14:paraId="1A3EECBB" w14:textId="77777777">
      <w:pPr>
        <w:widowControl w:val="0"/>
        <w:autoSpaceDE w:val="0"/>
        <w:autoSpaceDN w:val="0"/>
        <w:ind w:right="410"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Перспективные</w:t>
      </w:r>
      <w:r>
        <w:rPr>
          <w:spacing w:val="2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показатели</w:t>
      </w:r>
      <w:r>
        <w:rPr>
          <w:spacing w:val="2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2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2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2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 w:rsidR="00160504">
        <w:rPr>
          <w:sz w:val="28"/>
          <w:szCs w:val="28"/>
          <w:lang w:val="ru-RU" w:eastAsia="en-US" w:bidi="ar-SA"/>
        </w:rPr>
        <w:t xml:space="preserve"> 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</w:t>
      </w:r>
      <w:r>
        <w:rPr>
          <w:sz w:val="28"/>
          <w:szCs w:val="28"/>
          <w:lang w:val="ru-RU" w:eastAsia="en-US" w:bidi="ar-SA"/>
        </w:rPr>
        <w:t>.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 w:rsidR="005D2985">
        <w:rPr>
          <w:sz w:val="28"/>
          <w:szCs w:val="28"/>
          <w:lang w:val="ru-RU" w:eastAsia="en-US" w:bidi="ar-SA"/>
        </w:rPr>
        <w:t>Георгиевка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11.2.</w:t>
      </w:r>
    </w:p>
    <w:p w:rsidR="00681BA0" w14:paraId="7B0C7CC0" w14:textId="77777777">
      <w:pPr>
        <w:widowControl w:val="0"/>
        <w:autoSpaceDE w:val="0"/>
        <w:autoSpaceDN w:val="0"/>
        <w:spacing w:before="11"/>
        <w:rPr>
          <w:sz w:val="27"/>
          <w:szCs w:val="28"/>
          <w:lang w:val="ru-RU" w:eastAsia="en-US" w:bidi="ar-SA"/>
        </w:rPr>
      </w:pPr>
    </w:p>
    <w:p w:rsidR="00681BA0" w:rsidP="00293827" w14:paraId="291AC225" w14:textId="77777777">
      <w:pPr>
        <w:widowControl w:val="0"/>
        <w:autoSpaceDE w:val="0"/>
        <w:autoSpaceDN w:val="0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Показатели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надежности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систем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</w:t>
      </w:r>
    </w:p>
    <w:p w:rsidR="00681BA0" w:rsidP="00C450D0" w14:paraId="0296CA9B" w14:textId="77777777">
      <w:pPr>
        <w:widowControl w:val="0"/>
        <w:autoSpaceDE w:val="0"/>
        <w:autoSpaceDN w:val="0"/>
        <w:spacing w:before="2" w:after="7"/>
        <w:ind w:left="7797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11.1.</w:t>
      </w:r>
    </w:p>
    <w:tbl>
      <w:tblPr>
        <w:tblStyle w:val="TableNormal00"/>
        <w:tblW w:w="0" w:type="auto"/>
        <w:tblInd w:w="2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08"/>
        <w:gridCol w:w="7566"/>
        <w:gridCol w:w="1733"/>
      </w:tblGrid>
      <w:tr w14:paraId="1C60D6F0" w14:textId="77777777" w:rsidTr="00C450D0">
        <w:tblPrEx>
          <w:tblW w:w="0" w:type="auto"/>
          <w:tblInd w:w="233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29"/>
          <w:tblHeader/>
        </w:trPr>
        <w:tc>
          <w:tcPr>
            <w:tcW w:w="40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6DE74285" w14:textId="77777777">
            <w:pPr>
              <w:spacing w:line="210" w:lineRule="exact"/>
              <w:ind w:left="105" w:right="-15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п/п</w:t>
            </w:r>
          </w:p>
        </w:tc>
        <w:tc>
          <w:tcPr>
            <w:tcW w:w="75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BEFDA95" w14:textId="77777777">
            <w:pPr>
              <w:spacing w:line="210" w:lineRule="exact"/>
              <w:ind w:left="2733" w:right="2771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Наименование</w:t>
            </w:r>
            <w:r>
              <w:rPr>
                <w:b/>
                <w:spacing w:val="-6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показателя</w:t>
            </w:r>
          </w:p>
        </w:tc>
        <w:tc>
          <w:tcPr>
            <w:tcW w:w="17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1BA1770C" w14:textId="77777777">
            <w:pPr>
              <w:spacing w:line="210" w:lineRule="exact"/>
              <w:ind w:left="287" w:right="213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Обозначение</w:t>
            </w:r>
          </w:p>
        </w:tc>
      </w:tr>
      <w:tr w14:paraId="41D46CC8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A2264EB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48659E6" w14:textId="77777777">
            <w:pPr>
              <w:spacing w:line="210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надежности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электроснабжения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котельных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51338DD1" w14:textId="77777777">
            <w:pPr>
              <w:spacing w:line="210" w:lineRule="exact"/>
              <w:ind w:left="251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Kэ</w:t>
            </w:r>
          </w:p>
        </w:tc>
      </w:tr>
      <w:tr w14:paraId="72FF7345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D5E170A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6DA6A110" w14:textId="77777777">
            <w:pPr>
              <w:spacing w:line="210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надежности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водоснабжения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2C7DD920" w14:textId="77777777">
            <w:pPr>
              <w:spacing w:line="210" w:lineRule="exact"/>
              <w:ind w:left="252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Kв</w:t>
            </w:r>
          </w:p>
        </w:tc>
      </w:tr>
      <w:tr w14:paraId="5FC93B35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CF60551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536D9F5" w14:textId="77777777">
            <w:pPr>
              <w:spacing w:line="210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надежности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топливоснабжения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74544432" w14:textId="77777777">
            <w:pPr>
              <w:spacing w:line="210" w:lineRule="exact"/>
              <w:ind w:left="251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Kт</w:t>
            </w:r>
          </w:p>
        </w:tc>
      </w:tr>
      <w:tr w14:paraId="4B444C5B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46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5F142A2" w14:textId="77777777">
            <w:pPr>
              <w:spacing w:line="223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3962DA6" w14:textId="77777777">
            <w:pPr>
              <w:spacing w:line="223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соответствия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тепловой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мощности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котельных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</w:t>
            </w:r>
          </w:p>
          <w:p w:rsidR="00681BA0" w14:paraId="43620941" w14:textId="77777777">
            <w:pPr>
              <w:spacing w:line="217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пропускной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способности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тепловых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сетей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фактическим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тепловым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нагрузкам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потребителей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2309D530" w14:textId="77777777">
            <w:pPr>
              <w:spacing w:before="113"/>
              <w:ind w:left="253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Kб</w:t>
            </w:r>
          </w:p>
        </w:tc>
      </w:tr>
      <w:tr w14:paraId="677AE278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632288F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D4AC633" w14:textId="77777777">
            <w:pPr>
              <w:spacing w:line="210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уровня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резервирования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котельных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58A25A9B" w14:textId="77777777">
            <w:pPr>
              <w:spacing w:line="210" w:lineRule="exact"/>
              <w:ind w:left="254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Kр</w:t>
            </w:r>
          </w:p>
        </w:tc>
      </w:tr>
      <w:tr w14:paraId="328A3F13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04F0097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21D68962" w14:textId="77777777">
            <w:pPr>
              <w:spacing w:line="210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технического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состояния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тепловых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сетей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3E613710" w14:textId="77777777">
            <w:pPr>
              <w:spacing w:line="210" w:lineRule="exact"/>
              <w:ind w:left="252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Kс</w:t>
            </w:r>
          </w:p>
        </w:tc>
      </w:tr>
      <w:tr w14:paraId="583904CF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CA282B5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7.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17D4C8C" w14:textId="77777777">
            <w:pPr>
              <w:spacing w:line="210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интенсивности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отказов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тепловых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сетей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3EEE54D3" w14:textId="77777777">
            <w:pPr>
              <w:spacing w:line="210" w:lineRule="exact"/>
              <w:ind w:left="254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Kотк</w:t>
            </w:r>
          </w:p>
        </w:tc>
      </w:tr>
      <w:tr w14:paraId="0B8A748D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1E7A5C8E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73D87E1" w14:textId="77777777">
            <w:pPr>
              <w:spacing w:line="210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относительного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недоотпуска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тепла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котельных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6E92A9D6" w14:textId="77777777">
            <w:pPr>
              <w:spacing w:line="210" w:lineRule="exact"/>
              <w:ind w:left="250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Kнед</w:t>
            </w:r>
          </w:p>
        </w:tc>
      </w:tr>
      <w:tr w14:paraId="78AC2CA9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9A5F7CC" w14:textId="77777777">
            <w:pPr>
              <w:spacing w:line="211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9.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4F203E40" w14:textId="77777777">
            <w:pPr>
              <w:spacing w:line="211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качества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теплоснабжения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230101BB" w14:textId="77777777">
            <w:pPr>
              <w:spacing w:line="211" w:lineRule="exact"/>
              <w:ind w:left="252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Kж</w:t>
            </w:r>
          </w:p>
        </w:tc>
      </w:tr>
      <w:tr w14:paraId="5A572E4A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30"/>
        </w:trPr>
        <w:tc>
          <w:tcPr>
            <w:tcW w:w="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03A4569" w14:textId="77777777">
            <w:pPr>
              <w:spacing w:line="210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10.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568583EB" w14:textId="77777777">
            <w:pPr>
              <w:spacing w:line="210" w:lineRule="exact"/>
              <w:ind w:left="81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Показатель</w:t>
            </w:r>
            <w:r>
              <w:rPr>
                <w:b/>
                <w:spacing w:val="-5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надежности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систем</w:t>
            </w:r>
            <w:r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теплоснабжения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5B229FBE" w14:textId="77777777">
            <w:pPr>
              <w:spacing w:line="210" w:lineRule="exact"/>
              <w:ind w:left="252" w:right="213"/>
              <w:jc w:val="center"/>
              <w:rPr>
                <w:b/>
                <w:i/>
                <w:sz w:val="20"/>
                <w:lang w:val="ru-RU"/>
              </w:rPr>
            </w:pPr>
            <w:r>
              <w:rPr>
                <w:b/>
                <w:i/>
                <w:sz w:val="20"/>
                <w:lang w:val="ru-RU"/>
              </w:rPr>
              <w:t>Kнад</w:t>
            </w:r>
          </w:p>
        </w:tc>
      </w:tr>
      <w:tr w14:paraId="3E2B556B" w14:textId="77777777" w:rsidTr="00C450D0">
        <w:tblPrEx>
          <w:tblW w:w="0" w:type="auto"/>
          <w:tblInd w:w="233" w:type="dxa"/>
          <w:tblLayout w:type="fixed"/>
          <w:tblLook w:val="01E0"/>
        </w:tblPrEx>
        <w:trPr>
          <w:trHeight w:val="227"/>
        </w:trPr>
        <w:tc>
          <w:tcPr>
            <w:tcW w:w="408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5D97A6CC" w14:textId="77777777">
            <w:pPr>
              <w:spacing w:line="207" w:lineRule="exact"/>
              <w:ind w:left="13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11.</w:t>
            </w:r>
          </w:p>
        </w:tc>
        <w:tc>
          <w:tcPr>
            <w:tcW w:w="7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DE6B8C0" w14:textId="77777777">
            <w:pPr>
              <w:spacing w:line="207" w:lineRule="exact"/>
              <w:ind w:left="8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Общий</w:t>
            </w:r>
            <w:r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показатель</w:t>
            </w:r>
            <w:r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надежности</w:t>
            </w:r>
            <w:r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систем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теплоснабжения</w:t>
            </w:r>
            <w:r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поселения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374A7305" w14:textId="77777777">
            <w:pPr>
              <w:spacing w:line="207" w:lineRule="exact"/>
              <w:ind w:left="254" w:right="213"/>
              <w:jc w:val="center"/>
              <w:rPr>
                <w:i/>
                <w:sz w:val="20"/>
                <w:lang w:val="ru-RU"/>
              </w:rPr>
            </w:pPr>
            <w:r>
              <w:rPr>
                <w:i/>
                <w:sz w:val="20"/>
                <w:lang w:val="ru-RU"/>
              </w:rPr>
              <w:t>Kсист</w:t>
            </w:r>
          </w:p>
        </w:tc>
      </w:tr>
    </w:tbl>
    <w:p w:rsidR="00681BA0" w14:paraId="1F78B21B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P="00160504" w14:paraId="74556D2E" w14:textId="77777777">
      <w:pPr>
        <w:widowControl w:val="0"/>
        <w:autoSpaceDE w:val="0"/>
        <w:autoSpaceDN w:val="0"/>
        <w:spacing w:line="242" w:lineRule="auto"/>
        <w:ind w:right="1049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Перспективные показатели надежности систем теплоснабжения</w:t>
      </w:r>
      <w:r>
        <w:rPr>
          <w:i/>
          <w:spacing w:val="-6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котельных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с.п.</w:t>
      </w:r>
      <w:r w:rsidR="005D2985">
        <w:rPr>
          <w:i/>
          <w:spacing w:val="-1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14:paraId="0C4A6078" w14:textId="77777777">
      <w:pPr>
        <w:widowControl w:val="0"/>
        <w:autoSpaceDE w:val="0"/>
        <w:autoSpaceDN w:val="0"/>
        <w:spacing w:after="7" w:line="318" w:lineRule="exact"/>
        <w:ind w:right="42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11.2.</w:t>
      </w:r>
    </w:p>
    <w:tbl>
      <w:tblPr>
        <w:tblStyle w:val="TableNormal00"/>
        <w:tblW w:w="9848" w:type="dxa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48"/>
        <w:gridCol w:w="1140"/>
        <w:gridCol w:w="1985"/>
        <w:gridCol w:w="459"/>
        <w:gridCol w:w="478"/>
        <w:gridCol w:w="474"/>
        <w:gridCol w:w="474"/>
        <w:gridCol w:w="484"/>
        <w:gridCol w:w="470"/>
        <w:gridCol w:w="688"/>
        <w:gridCol w:w="677"/>
        <w:gridCol w:w="518"/>
        <w:gridCol w:w="693"/>
        <w:gridCol w:w="760"/>
      </w:tblGrid>
      <w:tr w14:paraId="4E9B4B57" w14:textId="77777777" w:rsidTr="00C450D0">
        <w:tblPrEx>
          <w:tblW w:w="9848" w:type="dxa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620"/>
        </w:trPr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1C639EA8" w14:textId="77777777">
            <w:pPr>
              <w:spacing w:before="102"/>
              <w:ind w:left="124" w:right="86" w:firstLine="57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№</w:t>
            </w:r>
            <w:r w:rsidRPr="005D2985">
              <w:rPr>
                <w:b/>
                <w:spacing w:val="1"/>
                <w:sz w:val="18"/>
                <w:szCs w:val="18"/>
                <w:lang w:val="ru-RU"/>
              </w:rPr>
              <w:t xml:space="preserve"> </w:t>
            </w:r>
            <w:r w:rsidRPr="005D2985">
              <w:rPr>
                <w:b/>
                <w:sz w:val="18"/>
                <w:szCs w:val="18"/>
                <w:lang w:val="ru-RU"/>
              </w:rPr>
              <w:t>п.п</w:t>
            </w:r>
            <w:r w:rsidRPr="005D2985">
              <w:rPr>
                <w:b/>
                <w:sz w:val="18"/>
                <w:szCs w:val="18"/>
                <w:lang w:val="ru-RU"/>
              </w:rPr>
              <w:t>.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:rsidP="00C450D0" w14:paraId="34CA5C50" w14:textId="77777777">
            <w:pPr>
              <w:spacing w:line="206" w:lineRule="exact"/>
              <w:ind w:left="6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Название</w:t>
            </w:r>
          </w:p>
          <w:p w:rsidR="00681BA0" w:rsidRPr="005D2985" w:rsidP="00C450D0" w14:paraId="52443544" w14:textId="77777777">
            <w:pPr>
              <w:spacing w:line="206" w:lineRule="exact"/>
              <w:ind w:left="6" w:right="138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pacing w:val="-1"/>
                <w:sz w:val="18"/>
                <w:szCs w:val="18"/>
                <w:lang w:val="ru-RU"/>
              </w:rPr>
              <w:t>котельной,</w:t>
            </w:r>
            <w:r w:rsidRPr="005D2985">
              <w:rPr>
                <w:b/>
                <w:spacing w:val="-42"/>
                <w:sz w:val="18"/>
                <w:szCs w:val="18"/>
                <w:lang w:val="ru-RU"/>
              </w:rPr>
              <w:t xml:space="preserve"> </w:t>
            </w:r>
            <w:r w:rsidRPr="005D2985">
              <w:rPr>
                <w:b/>
                <w:sz w:val="18"/>
                <w:szCs w:val="18"/>
                <w:lang w:val="ru-RU"/>
              </w:rPr>
              <w:t>адрес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1DBC4121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5A1B5725" w14:textId="77777777">
            <w:pPr>
              <w:ind w:left="315" w:right="293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Адрес</w:t>
            </w:r>
          </w:p>
        </w:tc>
        <w:tc>
          <w:tcPr>
            <w:tcW w:w="4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65EAFD35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0300C122" w14:textId="77777777">
            <w:pPr>
              <w:ind w:right="97"/>
              <w:jc w:val="right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Kэ</w:t>
            </w:r>
          </w:p>
        </w:tc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4EFDF7E3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001BA4B3" w14:textId="77777777">
            <w:pPr>
              <w:ind w:right="97"/>
              <w:jc w:val="right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Kв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3F8A1A5B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3021D8CC" w14:textId="77777777">
            <w:pPr>
              <w:ind w:left="108" w:right="81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Kт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1D86D3C4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5876CEE2" w14:textId="77777777">
            <w:pPr>
              <w:ind w:left="106" w:right="84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Kб</w:t>
            </w:r>
          </w:p>
        </w:tc>
        <w:tc>
          <w:tcPr>
            <w:tcW w:w="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60EB9548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48CADB8C" w14:textId="77777777">
            <w:pPr>
              <w:ind w:left="106" w:right="86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Kр</w:t>
            </w:r>
          </w:p>
        </w:tc>
        <w:tc>
          <w:tcPr>
            <w:tcW w:w="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29557562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4E84FD2D" w14:textId="77777777">
            <w:pPr>
              <w:ind w:left="107" w:right="92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Kс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5EF1999D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759EF5F2" w14:textId="77777777">
            <w:pPr>
              <w:ind w:left="112" w:right="102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Kотк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6E4E43EA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4B9063B7" w14:textId="77777777">
            <w:pPr>
              <w:ind w:left="109" w:right="102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Kнед</w:t>
            </w:r>
          </w:p>
        </w:tc>
        <w:tc>
          <w:tcPr>
            <w:tcW w:w="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7D4E391F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3CF24BB4" w14:textId="77777777">
            <w:pPr>
              <w:ind w:left="104" w:right="92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Kж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:rsidRPr="005D2985" w14:paraId="364F1288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1286B297" w14:textId="77777777">
            <w:pPr>
              <w:ind w:left="110" w:right="107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Kнад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:rsidRPr="005D2985" w14:paraId="547E13C3" w14:textId="77777777">
            <w:pPr>
              <w:spacing w:before="1"/>
              <w:rPr>
                <w:sz w:val="18"/>
                <w:szCs w:val="18"/>
                <w:lang w:val="ru-RU"/>
              </w:rPr>
            </w:pPr>
          </w:p>
          <w:p w:rsidR="00681BA0" w:rsidRPr="005D2985" w14:paraId="03C8EF91" w14:textId="77777777">
            <w:pPr>
              <w:ind w:left="106" w:right="102"/>
              <w:jc w:val="center"/>
              <w:rPr>
                <w:b/>
                <w:sz w:val="18"/>
                <w:szCs w:val="18"/>
                <w:lang w:val="ru-RU"/>
              </w:rPr>
            </w:pPr>
            <w:r w:rsidRPr="005D2985">
              <w:rPr>
                <w:b/>
                <w:sz w:val="18"/>
                <w:szCs w:val="18"/>
                <w:lang w:val="ru-RU"/>
              </w:rPr>
              <w:t>Kсист</w:t>
            </w:r>
          </w:p>
        </w:tc>
      </w:tr>
      <w:tr w14:paraId="3EE8202B" w14:textId="77777777" w:rsidTr="00C450D0">
        <w:tblPrEx>
          <w:tblW w:w="9848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36A63541" w14:textId="77777777">
            <w:pPr>
              <w:spacing w:before="98"/>
              <w:ind w:left="16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:rsidP="005D2985" w14:paraId="2155C0A1" w14:textId="77777777">
            <w:pPr>
              <w:ind w:left="148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Мини-котельная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188" w:rsidRPr="005D2985" w:rsidP="005D2985" w14:paraId="71CB94EF" w14:textId="77777777">
            <w:pPr>
              <w:ind w:left="46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5D2985">
              <w:rPr>
                <w:sz w:val="18"/>
                <w:szCs w:val="18"/>
                <w:lang w:val="ru-RU"/>
              </w:rPr>
              <w:t>с.Георгиевка</w:t>
            </w:r>
            <w:r w:rsidRPr="005D2985">
              <w:rPr>
                <w:sz w:val="18"/>
                <w:szCs w:val="18"/>
                <w:lang w:val="ru-RU"/>
              </w:rPr>
              <w:t>,</w:t>
            </w:r>
          </w:p>
          <w:p w:rsidR="00681BA0" w:rsidRPr="005D2985" w:rsidP="005D2985" w14:paraId="2A1D9AB9" w14:textId="77777777">
            <w:pPr>
              <w:spacing w:line="193" w:lineRule="exact"/>
              <w:ind w:left="46" w:right="293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ул.Специалистов</w:t>
            </w:r>
            <w:r w:rsidRPr="005D2985">
              <w:rPr>
                <w:sz w:val="18"/>
                <w:szCs w:val="18"/>
                <w:lang w:val="ru-RU"/>
              </w:rPr>
              <w:t>, д.17а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4CC57576" w14:textId="77777777">
            <w:pPr>
              <w:spacing w:before="98"/>
              <w:ind w:right="96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4E3809EE" w14:textId="77777777">
            <w:pPr>
              <w:spacing w:before="98"/>
              <w:ind w:right="104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56E1D609" w14:textId="77777777">
            <w:pPr>
              <w:spacing w:before="98"/>
              <w:ind w:left="108" w:right="8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30DD0AA9" w14:textId="77777777">
            <w:pPr>
              <w:spacing w:before="98"/>
              <w:ind w:left="18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2AEEC4BF" w14:textId="77777777">
            <w:pPr>
              <w:spacing w:before="98"/>
              <w:ind w:left="1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24FE9494" w14:textId="77777777">
            <w:pPr>
              <w:spacing w:before="98"/>
              <w:ind w:left="12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5596A64A" w14:textId="77777777">
            <w:pPr>
              <w:spacing w:before="98"/>
              <w:ind w:left="1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0F764B63" w14:textId="77777777">
            <w:pPr>
              <w:spacing w:before="98"/>
              <w:ind w:left="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4836DB06" w14:textId="77777777">
            <w:pPr>
              <w:spacing w:before="98"/>
              <w:ind w:left="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7B7D48A6" w14:textId="77777777">
            <w:pPr>
              <w:spacing w:before="98"/>
              <w:ind w:left="3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:rsidRPr="005D2985" w14:paraId="1058EF7C" w14:textId="77777777">
            <w:pPr>
              <w:spacing w:before="98"/>
              <w:ind w:left="106" w:right="98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0,9</w:t>
            </w:r>
          </w:p>
        </w:tc>
      </w:tr>
      <w:tr w14:paraId="61B26DB5" w14:textId="77777777" w:rsidTr="00C450D0">
        <w:tblPrEx>
          <w:tblW w:w="9848" w:type="dxa"/>
          <w:tblInd w:w="140" w:type="dxa"/>
          <w:tblLayout w:type="fixed"/>
          <w:tblLook w:val="01E0"/>
        </w:tblPrEx>
        <w:trPr>
          <w:trHeight w:val="412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6A26ED55" w14:textId="77777777">
            <w:pPr>
              <w:spacing w:before="98"/>
              <w:ind w:left="16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:rsidP="005D2985" w14:paraId="726BBC4E" w14:textId="77777777">
            <w:pPr>
              <w:ind w:left="148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Мини-котельная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:rsidP="005D2985" w14:paraId="2A23E1CA" w14:textId="77777777">
            <w:pPr>
              <w:spacing w:line="191" w:lineRule="exact"/>
              <w:ind w:left="46" w:right="291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5D2985">
              <w:rPr>
                <w:sz w:val="18"/>
                <w:szCs w:val="18"/>
                <w:lang w:val="ru-RU"/>
              </w:rPr>
              <w:t>с.Вертяевка</w:t>
            </w:r>
            <w:r w:rsidRPr="005D2985">
              <w:rPr>
                <w:sz w:val="18"/>
                <w:szCs w:val="18"/>
                <w:lang w:val="ru-RU"/>
              </w:rPr>
              <w:t xml:space="preserve"> </w:t>
            </w:r>
            <w:r w:rsidRPr="005D2985">
              <w:rPr>
                <w:sz w:val="18"/>
                <w:szCs w:val="18"/>
                <w:lang w:val="ru-RU"/>
              </w:rPr>
              <w:t>ул.Комсомольская</w:t>
            </w:r>
            <w:r w:rsidRPr="005D2985">
              <w:rPr>
                <w:sz w:val="18"/>
                <w:szCs w:val="18"/>
                <w:lang w:val="ru-RU"/>
              </w:rPr>
              <w:t>, д,52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3D99DA20" w14:textId="77777777">
            <w:pPr>
              <w:spacing w:before="98"/>
              <w:ind w:right="96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5251CC00" w14:textId="77777777">
            <w:pPr>
              <w:spacing w:before="98"/>
              <w:ind w:right="104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270BF5B1" w14:textId="77777777">
            <w:pPr>
              <w:spacing w:before="98"/>
              <w:ind w:left="108" w:right="8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10DD4B0A" w14:textId="77777777">
            <w:pPr>
              <w:spacing w:before="98"/>
              <w:ind w:left="18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149479E7" w14:textId="77777777">
            <w:pPr>
              <w:spacing w:before="98"/>
              <w:ind w:left="1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1F156065" w14:textId="77777777">
            <w:pPr>
              <w:spacing w:before="98"/>
              <w:ind w:left="12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121FD57E" w14:textId="77777777">
            <w:pPr>
              <w:spacing w:before="98"/>
              <w:ind w:left="1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6A4DEB3C" w14:textId="77777777">
            <w:pPr>
              <w:spacing w:before="98"/>
              <w:ind w:left="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4A4639EF" w14:textId="77777777">
            <w:pPr>
              <w:spacing w:before="98"/>
              <w:ind w:left="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:rsidRPr="005D2985" w14:paraId="03295733" w14:textId="77777777">
            <w:pPr>
              <w:spacing w:before="98"/>
              <w:ind w:left="3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:rsidRPr="005D2985" w14:paraId="6402FD0B" w14:textId="77777777">
            <w:pPr>
              <w:spacing w:before="98"/>
              <w:ind w:left="106" w:right="98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0,9</w:t>
            </w:r>
          </w:p>
        </w:tc>
      </w:tr>
      <w:tr w14:paraId="5C659F53" w14:textId="77777777" w:rsidTr="00C450D0">
        <w:tblPrEx>
          <w:tblW w:w="9848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15279A04" w14:textId="77777777">
            <w:pPr>
              <w:spacing w:before="100"/>
              <w:ind w:left="16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23E" w:rsidRPr="005D2985" w:rsidP="005D2985" w14:paraId="2B4C3617" w14:textId="77777777">
            <w:pPr>
              <w:ind w:left="148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Мини-котельная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23E" w:rsidRPr="005D2985" w:rsidP="005D2985" w14:paraId="25C3D165" w14:textId="77777777">
            <w:pPr>
              <w:ind w:left="46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5D2985">
              <w:rPr>
                <w:sz w:val="18"/>
                <w:szCs w:val="18"/>
                <w:lang w:val="ru-RU"/>
              </w:rPr>
              <w:t>с.Георгиевка</w:t>
            </w:r>
            <w:r w:rsidRPr="005D2985">
              <w:rPr>
                <w:sz w:val="18"/>
                <w:szCs w:val="18"/>
                <w:lang w:val="ru-RU"/>
              </w:rPr>
              <w:t>,</w:t>
            </w:r>
          </w:p>
          <w:p w:rsidR="005C023E" w:rsidRPr="005D2985" w:rsidP="005D2985" w14:paraId="6444DCA4" w14:textId="77777777">
            <w:pPr>
              <w:spacing w:line="193" w:lineRule="exact"/>
              <w:ind w:left="46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ул.Специалистов</w:t>
            </w:r>
            <w:r w:rsidRPr="005D2985">
              <w:rPr>
                <w:sz w:val="18"/>
                <w:szCs w:val="18"/>
                <w:lang w:val="ru-RU"/>
              </w:rPr>
              <w:t>, д.18а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40D16E53" w14:textId="77777777">
            <w:pPr>
              <w:spacing w:before="100"/>
              <w:ind w:right="96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3D822B76" w14:textId="77777777">
            <w:pPr>
              <w:spacing w:before="100"/>
              <w:ind w:right="104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45CA2861" w14:textId="77777777">
            <w:pPr>
              <w:spacing w:before="100"/>
              <w:ind w:left="108" w:right="8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777BFB42" w14:textId="77777777">
            <w:pPr>
              <w:spacing w:before="100"/>
              <w:ind w:left="18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6A631400" w14:textId="77777777">
            <w:pPr>
              <w:spacing w:before="100"/>
              <w:ind w:left="1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76033C1B" w14:textId="77777777">
            <w:pPr>
              <w:spacing w:before="100"/>
              <w:ind w:left="12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7525DE87" w14:textId="77777777">
            <w:pPr>
              <w:spacing w:before="100"/>
              <w:ind w:left="1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48D6D1A9" w14:textId="77777777">
            <w:pPr>
              <w:spacing w:before="100"/>
              <w:ind w:left="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74361A88" w14:textId="77777777">
            <w:pPr>
              <w:spacing w:before="100"/>
              <w:ind w:left="9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23E" w:rsidRPr="005D2985" w:rsidP="005C023E" w14:paraId="5AA4C0F3" w14:textId="77777777">
            <w:pPr>
              <w:spacing w:before="100"/>
              <w:ind w:left="3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023E" w:rsidRPr="005D2985" w:rsidP="005C023E" w14:paraId="7D8B19B1" w14:textId="77777777">
            <w:pPr>
              <w:spacing w:before="100"/>
              <w:ind w:left="106" w:right="98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0,9</w:t>
            </w:r>
          </w:p>
        </w:tc>
      </w:tr>
      <w:tr w14:paraId="12041475" w14:textId="77777777" w:rsidTr="00C450D0">
        <w:tblPrEx>
          <w:tblW w:w="9848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 w:rsidR="005C023E" w:rsidRPr="005D2985" w:rsidP="005C023E" w14:paraId="419E0F17" w14:textId="77777777">
            <w:pPr>
              <w:spacing w:before="100"/>
              <w:ind w:left="16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C023E" w:rsidRPr="005D2985" w:rsidP="005D2985" w14:paraId="67B5BA52" w14:textId="77777777">
            <w:pPr>
              <w:ind w:left="148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Мини-котельная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C023E" w:rsidRPr="005D2985" w:rsidP="005D2985" w14:paraId="41B9DB3E" w14:textId="77777777">
            <w:pPr>
              <w:ind w:left="46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5D2985">
              <w:rPr>
                <w:sz w:val="18"/>
                <w:szCs w:val="18"/>
                <w:lang w:val="ru-RU"/>
              </w:rPr>
              <w:t>с.Георгиевка</w:t>
            </w:r>
            <w:r w:rsidRPr="005D2985">
              <w:rPr>
                <w:sz w:val="18"/>
                <w:szCs w:val="18"/>
                <w:lang w:val="ru-RU"/>
              </w:rPr>
              <w:t>,</w:t>
            </w:r>
          </w:p>
          <w:p w:rsidR="005C023E" w:rsidRPr="005D2985" w:rsidP="005D2985" w14:paraId="121CB23E" w14:textId="77777777">
            <w:pPr>
              <w:spacing w:line="199" w:lineRule="exact"/>
              <w:ind w:left="46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ул.Специалистов</w:t>
            </w:r>
            <w:r w:rsidRPr="005D2985">
              <w:rPr>
                <w:sz w:val="18"/>
                <w:szCs w:val="18"/>
                <w:lang w:val="ru-RU"/>
              </w:rPr>
              <w:t>, д.19а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71EEAA65" w14:textId="77777777">
            <w:pPr>
              <w:spacing w:before="100"/>
              <w:ind w:right="96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6C0BD588" w14:textId="77777777">
            <w:pPr>
              <w:spacing w:before="100"/>
              <w:ind w:right="104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1D0BB187" w14:textId="77777777">
            <w:pPr>
              <w:spacing w:before="100"/>
              <w:ind w:left="108" w:right="8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64A649E7" w14:textId="77777777">
            <w:pPr>
              <w:spacing w:before="100"/>
              <w:ind w:left="18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5A6E1628" w14:textId="77777777">
            <w:pPr>
              <w:spacing w:before="100"/>
              <w:ind w:left="19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4C54E44E" w14:textId="77777777">
            <w:pPr>
              <w:spacing w:before="100"/>
              <w:ind w:left="1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6FC77420" w14:textId="77777777">
            <w:pPr>
              <w:spacing w:before="100"/>
              <w:ind w:left="11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51BEF020" w14:textId="77777777">
            <w:pPr>
              <w:spacing w:before="100"/>
              <w:ind w:left="9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250EE93F" w14:textId="77777777">
            <w:pPr>
              <w:spacing w:before="100"/>
              <w:ind w:left="9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4816E5C3" w14:textId="77777777">
            <w:pPr>
              <w:spacing w:before="100"/>
              <w:ind w:left="3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</w:tcBorders>
          </w:tcPr>
          <w:p w:rsidR="005C023E" w:rsidRPr="005D2985" w:rsidP="005C023E" w14:paraId="31793572" w14:textId="77777777">
            <w:pPr>
              <w:spacing w:before="100"/>
              <w:ind w:left="106" w:right="98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0,9</w:t>
            </w:r>
          </w:p>
        </w:tc>
      </w:tr>
      <w:tr w14:paraId="20030824" w14:textId="77777777" w:rsidTr="00C450D0">
        <w:tblPrEx>
          <w:tblW w:w="9848" w:type="dxa"/>
          <w:tblInd w:w="140" w:type="dxa"/>
          <w:tblLayout w:type="fixed"/>
          <w:tblLook w:val="01E0"/>
        </w:tblPrEx>
        <w:trPr>
          <w:trHeight w:val="414"/>
        </w:trPr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 w:rsidR="005C023E" w:rsidRPr="005D2985" w:rsidP="005C023E" w14:paraId="41918F44" w14:textId="77777777">
            <w:pPr>
              <w:spacing w:before="100"/>
              <w:ind w:left="16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C023E" w:rsidRPr="005D2985" w:rsidP="005D2985" w14:paraId="0831F77A" w14:textId="77777777">
            <w:pPr>
              <w:ind w:left="148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Мини-котельная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C023E" w:rsidRPr="005D2985" w:rsidP="005D2985" w14:paraId="7FEFB9A4" w14:textId="77777777">
            <w:pPr>
              <w:ind w:left="46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 xml:space="preserve">Самарская обл., Кинельский р-н, </w:t>
            </w:r>
            <w:r w:rsidRPr="005D2985">
              <w:rPr>
                <w:sz w:val="18"/>
                <w:szCs w:val="18"/>
                <w:lang w:val="ru-RU"/>
              </w:rPr>
              <w:t>с.Георгиевка</w:t>
            </w:r>
            <w:r w:rsidRPr="005D2985">
              <w:rPr>
                <w:sz w:val="18"/>
                <w:szCs w:val="18"/>
                <w:lang w:val="ru-RU"/>
              </w:rPr>
              <w:t>,</w:t>
            </w:r>
          </w:p>
          <w:p w:rsidR="005C023E" w:rsidRPr="005D2985" w:rsidP="005D2985" w14:paraId="2AB1BCDE" w14:textId="77777777">
            <w:pPr>
              <w:spacing w:line="199" w:lineRule="exact"/>
              <w:ind w:left="46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ул.Специалистов</w:t>
            </w:r>
            <w:r w:rsidRPr="005D2985">
              <w:rPr>
                <w:sz w:val="18"/>
                <w:szCs w:val="18"/>
                <w:lang w:val="ru-RU"/>
              </w:rPr>
              <w:t>, д.20а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7FA766E3" w14:textId="77777777">
            <w:pPr>
              <w:spacing w:before="100"/>
              <w:ind w:right="96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5423154A" w14:textId="77777777">
            <w:pPr>
              <w:spacing w:before="100"/>
              <w:ind w:right="104"/>
              <w:jc w:val="right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0,6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60F4976A" w14:textId="77777777">
            <w:pPr>
              <w:spacing w:before="100"/>
              <w:ind w:left="108" w:right="81"/>
              <w:jc w:val="center"/>
              <w:rPr>
                <w:sz w:val="18"/>
                <w:szCs w:val="18"/>
                <w:lang w:val="ru-RU"/>
              </w:rPr>
            </w:pPr>
            <w:r w:rsidRPr="005D2985">
              <w:rPr>
                <w:sz w:val="18"/>
                <w:szCs w:val="18"/>
                <w:lang w:val="ru-RU"/>
              </w:rPr>
              <w:t>0,5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2261AE0D" w14:textId="77777777">
            <w:pPr>
              <w:spacing w:before="100"/>
              <w:ind w:left="18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185EFBD2" w14:textId="77777777">
            <w:pPr>
              <w:spacing w:before="100"/>
              <w:ind w:left="19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0EEF6BA1" w14:textId="77777777">
            <w:pPr>
              <w:spacing w:before="100"/>
              <w:ind w:left="1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1200A5C8" w14:textId="77777777">
            <w:pPr>
              <w:spacing w:before="100"/>
              <w:ind w:left="11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3DE4962A" w14:textId="77777777">
            <w:pPr>
              <w:spacing w:before="100"/>
              <w:ind w:left="9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05619F0E" w14:textId="77777777">
            <w:pPr>
              <w:spacing w:before="100"/>
              <w:ind w:left="9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023E" w:rsidRPr="005D2985" w:rsidP="005C023E" w14:paraId="0D1F8EBE" w14:textId="77777777">
            <w:pPr>
              <w:spacing w:before="100"/>
              <w:ind w:left="3"/>
              <w:jc w:val="center"/>
              <w:rPr>
                <w:w w:val="99"/>
                <w:sz w:val="18"/>
                <w:szCs w:val="18"/>
                <w:lang w:val="ru-RU"/>
              </w:rPr>
            </w:pPr>
            <w:r>
              <w:rPr>
                <w:w w:val="99"/>
                <w:sz w:val="18"/>
                <w:szCs w:val="18"/>
                <w:lang w:val="ru-RU"/>
              </w:rPr>
              <w:t>-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</w:tcBorders>
          </w:tcPr>
          <w:p w:rsidR="005C023E" w:rsidRPr="005D2985" w:rsidP="005C023E" w14:paraId="0EB3BA69" w14:textId="77777777">
            <w:pPr>
              <w:spacing w:before="100"/>
              <w:ind w:left="106" w:right="98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0,9</w:t>
            </w:r>
          </w:p>
        </w:tc>
      </w:tr>
    </w:tbl>
    <w:p w:rsidR="00681BA0" w14:paraId="2F5C172F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RPr="005D2985" w:rsidP="00160504" w14:paraId="7AF23233" w14:textId="77777777">
      <w:pPr>
        <w:widowControl w:val="0"/>
        <w:autoSpaceDE w:val="0"/>
        <w:autoSpaceDN w:val="0"/>
        <w:spacing w:line="276" w:lineRule="auto"/>
        <w:ind w:right="42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Перспективная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котельных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 w:rsidR="005C023E">
        <w:rPr>
          <w:sz w:val="28"/>
          <w:szCs w:val="28"/>
          <w:lang w:val="ru-RU" w:eastAsia="en-US" w:bidi="ar-SA"/>
        </w:rPr>
        <w:t>с.п.Георгиевка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общему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показателю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характеризуется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как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надежная</w:t>
      </w:r>
      <w:r>
        <w:rPr>
          <w:spacing w:val="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высоконадежная.</w:t>
      </w:r>
    </w:p>
    <w:p w:rsidR="00681BA0" w:rsidP="00160504" w14:paraId="387CBD59" w14:textId="77777777">
      <w:pPr>
        <w:widowControl w:val="0"/>
        <w:autoSpaceDE w:val="0"/>
        <w:autoSpaceDN w:val="0"/>
        <w:spacing w:before="1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резервирование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оборудования</w:t>
      </w:r>
      <w:r>
        <w:rPr>
          <w:spacing w:val="-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681BA0" w:rsidP="00160504" w14:paraId="2478CBB0" w14:textId="77777777">
      <w:pPr>
        <w:widowControl w:val="0"/>
        <w:autoSpaceDE w:val="0"/>
        <w:autoSpaceDN w:val="0"/>
        <w:spacing w:line="276" w:lineRule="auto"/>
        <w:ind w:right="42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Организация совместной работы нескольких источников тепловой энергии на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 не предусматривается.</w:t>
      </w:r>
    </w:p>
    <w:p w:rsidR="00681BA0" w:rsidP="00160504" w14:paraId="492AD5EF" w14:textId="77777777">
      <w:pPr>
        <w:widowControl w:val="0"/>
        <w:autoSpaceDE w:val="0"/>
        <w:autoSpaceDN w:val="0"/>
        <w:spacing w:line="276" w:lineRule="auto"/>
        <w:ind w:right="43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Взаимное резервирование тепловых сетей смежных районов поселения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 не предусматривается.</w:t>
      </w:r>
    </w:p>
    <w:p w:rsidR="00681BA0" w:rsidP="00160504" w14:paraId="0B5E181B" w14:textId="77777777">
      <w:pPr>
        <w:widowControl w:val="0"/>
        <w:autoSpaceDE w:val="0"/>
        <w:autoSpaceDN w:val="0"/>
        <w:spacing w:before="1" w:line="276" w:lineRule="auto"/>
        <w:ind w:right="42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Устройство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резервных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насосных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станций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связи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отсутствием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насосных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станций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поселения.</w:t>
      </w:r>
    </w:p>
    <w:p w:rsidR="00681BA0" w:rsidP="00160504" w14:paraId="33CF74F6" w14:textId="77777777">
      <w:pPr>
        <w:widowControl w:val="0"/>
        <w:autoSpaceDE w:val="0"/>
        <w:autoSpaceDN w:val="0"/>
        <w:spacing w:before="1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Установка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баков-аккумуляторов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расчетный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предусматривается.</w:t>
      </w:r>
    </w:p>
    <w:p w:rsidR="00860AB7" w14:paraId="38C6E134" w14:textId="77777777">
      <w:pPr>
        <w:widowControl w:val="0"/>
        <w:autoSpaceDE w:val="0"/>
        <w:autoSpaceDN w:val="0"/>
        <w:spacing w:before="71"/>
        <w:ind w:left="232" w:right="420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60504" w14:paraId="40BA4794" w14:textId="77777777">
      <w:pPr>
        <w:widowControl w:val="0"/>
        <w:autoSpaceDE w:val="0"/>
        <w:autoSpaceDN w:val="0"/>
        <w:spacing w:before="71"/>
        <w:ind w:left="232" w:right="420"/>
        <w:jc w:val="both"/>
        <w:outlineLvl w:val="0"/>
        <w:rPr>
          <w:b/>
          <w:bCs/>
          <w:sz w:val="28"/>
          <w:szCs w:val="28"/>
          <w:lang w:val="ru-RU" w:eastAsia="en-US" w:bidi="ar-SA"/>
        </w:rPr>
        <w:sectPr w:rsidSect="00160504">
          <w:pgSz w:w="11910" w:h="16840"/>
          <w:pgMar w:top="620" w:right="620" w:bottom="426" w:left="1240" w:header="0" w:footer="1058" w:gutter="0"/>
          <w:cols w:space="720"/>
          <w:docGrid w:linePitch="299"/>
        </w:sectPr>
      </w:pPr>
    </w:p>
    <w:p w:rsidR="00681BA0" w14:paraId="4558E1BD" w14:textId="77777777">
      <w:pPr>
        <w:widowControl w:val="0"/>
        <w:autoSpaceDE w:val="0"/>
        <w:autoSpaceDN w:val="0"/>
        <w:spacing w:before="71"/>
        <w:ind w:left="232" w:right="420"/>
        <w:jc w:val="both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5" w:name="_Toc170675798"/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12.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ОБОСНОВАНИЕ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ИНВЕСТИЦИЙ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В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СТРОИТЕЛЬСТВО,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РЕКОНСТРУКЦИЮ,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ТЕХНИЧЕСКОЕ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ПЕРЕВООРУЖЕНИЕ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И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(ИЛИ)</w:t>
      </w:r>
      <w:r>
        <w:rPr>
          <w:b/>
          <w:bCs/>
          <w:spacing w:val="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МОДЕРНИЗАЦИЮ.</w:t>
      </w:r>
      <w:bookmarkEnd w:id="75"/>
    </w:p>
    <w:p w:rsidR="00681BA0" w14:paraId="7DD8FBDA" w14:textId="77777777">
      <w:pPr>
        <w:widowControl w:val="0"/>
        <w:autoSpaceDE w:val="0"/>
        <w:autoSpaceDN w:val="0"/>
        <w:spacing w:before="5"/>
        <w:rPr>
          <w:b/>
          <w:sz w:val="25"/>
          <w:szCs w:val="28"/>
          <w:lang w:val="ru-RU" w:eastAsia="en-US" w:bidi="ar-SA"/>
        </w:rPr>
      </w:pPr>
    </w:p>
    <w:p w:rsidR="003E7462" w:rsidRPr="00534296" w:rsidP="003E7462" w14:paraId="0842E57E" w14:textId="77777777">
      <w:pPr>
        <w:widowControl w:val="0"/>
        <w:autoSpaceDE w:val="0"/>
        <w:autoSpaceDN w:val="0"/>
        <w:spacing w:line="276" w:lineRule="auto"/>
        <w:ind w:right="604" w:firstLine="709"/>
        <w:jc w:val="both"/>
        <w:rPr>
          <w:sz w:val="28"/>
          <w:szCs w:val="28"/>
          <w:lang w:val="ru-RU" w:eastAsia="en-US" w:bidi="ar-SA"/>
        </w:rPr>
      </w:pPr>
      <w:r w:rsidRPr="00534296">
        <w:rPr>
          <w:sz w:val="28"/>
          <w:szCs w:val="28"/>
          <w:lang w:val="ru-RU" w:eastAsia="en-US" w:bidi="ar-SA"/>
        </w:rPr>
        <w:t>Финансирование мероприятий по реконструкции существующих источников тепловой энергии может осуществляться при наличии собственных средств теплоснабжающей       организации.       В       соответствии       с       действующим законодательством и по согласованию с органами регулирования в тариф теплоснабжающей и теплосетевой организации может включаться инвестиционная составляющая, необходимая для реализации инвестиционных проектов развития системы теплоснабжения.</w:t>
      </w:r>
    </w:p>
    <w:p w:rsidR="003E7462" w:rsidRPr="00534296" w:rsidP="00BD2DA0" w14:paraId="096AB9AA" w14:textId="77777777">
      <w:pPr>
        <w:widowControl w:val="0"/>
        <w:autoSpaceDE w:val="0"/>
        <w:autoSpaceDN w:val="0"/>
        <w:spacing w:line="276" w:lineRule="auto"/>
        <w:ind w:right="604" w:firstLine="709"/>
        <w:jc w:val="both"/>
        <w:rPr>
          <w:sz w:val="28"/>
          <w:szCs w:val="28"/>
          <w:lang w:val="ru-RU" w:eastAsia="en-US" w:bidi="ar-SA"/>
        </w:rPr>
        <w:sectPr>
          <w:pgSz w:w="11910" w:h="16850"/>
          <w:pgMar w:top="1060" w:right="120" w:bottom="1260" w:left="980" w:header="0" w:footer="980" w:gutter="0"/>
          <w:cols w:space="720"/>
        </w:sectPr>
      </w:pPr>
      <w:r w:rsidRPr="00534296">
        <w:rPr>
          <w:sz w:val="28"/>
          <w:szCs w:val="28"/>
          <w:lang w:val="ru-RU" w:eastAsia="en-US" w:bidi="ar-SA"/>
        </w:rPr>
        <w:t>Финансирование строительства новых котельных и тепловых сетей для теплоснабжения перспективных общественных зданий возможно из бюджетов различного уровня, при вхождении</w:t>
      </w:r>
      <w:r w:rsidR="00BD2DA0">
        <w:rPr>
          <w:sz w:val="28"/>
          <w:szCs w:val="28"/>
          <w:lang w:val="ru-RU" w:eastAsia="en-US" w:bidi="ar-SA"/>
        </w:rPr>
        <w:t xml:space="preserve"> в соответствующие программы.</w:t>
      </w:r>
    </w:p>
    <w:p w:rsidR="00681BA0" w:rsidP="00C450D0" w14:paraId="5E616CA6" w14:textId="77777777">
      <w:pPr>
        <w:widowControl w:val="0"/>
        <w:autoSpaceDE w:val="0"/>
        <w:autoSpaceDN w:val="0"/>
        <w:spacing w:before="71"/>
        <w:ind w:left="142" w:right="-15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6" w:name="_Toc170675799"/>
      <w:r>
        <w:rPr>
          <w:b/>
          <w:bCs/>
          <w:sz w:val="28"/>
          <w:szCs w:val="28"/>
          <w:lang w:val="ru-RU" w:eastAsia="en-US" w:bidi="ar-SA"/>
        </w:rPr>
        <w:t>ГЛАВА 13. ИНДИКАТОРЫ РАЗВИТИЯ СИСТЕМ ТЕПЛОСНАБЖЕНИЯ</w:t>
      </w:r>
      <w:r>
        <w:rPr>
          <w:b/>
          <w:bCs/>
          <w:spacing w:val="-67"/>
          <w:sz w:val="28"/>
          <w:szCs w:val="28"/>
          <w:lang w:val="ru-RU" w:eastAsia="en-US" w:bidi="ar-SA"/>
        </w:rPr>
        <w:t xml:space="preserve"> </w:t>
      </w:r>
      <w:r w:rsidR="00C450D0">
        <w:rPr>
          <w:b/>
          <w:bCs/>
          <w:spacing w:val="-67"/>
          <w:sz w:val="28"/>
          <w:szCs w:val="28"/>
          <w:lang w:val="ru-RU" w:eastAsia="en-US" w:bidi="ar-SA"/>
        </w:rPr>
        <w:t xml:space="preserve">          </w:t>
      </w:r>
      <w:r>
        <w:rPr>
          <w:b/>
          <w:bCs/>
          <w:sz w:val="28"/>
          <w:szCs w:val="28"/>
          <w:lang w:val="ru-RU" w:eastAsia="en-US" w:bidi="ar-SA"/>
        </w:rPr>
        <w:t>ПОСЕЛЕНИЯ.</w:t>
      </w:r>
      <w:bookmarkEnd w:id="76"/>
    </w:p>
    <w:p w:rsidR="00681BA0" w14:paraId="5A91F77E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160504" w14:paraId="2CD078C9" w14:textId="77777777">
      <w:pPr>
        <w:widowControl w:val="0"/>
        <w:autoSpaceDE w:val="0"/>
        <w:autoSpaceDN w:val="0"/>
        <w:spacing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Индикаторы</w:t>
      </w:r>
      <w:r>
        <w:rPr>
          <w:spacing w:val="2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2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</w:t>
      </w:r>
      <w:r>
        <w:rPr>
          <w:spacing w:val="2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2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</w:t>
      </w:r>
      <w:r>
        <w:rPr>
          <w:spacing w:val="2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представлены</w:t>
      </w:r>
      <w:r>
        <w:rPr>
          <w:spacing w:val="2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13.1.</w:t>
      </w:r>
    </w:p>
    <w:p w:rsidR="00681BA0" w14:paraId="54B692F5" w14:textId="77777777">
      <w:pPr>
        <w:widowControl w:val="0"/>
        <w:autoSpaceDE w:val="0"/>
        <w:autoSpaceDN w:val="0"/>
        <w:spacing w:before="1"/>
        <w:rPr>
          <w:sz w:val="28"/>
          <w:szCs w:val="28"/>
          <w:lang w:val="ru-RU" w:eastAsia="en-US" w:bidi="ar-SA"/>
        </w:rPr>
      </w:pPr>
    </w:p>
    <w:p w:rsidR="00681BA0" w:rsidP="000F525B" w14:paraId="7B3095F8" w14:textId="77777777">
      <w:pPr>
        <w:widowControl w:val="0"/>
        <w:autoSpaceDE w:val="0"/>
        <w:autoSpaceDN w:val="0"/>
        <w:spacing w:line="322" w:lineRule="exact"/>
        <w:ind w:left="142" w:firstLine="567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Индикаторы</w:t>
      </w:r>
      <w:r>
        <w:rPr>
          <w:i/>
          <w:spacing w:val="-6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развития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систем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 xml:space="preserve">поселения </w:t>
      </w:r>
      <w:r>
        <w:rPr>
          <w:i/>
          <w:sz w:val="28"/>
          <w:szCs w:val="22"/>
          <w:lang w:val="ru-RU" w:eastAsia="en-US" w:bidi="ar-SA"/>
        </w:rPr>
        <w:t>с.п.</w:t>
      </w:r>
      <w:r w:rsidR="000F525B">
        <w:rPr>
          <w:i/>
          <w:spacing w:val="-4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0F525B" w:rsidRPr="000F525B" w:rsidP="000F525B" w14:paraId="11F64A8D" w14:textId="77777777">
      <w:pPr>
        <w:widowControl w:val="0"/>
        <w:autoSpaceDE w:val="0"/>
        <w:autoSpaceDN w:val="0"/>
        <w:spacing w:line="322" w:lineRule="exact"/>
        <w:ind w:left="142" w:firstLine="567"/>
        <w:rPr>
          <w:i/>
          <w:spacing w:val="-4"/>
          <w:sz w:val="28"/>
          <w:szCs w:val="22"/>
          <w:lang w:val="ru-RU" w:eastAsia="en-US" w:bidi="ar-SA"/>
        </w:rPr>
      </w:pPr>
    </w:p>
    <w:p w:rsidR="00681BA0" w:rsidP="00160504" w14:paraId="3096B5A7" w14:textId="77777777">
      <w:pPr>
        <w:widowControl w:val="0"/>
        <w:autoSpaceDE w:val="0"/>
        <w:autoSpaceDN w:val="0"/>
        <w:spacing w:after="7"/>
        <w:ind w:left="7797" w:right="411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13.1.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668"/>
        <w:gridCol w:w="5840"/>
        <w:gridCol w:w="1117"/>
        <w:gridCol w:w="977"/>
        <w:gridCol w:w="979"/>
      </w:tblGrid>
      <w:tr w14:paraId="32D8CD91" w14:textId="77777777" w:rsidTr="00C450D0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07"/>
          <w:tblHeader/>
        </w:trPr>
        <w:tc>
          <w:tcPr>
            <w:tcW w:w="6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14:paraId="20C38483" w14:textId="77777777">
            <w:pPr>
              <w:spacing w:line="188" w:lineRule="exact"/>
              <w:ind w:right="187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п/п</w:t>
            </w:r>
          </w:p>
        </w:tc>
        <w:tc>
          <w:tcPr>
            <w:tcW w:w="5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14:paraId="07BF5BF4" w14:textId="77777777">
            <w:pPr>
              <w:spacing w:line="188" w:lineRule="exact"/>
              <w:ind w:left="2231" w:right="220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Наименование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индикатора</w:t>
            </w:r>
          </w:p>
        </w:tc>
        <w:tc>
          <w:tcPr>
            <w:tcW w:w="11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14:paraId="53374242" w14:textId="77777777">
            <w:pPr>
              <w:spacing w:line="188" w:lineRule="exact"/>
              <w:ind w:left="104" w:right="73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изм.</w:t>
            </w:r>
          </w:p>
        </w:tc>
        <w:tc>
          <w:tcPr>
            <w:tcW w:w="9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681BA0" w14:paraId="09F5B4AC" w14:textId="77777777">
            <w:pPr>
              <w:spacing w:line="188" w:lineRule="exact"/>
              <w:ind w:left="211" w:right="18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2024</w:t>
            </w:r>
            <w:r w:rsidR="006A59B4">
              <w:rPr>
                <w:sz w:val="18"/>
                <w:lang w:val="ru-RU"/>
              </w:rPr>
              <w:t xml:space="preserve"> г.</w:t>
            </w:r>
          </w:p>
        </w:tc>
        <w:tc>
          <w:tcPr>
            <w:tcW w:w="97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681BA0" w14:paraId="3220E408" w14:textId="77777777">
            <w:pPr>
              <w:spacing w:line="188" w:lineRule="exact"/>
              <w:ind w:left="213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2033 г.</w:t>
            </w:r>
          </w:p>
        </w:tc>
      </w:tr>
      <w:tr w14:paraId="18599E32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1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4252F22B" w14:textId="77777777">
            <w:pPr>
              <w:spacing w:before="98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32121D5" w14:textId="77777777">
            <w:pPr>
              <w:spacing w:line="20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Количество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прекращений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подачи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теплоносителя</w:t>
            </w:r>
          </w:p>
          <w:p w:rsidR="00681BA0" w14:paraId="291BA36D" w14:textId="77777777">
            <w:pPr>
              <w:spacing w:line="19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результате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нарушений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сетях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2459452C" w14:textId="77777777">
            <w:pPr>
              <w:spacing w:before="98"/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FBF78C9" w14:textId="77777777">
            <w:pPr>
              <w:spacing w:before="98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3F897BA7" w14:textId="77777777">
            <w:pPr>
              <w:spacing w:before="98"/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079835B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4116A68D" w14:textId="77777777">
            <w:pPr>
              <w:spacing w:before="100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1D004684" w14:textId="77777777">
            <w:pPr>
              <w:spacing w:line="204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Количество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прекращений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подачи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теплоносителя</w:t>
            </w:r>
          </w:p>
          <w:p w:rsidR="00681BA0" w14:paraId="2E9E00E2" w14:textId="77777777">
            <w:pPr>
              <w:spacing w:line="19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результате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нарушений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источниках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E94AA26" w14:textId="77777777">
            <w:pPr>
              <w:spacing w:before="100"/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28508205" w14:textId="77777777">
            <w:pPr>
              <w:spacing w:before="100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3398CA5E" w14:textId="77777777">
            <w:pPr>
              <w:spacing w:before="100"/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0D79099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5527956" w14:textId="77777777">
            <w:pPr>
              <w:spacing w:before="100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805C4BC" w14:textId="77777777">
            <w:pPr>
              <w:spacing w:line="206" w:lineRule="exact"/>
              <w:ind w:left="112" w:right="3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Удельный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расход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условного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топлива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единицу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отпускаемой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коллекторов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источников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1059611A" w14:textId="77777777">
            <w:pPr>
              <w:spacing w:before="100"/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кг.у.т</w:t>
            </w:r>
            <w:r>
              <w:rPr>
                <w:sz w:val="18"/>
                <w:lang w:val="ru-RU"/>
              </w:rPr>
              <w:t>./Гкал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4FEEDF36" w14:textId="77777777">
            <w:pPr>
              <w:spacing w:before="100"/>
              <w:ind w:left="211" w:right="18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143,0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19F6005F" w14:textId="77777777">
            <w:pPr>
              <w:spacing w:before="100"/>
              <w:ind w:left="210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143</w:t>
            </w:r>
            <w:r w:rsidR="006A59B4">
              <w:rPr>
                <w:sz w:val="18"/>
                <w:lang w:val="ru-RU"/>
              </w:rPr>
              <w:t>,0</w:t>
            </w:r>
          </w:p>
        </w:tc>
      </w:tr>
      <w:tr w14:paraId="17FCCB3C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772A259" w14:textId="77777777">
            <w:pPr>
              <w:spacing w:before="98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3CB3A21" w14:textId="77777777">
            <w:pPr>
              <w:spacing w:line="20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величины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</w:p>
          <w:p w:rsidR="00681BA0" w14:paraId="2681B8F7" w14:textId="77777777">
            <w:pPr>
              <w:spacing w:before="2" w:line="19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9A19F51" w14:textId="77777777">
            <w:pPr>
              <w:spacing w:before="98"/>
              <w:ind w:left="102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Гкал/м2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2869BA1F" w14:textId="77777777">
            <w:pPr>
              <w:spacing w:before="98"/>
              <w:ind w:left="210" w:right="18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3,34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7B160CFA" w14:textId="77777777">
            <w:pPr>
              <w:spacing w:before="98"/>
              <w:ind w:left="213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3,34</w:t>
            </w:r>
          </w:p>
        </w:tc>
      </w:tr>
      <w:tr w14:paraId="4C82D70D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5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80D6C60" w14:textId="77777777">
            <w:pPr>
              <w:spacing w:before="98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160385D4" w14:textId="77777777">
            <w:pPr>
              <w:spacing w:line="20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величины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технологических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потерь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теплоносителя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</w:p>
          <w:p w:rsidR="00681BA0" w14:paraId="2031DF86" w14:textId="77777777">
            <w:pPr>
              <w:spacing w:line="193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3458D26D" w14:textId="77777777">
            <w:pPr>
              <w:spacing w:before="98"/>
              <w:ind w:left="104" w:right="7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м3/м2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4E8D62A8" w14:textId="77777777">
            <w:pPr>
              <w:spacing w:before="98"/>
              <w:ind w:left="211" w:right="18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1,03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210EB6AD" w14:textId="77777777">
            <w:pPr>
              <w:spacing w:before="98"/>
              <w:ind w:left="210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1,03</w:t>
            </w:r>
          </w:p>
        </w:tc>
      </w:tr>
      <w:tr w14:paraId="0D1CA145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05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280DD25" w14:textId="77777777">
            <w:pPr>
              <w:spacing w:line="186" w:lineRule="exact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6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34B0C2F6" w14:textId="77777777">
            <w:pPr>
              <w:spacing w:line="186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Коэффициент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использования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установленной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мощности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C342E21" w14:textId="77777777">
            <w:pPr>
              <w:spacing w:line="186" w:lineRule="exact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8DAB53A" w14:textId="77777777">
            <w:pPr>
              <w:spacing w:line="186" w:lineRule="exact"/>
              <w:ind w:left="211" w:right="180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0,69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79675B0B" w14:textId="77777777">
            <w:pPr>
              <w:spacing w:line="186" w:lineRule="exact"/>
              <w:ind w:left="210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0,69</w:t>
            </w:r>
          </w:p>
        </w:tc>
      </w:tr>
      <w:tr w14:paraId="61762DF0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1E6399AD" w14:textId="77777777">
            <w:pPr>
              <w:spacing w:before="100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:rsidP="004554B6" w14:paraId="6E0B51DE" w14:textId="77777777">
            <w:pPr>
              <w:spacing w:line="206" w:lineRule="exact"/>
              <w:ind w:left="112" w:right="3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Удельная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характеристика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приведенная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  <w:r w:rsidR="004554B6">
              <w:rPr>
                <w:sz w:val="18"/>
                <w:lang w:val="ru-RU"/>
              </w:rPr>
              <w:t xml:space="preserve"> 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расчетной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нагрузке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4350B18D" w14:textId="77777777">
            <w:pPr>
              <w:spacing w:before="100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9B84A77" w14:textId="77777777">
            <w:pPr>
              <w:spacing w:before="100"/>
              <w:ind w:left="210" w:right="182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122,26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7E0D5B58" w14:textId="77777777">
            <w:pPr>
              <w:spacing w:before="100"/>
              <w:ind w:left="211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122,26</w:t>
            </w:r>
          </w:p>
        </w:tc>
      </w:tr>
      <w:tr w14:paraId="595092FF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207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DCD2A7B" w14:textId="77777777">
            <w:pPr>
              <w:spacing w:line="188" w:lineRule="exact"/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8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12E35F71" w14:textId="77777777">
            <w:pPr>
              <w:spacing w:line="188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Доля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выработанной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в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комбинированном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режиме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37D132B7" w14:textId="77777777">
            <w:pPr>
              <w:spacing w:line="188" w:lineRule="exact"/>
              <w:ind w:left="29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%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6F9366F3" w14:textId="77777777">
            <w:pPr>
              <w:spacing w:line="188" w:lineRule="exact"/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04E17BA1" w14:textId="77777777">
            <w:pPr>
              <w:spacing w:line="188" w:lineRule="exact"/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476F999D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0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32433BB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1EE14069" w14:textId="77777777">
            <w:pPr>
              <w:ind w:right="263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9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4270CDD2" w14:textId="77777777">
            <w:pPr>
              <w:ind w:left="112" w:right="383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Доля отпуска тепловой энергии, осуществляемого потребителям по приборам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учета,</w:t>
            </w:r>
          </w:p>
          <w:p w:rsidR="00681BA0" w14:paraId="7C94BB51" w14:textId="77777777">
            <w:pPr>
              <w:spacing w:line="19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в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общем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объеме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отпущенной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0E2FDF2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4F351FEE" w14:textId="77777777">
            <w:pPr>
              <w:ind w:left="29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%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4416C068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37E0328B" w14:textId="77777777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2EFFD364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275D7574" w14:textId="77777777">
            <w:pPr>
              <w:ind w:left="212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100</w:t>
            </w:r>
          </w:p>
        </w:tc>
      </w:tr>
      <w:tr w14:paraId="6B4BB92E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414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1F64F7E6" w14:textId="77777777">
            <w:pPr>
              <w:spacing w:before="98"/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10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7F87008D" w14:textId="77777777">
            <w:pPr>
              <w:spacing w:line="201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Средневзвешенный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(по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характеристике)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срок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эксплуатации</w:t>
            </w:r>
          </w:p>
          <w:p w:rsidR="00681BA0" w14:paraId="792D24CB" w14:textId="77777777">
            <w:pPr>
              <w:spacing w:line="193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тепловых</w:t>
            </w:r>
            <w:r>
              <w:rPr>
                <w:spacing w:val="-3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3E97E73" w14:textId="77777777">
            <w:pPr>
              <w:spacing w:before="98"/>
              <w:ind w:left="104" w:right="74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лет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3FA4E19C" w14:textId="77777777">
            <w:pPr>
              <w:spacing w:before="98"/>
              <w:ind w:left="211" w:right="181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18,0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337003BA" w14:textId="77777777">
            <w:pPr>
              <w:spacing w:before="98"/>
              <w:ind w:left="211" w:right="177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</w:t>
            </w:r>
          </w:p>
        </w:tc>
      </w:tr>
      <w:tr w14:paraId="2F95352D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0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30C05E8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0F4B7A37" w14:textId="77777777">
            <w:pPr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11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D9C36CB" w14:textId="77777777">
            <w:pPr>
              <w:ind w:left="112" w:right="9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характеристики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6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сетей,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реконструированных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</w:t>
            </w:r>
            <w:r>
              <w:rPr>
                <w:spacing w:val="-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год, к</w:t>
            </w:r>
          </w:p>
          <w:p w:rsidR="00681BA0" w14:paraId="4CEEE708" w14:textId="77777777">
            <w:pPr>
              <w:spacing w:line="19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общей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материальной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характеристике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тепловых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сетей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421FD38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26FC029F" w14:textId="77777777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2CFD46DC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0B942923" w14:textId="77777777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4DFAD491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2AB9A900" w14:textId="77777777">
            <w:pPr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2FA13380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20"/>
        </w:trPr>
        <w:tc>
          <w:tcPr>
            <w:tcW w:w="6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0A25C077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655542C9" w14:textId="77777777">
            <w:pPr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12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12F003A5" w14:textId="77777777">
            <w:pPr>
              <w:ind w:left="112" w:right="9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Отношение установленной тепловой мощности оборудования источников</w:t>
            </w:r>
            <w:r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реконструированного</w:t>
            </w:r>
            <w:r>
              <w:rPr>
                <w:spacing w:val="-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год,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к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общей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установленной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</w:p>
          <w:p w:rsidR="00681BA0" w14:paraId="1CC896A1" w14:textId="77777777">
            <w:pPr>
              <w:spacing w:line="192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мощности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источников</w:t>
            </w:r>
            <w:r>
              <w:rPr>
                <w:spacing w:val="-4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тепловой</w:t>
            </w:r>
            <w:r>
              <w:rPr>
                <w:spacing w:val="-5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энергии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6474F1E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08B30752" w14:textId="77777777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BA0" w14:paraId="572C8AF6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62DBE5B8" w14:textId="77777777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1BA0" w14:paraId="2908A254" w14:textId="77777777">
            <w:pPr>
              <w:spacing w:before="5"/>
              <w:rPr>
                <w:sz w:val="17"/>
                <w:lang w:val="ru-RU"/>
              </w:rPr>
            </w:pPr>
          </w:p>
          <w:p w:rsidR="00681BA0" w14:paraId="4B484C3A" w14:textId="77777777">
            <w:pPr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  <w:tr w14:paraId="2490B2E7" w14:textId="77777777" w:rsidTr="00C450D0">
        <w:tblPrEx>
          <w:tblW w:w="0" w:type="auto"/>
          <w:tblInd w:w="140" w:type="dxa"/>
          <w:tblLayout w:type="fixed"/>
          <w:tblLook w:val="01E0"/>
        </w:tblPrEx>
        <w:trPr>
          <w:trHeight w:val="618"/>
        </w:trPr>
        <w:tc>
          <w:tcPr>
            <w:tcW w:w="668" w:type="dxa"/>
            <w:tcBorders>
              <w:top w:val="single" w:sz="8" w:space="0" w:color="000000"/>
              <w:right w:val="single" w:sz="8" w:space="0" w:color="000000"/>
            </w:tcBorders>
          </w:tcPr>
          <w:p w:rsidR="00681BA0" w14:paraId="56417497" w14:textId="77777777">
            <w:pPr>
              <w:spacing w:before="6"/>
              <w:rPr>
                <w:sz w:val="17"/>
                <w:lang w:val="ru-RU"/>
              </w:rPr>
            </w:pPr>
          </w:p>
          <w:p w:rsidR="00681BA0" w14:paraId="28229C73" w14:textId="77777777">
            <w:pPr>
              <w:ind w:right="216"/>
              <w:jc w:val="righ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13</w:t>
            </w:r>
          </w:p>
        </w:tc>
        <w:tc>
          <w:tcPr>
            <w:tcW w:w="5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81BA0" w14:paraId="52D8A837" w14:textId="77777777">
            <w:pPr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Отсутствие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зафиксированных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фактов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нарушения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антимонопольного</w:t>
            </w:r>
            <w:r>
              <w:rPr>
                <w:spacing w:val="-42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законодательства</w:t>
            </w:r>
          </w:p>
          <w:p w:rsidR="00681BA0" w14:paraId="5CBA27E9" w14:textId="77777777">
            <w:pPr>
              <w:spacing w:line="190" w:lineRule="exact"/>
              <w:ind w:left="11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(выданных</w:t>
            </w:r>
            <w:r>
              <w:rPr>
                <w:spacing w:val="-8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предупреждений,</w:t>
            </w:r>
            <w:r>
              <w:rPr>
                <w:spacing w:val="-7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>предписаний)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81BA0" w14:paraId="6C99FEFE" w14:textId="77777777">
            <w:pPr>
              <w:spacing w:before="6"/>
              <w:rPr>
                <w:sz w:val="17"/>
                <w:lang w:val="ru-RU"/>
              </w:rPr>
            </w:pPr>
          </w:p>
          <w:p w:rsidR="00681BA0" w14:paraId="6AD83EF2" w14:textId="77777777">
            <w:pPr>
              <w:ind w:left="104" w:right="76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ед.</w:t>
            </w: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81BA0" w14:paraId="04F3C0AE" w14:textId="77777777">
            <w:pPr>
              <w:spacing w:before="6"/>
              <w:rPr>
                <w:sz w:val="17"/>
                <w:lang w:val="ru-RU"/>
              </w:rPr>
            </w:pPr>
          </w:p>
          <w:p w:rsidR="00681BA0" w14:paraId="163382F1" w14:textId="77777777">
            <w:pPr>
              <w:ind w:left="30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</w:tcBorders>
          </w:tcPr>
          <w:p w:rsidR="00681BA0" w14:paraId="51332613" w14:textId="77777777">
            <w:pPr>
              <w:spacing w:before="6"/>
              <w:rPr>
                <w:sz w:val="17"/>
                <w:lang w:val="ru-RU"/>
              </w:rPr>
            </w:pPr>
          </w:p>
          <w:p w:rsidR="00681BA0" w14:paraId="32488E88" w14:textId="77777777">
            <w:pPr>
              <w:ind w:left="33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-</w:t>
            </w:r>
          </w:p>
        </w:tc>
      </w:tr>
    </w:tbl>
    <w:p w:rsidR="00681BA0" w14:paraId="5E2C03EF" w14:textId="77777777">
      <w:pPr>
        <w:widowControl w:val="0"/>
        <w:autoSpaceDE w:val="0"/>
        <w:autoSpaceDN w:val="0"/>
        <w:spacing w:before="6"/>
        <w:rPr>
          <w:sz w:val="27"/>
          <w:szCs w:val="28"/>
          <w:lang w:val="ru-RU" w:eastAsia="en-US" w:bidi="ar-SA"/>
        </w:rPr>
      </w:pPr>
    </w:p>
    <w:p w:rsidR="00681BA0" w:rsidP="00160504" w14:paraId="599FD49E" w14:textId="77777777">
      <w:pPr>
        <w:widowControl w:val="0"/>
        <w:tabs>
          <w:tab w:val="left" w:pos="2907"/>
          <w:tab w:val="left" w:pos="4293"/>
          <w:tab w:val="left" w:pos="5442"/>
          <w:tab w:val="left" w:pos="7731"/>
          <w:tab w:val="left" w:pos="9289"/>
          <w:tab w:val="left" w:pos="9747"/>
        </w:tabs>
        <w:autoSpaceDE w:val="0"/>
        <w:autoSpaceDN w:val="0"/>
        <w:spacing w:line="276" w:lineRule="auto"/>
        <w:ind w:right="10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Индикаторы</w:t>
      </w:r>
      <w:r>
        <w:rPr>
          <w:sz w:val="28"/>
          <w:szCs w:val="28"/>
          <w:lang w:val="ru-RU" w:eastAsia="en-US" w:bidi="ar-SA"/>
        </w:rPr>
        <w:tab/>
        <w:t>развития</w:t>
      </w:r>
      <w:r>
        <w:rPr>
          <w:sz w:val="28"/>
          <w:szCs w:val="28"/>
          <w:lang w:val="ru-RU" w:eastAsia="en-US" w:bidi="ar-SA"/>
        </w:rPr>
        <w:tab/>
        <w:t>систем</w:t>
      </w:r>
      <w:r>
        <w:rPr>
          <w:sz w:val="28"/>
          <w:szCs w:val="28"/>
          <w:lang w:val="ru-RU" w:eastAsia="en-US" w:bidi="ar-SA"/>
        </w:rPr>
        <w:tab/>
        <w:t>теплоснабжения</w:t>
      </w:r>
      <w:r>
        <w:rPr>
          <w:sz w:val="28"/>
          <w:szCs w:val="28"/>
          <w:lang w:val="ru-RU" w:eastAsia="en-US" w:bidi="ar-SA"/>
        </w:rPr>
        <w:tab/>
        <w:t>поселения</w:t>
      </w:r>
      <w:r>
        <w:rPr>
          <w:sz w:val="28"/>
          <w:szCs w:val="28"/>
          <w:lang w:val="ru-RU" w:eastAsia="en-US" w:bidi="ar-SA"/>
        </w:rPr>
        <w:tab/>
        <w:t>в</w:t>
      </w:r>
      <w:r w:rsidR="00293827">
        <w:rPr>
          <w:sz w:val="28"/>
          <w:szCs w:val="28"/>
          <w:lang w:val="ru-RU" w:eastAsia="en-US" w:bidi="ar-SA"/>
        </w:rPr>
        <w:t xml:space="preserve"> </w:t>
      </w:r>
      <w:r>
        <w:rPr>
          <w:spacing w:val="-1"/>
          <w:sz w:val="28"/>
          <w:szCs w:val="28"/>
          <w:lang w:val="ru-RU" w:eastAsia="en-US" w:bidi="ar-SA"/>
        </w:rPr>
        <w:t>схеме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 w:rsidR="00293827">
        <w:rPr>
          <w:spacing w:val="-67"/>
          <w:sz w:val="28"/>
          <w:szCs w:val="28"/>
          <w:lang w:val="ru-RU" w:eastAsia="en-US" w:bidi="ar-SA"/>
        </w:rPr>
        <w:t xml:space="preserve">                                                                          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 рассматривались.</w:t>
      </w:r>
    </w:p>
    <w:p w:rsidR="00860AB7" w:rsidP="00160504" w14:paraId="63ACA7B5" w14:textId="77777777">
      <w:pPr>
        <w:widowControl w:val="0"/>
        <w:autoSpaceDE w:val="0"/>
        <w:autoSpaceDN w:val="0"/>
        <w:spacing w:before="71" w:line="276" w:lineRule="auto"/>
        <w:ind w:left="0" w:right="1562" w:firstLine="709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60504" w:rsidP="00860AB7" w14:paraId="71AAC3AF" w14:textId="77777777">
      <w:pPr>
        <w:widowControl w:val="0"/>
        <w:autoSpaceDE w:val="0"/>
        <w:autoSpaceDN w:val="0"/>
        <w:spacing w:before="71"/>
        <w:ind w:left="1686" w:right="1562"/>
        <w:jc w:val="center"/>
        <w:outlineLvl w:val="0"/>
        <w:rPr>
          <w:b/>
          <w:bCs/>
          <w:sz w:val="28"/>
          <w:szCs w:val="28"/>
          <w:lang w:val="ru-RU" w:eastAsia="en-US" w:bidi="ar-SA"/>
        </w:rPr>
        <w:sectPr w:rsidSect="00160504">
          <w:pgSz w:w="11910" w:h="16840"/>
          <w:pgMar w:top="620" w:right="620" w:bottom="426" w:left="1240" w:header="0" w:footer="1058" w:gutter="0"/>
          <w:cols w:space="720"/>
          <w:docGrid w:linePitch="299"/>
        </w:sectPr>
      </w:pPr>
    </w:p>
    <w:p w:rsidR="00681BA0" w:rsidRPr="00860AB7" w:rsidP="00860AB7" w14:paraId="3F221739" w14:textId="77777777">
      <w:pPr>
        <w:widowControl w:val="0"/>
        <w:autoSpaceDE w:val="0"/>
        <w:autoSpaceDN w:val="0"/>
        <w:spacing w:before="71"/>
        <w:ind w:left="1686" w:right="1562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7" w:name="_Toc170675800"/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-4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14.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ЦЕНОВЫЕ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(ТАРИФНЫЕ)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ПОСЛЕДСТВИЯ.</w:t>
      </w:r>
      <w:bookmarkEnd w:id="77"/>
    </w:p>
    <w:p w:rsidR="00681BA0" w14:paraId="19E1A8EC" w14:textId="77777777">
      <w:pPr>
        <w:widowControl w:val="0"/>
        <w:autoSpaceDE w:val="0"/>
        <w:autoSpaceDN w:val="0"/>
        <w:spacing w:before="6"/>
        <w:rPr>
          <w:b/>
          <w:sz w:val="25"/>
          <w:szCs w:val="28"/>
          <w:lang w:val="ru-RU" w:eastAsia="en-US" w:bidi="ar-SA"/>
        </w:rPr>
      </w:pPr>
    </w:p>
    <w:p w:rsidR="005C49C1" w:rsidP="005C49C1" w14:paraId="011A1697" w14:textId="77777777">
      <w:pPr>
        <w:widowControl w:val="0"/>
        <w:autoSpaceDE w:val="0"/>
        <w:autoSpaceDN w:val="0"/>
        <w:spacing w:line="276" w:lineRule="auto"/>
        <w:ind w:right="99" w:firstLine="709"/>
        <w:jc w:val="both"/>
        <w:rPr>
          <w:sz w:val="28"/>
          <w:szCs w:val="28"/>
          <w:lang w:val="ru-RU" w:eastAsia="en-US" w:bidi="ar-SA"/>
        </w:rPr>
      </w:pPr>
      <w:bookmarkStart w:id="78" w:name="_Toc170675801"/>
      <w:r>
        <w:rPr>
          <w:sz w:val="28"/>
          <w:szCs w:val="28"/>
          <w:lang w:val="ru-RU" w:eastAsia="en-US" w:bidi="ar-SA"/>
        </w:rPr>
        <w:t>Для приведения финансовых параметров проекта к ценам соответствующих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применены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индексы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Прогнозе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социально-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экономического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развития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период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2036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года,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разработанном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Минэкономразвития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РФ.</w:t>
      </w:r>
    </w:p>
    <w:p w:rsidR="005C49C1" w:rsidP="005C49C1" w14:paraId="60E162D0" w14:textId="77777777">
      <w:pPr>
        <w:widowControl w:val="0"/>
        <w:autoSpaceDE w:val="0"/>
        <w:autoSpaceDN w:val="0"/>
        <w:spacing w:before="1" w:line="276" w:lineRule="auto"/>
        <w:ind w:firstLine="709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Индексы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изменения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цен,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принятые 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расчетах,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приведены 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 14.1.</w:t>
      </w:r>
    </w:p>
    <w:p w:rsidR="005C49C1" w:rsidP="005C49C1" w14:paraId="4198BC1A" w14:textId="77777777">
      <w:pPr>
        <w:widowControl w:val="0"/>
        <w:autoSpaceDE w:val="0"/>
        <w:autoSpaceDN w:val="0"/>
        <w:spacing w:before="2"/>
        <w:rPr>
          <w:sz w:val="20"/>
          <w:szCs w:val="28"/>
          <w:lang w:val="ru-RU" w:eastAsia="en-US" w:bidi="ar-SA"/>
        </w:rPr>
      </w:pPr>
    </w:p>
    <w:p w:rsidR="005C49C1" w:rsidP="005C49C1" w14:paraId="1B74FE06" w14:textId="77777777">
      <w:pPr>
        <w:widowControl w:val="0"/>
        <w:autoSpaceDE w:val="0"/>
        <w:autoSpaceDN w:val="0"/>
        <w:spacing w:before="89" w:line="322" w:lineRule="exact"/>
        <w:ind w:firstLine="142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Индексы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изменения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цен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на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период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2024-2033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годы.</w:t>
      </w:r>
    </w:p>
    <w:p w:rsidR="005C49C1" w:rsidP="005C49C1" w14:paraId="7241F814" w14:textId="77777777">
      <w:pPr>
        <w:widowControl w:val="0"/>
        <w:autoSpaceDE w:val="0"/>
        <w:autoSpaceDN w:val="0"/>
        <w:spacing w:after="7"/>
        <w:ind w:left="8080" w:hanging="142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14.1.</w:t>
      </w:r>
    </w:p>
    <w:tbl>
      <w:tblPr>
        <w:tblStyle w:val="TableNormal00"/>
        <w:tblW w:w="9484" w:type="dxa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66"/>
        <w:gridCol w:w="3632"/>
        <w:gridCol w:w="538"/>
        <w:gridCol w:w="535"/>
        <w:gridCol w:w="535"/>
        <w:gridCol w:w="537"/>
        <w:gridCol w:w="535"/>
        <w:gridCol w:w="536"/>
        <w:gridCol w:w="538"/>
        <w:gridCol w:w="536"/>
        <w:gridCol w:w="536"/>
        <w:gridCol w:w="560"/>
      </w:tblGrid>
      <w:tr w14:paraId="62EAC125" w14:textId="77777777" w:rsidTr="005C49C1">
        <w:tblPrEx>
          <w:tblW w:w="9484" w:type="dxa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86"/>
        </w:trPr>
        <w:tc>
          <w:tcPr>
            <w:tcW w:w="46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67D7178A" w14:textId="77777777">
            <w:pPr>
              <w:spacing w:line="180" w:lineRule="atLeast"/>
              <w:ind w:left="124" w:right="86" w:firstLine="3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№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п/п</w:t>
            </w:r>
          </w:p>
        </w:tc>
        <w:tc>
          <w:tcPr>
            <w:tcW w:w="36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5C49C1" w:rsidP="00C43447" w14:paraId="41AF0823" w14:textId="77777777">
            <w:pPr>
              <w:spacing w:before="92"/>
              <w:ind w:left="11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Показатели</w:t>
            </w:r>
          </w:p>
        </w:tc>
        <w:tc>
          <w:tcPr>
            <w:tcW w:w="5386" w:type="dxa"/>
            <w:gridSpan w:val="10"/>
            <w:tcBorders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5C49C1" w:rsidP="005C49C1" w14:paraId="72D7FBFB" w14:textId="77777777">
            <w:pPr>
              <w:spacing w:line="166" w:lineRule="exact"/>
              <w:ind w:left="4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Значения</w:t>
            </w:r>
            <w:r>
              <w:rPr>
                <w:spacing w:val="-5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индексов</w:t>
            </w:r>
            <w:r>
              <w:rPr>
                <w:spacing w:val="-2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изменения</w:t>
            </w:r>
            <w:r>
              <w:rPr>
                <w:spacing w:val="-5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цен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по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годам</w:t>
            </w:r>
          </w:p>
        </w:tc>
      </w:tr>
      <w:tr w14:paraId="60E196B0" w14:textId="77777777" w:rsidTr="005C49C1">
        <w:tblPrEx>
          <w:tblW w:w="9484" w:type="dxa"/>
          <w:tblInd w:w="140" w:type="dxa"/>
          <w:tblLayout w:type="fixed"/>
          <w:tblLook w:val="01E0"/>
        </w:tblPrEx>
        <w:trPr>
          <w:trHeight w:val="182"/>
        </w:trPr>
        <w:tc>
          <w:tcPr>
            <w:tcW w:w="4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6300971C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5C49C1" w:rsidP="00C43447" w14:paraId="28B1F1E1" w14:textId="7777777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4D98FD02" w14:textId="77777777">
            <w:pPr>
              <w:spacing w:line="162" w:lineRule="exact"/>
              <w:ind w:left="101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2024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012F1F61" w14:textId="77777777">
            <w:pPr>
              <w:spacing w:line="162" w:lineRule="exact"/>
              <w:ind w:right="83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07D38410" w14:textId="77777777">
            <w:pPr>
              <w:spacing w:line="162" w:lineRule="exact"/>
              <w:ind w:left="96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2026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587E19A7" w14:textId="77777777">
            <w:pPr>
              <w:spacing w:line="162" w:lineRule="exact"/>
              <w:ind w:left="98" w:right="6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78AAF7B7" w14:textId="77777777">
            <w:pPr>
              <w:spacing w:line="162" w:lineRule="exact"/>
              <w:ind w:right="8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2028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51EE1A1F" w14:textId="77777777">
            <w:pPr>
              <w:spacing w:line="162" w:lineRule="exact"/>
              <w:ind w:left="12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2029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366CEDCE" w14:textId="77777777">
            <w:pPr>
              <w:spacing w:line="162" w:lineRule="exact"/>
              <w:ind w:left="12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0BEBC9D0" w14:textId="77777777">
            <w:pPr>
              <w:spacing w:line="162" w:lineRule="exact"/>
              <w:ind w:left="100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6FA9D919" w14:textId="77777777">
            <w:pPr>
              <w:spacing w:line="162" w:lineRule="exact"/>
              <w:ind w:right="8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2032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C49C1" w:rsidP="00C43447" w14:paraId="61FA782F" w14:textId="77777777">
            <w:pPr>
              <w:spacing w:line="162" w:lineRule="exact"/>
              <w:ind w:left="100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2033</w:t>
            </w:r>
          </w:p>
        </w:tc>
      </w:tr>
      <w:tr w14:paraId="5507AA14" w14:textId="77777777" w:rsidTr="005C49C1">
        <w:tblPrEx>
          <w:tblW w:w="9484" w:type="dxa"/>
          <w:tblInd w:w="140" w:type="dxa"/>
          <w:tblLayout w:type="fixed"/>
          <w:tblLook w:val="01E0"/>
        </w:tblPrEx>
        <w:trPr>
          <w:trHeight w:val="554"/>
        </w:trPr>
        <w:tc>
          <w:tcPr>
            <w:tcW w:w="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95EC231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534CACFD" w14:textId="77777777">
            <w:pPr>
              <w:ind w:left="19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1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C49C1" w:rsidP="00C43447" w14:paraId="3F9541EC" w14:textId="77777777">
            <w:pPr>
              <w:spacing w:line="237" w:lineRule="auto"/>
              <w:ind w:left="117" w:right="724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Индекс изменения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потребительских</w:t>
            </w:r>
            <w:r>
              <w:rPr>
                <w:spacing w:val="-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цен</w:t>
            </w:r>
          </w:p>
          <w:p w:rsidR="005C49C1" w:rsidP="00C43447" w14:paraId="5C0ED6AC" w14:textId="77777777">
            <w:pPr>
              <w:spacing w:line="171" w:lineRule="exact"/>
              <w:ind w:left="11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(инфляция)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04E5974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18CA903C" w14:textId="77777777">
            <w:pPr>
              <w:ind w:left="101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E0C0026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1D6E8E0B" w14:textId="77777777">
            <w:pPr>
              <w:ind w:right="143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54C067A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40A13EED" w14:textId="77777777">
            <w:pPr>
              <w:ind w:left="96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4F7E451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34FE9F37" w14:textId="77777777">
            <w:pPr>
              <w:ind w:left="98" w:right="6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72EC5C4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4865C04D" w14:textId="77777777">
            <w:pPr>
              <w:ind w:right="14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28F2A7C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495D88B9" w14:textId="77777777">
            <w:pPr>
              <w:ind w:left="18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4530B76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20EB67B7" w14:textId="77777777">
            <w:pPr>
              <w:ind w:left="18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1F693A7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6B8B1BAC" w14:textId="77777777">
            <w:pPr>
              <w:ind w:left="100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2B1838E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7F10C8E8" w14:textId="77777777">
            <w:pPr>
              <w:ind w:right="14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41F862D1" w14:textId="77777777">
            <w:pPr>
              <w:spacing w:before="6"/>
              <w:rPr>
                <w:sz w:val="15"/>
                <w:lang w:val="ru-RU"/>
              </w:rPr>
            </w:pPr>
          </w:p>
          <w:p w:rsidR="005C49C1" w:rsidP="00C43447" w14:paraId="70F3D38D" w14:textId="77777777">
            <w:pPr>
              <w:ind w:left="100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</w:tr>
      <w:tr w14:paraId="719B9D17" w14:textId="77777777" w:rsidTr="005C49C1">
        <w:tblPrEx>
          <w:tblW w:w="9484" w:type="dxa"/>
          <w:tblInd w:w="140" w:type="dxa"/>
          <w:tblLayout w:type="fixed"/>
          <w:tblLook w:val="01E0"/>
        </w:tblPrEx>
        <w:trPr>
          <w:trHeight w:val="182"/>
        </w:trPr>
        <w:tc>
          <w:tcPr>
            <w:tcW w:w="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214A3CC" w14:textId="77777777">
            <w:pPr>
              <w:spacing w:line="162" w:lineRule="exact"/>
              <w:ind w:left="19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C49C1" w:rsidP="00C43447" w14:paraId="0CDC9D7B" w14:textId="77777777">
            <w:pPr>
              <w:spacing w:line="162" w:lineRule="exact"/>
              <w:ind w:left="11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Индекс-дефлятор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6923F65" w14:textId="77777777">
            <w:pPr>
              <w:spacing w:line="162" w:lineRule="exact"/>
              <w:ind w:left="101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396B2A6" w14:textId="77777777">
            <w:pPr>
              <w:spacing w:line="162" w:lineRule="exact"/>
              <w:ind w:right="143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750638C" w14:textId="77777777">
            <w:pPr>
              <w:spacing w:line="162" w:lineRule="exact"/>
              <w:ind w:left="96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207B226" w14:textId="77777777">
            <w:pPr>
              <w:spacing w:line="162" w:lineRule="exact"/>
              <w:ind w:left="98" w:right="6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C4A2FCD" w14:textId="77777777">
            <w:pPr>
              <w:spacing w:line="162" w:lineRule="exact"/>
              <w:ind w:right="14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4,2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651896B3" w14:textId="77777777">
            <w:pPr>
              <w:spacing w:line="162" w:lineRule="exact"/>
              <w:ind w:left="18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4,2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B5A38F3" w14:textId="77777777">
            <w:pPr>
              <w:spacing w:line="162" w:lineRule="exact"/>
              <w:ind w:left="18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F47C002" w14:textId="77777777">
            <w:pPr>
              <w:spacing w:line="162" w:lineRule="exact"/>
              <w:ind w:left="100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E9DDEC7" w14:textId="77777777">
            <w:pPr>
              <w:spacing w:line="162" w:lineRule="exact"/>
              <w:ind w:right="14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4,1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597827CC" w14:textId="77777777">
            <w:pPr>
              <w:spacing w:line="162" w:lineRule="exact"/>
              <w:ind w:left="100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</w:t>
            </w:r>
          </w:p>
        </w:tc>
      </w:tr>
      <w:tr w14:paraId="0F503650" w14:textId="77777777" w:rsidTr="005C49C1">
        <w:tblPrEx>
          <w:tblW w:w="9484" w:type="dxa"/>
          <w:tblInd w:w="140" w:type="dxa"/>
          <w:tblLayout w:type="fixed"/>
          <w:tblLook w:val="01E0"/>
        </w:tblPrEx>
        <w:trPr>
          <w:trHeight w:val="369"/>
        </w:trPr>
        <w:tc>
          <w:tcPr>
            <w:tcW w:w="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9E66F57" w14:textId="77777777">
            <w:pPr>
              <w:spacing w:before="88"/>
              <w:ind w:left="19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C49C1" w:rsidP="00C43447" w14:paraId="184A63B4" w14:textId="77777777">
            <w:pPr>
              <w:spacing w:line="182" w:lineRule="exact"/>
              <w:ind w:left="117" w:right="88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Индекс изменения заработной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платы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8DFB70B" w14:textId="77777777">
            <w:pPr>
              <w:spacing w:before="88"/>
              <w:ind w:left="101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97E2C37" w14:textId="77777777">
            <w:pPr>
              <w:spacing w:before="88"/>
              <w:ind w:right="143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8730057" w14:textId="77777777">
            <w:pPr>
              <w:spacing w:before="88"/>
              <w:ind w:left="96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2,7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EE0D296" w14:textId="77777777">
            <w:pPr>
              <w:spacing w:before="88"/>
              <w:ind w:left="98" w:right="6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2,7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1FB9B30" w14:textId="77777777">
            <w:pPr>
              <w:spacing w:before="88"/>
              <w:ind w:right="14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2,7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C7D39FC" w14:textId="77777777">
            <w:pPr>
              <w:spacing w:before="88"/>
              <w:ind w:left="18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2,7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B263F35" w14:textId="77777777">
            <w:pPr>
              <w:spacing w:before="88"/>
              <w:ind w:left="18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2,7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6553A9BF" w14:textId="77777777">
            <w:pPr>
              <w:spacing w:before="88"/>
              <w:ind w:left="100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2,6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5A3E7E4" w14:textId="77777777">
            <w:pPr>
              <w:spacing w:before="88"/>
              <w:ind w:right="14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2,6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0C03F810" w14:textId="77777777">
            <w:pPr>
              <w:spacing w:before="88"/>
              <w:ind w:left="100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2,6</w:t>
            </w:r>
          </w:p>
        </w:tc>
      </w:tr>
      <w:tr w14:paraId="1A92F49F" w14:textId="77777777" w:rsidTr="005C49C1">
        <w:tblPrEx>
          <w:tblW w:w="9484" w:type="dxa"/>
          <w:tblInd w:w="140" w:type="dxa"/>
          <w:tblLayout w:type="fixed"/>
          <w:tblLook w:val="01E0"/>
        </w:tblPrEx>
        <w:trPr>
          <w:trHeight w:val="366"/>
        </w:trPr>
        <w:tc>
          <w:tcPr>
            <w:tcW w:w="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3404CE5" w14:textId="77777777">
            <w:pPr>
              <w:spacing w:before="85"/>
              <w:ind w:left="19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C49C1" w:rsidP="00C43447" w14:paraId="24D298A7" w14:textId="77777777">
            <w:pPr>
              <w:spacing w:line="178" w:lineRule="exact"/>
              <w:ind w:left="11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Индекс</w:t>
            </w:r>
            <w:r>
              <w:rPr>
                <w:spacing w:val="-5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роста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цен</w:t>
            </w:r>
            <w:r>
              <w:rPr>
                <w:spacing w:val="-2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тепловую</w:t>
            </w:r>
          </w:p>
          <w:p w:rsidR="005C49C1" w:rsidP="00C43447" w14:paraId="3E36FFA2" w14:textId="77777777">
            <w:pPr>
              <w:spacing w:before="1" w:line="168" w:lineRule="exact"/>
              <w:ind w:left="11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энергию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EF9AFD5" w14:textId="77777777">
            <w:pPr>
              <w:spacing w:before="85"/>
              <w:ind w:left="101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BDB713F" w14:textId="77777777">
            <w:pPr>
              <w:spacing w:before="85"/>
              <w:ind w:right="10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C9442D3" w14:textId="77777777">
            <w:pPr>
              <w:spacing w:before="85"/>
              <w:ind w:left="96" w:right="5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ED45052" w14:textId="77777777">
            <w:pPr>
              <w:spacing w:before="85"/>
              <w:ind w:left="98" w:right="6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21A586B" w14:textId="77777777">
            <w:pPr>
              <w:spacing w:before="85"/>
              <w:ind w:right="101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7BED9D0" w14:textId="77777777">
            <w:pPr>
              <w:spacing w:before="85"/>
              <w:ind w:left="14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FB6CB58" w14:textId="77777777">
            <w:pPr>
              <w:spacing w:before="85"/>
              <w:ind w:left="14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2A3AD16" w14:textId="77777777">
            <w:pPr>
              <w:spacing w:before="85"/>
              <w:ind w:left="99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C33EEB9" w14:textId="77777777">
            <w:pPr>
              <w:spacing w:before="85"/>
              <w:ind w:right="101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5F59FEDB" w14:textId="77777777">
            <w:pPr>
              <w:spacing w:before="85"/>
              <w:ind w:left="100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4,00</w:t>
            </w:r>
          </w:p>
        </w:tc>
      </w:tr>
      <w:tr w14:paraId="0C03D1CE" w14:textId="77777777" w:rsidTr="005C49C1">
        <w:tblPrEx>
          <w:tblW w:w="9484" w:type="dxa"/>
          <w:tblInd w:w="140" w:type="dxa"/>
          <w:tblLayout w:type="fixed"/>
          <w:tblLook w:val="01E0"/>
        </w:tblPrEx>
        <w:trPr>
          <w:trHeight w:val="369"/>
        </w:trPr>
        <w:tc>
          <w:tcPr>
            <w:tcW w:w="4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2BF422B" w14:textId="77777777">
            <w:pPr>
              <w:spacing w:before="88"/>
              <w:ind w:left="19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5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C49C1" w:rsidP="00C43447" w14:paraId="4E5A2D42" w14:textId="77777777">
            <w:pPr>
              <w:spacing w:line="182" w:lineRule="exact"/>
              <w:ind w:left="117" w:right="768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Индекс роста цен на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электроэнергию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4871B4F" w14:textId="77777777">
            <w:pPr>
              <w:spacing w:before="88"/>
              <w:ind w:left="101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E2F99D6" w14:textId="77777777">
            <w:pPr>
              <w:spacing w:before="88"/>
              <w:ind w:right="10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32D9591" w14:textId="77777777">
            <w:pPr>
              <w:spacing w:before="88"/>
              <w:ind w:left="96" w:right="5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6CF81AB" w14:textId="77777777">
            <w:pPr>
              <w:spacing w:before="88"/>
              <w:ind w:left="98" w:right="6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61AE341E" w14:textId="77777777">
            <w:pPr>
              <w:spacing w:before="88"/>
              <w:ind w:right="101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312602B" w14:textId="77777777">
            <w:pPr>
              <w:spacing w:before="88"/>
              <w:ind w:left="14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3003727" w14:textId="77777777">
            <w:pPr>
              <w:spacing w:before="88"/>
              <w:ind w:left="14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A508B70" w14:textId="77777777">
            <w:pPr>
              <w:spacing w:before="88"/>
              <w:ind w:left="99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F023156" w14:textId="77777777">
            <w:pPr>
              <w:spacing w:before="88"/>
              <w:ind w:right="101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722B8E6D" w14:textId="77777777">
            <w:pPr>
              <w:spacing w:before="88"/>
              <w:ind w:left="100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</w:tr>
      <w:tr w14:paraId="2A1D9856" w14:textId="77777777" w:rsidTr="005C49C1">
        <w:tblPrEx>
          <w:tblW w:w="9484" w:type="dxa"/>
          <w:tblInd w:w="140" w:type="dxa"/>
          <w:tblLayout w:type="fixed"/>
          <w:tblLook w:val="01E0"/>
        </w:tblPrEx>
        <w:trPr>
          <w:trHeight w:val="181"/>
        </w:trPr>
        <w:tc>
          <w:tcPr>
            <w:tcW w:w="466" w:type="dxa"/>
            <w:tcBorders>
              <w:top w:val="single" w:sz="4" w:space="0" w:color="000000"/>
              <w:right w:val="single" w:sz="4" w:space="0" w:color="000000"/>
            </w:tcBorders>
          </w:tcPr>
          <w:p w:rsidR="005C49C1" w:rsidP="00C43447" w14:paraId="09947606" w14:textId="77777777">
            <w:pPr>
              <w:spacing w:line="162" w:lineRule="exact"/>
              <w:ind w:left="19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6</w:t>
            </w:r>
          </w:p>
        </w:tc>
        <w:tc>
          <w:tcPr>
            <w:tcW w:w="3632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5C49C1" w:rsidP="00C43447" w14:paraId="1F8081C6" w14:textId="77777777">
            <w:pPr>
              <w:spacing w:line="162" w:lineRule="exact"/>
              <w:ind w:left="11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Индекс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роста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цен</w:t>
            </w:r>
            <w:r>
              <w:rPr>
                <w:spacing w:val="-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</w:t>
            </w:r>
            <w:r>
              <w:rPr>
                <w:spacing w:val="-2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газ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1FFF483F" w14:textId="77777777">
            <w:pPr>
              <w:spacing w:line="162" w:lineRule="exact"/>
              <w:ind w:left="101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1F835F06" w14:textId="77777777">
            <w:pPr>
              <w:spacing w:line="162" w:lineRule="exact"/>
              <w:ind w:right="102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0DE11D42" w14:textId="77777777">
            <w:pPr>
              <w:spacing w:line="162" w:lineRule="exact"/>
              <w:ind w:left="96" w:right="5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102C29AC" w14:textId="77777777">
            <w:pPr>
              <w:spacing w:line="162" w:lineRule="exact"/>
              <w:ind w:left="98" w:right="6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094763E9" w14:textId="77777777">
            <w:pPr>
              <w:spacing w:line="162" w:lineRule="exact"/>
              <w:ind w:right="101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12D08C82" w14:textId="77777777">
            <w:pPr>
              <w:spacing w:line="162" w:lineRule="exact"/>
              <w:ind w:left="142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65AB06CE" w14:textId="77777777">
            <w:pPr>
              <w:spacing w:line="162" w:lineRule="exact"/>
              <w:ind w:left="14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6D30F3C9" w14:textId="77777777">
            <w:pPr>
              <w:spacing w:line="162" w:lineRule="exact"/>
              <w:ind w:left="99" w:right="6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C49C1" w:rsidP="00C43447" w14:paraId="0A0555E4" w14:textId="77777777">
            <w:pPr>
              <w:spacing w:line="162" w:lineRule="exact"/>
              <w:ind w:right="101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</w:tcBorders>
          </w:tcPr>
          <w:p w:rsidR="005C49C1" w:rsidP="00C43447" w14:paraId="09BCC6A7" w14:textId="77777777">
            <w:pPr>
              <w:spacing w:line="162" w:lineRule="exact"/>
              <w:ind w:left="100" w:right="5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3,00</w:t>
            </w:r>
          </w:p>
        </w:tc>
      </w:tr>
    </w:tbl>
    <w:p w:rsidR="005C49C1" w:rsidP="005C49C1" w14:paraId="4C69E067" w14:textId="77777777">
      <w:pPr>
        <w:widowControl w:val="0"/>
        <w:autoSpaceDE w:val="0"/>
        <w:autoSpaceDN w:val="0"/>
        <w:spacing w:before="9"/>
        <w:rPr>
          <w:sz w:val="19"/>
          <w:szCs w:val="28"/>
          <w:lang w:val="ru-RU" w:eastAsia="en-US" w:bidi="ar-SA"/>
        </w:rPr>
      </w:pPr>
    </w:p>
    <w:p w:rsidR="005C49C1" w:rsidRPr="00CF66D2" w:rsidP="00CF66D2" w14:paraId="14D29BFF" w14:textId="77777777">
      <w:pPr>
        <w:widowControl w:val="0"/>
        <w:autoSpaceDE w:val="0"/>
        <w:autoSpaceDN w:val="0"/>
        <w:spacing w:before="89"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 w:rsidRPr="00CF66D2">
        <w:rPr>
          <w:sz w:val="28"/>
          <w:szCs w:val="28"/>
          <w:lang w:val="ru-RU" w:eastAsia="en-US" w:bidi="ar-SA"/>
        </w:rPr>
        <w:t>Для расчета ценовых (тарифных) последствий для потребителей</w:t>
      </w:r>
      <w:r w:rsidRPr="00CF66D2">
        <w:rPr>
          <w:spacing w:val="1"/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тепловой</w:t>
      </w:r>
      <w:r w:rsidRPr="00CF66D2">
        <w:rPr>
          <w:spacing w:val="1"/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энергии используются тарифы на энергоресурсы действующих энергоснабжающих</w:t>
      </w:r>
      <w:r w:rsidRPr="00CF66D2">
        <w:rPr>
          <w:spacing w:val="1"/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организаций.</w:t>
      </w:r>
    </w:p>
    <w:p w:rsidR="005C49C1" w:rsidRPr="00CF66D2" w:rsidP="00CF66D2" w14:paraId="6EB75189" w14:textId="77777777">
      <w:pPr>
        <w:widowControl w:val="0"/>
        <w:autoSpaceDE w:val="0"/>
        <w:autoSpaceDN w:val="0"/>
        <w:spacing w:before="1" w:line="276" w:lineRule="auto"/>
        <w:ind w:right="104" w:firstLine="709"/>
        <w:jc w:val="both"/>
        <w:rPr>
          <w:sz w:val="28"/>
          <w:szCs w:val="28"/>
          <w:lang w:val="ru-RU" w:eastAsia="en-US" w:bidi="ar-SA"/>
        </w:rPr>
      </w:pPr>
      <w:r w:rsidRPr="00CF66D2">
        <w:rPr>
          <w:sz w:val="28"/>
          <w:szCs w:val="28"/>
          <w:lang w:val="ru-RU" w:eastAsia="en-US" w:bidi="ar-SA"/>
        </w:rPr>
        <w:t>Динамика</w:t>
      </w:r>
      <w:r w:rsidRPr="00CF66D2">
        <w:rPr>
          <w:spacing w:val="1"/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изменения</w:t>
      </w:r>
      <w:r w:rsidRPr="00CF66D2">
        <w:rPr>
          <w:spacing w:val="1"/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тарифов</w:t>
      </w:r>
      <w:r w:rsidRPr="00CF66D2">
        <w:rPr>
          <w:spacing w:val="1"/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ООО «Теплосеть»</w:t>
      </w:r>
      <w:r w:rsidRPr="00CF66D2" w:rsidR="00CF66D2">
        <w:rPr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приведена</w:t>
      </w:r>
      <w:r w:rsidRPr="00CF66D2">
        <w:rPr>
          <w:spacing w:val="-1"/>
          <w:sz w:val="28"/>
          <w:szCs w:val="28"/>
          <w:lang w:val="ru-RU" w:eastAsia="en-US" w:bidi="ar-SA"/>
        </w:rPr>
        <w:t xml:space="preserve"> </w:t>
      </w:r>
      <w:r w:rsidRPr="00CF66D2">
        <w:rPr>
          <w:sz w:val="28"/>
          <w:szCs w:val="28"/>
          <w:lang w:val="ru-RU" w:eastAsia="en-US" w:bidi="ar-SA"/>
        </w:rPr>
        <w:t>далее.</w:t>
      </w:r>
    </w:p>
    <w:p w:rsidR="005C49C1" w:rsidP="00CF66D2" w14:paraId="09BFF50D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 xml:space="preserve">Фактические затраты на производство тепловой энергии </w:t>
      </w:r>
      <w:r w:rsidRPr="00CF66D2">
        <w:rPr>
          <w:sz w:val="28"/>
          <w:szCs w:val="28"/>
          <w:lang w:val="ru-RU" w:eastAsia="en-US" w:bidi="ar-SA"/>
        </w:rPr>
        <w:t>МБУ «Управление и обслуживание муниципального хозяйства муниципального района Кинельский»</w:t>
      </w:r>
      <w:r>
        <w:rPr>
          <w:sz w:val="28"/>
          <w:szCs w:val="28"/>
          <w:lang w:val="ru-RU" w:eastAsia="en-US" w:bidi="ar-SA"/>
        </w:rPr>
        <w:t xml:space="preserve"> компенсируются в полно</w:t>
      </w:r>
      <w:r w:rsidR="00270863">
        <w:rPr>
          <w:sz w:val="28"/>
          <w:szCs w:val="28"/>
          <w:lang w:val="ru-RU" w:eastAsia="en-US" w:bidi="ar-SA"/>
        </w:rPr>
        <w:t xml:space="preserve">м </w:t>
      </w:r>
      <w:r>
        <w:rPr>
          <w:sz w:val="28"/>
          <w:szCs w:val="28"/>
          <w:lang w:val="ru-RU" w:eastAsia="en-US" w:bidi="ar-SA"/>
        </w:rPr>
        <w:t>объем</w:t>
      </w:r>
      <w:r w:rsidR="00270863">
        <w:rPr>
          <w:sz w:val="28"/>
          <w:szCs w:val="28"/>
          <w:lang w:val="ru-RU" w:eastAsia="en-US" w:bidi="ar-SA"/>
        </w:rPr>
        <w:t>е потребителем</w:t>
      </w:r>
      <w:r>
        <w:rPr>
          <w:sz w:val="28"/>
          <w:szCs w:val="28"/>
          <w:lang w:val="ru-RU" w:eastAsia="en-US" w:bidi="ar-SA"/>
        </w:rPr>
        <w:t>, согласно отапливаемой площ</w:t>
      </w:r>
      <w:r w:rsidR="00270863">
        <w:rPr>
          <w:sz w:val="28"/>
          <w:szCs w:val="28"/>
          <w:lang w:val="ru-RU" w:eastAsia="en-US" w:bidi="ar-SA"/>
        </w:rPr>
        <w:t>ади</w:t>
      </w:r>
      <w:r>
        <w:rPr>
          <w:sz w:val="28"/>
          <w:szCs w:val="28"/>
          <w:lang w:val="ru-RU" w:eastAsia="en-US" w:bidi="ar-SA"/>
        </w:rPr>
        <w:t xml:space="preserve">. </w:t>
      </w:r>
    </w:p>
    <w:p w:rsidR="00CF66D2" w:rsidRPr="00CF66D2" w:rsidP="00270863" w14:paraId="2428A600" w14:textId="77777777">
      <w:pPr>
        <w:widowControl w:val="0"/>
        <w:autoSpaceDE w:val="0"/>
        <w:autoSpaceDN w:val="0"/>
        <w:spacing w:line="276" w:lineRule="auto"/>
        <w:jc w:val="both"/>
        <w:rPr>
          <w:sz w:val="28"/>
          <w:szCs w:val="28"/>
          <w:lang w:val="ru-RU" w:eastAsia="en-US" w:bidi="ar-SA"/>
        </w:rPr>
      </w:pPr>
    </w:p>
    <w:p w:rsidR="005C49C1" w:rsidP="005C49C1" w14:paraId="46752345" w14:textId="77777777">
      <w:pPr>
        <w:widowControl w:val="0"/>
        <w:autoSpaceDE w:val="0"/>
        <w:autoSpaceDN w:val="0"/>
        <w:spacing w:line="322" w:lineRule="exact"/>
        <w:ind w:left="538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Расчет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ценовых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(тарифных)</w:t>
      </w:r>
      <w:r>
        <w:rPr>
          <w:i/>
          <w:spacing w:val="-3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последствий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для</w:t>
      </w:r>
      <w:r>
        <w:rPr>
          <w:i/>
          <w:spacing w:val="-7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потребителей</w:t>
      </w:r>
      <w:r>
        <w:rPr>
          <w:i/>
          <w:spacing w:val="-2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тепловой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энергии.</w:t>
      </w:r>
      <w:r w:rsidR="00CF66D2">
        <w:rPr>
          <w:i/>
          <w:sz w:val="28"/>
          <w:szCs w:val="22"/>
          <w:lang w:val="ru-RU" w:eastAsia="en-US" w:bidi="ar-SA"/>
        </w:rPr>
        <w:t xml:space="preserve"> </w:t>
      </w:r>
    </w:p>
    <w:p w:rsidR="005C49C1" w:rsidP="00B10826" w14:paraId="16D6DCAB" w14:textId="77777777">
      <w:pPr>
        <w:widowControl w:val="0"/>
        <w:autoSpaceDE w:val="0"/>
        <w:autoSpaceDN w:val="0"/>
        <w:spacing w:after="9"/>
        <w:ind w:left="7938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14.1.</w:t>
      </w:r>
    </w:p>
    <w:tbl>
      <w:tblPr>
        <w:tblStyle w:val="TableNormal00"/>
        <w:tblW w:w="9522" w:type="dxa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247"/>
        <w:gridCol w:w="723"/>
        <w:gridCol w:w="615"/>
        <w:gridCol w:w="617"/>
        <w:gridCol w:w="617"/>
        <w:gridCol w:w="617"/>
        <w:gridCol w:w="617"/>
        <w:gridCol w:w="618"/>
        <w:gridCol w:w="617"/>
        <w:gridCol w:w="617"/>
        <w:gridCol w:w="617"/>
      </w:tblGrid>
      <w:tr w14:paraId="7D954F40" w14:textId="77777777" w:rsidTr="005C49C1">
        <w:tblPrEx>
          <w:tblW w:w="9522" w:type="dxa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184"/>
          <w:tblHeader/>
        </w:trPr>
        <w:tc>
          <w:tcPr>
            <w:tcW w:w="32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4BDC545A" w14:textId="77777777">
            <w:pPr>
              <w:spacing w:line="164" w:lineRule="exact"/>
              <w:ind w:left="43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Показатель</w:t>
            </w:r>
          </w:p>
        </w:tc>
        <w:tc>
          <w:tcPr>
            <w:tcW w:w="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5E9CDE6E" w14:textId="77777777">
            <w:pPr>
              <w:spacing w:line="164" w:lineRule="exact"/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2024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430E04B7" w14:textId="77777777">
            <w:pPr>
              <w:spacing w:line="164" w:lineRule="exact"/>
              <w:ind w:right="126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2025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0BD7C9C2" w14:textId="77777777">
            <w:pPr>
              <w:spacing w:line="164" w:lineRule="exact"/>
              <w:ind w:left="94" w:right="6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2026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7063D2D1" w14:textId="77777777">
            <w:pPr>
              <w:spacing w:line="164" w:lineRule="exact"/>
              <w:ind w:left="92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2027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409B96BC" w14:textId="77777777">
            <w:pPr>
              <w:spacing w:line="164" w:lineRule="exact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2028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2BF2790C" w14:textId="77777777">
            <w:pPr>
              <w:spacing w:line="164" w:lineRule="exact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2029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101A9788" w14:textId="77777777">
            <w:pPr>
              <w:spacing w:line="164" w:lineRule="exact"/>
              <w:ind w:left="93" w:right="7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2030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6733EB89" w14:textId="77777777">
            <w:pPr>
              <w:spacing w:line="164" w:lineRule="exact"/>
              <w:ind w:left="90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2031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C49C1" w:rsidP="00C43447" w14:paraId="4DDFCA46" w14:textId="77777777">
            <w:pPr>
              <w:spacing w:line="164" w:lineRule="exact"/>
              <w:ind w:right="130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2032</w:t>
            </w:r>
          </w:p>
        </w:tc>
        <w:tc>
          <w:tcPr>
            <w:tcW w:w="6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5C49C1" w:rsidP="00C43447" w14:paraId="1D5FC1AA" w14:textId="77777777">
            <w:pPr>
              <w:spacing w:line="164" w:lineRule="exact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2033</w:t>
            </w:r>
          </w:p>
        </w:tc>
      </w:tr>
      <w:tr w14:paraId="130BD8BC" w14:textId="77777777" w:rsidTr="00F02186">
        <w:tblPrEx>
          <w:tblW w:w="9522" w:type="dxa"/>
          <w:tblInd w:w="140" w:type="dxa"/>
          <w:tblLayout w:type="fixed"/>
          <w:tblLook w:val="01E0"/>
        </w:tblPrEx>
        <w:trPr>
          <w:trHeight w:val="366"/>
        </w:trPr>
        <w:tc>
          <w:tcPr>
            <w:tcW w:w="9522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5C49C1" w:rsidP="00C43447" w14:paraId="640E48CD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ООО «Теплосеть»</w:t>
            </w:r>
          </w:p>
        </w:tc>
      </w:tr>
      <w:tr w14:paraId="28154AF2" w14:textId="77777777" w:rsidTr="005C49C1">
        <w:tblPrEx>
          <w:tblW w:w="9522" w:type="dxa"/>
          <w:tblInd w:w="140" w:type="dxa"/>
          <w:tblLayout w:type="fixed"/>
          <w:tblLook w:val="01E0"/>
        </w:tblPrEx>
        <w:trPr>
          <w:trHeight w:val="36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8866C3A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тепловую</w:t>
            </w:r>
          </w:p>
          <w:p w:rsidR="005C49C1" w:rsidP="00C43447" w14:paraId="67F2D54B" w14:textId="77777777">
            <w:pPr>
              <w:spacing w:line="169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энергию,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RPr="00270863" w:rsidP="00C43447" w14:paraId="69ED917C" w14:textId="77777777">
            <w:pPr>
              <w:spacing w:before="85"/>
              <w:ind w:left="93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2928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RPr="00270863" w:rsidP="00C43447" w14:paraId="59F329D2" w14:textId="77777777">
            <w:pPr>
              <w:spacing w:before="85"/>
              <w:ind w:right="126"/>
              <w:jc w:val="right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3280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RPr="00270863" w:rsidP="00C43447" w14:paraId="60984D15" w14:textId="77777777">
            <w:pPr>
              <w:spacing w:before="85"/>
              <w:ind w:left="94" w:right="65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3454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RPr="00270863" w:rsidP="00C43447" w14:paraId="4DD1F8C4" w14:textId="77777777">
            <w:pPr>
              <w:spacing w:before="85"/>
              <w:ind w:left="92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3574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B4164C0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3717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66C2E2A7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3866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D7E16C1" w14:textId="77777777">
            <w:pPr>
              <w:spacing w:before="85"/>
              <w:ind w:left="93" w:right="7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4021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93BCE24" w14:textId="77777777">
            <w:pPr>
              <w:spacing w:before="85"/>
              <w:ind w:left="90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4182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66027BA" w14:textId="77777777">
            <w:pPr>
              <w:spacing w:before="85"/>
              <w:ind w:right="130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4349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01E0CC96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4523</w:t>
            </w:r>
          </w:p>
        </w:tc>
      </w:tr>
      <w:tr w14:paraId="6671AEC1" w14:textId="77777777" w:rsidTr="00270863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53E8DF16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реализации</w:t>
            </w:r>
          </w:p>
          <w:p w:rsidR="00270863" w:rsidP="00270863" w14:paraId="27C3302D" w14:textId="77777777">
            <w:pPr>
              <w:spacing w:line="180" w:lineRule="atLeast"/>
              <w:ind w:left="107" w:right="255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тепловой энергии,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061BF861" w14:textId="77777777">
            <w:pPr>
              <w:spacing w:before="6"/>
              <w:rPr>
                <w:sz w:val="15"/>
                <w:lang w:val="ru-RU"/>
              </w:rPr>
            </w:pPr>
          </w:p>
          <w:p w:rsidR="00270863" w:rsidP="00270863" w14:paraId="7A146665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806,4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7BA923A1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22C8C9E8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0BF68AD9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0C3957D7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0EEB7EA4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7B662182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18206074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2D210F18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863" w:rsidP="00270863" w14:paraId="684CD419" w14:textId="77777777">
            <w:pPr>
              <w:jc w:val="center"/>
              <w:rPr>
                <w:lang w:val="ru-RU"/>
              </w:rPr>
            </w:pPr>
            <w:r w:rsidRPr="00E22AC7">
              <w:rPr>
                <w:sz w:val="16"/>
                <w:lang w:val="ru-RU"/>
              </w:rPr>
              <w:t>806,4</w:t>
            </w:r>
          </w:p>
        </w:tc>
      </w:tr>
      <w:tr w14:paraId="18D18F54" w14:textId="77777777" w:rsidTr="005C49C1">
        <w:tblPrEx>
          <w:tblW w:w="9522" w:type="dxa"/>
          <w:tblInd w:w="140" w:type="dxa"/>
          <w:tblLayout w:type="fixed"/>
          <w:tblLook w:val="01E0"/>
        </w:tblPrEx>
        <w:trPr>
          <w:trHeight w:val="369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249FCA1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инвестиций,</w:t>
            </w:r>
          </w:p>
          <w:p w:rsidR="005C49C1" w:rsidP="00C43447" w14:paraId="5B6D7026" w14:textId="77777777">
            <w:pPr>
              <w:spacing w:before="1"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тыс.</w:t>
            </w:r>
            <w:r>
              <w:rPr>
                <w:spacing w:val="-5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0743C79" w14:textId="77777777">
            <w:pPr>
              <w:spacing w:before="88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6409931" w14:textId="77777777">
            <w:pPr>
              <w:spacing w:before="88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741BF3A" w14:textId="77777777">
            <w:pPr>
              <w:spacing w:before="88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051C00F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B41A476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04F38BC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A403B71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D355245" w14:textId="77777777">
            <w:pPr>
              <w:spacing w:before="88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1A1D870" w14:textId="77777777">
            <w:pPr>
              <w:spacing w:before="88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48F92371" w14:textId="77777777">
            <w:pPr>
              <w:spacing w:before="88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0056AF8D" w14:textId="77777777" w:rsidTr="005C49C1">
        <w:tblPrEx>
          <w:tblW w:w="9522" w:type="dxa"/>
          <w:tblInd w:w="140" w:type="dxa"/>
          <w:tblLayout w:type="fixed"/>
          <w:tblLook w:val="01E0"/>
        </w:tblPrEx>
        <w:trPr>
          <w:trHeight w:val="73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270863" w14:paraId="3A7444DC" w14:textId="77777777">
            <w:pPr>
              <w:ind w:left="107" w:right="11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Прирост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 xml:space="preserve">амортизации за </w:t>
            </w:r>
            <w:r>
              <w:rPr>
                <w:sz w:val="16"/>
                <w:lang w:val="ru-RU"/>
              </w:rPr>
              <w:t>счет</w:t>
            </w:r>
            <w:r w:rsidR="00270863">
              <w:rPr>
                <w:sz w:val="16"/>
                <w:lang w:val="ru-RU"/>
              </w:rPr>
              <w:t xml:space="preserve"> 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</w:t>
            </w:r>
            <w:r>
              <w:rPr>
                <w:sz w:val="16"/>
                <w:lang w:val="ru-RU"/>
              </w:rPr>
              <w:t>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тыс.рублей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982805E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3E8364D3" w14:textId="77777777">
            <w:pPr>
              <w:spacing w:before="1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1BFC1DA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447CA1CF" w14:textId="77777777">
            <w:pPr>
              <w:spacing w:before="1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C586553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66342D44" w14:textId="77777777">
            <w:pPr>
              <w:spacing w:before="1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AB97D50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390970AE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A349E8D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0FB34AD0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6C49BAE4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6393B8E8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52994B1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173A202C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BF0F19B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557194EF" w14:textId="77777777">
            <w:pPr>
              <w:spacing w:before="1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16B7590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1289B589" w14:textId="77777777">
            <w:pPr>
              <w:spacing w:before="1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4806004B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29461314" w14:textId="77777777">
            <w:pPr>
              <w:spacing w:before="1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0BE2B859" w14:textId="77777777" w:rsidTr="005C49C1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8995A10" w14:textId="77777777">
            <w:pPr>
              <w:spacing w:line="237" w:lineRule="auto"/>
              <w:ind w:left="107" w:right="36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Инвестиционная</w:t>
            </w:r>
            <w:r w:rsidR="00270863">
              <w:rPr>
                <w:sz w:val="16"/>
                <w:lang w:val="ru-RU"/>
              </w:rPr>
              <w:t xml:space="preserve"> 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составляющая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в</w:t>
            </w:r>
          </w:p>
          <w:p w:rsidR="005C49C1" w:rsidP="00C43447" w14:paraId="4E20E73D" w14:textId="77777777">
            <w:pPr>
              <w:spacing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тарифе,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F53E5AF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309F446A" w14:textId="77777777">
            <w:pPr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6910682D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3579861A" w14:textId="77777777">
            <w:pPr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21A61AC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1921CF3D" w14:textId="77777777">
            <w:pPr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1182323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5608D699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C1D801A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02C83B18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68FAC6F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60D6F850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2010BAD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6D29B3ED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3E88142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39B3AC0D" w14:textId="77777777">
            <w:pPr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CDC37EE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675A6AB1" w14:textId="77777777">
            <w:pPr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12BC0236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51AD9966" w14:textId="77777777">
            <w:pPr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21B66532" w14:textId="77777777" w:rsidTr="005C49C1">
        <w:tblPrEx>
          <w:tblW w:w="9522" w:type="dxa"/>
          <w:tblInd w:w="140" w:type="dxa"/>
          <w:tblLayout w:type="fixed"/>
          <w:tblLook w:val="01E0"/>
        </w:tblPrEx>
        <w:trPr>
          <w:trHeight w:val="734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13C6DD17" w14:textId="77777777">
            <w:pPr>
              <w:ind w:left="107" w:right="452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 с учетом</w:t>
            </w:r>
            <w:r>
              <w:rPr>
                <w:spacing w:val="-38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мероприятий и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амортизации,</w:t>
            </w:r>
          </w:p>
          <w:p w:rsidR="00270863" w:rsidP="00270863" w14:paraId="4F1C7C05" w14:textId="77777777">
            <w:pPr>
              <w:spacing w:line="16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RPr="00270863" w:rsidP="00270863" w14:paraId="12CE9C4B" w14:textId="77777777">
            <w:pPr>
              <w:spacing w:before="85"/>
              <w:ind w:left="93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2928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RPr="00270863" w:rsidP="00270863" w14:paraId="1B4E9FDF" w14:textId="77777777">
            <w:pPr>
              <w:spacing w:before="85"/>
              <w:ind w:right="126"/>
              <w:jc w:val="right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3280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RPr="00270863" w:rsidP="00270863" w14:paraId="3257F173" w14:textId="77777777">
            <w:pPr>
              <w:spacing w:before="85"/>
              <w:ind w:left="94" w:right="65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3454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RPr="00270863" w:rsidP="00270863" w14:paraId="72D68E88" w14:textId="77777777">
            <w:pPr>
              <w:spacing w:before="85"/>
              <w:ind w:left="92" w:right="68"/>
              <w:jc w:val="center"/>
              <w:rPr>
                <w:sz w:val="16"/>
                <w:szCs w:val="16"/>
                <w:lang w:val="ru-RU"/>
              </w:rPr>
            </w:pPr>
            <w:r w:rsidRPr="00270863">
              <w:rPr>
                <w:sz w:val="16"/>
                <w:szCs w:val="16"/>
                <w:lang w:val="ru-RU"/>
              </w:rPr>
              <w:t>3574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2C26FBBB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3717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6E940661" w14:textId="77777777">
            <w:pPr>
              <w:spacing w:before="85"/>
              <w:ind w:right="129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3866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3FC5A216" w14:textId="77777777">
            <w:pPr>
              <w:spacing w:before="85"/>
              <w:ind w:left="93" w:right="7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4021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1BE800BC" w14:textId="77777777">
            <w:pPr>
              <w:spacing w:before="85"/>
              <w:ind w:left="90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4182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2E70DE80" w14:textId="77777777">
            <w:pPr>
              <w:spacing w:before="85"/>
              <w:ind w:right="130"/>
              <w:jc w:val="righ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4349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0863" w:rsidP="00270863" w14:paraId="3B14A2CD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4523</w:t>
            </w:r>
          </w:p>
        </w:tc>
      </w:tr>
      <w:tr w14:paraId="6F955C12" w14:textId="77777777" w:rsidTr="00270863">
        <w:tblPrEx>
          <w:tblW w:w="9522" w:type="dxa"/>
          <w:tblInd w:w="140" w:type="dxa"/>
          <w:tblLayout w:type="fixed"/>
          <w:tblLook w:val="01E0"/>
        </w:tblPrEx>
        <w:trPr>
          <w:trHeight w:val="460"/>
        </w:trPr>
        <w:tc>
          <w:tcPr>
            <w:tcW w:w="9522" w:type="dxa"/>
            <w:gridSpan w:val="11"/>
            <w:tcBorders>
              <w:top w:val="single" w:sz="4" w:space="0" w:color="000000"/>
              <w:bottom w:val="single" w:sz="4" w:space="0" w:color="000000"/>
            </w:tcBorders>
          </w:tcPr>
          <w:p w:rsidR="00270863" w:rsidP="00270863" w14:paraId="6D54F705" w14:textId="77777777">
            <w:pPr>
              <w:spacing w:before="85"/>
              <w:ind w:left="96" w:right="60"/>
              <w:jc w:val="center"/>
              <w:rPr>
                <w:sz w:val="16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</w:tr>
      <w:tr w14:paraId="533E9F32" w14:textId="77777777" w:rsidTr="009411F9">
        <w:tblPrEx>
          <w:tblW w:w="9522" w:type="dxa"/>
          <w:tblInd w:w="140" w:type="dxa"/>
          <w:tblLayout w:type="fixed"/>
          <w:tblLook w:val="01E0"/>
        </w:tblPrEx>
        <w:trPr>
          <w:trHeight w:val="36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4FFA160D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на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тепловую</w:t>
            </w:r>
          </w:p>
          <w:p w:rsidR="00270863" w:rsidP="00270863" w14:paraId="482CBFC6" w14:textId="77777777">
            <w:pPr>
              <w:spacing w:line="169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энергию,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77C5DA9B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 факту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7C6057AD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1710934B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71EF5911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0638E38E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4F7E7429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413B1DDD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13F58061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4C4ABB97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863" w:rsidP="00270863" w14:paraId="6A0B6C17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</w:tr>
      <w:tr w14:paraId="715DB974" w14:textId="77777777" w:rsidTr="00270863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0863" w:rsidP="00270863" w14:paraId="246E3023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реализации</w:t>
            </w:r>
          </w:p>
          <w:p w:rsidR="00270863" w:rsidP="00270863" w14:paraId="32396291" w14:textId="77777777">
            <w:pPr>
              <w:spacing w:line="180" w:lineRule="atLeast"/>
              <w:ind w:left="107" w:right="255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тепловой энергии,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5E8722D3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4188,24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014FE3CE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70E2FF91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4F73648C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18E53271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2BCCDBE3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6D1C6E33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76BC9974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0863" w:rsidP="00270863" w14:paraId="3C57EBF4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0863" w:rsidP="00270863" w14:paraId="1403D060" w14:textId="77777777">
            <w:pPr>
              <w:jc w:val="center"/>
              <w:rPr>
                <w:lang w:val="ru-RU"/>
              </w:rPr>
            </w:pPr>
            <w:r w:rsidRPr="00AC2BC6">
              <w:rPr>
                <w:sz w:val="16"/>
                <w:lang w:val="ru-RU"/>
              </w:rPr>
              <w:t>4188,24</w:t>
            </w:r>
          </w:p>
        </w:tc>
      </w:tr>
      <w:tr w14:paraId="1198CFB7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369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3A09B64" w14:textId="77777777">
            <w:pPr>
              <w:spacing w:line="17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Объем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инвестиций,</w:t>
            </w:r>
          </w:p>
          <w:p w:rsidR="005C49C1" w:rsidP="00C43447" w14:paraId="337615BC" w14:textId="77777777">
            <w:pPr>
              <w:spacing w:before="1"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тыс.</w:t>
            </w:r>
            <w:r>
              <w:rPr>
                <w:spacing w:val="-5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42C8EEF" w14:textId="77777777">
            <w:pPr>
              <w:spacing w:before="88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C744529" w14:textId="77777777">
            <w:pPr>
              <w:spacing w:before="88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38E03AC" w14:textId="77777777">
            <w:pPr>
              <w:spacing w:before="88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A2FA5CB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0F81B16" w14:textId="77777777">
            <w:pPr>
              <w:spacing w:before="88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933F9A1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9FC58C7" w14:textId="77777777">
            <w:pPr>
              <w:spacing w:before="88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0E6821E" w14:textId="77777777">
            <w:pPr>
              <w:spacing w:before="88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61A78BD" w14:textId="77777777">
            <w:pPr>
              <w:spacing w:before="88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6096BB35" w14:textId="77777777">
            <w:pPr>
              <w:spacing w:before="88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5565BA63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736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270863" w14:paraId="2E65470B" w14:textId="77777777">
            <w:pPr>
              <w:ind w:left="107" w:right="119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Прирост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амортизации за счет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инвестиций,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тыс.рублей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E63473C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41B0CB9F" w14:textId="77777777">
            <w:pPr>
              <w:spacing w:before="1"/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680724C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78AD97C9" w14:textId="77777777">
            <w:pPr>
              <w:spacing w:before="1"/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6A4F37B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711D7A17" w14:textId="77777777">
            <w:pPr>
              <w:spacing w:before="1"/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12E1BE58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794FDE5A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8121F3B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3A44C9B7" w14:textId="77777777">
            <w:pPr>
              <w:spacing w:before="1"/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BFB3C8E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704F13EF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4BCBDDF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77CCEC33" w14:textId="77777777">
            <w:pPr>
              <w:spacing w:before="1"/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B8E58B7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6EEE2571" w14:textId="77777777">
            <w:pPr>
              <w:spacing w:before="1"/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11F4C66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68C2B1B4" w14:textId="77777777">
            <w:pPr>
              <w:spacing w:before="1"/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10283FA1" w14:textId="77777777">
            <w:pPr>
              <w:spacing w:before="5"/>
              <w:rPr>
                <w:sz w:val="23"/>
                <w:lang w:val="ru-RU"/>
              </w:rPr>
            </w:pPr>
          </w:p>
          <w:p w:rsidR="005C49C1" w:rsidP="00C43447" w14:paraId="731DB2EA" w14:textId="77777777">
            <w:pPr>
              <w:spacing w:before="1"/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7DF06123" w14:textId="77777777" w:rsidTr="00C43447">
        <w:tblPrEx>
          <w:tblW w:w="9522" w:type="dxa"/>
          <w:tblInd w:w="140" w:type="dxa"/>
          <w:tblLayout w:type="fixed"/>
          <w:tblLook w:val="01E0"/>
        </w:tblPrEx>
        <w:trPr>
          <w:trHeight w:val="551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3AAC39B6" w14:textId="77777777">
            <w:pPr>
              <w:spacing w:line="237" w:lineRule="auto"/>
              <w:ind w:left="107" w:right="363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Инвестиционная</w:t>
            </w:r>
            <w:r>
              <w:rPr>
                <w:spacing w:val="-37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составляющая</w:t>
            </w:r>
            <w:r>
              <w:rPr>
                <w:spacing w:val="-4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в</w:t>
            </w:r>
          </w:p>
          <w:p w:rsidR="005C49C1" w:rsidP="00C43447" w14:paraId="7C2EDB79" w14:textId="77777777">
            <w:pPr>
              <w:spacing w:line="170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тарифе,</w:t>
            </w:r>
            <w:r>
              <w:rPr>
                <w:spacing w:val="-3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2CA6A16D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0F8B9ECE" w14:textId="77777777">
            <w:pPr>
              <w:ind w:left="25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A57EDE5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1A4E58B7" w14:textId="77777777">
            <w:pPr>
              <w:ind w:left="27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AAE14F5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1366E8DA" w14:textId="77777777">
            <w:pPr>
              <w:ind w:left="29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6DFFB19C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054D9347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0C17C9F6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07AB9A91" w14:textId="77777777">
            <w:pPr>
              <w:ind w:left="24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5D5568FE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30A9BA95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A67A597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75488C49" w14:textId="77777777">
            <w:pPr>
              <w:ind w:left="23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7B3AC53A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18AD33E4" w14:textId="77777777">
            <w:pPr>
              <w:ind w:left="22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C43447" w14:paraId="47AC6202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3B38B8B3" w14:textId="77777777">
            <w:pPr>
              <w:ind w:left="21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C49C1" w:rsidP="00C43447" w14:paraId="0A1279EE" w14:textId="77777777">
            <w:pPr>
              <w:spacing w:before="4"/>
              <w:rPr>
                <w:sz w:val="15"/>
                <w:lang w:val="ru-RU"/>
              </w:rPr>
            </w:pPr>
          </w:p>
          <w:p w:rsidR="005C49C1" w:rsidP="00C43447" w14:paraId="01DC5D35" w14:textId="77777777">
            <w:pPr>
              <w:ind w:left="36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0</w:t>
            </w:r>
          </w:p>
        </w:tc>
      </w:tr>
      <w:tr w14:paraId="7EAAF75F" w14:textId="77777777" w:rsidTr="005C49C1">
        <w:tblPrEx>
          <w:tblW w:w="9522" w:type="dxa"/>
          <w:tblInd w:w="140" w:type="dxa"/>
          <w:tblLayout w:type="fixed"/>
          <w:tblLook w:val="01E0"/>
        </w:tblPrEx>
        <w:trPr>
          <w:trHeight w:val="734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9C1" w:rsidP="005C49C1" w14:paraId="09CB8657" w14:textId="77777777">
            <w:pPr>
              <w:ind w:left="107" w:right="452"/>
              <w:jc w:val="both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Тариф с учетом</w:t>
            </w:r>
            <w:r>
              <w:rPr>
                <w:spacing w:val="-38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мероприятий и</w:t>
            </w:r>
            <w:r>
              <w:rPr>
                <w:spacing w:val="1"/>
                <w:sz w:val="16"/>
                <w:lang w:val="ru-RU"/>
              </w:rPr>
              <w:t xml:space="preserve"> </w:t>
            </w:r>
            <w:r>
              <w:rPr>
                <w:sz w:val="16"/>
                <w:lang w:val="ru-RU"/>
              </w:rPr>
              <w:t>амортизации,</w:t>
            </w:r>
          </w:p>
          <w:p w:rsidR="005C49C1" w:rsidP="005C49C1" w14:paraId="5FED5D25" w14:textId="77777777">
            <w:pPr>
              <w:spacing w:line="168" w:lineRule="exact"/>
              <w:ind w:left="107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руб</w:t>
            </w:r>
            <w:r>
              <w:rPr>
                <w:sz w:val="16"/>
                <w:lang w:val="ru-RU"/>
              </w:rPr>
              <w:t>/Гкал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301B2E5B" w14:textId="77777777">
            <w:pPr>
              <w:ind w:left="93" w:right="68"/>
              <w:jc w:val="center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По факту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1DCE31B4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0A55754D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0B81B336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09C4E6DA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61D8F091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5A91CD6E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2682DE3D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9C1" w:rsidP="005C49C1" w14:paraId="05948582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49C1" w:rsidP="005C49C1" w14:paraId="2DD27A4F" w14:textId="77777777">
            <w:pPr>
              <w:jc w:val="center"/>
              <w:rPr>
                <w:lang w:val="ru-RU"/>
              </w:rPr>
            </w:pPr>
            <w:r w:rsidRPr="0030626D">
              <w:rPr>
                <w:sz w:val="16"/>
                <w:lang w:val="ru-RU"/>
              </w:rPr>
              <w:t>По факту</w:t>
            </w:r>
          </w:p>
        </w:tc>
      </w:tr>
    </w:tbl>
    <w:p w:rsidR="005C49C1" w:rsidP="00160504" w14:paraId="7FE0ED12" w14:textId="77777777">
      <w:pPr>
        <w:widowControl w:val="0"/>
        <w:autoSpaceDE w:val="0"/>
        <w:autoSpaceDN w:val="0"/>
        <w:spacing w:before="71"/>
        <w:ind w:left="485"/>
        <w:jc w:val="center"/>
        <w:outlineLvl w:val="0"/>
        <w:rPr>
          <w:b/>
          <w:bCs/>
          <w:sz w:val="28"/>
          <w:szCs w:val="28"/>
          <w:lang w:val="ru-RU" w:eastAsia="en-US" w:bidi="ar-SA"/>
        </w:rPr>
        <w:sectPr w:rsidSect="00160504">
          <w:pgSz w:w="11910" w:h="16840"/>
          <w:pgMar w:top="620" w:right="620" w:bottom="426" w:left="1240" w:header="0" w:footer="1058" w:gutter="0"/>
          <w:cols w:space="720"/>
          <w:docGrid w:linePitch="299"/>
        </w:sectPr>
      </w:pPr>
    </w:p>
    <w:p w:rsidR="00681BA0" w:rsidP="00160504" w14:paraId="72F3CB97" w14:textId="77777777">
      <w:pPr>
        <w:widowControl w:val="0"/>
        <w:autoSpaceDE w:val="0"/>
        <w:autoSpaceDN w:val="0"/>
        <w:spacing w:before="71"/>
        <w:ind w:left="485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15.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РЕЕСТР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ЕДИНЫХ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ТЕПЛОСНАБЖАЮЩИХ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ОРГАНИЗАЦИЙ.</w:t>
      </w:r>
      <w:bookmarkEnd w:id="78"/>
    </w:p>
    <w:p w:rsidR="00681BA0" w14:paraId="0DD64A08" w14:textId="77777777">
      <w:pPr>
        <w:widowControl w:val="0"/>
        <w:autoSpaceDE w:val="0"/>
        <w:autoSpaceDN w:val="0"/>
        <w:spacing w:before="6"/>
        <w:rPr>
          <w:b/>
          <w:sz w:val="27"/>
          <w:szCs w:val="28"/>
          <w:lang w:val="ru-RU" w:eastAsia="en-US" w:bidi="ar-SA"/>
        </w:rPr>
      </w:pPr>
    </w:p>
    <w:p w:rsidR="00681BA0" w:rsidP="00160504" w14:paraId="70E2D737" w14:textId="77777777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«Единая теплоснабжающая организация в системе теплоснабжения (далее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единая теплоснабжающая организация)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–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теплоснабжающая организация, 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исполнительной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власти,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реализацию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государственной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политики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сфере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самоуправления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критериев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правилами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Федерации».</w:t>
      </w:r>
    </w:p>
    <w:p w:rsidR="00681BA0" w:rsidP="00160504" w14:paraId="49674FAB" w14:textId="77777777">
      <w:pPr>
        <w:widowControl w:val="0"/>
        <w:autoSpaceDE w:val="0"/>
        <w:autoSpaceDN w:val="0"/>
        <w:spacing w:line="276" w:lineRule="auto"/>
        <w:ind w:right="112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Критерии определения единой теплоснабжающей организации утверждены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постановлением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8 августа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2012 года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№ 808</w:t>
      </w:r>
    </w:p>
    <w:p w:rsidR="00681BA0" w:rsidP="00160504" w14:paraId="1B68222C" w14:textId="77777777">
      <w:pPr>
        <w:widowControl w:val="0"/>
        <w:autoSpaceDE w:val="0"/>
        <w:autoSpaceDN w:val="0"/>
        <w:spacing w:line="276" w:lineRule="auto"/>
        <w:ind w:right="11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«Об организации теплоснабжения в Российской Федерации и о внесении изменений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некоторые акты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Правительства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 Федерации».</w:t>
      </w:r>
    </w:p>
    <w:p w:rsidR="00681BA0" w:rsidP="00160504" w14:paraId="04F3BDAA" w14:textId="77777777">
      <w:pPr>
        <w:widowControl w:val="0"/>
        <w:autoSpaceDE w:val="0"/>
        <w:autoSpaceDN w:val="0"/>
        <w:spacing w:line="276" w:lineRule="auto"/>
        <w:ind w:right="104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Статус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теплосетевой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решением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федерального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исполнительной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населением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500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тысяч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человек и более) или органа местного самоуправления (далее – уполномоченные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органы)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утверждении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округа.</w:t>
      </w:r>
    </w:p>
    <w:p w:rsidR="00681BA0" w:rsidP="00160504" w14:paraId="15BFE7C5" w14:textId="77777777">
      <w:pPr>
        <w:widowControl w:val="0"/>
        <w:autoSpaceDE w:val="0"/>
        <w:autoSpaceDN w:val="0"/>
        <w:spacing w:line="276" w:lineRule="auto"/>
        <w:ind w:right="10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проекте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должны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быть определены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 единой теплоснабжающей организации (организаций). Границы 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(зон)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(организаций)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определяются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границами системы теплоснабжения.</w:t>
      </w:r>
    </w:p>
    <w:p w:rsidR="00681BA0" w:rsidP="00160504" w14:paraId="7E2B2F34" w14:textId="77777777">
      <w:pPr>
        <w:widowControl w:val="0"/>
        <w:autoSpaceDE w:val="0"/>
        <w:autoSpaceDN w:val="0"/>
        <w:spacing w:line="276" w:lineRule="auto"/>
        <w:ind w:right="105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существуют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несколько систем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вправе:</w:t>
      </w:r>
    </w:p>
    <w:p w:rsidR="00681BA0" w:rsidP="00173208" w14:paraId="59BED866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1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определить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(организации)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каждой из систем теплоснабжения, расположенных в границах поселения,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городского округа;</w:t>
      </w:r>
    </w:p>
    <w:p w:rsidR="00681BA0" w:rsidP="00173208" w14:paraId="09809A4C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5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определить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несколько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теплоснабжающую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организацию.</w:t>
      </w:r>
    </w:p>
    <w:p w:rsidR="00681BA0" w:rsidP="00160504" w14:paraId="25AC15E6" w14:textId="77777777">
      <w:pPr>
        <w:widowControl w:val="0"/>
        <w:autoSpaceDE w:val="0"/>
        <w:autoSpaceDN w:val="0"/>
        <w:spacing w:line="276" w:lineRule="auto"/>
        <w:ind w:right="10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 присвоения организации статуса единой теплоснабжающей 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территории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владеющие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1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сетями,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подают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уполномоченный</w:t>
      </w:r>
      <w:r>
        <w:rPr>
          <w:spacing w:val="1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</w:t>
      </w:r>
      <w:r>
        <w:rPr>
          <w:spacing w:val="1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течение</w:t>
      </w:r>
      <w:r>
        <w:rPr>
          <w:spacing w:val="1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одного</w:t>
      </w:r>
      <w:r>
        <w:rPr>
          <w:spacing w:val="1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месяца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опубликования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(размещения)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установленном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порядке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указанием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прилагается бухгалтерская отчетность, составленная на последнюю отчетную дату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перед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подачей заявки,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отметкой налогового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органа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 ее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принятии.</w:t>
      </w:r>
    </w:p>
    <w:p w:rsidR="00681BA0" w:rsidP="00160504" w14:paraId="55D0EC8C" w14:textId="77777777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Уполномоченные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течение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трех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дней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даты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окончания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срока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подачи заявок разместить сведения 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заявках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городского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субъекта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информационно-телекоммуникационной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«Интернет».</w:t>
      </w:r>
    </w:p>
    <w:p w:rsidR="00681BA0" w:rsidP="00160504" w14:paraId="4B0FA873" w14:textId="77777777">
      <w:pPr>
        <w:widowControl w:val="0"/>
        <w:autoSpaceDE w:val="0"/>
        <w:autoSpaceDN w:val="0"/>
        <w:spacing w:line="276" w:lineRule="auto"/>
        <w:ind w:right="10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местного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самоуправления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имеют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размещать</w:t>
      </w:r>
      <w:r>
        <w:rPr>
          <w:spacing w:val="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соответствующую</w:t>
      </w:r>
      <w:r>
        <w:rPr>
          <w:spacing w:val="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информацию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своих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официальных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сайтах,</w:t>
      </w:r>
    </w:p>
    <w:p w:rsidR="00681BA0" w:rsidP="00160504" w14:paraId="32BE2BB4" w14:textId="77777777">
      <w:pPr>
        <w:widowControl w:val="0"/>
        <w:autoSpaceDE w:val="0"/>
        <w:autoSpaceDN w:val="0"/>
        <w:spacing w:line="276" w:lineRule="auto"/>
        <w:ind w:right="11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необходимая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информация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может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размещаться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официальном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сайте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субъекта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Российской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Федерации,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находится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муниципальное образование. Поселения, входящие в муниципальный район, могут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размещать необходимую информацию на официальном сайте этого муниципального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района.</w:t>
      </w:r>
    </w:p>
    <w:p w:rsidR="00681BA0" w:rsidP="00160504" w14:paraId="449F6FC2" w14:textId="77777777">
      <w:pPr>
        <w:widowControl w:val="0"/>
        <w:autoSpaceDE w:val="0"/>
        <w:autoSpaceDN w:val="0"/>
        <w:spacing w:line="276" w:lineRule="auto"/>
        <w:ind w:right="101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 организации подана одна заявка от лица, владеющего на 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 организации, то статус единой теплоснабжающей 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лицу.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отношении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 единой теплоснабжающей организации подано несколько заявок от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лиц,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 тепловой энергии и (или) тепловыми сетями в соответствующей 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 единой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организации.</w:t>
      </w:r>
    </w:p>
    <w:p w:rsidR="00681BA0" w:rsidP="00160504" w14:paraId="338F3760" w14:textId="77777777">
      <w:pPr>
        <w:widowControl w:val="0"/>
        <w:autoSpaceDE w:val="0"/>
        <w:autoSpaceDN w:val="0"/>
        <w:spacing w:line="276" w:lineRule="auto"/>
        <w:ind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Критериями</w:t>
      </w:r>
      <w:r>
        <w:rPr>
          <w:spacing w:val="-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определения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5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являются:</w:t>
      </w:r>
    </w:p>
    <w:p w:rsidR="00681BA0" w:rsidP="00173208" w14:paraId="184C25CF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4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владение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праве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источниками</w:t>
      </w:r>
      <w:r>
        <w:rPr>
          <w:spacing w:val="2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2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2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2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2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рабочей</w:t>
      </w:r>
      <w:r>
        <w:rPr>
          <w:spacing w:val="2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2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мощностью</w:t>
      </w:r>
      <w:r>
        <w:rPr>
          <w:spacing w:val="-6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емкостью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границах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 теплоснабжающей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организации;</w:t>
      </w:r>
    </w:p>
    <w:p w:rsidR="00681BA0" w:rsidP="00173208" w14:paraId="3C533810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размер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собственного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капитала;</w:t>
      </w:r>
    </w:p>
    <w:p w:rsidR="00681BA0" w:rsidP="00173208" w14:paraId="5F9A8AB0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5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способность в лучшей мере обеспечить надежность теплоснабжения 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соответствующей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системе теплоснабжения.</w:t>
      </w:r>
    </w:p>
    <w:p w:rsidR="00681BA0" w:rsidP="00160504" w14:paraId="46C769B7" w14:textId="77777777">
      <w:pPr>
        <w:widowControl w:val="0"/>
        <w:autoSpaceDE w:val="0"/>
        <w:autoSpaceDN w:val="0"/>
        <w:spacing w:line="276" w:lineRule="auto"/>
        <w:ind w:right="10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Для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критериев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уполномоченный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разработке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запрашивать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теплосетевых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 соответствующие сведения.</w:t>
      </w:r>
    </w:p>
    <w:p w:rsidR="00681BA0" w:rsidP="00160504" w14:paraId="6B2F5AE8" w14:textId="77777777">
      <w:pPr>
        <w:widowControl w:val="0"/>
        <w:autoSpaceDE w:val="0"/>
        <w:autoSpaceDN w:val="0"/>
        <w:spacing w:line="276" w:lineRule="auto"/>
        <w:ind w:right="10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организацией,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владеет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праве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 законном основании источниками тепловой энергии с наибольшей 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мощностью и тепловыми сетями с наибольшей емкостью в границах зоны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организации.</w:t>
      </w:r>
    </w:p>
    <w:p w:rsidR="00681BA0" w:rsidP="00160504" w14:paraId="12BF76C9" w14:textId="77777777">
      <w:pPr>
        <w:widowControl w:val="0"/>
        <w:autoSpaceDE w:val="0"/>
        <w:autoSpaceDN w:val="0"/>
        <w:spacing w:line="276" w:lineRule="auto"/>
        <w:ind w:right="10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Показатели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емкости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(проекта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схемы)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поселения, городского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округа.</w:t>
      </w:r>
    </w:p>
    <w:p w:rsidR="00681BA0" w:rsidP="00160504" w14:paraId="563CC446" w14:textId="77777777">
      <w:pPr>
        <w:widowControl w:val="0"/>
        <w:autoSpaceDE w:val="0"/>
        <w:autoSpaceDN w:val="0"/>
        <w:spacing w:line="276" w:lineRule="auto"/>
        <w:ind w:right="103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 поданы от организации, которая владеет на праве собственности 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 законном основании источниками тепловой энергии с наибольшей 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 мощностью, и от организации, которая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владеет на праве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законном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основании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наибольшей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емкостью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границах зоны деятельности единой теплоснабжающей организации, статус 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указанных,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которая</w:t>
      </w:r>
      <w:r>
        <w:rPr>
          <w:spacing w:val="3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имеет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наибольший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размер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собственного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капитала.</w:t>
      </w:r>
      <w:r>
        <w:rPr>
          <w:spacing w:val="36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39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размеры</w:t>
      </w:r>
    </w:p>
    <w:p w:rsidR="00681BA0" w:rsidP="00160504" w14:paraId="7442A7AA" w14:textId="77777777">
      <w:pPr>
        <w:widowControl w:val="0"/>
        <w:autoSpaceDE w:val="0"/>
        <w:autoSpaceDN w:val="0"/>
        <w:spacing w:line="276" w:lineRule="auto"/>
        <w:ind w:right="10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собственных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капиталов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этих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различаются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более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чем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пять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процентов,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 способной в лучшей мере обеспечить надежность теплоснабжения 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системе теплоснабжения.</w:t>
      </w:r>
    </w:p>
    <w:p w:rsidR="00681BA0" w:rsidP="00160504" w14:paraId="3C2716B9" w14:textId="77777777">
      <w:pPr>
        <w:widowControl w:val="0"/>
        <w:autoSpaceDE w:val="0"/>
        <w:autoSpaceDN w:val="0"/>
        <w:spacing w:line="276" w:lineRule="auto"/>
        <w:ind w:right="10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Размер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собственного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капитала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определяется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данным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бухгалтерской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отчетности, составленной на последнюю отчетную дату перед подачей заявки 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 организации статуса единой теплоснабжающей организации с отметкой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налогового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органа о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принятии.</w:t>
      </w:r>
    </w:p>
    <w:p w:rsidR="00681BA0" w:rsidP="00160504" w14:paraId="429F9BB0" w14:textId="77777777">
      <w:pPr>
        <w:widowControl w:val="0"/>
        <w:autoSpaceDE w:val="0"/>
        <w:autoSpaceDN w:val="0"/>
        <w:spacing w:line="276" w:lineRule="auto"/>
        <w:ind w:right="105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Способность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лучшей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мере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обеспечить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надежность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 системе теплоснабжения определяется наличием у 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технических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возможностей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квалифицированного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персонала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наладке,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мониторингу,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диспетчеризации,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переключениям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оперативному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управлению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гидравлическими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температурными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режимами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системы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теплоснабжения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обосновывается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схеме теплоснабжения.</w:t>
      </w:r>
    </w:p>
    <w:p w:rsidR="00681BA0" w:rsidP="00160504" w14:paraId="002478AC" w14:textId="77777777">
      <w:pPr>
        <w:widowControl w:val="0"/>
        <w:autoSpaceDE w:val="0"/>
        <w:autoSpaceDN w:val="0"/>
        <w:spacing w:line="276" w:lineRule="auto"/>
        <w:ind w:right="107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если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организациями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подано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одной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заявки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присвоение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статуса единой теплоснабжающей организации, статус единой 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присваивается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владеющей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соответствующей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зоне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источниками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энергии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наибольшей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рабочей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мощностью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(или)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тепловыми</w:t>
      </w:r>
      <w:r>
        <w:rPr>
          <w:spacing w:val="-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сетями с</w:t>
      </w:r>
      <w:r>
        <w:rPr>
          <w:spacing w:val="-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наибольшей тепловой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емкостью.</w:t>
      </w:r>
    </w:p>
    <w:p w:rsidR="00681BA0" w:rsidP="00160504" w14:paraId="123607C6" w14:textId="77777777">
      <w:pPr>
        <w:widowControl w:val="0"/>
        <w:autoSpaceDE w:val="0"/>
        <w:autoSpaceDN w:val="0"/>
        <w:spacing w:line="276" w:lineRule="auto"/>
        <w:ind w:right="108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Единая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теплоснабжающая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организация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при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осуществлении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своей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деятельности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обязана:</w:t>
      </w:r>
    </w:p>
    <w:p w:rsidR="00681BA0" w:rsidP="00160504" w14:paraId="3DD4EDA1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заключать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исполнять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любыми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 xml:space="preserve">обратившимися к ней потребителями тепловой энергии, </w:t>
      </w:r>
      <w:r>
        <w:rPr>
          <w:sz w:val="28"/>
          <w:szCs w:val="22"/>
          <w:lang w:val="ru-RU" w:eastAsia="en-US" w:bidi="ar-SA"/>
        </w:rPr>
        <w:t>теплопотребляющие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установки которых находятся в данной системе теплоснабжения при условии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соблюдения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указанными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потребителями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выданных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 о градостроительной деятельности технических условий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подключения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 тепловым сетям;</w:t>
      </w:r>
    </w:p>
    <w:p w:rsidR="00681BA0" w:rsidP="00160504" w14:paraId="2CAD1243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8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заключать и исполнять договоры поставки тепловой энергии (мощности)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отношении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объема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нагрузки,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распределенной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соответствии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 схемой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теплоснабжения;</w:t>
      </w:r>
    </w:p>
    <w:p w:rsidR="00681BA0" w:rsidP="00160504" w14:paraId="06A2590E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7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заключать и исполнять договоры оказания услуг по передаче 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объеме,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необходимом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для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 потребителей тепловой энергии с учетом потерь 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теплоносителя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 их передаче.</w:t>
      </w:r>
    </w:p>
    <w:p w:rsidR="00681BA0" w:rsidP="00160504" w14:paraId="1D3F10DB" w14:textId="77777777">
      <w:pPr>
        <w:widowControl w:val="0"/>
        <w:autoSpaceDE w:val="0"/>
        <w:autoSpaceDN w:val="0"/>
        <w:spacing w:before="1" w:line="276" w:lineRule="auto"/>
        <w:ind w:right="106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Организация может утратить статус единой теплоснабжающей организации в</w:t>
      </w:r>
      <w:r>
        <w:rPr>
          <w:spacing w:val="-67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следующих случаях:</w:t>
      </w:r>
    </w:p>
    <w:p w:rsidR="00681BA0" w:rsidP="00160504" w14:paraId="17765FD4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before="1" w:line="276" w:lineRule="auto"/>
        <w:ind w:left="0" w:right="99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систематическое (три и более раза в течение 12 месяцев) неисполнение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ненадлежащее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исполнение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обязательств,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условиями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договоров. Факт неисполнения или ненадлежащего исполнения обязательств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должен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быть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подтвержден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вступившими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законную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силу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решениями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федерального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антимонопольного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территориальных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органов,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 (или) судов;</w:t>
      </w:r>
    </w:p>
    <w:p w:rsidR="00681BA0" w:rsidP="00160504" w14:paraId="3346F952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4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принятие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установленном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порядке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(за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исключением реорганизации в форме присоединения, когда к 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статус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присоединяются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другие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реорганизованные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форме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преобразования)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ликвидации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статус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организации;</w:t>
      </w:r>
    </w:p>
    <w:p w:rsidR="00681BA0" w:rsidP="00160504" w14:paraId="44D78632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1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принятие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арбитражным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судом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решения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признании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имеющей</w:t>
      </w:r>
      <w:r>
        <w:rPr>
          <w:spacing w:val="-2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статус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 организации,</w:t>
      </w:r>
      <w:r>
        <w:rPr>
          <w:spacing w:val="-5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банкротом;</w:t>
      </w:r>
    </w:p>
    <w:p w:rsidR="00681BA0" w:rsidP="00160504" w14:paraId="1B4409FA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1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прекращение права собственности или владения источниками 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рабочей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мощностью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(или)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сетями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наибольшей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емкостью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границах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зоны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деятельности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основаниям,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предусмотренным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законодательством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Российской Федерации;</w:t>
      </w:r>
    </w:p>
    <w:p w:rsidR="00681BA0" w:rsidP="00160504" w14:paraId="1C3F7F2F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5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несоответствие организации, имеющей статус единой теплоснабжающей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критериям,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связанным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размером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собственного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капитала,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а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также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способностью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18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лучшей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мере</w:t>
      </w:r>
      <w:r>
        <w:rPr>
          <w:spacing w:val="19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обеспечить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надежность</w:t>
      </w:r>
      <w:r>
        <w:rPr>
          <w:spacing w:val="1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-67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в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соответствующей системе теплоснабжения;</w:t>
      </w:r>
    </w:p>
    <w:p w:rsidR="00681BA0" w:rsidP="00160504" w14:paraId="4AFEECDD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12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подача организацией заявления о прекращении осуществления функций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единой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теплоснабжающей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организации.</w:t>
      </w:r>
    </w:p>
    <w:p w:rsidR="00681BA0" w:rsidP="00173208" w14:paraId="30D1BC5E" w14:textId="77777777">
      <w:pPr>
        <w:widowControl w:val="0"/>
        <w:autoSpaceDE w:val="0"/>
        <w:autoSpaceDN w:val="0"/>
        <w:spacing w:line="276" w:lineRule="auto"/>
        <w:ind w:right="110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Границы зоны деятельности единой теплоснабжающей организации могут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быть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изменены в</w:t>
      </w:r>
      <w:r>
        <w:rPr>
          <w:spacing w:val="-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следующих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случаях:</w:t>
      </w:r>
    </w:p>
    <w:p w:rsidR="00681BA0" w:rsidP="00173208" w14:paraId="79343311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right="108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подключение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к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системе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новых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теплопотребляющих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установок,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источников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тепловой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энергии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тепловых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сетей,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их</w:t>
      </w:r>
      <w:r>
        <w:rPr>
          <w:spacing w:val="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отключение</w:t>
      </w:r>
      <w:r>
        <w:rPr>
          <w:spacing w:val="-4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от</w:t>
      </w:r>
      <w:r>
        <w:rPr>
          <w:spacing w:val="-1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системы теплоснабжения;</w:t>
      </w:r>
    </w:p>
    <w:p w:rsidR="00681BA0" w:rsidP="00173208" w14:paraId="629819F8" w14:textId="77777777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line="276" w:lineRule="auto"/>
        <w:ind w:left="0" w:firstLine="709"/>
        <w:jc w:val="both"/>
        <w:rPr>
          <w:sz w:val="28"/>
          <w:szCs w:val="22"/>
          <w:lang w:val="ru-RU" w:eastAsia="en-US" w:bidi="ar-SA"/>
        </w:rPr>
      </w:pPr>
      <w:r>
        <w:rPr>
          <w:sz w:val="28"/>
          <w:szCs w:val="22"/>
          <w:lang w:val="ru-RU" w:eastAsia="en-US" w:bidi="ar-SA"/>
        </w:rPr>
        <w:t>технологическое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объединение</w:t>
      </w:r>
      <w:r>
        <w:rPr>
          <w:spacing w:val="-6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или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разделение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систем</w:t>
      </w:r>
      <w:r>
        <w:rPr>
          <w:spacing w:val="-3"/>
          <w:sz w:val="28"/>
          <w:szCs w:val="22"/>
          <w:lang w:val="ru-RU" w:eastAsia="en-US" w:bidi="ar-SA"/>
        </w:rPr>
        <w:t xml:space="preserve"> </w:t>
      </w:r>
      <w:r>
        <w:rPr>
          <w:sz w:val="28"/>
          <w:szCs w:val="22"/>
          <w:lang w:val="ru-RU" w:eastAsia="en-US" w:bidi="ar-SA"/>
        </w:rPr>
        <w:t>теплоснабжения.</w:t>
      </w:r>
    </w:p>
    <w:p w:rsidR="00681BA0" w:rsidP="00173208" w14:paraId="0029369C" w14:textId="77777777">
      <w:pPr>
        <w:widowControl w:val="0"/>
        <w:autoSpaceDE w:val="0"/>
        <w:autoSpaceDN w:val="0"/>
        <w:spacing w:before="1" w:line="276" w:lineRule="auto"/>
        <w:ind w:right="109" w:firstLine="709"/>
        <w:jc w:val="both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Сведения об изменении границ зон деятельности единой теплоснабжающей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организации, а также сведения о присвоении другой организации статуса единой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 xml:space="preserve">теплоснабжающей организации подлежат внесению в схему теплоснабжения при </w:t>
      </w:r>
      <w:r>
        <w:rPr>
          <w:sz w:val="28"/>
          <w:szCs w:val="28"/>
          <w:lang w:val="ru-RU" w:eastAsia="en-US" w:bidi="ar-SA"/>
        </w:rPr>
        <w:t>ее</w:t>
      </w:r>
      <w:r>
        <w:rPr>
          <w:spacing w:val="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актуализации.</w:t>
      </w:r>
    </w:p>
    <w:p w:rsidR="00681BA0" w:rsidP="00173208" w14:paraId="4820A748" w14:textId="77777777">
      <w:pPr>
        <w:widowControl w:val="0"/>
        <w:autoSpaceDE w:val="0"/>
        <w:autoSpaceDN w:val="0"/>
        <w:spacing w:before="3" w:line="276" w:lineRule="auto"/>
        <w:rPr>
          <w:sz w:val="20"/>
          <w:szCs w:val="28"/>
          <w:lang w:val="ru-RU" w:eastAsia="en-US" w:bidi="ar-SA"/>
        </w:rPr>
      </w:pPr>
    </w:p>
    <w:p w:rsidR="00681BA0" w:rsidP="00293827" w14:paraId="27BE603B" w14:textId="77777777">
      <w:pPr>
        <w:widowControl w:val="0"/>
        <w:autoSpaceDE w:val="0"/>
        <w:autoSpaceDN w:val="0"/>
        <w:spacing w:before="89" w:line="322" w:lineRule="exact"/>
        <w:ind w:left="1085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Реестр</w:t>
      </w:r>
      <w:r>
        <w:rPr>
          <w:spacing w:val="4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теплоснабжающих</w:t>
      </w:r>
      <w:r>
        <w:rPr>
          <w:spacing w:val="70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организаций</w:t>
      </w:r>
      <w:r>
        <w:rPr>
          <w:spacing w:val="78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с.п.</w:t>
      </w:r>
      <w:r w:rsidR="00293827">
        <w:rPr>
          <w:spacing w:val="72"/>
          <w:sz w:val="28"/>
          <w:szCs w:val="28"/>
          <w:lang w:val="ru-RU" w:eastAsia="en-US" w:bidi="ar-SA"/>
        </w:rPr>
        <w:t>Георгиевка</w:t>
      </w:r>
      <w:r>
        <w:rPr>
          <w:spacing w:val="7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отражен</w:t>
      </w:r>
      <w:r>
        <w:rPr>
          <w:spacing w:val="73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в</w:t>
      </w:r>
      <w:r>
        <w:rPr>
          <w:spacing w:val="71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таблице15.1.</w:t>
      </w:r>
    </w:p>
    <w:p w:rsidR="00681BA0" w14:paraId="4D7E8EF3" w14:textId="77777777">
      <w:pPr>
        <w:widowControl w:val="0"/>
        <w:autoSpaceDE w:val="0"/>
        <w:autoSpaceDN w:val="0"/>
        <w:spacing w:before="5"/>
        <w:rPr>
          <w:sz w:val="20"/>
          <w:szCs w:val="28"/>
          <w:lang w:val="ru-RU" w:eastAsia="en-US" w:bidi="ar-SA"/>
        </w:rPr>
      </w:pPr>
    </w:p>
    <w:p w:rsidR="00681BA0" w:rsidP="00293827" w14:paraId="0B3EE01D" w14:textId="77777777">
      <w:pPr>
        <w:widowControl w:val="0"/>
        <w:autoSpaceDE w:val="0"/>
        <w:autoSpaceDN w:val="0"/>
        <w:spacing w:before="89" w:line="322" w:lineRule="exact"/>
        <w:ind w:right="178"/>
        <w:jc w:val="center"/>
        <w:rPr>
          <w:i/>
          <w:sz w:val="28"/>
          <w:szCs w:val="22"/>
          <w:lang w:val="ru-RU" w:eastAsia="en-US" w:bidi="ar-SA"/>
        </w:rPr>
      </w:pPr>
      <w:r>
        <w:rPr>
          <w:i/>
          <w:sz w:val="28"/>
          <w:szCs w:val="22"/>
          <w:lang w:val="ru-RU" w:eastAsia="en-US" w:bidi="ar-SA"/>
        </w:rPr>
        <w:t>Реестр</w:t>
      </w:r>
      <w:r>
        <w:rPr>
          <w:i/>
          <w:spacing w:val="-5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систем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теплоснабжения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и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теплоснабжающих</w:t>
      </w:r>
      <w:r>
        <w:rPr>
          <w:i/>
          <w:spacing w:val="-4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организаций</w:t>
      </w:r>
      <w:r>
        <w:rPr>
          <w:i/>
          <w:spacing w:val="-1"/>
          <w:sz w:val="28"/>
          <w:szCs w:val="22"/>
          <w:lang w:val="ru-RU" w:eastAsia="en-US" w:bidi="ar-SA"/>
        </w:rPr>
        <w:t xml:space="preserve"> </w:t>
      </w:r>
      <w:r>
        <w:rPr>
          <w:i/>
          <w:sz w:val="28"/>
          <w:szCs w:val="22"/>
          <w:lang w:val="ru-RU" w:eastAsia="en-US" w:bidi="ar-SA"/>
        </w:rPr>
        <w:t>с.п.</w:t>
      </w:r>
      <w:r w:rsidR="00293827">
        <w:rPr>
          <w:i/>
          <w:spacing w:val="-4"/>
          <w:sz w:val="28"/>
          <w:szCs w:val="22"/>
          <w:lang w:val="ru-RU" w:eastAsia="en-US" w:bidi="ar-SA"/>
        </w:rPr>
        <w:t>Георгиевка</w:t>
      </w:r>
      <w:r>
        <w:rPr>
          <w:i/>
          <w:sz w:val="28"/>
          <w:szCs w:val="22"/>
          <w:lang w:val="ru-RU" w:eastAsia="en-US" w:bidi="ar-SA"/>
        </w:rPr>
        <w:t>.</w:t>
      </w:r>
    </w:p>
    <w:p w:rsidR="00681BA0" w14:paraId="0628783A" w14:textId="77777777">
      <w:pPr>
        <w:widowControl w:val="0"/>
        <w:autoSpaceDE w:val="0"/>
        <w:autoSpaceDN w:val="0"/>
        <w:spacing w:after="6"/>
        <w:ind w:right="100"/>
        <w:jc w:val="right"/>
        <w:rPr>
          <w:sz w:val="28"/>
          <w:szCs w:val="28"/>
          <w:lang w:val="ru-RU" w:eastAsia="en-US" w:bidi="ar-SA"/>
        </w:rPr>
      </w:pPr>
      <w:r>
        <w:rPr>
          <w:sz w:val="28"/>
          <w:szCs w:val="28"/>
          <w:lang w:val="ru-RU" w:eastAsia="en-US" w:bidi="ar-SA"/>
        </w:rPr>
        <w:t>Таблица</w:t>
      </w:r>
      <w:r>
        <w:rPr>
          <w:spacing w:val="-2"/>
          <w:sz w:val="28"/>
          <w:szCs w:val="28"/>
          <w:lang w:val="ru-RU" w:eastAsia="en-US" w:bidi="ar-SA"/>
        </w:rPr>
        <w:t xml:space="preserve"> </w:t>
      </w:r>
      <w:r>
        <w:rPr>
          <w:sz w:val="28"/>
          <w:szCs w:val="28"/>
          <w:lang w:val="ru-RU" w:eastAsia="en-US" w:bidi="ar-SA"/>
        </w:rPr>
        <w:t>15.1.</w:t>
      </w:r>
    </w:p>
    <w:tbl>
      <w:tblPr>
        <w:tblStyle w:val="TableNormal00"/>
        <w:tblW w:w="0" w:type="auto"/>
        <w:tblInd w:w="1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095"/>
        <w:gridCol w:w="3123"/>
        <w:gridCol w:w="6066"/>
      </w:tblGrid>
      <w:tr w14:paraId="6D12D34A" w14:textId="77777777">
        <w:tblPrEx>
          <w:tblW w:w="0" w:type="auto"/>
          <w:tblInd w:w="140" w:type="dxa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  <w:tblLayout w:type="fixed"/>
          <w:tblLook w:val="01E0"/>
        </w:tblPrEx>
        <w:trPr>
          <w:trHeight w:val="229"/>
        </w:trPr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9990BAE" w14:textId="77777777">
            <w:pPr>
              <w:spacing w:line="210" w:lineRule="exact"/>
              <w:ind w:left="237" w:right="220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№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п.п</w:t>
            </w:r>
            <w:r>
              <w:rPr>
                <w:b/>
                <w:sz w:val="20"/>
                <w:lang w:val="ru-RU"/>
              </w:rPr>
              <w:t>.</w:t>
            </w:r>
          </w:p>
        </w:tc>
        <w:tc>
          <w:tcPr>
            <w:tcW w:w="3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BA0" w14:paraId="5F61FE68" w14:textId="77777777">
            <w:pPr>
              <w:spacing w:line="210" w:lineRule="exact"/>
              <w:ind w:left="167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Реестр</w:t>
            </w:r>
            <w:r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систем</w:t>
            </w:r>
            <w:r>
              <w:rPr>
                <w:b/>
                <w:spacing w:val="-5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теплоснабжения</w:t>
            </w:r>
          </w:p>
        </w:tc>
        <w:tc>
          <w:tcPr>
            <w:tcW w:w="6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BA0" w14:paraId="4D69C0B6" w14:textId="77777777">
            <w:pPr>
              <w:spacing w:line="210" w:lineRule="exact"/>
              <w:ind w:left="1249" w:right="1213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Реестр</w:t>
            </w:r>
            <w:r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теплоснабжающих</w:t>
            </w:r>
            <w:r>
              <w:rPr>
                <w:b/>
                <w:spacing w:val="-6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организаций</w:t>
            </w:r>
          </w:p>
        </w:tc>
      </w:tr>
      <w:tr w14:paraId="599D5BD6" w14:textId="77777777">
        <w:tblPrEx>
          <w:tblW w:w="0" w:type="auto"/>
          <w:tblInd w:w="140" w:type="dxa"/>
          <w:tblLayout w:type="fixed"/>
          <w:tblLook w:val="01E0"/>
        </w:tblPrEx>
        <w:trPr>
          <w:trHeight w:val="460"/>
        </w:trPr>
        <w:tc>
          <w:tcPr>
            <w:tcW w:w="10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0640C189" w14:textId="77777777">
            <w:pPr>
              <w:spacing w:before="109"/>
              <w:ind w:left="17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1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BA0" w14:paraId="7D4D5DC9" w14:textId="77777777">
            <w:pPr>
              <w:spacing w:line="224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Система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централизованного</w:t>
            </w:r>
          </w:p>
          <w:p w:rsidR="00681BA0" w14:paraId="1C13F0FE" w14:textId="77777777">
            <w:pPr>
              <w:spacing w:line="217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теплоснабжения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с.п.</w:t>
            </w:r>
            <w:r w:rsidR="00293827">
              <w:rPr>
                <w:spacing w:val="-3"/>
                <w:sz w:val="20"/>
                <w:lang w:val="ru-RU"/>
              </w:rPr>
              <w:t>Георгиевка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BA0" w14:paraId="4410F53F" w14:textId="77777777">
            <w:pPr>
              <w:spacing w:before="109"/>
              <w:ind w:left="1249" w:right="12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ООО «Теплосеть»</w:t>
            </w:r>
          </w:p>
        </w:tc>
      </w:tr>
      <w:tr w14:paraId="57E5D915" w14:textId="77777777">
        <w:tblPrEx>
          <w:tblW w:w="0" w:type="auto"/>
          <w:tblInd w:w="140" w:type="dxa"/>
          <w:tblLayout w:type="fixed"/>
          <w:tblLook w:val="01E0"/>
        </w:tblPrEx>
        <w:trPr>
          <w:trHeight w:val="457"/>
        </w:trPr>
        <w:tc>
          <w:tcPr>
            <w:tcW w:w="1095" w:type="dxa"/>
            <w:tcBorders>
              <w:top w:val="single" w:sz="4" w:space="0" w:color="000000"/>
              <w:right w:val="single" w:sz="4" w:space="0" w:color="000000"/>
            </w:tcBorders>
          </w:tcPr>
          <w:p w:rsidR="00681BA0" w14:paraId="04D8F471" w14:textId="77777777">
            <w:pPr>
              <w:spacing w:before="108"/>
              <w:ind w:left="17"/>
              <w:jc w:val="center"/>
              <w:rPr>
                <w:sz w:val="20"/>
                <w:lang w:val="ru-RU"/>
              </w:rPr>
            </w:pPr>
            <w:r>
              <w:rPr>
                <w:w w:val="99"/>
                <w:sz w:val="20"/>
                <w:lang w:val="ru-RU"/>
              </w:rPr>
              <w:t>2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BA0" w14:paraId="12264269" w14:textId="77777777">
            <w:pPr>
              <w:spacing w:line="223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Система</w:t>
            </w:r>
            <w:r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централизованного</w:t>
            </w:r>
          </w:p>
          <w:p w:rsidR="00681BA0" w14:paraId="60CE61D3" w14:textId="77777777">
            <w:pPr>
              <w:spacing w:line="214" w:lineRule="exact"/>
              <w:ind w:left="117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теплоснабжения</w:t>
            </w:r>
            <w:r>
              <w:rPr>
                <w:spacing w:val="-4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с.п.</w:t>
            </w:r>
            <w:r w:rsidR="00293827">
              <w:rPr>
                <w:spacing w:val="-3"/>
                <w:sz w:val="20"/>
                <w:lang w:val="ru-RU"/>
              </w:rPr>
              <w:t>Георгиевка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</w:tcBorders>
          </w:tcPr>
          <w:p w:rsidR="00681BA0" w14:paraId="688BD7E2" w14:textId="77777777">
            <w:pPr>
              <w:spacing w:before="108"/>
              <w:ind w:left="1249" w:right="120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МБУ «Управление и обслуживание муниципального хозяйства муниципального района Кинельский»</w:t>
            </w:r>
          </w:p>
        </w:tc>
      </w:tr>
    </w:tbl>
    <w:p w:rsidR="00173208" w:rsidP="00173208" w14:paraId="27C5EE9F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  <w:r>
        <w:rPr>
          <w:b/>
          <w:bCs/>
          <w:sz w:val="28"/>
          <w:szCs w:val="28"/>
          <w:lang w:val="ru-RU" w:eastAsia="en-US" w:bidi="ar-SA"/>
        </w:rPr>
        <w:t xml:space="preserve"> </w:t>
      </w:r>
    </w:p>
    <w:p w:rsidR="00173208" w:rsidP="00173208" w14:paraId="6F600421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518B52EF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68F978DB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59E6830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690FD23A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1F00DE47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7F5C1026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09E47127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1BD595A6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6BDAC8C9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355ABCC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8AC96C9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20218985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1A56764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017C4A63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183E7063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2E6A5731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09FADE2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8DE8657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1BD4817D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2784FA2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1C93CEAC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6D6C67A3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72D0B92B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4C5CA89F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173208" w:rsidP="00173208" w14:paraId="19BDBB4C" w14:textId="77777777">
      <w:pPr>
        <w:widowControl w:val="0"/>
        <w:autoSpaceDE w:val="0"/>
        <w:autoSpaceDN w:val="0"/>
        <w:spacing w:before="71"/>
        <w:ind w:left="1171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681BA0" w:rsidP="00173208" w14:paraId="1EC71CCA" w14:textId="77777777">
      <w:pPr>
        <w:widowControl w:val="0"/>
        <w:autoSpaceDE w:val="0"/>
        <w:autoSpaceDN w:val="0"/>
        <w:spacing w:before="71"/>
        <w:ind w:left="0"/>
        <w:jc w:val="center"/>
        <w:outlineLvl w:val="0"/>
        <w:rPr>
          <w:b/>
          <w:bCs/>
          <w:sz w:val="28"/>
          <w:szCs w:val="28"/>
          <w:lang w:val="ru-RU" w:eastAsia="en-US" w:bidi="ar-SA"/>
        </w:rPr>
      </w:pPr>
      <w:bookmarkStart w:id="79" w:name="_Toc170675802"/>
      <w:r>
        <w:rPr>
          <w:b/>
          <w:bCs/>
          <w:sz w:val="28"/>
          <w:szCs w:val="28"/>
          <w:lang w:val="ru-RU" w:eastAsia="en-US" w:bidi="ar-SA"/>
        </w:rPr>
        <w:t>ГЛАВА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16.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РЕЕСТР</w:t>
      </w:r>
      <w:r>
        <w:rPr>
          <w:b/>
          <w:bCs/>
          <w:spacing w:val="-3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МЕРОПРИЯТИЙ</w:t>
      </w:r>
      <w:r>
        <w:rPr>
          <w:b/>
          <w:bCs/>
          <w:spacing w:val="-1"/>
          <w:sz w:val="28"/>
          <w:szCs w:val="28"/>
          <w:lang w:val="ru-RU" w:eastAsia="en-US" w:bidi="ar-SA"/>
        </w:rPr>
        <w:t xml:space="preserve"> </w:t>
      </w:r>
      <w:r>
        <w:rPr>
          <w:b/>
          <w:bCs/>
          <w:sz w:val="28"/>
          <w:szCs w:val="28"/>
          <w:lang w:val="ru-RU" w:eastAsia="en-US" w:bidi="ar-SA"/>
        </w:rPr>
        <w:t>СХЕМЫ</w:t>
      </w:r>
      <w:r>
        <w:rPr>
          <w:b/>
          <w:bCs/>
          <w:spacing w:val="-2"/>
          <w:sz w:val="28"/>
          <w:szCs w:val="28"/>
          <w:lang w:val="ru-RU" w:eastAsia="en-US" w:bidi="ar-SA"/>
        </w:rPr>
        <w:t xml:space="preserve"> </w:t>
      </w:r>
      <w:r w:rsidR="00293827">
        <w:rPr>
          <w:b/>
          <w:bCs/>
          <w:sz w:val="28"/>
          <w:szCs w:val="28"/>
          <w:lang w:val="ru-RU" w:eastAsia="en-US" w:bidi="ar-SA"/>
        </w:rPr>
        <w:t>ТЕПЛОСНАБЖЕНИЯ.</w:t>
      </w:r>
      <w:bookmarkEnd w:id="79"/>
    </w:p>
    <w:p w:rsidR="00293827" w:rsidP="00293827" w14:paraId="57A8447A" w14:textId="77777777">
      <w:pPr>
        <w:widowControl w:val="0"/>
        <w:autoSpaceDE w:val="0"/>
        <w:autoSpaceDN w:val="0"/>
        <w:spacing w:before="71"/>
        <w:ind w:left="0"/>
        <w:outlineLvl w:val="0"/>
        <w:rPr>
          <w:b/>
          <w:bCs/>
          <w:sz w:val="28"/>
          <w:szCs w:val="28"/>
          <w:lang w:val="ru-RU" w:eastAsia="en-US" w:bidi="ar-SA"/>
        </w:rPr>
      </w:pPr>
    </w:p>
    <w:p w:rsidR="00293827" w:rsidRPr="00293827" w:rsidP="00173208" w14:paraId="6D57E704" w14:textId="77777777">
      <w:pPr>
        <w:widowControl w:val="0"/>
        <w:autoSpaceDE w:val="0"/>
        <w:autoSpaceDN w:val="0"/>
        <w:spacing w:line="276" w:lineRule="auto"/>
        <w:ind w:right="421" w:firstLine="709"/>
        <w:jc w:val="both"/>
        <w:rPr>
          <w:sz w:val="28"/>
          <w:szCs w:val="28"/>
          <w:lang w:val="ru-RU" w:eastAsia="en-US" w:bidi="ar-SA"/>
        </w:rPr>
        <w:sectPr w:rsidSect="00160504">
          <w:pgSz w:w="11910" w:h="16840"/>
          <w:pgMar w:top="620" w:right="620" w:bottom="426" w:left="1240" w:header="0" w:footer="1058" w:gutter="0"/>
          <w:cols w:space="720"/>
          <w:docGrid w:linePitch="299"/>
        </w:sectPr>
      </w:pPr>
      <w:r>
        <w:rPr>
          <w:sz w:val="28"/>
          <w:szCs w:val="28"/>
          <w:lang w:val="ru-RU" w:eastAsia="en-US" w:bidi="ar-SA"/>
        </w:rPr>
        <w:t xml:space="preserve">Строительство, реконструкция, техническое перевооружения и (или) модернизация объектов теплоснабжения на территории </w:t>
      </w:r>
      <w:r>
        <w:rPr>
          <w:sz w:val="28"/>
          <w:szCs w:val="28"/>
          <w:lang w:val="ru-RU" w:eastAsia="en-US" w:bidi="ar-SA"/>
        </w:rPr>
        <w:t>с</w:t>
      </w:r>
      <w:r w:rsidR="00173208">
        <w:rPr>
          <w:sz w:val="28"/>
          <w:szCs w:val="28"/>
          <w:lang w:val="ru-RU" w:eastAsia="en-US" w:bidi="ar-SA"/>
        </w:rPr>
        <w:t>.п.Георгиевка</w:t>
      </w:r>
      <w:r w:rsidR="00173208">
        <w:rPr>
          <w:sz w:val="28"/>
          <w:szCs w:val="28"/>
          <w:lang w:val="ru-RU" w:eastAsia="en-US" w:bidi="ar-SA"/>
        </w:rPr>
        <w:t xml:space="preserve"> не запланированы.</w:t>
      </w:r>
    </w:p>
    <w:p w:rsidR="00681BA0" w:rsidP="00173208" w14:paraId="60467777" w14:textId="77777777">
      <w:pPr>
        <w:widowControl w:val="0"/>
        <w:autoSpaceDE w:val="0"/>
        <w:autoSpaceDN w:val="0"/>
        <w:spacing w:before="4"/>
        <w:rPr>
          <w:sz w:val="17"/>
          <w:szCs w:val="28"/>
          <w:lang w:val="ru-RU" w:eastAsia="en-US" w:bidi="ar-SA"/>
        </w:rPr>
      </w:pPr>
    </w:p>
    <w:sectPr w:rsidSect="00173208">
      <w:footerReference w:type="default" r:id="rId21"/>
      <w:pgSz w:w="11910" w:h="16840"/>
      <w:pgMar w:top="1580" w:right="711" w:bottom="1160" w:left="1134" w:header="0" w:footer="97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">
    <w:altName w:val="Arial"/>
    <w:charset w:val="00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000CF" w14:paraId="3D4ACE8E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10250805</wp:posOffset>
              </wp:positionV>
              <wp:extent cx="228600" cy="19431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00CF" w14:textId="7777777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18pt;height:15.3pt;margin-top:807.15pt;margin-left:54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8240" filled="f" fillcolor="this" stroked="f">
              <v:textbox inset="0,0,0,0">
                <w:txbxContent>
                  <w:p w:rsidR="002000CF" w14:paraId="3AB97A51" w14:textId="7777777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532141F5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9987280</wp:posOffset>
              </wp:positionH>
              <wp:positionV relativeFrom="page">
                <wp:posOffset>6748780</wp:posOffset>
              </wp:positionV>
              <wp:extent cx="177800" cy="194310"/>
              <wp:effectExtent l="0" t="0" r="0" b="0"/>
              <wp:wrapNone/>
              <wp:docPr id="11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058" type="#_x0000_t202" style="width:14pt;height:15.3pt;margin-top:531.4pt;margin-left:786.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1856" filled="f" fillcolor="this" stroked="f">
              <v:textbox inset="0,0,0,0">
                <w:txbxContent>
                  <w:p w:rsidR="003E7462" w14:paraId="123B5CD3" w14:textId="7777777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47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294B61C5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9897745</wp:posOffset>
              </wp:positionH>
              <wp:positionV relativeFrom="page">
                <wp:posOffset>6748780</wp:posOffset>
              </wp:positionV>
              <wp:extent cx="177800" cy="194310"/>
              <wp:effectExtent l="0" t="0" r="0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9" type="#_x0000_t202" style="width:14pt;height:15.3pt;margin-top:531.4pt;margin-left:779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9808" filled="f" fillcolor="this" stroked="f">
              <v:textbox inset="0,0,0,0">
                <w:txbxContent>
                  <w:p w:rsidR="003E7462" w14:paraId="5504537D" w14:textId="7777777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67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34A0BC61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6946900</wp:posOffset>
              </wp:positionH>
              <wp:positionV relativeFrom="page">
                <wp:posOffset>9880600</wp:posOffset>
              </wp:positionV>
              <wp:extent cx="177800" cy="194310"/>
              <wp:effectExtent l="0" t="0" r="0" b="0"/>
              <wp:wrapNone/>
              <wp:docPr id="43318207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60" type="#_x0000_t202" style="width:14pt;height:15.3pt;margin-top:778pt;margin-left:547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7760" filled="f" fillcolor="this" stroked="f">
              <v:textbox inset="0,0,0,0">
                <w:txbxContent>
                  <w:p w:rsidR="003E7462" w14:paraId="0539EAD7" w14:textId="7777777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68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000CF" w14:paraId="68DCF850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00CF" w14:textId="7777777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0" type="#_x0000_t202" style="width:18pt;height:15.3pt;margin-top:778pt;margin-left:54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6192" filled="f" fillcolor="this" stroked="f">
              <v:textbox inset="0,0,0,0">
                <w:txbxContent>
                  <w:p w:rsidR="002000CF" w14:paraId="3B294155" w14:textId="7777777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216C67EE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6997700</wp:posOffset>
              </wp:positionH>
              <wp:positionV relativeFrom="page">
                <wp:posOffset>9880600</wp:posOffset>
              </wp:positionV>
              <wp:extent cx="152400" cy="194310"/>
              <wp:effectExtent l="0" t="0" r="0" b="0"/>
              <wp:wrapNone/>
              <wp:docPr id="18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2051" type="#_x0000_t202" style="width:12pt;height:15.3pt;margin-top:778pt;margin-left:551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4144" filled="f" fillcolor="this" stroked="f">
              <v:textbox inset="0,0,0,0">
                <w:txbxContent>
                  <w:p w:rsidR="003E7462" w14:paraId="128F5618" w14:textId="7777777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492B6BB0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52" type="#_x0000_t202" style="width:18pt;height:15.3pt;margin-top:778pt;margin-left:54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35712" filled="f" fillcolor="this" stroked="f">
              <v:textbox inset="0,0,0,0">
                <w:txbxContent>
                  <w:p w:rsidR="003E7462" w14:paraId="6DC8A9DF" w14:textId="7777777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1F303067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16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53" type="#_x0000_t202" style="width:18pt;height:15.3pt;margin-top:778pt;margin-left:54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2096" filled="f" fillcolor="this" stroked="f">
              <v:textbox inset="0,0,0,0">
                <w:txbxContent>
                  <w:p w:rsidR="003E7462" w14:paraId="4BF7CD62" w14:textId="7777777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017FAF74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9987280</wp:posOffset>
              </wp:positionH>
              <wp:positionV relativeFrom="page">
                <wp:posOffset>6748780</wp:posOffset>
              </wp:positionV>
              <wp:extent cx="177800" cy="194310"/>
              <wp:effectExtent l="0" t="0" r="0" b="0"/>
              <wp:wrapNone/>
              <wp:docPr id="15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054" type="#_x0000_t202" style="width:14pt;height:15.3pt;margin-top:531.4pt;margin-left:786.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0048" filled="f" fillcolor="this" stroked="f">
              <v:textbox inset="0,0,0,0">
                <w:txbxContent>
                  <w:p w:rsidR="003E7462" w14:paraId="133E332B" w14:textId="7777777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6F6CBE04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6946900</wp:posOffset>
              </wp:positionH>
              <wp:positionV relativeFrom="page">
                <wp:posOffset>9880600</wp:posOffset>
              </wp:positionV>
              <wp:extent cx="177800" cy="194310"/>
              <wp:effectExtent l="0" t="0" r="0" b="0"/>
              <wp:wrapNone/>
              <wp:docPr id="14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2055" type="#_x0000_t202" style="width:14pt;height:15.3pt;margin-top:778pt;margin-left:547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8000" filled="f" fillcolor="this" stroked="f">
              <v:textbox inset="0,0,0,0">
                <w:txbxContent>
                  <w:p w:rsidR="003E7462" w14:paraId="5EAF395A" w14:textId="7777777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791F2123" w14:textId="77777777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9987280</wp:posOffset>
              </wp:positionH>
              <wp:positionV relativeFrom="page">
                <wp:posOffset>6748780</wp:posOffset>
              </wp:positionV>
              <wp:extent cx="177800" cy="194310"/>
              <wp:effectExtent l="0" t="0" r="0" b="0"/>
              <wp:wrapNone/>
              <wp:docPr id="1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2056" type="#_x0000_t202" style="width:14pt;height:15.3pt;margin-top:531.4pt;margin-left:786.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5952" filled="f" fillcolor="this" stroked="f">
              <v:textbox inset="0,0,0,0">
                <w:txbxContent>
                  <w:p w:rsidR="003E7462" w14:paraId="1D271E81" w14:textId="77777777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7462" w14:paraId="59C418D7" w14:textId="77777777">
    <w:pPr>
      <w:pStyle w:val="BodyText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6921500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12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462" w14:textId="77777777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057" type="#_x0000_t202" style="width:18pt;height:15.3pt;margin-top:778pt;margin-left:54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3904" filled="f" fillcolor="this" stroked="f">
              <v:textbox inset="0,0,0,0">
                <w:txbxContent>
                  <w:p w:rsidR="003E7462" w14:paraId="62BFEF1E" w14:textId="77777777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sz w:val="24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4900EB"/>
    <w:multiLevelType w:val="hybridMultilevel"/>
    <w:tmpl w:val="EED61B9E"/>
    <w:lvl w:ilvl="0">
      <w:start w:val="3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">
    <w:nsid w:val="14744AF1"/>
    <w:multiLevelType w:val="hybridMultilevel"/>
    <w:tmpl w:val="8F960CB8"/>
    <w:lvl w:ilvl="0">
      <w:start w:val="1"/>
      <w:numFmt w:val="decimal"/>
      <w:lvlText w:val="%1."/>
      <w:lvlJc w:val="left"/>
      <w:pPr>
        <w:ind w:left="2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3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8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2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7" w:hanging="708"/>
      </w:pPr>
      <w:rPr>
        <w:rFonts w:hint="default"/>
        <w:lang w:val="ru-RU" w:eastAsia="en-US" w:bidi="ar-SA"/>
      </w:rPr>
    </w:lvl>
  </w:abstractNum>
  <w:abstractNum w:abstractNumId="2">
    <w:nsid w:val="18FA676E"/>
    <w:multiLevelType w:val="hybridMultilevel"/>
    <w:tmpl w:val="4A82BD30"/>
    <w:lvl w:ilvl="0">
      <w:start w:val="0"/>
      <w:numFmt w:val="bullet"/>
      <w:lvlText w:val=""/>
      <w:lvlJc w:val="left"/>
      <w:pPr>
        <w:ind w:left="1085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6" w:hanging="5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3" w:hanging="5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9" w:hanging="5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6" w:hanging="5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3" w:hanging="5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59" w:hanging="5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6" w:hanging="5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3" w:hanging="564"/>
      </w:pPr>
      <w:rPr>
        <w:rFonts w:hint="default"/>
        <w:lang w:val="ru-RU" w:eastAsia="en-US" w:bidi="ar-SA"/>
      </w:rPr>
    </w:lvl>
  </w:abstractNum>
  <w:abstractNum w:abstractNumId="3">
    <w:nsid w:val="2A3B5C0A"/>
    <w:multiLevelType w:val="hybridMultilevel"/>
    <w:tmpl w:val="78908A86"/>
    <w:lvl w:ilvl="0">
      <w:start w:val="0"/>
      <w:numFmt w:val="bullet"/>
      <w:lvlText w:val=""/>
      <w:lvlJc w:val="left"/>
      <w:pPr>
        <w:ind w:left="124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2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5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7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0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15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8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1" w:hanging="286"/>
      </w:pPr>
      <w:rPr>
        <w:rFonts w:hint="default"/>
        <w:lang w:val="ru-RU" w:eastAsia="en-US" w:bidi="ar-SA"/>
      </w:rPr>
    </w:lvl>
  </w:abstractNum>
  <w:abstractNum w:abstractNumId="4">
    <w:nsid w:val="32761038"/>
    <w:multiLevelType w:val="hybridMultilevel"/>
    <w:tmpl w:val="BCCEDBCA"/>
    <w:lvl w:ilvl="0">
      <w:start w:val="0"/>
      <w:numFmt w:val="bullet"/>
      <w:lvlText w:val=""/>
      <w:lvlJc w:val="left"/>
      <w:pPr>
        <w:ind w:left="232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66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"/>
      <w:lvlJc w:val="left"/>
      <w:pPr>
        <w:ind w:left="1651" w:hanging="20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2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2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7" w:hanging="2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2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0" w:hanging="2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2" w:hanging="204"/>
      </w:pPr>
      <w:rPr>
        <w:rFonts w:hint="default"/>
        <w:lang w:val="ru-RU" w:eastAsia="en-US" w:bidi="ar-SA"/>
      </w:rPr>
    </w:lvl>
  </w:abstractNum>
  <w:abstractNum w:abstractNumId="5">
    <w:nsid w:val="3ADF355F"/>
    <w:multiLevelType w:val="hybridMultilevel"/>
    <w:tmpl w:val="80D29248"/>
    <w:lvl w:ilvl="0">
      <w:start w:val="0"/>
      <w:numFmt w:val="bullet"/>
      <w:lvlText w:val=""/>
      <w:lvlJc w:val="left"/>
      <w:pPr>
        <w:ind w:left="124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82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2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5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8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1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4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7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0" w:hanging="348"/>
      </w:pPr>
      <w:rPr>
        <w:rFonts w:hint="default"/>
        <w:lang w:val="ru-RU" w:eastAsia="en-US" w:bidi="ar-SA"/>
      </w:rPr>
    </w:lvl>
  </w:abstractNum>
  <w:abstractNum w:abstractNumId="6">
    <w:nsid w:val="436242C4"/>
    <w:multiLevelType w:val="hybridMultilevel"/>
    <w:tmpl w:val="31F875EA"/>
    <w:lvl w:ilvl="0">
      <w:start w:val="1"/>
      <w:numFmt w:val="decimal"/>
      <w:lvlText w:val="%1)"/>
      <w:lvlJc w:val="left"/>
      <w:pPr>
        <w:ind w:left="23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66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1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7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0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2" w:hanging="348"/>
      </w:pPr>
      <w:rPr>
        <w:rFonts w:hint="default"/>
        <w:lang w:val="ru-RU" w:eastAsia="en-US" w:bidi="ar-SA"/>
      </w:rPr>
    </w:lvl>
  </w:abstractNum>
  <w:abstractNum w:abstractNumId="7">
    <w:nsid w:val="4FC6319F"/>
    <w:multiLevelType w:val="hybridMultilevel"/>
    <w:tmpl w:val="E07E0214"/>
    <w:lvl w:ilvl="0">
      <w:start w:val="0"/>
      <w:numFmt w:val="bullet"/>
      <w:lvlText w:val=""/>
      <w:lvlJc w:val="left"/>
      <w:pPr>
        <w:ind w:left="94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66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1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5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7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9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0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2" w:hanging="348"/>
      </w:pPr>
      <w:rPr>
        <w:rFonts w:hint="default"/>
        <w:lang w:val="ru-RU" w:eastAsia="en-US" w:bidi="ar-SA"/>
      </w:rPr>
    </w:lvl>
  </w:abstractNum>
  <w:abstractNum w:abstractNumId="8">
    <w:nsid w:val="538B3606"/>
    <w:multiLevelType w:val="hybridMultilevel"/>
    <w:tmpl w:val="9D622120"/>
    <w:lvl w:ilvl="0">
      <w:start w:val="0"/>
      <w:numFmt w:val="bullet"/>
      <w:lvlText w:val=""/>
      <w:lvlJc w:val="left"/>
      <w:pPr>
        <w:ind w:left="94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66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9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8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8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8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7" w:hanging="348"/>
      </w:pPr>
      <w:rPr>
        <w:rFonts w:hint="default"/>
        <w:lang w:val="ru-RU" w:eastAsia="en-US" w:bidi="ar-SA"/>
      </w:rPr>
    </w:lvl>
  </w:abstractNum>
  <w:abstractNum w:abstractNumId="9">
    <w:nsid w:val="5D665608"/>
    <w:multiLevelType w:val="hybridMultilevel"/>
    <w:tmpl w:val="C866A24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5F82369F"/>
    <w:multiLevelType w:val="hybridMultilevel"/>
    <w:tmpl w:val="48D8EC6C"/>
    <w:lvl w:ilvl="0">
      <w:start w:val="0"/>
      <w:numFmt w:val="bullet"/>
      <w:lvlText w:val=""/>
      <w:lvlJc w:val="left"/>
      <w:pPr>
        <w:ind w:left="166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50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1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1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3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3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4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5" w:hanging="348"/>
      </w:pPr>
      <w:rPr>
        <w:rFonts w:hint="default"/>
        <w:lang w:val="ru-RU" w:eastAsia="en-US" w:bidi="ar-SA"/>
      </w:rPr>
    </w:lvl>
  </w:abstractNum>
  <w:abstractNum w:abstractNumId="11">
    <w:nsid w:val="61F23E4D"/>
    <w:multiLevelType w:val="hybridMultilevel"/>
    <w:tmpl w:val="A2F2A16E"/>
    <w:lvl w:ilvl="0">
      <w:start w:val="3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2">
    <w:nsid w:val="74594184"/>
    <w:multiLevelType w:val="hybridMultilevel"/>
    <w:tmpl w:val="3BE42406"/>
    <w:lvl w:ilvl="0">
      <w:start w:val="0"/>
      <w:numFmt w:val="bullet"/>
      <w:lvlText w:val=""/>
      <w:lvlJc w:val="left"/>
      <w:pPr>
        <w:ind w:left="110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66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9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8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8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8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7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7" w:hanging="348"/>
      </w:pPr>
      <w:rPr>
        <w:rFonts w:hint="default"/>
        <w:lang w:val="ru-RU" w:eastAsia="en-US" w:bidi="ar-SA"/>
      </w:rPr>
    </w:lvl>
  </w:abstractNum>
  <w:num w:numId="1" w16cid:durableId="742948122">
    <w:abstractNumId w:val="9"/>
  </w:num>
  <w:num w:numId="2" w16cid:durableId="686297006">
    <w:abstractNumId w:val="5"/>
  </w:num>
  <w:num w:numId="3" w16cid:durableId="649021669">
    <w:abstractNumId w:val="2"/>
  </w:num>
  <w:num w:numId="4" w16cid:durableId="1884246843">
    <w:abstractNumId w:val="3"/>
  </w:num>
  <w:num w:numId="5" w16cid:durableId="94250288">
    <w:abstractNumId w:val="12"/>
  </w:num>
  <w:num w:numId="6" w16cid:durableId="1048260909">
    <w:abstractNumId w:val="8"/>
  </w:num>
  <w:num w:numId="7" w16cid:durableId="1736321191">
    <w:abstractNumId w:val="10"/>
  </w:num>
  <w:num w:numId="8" w16cid:durableId="2139764470">
    <w:abstractNumId w:val="7"/>
  </w:num>
  <w:num w:numId="9" w16cid:durableId="188372310">
    <w:abstractNumId w:val="6"/>
  </w:num>
  <w:num w:numId="10" w16cid:durableId="95640098">
    <w:abstractNumId w:val="1"/>
  </w:num>
  <w:num w:numId="11" w16cid:durableId="681516657">
    <w:abstractNumId w:val="4"/>
  </w:num>
  <w:num w:numId="12" w16cid:durableId="1130317500">
    <w:abstractNumId w:val="11"/>
  </w:num>
  <w:num w:numId="13" w16cid:durableId="595795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0638"/>
    <w:rsid w:val="00007CCF"/>
    <w:rsid w:val="00012032"/>
    <w:rsid w:val="00013031"/>
    <w:rsid w:val="0004630F"/>
    <w:rsid w:val="000646CB"/>
    <w:rsid w:val="00077BEE"/>
    <w:rsid w:val="000F525B"/>
    <w:rsid w:val="001062B9"/>
    <w:rsid w:val="00124B3A"/>
    <w:rsid w:val="00137266"/>
    <w:rsid w:val="00140D5F"/>
    <w:rsid w:val="00142D1B"/>
    <w:rsid w:val="00160504"/>
    <w:rsid w:val="00173208"/>
    <w:rsid w:val="001822D5"/>
    <w:rsid w:val="001C5787"/>
    <w:rsid w:val="001E5396"/>
    <w:rsid w:val="002000CF"/>
    <w:rsid w:val="002023A6"/>
    <w:rsid w:val="00231218"/>
    <w:rsid w:val="0024135A"/>
    <w:rsid w:val="00242527"/>
    <w:rsid w:val="002440E3"/>
    <w:rsid w:val="002537BF"/>
    <w:rsid w:val="002556F4"/>
    <w:rsid w:val="00270863"/>
    <w:rsid w:val="00293827"/>
    <w:rsid w:val="002B06DB"/>
    <w:rsid w:val="002B1A63"/>
    <w:rsid w:val="002F51AF"/>
    <w:rsid w:val="0030626D"/>
    <w:rsid w:val="003205B0"/>
    <w:rsid w:val="003519DC"/>
    <w:rsid w:val="003606B6"/>
    <w:rsid w:val="00387F9F"/>
    <w:rsid w:val="003D732C"/>
    <w:rsid w:val="003E7462"/>
    <w:rsid w:val="004066EB"/>
    <w:rsid w:val="004121E6"/>
    <w:rsid w:val="00426D56"/>
    <w:rsid w:val="004554B6"/>
    <w:rsid w:val="004568FD"/>
    <w:rsid w:val="00464C95"/>
    <w:rsid w:val="004724D0"/>
    <w:rsid w:val="0047401C"/>
    <w:rsid w:val="00476FA8"/>
    <w:rsid w:val="0049208C"/>
    <w:rsid w:val="004C55E5"/>
    <w:rsid w:val="004F20C8"/>
    <w:rsid w:val="00526204"/>
    <w:rsid w:val="0053106C"/>
    <w:rsid w:val="00534296"/>
    <w:rsid w:val="00564471"/>
    <w:rsid w:val="0058182C"/>
    <w:rsid w:val="005B0481"/>
    <w:rsid w:val="005C023E"/>
    <w:rsid w:val="005C19F9"/>
    <w:rsid w:val="005C49C1"/>
    <w:rsid w:val="005D2985"/>
    <w:rsid w:val="005F1833"/>
    <w:rsid w:val="00627621"/>
    <w:rsid w:val="00632AE5"/>
    <w:rsid w:val="00652E66"/>
    <w:rsid w:val="00655624"/>
    <w:rsid w:val="0066537C"/>
    <w:rsid w:val="00672A20"/>
    <w:rsid w:val="00681BA0"/>
    <w:rsid w:val="0069772F"/>
    <w:rsid w:val="006A3426"/>
    <w:rsid w:val="006A59B4"/>
    <w:rsid w:val="006B1FA1"/>
    <w:rsid w:val="006B758E"/>
    <w:rsid w:val="006C3479"/>
    <w:rsid w:val="006C6762"/>
    <w:rsid w:val="007142C6"/>
    <w:rsid w:val="007738A9"/>
    <w:rsid w:val="00780D57"/>
    <w:rsid w:val="00785BE4"/>
    <w:rsid w:val="007B32E6"/>
    <w:rsid w:val="007D0004"/>
    <w:rsid w:val="00835157"/>
    <w:rsid w:val="00860AB7"/>
    <w:rsid w:val="008700C2"/>
    <w:rsid w:val="00883CF2"/>
    <w:rsid w:val="008842E1"/>
    <w:rsid w:val="00895CF8"/>
    <w:rsid w:val="008C5AC7"/>
    <w:rsid w:val="00902043"/>
    <w:rsid w:val="00920E22"/>
    <w:rsid w:val="009835C2"/>
    <w:rsid w:val="00993B54"/>
    <w:rsid w:val="009F4A04"/>
    <w:rsid w:val="00A5328E"/>
    <w:rsid w:val="00A71EA2"/>
    <w:rsid w:val="00A7290C"/>
    <w:rsid w:val="00A777A7"/>
    <w:rsid w:val="00A77B3E"/>
    <w:rsid w:val="00A8696C"/>
    <w:rsid w:val="00AC2BC6"/>
    <w:rsid w:val="00AC32A3"/>
    <w:rsid w:val="00AD60E0"/>
    <w:rsid w:val="00AD7575"/>
    <w:rsid w:val="00B10729"/>
    <w:rsid w:val="00B10826"/>
    <w:rsid w:val="00B1339C"/>
    <w:rsid w:val="00B30158"/>
    <w:rsid w:val="00B3584A"/>
    <w:rsid w:val="00B90382"/>
    <w:rsid w:val="00B96509"/>
    <w:rsid w:val="00B972F9"/>
    <w:rsid w:val="00BC48A3"/>
    <w:rsid w:val="00BD2DA0"/>
    <w:rsid w:val="00BD7A22"/>
    <w:rsid w:val="00BE4A7E"/>
    <w:rsid w:val="00BF7DEE"/>
    <w:rsid w:val="00C03B25"/>
    <w:rsid w:val="00C03B88"/>
    <w:rsid w:val="00C04292"/>
    <w:rsid w:val="00C213CA"/>
    <w:rsid w:val="00C219B3"/>
    <w:rsid w:val="00C43447"/>
    <w:rsid w:val="00C4360F"/>
    <w:rsid w:val="00C450D0"/>
    <w:rsid w:val="00C876D9"/>
    <w:rsid w:val="00CA2A55"/>
    <w:rsid w:val="00CC1DEF"/>
    <w:rsid w:val="00CC3039"/>
    <w:rsid w:val="00CC38E2"/>
    <w:rsid w:val="00CD44E9"/>
    <w:rsid w:val="00CD46D3"/>
    <w:rsid w:val="00CD5C22"/>
    <w:rsid w:val="00CF3E10"/>
    <w:rsid w:val="00CF4BDD"/>
    <w:rsid w:val="00CF66D2"/>
    <w:rsid w:val="00D20753"/>
    <w:rsid w:val="00D32957"/>
    <w:rsid w:val="00D33C18"/>
    <w:rsid w:val="00D558BB"/>
    <w:rsid w:val="00D622A8"/>
    <w:rsid w:val="00D93A38"/>
    <w:rsid w:val="00D950F9"/>
    <w:rsid w:val="00DC3BBE"/>
    <w:rsid w:val="00DC4F7E"/>
    <w:rsid w:val="00DD1188"/>
    <w:rsid w:val="00E03E82"/>
    <w:rsid w:val="00E0642B"/>
    <w:rsid w:val="00E22AC7"/>
    <w:rsid w:val="00E2389F"/>
    <w:rsid w:val="00E45076"/>
    <w:rsid w:val="00EB5DD7"/>
    <w:rsid w:val="00F0392E"/>
    <w:rsid w:val="00F343B8"/>
    <w:rsid w:val="00F637B4"/>
    <w:rsid w:val="00F7622C"/>
    <w:rsid w:val="00F845F7"/>
    <w:rsid w:val="00FB4963"/>
    <w:rsid w:val="00FC11A3"/>
    <w:rsid w:val="00FE0D8E"/>
    <w:rsid w:val="00FF47D8"/>
    <w:rsid w:val="00FF6EC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1"/>
    <w:uiPriority w:val="99"/>
    <w:qFormat/>
    <w:rsid w:val="00B9723F"/>
    <w:pPr>
      <w:keepNext/>
      <w:tabs>
        <w:tab w:val="num" w:pos="0"/>
      </w:tabs>
      <w:suppressAutoHyphens/>
      <w:ind w:left="432" w:hanging="432"/>
      <w:outlineLvl w:val="0"/>
    </w:pPr>
    <w:rPr>
      <w:b/>
      <w:sz w:val="28"/>
      <w:szCs w:val="20"/>
      <w:lang w:val="ru-RU" w:eastAsia="ar-SA" w:bidi="ar-SA"/>
    </w:rPr>
  </w:style>
  <w:style w:type="paragraph" w:styleId="Heading2">
    <w:name w:val="heading 2"/>
    <w:basedOn w:val="Normal"/>
    <w:next w:val="Normal"/>
    <w:link w:val="2"/>
    <w:uiPriority w:val="99"/>
    <w:qFormat/>
    <w:rsid w:val="00B9723F"/>
    <w:pPr>
      <w:keepNext/>
      <w:tabs>
        <w:tab w:val="num" w:pos="0"/>
      </w:tabs>
      <w:suppressAutoHyphens/>
      <w:ind w:left="576" w:hanging="576"/>
      <w:outlineLvl w:val="1"/>
    </w:pPr>
    <w:rPr>
      <w:b/>
      <w:szCs w:val="20"/>
      <w:lang w:val="ru-RU" w:eastAsia="ar-SA" w:bidi="ar-SA"/>
    </w:rPr>
  </w:style>
  <w:style w:type="paragraph" w:styleId="Heading3">
    <w:name w:val="heading 3"/>
    <w:basedOn w:val="Normal"/>
    <w:next w:val="Normal"/>
    <w:link w:val="3"/>
    <w:uiPriority w:val="99"/>
    <w:qFormat/>
    <w:rsid w:val="00B9723F"/>
    <w:pPr>
      <w:keepNext/>
      <w:tabs>
        <w:tab w:val="num" w:pos="0"/>
      </w:tabs>
      <w:suppressAutoHyphens/>
      <w:ind w:left="720" w:hanging="720"/>
      <w:outlineLvl w:val="2"/>
    </w:pPr>
    <w:rPr>
      <w:sz w:val="28"/>
      <w:szCs w:val="20"/>
      <w:lang w:val="ru-RU" w:eastAsia="ar-SA" w:bidi="ar-SA"/>
    </w:rPr>
  </w:style>
  <w:style w:type="paragraph" w:styleId="Heading4">
    <w:name w:val="heading 4"/>
    <w:basedOn w:val="Normal"/>
    <w:next w:val="Normal"/>
    <w:link w:val="4"/>
    <w:uiPriority w:val="99"/>
    <w:qFormat/>
    <w:rsid w:val="00B9723F"/>
    <w:pPr>
      <w:keepNext/>
      <w:tabs>
        <w:tab w:val="num" w:pos="0"/>
      </w:tabs>
      <w:suppressAutoHyphens/>
      <w:ind w:left="864" w:hanging="864"/>
      <w:jc w:val="center"/>
      <w:outlineLvl w:val="3"/>
    </w:pPr>
    <w:rPr>
      <w:sz w:val="28"/>
      <w:lang w:val="ru-RU" w:eastAsia="ar-SA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1">
    <w:name w:val="Заголовок 1 Знак"/>
    <w:link w:val="Heading1"/>
    <w:uiPriority w:val="9"/>
    <w:rsid w:val="003A6C3D"/>
    <w:rPr>
      <w:rFonts w:ascii="Cambria" w:hAnsi="Cambria"/>
      <w:b/>
      <w:bCs/>
      <w:kern w:val="32"/>
      <w:sz w:val="32"/>
      <w:szCs w:val="32"/>
      <w:lang w:val="ru-RU" w:eastAsia="ar-SA" w:bidi="ar-SA"/>
    </w:rPr>
  </w:style>
  <w:style w:type="character" w:customStyle="1" w:styleId="2">
    <w:name w:val="Заголовок 2 Знак"/>
    <w:link w:val="Heading2"/>
    <w:uiPriority w:val="9"/>
    <w:semiHidden/>
    <w:rsid w:val="003A6C3D"/>
    <w:rPr>
      <w:rFonts w:ascii="Cambria" w:hAnsi="Cambria"/>
      <w:b/>
      <w:bCs/>
      <w:i/>
      <w:iCs/>
      <w:sz w:val="28"/>
      <w:szCs w:val="28"/>
      <w:lang w:val="ru-RU" w:eastAsia="ar-SA" w:bidi="ar-SA"/>
    </w:rPr>
  </w:style>
  <w:style w:type="character" w:customStyle="1" w:styleId="3">
    <w:name w:val="Заголовок 3 Знак"/>
    <w:link w:val="Heading3"/>
    <w:uiPriority w:val="9"/>
    <w:semiHidden/>
    <w:rsid w:val="003A6C3D"/>
    <w:rPr>
      <w:rFonts w:ascii="Cambria" w:hAnsi="Cambria"/>
      <w:b/>
      <w:bCs/>
      <w:sz w:val="26"/>
      <w:szCs w:val="26"/>
      <w:lang w:val="ru-RU" w:eastAsia="ar-SA" w:bidi="ar-SA"/>
    </w:rPr>
  </w:style>
  <w:style w:type="paragraph" w:styleId="BodyTextIndent">
    <w:name w:val="Body Text Indent"/>
    <w:basedOn w:val="Normal"/>
    <w:link w:val="a"/>
    <w:uiPriority w:val="99"/>
    <w:rsid w:val="00B9723F"/>
    <w:pPr>
      <w:suppressAutoHyphens/>
      <w:ind w:firstLine="900"/>
      <w:jc w:val="both"/>
    </w:pPr>
    <w:rPr>
      <w:sz w:val="28"/>
      <w:lang w:val="ru-RU" w:eastAsia="ar-SA" w:bidi="ar-SA"/>
    </w:rPr>
  </w:style>
  <w:style w:type="character" w:customStyle="1" w:styleId="a">
    <w:name w:val="Основной текст с отступом Знак"/>
    <w:link w:val="BodyTextIndent"/>
    <w:uiPriority w:val="99"/>
    <w:locked/>
    <w:rsid w:val="00E03E82"/>
    <w:rPr>
      <w:sz w:val="24"/>
      <w:szCs w:val="24"/>
      <w:lang w:val="ru-RU" w:eastAsia="ar-SA" w:bidi="ar-SA"/>
    </w:rPr>
  </w:style>
  <w:style w:type="paragraph" w:customStyle="1" w:styleId="Default">
    <w:name w:val="Default"/>
    <w:rsid w:val="0062762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 w:eastAsia="ru-RU" w:bidi="ar-SA"/>
    </w:rPr>
  </w:style>
  <w:style w:type="character" w:customStyle="1" w:styleId="4">
    <w:name w:val="Заголовок 4 Знак"/>
    <w:link w:val="Heading4"/>
    <w:uiPriority w:val="9"/>
    <w:semiHidden/>
    <w:rsid w:val="003A6C3D"/>
    <w:rPr>
      <w:rFonts w:ascii="Calibri" w:hAnsi="Calibri"/>
      <w:b/>
      <w:bCs/>
      <w:sz w:val="28"/>
      <w:szCs w:val="28"/>
      <w:lang w:val="ru-RU" w:eastAsia="ar-SA" w:bidi="ar-SA"/>
    </w:r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sz w:val="28"/>
      <w:szCs w:val="28"/>
      <w:lang w:val="ru-RU" w:eastAsia="en-US" w:bidi="ar-SA"/>
    </w:rPr>
  </w:style>
  <w:style w:type="paragraph" w:styleId="BodyTextIndent2">
    <w:name w:val="Body Text Indent 2"/>
    <w:basedOn w:val="Normal"/>
    <w:link w:val="20"/>
    <w:rsid w:val="00655624"/>
    <w:pPr>
      <w:spacing w:after="120" w:line="480" w:lineRule="auto"/>
      <w:ind w:left="283"/>
    </w:pPr>
    <w:rPr>
      <w:lang w:val="x-none" w:eastAsia="x-none" w:bidi="ar-SA"/>
    </w:rPr>
  </w:style>
  <w:style w:type="character" w:customStyle="1" w:styleId="20">
    <w:name w:val="Основной текст с отступом 2 Знак"/>
    <w:basedOn w:val="DefaultParagraphFont"/>
    <w:link w:val="BodyTextIndent2"/>
    <w:rsid w:val="00655624"/>
    <w:rPr>
      <w:sz w:val="24"/>
      <w:szCs w:val="24"/>
      <w:lang w:val="x-none" w:eastAsia="x-none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000CF"/>
    <w:pPr>
      <w:keepLines/>
      <w:tabs>
        <w:tab w:val="clear" w:pos="0"/>
      </w:tabs>
      <w:suppressAutoHyphens w:val="0"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ru-RU"/>
    </w:rPr>
  </w:style>
  <w:style w:type="character" w:styleId="Hyperlink">
    <w:name w:val="Hyperlink"/>
    <w:basedOn w:val="DefaultParagraphFont"/>
    <w:uiPriority w:val="99"/>
    <w:unhideWhenUsed/>
    <w:rsid w:val="002000CF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000CF"/>
    <w:pPr>
      <w:widowControl w:val="0"/>
      <w:autoSpaceDE w:val="0"/>
      <w:autoSpaceDN w:val="0"/>
      <w:spacing w:after="100"/>
      <w:ind w:left="220"/>
    </w:pPr>
    <w:rPr>
      <w:sz w:val="22"/>
      <w:szCs w:val="22"/>
      <w:lang w:val="ru-RU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000CF"/>
    <w:pPr>
      <w:widowControl w:val="0"/>
      <w:autoSpaceDE w:val="0"/>
      <w:autoSpaceDN w:val="0"/>
      <w:spacing w:after="100"/>
    </w:pPr>
    <w:rPr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ind w:left="1245"/>
      <w:jc w:val="both"/>
    </w:pPr>
    <w:rPr>
      <w:sz w:val="22"/>
      <w:szCs w:val="22"/>
      <w:lang w:val="ru-RU" w:eastAsia="en-US" w:bidi="ar-SA"/>
    </w:r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7142C6"/>
    <w:pPr>
      <w:spacing w:before="100" w:beforeAutospacing="1" w:after="100" w:afterAutospacing="1"/>
    </w:pPr>
    <w:rPr>
      <w:lang w:val="ru-RU" w:eastAsia="ru-RU" w:bidi="ar-SA"/>
    </w:rPr>
  </w:style>
  <w:style w:type="table" w:customStyle="1" w:styleId="TableNormal00">
    <w:name w:val="Table Normal_0_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footer" Target="footer6.xml" /><Relationship Id="rId16" Type="http://schemas.openxmlformats.org/officeDocument/2006/relationships/footer" Target="footer7.xml" /><Relationship Id="rId17" Type="http://schemas.openxmlformats.org/officeDocument/2006/relationships/footer" Target="footer8.xml" /><Relationship Id="rId18" Type="http://schemas.openxmlformats.org/officeDocument/2006/relationships/footer" Target="footer9.xml" /><Relationship Id="rId19" Type="http://schemas.openxmlformats.org/officeDocument/2006/relationships/footer" Target="footer10.xml" /><Relationship Id="rId2" Type="http://schemas.openxmlformats.org/officeDocument/2006/relationships/webSettings" Target="webSettings.xml" /><Relationship Id="rId20" Type="http://schemas.openxmlformats.org/officeDocument/2006/relationships/footer" Target="footer11.xml" /><Relationship Id="rId21" Type="http://schemas.openxmlformats.org/officeDocument/2006/relationships/footer" Target="footer12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6" Type="http://schemas.openxmlformats.org/officeDocument/2006/relationships/footer" Target="footer3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