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30" w:rsidRDefault="002A7230" w:rsidP="002A72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</w:t>
      </w:r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сельского  поселения  </w:t>
      </w:r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Самарской области</w:t>
      </w:r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ПОСТАНОВЛЕНИЕ</w:t>
      </w:r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от  </w:t>
      </w:r>
      <w:r w:rsidRPr="002A723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03</w:t>
      </w:r>
      <w:r w:rsidRPr="002A723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0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.2025 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 </w:t>
      </w:r>
      <w:r w:rsidRPr="002A723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33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2A7230" w:rsidRDefault="002A7230" w:rsidP="002A7230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2A7230" w:rsidRDefault="002A7230" w:rsidP="002A72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2A7230" w:rsidRDefault="002A7230" w:rsidP="002A7230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 w:bidi="hi-IN"/>
        </w:rPr>
        <w:t xml:space="preserve">           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«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О наделении статусом</w:t>
      </w:r>
    </w:p>
    <w:p w:rsidR="002A7230" w:rsidRDefault="002A7230" w:rsidP="002A7230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sz w:val="28"/>
          <w:szCs w:val="20"/>
          <w:lang w:eastAsia="zh-CN" w:bidi="hi-IN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          гарантирующей организации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» </w:t>
      </w:r>
    </w:p>
    <w:p w:rsidR="002A7230" w:rsidRDefault="002A7230" w:rsidP="002A7230">
      <w:pPr>
        <w:suppressAutoHyphens/>
        <w:spacing w:after="0" w:line="240" w:lineRule="auto"/>
        <w:ind w:left="-180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2A7230" w:rsidRDefault="002A7230" w:rsidP="002A7230">
      <w:pPr>
        <w:suppressAutoHyphens/>
        <w:spacing w:after="120"/>
        <w:ind w:left="-18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Руководствуясь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6 октября 2003  года  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Федеральным законом от 27 июля 2010 года     № 190-ФЗ «О теплоснабжении», на основании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области, 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области,</w:t>
      </w:r>
      <w:proofErr w:type="gramEnd"/>
    </w:p>
    <w:p w:rsidR="002A7230" w:rsidRDefault="002A7230" w:rsidP="002A7230">
      <w:pPr>
        <w:suppressAutoHyphens/>
        <w:spacing w:after="120"/>
        <w:ind w:left="-18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ПОСТАНОВЛЯЕТ:</w:t>
      </w:r>
    </w:p>
    <w:p w:rsidR="002A7230" w:rsidRDefault="00C31492" w:rsidP="00C31492">
      <w:pPr>
        <w:suppressAutoHyphens/>
        <w:spacing w:after="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2A7230">
        <w:rPr>
          <w:rFonts w:ascii="Times New Roman" w:eastAsia="Times New Roman" w:hAnsi="Times New Roman"/>
          <w:sz w:val="28"/>
          <w:szCs w:val="28"/>
          <w:lang w:eastAsia="zh-CN"/>
        </w:rPr>
        <w:t xml:space="preserve">1. </w:t>
      </w:r>
      <w:r w:rsidR="002A7230">
        <w:rPr>
          <w:rFonts w:ascii="Times New Roman" w:eastAsia="Times New Roman" w:hAnsi="Times New Roman"/>
          <w:sz w:val="28"/>
          <w:szCs w:val="28"/>
          <w:lang w:eastAsia="zh-CN"/>
        </w:rPr>
        <w:t>Наделить статусом гарантирующей организации в сфере теплоснабжения на территории</w:t>
      </w:r>
      <w:r w:rsidR="002A7230" w:rsidRPr="002A723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A7230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 w:rsidR="002A7230"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 w:rsidR="002A7230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 w:rsidR="002A7230"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 w:rsidR="002A7230"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– Общество с ограниченной ответственностью «Теплосеть».</w:t>
      </w:r>
    </w:p>
    <w:p w:rsidR="00C31492" w:rsidRDefault="009C72DD" w:rsidP="00C31492">
      <w:pPr>
        <w:suppressAutoHyphens/>
        <w:spacing w:after="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C31492" w:rsidRPr="00C31492"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 w:rsidR="00C31492">
        <w:rPr>
          <w:rFonts w:ascii="Times New Roman" w:eastAsia="Times New Roman" w:hAnsi="Times New Roman"/>
          <w:sz w:val="28"/>
          <w:szCs w:val="28"/>
          <w:lang w:eastAsia="zh-CN"/>
        </w:rPr>
        <w:t>Установить зоной деятельност</w:t>
      </w:r>
      <w:proofErr w:type="gramStart"/>
      <w:r w:rsidR="00C31492">
        <w:rPr>
          <w:rFonts w:ascii="Times New Roman" w:eastAsia="Times New Roman" w:hAnsi="Times New Roman"/>
          <w:sz w:val="28"/>
          <w:szCs w:val="28"/>
          <w:lang w:eastAsia="zh-CN"/>
        </w:rPr>
        <w:t>и ООО</w:t>
      </w:r>
      <w:proofErr w:type="gramEnd"/>
      <w:r w:rsidR="00C31492">
        <w:rPr>
          <w:rFonts w:ascii="Times New Roman" w:eastAsia="Times New Roman" w:hAnsi="Times New Roman"/>
          <w:sz w:val="28"/>
          <w:szCs w:val="28"/>
          <w:lang w:eastAsia="zh-CN"/>
        </w:rPr>
        <w:t xml:space="preserve"> «Теплосеть», наделенного статусом гарантирующей организации по осуществлению теплоснабжения – территорию сельского поселения </w:t>
      </w:r>
      <w:proofErr w:type="spellStart"/>
      <w:r w:rsidR="00C31492"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 w:rsidR="00C31492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 w:rsidR="00C31492"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 w:rsidR="00C31492"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области.</w:t>
      </w:r>
    </w:p>
    <w:p w:rsidR="00C31492" w:rsidRDefault="009C72DD" w:rsidP="002A7230">
      <w:pPr>
        <w:suppressAutoHyphens/>
        <w:spacing w:after="12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  <w:r w:rsidR="00C31492">
        <w:rPr>
          <w:rFonts w:ascii="Times New Roman" w:eastAsia="Times New Roman" w:hAnsi="Times New Roman"/>
          <w:sz w:val="28"/>
          <w:szCs w:val="28"/>
          <w:lang w:eastAsia="zh-CN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Опубликовать настоящее постановление в газете «Вестник»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C72DD" w:rsidRDefault="009C72DD" w:rsidP="009C72DD">
      <w:pPr>
        <w:suppressAutoHyphens/>
        <w:spacing w:after="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4. Настоящее постановление вступает в силу после его официального опубликования.</w:t>
      </w:r>
    </w:p>
    <w:p w:rsidR="009C72DD" w:rsidRPr="00C31492" w:rsidRDefault="009C72DD" w:rsidP="002A7230">
      <w:pPr>
        <w:suppressAutoHyphens/>
        <w:spacing w:after="120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5. Контроль, за выполнением настоящего постановления, оставляю за собой.</w:t>
      </w:r>
    </w:p>
    <w:p w:rsidR="002A7230" w:rsidRDefault="002A7230" w:rsidP="009C72DD">
      <w:pPr>
        <w:suppressAutoHyphens/>
        <w:spacing w:after="120"/>
        <w:ind w:left="-18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2A7230" w:rsidRDefault="002A7230" w:rsidP="002A723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Глава сельского 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:rsidR="002A7230" w:rsidRDefault="002A7230" w:rsidP="002A723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района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2A7230" w:rsidRDefault="002A7230" w:rsidP="002A72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Самарской области                                                             О.Н. Кравченко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</w:t>
      </w:r>
    </w:p>
    <w:bookmarkEnd w:id="0"/>
    <w:p w:rsidR="002A7230" w:rsidRDefault="002A7230" w:rsidP="002A72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D204F" w:rsidRDefault="00BD204F"/>
    <w:sectPr w:rsidR="00BD204F" w:rsidSect="002A72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A7"/>
    <w:rsid w:val="002A7230"/>
    <w:rsid w:val="009C72DD"/>
    <w:rsid w:val="00BD204F"/>
    <w:rsid w:val="00C31492"/>
    <w:rsid w:val="00E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2025-03-03T10:19:00Z</cp:lastPrinted>
  <dcterms:created xsi:type="dcterms:W3CDTF">2025-03-03T09:55:00Z</dcterms:created>
  <dcterms:modified xsi:type="dcterms:W3CDTF">2025-03-03T10:19:00Z</dcterms:modified>
</cp:coreProperties>
</file>