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05" w:rsidRPr="00C54005" w:rsidRDefault="00C54005" w:rsidP="00C54005">
      <w:pPr>
        <w:suppressAutoHyphens/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</w:t>
      </w:r>
      <w:proofErr w:type="gramStart"/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Кинельский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ПОСТАНОВЛЕНИЕ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от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27</w:t>
      </w:r>
      <w:r w:rsidRPr="00C54005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</w:t>
      </w:r>
      <w:r w:rsidRPr="00C54005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6</w:t>
      </w:r>
      <w:r w:rsidRPr="00C54005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г.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 </w:t>
      </w:r>
      <w:r w:rsidRPr="00C54005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6</w:t>
      </w:r>
      <w:r w:rsidRPr="00C54005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C54005" w:rsidRPr="00C54005" w:rsidRDefault="00C54005" w:rsidP="00C540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C54005" w:rsidRPr="00C54005" w:rsidRDefault="00C54005" w:rsidP="00C54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C54005" w:rsidRPr="00C54005" w:rsidRDefault="00C54005" w:rsidP="00C54005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</w:pPr>
      <w:r w:rsidRPr="00C54005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 xml:space="preserve">   </w:t>
      </w:r>
      <w:r w:rsidRPr="00C54005"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>«О мерах по предупреждению</w:t>
      </w:r>
    </w:p>
    <w:p w:rsidR="00C54005" w:rsidRPr="00C54005" w:rsidRDefault="00C54005" w:rsidP="00C54005">
      <w:pPr>
        <w:keepNext/>
        <w:tabs>
          <w:tab w:val="left" w:pos="708"/>
        </w:tabs>
        <w:suppressAutoHyphens/>
        <w:spacing w:after="0" w:line="240" w:lineRule="auto"/>
        <w:ind w:right="4082"/>
        <w:outlineLvl w:val="2"/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</w:pPr>
      <w:r w:rsidRPr="00C54005"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>чрезвычайных ситуаций в период</w:t>
      </w:r>
    </w:p>
    <w:p w:rsidR="00C54005" w:rsidRPr="00C54005" w:rsidRDefault="00C54005" w:rsidP="00C54005">
      <w:pPr>
        <w:keepNext/>
        <w:tabs>
          <w:tab w:val="left" w:pos="708"/>
        </w:tabs>
        <w:suppressAutoHyphens/>
        <w:spacing w:after="0" w:line="240" w:lineRule="auto"/>
        <w:ind w:right="4082"/>
        <w:outlineLvl w:val="2"/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</w:pPr>
      <w:r w:rsidRPr="00C54005"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>весеннего половодья 202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>6</w:t>
      </w:r>
      <w:r w:rsidRPr="00C54005"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 xml:space="preserve"> года на</w:t>
      </w:r>
    </w:p>
    <w:p w:rsidR="00C54005" w:rsidRPr="00C54005" w:rsidRDefault="00C54005" w:rsidP="00C54005">
      <w:pPr>
        <w:keepNext/>
        <w:tabs>
          <w:tab w:val="left" w:pos="708"/>
        </w:tabs>
        <w:suppressAutoHyphens/>
        <w:spacing w:after="0" w:line="240" w:lineRule="auto"/>
        <w:ind w:right="4082"/>
        <w:outlineLvl w:val="2"/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</w:pPr>
      <w:r w:rsidRPr="00C54005"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 xml:space="preserve">территории сельского поселения </w:t>
      </w:r>
    </w:p>
    <w:p w:rsidR="00C54005" w:rsidRPr="00C54005" w:rsidRDefault="00C54005" w:rsidP="00C54005">
      <w:pPr>
        <w:keepNext/>
        <w:tabs>
          <w:tab w:val="left" w:pos="708"/>
        </w:tabs>
        <w:suppressAutoHyphens/>
        <w:spacing w:after="0" w:line="240" w:lineRule="auto"/>
        <w:ind w:right="4082"/>
        <w:outlineLvl w:val="2"/>
        <w:rPr>
          <w:rFonts w:ascii="Times New Roman" w:eastAsia="Lucida Sans Unicode" w:hAnsi="Times New Roman" w:cs="Tahoma"/>
          <w:sz w:val="28"/>
          <w:szCs w:val="20"/>
          <w:lang w:eastAsia="zh-CN" w:bidi="hi-IN"/>
        </w:rPr>
      </w:pPr>
      <w:r w:rsidRPr="00C54005">
        <w:rPr>
          <w:rFonts w:ascii="Times New Roman" w:eastAsia="Lucida Sans Unicode" w:hAnsi="Times New Roman" w:cs="Times New Roman"/>
          <w:b/>
          <w:bCs/>
          <w:sz w:val="28"/>
          <w:szCs w:val="28"/>
          <w:lang w:eastAsia="zh-CN" w:bidi="hi-IN"/>
        </w:rPr>
        <w:t xml:space="preserve">Кинельский муниципального района Кинельский Самарской области» </w:t>
      </w:r>
    </w:p>
    <w:p w:rsidR="00C54005" w:rsidRPr="00C54005" w:rsidRDefault="00C54005" w:rsidP="00C54005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C54005" w:rsidRPr="00C54005" w:rsidRDefault="00C54005" w:rsidP="00C54005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В соответствии с Федеральным законом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0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.10.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>2003  года   № 131-ФЗ «Об общих принципах организации местного самоуправления в Российской Федерации»,  на основании Устава сельского поселения Кинельский муниципального района Кинельский Самарской области, в целях предотвращения чрезвычайных ситуаций и защиты населения, жилых и хозяйственных объектов в период весеннего половодья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и для организации пропуска паводковых вод на водостоках и водохозяйственных системах сельского поселения Кинельский, администрация сельского поселения Кинельский муниципального района Кинельский Самарской области,</w:t>
      </w:r>
    </w:p>
    <w:p w:rsidR="00C54005" w:rsidRPr="00C54005" w:rsidRDefault="00C54005" w:rsidP="00C54005">
      <w:pPr>
        <w:suppressAutoHyphens/>
        <w:spacing w:after="12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400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ПОСТАНОВЛЯЕТ:</w:t>
      </w:r>
    </w:p>
    <w:p w:rsidR="00C54005" w:rsidRPr="00C54005" w:rsidRDefault="00C54005" w:rsidP="00C5400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1. Ут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>ердить прилагаемый План основных мероприятий по подготовке и обеспечению безаварийного пропуска паводковых вод на территории сельского поселения Кинельский муниципального района Кинельский Самарской области в период весеннего половодья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года.</w:t>
      </w:r>
    </w:p>
    <w:p w:rsidR="00C54005" w:rsidRPr="00C54005" w:rsidRDefault="00C54005" w:rsidP="00C5400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2. Утвердить прилагаемый Состав паводковой комиссии сельского поселения Кинельский муниципального района Кинельский Самарской области.</w:t>
      </w:r>
    </w:p>
    <w:p w:rsidR="00C54005" w:rsidRPr="00C54005" w:rsidRDefault="00C54005" w:rsidP="00C54005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3. Утвердить прилагаемый Состав сил и средств, привлекаемых для выполнения комплекса мероприятий по подготовке и обеспечению безаварийного пропуска паводковых вод на территории сельского поселения Кинельский муниципального района Кинельский Самарской области в период весеннего половодья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года.</w:t>
      </w:r>
    </w:p>
    <w:p w:rsidR="00C54005" w:rsidRPr="00C54005" w:rsidRDefault="00C54005" w:rsidP="00C54005">
      <w:pPr>
        <w:spacing w:after="0" w:line="240" w:lineRule="auto"/>
        <w:ind w:right="-142" w:firstLineChars="150" w:firstLine="4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4. Провести заседание паводковой комиссии с повесткой дня «О мерах по обеспечению безаварийного пропуска паводковых вод и недопущению чрезвычайных ситуаций, связанных с половодьем на территории сельского Кинельский в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году».</w:t>
      </w:r>
    </w:p>
    <w:p w:rsidR="00C54005" w:rsidRPr="00C54005" w:rsidRDefault="00FE11AC" w:rsidP="00FE11AC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C54005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Возложить обязанности по </w:t>
      </w:r>
      <w:r w:rsidR="00C54005" w:rsidRPr="00C54005">
        <w:rPr>
          <w:rFonts w:ascii="Times New Roman" w:eastAsia="Calibri" w:hAnsi="Times New Roman" w:cs="Times New Roman"/>
          <w:sz w:val="28"/>
          <w:szCs w:val="28"/>
        </w:rPr>
        <w:t xml:space="preserve">осуществлению мероприятий </w:t>
      </w:r>
      <w:r w:rsidR="00C54005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обеспечению безаварийного пропуска паводковых вод и предупреждению чрезвычайных </w:t>
      </w:r>
      <w:r w:rsidR="00C54005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ситуаций в период весеннего половодья 202</w:t>
      </w:r>
      <w:r w:rsidR="00C54005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C54005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на территории сельского поселения Кинельский на паводковую комиссию сельского поселения Кинельский</w:t>
      </w:r>
      <w:r w:rsid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="00C54005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54005" w:rsidRPr="00C54005" w:rsidRDefault="00C54005" w:rsidP="00C54005">
      <w:pP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6. Председателю паводковой комиссии сельского поселения Кинельский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совместно с членами паводковой комиссии, руководителями организаций, учреждений и предприятий, расположенных на территории </w:t>
      </w:r>
      <w:r w:rsidR="00D725E7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Кинельский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организовать исполнение Плана основных мероприятий по подготовке и обеспечению безаварийного пропуска паводковых вод на территории сельского поселения Кинельский в период весеннего половодья 202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 Основные усилия в подготовительный период сосредоточить на заблаговременном выполнении комплекса мероприятий, направленных на предупреждение чрезвычайных ситуаций, смягчение их последствий, недопущение материального ущерба, гибели людей и сельскохозяйственных животных в период весеннего половодья 202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 </w:t>
      </w:r>
    </w:p>
    <w:p w:rsidR="00C54005" w:rsidRPr="00C54005" w:rsidRDefault="00D725E7" w:rsidP="00C54005">
      <w:pP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005" w:rsidRPr="00C54005">
        <w:rPr>
          <w:rFonts w:ascii="Times New Roman" w:eastAsia="Calibri" w:hAnsi="Times New Roman" w:cs="Times New Roman"/>
          <w:sz w:val="28"/>
          <w:szCs w:val="28"/>
        </w:rPr>
        <w:t xml:space="preserve">7. Паводковой комиссии 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Кинельский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="00C54005" w:rsidRPr="00C54005">
        <w:rPr>
          <w:rFonts w:ascii="Times New Roman" w:eastAsia="Calibri" w:hAnsi="Times New Roman" w:cs="Times New Roman"/>
          <w:sz w:val="28"/>
          <w:szCs w:val="28"/>
        </w:rPr>
        <w:t xml:space="preserve"> во взаимодействии с руководителями организаций и предприятий, расположенных на территории 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Кинельский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="00C54005" w:rsidRPr="00C54005">
        <w:rPr>
          <w:rFonts w:ascii="Times New Roman" w:eastAsia="Calibri" w:hAnsi="Times New Roman" w:cs="Times New Roman"/>
          <w:sz w:val="28"/>
          <w:szCs w:val="28"/>
        </w:rPr>
        <w:t xml:space="preserve">, определить опасные места, где возможен критический подъём уровня воды в водоёмах во время паводка, с оповещением населения через депутатов Собрания представителей 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Кинельский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="00C54005" w:rsidRPr="00C54005">
        <w:rPr>
          <w:rFonts w:ascii="Times New Roman" w:eastAsia="Calibri" w:hAnsi="Times New Roman" w:cs="Times New Roman"/>
          <w:sz w:val="28"/>
          <w:szCs w:val="28"/>
        </w:rPr>
        <w:t xml:space="preserve">, а также единую дежурную диспетчерскую службу г. о. </w:t>
      </w:r>
      <w:proofErr w:type="spellStart"/>
      <w:r w:rsidR="00C54005" w:rsidRPr="00C54005">
        <w:rPr>
          <w:rFonts w:ascii="Times New Roman" w:eastAsia="Calibri" w:hAnsi="Times New Roman" w:cs="Times New Roman"/>
          <w:sz w:val="28"/>
          <w:szCs w:val="28"/>
        </w:rPr>
        <w:t>Кинель</w:t>
      </w:r>
      <w:proofErr w:type="spellEnd"/>
      <w:r w:rsidR="00C54005" w:rsidRPr="00C54005">
        <w:rPr>
          <w:rFonts w:ascii="Times New Roman" w:eastAsia="Calibri" w:hAnsi="Times New Roman" w:cs="Times New Roman"/>
          <w:sz w:val="28"/>
          <w:szCs w:val="28"/>
        </w:rPr>
        <w:t xml:space="preserve"> и муниципального района Кинельский.</w:t>
      </w:r>
    </w:p>
    <w:p w:rsidR="00C54005" w:rsidRPr="00C54005" w:rsidRDefault="00C54005" w:rsidP="00C54005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8. Признать утратившим силу Постановление администрации сельского поселения Кинельский муниципального района Кинельский от 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>03.03.2025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3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«О мерах по предупреждению чрезвычайных ситуаций в период весеннего половодья 202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на территории сельского поселения Кинельский муниципального района Кинельский Самарской области».</w:t>
      </w:r>
    </w:p>
    <w:p w:rsidR="00C54005" w:rsidRPr="00C54005" w:rsidRDefault="00D725E7" w:rsidP="00C54005">
      <w:pPr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54005"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9. Постановление вступает в силу после его официального опубликования.</w:t>
      </w:r>
    </w:p>
    <w:p w:rsidR="00C54005" w:rsidRPr="00C54005" w:rsidRDefault="00C54005" w:rsidP="00C54005">
      <w:pPr>
        <w:spacing w:after="120" w:line="240" w:lineRule="auto"/>
        <w:ind w:right="-14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D725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C54005">
        <w:rPr>
          <w:rFonts w:ascii="Times New Roman" w:eastAsia="Calibri" w:hAnsi="Times New Roman" w:cs="Times New Roman"/>
          <w:color w:val="000000"/>
          <w:sz w:val="28"/>
          <w:szCs w:val="28"/>
        </w:rPr>
        <w:t>10. Опубликовать настоящее постановление в газете «Вестник» сельского поселения Кинельский муниципального района Кинельский Самарской области.</w:t>
      </w:r>
    </w:p>
    <w:p w:rsidR="00C54005" w:rsidRPr="00C54005" w:rsidRDefault="00C54005" w:rsidP="00C54005">
      <w:pPr>
        <w:spacing w:after="120" w:line="36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54005" w:rsidRPr="00C54005" w:rsidRDefault="00C54005" w:rsidP="00C54005">
      <w:pPr>
        <w:spacing w:after="120" w:line="36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54005" w:rsidRPr="00C54005" w:rsidRDefault="00C54005" w:rsidP="00C54005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сельского поселения Кинельский</w:t>
      </w:r>
    </w:p>
    <w:p w:rsidR="00C54005" w:rsidRPr="00C54005" w:rsidRDefault="00C54005" w:rsidP="00C5400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Кинельский</w:t>
      </w:r>
    </w:p>
    <w:p w:rsidR="00C54005" w:rsidRPr="00C54005" w:rsidRDefault="00C54005" w:rsidP="00C54005">
      <w:pPr>
        <w:spacing w:after="120" w:line="276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Самарской области                               </w:t>
      </w:r>
      <w:r w:rsidRPr="00C540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О. Н. Кравченко</w:t>
      </w:r>
    </w:p>
    <w:p w:rsidR="00C54005" w:rsidRDefault="00C54005" w:rsidP="00C54005">
      <w:pPr>
        <w:spacing w:after="120" w:line="36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E11AC" w:rsidRPr="00C54005" w:rsidRDefault="00FE11AC" w:rsidP="00C54005">
      <w:pPr>
        <w:spacing w:after="120" w:line="36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54005" w:rsidRPr="00C54005" w:rsidRDefault="00C54005" w:rsidP="00C54005">
      <w:pPr>
        <w:spacing w:after="120" w:line="276" w:lineRule="auto"/>
        <w:ind w:right="-143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005">
        <w:rPr>
          <w:rFonts w:ascii="Calibri" w:eastAsia="Calibri" w:hAnsi="Calibri" w:cs="Times New Roman"/>
          <w:b/>
          <w:color w:val="000000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C540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</w:t>
      </w:r>
    </w:p>
    <w:p w:rsidR="00C54005" w:rsidRPr="00C54005" w:rsidRDefault="00C54005" w:rsidP="00C54005">
      <w:pPr>
        <w:wordWrap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 Постановлением администрации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сельского поселения Кинельский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Кинельский 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от «</w:t>
      </w:r>
      <w:r w:rsidR="00D725E7" w:rsidRPr="00D725E7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725E7" w:rsidRPr="00D725E7">
        <w:rPr>
          <w:rFonts w:ascii="Times New Roman" w:eastAsia="Calibri" w:hAnsi="Times New Roman" w:cs="Times New Roman"/>
          <w:sz w:val="28"/>
          <w:szCs w:val="28"/>
          <w:u w:val="single"/>
        </w:rPr>
        <w:t>февраля</w:t>
      </w:r>
      <w:r w:rsidRPr="00D725E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</w:t>
      </w:r>
      <w:r w:rsidR="00D725E7" w:rsidRPr="00D725E7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D725E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C54005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D725E7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</w:p>
    <w:p w:rsidR="00C54005" w:rsidRPr="00C54005" w:rsidRDefault="00C54005" w:rsidP="00C5400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54005" w:rsidRPr="00C54005" w:rsidRDefault="00C54005" w:rsidP="00C54005">
      <w:pPr>
        <w:spacing w:after="0" w:line="240" w:lineRule="auto"/>
        <w:ind w:left="567" w:right="-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Состав</w:t>
      </w:r>
    </w:p>
    <w:p w:rsidR="00C54005" w:rsidRPr="00C54005" w:rsidRDefault="00C54005" w:rsidP="00C54005">
      <w:pPr>
        <w:spacing w:after="120" w:line="276" w:lineRule="auto"/>
        <w:ind w:left="567" w:right="-14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паводковой комиссии сельского поселения Кинельский муниципального района Кинельский Самарской области</w:t>
      </w:r>
    </w:p>
    <w:tbl>
      <w:tblPr>
        <w:tblStyle w:val="a3"/>
        <w:tblW w:w="10251" w:type="dxa"/>
        <w:tblInd w:w="-612" w:type="dxa"/>
        <w:tblLook w:val="04A0" w:firstRow="1" w:lastRow="0" w:firstColumn="1" w:lastColumn="0" w:noHBand="0" w:noVBand="1"/>
      </w:tblPr>
      <w:tblGrid>
        <w:gridCol w:w="2904"/>
        <w:gridCol w:w="7347"/>
      </w:tblGrid>
      <w:tr w:rsidR="00C54005" w:rsidRPr="00C54005" w:rsidTr="002D0BFE">
        <w:trPr>
          <w:trHeight w:val="1077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Кравченко О. Н.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ind w:right="-143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глава сельского поселения Кинельский                               муниципального района Кинельский, </w:t>
            </w:r>
          </w:p>
          <w:p w:rsidR="00C54005" w:rsidRPr="00C54005" w:rsidRDefault="00C54005" w:rsidP="002D0BFE">
            <w:pPr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C54005" w:rsidRPr="00C54005" w:rsidTr="002D0BFE">
        <w:trPr>
          <w:trHeight w:val="101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Захлестина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Н. В. -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ind w:right="493"/>
              <w:rPr>
                <w:rFonts w:ascii="Times New Roman" w:eastAsia="Calibri" w:hAnsi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заместитель</w:t>
            </w:r>
            <w:r w:rsidRPr="00C54005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главы</w:t>
            </w:r>
            <w:r w:rsidRPr="00C54005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сельского</w:t>
            </w:r>
            <w:r w:rsidRPr="00C54005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поселения</w:t>
            </w:r>
            <w:r w:rsidRPr="00C54005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Кинельский</w:t>
            </w:r>
            <w:r w:rsidRPr="00C54005">
              <w:rPr>
                <w:rFonts w:ascii="Times New Roman" w:eastAsia="Calibri" w:hAnsi="Times New Roman"/>
                <w:spacing w:val="80"/>
                <w:w w:val="15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муни</w:t>
            </w:r>
            <w:r w:rsidR="002D0BFE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ци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пального</w:t>
            </w:r>
            <w:r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района</w:t>
            </w:r>
            <w:r w:rsidRPr="00C54005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Кинельский</w:t>
            </w:r>
            <w:r w:rsidRPr="00C54005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Самарской</w:t>
            </w:r>
            <w:r w:rsidRPr="00C54005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 xml:space="preserve">области, </w:t>
            </w:r>
          </w:p>
          <w:p w:rsidR="00C54005" w:rsidRPr="00C54005" w:rsidRDefault="00C54005" w:rsidP="002D0BFE">
            <w:pPr>
              <w:spacing w:after="200"/>
              <w:ind w:right="495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2D0BFE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Гаврилова М. О.</w:t>
            </w:r>
            <w:r w:rsidR="00C54005"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2D0BFE" w:rsidP="002D0BFE">
            <w:pPr>
              <w:ind w:right="26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Главный бухгалтер</w:t>
            </w:r>
            <w:r w:rsidR="00C54005" w:rsidRPr="00C54005"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сельского поселения</w:t>
            </w:r>
            <w:r w:rsidR="00C54005"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="00C54005" w:rsidRPr="00C54005">
              <w:rPr>
                <w:rFonts w:ascii="Times New Roman" w:eastAsia="Calibri" w:hAnsi="Times New Roman"/>
                <w:sz w:val="28"/>
                <w:szCs w:val="28"/>
              </w:rPr>
              <w:t>Кинельский</w:t>
            </w:r>
            <w:r w:rsidR="00C54005"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="00C54005" w:rsidRPr="00C54005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r w:rsidR="00C54005" w:rsidRPr="00C54005">
              <w:rPr>
                <w:rFonts w:ascii="Times New Roman" w:eastAsia="Calibri" w:hAnsi="Times New Roman"/>
                <w:spacing w:val="-8"/>
                <w:sz w:val="28"/>
                <w:szCs w:val="28"/>
              </w:rPr>
              <w:t xml:space="preserve"> </w:t>
            </w:r>
            <w:r w:rsidR="00C54005" w:rsidRPr="00C54005">
              <w:rPr>
                <w:rFonts w:ascii="Times New Roman" w:eastAsia="Calibri" w:hAnsi="Times New Roman"/>
                <w:sz w:val="28"/>
                <w:szCs w:val="28"/>
              </w:rPr>
              <w:t>района</w:t>
            </w:r>
            <w:r w:rsidR="00C54005" w:rsidRPr="00C54005">
              <w:rPr>
                <w:rFonts w:ascii="Times New Roman" w:eastAsia="Calibri" w:hAnsi="Times New Roman"/>
                <w:spacing w:val="-7"/>
                <w:sz w:val="28"/>
                <w:szCs w:val="28"/>
              </w:rPr>
              <w:t xml:space="preserve"> </w:t>
            </w:r>
            <w:r w:rsidR="00C54005" w:rsidRPr="00C54005">
              <w:rPr>
                <w:rFonts w:ascii="Times New Roman" w:eastAsia="Calibri" w:hAnsi="Times New Roman"/>
                <w:sz w:val="28"/>
                <w:szCs w:val="28"/>
              </w:rPr>
              <w:t>Кинельский</w:t>
            </w:r>
            <w:r w:rsidR="00C54005"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="00C54005" w:rsidRPr="00C54005">
              <w:rPr>
                <w:rFonts w:ascii="Times New Roman" w:eastAsia="Calibri" w:hAnsi="Times New Roman"/>
                <w:sz w:val="28"/>
                <w:szCs w:val="28"/>
              </w:rPr>
              <w:t>Самарской области,</w:t>
            </w:r>
          </w:p>
          <w:p w:rsidR="00C54005" w:rsidRPr="00C54005" w:rsidRDefault="00C54005" w:rsidP="002D0BFE">
            <w:pP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sz w:val="28"/>
                <w:szCs w:val="28"/>
              </w:rPr>
              <w:t>секретарь</w:t>
            </w:r>
            <w:r w:rsidRPr="00C54005">
              <w:rPr>
                <w:rFonts w:ascii="Times New Roman" w:eastAsia="Calibri" w:hAnsi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комиссии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</w:tcPr>
          <w:p w:rsidR="00C54005" w:rsidRPr="00C54005" w:rsidRDefault="00C54005" w:rsidP="002D0BFE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BFE" w:rsidRDefault="002D0BFE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И. С. -</w:t>
            </w:r>
          </w:p>
          <w:p w:rsidR="002D0BFE" w:rsidRDefault="002D0BFE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  <w:p w:rsidR="00C54005" w:rsidRPr="00C54005" w:rsidRDefault="002D0BFE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Колосов М. Л.</w:t>
            </w:r>
            <w:r w:rsidR="00C54005"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BFE" w:rsidRDefault="002D0BFE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специалист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 xml:space="preserve"> администрации сельского поселения</w:t>
            </w:r>
            <w:r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Кинельский</w:t>
            </w:r>
            <w:r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r w:rsidRPr="00C54005">
              <w:rPr>
                <w:rFonts w:ascii="Times New Roman" w:eastAsia="Calibri" w:hAnsi="Times New Roman"/>
                <w:spacing w:val="-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района</w:t>
            </w:r>
            <w:r w:rsidRPr="00C54005">
              <w:rPr>
                <w:rFonts w:ascii="Times New Roman" w:eastAsia="Calibri" w:hAnsi="Times New Roman"/>
                <w:spacing w:val="-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Кинельский</w:t>
            </w:r>
            <w:r w:rsidRPr="00C54005">
              <w:rPr>
                <w:rFonts w:ascii="Times New Roman" w:eastAsia="Calibri" w:hAnsi="Times New Roman"/>
                <w:spacing w:val="-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Самарской области</w:t>
            </w:r>
          </w:p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председатель Собрания представителей сельского поселения Кинельский муниципального района Кинельский Самарской области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Кульчицкая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Е. А.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заведующая ДК </w:t>
            </w:r>
            <w:proofErr w:type="spellStart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пос.Кинельский</w:t>
            </w:r>
            <w:proofErr w:type="spellEnd"/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Пипченко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М. А. -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заведующая СДК </w:t>
            </w:r>
            <w:proofErr w:type="spellStart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пос.Угорье</w:t>
            </w:r>
            <w:proofErr w:type="spellEnd"/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Зарюта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А. В.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директор ООО «</w:t>
            </w:r>
            <w:proofErr w:type="spellStart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Юником</w:t>
            </w:r>
            <w:proofErr w:type="spellEnd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2D0BFE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Барабанов А. В.</w:t>
            </w:r>
            <w:r w:rsidR="00C54005"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директор ООО «Теплосеть»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Зиятдинова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И. С. -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директор ГБОУ СОШ </w:t>
            </w:r>
            <w:proofErr w:type="spellStart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пос.Кинельский</w:t>
            </w:r>
            <w:proofErr w:type="spellEnd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Панарина А. Н. -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директор ГБОУ ООШ </w:t>
            </w:r>
            <w:proofErr w:type="spellStart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пос.Угорье</w:t>
            </w:r>
            <w:proofErr w:type="spellEnd"/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Мухамедярова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Д. К. - 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медицинская сестра офиса врача общей практики (по согласованию)</w:t>
            </w:r>
          </w:p>
        </w:tc>
      </w:tr>
      <w:tr w:rsidR="00C54005" w:rsidRPr="00C54005" w:rsidTr="002D0BFE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C54005">
            <w:pPr>
              <w:spacing w:after="120" w:line="276" w:lineRule="auto"/>
              <w:ind w:right="-143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Сазыкин</w:t>
            </w:r>
            <w:proofErr w:type="spellEnd"/>
            <w:r w:rsidRPr="00C54005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Ю. Д. -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05" w:rsidRPr="00C54005" w:rsidRDefault="00C54005" w:rsidP="002D0BFE">
            <w:pPr>
              <w:spacing w:after="120"/>
              <w:ind w:right="-143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участковый уполномоченный </w:t>
            </w:r>
            <w:r w:rsidRPr="00C54005">
              <w:rPr>
                <w:rFonts w:ascii="Times New Roman" w:eastAsia="Calibri" w:hAnsi="Times New Roman"/>
                <w:sz w:val="28"/>
                <w:szCs w:val="28"/>
              </w:rPr>
              <w:t>полиции межмуниципального отдела МВД России «Кинельский» (по согласованию)</w:t>
            </w:r>
          </w:p>
        </w:tc>
      </w:tr>
    </w:tbl>
    <w:p w:rsidR="00C54005" w:rsidRPr="00C54005" w:rsidRDefault="00C54005" w:rsidP="00C54005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54005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УТВЕРЖДЕН 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Постановлением администрации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сельского поселения Кинельский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Кинельский 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от «</w:t>
      </w:r>
      <w:r w:rsidR="002D0BFE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D0BFE">
        <w:rPr>
          <w:rFonts w:ascii="Times New Roman" w:eastAsia="Calibri" w:hAnsi="Times New Roman" w:cs="Times New Roman"/>
          <w:sz w:val="28"/>
          <w:szCs w:val="28"/>
          <w:u w:val="single"/>
        </w:rPr>
        <w:t>февраля</w:t>
      </w:r>
      <w:r w:rsidRPr="00C540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</w:t>
      </w:r>
      <w:r w:rsidR="002D0BF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Pr="00C54005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2D0BF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54005" w:rsidRPr="00C54005" w:rsidRDefault="00C54005" w:rsidP="00C5400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 основных мероприятий 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обеспечению безаварийного пропуска паводковых вод  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>на территории сельского поселения Кинельский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Кинельский Самарской области 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>в период весеннего половодья 202</w:t>
      </w:r>
      <w:r w:rsidR="002D0BF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C54005" w:rsidRPr="00C54005" w:rsidRDefault="00C54005" w:rsidP="00C540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50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878"/>
        <w:gridCol w:w="1911"/>
        <w:gridCol w:w="2344"/>
      </w:tblGrid>
      <w:tr w:rsidR="00C54005" w:rsidRPr="00C54005" w:rsidTr="00C54005">
        <w:trPr>
          <w:trHeight w:val="86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C54005" w:rsidRPr="00C54005" w:rsidRDefault="00C54005" w:rsidP="00C5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C54005" w:rsidRPr="00C54005" w:rsidRDefault="00C54005" w:rsidP="00C5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исполнение</w:t>
            </w:r>
          </w:p>
        </w:tc>
      </w:tr>
      <w:tr w:rsidR="00C54005" w:rsidRPr="00C54005" w:rsidTr="00C54005">
        <w:trPr>
          <w:trHeight w:val="397"/>
        </w:trPr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 В подготовительный период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количества жилых домов и населения, объектов инженерной инфраструктуры, попадающих в зоны возможного</w:t>
            </w:r>
            <w:r w:rsidRPr="00C54005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затопления</w:t>
            </w:r>
            <w:r w:rsidRPr="00C54005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4005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интенсив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ном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развитии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паводка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наводнения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C54005" w:rsidP="002D0B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D0BF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202</w:t>
            </w:r>
            <w:r w:rsidR="002D0BF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механизированных оперативных групп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C54005" w:rsidP="00F251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202</w:t>
            </w:r>
            <w:r w:rsidR="002D0BF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резервов материальных, финансовых ресурсов и продовольствия для</w:t>
            </w:r>
            <w:r w:rsidRPr="00C54005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функционирования</w:t>
            </w:r>
            <w:r w:rsidRPr="00C54005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  <w:r w:rsidRPr="00C5400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жизне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</w:t>
            </w:r>
            <w:r w:rsidRPr="00C540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ликвидации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аварий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 </w:t>
            </w:r>
          </w:p>
          <w:p w:rsidR="00C54005" w:rsidRPr="00C54005" w:rsidRDefault="00C54005" w:rsidP="00F251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202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паводковой комиссии сельского 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52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перечня предприятий (организаций), состава сил и средств, планируемых</w:t>
            </w:r>
            <w:r w:rsidRPr="00C54005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4005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Pr="00C54005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противопавод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ковых</w:t>
            </w:r>
            <w:proofErr w:type="spellEnd"/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C54005" w:rsidP="00F251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202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rPr>
          <w:trHeight w:val="265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tabs>
                <w:tab w:val="left" w:pos="839"/>
                <w:tab w:val="left" w:pos="2435"/>
                <w:tab w:val="left" w:pos="3886"/>
              </w:tabs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C5400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C5400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круглосуточ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ного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мониторинга паводковой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об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становки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C54005" w:rsidP="00F251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202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 расчетов по временному размещению</w:t>
            </w:r>
            <w:r w:rsidRPr="00C5400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 w:rsidRPr="00C540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сельскохозяйственных животных по максимальному сценарию</w:t>
            </w:r>
            <w:r w:rsidRPr="00C5400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Pr="00C54005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4005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угрозе</w:t>
            </w:r>
            <w:r w:rsidRPr="00C54005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под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топлении</w:t>
            </w:r>
            <w:r w:rsidRPr="00C540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паводковыми</w:t>
            </w:r>
            <w:r w:rsidRPr="00C540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водами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F25190" w:rsidP="00F251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C54005"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54005"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C54005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памяток</w:t>
            </w:r>
            <w:r w:rsidRPr="00C5400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4005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</w:t>
            </w:r>
            <w:r w:rsidRPr="00C5400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на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селения</w:t>
            </w:r>
            <w:r w:rsidRPr="00C54005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4005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угрозе</w:t>
            </w:r>
            <w:r w:rsidRPr="00C54005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C54005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возникновении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ЧС</w:t>
            </w:r>
            <w:r w:rsidRPr="00C54005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подтоплении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территорий,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домов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C54005" w:rsidP="00F251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17 марта 202</w:t>
            </w:r>
            <w:r w:rsidR="00F2519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паводковой комиссии сельского поселения Кинельский, глава сельского 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готовности средств связи, систем централизованного оповещения к выполнению задач по своевременному оповещению и информированию населения при угрозе затопления населенных пунктов, организаций и </w:t>
            </w:r>
            <w:proofErr w:type="spellStart"/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произ</w:t>
            </w:r>
            <w:proofErr w:type="spellEnd"/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водственных</w:t>
            </w:r>
            <w:proofErr w:type="spellEnd"/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объектов.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F25190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период паводка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подготовки пунктов временного размещения населения, материальных ценностей и сельскохозяйственных животных, предусмотреть первоочередное жизнеобеспечение пострадавшего</w:t>
            </w:r>
            <w:r w:rsidRPr="00C54005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 w:rsidRPr="00C54005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4005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</w:t>
            </w:r>
            <w:r w:rsidRPr="00C54005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влекаемых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сил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</w:p>
          <w:p w:rsidR="00C54005" w:rsidRPr="00C54005" w:rsidRDefault="00C54005" w:rsidP="009E484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20 марта 202</w:t>
            </w:r>
            <w:r w:rsidR="009E484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контроля за ходом выполнения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в подготовительный период. Рассмотрение</w:t>
            </w:r>
            <w:r w:rsidRPr="00C54005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C54005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тий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заседании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паводковой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комиссии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паводка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Кинельский, глава сельского поселения Кинельский</w:t>
            </w:r>
          </w:p>
        </w:tc>
      </w:tr>
      <w:tr w:rsidR="00C54005" w:rsidRPr="00C54005" w:rsidTr="00C54005"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 В период пропуска паводка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Сбор и анализ информации о паводковой обстановке на подведомственных территориях и объектах коммунальной инфраструктуры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Глава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комплексного обследования совместно с собственниками, линий</w:t>
            </w:r>
            <w:r w:rsidRPr="00C540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электроснабжения,</w:t>
            </w:r>
            <w:r w:rsidRPr="00C540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телефонных</w:t>
            </w:r>
            <w:r w:rsidRPr="00C540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ли-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связи, дорог, мостов, дюкеров, закрытых водоемов, водопропускных труб, канализационных стоков, попа- дающих</w:t>
            </w:r>
            <w:r w:rsidRPr="00C5400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40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зону</w:t>
            </w:r>
            <w:r w:rsidRPr="00C540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возможного</w:t>
            </w:r>
            <w:r w:rsidRPr="00C540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затопления. Принятие мер по их ремонту, дополнительному</w:t>
            </w:r>
            <w:r w:rsidRPr="00C54005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укреплению</w:t>
            </w:r>
            <w:r w:rsidRPr="00C54005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обеспечению надежности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период паводка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паводковой </w:t>
            </w: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комиссии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(при необходимости) круглосуточного дежурства членов паводковых комиссий (групп) и постоянное наблюдение за ледовой и паводковой</w:t>
            </w:r>
            <w:r w:rsidRPr="00C5400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обстановкой</w:t>
            </w:r>
            <w:r w:rsidRPr="00C54005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400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угрожаемых</w:t>
            </w:r>
            <w:r w:rsidRPr="00C54005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райо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нах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населенных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пунктах.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F25190" w:rsidP="00F25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паводка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паводковой комиссии сельского поселения Кинельский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проверки состояния оврагов, берегов рек в</w:t>
            </w:r>
            <w:r w:rsidRPr="00C5400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</w:t>
            </w:r>
            <w:r w:rsidRPr="00C5400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близкого</w:t>
            </w:r>
            <w:r w:rsidRPr="00C5400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расположения</w:t>
            </w:r>
            <w:r w:rsidRPr="00C54005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4005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ним</w:t>
            </w:r>
            <w:r w:rsidR="009E484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жилых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домов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других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объектов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before="1" w:after="200" w:line="276" w:lineRule="auto"/>
              <w:ind w:left="51" w:right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до 17.03.202</w:t>
            </w:r>
            <w:r w:rsid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200" w:line="252" w:lineRule="auto"/>
              <w:ind w:left="708" w:right="219" w:hanging="4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п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аводковой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комиссии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0" w:line="24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состояния дорожной инфраструктуры,</w:t>
            </w:r>
            <w:r w:rsidRPr="00C5400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</w:t>
            </w:r>
            <w:r w:rsidRPr="00C5400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жизнеобеспечения и коммуникаций, попадающих в зону возможного</w:t>
            </w:r>
            <w:r w:rsidRPr="00C54005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подтопления.</w:t>
            </w:r>
            <w:r w:rsidRPr="00C5400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4005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необхо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димости</w:t>
            </w:r>
            <w:r w:rsidRPr="00C54005">
              <w:rPr>
                <w:rFonts w:ascii="Times New Roman" w:eastAsia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альтернативных</w:t>
            </w:r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маршрутов</w:t>
            </w:r>
            <w:r w:rsidRPr="00C54005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C54005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транспорта</w:t>
            </w:r>
            <w:r w:rsidRPr="00C54005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взамен</w:t>
            </w:r>
            <w:r w:rsidRPr="00C54005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под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топленных</w:t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дорог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D" w:rsidRDefault="00C54005" w:rsidP="009E484D">
            <w:pPr>
              <w:spacing w:after="200" w:line="252" w:lineRule="auto"/>
              <w:ind w:left="626" w:hanging="408"/>
              <w:jc w:val="center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  <w:p w:rsidR="00C54005" w:rsidRPr="00C54005" w:rsidRDefault="00C54005" w:rsidP="009E484D">
            <w:pPr>
              <w:spacing w:after="200" w:line="252" w:lineRule="auto"/>
              <w:ind w:left="626" w:hanging="4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200" w:line="252" w:lineRule="auto"/>
              <w:ind w:left="33" w:right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вопаводко</w:t>
            </w:r>
            <w:proofErr w:type="spellEnd"/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вой комиссии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0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населения об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становке</w:t>
            </w:r>
            <w:proofErr w:type="spellEnd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период паводка через средства массовой информации (публикация статей в газетах, распространение памяток, листовок) по действиям населения</w:t>
            </w:r>
            <w:r w:rsidRPr="00C54005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C5400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подтоплении</w:t>
            </w:r>
            <w:r w:rsidRPr="00C5400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территорий,</w:t>
            </w:r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домов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9E484D" w:rsidRDefault="00C54005" w:rsidP="009E484D">
            <w:pPr>
              <w:spacing w:after="200" w:line="252" w:lineRule="auto"/>
              <w:ind w:left="116" w:right="98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с 1</w:t>
            </w:r>
            <w:r w:rsidR="009E484D"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 202</w:t>
            </w:r>
            <w:r w:rsid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окончания </w:t>
            </w:r>
            <w:r w:rsidRP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D" w:rsidRDefault="00C54005" w:rsidP="00C54005">
            <w:pPr>
              <w:spacing w:after="0" w:line="240" w:lineRule="auto"/>
              <w:ind w:left="34" w:right="1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вопаводко</w:t>
            </w:r>
            <w:proofErr w:type="spellEnd"/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  <w:p w:rsidR="00C54005" w:rsidRPr="00C54005" w:rsidRDefault="00C54005" w:rsidP="00C54005">
            <w:pPr>
              <w:spacing w:after="0" w:line="240" w:lineRule="auto"/>
              <w:ind w:left="34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вой комиссии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</w:t>
            </w:r>
            <w:r w:rsidRPr="00C5400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сведений</w:t>
            </w:r>
            <w:r w:rsidRPr="00C5400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4005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ЕДДС</w:t>
            </w:r>
            <w:r w:rsidRPr="00C54005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 </w:t>
            </w:r>
            <w:r w:rsidRPr="00C5400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</w:t>
            </w:r>
            <w:r w:rsidR="009E484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складывающейся</w:t>
            </w:r>
            <w:r w:rsidRPr="00C5400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обстановке</w:t>
            </w:r>
            <w:r w:rsidRPr="00C5400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4005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паводка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9E484D" w:rsidRDefault="00C54005" w:rsidP="009E484D">
            <w:pPr>
              <w:spacing w:after="200" w:line="252" w:lineRule="auto"/>
              <w:ind w:left="626" w:hanging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 w:rsidRP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left="34"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C540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противопаводко</w:t>
            </w:r>
            <w:proofErr w:type="spellEnd"/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вой комиссии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0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постоянной готовности аварийно-спасательных</w:t>
            </w:r>
            <w:r w:rsidRPr="00C5400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формирований,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плавсредств</w:t>
            </w:r>
            <w:proofErr w:type="spellEnd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техники к проведению аварийно-спасательных работ в населённых пунктах и территориях, оказавшихся</w:t>
            </w:r>
            <w:r w:rsidRPr="00C54005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54005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зонах</w:t>
            </w:r>
            <w:r w:rsidRPr="00C5400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подтопления</w:t>
            </w:r>
            <w:r w:rsidRPr="00C54005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(за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топления)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9E484D" w:rsidRDefault="00C54005" w:rsidP="009E484D">
            <w:pPr>
              <w:spacing w:after="200" w:line="252" w:lineRule="auto"/>
              <w:ind w:left="626" w:hanging="3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 w:rsidRP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left="34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вопаводко</w:t>
            </w:r>
            <w:proofErr w:type="spellEnd"/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вой комиссии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9E484D">
            <w:pPr>
              <w:spacing w:after="0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постоянного наблюдения за подъёмом уровня воды на реках и водоёмах, своевременное доведение информации</w:t>
            </w:r>
            <w:r w:rsidRPr="00C54005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C54005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обстановке</w:t>
            </w:r>
            <w:r w:rsidRPr="00C54005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C54005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предсе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дателя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КЧС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ОПБ</w:t>
            </w:r>
            <w:r w:rsidRPr="00C5400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05" w:rsidRPr="00C54005" w:rsidRDefault="00C54005" w:rsidP="00C54005">
            <w:pPr>
              <w:spacing w:before="15"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4005" w:rsidRPr="009E484D" w:rsidRDefault="00C54005" w:rsidP="00C54005">
            <w:pPr>
              <w:spacing w:before="1" w:after="200" w:line="276" w:lineRule="auto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март-</w:t>
            </w:r>
            <w:r w:rsidRPr="009E484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left="34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вопаводко</w:t>
            </w:r>
            <w:proofErr w:type="spellEnd"/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вой комиссии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круглосуточного мониторинга паводковой обстановки. Сбор и оперативное представление сводной информации о масштабах подтопленных и затопленных территориях, населённых пунктах и</w:t>
            </w:r>
            <w:r w:rsidRPr="00C54005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объектах</w:t>
            </w:r>
            <w:r w:rsidRPr="00C54005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54005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 w:rsidRPr="00C54005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Кинельского</w:t>
            </w:r>
            <w:proofErr w:type="spellEnd"/>
          </w:p>
          <w:p w:rsidR="00C54005" w:rsidRPr="00C54005" w:rsidRDefault="00C54005" w:rsidP="00C5400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9E484D" w:rsidRDefault="00C54005" w:rsidP="00C54005">
            <w:pPr>
              <w:spacing w:after="200" w:line="252" w:lineRule="auto"/>
              <w:ind w:left="626" w:hanging="3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9E484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="009E484D"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 w:rsidRP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водка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0" w:line="240" w:lineRule="auto"/>
              <w:ind w:left="34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вопаводко</w:t>
            </w:r>
            <w:proofErr w:type="spellEnd"/>
            <w:r w:rsidR="009E48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 w:rsidRPr="00C540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вой комиссии</w:t>
            </w:r>
          </w:p>
        </w:tc>
      </w:tr>
      <w:tr w:rsidR="00C54005" w:rsidRPr="00C54005" w:rsidTr="00C54005">
        <w:tc>
          <w:tcPr>
            <w:tcW w:w="10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3. После прохождения паводка</w:t>
            </w:r>
          </w:p>
        </w:tc>
      </w:tr>
      <w:tr w:rsidR="00C54005" w:rsidRPr="00C54005" w:rsidTr="00C5400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своевременной уборки подведомственных территорий и объектов от последствий паводковых вод.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05" w:rsidRPr="00C54005" w:rsidRDefault="00C54005" w:rsidP="00C5400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005">
              <w:rPr>
                <w:rFonts w:ascii="Times New Roman" w:eastAsia="Calibri" w:hAnsi="Times New Roman" w:cs="Times New Roman"/>
                <w:sz w:val="28"/>
                <w:szCs w:val="28"/>
              </w:rPr>
              <w:t>Глава сельского поселения Кинельский</w:t>
            </w:r>
          </w:p>
        </w:tc>
      </w:tr>
    </w:tbl>
    <w:p w:rsidR="00C54005" w:rsidRPr="00C54005" w:rsidRDefault="00C54005" w:rsidP="00C54005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C54005" w:rsidRPr="00C54005">
          <w:pgSz w:w="11906" w:h="16838"/>
          <w:pgMar w:top="794" w:right="851" w:bottom="737" w:left="1701" w:header="709" w:footer="709" w:gutter="0"/>
          <w:cols w:space="720"/>
        </w:sectPr>
      </w:pP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 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Постановлением администрации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сельского поселения Кинельский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Кинельский 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</w:p>
    <w:p w:rsidR="00C54005" w:rsidRPr="00C54005" w:rsidRDefault="00C54005" w:rsidP="00C540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4005">
        <w:rPr>
          <w:rFonts w:ascii="Times New Roman" w:eastAsia="Calibri" w:hAnsi="Times New Roman" w:cs="Times New Roman"/>
          <w:sz w:val="28"/>
          <w:szCs w:val="28"/>
        </w:rPr>
        <w:t>от «</w:t>
      </w:r>
      <w:r w:rsidR="009E484D"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E484D" w:rsidRPr="009E484D">
        <w:rPr>
          <w:rFonts w:ascii="Times New Roman" w:eastAsia="Calibri" w:hAnsi="Times New Roman" w:cs="Times New Roman"/>
          <w:sz w:val="28"/>
          <w:szCs w:val="28"/>
          <w:u w:val="single"/>
        </w:rPr>
        <w:t>февраля</w:t>
      </w:r>
      <w:r w:rsidRPr="009E484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54005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9E484D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C540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Pr="00C54005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9E484D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</w:p>
    <w:p w:rsidR="00C54005" w:rsidRPr="00C54005" w:rsidRDefault="00C54005" w:rsidP="00C54005">
      <w:pPr>
        <w:tabs>
          <w:tab w:val="left" w:pos="870"/>
          <w:tab w:val="right" w:pos="14570"/>
        </w:tabs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C54005">
        <w:rPr>
          <w:rFonts w:ascii="Calibri" w:eastAsia="Calibri" w:hAnsi="Calibri" w:cs="Times New Roman"/>
          <w:sz w:val="28"/>
          <w:szCs w:val="28"/>
        </w:rPr>
        <w:tab/>
      </w:r>
    </w:p>
    <w:p w:rsidR="00C54005" w:rsidRPr="00C54005" w:rsidRDefault="00C54005" w:rsidP="00222FBD">
      <w:pPr>
        <w:spacing w:after="0" w:line="240" w:lineRule="auto"/>
        <w:ind w:left="161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  <w:r w:rsidRPr="00C54005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сил</w:t>
      </w:r>
      <w:r w:rsidRPr="00C54005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C54005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средств,</w:t>
      </w:r>
      <w:r w:rsidRPr="00C5400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привлекаемых</w:t>
      </w:r>
      <w:r w:rsidRPr="00C54005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для</w:t>
      </w:r>
      <w:r w:rsidRPr="00C54005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выполнения</w:t>
      </w:r>
      <w:r w:rsidRPr="00C54005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комплекса</w:t>
      </w:r>
      <w:r w:rsidRPr="00C5400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мероприятий по подготовке и обеспечению</w:t>
      </w:r>
      <w:r w:rsidR="00222FBD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безаварийного</w:t>
      </w:r>
      <w:r w:rsidRPr="00C5400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пропуска паводковых</w:t>
      </w:r>
      <w:r w:rsidRPr="00C5400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вод</w:t>
      </w:r>
      <w:r w:rsidRPr="00C5400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C54005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территории</w:t>
      </w:r>
    </w:p>
    <w:p w:rsidR="00C54005" w:rsidRPr="00C54005" w:rsidRDefault="00C54005" w:rsidP="00222FBD">
      <w:pPr>
        <w:spacing w:before="40" w:after="0" w:line="240" w:lineRule="auto"/>
        <w:ind w:right="264" w:firstLineChars="600" w:firstLine="1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005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Кинельский</w:t>
      </w:r>
      <w:r w:rsidR="005763AB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Кинельский Самарской области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C54005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период</w:t>
      </w:r>
      <w:r w:rsidRPr="00C5400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bookmarkStart w:id="0" w:name="_GoBack"/>
      <w:bookmarkEnd w:id="0"/>
      <w:r w:rsidRPr="00C54005">
        <w:rPr>
          <w:rFonts w:ascii="Times New Roman" w:eastAsia="Calibri" w:hAnsi="Times New Roman" w:cs="Times New Roman"/>
          <w:b/>
          <w:sz w:val="28"/>
          <w:szCs w:val="28"/>
        </w:rPr>
        <w:t>весеннего</w:t>
      </w:r>
      <w:r w:rsidR="00222F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половодья</w:t>
      </w:r>
      <w:r w:rsidRPr="00C5400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C54005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5763A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C5400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года</w:t>
      </w:r>
    </w:p>
    <w:p w:rsidR="005E27B1" w:rsidRPr="005E27B1" w:rsidRDefault="00C54005" w:rsidP="00222FB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5E27B1" w:rsidRPr="005E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1082"/>
        <w:gridCol w:w="1440"/>
        <w:gridCol w:w="1080"/>
        <w:gridCol w:w="540"/>
        <w:gridCol w:w="1080"/>
        <w:gridCol w:w="1168"/>
        <w:gridCol w:w="534"/>
        <w:gridCol w:w="638"/>
        <w:gridCol w:w="720"/>
        <w:gridCol w:w="540"/>
        <w:gridCol w:w="638"/>
        <w:gridCol w:w="622"/>
        <w:gridCol w:w="1980"/>
        <w:gridCol w:w="720"/>
      </w:tblGrid>
      <w:tr w:rsidR="005E27B1" w:rsidRPr="005E27B1" w:rsidTr="005E27B1">
        <w:trPr>
          <w:trHeight w:val="58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состав</w:t>
            </w:r>
          </w:p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средства на</w:t>
            </w:r>
          </w:p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подготовительные </w:t>
            </w:r>
            <w:proofErr w:type="spellStart"/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 </w:t>
            </w:r>
            <w:proofErr w:type="spellStart"/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финансовые средства для ликвидации ЧС, тыс. руб.</w:t>
            </w:r>
          </w:p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единиц техники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Дорожно-строительная</w:t>
            </w:r>
          </w:p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 техника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Плавсредства</w:t>
            </w:r>
            <w:proofErr w:type="spellEnd"/>
          </w:p>
        </w:tc>
      </w:tr>
      <w:tr w:rsidR="005E27B1" w:rsidRPr="005E27B1" w:rsidTr="005E27B1">
        <w:trPr>
          <w:cantSplit/>
          <w:trHeight w:val="252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1" w:rsidRPr="005E27B1" w:rsidRDefault="005E27B1" w:rsidP="005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1" w:rsidRPr="005E27B1" w:rsidRDefault="005E27B1" w:rsidP="005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1" w:rsidRPr="005E27B1" w:rsidRDefault="005E27B1" w:rsidP="005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1" w:rsidRPr="005E27B1" w:rsidRDefault="005E27B1" w:rsidP="005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1" w:rsidRPr="005E27B1" w:rsidRDefault="005E27B1" w:rsidP="005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 автомобили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самосвал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погрузчик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Бульдозер, трактор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Автокран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Водооткач</w:t>
            </w:r>
            <w:proofErr w:type="spellEnd"/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машина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Др. спец. техника </w:t>
            </w:r>
          </w:p>
          <w:p w:rsidR="005E27B1" w:rsidRPr="005E27B1" w:rsidRDefault="005E27B1" w:rsidP="005E27B1">
            <w:pPr>
              <w:spacing w:after="0" w:line="317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(трактора, легковые автомобили)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B1" w:rsidRPr="005E27B1" w:rsidRDefault="005E27B1" w:rsidP="005E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7B1" w:rsidRPr="005E27B1" w:rsidTr="005E27B1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E27B1" w:rsidRPr="005E27B1" w:rsidTr="005E27B1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</w:t>
            </w:r>
          </w:p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поселение </w:t>
            </w:r>
          </w:p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Кинельский</w:t>
            </w:r>
          </w:p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 Кинельский Самарской области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FE11AC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E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E27B1"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FE11AC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222FBD" w:rsidP="00222FBD">
            <w:pPr>
              <w:spacing w:before="30" w:after="200" w:line="276" w:lineRule="auto"/>
              <w:ind w:left="114"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Манипу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>лятор – 1 ед.,</w:t>
            </w:r>
            <w:r w:rsidRPr="00C54005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</w:t>
            </w:r>
            <w:r w:rsidRPr="00C5400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вые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автомо</w:t>
            </w:r>
            <w:r w:rsidRPr="00C5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Pr="00C5400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  <w:r w:rsidRPr="005E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B1" w:rsidRPr="005E27B1" w:rsidRDefault="005E27B1" w:rsidP="005E27B1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6C6859" w:rsidRDefault="006C6859"/>
    <w:sectPr w:rsidR="006C6859" w:rsidSect="00FE11AC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08"/>
    <w:rsid w:val="00222FBD"/>
    <w:rsid w:val="002D0BFE"/>
    <w:rsid w:val="005763AB"/>
    <w:rsid w:val="005E27B1"/>
    <w:rsid w:val="006C6859"/>
    <w:rsid w:val="009E484D"/>
    <w:rsid w:val="00C54005"/>
    <w:rsid w:val="00D725E7"/>
    <w:rsid w:val="00EA2408"/>
    <w:rsid w:val="00F25190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DFA7"/>
  <w15:chartTrackingRefBased/>
  <w15:docId w15:val="{9537B995-CF83-4142-B2D1-1FD39AF5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54005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2026-03-03T03:54:00Z</cp:lastPrinted>
  <dcterms:created xsi:type="dcterms:W3CDTF">2026-03-02T11:41:00Z</dcterms:created>
  <dcterms:modified xsi:type="dcterms:W3CDTF">2026-03-03T03:56:00Z</dcterms:modified>
</cp:coreProperties>
</file>