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4F" w:rsidRPr="00165A4F" w:rsidRDefault="00F81FE0" w:rsidP="00165A4F">
      <w:pPr>
        <w:pStyle w:val="a5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 w:rsidR="00110835" w:rsidRPr="005738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2FFB" w:rsidRPr="00573896">
        <w:rPr>
          <w:rFonts w:ascii="Times New Roman" w:hAnsi="Times New Roman" w:cs="Times New Roman"/>
          <w:sz w:val="28"/>
          <w:szCs w:val="28"/>
        </w:rPr>
        <w:t>№1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33997">
        <w:rPr>
          <w:rFonts w:ascii="Times New Roman" w:hAnsi="Times New Roman"/>
          <w:sz w:val="28"/>
          <w:szCs w:val="28"/>
        </w:rPr>
        <w:t xml:space="preserve">                           </w:t>
      </w:r>
      <w:r w:rsidR="00165A4F">
        <w:rPr>
          <w:rFonts w:ascii="Times New Roman" w:hAnsi="Times New Roman"/>
          <w:sz w:val="28"/>
          <w:szCs w:val="28"/>
        </w:rPr>
        <w:t xml:space="preserve">   </w:t>
      </w:r>
      <w:r w:rsidR="00283B9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:rsidR="00110835" w:rsidRPr="00A636B6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DC6563">
        <w:rPr>
          <w:rFonts w:ascii="Times New Roman" w:hAnsi="Times New Roman"/>
          <w:sz w:val="28"/>
          <w:szCs w:val="28"/>
        </w:rPr>
        <w:t xml:space="preserve">                       </w:t>
      </w:r>
      <w:r w:rsidR="00506103">
        <w:rPr>
          <w:rFonts w:ascii="Times New Roman" w:hAnsi="Times New Roman"/>
          <w:sz w:val="28"/>
          <w:szCs w:val="28"/>
        </w:rPr>
        <w:t xml:space="preserve">       </w:t>
      </w:r>
      <w:r w:rsidR="006F30B2">
        <w:rPr>
          <w:rFonts w:ascii="Times New Roman" w:hAnsi="Times New Roman"/>
          <w:sz w:val="28"/>
          <w:szCs w:val="28"/>
        </w:rPr>
        <w:t>«</w:t>
      </w:r>
      <w:r w:rsidR="003A1E4E">
        <w:rPr>
          <w:rFonts w:ascii="Times New Roman" w:hAnsi="Times New Roman"/>
          <w:sz w:val="28"/>
          <w:szCs w:val="28"/>
        </w:rPr>
        <w:t>02</w:t>
      </w:r>
      <w:r w:rsidR="006F30B2">
        <w:rPr>
          <w:rFonts w:ascii="Times New Roman" w:hAnsi="Times New Roman"/>
          <w:sz w:val="28"/>
          <w:szCs w:val="28"/>
        </w:rPr>
        <w:t>»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3A1E4E">
        <w:rPr>
          <w:rFonts w:ascii="Times New Roman" w:hAnsi="Times New Roman"/>
          <w:sz w:val="28"/>
          <w:szCs w:val="28"/>
        </w:rPr>
        <w:t>апреля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087F19">
        <w:rPr>
          <w:rFonts w:ascii="Times New Roman" w:hAnsi="Times New Roman"/>
          <w:sz w:val="28"/>
          <w:szCs w:val="28"/>
        </w:rPr>
        <w:t>202</w:t>
      </w:r>
      <w:r w:rsidR="0041561C">
        <w:rPr>
          <w:rFonts w:ascii="Times New Roman" w:hAnsi="Times New Roman"/>
          <w:sz w:val="28"/>
          <w:szCs w:val="28"/>
        </w:rPr>
        <w:t>5</w:t>
      </w:r>
      <w:r w:rsidR="00087F19">
        <w:rPr>
          <w:rFonts w:ascii="Times New Roman" w:hAnsi="Times New Roman"/>
          <w:sz w:val="28"/>
          <w:szCs w:val="28"/>
        </w:rPr>
        <w:t xml:space="preserve"> </w:t>
      </w:r>
      <w:r w:rsidR="006F30B2">
        <w:rPr>
          <w:rFonts w:ascii="Times New Roman" w:hAnsi="Times New Roman"/>
          <w:sz w:val="28"/>
          <w:szCs w:val="28"/>
        </w:rPr>
        <w:t>г.</w:t>
      </w:r>
      <w:r w:rsidR="002B4559">
        <w:rPr>
          <w:rFonts w:ascii="Times New Roman" w:hAnsi="Times New Roman"/>
          <w:sz w:val="28"/>
          <w:szCs w:val="28"/>
        </w:rPr>
        <w:t xml:space="preserve">  </w:t>
      </w:r>
      <w:r w:rsidR="006F30B2"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 w:rsidR="00673E10">
        <w:rPr>
          <w:rFonts w:ascii="Times New Roman" w:hAnsi="Times New Roman"/>
          <w:sz w:val="28"/>
          <w:szCs w:val="28"/>
        </w:rPr>
        <w:t xml:space="preserve"> </w:t>
      </w:r>
      <w:r w:rsidR="003A1E4E">
        <w:rPr>
          <w:rFonts w:ascii="Times New Roman" w:hAnsi="Times New Roman"/>
          <w:sz w:val="28"/>
          <w:szCs w:val="28"/>
        </w:rPr>
        <w:t>527</w:t>
      </w:r>
    </w:p>
    <w:p w:rsidR="00851B8B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 муниципальную 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5A6147">
        <w:rPr>
          <w:rFonts w:ascii="Times New Roman" w:hAnsi="Times New Roman"/>
          <w:sz w:val="28"/>
          <w:szCs w:val="28"/>
        </w:rPr>
        <w:t>«Молодежь муниципального района Кинельский»</w:t>
      </w:r>
      <w:r w:rsidR="006E1485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на 2024</w:t>
      </w:r>
      <w:r w:rsidR="00E71B97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- 2030</w:t>
      </w:r>
      <w:r w:rsidR="005A6147">
        <w:rPr>
          <w:rFonts w:ascii="Times New Roman" w:hAnsi="Times New Roman"/>
          <w:sz w:val="28"/>
          <w:szCs w:val="28"/>
        </w:rPr>
        <w:t xml:space="preserve"> годы, утвержденную постановлением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Кинельс</w:t>
      </w:r>
      <w:r w:rsidR="00DE7D6E">
        <w:rPr>
          <w:rFonts w:ascii="Times New Roman" w:hAnsi="Times New Roman"/>
          <w:sz w:val="28"/>
          <w:szCs w:val="28"/>
        </w:rPr>
        <w:t xml:space="preserve">кий от  </w:t>
      </w:r>
      <w:r w:rsidR="00BC1790">
        <w:rPr>
          <w:rFonts w:ascii="Times New Roman" w:hAnsi="Times New Roman"/>
          <w:sz w:val="28"/>
          <w:szCs w:val="28"/>
        </w:rPr>
        <w:t>27.12.2023</w:t>
      </w:r>
      <w:r w:rsidR="00FC5FAD">
        <w:rPr>
          <w:rFonts w:ascii="Times New Roman" w:hAnsi="Times New Roman"/>
          <w:sz w:val="28"/>
          <w:szCs w:val="28"/>
        </w:rPr>
        <w:t xml:space="preserve"> </w:t>
      </w:r>
      <w:r w:rsidR="00DE7D6E">
        <w:rPr>
          <w:rFonts w:ascii="Times New Roman" w:hAnsi="Times New Roman"/>
          <w:sz w:val="28"/>
          <w:szCs w:val="28"/>
        </w:rPr>
        <w:t>г. №</w:t>
      </w:r>
      <w:r w:rsidR="003553F0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2365</w:t>
      </w:r>
      <w:r w:rsidR="005A6147">
        <w:rPr>
          <w:rFonts w:ascii="Times New Roman" w:hAnsi="Times New Roman"/>
          <w:sz w:val="28"/>
          <w:szCs w:val="28"/>
        </w:rPr>
        <w:t xml:space="preserve">. 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паспорте муниципальной программы: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«Объемы бюджетных ассигнований муниципальной программы»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вместо цифр</w:t>
      </w:r>
    </w:p>
    <w:p w:rsidR="00882F2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41 249,9 тыс. руб. читать цифры 41 386,1</w:t>
      </w:r>
      <w:r w:rsidR="00882F27">
        <w:rPr>
          <w:rFonts w:ascii="Times New Roman" w:hAnsi="Times New Roman"/>
          <w:sz w:val="28"/>
          <w:szCs w:val="28"/>
        </w:rPr>
        <w:t xml:space="preserve"> тыс. руб.</w:t>
      </w:r>
    </w:p>
    <w:p w:rsidR="00882F2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вместо цифр 39 782,5 тыс. руб. – средства местного бюджета читать цифры 39 918,7 тыс. руб.</w:t>
      </w:r>
    </w:p>
    <w:p w:rsidR="00882F2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B45E4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– вместо цифр 10 240,3 тыс. руб. – средства местного бюджета читать цифры 10 376,5 тыс. руб. </w:t>
      </w:r>
      <w:r w:rsidR="00B45E47">
        <w:rPr>
          <w:rFonts w:ascii="Times New Roman" w:hAnsi="Times New Roman"/>
          <w:sz w:val="28"/>
          <w:szCs w:val="28"/>
        </w:rPr>
        <w:t xml:space="preserve"> </w:t>
      </w:r>
    </w:p>
    <w:p w:rsidR="005D0656" w:rsidRDefault="00B45E47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1431">
        <w:rPr>
          <w:rFonts w:ascii="Times New Roman" w:hAnsi="Times New Roman"/>
          <w:sz w:val="28"/>
          <w:szCs w:val="28"/>
        </w:rPr>
        <w:t xml:space="preserve">. </w:t>
      </w:r>
      <w:r w:rsidR="008B2B64">
        <w:rPr>
          <w:rFonts w:ascii="Times New Roman" w:hAnsi="Times New Roman"/>
          <w:sz w:val="28"/>
          <w:szCs w:val="28"/>
        </w:rPr>
        <w:t>В программе в разделе № 4 «</w:t>
      </w:r>
      <w:r w:rsidR="009027E6">
        <w:rPr>
          <w:rFonts w:ascii="Times New Roman" w:hAnsi="Times New Roman"/>
          <w:sz w:val="28"/>
          <w:szCs w:val="28"/>
        </w:rPr>
        <w:t>Перечень мероприятий муниципальной программы»</w:t>
      </w:r>
      <w:r w:rsidR="004B7844">
        <w:rPr>
          <w:rFonts w:ascii="Times New Roman" w:hAnsi="Times New Roman"/>
          <w:sz w:val="28"/>
          <w:szCs w:val="28"/>
        </w:rPr>
        <w:t xml:space="preserve"> </w:t>
      </w:r>
      <w:r w:rsidR="00882F27">
        <w:rPr>
          <w:rFonts w:ascii="Times New Roman" w:hAnsi="Times New Roman"/>
          <w:sz w:val="28"/>
          <w:szCs w:val="28"/>
        </w:rPr>
        <w:t>в позиции: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«Мероприятия, направленные на гражданско-патриотическое воспитание молодежи» в графе: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вместо цифр 308,8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 читать цифры 356,1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4F32F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«Всего» вместо цифр 2 402,99 тыс. руб. читать цифры 2 450,29 тыс. руб.;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«Мероприятия, направленные на поддержку деятельности молодых, детских общественных объединений» в графе: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вместо цифр 30,0 тыс. руб. читать цифры 105,1 тыс. руб.;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графе «Всего» вместо цифр 819,0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 читать цифры 894,1 тыс. руб.;</w:t>
      </w:r>
    </w:p>
    <w:p w:rsidR="00D15114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« Мероприятия по профилактике асоциального поведения в молодежной среде, пропаганде здорового образа жизни»</w:t>
      </w:r>
      <w:r w:rsidR="00D15114">
        <w:rPr>
          <w:rFonts w:ascii="Times New Roman" w:hAnsi="Times New Roman"/>
          <w:sz w:val="28"/>
          <w:szCs w:val="28"/>
        </w:rPr>
        <w:t xml:space="preserve"> в графе: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вместо цифр 60,6 тыс. руб. читать цифры 74,4 тыс. руб.;</w:t>
      </w:r>
    </w:p>
    <w:p w:rsidR="00D15114" w:rsidRDefault="009027E6" w:rsidP="00D151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15114">
        <w:rPr>
          <w:rFonts w:ascii="Times New Roman" w:hAnsi="Times New Roman"/>
          <w:sz w:val="28"/>
          <w:szCs w:val="28"/>
        </w:rPr>
        <w:t>В графе «Всего» вместо цифр 1 649,6 тыс. руб. читать цифры 1 663,4 тыс. руб.;</w:t>
      </w:r>
    </w:p>
    <w:p w:rsidR="000F2426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«Итого по программе»: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вместо цифр 10 240, 3 тыс. руб. – средства местного бюджета читать цифры 10 376,5 тыс. руб</w:t>
      </w:r>
      <w:r w:rsidR="004F32FB">
        <w:rPr>
          <w:rFonts w:ascii="Times New Roman" w:hAnsi="Times New Roman"/>
          <w:sz w:val="28"/>
          <w:szCs w:val="28"/>
        </w:rPr>
        <w:t>.;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«Итого»: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вместо цифр 39 782,5 тыс. руб. – средства местного бюджета читать цифры 39 918, 7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программе в разделе № 5 «Обоснование ресурсного обеспечения Программы»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«Общий объем финансирования Программы» вместо цифр 41 249,1 тыс. руб. читать цифры 41 386,1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вместо цифр 39 782,5 тыс. руб. – средства местного бюджета читать цифры 39 918,7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– вместо цифр 10 240,2 тыс. руб.- средства местного бюджета читать цифры 10 376,5 тыс. руб.  </w:t>
      </w:r>
    </w:p>
    <w:p w:rsidR="000007F6" w:rsidRPr="00353022" w:rsidRDefault="000007F6" w:rsidP="00E215A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007F6" w:rsidRPr="00353022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835"/>
    <w:rsid w:val="000007F6"/>
    <w:rsid w:val="00004FC5"/>
    <w:rsid w:val="00013F28"/>
    <w:rsid w:val="00037418"/>
    <w:rsid w:val="00037B9B"/>
    <w:rsid w:val="00087F19"/>
    <w:rsid w:val="000D1FDF"/>
    <w:rsid w:val="000D41DA"/>
    <w:rsid w:val="000F2426"/>
    <w:rsid w:val="0010784C"/>
    <w:rsid w:val="00110835"/>
    <w:rsid w:val="00114AD5"/>
    <w:rsid w:val="001203D5"/>
    <w:rsid w:val="00120FA9"/>
    <w:rsid w:val="001232A0"/>
    <w:rsid w:val="00126BA2"/>
    <w:rsid w:val="00146A76"/>
    <w:rsid w:val="00153F4D"/>
    <w:rsid w:val="0015597C"/>
    <w:rsid w:val="00165A4F"/>
    <w:rsid w:val="00170F2B"/>
    <w:rsid w:val="0017302D"/>
    <w:rsid w:val="001B0B93"/>
    <w:rsid w:val="001C0EFA"/>
    <w:rsid w:val="001D4F9F"/>
    <w:rsid w:val="001E6C47"/>
    <w:rsid w:val="0020344C"/>
    <w:rsid w:val="00225BD8"/>
    <w:rsid w:val="00253944"/>
    <w:rsid w:val="00276804"/>
    <w:rsid w:val="00283B99"/>
    <w:rsid w:val="002B4559"/>
    <w:rsid w:val="002F6647"/>
    <w:rsid w:val="00302503"/>
    <w:rsid w:val="00326E31"/>
    <w:rsid w:val="00336469"/>
    <w:rsid w:val="00353022"/>
    <w:rsid w:val="003553F0"/>
    <w:rsid w:val="0038639E"/>
    <w:rsid w:val="003A1E4E"/>
    <w:rsid w:val="003A7731"/>
    <w:rsid w:val="003F719B"/>
    <w:rsid w:val="00402584"/>
    <w:rsid w:val="0041561C"/>
    <w:rsid w:val="00422E57"/>
    <w:rsid w:val="00441BF9"/>
    <w:rsid w:val="00453662"/>
    <w:rsid w:val="0046021D"/>
    <w:rsid w:val="00477954"/>
    <w:rsid w:val="004B7844"/>
    <w:rsid w:val="004D2FFB"/>
    <w:rsid w:val="004F32FB"/>
    <w:rsid w:val="004F4D02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6043"/>
    <w:rsid w:val="005D0656"/>
    <w:rsid w:val="005D112B"/>
    <w:rsid w:val="005E4AB8"/>
    <w:rsid w:val="005F4D1B"/>
    <w:rsid w:val="00633997"/>
    <w:rsid w:val="006359D6"/>
    <w:rsid w:val="0063744B"/>
    <w:rsid w:val="006553EC"/>
    <w:rsid w:val="00673E10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525BB"/>
    <w:rsid w:val="00754C25"/>
    <w:rsid w:val="0076409A"/>
    <w:rsid w:val="00794A33"/>
    <w:rsid w:val="0079505E"/>
    <w:rsid w:val="007A07CF"/>
    <w:rsid w:val="007D402D"/>
    <w:rsid w:val="007F34F3"/>
    <w:rsid w:val="00800DD7"/>
    <w:rsid w:val="00800F58"/>
    <w:rsid w:val="00801D81"/>
    <w:rsid w:val="00837C54"/>
    <w:rsid w:val="00841DE5"/>
    <w:rsid w:val="008448D4"/>
    <w:rsid w:val="00851B8B"/>
    <w:rsid w:val="0086237F"/>
    <w:rsid w:val="00882F27"/>
    <w:rsid w:val="008832D1"/>
    <w:rsid w:val="008B195E"/>
    <w:rsid w:val="008B2B64"/>
    <w:rsid w:val="008E2285"/>
    <w:rsid w:val="009027E6"/>
    <w:rsid w:val="00903D19"/>
    <w:rsid w:val="00906649"/>
    <w:rsid w:val="00922423"/>
    <w:rsid w:val="00932DE7"/>
    <w:rsid w:val="00942B46"/>
    <w:rsid w:val="00951A28"/>
    <w:rsid w:val="00956615"/>
    <w:rsid w:val="009A5D63"/>
    <w:rsid w:val="009D0F23"/>
    <w:rsid w:val="009D166A"/>
    <w:rsid w:val="009D2091"/>
    <w:rsid w:val="00A00043"/>
    <w:rsid w:val="00A24AB8"/>
    <w:rsid w:val="00A27A83"/>
    <w:rsid w:val="00A630C0"/>
    <w:rsid w:val="00A636B6"/>
    <w:rsid w:val="00A81800"/>
    <w:rsid w:val="00A81C10"/>
    <w:rsid w:val="00A84C7A"/>
    <w:rsid w:val="00AC2B54"/>
    <w:rsid w:val="00AD08C4"/>
    <w:rsid w:val="00AD3014"/>
    <w:rsid w:val="00AD494A"/>
    <w:rsid w:val="00AD6518"/>
    <w:rsid w:val="00B06D57"/>
    <w:rsid w:val="00B311D6"/>
    <w:rsid w:val="00B33EC4"/>
    <w:rsid w:val="00B359EC"/>
    <w:rsid w:val="00B36AA8"/>
    <w:rsid w:val="00B45E47"/>
    <w:rsid w:val="00B56F4B"/>
    <w:rsid w:val="00B74A98"/>
    <w:rsid w:val="00B7576A"/>
    <w:rsid w:val="00BA160B"/>
    <w:rsid w:val="00BA392A"/>
    <w:rsid w:val="00BC1790"/>
    <w:rsid w:val="00BC62B6"/>
    <w:rsid w:val="00BE6A62"/>
    <w:rsid w:val="00C0221B"/>
    <w:rsid w:val="00C123FF"/>
    <w:rsid w:val="00C261BB"/>
    <w:rsid w:val="00C36C44"/>
    <w:rsid w:val="00C76DA9"/>
    <w:rsid w:val="00C92FB0"/>
    <w:rsid w:val="00C93917"/>
    <w:rsid w:val="00CA0B3E"/>
    <w:rsid w:val="00CA457A"/>
    <w:rsid w:val="00CC6F93"/>
    <w:rsid w:val="00D15114"/>
    <w:rsid w:val="00D24DB6"/>
    <w:rsid w:val="00D54E8A"/>
    <w:rsid w:val="00D77482"/>
    <w:rsid w:val="00D93F5B"/>
    <w:rsid w:val="00D95278"/>
    <w:rsid w:val="00DB05EA"/>
    <w:rsid w:val="00DC6563"/>
    <w:rsid w:val="00DD623B"/>
    <w:rsid w:val="00DE7092"/>
    <w:rsid w:val="00DE7D6E"/>
    <w:rsid w:val="00E016FE"/>
    <w:rsid w:val="00E215A8"/>
    <w:rsid w:val="00E3020A"/>
    <w:rsid w:val="00E44AF0"/>
    <w:rsid w:val="00E56A5C"/>
    <w:rsid w:val="00E62803"/>
    <w:rsid w:val="00E71B97"/>
    <w:rsid w:val="00E82F27"/>
    <w:rsid w:val="00E901E9"/>
    <w:rsid w:val="00E95128"/>
    <w:rsid w:val="00EB0C86"/>
    <w:rsid w:val="00ED36C3"/>
    <w:rsid w:val="00EE55C6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C339A"/>
    <w:rsid w:val="00FC5FAD"/>
    <w:rsid w:val="00FC62F6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98"/>
  </w:style>
  <w:style w:type="paragraph" w:styleId="2">
    <w:name w:val="heading 2"/>
    <w:basedOn w:val="a"/>
    <w:next w:val="a"/>
    <w:link w:val="20"/>
    <w:uiPriority w:val="9"/>
    <w:unhideWhenUsed/>
    <w:qFormat/>
    <w:rsid w:val="00754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C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Title"/>
    <w:basedOn w:val="a"/>
    <w:next w:val="a"/>
    <w:link w:val="a6"/>
    <w:uiPriority w:val="10"/>
    <w:qFormat/>
    <w:rsid w:val="00F81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F8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F61D2-8CE6-46F2-9503-4E1BCD124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65</cp:revision>
  <cp:lastPrinted>2025-03-06T12:31:00Z</cp:lastPrinted>
  <dcterms:created xsi:type="dcterms:W3CDTF">2023-11-27T05:37:00Z</dcterms:created>
  <dcterms:modified xsi:type="dcterms:W3CDTF">2025-04-03T05:11:00Z</dcterms:modified>
</cp:coreProperties>
</file>