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AA" w:rsidRPr="00DD5E02" w:rsidRDefault="004E51AA" w:rsidP="004E51AA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43B3">
        <w:rPr>
          <w:sz w:val="28"/>
          <w:szCs w:val="28"/>
        </w:rPr>
        <w:t xml:space="preserve">  </w:t>
      </w:r>
      <w:r w:rsidRPr="00DD5E02">
        <w:rPr>
          <w:rFonts w:ascii="Times New Roman" w:hAnsi="Times New Roman" w:cs="Times New Roman"/>
          <w:sz w:val="28"/>
          <w:szCs w:val="28"/>
        </w:rPr>
        <w:t>Администрация</w:t>
      </w:r>
      <w:r w:rsidRPr="00DD5E02">
        <w:rPr>
          <w:rFonts w:ascii="Times New Roman" w:hAnsi="Times New Roman" w:cs="Times New Roman"/>
          <w:sz w:val="28"/>
          <w:szCs w:val="28"/>
        </w:rPr>
        <w:tab/>
      </w:r>
      <w:r w:rsidRPr="00DD5E02">
        <w:rPr>
          <w:rFonts w:ascii="Times New Roman" w:hAnsi="Times New Roman" w:cs="Times New Roman"/>
          <w:sz w:val="28"/>
          <w:szCs w:val="28"/>
        </w:rPr>
        <w:tab/>
      </w:r>
      <w:r w:rsidRPr="00DD5E02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DD5E02">
        <w:rPr>
          <w:rFonts w:ascii="Times New Roman" w:hAnsi="Times New Roman" w:cs="Times New Roman"/>
          <w:sz w:val="28"/>
          <w:szCs w:val="28"/>
        </w:rPr>
        <w:tab/>
      </w:r>
      <w:r w:rsidRPr="00DD5E02">
        <w:rPr>
          <w:rFonts w:ascii="Times New Roman" w:hAnsi="Times New Roman" w:cs="Times New Roman"/>
          <w:sz w:val="28"/>
          <w:szCs w:val="28"/>
        </w:rPr>
        <w:tab/>
      </w:r>
    </w:p>
    <w:p w:rsidR="004E51AA" w:rsidRPr="00DD5E02" w:rsidRDefault="004E51AA" w:rsidP="004E5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E02">
        <w:rPr>
          <w:rFonts w:ascii="Times New Roman" w:hAnsi="Times New Roman" w:cs="Times New Roman"/>
          <w:sz w:val="28"/>
          <w:szCs w:val="28"/>
        </w:rPr>
        <w:t xml:space="preserve">          сельского поселения </w:t>
      </w:r>
      <w:proofErr w:type="spellStart"/>
      <w:r w:rsidRPr="00DD5E02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</w:p>
    <w:p w:rsidR="004E51AA" w:rsidRPr="00DD5E02" w:rsidRDefault="004E51AA" w:rsidP="004E5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E02">
        <w:rPr>
          <w:rFonts w:ascii="Times New Roman" w:hAnsi="Times New Roman" w:cs="Times New Roman"/>
          <w:sz w:val="28"/>
          <w:szCs w:val="28"/>
        </w:rPr>
        <w:t xml:space="preserve">     муниципального района </w:t>
      </w:r>
      <w:proofErr w:type="spellStart"/>
      <w:r w:rsidRPr="00DD5E02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4E51AA" w:rsidRPr="00DD5E02" w:rsidRDefault="004E51AA" w:rsidP="004E5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E02">
        <w:rPr>
          <w:rFonts w:ascii="Times New Roman" w:hAnsi="Times New Roman" w:cs="Times New Roman"/>
          <w:sz w:val="28"/>
          <w:szCs w:val="28"/>
        </w:rPr>
        <w:t xml:space="preserve">                  Самарской области</w:t>
      </w:r>
    </w:p>
    <w:p w:rsidR="004E51AA" w:rsidRDefault="004E51AA" w:rsidP="004E5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51AA" w:rsidRPr="00DD5E02" w:rsidRDefault="004E51AA" w:rsidP="004E5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E02">
        <w:rPr>
          <w:rFonts w:ascii="Times New Roman" w:hAnsi="Times New Roman" w:cs="Times New Roman"/>
          <w:sz w:val="28"/>
          <w:szCs w:val="28"/>
        </w:rPr>
        <w:t xml:space="preserve">               ПОСТАНОВЛЕНИЕ</w:t>
      </w:r>
    </w:p>
    <w:p w:rsidR="004E51AA" w:rsidRPr="00DD5E02" w:rsidRDefault="004E51AA" w:rsidP="004E5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E02">
        <w:rPr>
          <w:rFonts w:ascii="Times New Roman" w:hAnsi="Times New Roman" w:cs="Times New Roman"/>
          <w:sz w:val="28"/>
          <w:szCs w:val="28"/>
        </w:rPr>
        <w:t xml:space="preserve">            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C3C">
        <w:rPr>
          <w:rFonts w:ascii="Times New Roman" w:hAnsi="Times New Roman" w:cs="Times New Roman"/>
          <w:sz w:val="28"/>
          <w:szCs w:val="28"/>
        </w:rPr>
        <w:t>20.08.2025г.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D5E02">
        <w:rPr>
          <w:rFonts w:ascii="Times New Roman" w:hAnsi="Times New Roman" w:cs="Times New Roman"/>
          <w:sz w:val="28"/>
          <w:szCs w:val="28"/>
        </w:rPr>
        <w:t xml:space="preserve"> № </w:t>
      </w:r>
      <w:r w:rsidR="00D25C3C">
        <w:rPr>
          <w:rFonts w:ascii="Times New Roman" w:hAnsi="Times New Roman" w:cs="Times New Roman"/>
          <w:sz w:val="28"/>
          <w:szCs w:val="28"/>
        </w:rPr>
        <w:t>63</w:t>
      </w:r>
    </w:p>
    <w:p w:rsidR="004E51AA" w:rsidRPr="004E51AA" w:rsidRDefault="004E51AA" w:rsidP="004E51AA">
      <w:pPr>
        <w:spacing w:before="45"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</w:t>
      </w:r>
      <w:r w:rsidRPr="00933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Плана мероприятий по социальной и культурной адаптации мигрантов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Сколково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2025-2026 годы</w:t>
      </w:r>
      <w:r w:rsidRPr="00933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4E51AA" w:rsidRPr="004E51AA" w:rsidRDefault="004E51AA" w:rsidP="004E5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1A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– ФЗ 131 от 06.10.2003 года «Об общих принципах организации местного самоуправления в Российской Федерации», Федеральным законом № 114 от 25.07.2002 года «О противодействии экстремистской деятельности» в целях укрепления межнационального и межконфессионального согласия, обеспечения социальной и культурной адаптации мигрантов, профилактики межнациональных (межэтнических) конфликтов на территории сельского поселения </w:t>
      </w:r>
      <w:proofErr w:type="spellStart"/>
      <w:r w:rsidRPr="004E51AA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proofErr w:type="gramEnd"/>
    </w:p>
    <w:p w:rsidR="004E51AA" w:rsidRPr="004E51AA" w:rsidRDefault="004E51AA" w:rsidP="004E51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1AA" w:rsidRPr="004E51AA" w:rsidRDefault="004E51AA" w:rsidP="004E51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1A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E51AA" w:rsidRPr="004E51AA" w:rsidRDefault="004E51AA" w:rsidP="004E5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51AA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социальной и культурной адаптации мигрантов на территории сельского поселения </w:t>
      </w:r>
      <w:proofErr w:type="spellStart"/>
      <w:r w:rsidRPr="004E51AA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4E51AA">
        <w:rPr>
          <w:rFonts w:ascii="Times New Roman" w:hAnsi="Times New Roman" w:cs="Times New Roman"/>
          <w:sz w:val="28"/>
          <w:szCs w:val="28"/>
        </w:rPr>
        <w:t xml:space="preserve"> на 2025–2026 годы (Приложение №  1).  </w:t>
      </w:r>
    </w:p>
    <w:p w:rsidR="004E51AA" w:rsidRPr="00933AB6" w:rsidRDefault="004E51AA" w:rsidP="004E51AA">
      <w:pPr>
        <w:spacing w:before="4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33A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3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 официальном сайте муниципального района </w:t>
      </w:r>
      <w:proofErr w:type="spellStart"/>
      <w:r w:rsidRPr="00933AB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93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www.kinel.ru и газете  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</w:t>
      </w:r>
      <w:r w:rsidRPr="00933AB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E51AA" w:rsidRPr="00933AB6" w:rsidRDefault="004E51AA" w:rsidP="004E51AA">
      <w:pPr>
        <w:spacing w:before="4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B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 силу после его официального опубликования.</w:t>
      </w:r>
    </w:p>
    <w:p w:rsidR="004E51AA" w:rsidRPr="00933AB6" w:rsidRDefault="004E51AA" w:rsidP="004E51AA">
      <w:pPr>
        <w:spacing w:before="4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33A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3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33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оставляю за собой.</w:t>
      </w:r>
    </w:p>
    <w:p w:rsidR="004E51AA" w:rsidRDefault="004E51AA" w:rsidP="004E5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1AA" w:rsidRDefault="004E51AA" w:rsidP="004E5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51AA" w:rsidRPr="004E51AA" w:rsidRDefault="004E51AA" w:rsidP="004E51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E51AA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proofErr w:type="spellStart"/>
      <w:r w:rsidRPr="004E51AA">
        <w:rPr>
          <w:rFonts w:ascii="Times New Roman" w:hAnsi="Times New Roman"/>
          <w:sz w:val="28"/>
          <w:szCs w:val="28"/>
        </w:rPr>
        <w:t>Скооково</w:t>
      </w:r>
      <w:proofErr w:type="spellEnd"/>
    </w:p>
    <w:p w:rsidR="004E51AA" w:rsidRPr="004E51AA" w:rsidRDefault="004E51AA" w:rsidP="004E51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E51AA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4E51A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4E51AA">
        <w:rPr>
          <w:rFonts w:ascii="Times New Roman" w:hAnsi="Times New Roman"/>
          <w:sz w:val="28"/>
          <w:szCs w:val="28"/>
        </w:rPr>
        <w:t xml:space="preserve"> </w:t>
      </w:r>
    </w:p>
    <w:p w:rsidR="004E51AA" w:rsidRPr="004E51AA" w:rsidRDefault="004E51AA" w:rsidP="004E51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51AA">
        <w:rPr>
          <w:rFonts w:ascii="Times New Roman" w:hAnsi="Times New Roman"/>
          <w:sz w:val="28"/>
          <w:szCs w:val="28"/>
        </w:rPr>
        <w:t xml:space="preserve">Самарской области                                        </w:t>
      </w:r>
      <w:r w:rsidR="001F22FB">
        <w:rPr>
          <w:rFonts w:ascii="Times New Roman" w:hAnsi="Times New Roman"/>
          <w:sz w:val="28"/>
          <w:szCs w:val="28"/>
        </w:rPr>
        <w:t xml:space="preserve">   </w:t>
      </w:r>
      <w:r w:rsidRPr="004E51AA">
        <w:rPr>
          <w:rFonts w:ascii="Times New Roman" w:hAnsi="Times New Roman"/>
          <w:sz w:val="28"/>
          <w:szCs w:val="28"/>
        </w:rPr>
        <w:t xml:space="preserve">                 Е.А. Гурьянова</w:t>
      </w:r>
    </w:p>
    <w:p w:rsidR="004E51AA" w:rsidRDefault="004E51AA" w:rsidP="004E51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2FB" w:rsidRDefault="001F22FB" w:rsidP="004E51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2FB" w:rsidRDefault="001F22FB" w:rsidP="004E51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2FB" w:rsidRPr="004E51AA" w:rsidRDefault="001F22FB" w:rsidP="004E51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51AA" w:rsidRDefault="004E51AA" w:rsidP="004E51AA">
      <w:pPr>
        <w:suppressAutoHyphens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  <w:lang w:bidi="hi-IN"/>
        </w:rPr>
      </w:pPr>
      <w:r>
        <w:rPr>
          <w:rFonts w:ascii="Times New Roman" w:eastAsia="Calibri" w:hAnsi="Times New Roman" w:cs="Times New Roman"/>
          <w:sz w:val="24"/>
          <w:szCs w:val="24"/>
          <w:lang w:bidi="hi-IN"/>
        </w:rPr>
        <w:lastRenderedPageBreak/>
        <w:t xml:space="preserve">Приложение № 1 </w:t>
      </w:r>
    </w:p>
    <w:p w:rsidR="004E51AA" w:rsidRDefault="004E51AA" w:rsidP="004E51AA">
      <w:pPr>
        <w:suppressAutoHyphens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  <w:lang w:bidi="hi-IN"/>
        </w:rPr>
      </w:pPr>
      <w:r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к постановлению Администрации </w:t>
      </w:r>
    </w:p>
    <w:p w:rsidR="004E51AA" w:rsidRDefault="001F22FB" w:rsidP="001F22FB">
      <w:pPr>
        <w:suppressAutoHyphens/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lang w:bidi="hi-IN"/>
        </w:rPr>
      </w:pPr>
      <w:r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          </w:t>
      </w:r>
      <w:r w:rsidR="004E51AA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        сельского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hi-IN"/>
        </w:rPr>
        <w:t>Сколково</w:t>
      </w:r>
      <w:proofErr w:type="spellEnd"/>
    </w:p>
    <w:p w:rsidR="004E51AA" w:rsidRDefault="004E51AA" w:rsidP="004E51AA">
      <w:pPr>
        <w:suppressAutoHyphens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  <w:lang w:bidi="hi-IN"/>
        </w:rPr>
      </w:pPr>
      <w:r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                       от </w:t>
      </w:r>
      <w:r w:rsidR="001F22FB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          </w:t>
      </w:r>
      <w:proofErr w:type="gramStart"/>
      <w:r w:rsidR="001F22FB">
        <w:rPr>
          <w:rFonts w:ascii="Times New Roman" w:eastAsia="Calibri" w:hAnsi="Times New Roman" w:cs="Times New Roman"/>
          <w:sz w:val="24"/>
          <w:szCs w:val="24"/>
          <w:lang w:bidi="hi-IN"/>
        </w:rPr>
        <w:t>г</w:t>
      </w:r>
      <w:proofErr w:type="gramEnd"/>
      <w:r w:rsidR="001F22FB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. № </w:t>
      </w: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hi-IN"/>
        </w:rPr>
      </w:pPr>
      <w:r>
        <w:rPr>
          <w:rFonts w:ascii="Times New Roman" w:eastAsia="Calibri" w:hAnsi="Times New Roman" w:cs="Times New Roman"/>
          <w:sz w:val="24"/>
          <w:szCs w:val="24"/>
          <w:lang w:bidi="hi-IN"/>
        </w:rPr>
        <w:t>План</w:t>
      </w: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hi-IN"/>
        </w:rPr>
      </w:pPr>
      <w:r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мероприятий по социальной и культурной адаптации мигрантов на территории сельского поселения </w:t>
      </w:r>
      <w:proofErr w:type="spellStart"/>
      <w:r w:rsidR="001F22FB">
        <w:rPr>
          <w:rFonts w:ascii="Times New Roman" w:eastAsia="Calibri" w:hAnsi="Times New Roman" w:cs="Times New Roman"/>
          <w:sz w:val="24"/>
          <w:szCs w:val="24"/>
          <w:lang w:bidi="hi-IN"/>
        </w:rPr>
        <w:t>Сколково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на 2025-2026 годы.</w:t>
      </w: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5"/>
        <w:gridCol w:w="1558"/>
        <w:gridCol w:w="2692"/>
      </w:tblGrid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4E51AA" w:rsidTr="00EA6EED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целью получения информации об иностранных гражданах, прибывших на территорию сельского поселения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Pr="001F22FB" w:rsidRDefault="001F22FB" w:rsidP="00EA6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Ю.А.</w:t>
            </w:r>
            <w:r w:rsidR="004E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взаимодействие с территориальным центром занятости населения городского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получения информации о местах трудоустройства иностранных граждан в  сельском поселении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EA6EED" w:rsidP="00EA6EE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Ю.А., главный специалист администрации</w:t>
            </w:r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и осуществлять взаимодействие </w:t>
            </w:r>
            <w:r w:rsidR="001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Отделом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миграции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России по установлению мест компактного проживания мигрантов, с целью привлечения мигрантов к мероприятиям по социально-культурной адаптации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EA6EED" w:rsidP="00EA6EE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Ю.А., главный специалист администрации</w:t>
            </w:r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информационные материалы по вопросам профилактики экстремизма и гармонизации межнациональных отношений для проведения встреч, круглых столов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мая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EA6EED" w:rsidP="00EA6EE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Ю.А., главный специалист администрации</w:t>
            </w:r>
          </w:p>
        </w:tc>
      </w:tr>
      <w:tr w:rsidR="00EA6EED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организации (общества), отрицательно влияющие на межнациональные отношения в сельском поселении, формирующие негативное отношение к мигрантам. Информировать правоохранительные органы о выявленных организациях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Pr="00793639" w:rsidRDefault="00EA6EED" w:rsidP="00EA6E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Ю.А., главный специалист администрации</w:t>
            </w:r>
          </w:p>
        </w:tc>
      </w:tr>
      <w:tr w:rsidR="00EA6EED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факты осквернения зданий и иных сооружений, посредством нанесения нацистской символики, лозунгов экстремистского характера, формирующих негативное отношение к мигрантам, уведомление о данных фактах органов полиции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 w:rsidP="00EA6EE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Ю.А., главный специалист администрации</w:t>
            </w:r>
          </w:p>
        </w:tc>
      </w:tr>
      <w:tr w:rsidR="004E51AA" w:rsidTr="00EA6EED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Информационные мероприятия</w:t>
            </w:r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и проводить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информационные встречи мигрантов с представителями правоохранительных органов, органов местного самоуправления по разъяснению российского законодательства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EA6EED" w:rsidP="00EA6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Ю.А., главный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администрации</w:t>
            </w:r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"круглые столы" по вопросам профилактики экстремизма и гармонизации межнациональных отношений, адаптации мигрантов с руководителями национально-культурных объединений, религиозных организаций сельского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</w:t>
            </w:r>
          </w:p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EA6EED" w:rsidP="00EA6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Ю.А., главный специалист администрации</w:t>
            </w:r>
            <w:r w:rsidR="004E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советники по воспитанию школ </w:t>
            </w:r>
            <w:r w:rsidR="001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1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1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колково</w:t>
            </w:r>
            <w:proofErr w:type="spellEnd"/>
            <w:r w:rsidR="001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1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с.Бузаевка</w:t>
            </w:r>
            <w:proofErr w:type="spellEnd"/>
            <w:r w:rsidR="004E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семинары с лидерами и членами национально-культурных объединений по вопросам миграционного законодательства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</w:t>
            </w:r>
          </w:p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Ю.А., главный специалист администрации</w:t>
            </w:r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население о деятельности Администрации сельского поселения в сфере межнациональных, межконфессиональных отношений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Ю.А., главный специалист администрации</w:t>
            </w:r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Размещать на постоянной основе на информационных стендах в учреждениях на территории сельского поселения памятки, информирующие о предоставляемых мерах социальной поддержки на территории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Ю.А., главный специалист администрации</w:t>
            </w:r>
          </w:p>
        </w:tc>
      </w:tr>
      <w:tr w:rsidR="004E51AA" w:rsidTr="00EA6EED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Мероприятия, направленные на социальную и культурную адаптацию детей-мигрантов</w:t>
            </w:r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 специальные уроки толерантности в учебной и внеклассной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 w:rsidP="001F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школ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1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1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Бузаевка</w:t>
            </w:r>
            <w:proofErr w:type="spellEnd"/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мероприятия по укреплению и гармонизации межнациональных отношений: фестивали дружбы народов мира, выставки рисунков и творческих работ, праздники национальных семейных традиций, национальной кухни.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 w:rsidP="001F22F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hi-IN"/>
              </w:rPr>
              <w:t xml:space="preserve">«СДК сельского поселения </w:t>
            </w:r>
            <w:proofErr w:type="spellStart"/>
            <w:r w:rsidR="001F22FB">
              <w:rPr>
                <w:rFonts w:ascii="Times New Roman" w:eastAsia="Calibri" w:hAnsi="Times New Roman" w:cs="Times New Roman"/>
                <w:bCs/>
                <w:sz w:val="24"/>
                <w:szCs w:val="24"/>
                <w:lang w:bidi="hi-IN"/>
              </w:rPr>
              <w:t>Сколково</w:t>
            </w:r>
            <w:proofErr w:type="spellEnd"/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торжественное вручение паспортов гражданина Российской Федерации лицам, получающим их впервые, и приобретшим гражданство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</w:t>
            </w:r>
          </w:p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1F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по воспитанию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колково</w:t>
            </w:r>
            <w:proofErr w:type="spellEnd"/>
            <w:r w:rsidR="004E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51AA" w:rsidRDefault="004E51AA" w:rsidP="001F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по воспитанию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1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узаевка</w:t>
            </w:r>
            <w:proofErr w:type="spellEnd"/>
          </w:p>
        </w:tc>
      </w:tr>
      <w:tr w:rsidR="004E51AA" w:rsidTr="00EA6EED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Мероприятия, направленные на культурную адаптацию мигрантов </w:t>
            </w:r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«Аллея памяти»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 w:rsidP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</w:t>
            </w:r>
            <w:r w:rsidR="00EA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циалист по работе с молодежью сельского поселения </w:t>
            </w:r>
            <w:proofErr w:type="spellStart"/>
            <w:r w:rsidR="00EA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EA6EED" w:rsidP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работе с молодежью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мероприятий, посвященных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Победе в Великой Отечественной войне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мая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работе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молодежью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Празднование Дня славянской письменности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работе с молодежью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</w:p>
        </w:tc>
      </w:tr>
      <w:tr w:rsidR="00EA6EED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Международному Дню защиты детей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r w:rsidRPr="00A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работе с молодежью сельского поселения </w:t>
            </w:r>
            <w:proofErr w:type="spellStart"/>
            <w:r w:rsidRPr="00A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</w:p>
        </w:tc>
      </w:tr>
      <w:tr w:rsidR="00EA6EED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посвященные Дню России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r w:rsidRPr="00A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работе с молодежью сельского поселения </w:t>
            </w:r>
            <w:proofErr w:type="spellStart"/>
            <w:r w:rsidRPr="00A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</w:p>
        </w:tc>
      </w:tr>
      <w:tr w:rsidR="00EA6EED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Всемирному дню борьбы с наркоманией и незаконным оборотом наркотиков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r w:rsidRPr="003B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работе с молодежью сельского поселения </w:t>
            </w:r>
            <w:proofErr w:type="spellStart"/>
            <w:r w:rsidRPr="003B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</w:p>
        </w:tc>
      </w:tr>
      <w:tr w:rsidR="00EA6EED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Дню любви, семьи верности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r w:rsidRPr="003B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работе с молодежью сельского поселения </w:t>
            </w:r>
            <w:proofErr w:type="spellStart"/>
            <w:r w:rsidRPr="003B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</w:p>
        </w:tc>
      </w:tr>
      <w:tr w:rsidR="00EA6EED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флага России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r w:rsidRPr="003B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работе с молодежью сельского поселения </w:t>
            </w:r>
            <w:proofErr w:type="spellStart"/>
            <w:r w:rsidRPr="003B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</w:p>
        </w:tc>
      </w:tr>
      <w:tr w:rsidR="00EA6EED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 работу по сохранению национальной культуры, традиций, языка среди национально-культурных объединений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r w:rsidRPr="006E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работе с молодежью сельского поселения </w:t>
            </w:r>
            <w:proofErr w:type="spellStart"/>
            <w:r w:rsidRPr="006E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</w:p>
        </w:tc>
      </w:tr>
      <w:tr w:rsidR="00EA6EED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национальных культур, посвященный празднованию Дня народного Единства, в том числе фотовыставка по профилактике экстремизма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r w:rsidRPr="006E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работе с молодежью сельского поселения </w:t>
            </w:r>
            <w:proofErr w:type="spellStart"/>
            <w:r w:rsidRPr="006E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</w:p>
        </w:tc>
      </w:tr>
      <w:tr w:rsidR="00EA6EED" w:rsidTr="00EA6EED">
        <w:trPr>
          <w:trHeight w:val="6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национальных культур и национальные праздники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r w:rsidRPr="006E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работе с молодежью сельского поселения </w:t>
            </w:r>
            <w:proofErr w:type="spellStart"/>
            <w:r w:rsidRPr="006E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</w:p>
        </w:tc>
      </w:tr>
      <w:tr w:rsidR="00EA6EED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новогодних елок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r w:rsidRPr="006E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работе с молодежью сельского поселения </w:t>
            </w:r>
            <w:proofErr w:type="spellStart"/>
            <w:r w:rsidRPr="006E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4.14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мероприятия, посвященные Дню Конституции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работе с молодежью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</w:p>
        </w:tc>
      </w:tr>
    </w:tbl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rPr>
          <w:sz w:val="24"/>
          <w:szCs w:val="24"/>
        </w:rPr>
      </w:pPr>
    </w:p>
    <w:p w:rsidR="004E51AA" w:rsidRDefault="004E51AA" w:rsidP="004E51AA">
      <w:pPr>
        <w:rPr>
          <w:sz w:val="24"/>
          <w:szCs w:val="24"/>
        </w:rPr>
      </w:pPr>
    </w:p>
    <w:p w:rsidR="004E51AA" w:rsidRDefault="004E51AA" w:rsidP="004E51AA">
      <w:pPr>
        <w:rPr>
          <w:sz w:val="24"/>
          <w:szCs w:val="24"/>
        </w:rPr>
      </w:pPr>
    </w:p>
    <w:p w:rsidR="004E51AA" w:rsidRDefault="004E51AA" w:rsidP="004E51AA">
      <w:pPr>
        <w:rPr>
          <w:sz w:val="24"/>
          <w:szCs w:val="24"/>
        </w:rPr>
      </w:pPr>
    </w:p>
    <w:p w:rsidR="004E51AA" w:rsidRDefault="004E51AA" w:rsidP="004E5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51AA" w:rsidRDefault="004E51AA" w:rsidP="004E5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51AA" w:rsidRDefault="004E51AA" w:rsidP="004E5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51AA" w:rsidRDefault="004E51AA" w:rsidP="004E5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51AA" w:rsidRDefault="004E51AA" w:rsidP="004E5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51AA" w:rsidRDefault="004E51AA" w:rsidP="004E5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51AA" w:rsidRDefault="004E51AA" w:rsidP="004E5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51AA" w:rsidRDefault="004E51AA" w:rsidP="004E5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51AA" w:rsidRDefault="004E51AA" w:rsidP="004E5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51AA" w:rsidRDefault="004E51AA" w:rsidP="004E5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51AA" w:rsidRDefault="004E51AA" w:rsidP="004E5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51AA" w:rsidRDefault="004E51AA" w:rsidP="004E5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51AA" w:rsidRDefault="004E51AA" w:rsidP="004E51AA"/>
    <w:p w:rsidR="00EB4C8B" w:rsidRDefault="00EB4C8B"/>
    <w:sectPr w:rsidR="00EB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DC"/>
    <w:rsid w:val="001F22FB"/>
    <w:rsid w:val="004E51AA"/>
    <w:rsid w:val="00B60D9B"/>
    <w:rsid w:val="00D25C3C"/>
    <w:rsid w:val="00EA6EED"/>
    <w:rsid w:val="00EB4C8B"/>
    <w:rsid w:val="00F0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adminsite</cp:lastModifiedBy>
  <cp:revision>2</cp:revision>
  <cp:lastPrinted>2025-08-20T11:14:00Z</cp:lastPrinted>
  <dcterms:created xsi:type="dcterms:W3CDTF">2025-08-20T11:38:00Z</dcterms:created>
  <dcterms:modified xsi:type="dcterms:W3CDTF">2025-08-20T11:38:00Z</dcterms:modified>
</cp:coreProperties>
</file>