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797521" w:rsidRPr="00797521" w:rsidTr="00752BA5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245E0" w:rsidRPr="00797521" w:rsidRDefault="008245E0" w:rsidP="008245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Самарская область</w:t>
            </w:r>
          </w:p>
          <w:p w:rsidR="008245E0" w:rsidRPr="00797521" w:rsidRDefault="008245E0" w:rsidP="008245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муниципальный район Кинельский</w:t>
            </w:r>
          </w:p>
          <w:p w:rsidR="008245E0" w:rsidRPr="00797521" w:rsidRDefault="008245E0" w:rsidP="008245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245E0" w:rsidRPr="00797521" w:rsidRDefault="008245E0" w:rsidP="008245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       Администрация</w:t>
            </w:r>
          </w:p>
          <w:p w:rsidR="008245E0" w:rsidRPr="00797521" w:rsidRDefault="008245E0" w:rsidP="008245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   сельского поселения</w:t>
            </w:r>
          </w:p>
          <w:p w:rsidR="008245E0" w:rsidRPr="00797521" w:rsidRDefault="008245E0" w:rsidP="008245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 xml:space="preserve">            </w:t>
            </w: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Алакаевка</w:t>
            </w:r>
          </w:p>
          <w:p w:rsidR="008245E0" w:rsidRPr="00797521" w:rsidRDefault="008245E0" w:rsidP="008245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 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245E0" w:rsidRPr="00797521" w:rsidRDefault="008245E0" w:rsidP="0082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245E0" w:rsidRPr="00797521" w:rsidRDefault="008245E0" w:rsidP="008245E0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245E0" w:rsidRPr="00797521" w:rsidRDefault="008245E0" w:rsidP="008245E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ПОСТАНОВЛЕНИЕ</w:t>
      </w:r>
    </w:p>
    <w:p w:rsidR="008245E0" w:rsidRPr="00797521" w:rsidRDefault="008245E0" w:rsidP="008245E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797521" w:rsidRPr="00797521" w:rsidTr="00752BA5">
        <w:trPr>
          <w:trHeight w:val="1"/>
        </w:trPr>
        <w:tc>
          <w:tcPr>
            <w:tcW w:w="3107" w:type="dxa"/>
            <w:shd w:val="clear" w:color="auto" w:fill="FFFFFF"/>
          </w:tcPr>
          <w:p w:rsidR="008245E0" w:rsidRPr="00797521" w:rsidRDefault="008245E0" w:rsidP="00797521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 «</w:t>
            </w:r>
            <w:r w:rsidR="001752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1752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августа 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2024 г.</w:t>
            </w:r>
          </w:p>
        </w:tc>
        <w:tc>
          <w:tcPr>
            <w:tcW w:w="1560" w:type="dxa"/>
            <w:shd w:val="clear" w:color="auto" w:fill="FFFFFF"/>
          </w:tcPr>
          <w:p w:rsidR="008245E0" w:rsidRPr="00175248" w:rsidRDefault="008245E0" w:rsidP="0079752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№ </w:t>
            </w:r>
            <w:r w:rsidR="001752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66</w:t>
            </w:r>
          </w:p>
        </w:tc>
      </w:tr>
    </w:tbl>
    <w:p w:rsidR="008245E0" w:rsidRPr="00797521" w:rsidRDefault="008245E0" w:rsidP="008245E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Pr="007975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с. Алакаевка  </w:t>
      </w:r>
    </w:p>
    <w:p w:rsidR="00CB019F" w:rsidRDefault="00CB019F" w:rsidP="00797521">
      <w:pPr>
        <w:pStyle w:val="a3"/>
        <w:spacing w:before="45" w:after="105"/>
        <w:jc w:val="both"/>
        <w:rPr>
          <w:b/>
          <w:bCs/>
          <w:color w:val="000000" w:themeColor="text1"/>
          <w:sz w:val="26"/>
          <w:szCs w:val="26"/>
        </w:rPr>
      </w:pPr>
    </w:p>
    <w:p w:rsidR="008245E0" w:rsidRPr="00CB019F" w:rsidRDefault="008245E0" w:rsidP="00797521">
      <w:pPr>
        <w:pStyle w:val="a3"/>
        <w:spacing w:before="45" w:after="105"/>
        <w:jc w:val="both"/>
        <w:rPr>
          <w:color w:val="000000" w:themeColor="text1"/>
          <w:sz w:val="26"/>
          <w:szCs w:val="26"/>
        </w:rPr>
      </w:pPr>
      <w:r w:rsidRPr="00CB019F">
        <w:rPr>
          <w:b/>
          <w:bCs/>
          <w:color w:val="000000" w:themeColor="text1"/>
          <w:sz w:val="26"/>
          <w:szCs w:val="26"/>
        </w:rPr>
        <w:t>Об утверждении административного регламента предоставления муниципальной услуги «</w:t>
      </w:r>
      <w:r w:rsidR="00797521" w:rsidRPr="00CB019F">
        <w:rPr>
          <w:b/>
          <w:bCs/>
          <w:color w:val="000000" w:themeColor="text1"/>
          <w:sz w:val="26"/>
          <w:szCs w:val="26"/>
        </w:rPr>
        <w:t>Подготовка и утверждение документации по планировке территории</w:t>
      </w:r>
      <w:r w:rsidRPr="00CB019F">
        <w:rPr>
          <w:b/>
          <w:bCs/>
          <w:color w:val="000000" w:themeColor="text1"/>
          <w:sz w:val="26"/>
          <w:szCs w:val="26"/>
        </w:rPr>
        <w:t>»</w:t>
      </w:r>
    </w:p>
    <w:p w:rsidR="008245E0" w:rsidRPr="00CB019F" w:rsidRDefault="008245E0" w:rsidP="00797521">
      <w:pPr>
        <w:pStyle w:val="a3"/>
        <w:spacing w:before="45" w:beforeAutospacing="0" w:after="105" w:afterAutospacing="0"/>
        <w:jc w:val="both"/>
        <w:rPr>
          <w:color w:val="000000" w:themeColor="text1"/>
          <w:sz w:val="26"/>
          <w:szCs w:val="26"/>
        </w:rPr>
      </w:pPr>
      <w:r w:rsidRPr="00CB019F">
        <w:rPr>
          <w:color w:val="000000" w:themeColor="text1"/>
          <w:sz w:val="26"/>
          <w:szCs w:val="26"/>
        </w:rPr>
        <w:t> В соответствии с Градостроительным кодексом Российской Федерации, Федеральным законом от 06 октября 2003 года № 131-ФЗ «Об общих принципах организации местного самоуправления в Российской Федерации», Федеральным законом от 27 июля 2010 года № 210-ФЗ „Об организации предоставления государственных и муниципальных услуг“, руководствуясь Уставом сельского поселения Алакаевка муниципального района Кинельский Самарской области, администрация сельского поселения Алакаевка муниципального района Кинельский Самарской области</w:t>
      </w:r>
    </w:p>
    <w:p w:rsidR="008245E0" w:rsidRPr="00CB019F" w:rsidRDefault="008245E0" w:rsidP="008245E0">
      <w:pPr>
        <w:pStyle w:val="a3"/>
        <w:spacing w:before="45" w:beforeAutospacing="0" w:after="105" w:afterAutospacing="0"/>
        <w:jc w:val="center"/>
        <w:rPr>
          <w:color w:val="000000" w:themeColor="text1"/>
          <w:sz w:val="26"/>
          <w:szCs w:val="26"/>
        </w:rPr>
      </w:pPr>
      <w:r w:rsidRPr="00CB019F">
        <w:rPr>
          <w:b/>
          <w:bCs/>
          <w:color w:val="000000" w:themeColor="text1"/>
          <w:sz w:val="26"/>
          <w:szCs w:val="26"/>
        </w:rPr>
        <w:t>ПОСТАНОВЛЯЕТ:</w:t>
      </w:r>
    </w:p>
    <w:p w:rsidR="008245E0" w:rsidRPr="00CB019F" w:rsidRDefault="008245E0" w:rsidP="00CB019F">
      <w:pPr>
        <w:pStyle w:val="a3"/>
        <w:numPr>
          <w:ilvl w:val="0"/>
          <w:numId w:val="1"/>
        </w:numPr>
        <w:spacing w:before="45" w:beforeAutospacing="0" w:after="105" w:afterAutospacing="0" w:line="276" w:lineRule="auto"/>
        <w:ind w:left="0" w:firstLine="426"/>
        <w:jc w:val="both"/>
        <w:rPr>
          <w:color w:val="000000" w:themeColor="text1"/>
          <w:sz w:val="26"/>
          <w:szCs w:val="26"/>
        </w:rPr>
      </w:pPr>
      <w:r w:rsidRPr="00CB019F">
        <w:rPr>
          <w:color w:val="000000" w:themeColor="text1"/>
          <w:sz w:val="26"/>
          <w:szCs w:val="26"/>
        </w:rPr>
        <w:t>Утвердить административный регламент предоставления муниципальной услуги «</w:t>
      </w:r>
      <w:r w:rsidR="00797521" w:rsidRPr="00CB019F">
        <w:rPr>
          <w:color w:val="000000" w:themeColor="text1"/>
          <w:sz w:val="26"/>
          <w:szCs w:val="26"/>
        </w:rPr>
        <w:t>Подготовка и утверждение документации по планировке территории</w:t>
      </w:r>
      <w:r w:rsidRPr="00CB019F">
        <w:rPr>
          <w:color w:val="000000" w:themeColor="text1"/>
          <w:sz w:val="26"/>
          <w:szCs w:val="26"/>
        </w:rPr>
        <w:t>» согласно приложению к настоящему постановлению.</w:t>
      </w:r>
    </w:p>
    <w:p w:rsidR="00797521" w:rsidRPr="00CB019F" w:rsidRDefault="00797521" w:rsidP="00CB019F">
      <w:pPr>
        <w:pStyle w:val="a3"/>
        <w:numPr>
          <w:ilvl w:val="0"/>
          <w:numId w:val="1"/>
        </w:numPr>
        <w:spacing w:before="45" w:beforeAutospacing="0" w:after="105" w:afterAutospacing="0" w:line="276" w:lineRule="auto"/>
        <w:ind w:left="0" w:firstLine="426"/>
        <w:jc w:val="both"/>
        <w:rPr>
          <w:color w:val="000000" w:themeColor="text1"/>
          <w:sz w:val="26"/>
          <w:szCs w:val="26"/>
        </w:rPr>
      </w:pPr>
      <w:r w:rsidRPr="00CB019F">
        <w:rPr>
          <w:color w:val="000000" w:themeColor="text1"/>
          <w:sz w:val="26"/>
          <w:szCs w:val="26"/>
        </w:rPr>
        <w:t>Признать утратившим силу постановление администрации сельского поселения</w:t>
      </w:r>
      <w:r w:rsidRPr="00CB019F">
        <w:rPr>
          <w:sz w:val="26"/>
          <w:szCs w:val="26"/>
        </w:rPr>
        <w:t xml:space="preserve"> </w:t>
      </w:r>
      <w:r w:rsidRPr="00CB019F">
        <w:rPr>
          <w:color w:val="000000" w:themeColor="text1"/>
          <w:sz w:val="26"/>
          <w:szCs w:val="26"/>
        </w:rPr>
        <w:t>Алакаевка муниципального района Кинельский Самарской области № 54 от 25.06.2024г. «Об утверждении административного регламента предоставления муниципальной услуги «Принятие решения о подготовке документации по планировке территории и её утверждению на основании предложений физических или юридических лиц».</w:t>
      </w:r>
    </w:p>
    <w:p w:rsidR="00797521" w:rsidRPr="00CB019F" w:rsidRDefault="00797521" w:rsidP="00CB019F">
      <w:pPr>
        <w:pStyle w:val="a3"/>
        <w:numPr>
          <w:ilvl w:val="0"/>
          <w:numId w:val="1"/>
        </w:numPr>
        <w:spacing w:before="45" w:beforeAutospacing="0" w:after="105" w:afterAutospacing="0" w:line="276" w:lineRule="auto"/>
        <w:ind w:left="0" w:firstLine="426"/>
        <w:jc w:val="both"/>
        <w:rPr>
          <w:color w:val="000000" w:themeColor="text1"/>
          <w:sz w:val="26"/>
          <w:szCs w:val="26"/>
        </w:rPr>
      </w:pPr>
      <w:r w:rsidRPr="00CB019F">
        <w:rPr>
          <w:color w:val="000000" w:themeColor="text1"/>
          <w:sz w:val="26"/>
          <w:szCs w:val="26"/>
        </w:rPr>
        <w:t>О</w:t>
      </w:r>
      <w:r w:rsidR="008245E0" w:rsidRPr="00CB019F">
        <w:rPr>
          <w:color w:val="000000" w:themeColor="text1"/>
          <w:sz w:val="26"/>
          <w:szCs w:val="26"/>
        </w:rPr>
        <w:t>публиковать настоящее Постановление на сайте муниципального района Кинельский www.kinel.ru и в газете «Вестник сельского поселения Алакаевка».</w:t>
      </w:r>
    </w:p>
    <w:p w:rsidR="00797521" w:rsidRPr="00CB019F" w:rsidRDefault="008245E0" w:rsidP="00CB019F">
      <w:pPr>
        <w:pStyle w:val="a3"/>
        <w:numPr>
          <w:ilvl w:val="0"/>
          <w:numId w:val="1"/>
        </w:numPr>
        <w:spacing w:before="45" w:beforeAutospacing="0" w:after="105" w:afterAutospacing="0" w:line="276" w:lineRule="auto"/>
        <w:ind w:left="0" w:firstLine="426"/>
        <w:jc w:val="both"/>
        <w:rPr>
          <w:color w:val="000000" w:themeColor="text1"/>
          <w:sz w:val="26"/>
          <w:szCs w:val="26"/>
        </w:rPr>
      </w:pPr>
      <w:r w:rsidRPr="00CB019F">
        <w:rPr>
          <w:color w:val="000000" w:themeColor="text1"/>
          <w:sz w:val="26"/>
          <w:szCs w:val="26"/>
        </w:rPr>
        <w:t xml:space="preserve">Настоящее Постановление вступает в силу </w:t>
      </w:r>
      <w:r w:rsidR="00797521" w:rsidRPr="00CB019F">
        <w:rPr>
          <w:color w:val="000000" w:themeColor="text1"/>
          <w:sz w:val="26"/>
          <w:szCs w:val="26"/>
        </w:rPr>
        <w:t>после его официального опубликования.</w:t>
      </w:r>
    </w:p>
    <w:p w:rsidR="008245E0" w:rsidRPr="00CB019F" w:rsidRDefault="008245E0" w:rsidP="00CB019F">
      <w:pPr>
        <w:pStyle w:val="a3"/>
        <w:numPr>
          <w:ilvl w:val="0"/>
          <w:numId w:val="1"/>
        </w:numPr>
        <w:spacing w:before="45" w:beforeAutospacing="0" w:after="105" w:afterAutospacing="0" w:line="276" w:lineRule="auto"/>
        <w:jc w:val="both"/>
        <w:rPr>
          <w:color w:val="000000" w:themeColor="text1"/>
          <w:sz w:val="26"/>
          <w:szCs w:val="26"/>
        </w:rPr>
      </w:pPr>
      <w:r w:rsidRPr="00CB019F">
        <w:rPr>
          <w:color w:val="000000" w:themeColor="text1"/>
          <w:sz w:val="26"/>
          <w:szCs w:val="26"/>
        </w:rPr>
        <w:t>Контроль за исполнением настоящего Постановления оставляю за собой.</w:t>
      </w:r>
    </w:p>
    <w:p w:rsidR="008245E0" w:rsidRPr="00CB019F" w:rsidRDefault="008245E0" w:rsidP="008245E0">
      <w:pPr>
        <w:pStyle w:val="a3"/>
        <w:spacing w:before="45" w:beforeAutospacing="0" w:after="105" w:afterAutospacing="0"/>
        <w:rPr>
          <w:color w:val="000000" w:themeColor="text1"/>
          <w:sz w:val="26"/>
          <w:szCs w:val="26"/>
        </w:rPr>
      </w:pPr>
      <w:r w:rsidRPr="00CB019F">
        <w:rPr>
          <w:color w:val="000000" w:themeColor="text1"/>
          <w:sz w:val="26"/>
          <w:szCs w:val="26"/>
        </w:rPr>
        <w:t> </w:t>
      </w:r>
    </w:p>
    <w:p w:rsidR="008245E0" w:rsidRPr="00CB019F" w:rsidRDefault="008245E0" w:rsidP="008245E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CB019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Глава сельского поселения Алакаевка</w:t>
      </w:r>
      <w:r w:rsidRPr="00CB019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ab/>
      </w:r>
    </w:p>
    <w:p w:rsidR="008245E0" w:rsidRPr="00CB019F" w:rsidRDefault="008245E0" w:rsidP="008245E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CB019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муниципального района Кинельский</w:t>
      </w:r>
    </w:p>
    <w:p w:rsidR="008245E0" w:rsidRPr="00CB019F" w:rsidRDefault="008245E0" w:rsidP="00824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CB019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Самарской области</w:t>
      </w:r>
      <w:r w:rsidRPr="00CB019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ab/>
      </w:r>
      <w:r w:rsidRPr="00CB019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ab/>
        <w:t xml:space="preserve">                                                               И.В. Ионова</w:t>
      </w:r>
    </w:p>
    <w:p w:rsidR="008245E0" w:rsidRPr="00CB019F" w:rsidRDefault="008245E0" w:rsidP="008245E0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B019F" w:rsidRDefault="008245E0" w:rsidP="008245E0">
      <w:pPr>
        <w:pStyle w:val="a3"/>
        <w:spacing w:before="45" w:beforeAutospacing="0" w:after="105" w:afterAutospacing="0"/>
        <w:rPr>
          <w:b/>
          <w:bCs/>
          <w:color w:val="000000" w:themeColor="text1"/>
          <w:sz w:val="26"/>
          <w:szCs w:val="26"/>
        </w:rPr>
        <w:sectPr w:rsidR="00CB019F" w:rsidSect="008245E0">
          <w:pgSz w:w="11906" w:h="16838"/>
          <w:pgMar w:top="426" w:right="850" w:bottom="709" w:left="709" w:header="708" w:footer="708" w:gutter="0"/>
          <w:cols w:space="708"/>
          <w:docGrid w:linePitch="360"/>
        </w:sectPr>
      </w:pPr>
      <w:r w:rsidRPr="00CB019F">
        <w:rPr>
          <w:b/>
          <w:bCs/>
          <w:color w:val="000000" w:themeColor="text1"/>
          <w:sz w:val="26"/>
          <w:szCs w:val="26"/>
        </w:rPr>
        <w:t> </w:t>
      </w:r>
    </w:p>
    <w:p w:rsidR="008245E0" w:rsidRPr="00797521" w:rsidRDefault="008245E0" w:rsidP="008245E0">
      <w:pPr>
        <w:pStyle w:val="a3"/>
        <w:spacing w:before="45" w:beforeAutospacing="0" w:after="105" w:afterAutospacing="0"/>
        <w:rPr>
          <w:color w:val="000000" w:themeColor="text1"/>
          <w:sz w:val="22"/>
          <w:szCs w:val="22"/>
        </w:rPr>
      </w:pPr>
      <w:r w:rsidRPr="00797521">
        <w:rPr>
          <w:color w:val="000000" w:themeColor="text1"/>
          <w:sz w:val="22"/>
          <w:szCs w:val="22"/>
        </w:rPr>
        <w:lastRenderedPageBreak/>
        <w:t>       </w:t>
      </w:r>
    </w:p>
    <w:p w:rsidR="008245E0" w:rsidRPr="00797521" w:rsidRDefault="008245E0" w:rsidP="00BB09A6">
      <w:pPr>
        <w:pStyle w:val="a3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r w:rsidRPr="00797521">
        <w:rPr>
          <w:color w:val="000000" w:themeColor="text1"/>
          <w:sz w:val="22"/>
          <w:szCs w:val="22"/>
        </w:rPr>
        <w:t>Приложение</w:t>
      </w:r>
    </w:p>
    <w:p w:rsidR="008245E0" w:rsidRPr="00797521" w:rsidRDefault="008245E0" w:rsidP="00BB09A6">
      <w:pPr>
        <w:pStyle w:val="a3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r w:rsidRPr="00797521">
        <w:rPr>
          <w:color w:val="000000" w:themeColor="text1"/>
          <w:sz w:val="22"/>
          <w:szCs w:val="22"/>
        </w:rPr>
        <w:t> </w:t>
      </w:r>
    </w:p>
    <w:p w:rsidR="008245E0" w:rsidRPr="00797521" w:rsidRDefault="008245E0" w:rsidP="00BB09A6">
      <w:pPr>
        <w:pStyle w:val="a3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r w:rsidRPr="00797521">
        <w:rPr>
          <w:color w:val="000000" w:themeColor="text1"/>
          <w:sz w:val="22"/>
          <w:szCs w:val="22"/>
        </w:rPr>
        <w:t>УТВЕРЖДЕН</w:t>
      </w:r>
    </w:p>
    <w:p w:rsidR="008245E0" w:rsidRPr="00797521" w:rsidRDefault="008245E0" w:rsidP="00BB09A6">
      <w:pPr>
        <w:pStyle w:val="a3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r w:rsidRPr="00797521">
        <w:rPr>
          <w:color w:val="000000" w:themeColor="text1"/>
          <w:sz w:val="22"/>
          <w:szCs w:val="22"/>
        </w:rPr>
        <w:t>постановлением администрации</w:t>
      </w:r>
    </w:p>
    <w:p w:rsidR="008245E0" w:rsidRPr="00797521" w:rsidRDefault="008245E0" w:rsidP="00BB09A6">
      <w:pPr>
        <w:pStyle w:val="a3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r w:rsidRPr="00797521">
        <w:rPr>
          <w:color w:val="000000" w:themeColor="text1"/>
          <w:sz w:val="22"/>
          <w:szCs w:val="22"/>
        </w:rPr>
        <w:t>сельского поселения Алакаевка</w:t>
      </w:r>
    </w:p>
    <w:p w:rsidR="008245E0" w:rsidRPr="00797521" w:rsidRDefault="008245E0" w:rsidP="00BB09A6">
      <w:pPr>
        <w:pStyle w:val="a3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r w:rsidRPr="00797521">
        <w:rPr>
          <w:color w:val="000000" w:themeColor="text1"/>
          <w:sz w:val="22"/>
          <w:szCs w:val="22"/>
        </w:rPr>
        <w:t>муниципального района Кинельский</w:t>
      </w:r>
    </w:p>
    <w:p w:rsidR="008245E0" w:rsidRPr="00797521" w:rsidRDefault="008245E0" w:rsidP="00BB09A6">
      <w:pPr>
        <w:pStyle w:val="a3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r w:rsidRPr="00797521">
        <w:rPr>
          <w:color w:val="000000" w:themeColor="text1"/>
          <w:sz w:val="22"/>
          <w:szCs w:val="22"/>
        </w:rPr>
        <w:t>Самарской области</w:t>
      </w:r>
    </w:p>
    <w:p w:rsidR="008245E0" w:rsidRPr="00797521" w:rsidRDefault="00BB09A6" w:rsidP="00BB09A6">
      <w:pPr>
        <w:pStyle w:val="a3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r w:rsidRPr="00797521">
        <w:rPr>
          <w:color w:val="000000" w:themeColor="text1"/>
          <w:sz w:val="22"/>
          <w:szCs w:val="22"/>
        </w:rPr>
        <w:t>о</w:t>
      </w:r>
      <w:r w:rsidR="008245E0" w:rsidRPr="00797521">
        <w:rPr>
          <w:color w:val="000000" w:themeColor="text1"/>
          <w:sz w:val="22"/>
          <w:szCs w:val="22"/>
        </w:rPr>
        <w:t xml:space="preserve">т </w:t>
      </w:r>
      <w:r w:rsidRPr="00797521">
        <w:rPr>
          <w:color w:val="000000" w:themeColor="text1"/>
          <w:sz w:val="22"/>
          <w:szCs w:val="22"/>
        </w:rPr>
        <w:t>«</w:t>
      </w:r>
      <w:r w:rsidR="00175248">
        <w:rPr>
          <w:color w:val="000000" w:themeColor="text1"/>
          <w:sz w:val="22"/>
          <w:szCs w:val="22"/>
        </w:rPr>
        <w:t>28</w:t>
      </w:r>
      <w:r w:rsidR="008245E0" w:rsidRPr="00797521">
        <w:rPr>
          <w:color w:val="000000" w:themeColor="text1"/>
          <w:sz w:val="22"/>
          <w:szCs w:val="22"/>
        </w:rPr>
        <w:t>»</w:t>
      </w:r>
      <w:r w:rsidR="00175248">
        <w:rPr>
          <w:color w:val="000000" w:themeColor="text1"/>
          <w:sz w:val="22"/>
          <w:szCs w:val="22"/>
        </w:rPr>
        <w:t xml:space="preserve">августа </w:t>
      </w:r>
      <w:r w:rsidR="008245E0" w:rsidRPr="00797521">
        <w:rPr>
          <w:color w:val="000000" w:themeColor="text1"/>
          <w:sz w:val="22"/>
          <w:szCs w:val="22"/>
        </w:rPr>
        <w:t>2024 года №</w:t>
      </w:r>
      <w:r w:rsidR="00175248">
        <w:rPr>
          <w:color w:val="000000" w:themeColor="text1"/>
          <w:sz w:val="22"/>
          <w:szCs w:val="22"/>
        </w:rPr>
        <w:t xml:space="preserve"> 66</w:t>
      </w:r>
      <w:bookmarkStart w:id="0" w:name="_GoBack"/>
      <w:bookmarkEnd w:id="0"/>
    </w:p>
    <w:p w:rsidR="00797521" w:rsidRPr="00797521" w:rsidRDefault="008245E0" w:rsidP="00797521">
      <w:pPr>
        <w:pStyle w:val="a3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797521">
        <w:rPr>
          <w:b/>
          <w:bCs/>
          <w:color w:val="000000" w:themeColor="text1"/>
          <w:sz w:val="22"/>
          <w:szCs w:val="22"/>
        </w:rPr>
        <w:t> </w:t>
      </w:r>
      <w:r w:rsidR="00797521" w:rsidRPr="00797521">
        <w:rPr>
          <w:b/>
          <w:bCs/>
          <w:color w:val="000000" w:themeColor="text1"/>
          <w:sz w:val="22"/>
          <w:szCs w:val="22"/>
        </w:rPr>
        <w:t>Административный регламент</w:t>
      </w:r>
    </w:p>
    <w:p w:rsidR="00797521" w:rsidRPr="00797521" w:rsidRDefault="00797521" w:rsidP="007975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предоставления муниципальной услуги</w:t>
      </w:r>
    </w:p>
    <w:p w:rsidR="00797521" w:rsidRPr="00797521" w:rsidRDefault="00797521" w:rsidP="007975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«Подготовка и утверждение документации</w:t>
      </w:r>
    </w:p>
    <w:p w:rsidR="00797521" w:rsidRPr="00797521" w:rsidRDefault="00797521" w:rsidP="007975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по планировке территории»</w:t>
      </w:r>
    </w:p>
    <w:p w:rsidR="00797521" w:rsidRPr="00797521" w:rsidRDefault="00797521" w:rsidP="007975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7975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Раздел I.</w:t>
      </w:r>
    </w:p>
    <w:p w:rsidR="00797521" w:rsidRPr="00797521" w:rsidRDefault="00797521" w:rsidP="007975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Общие положения</w:t>
      </w:r>
    </w:p>
    <w:p w:rsidR="00797521" w:rsidRPr="00797521" w:rsidRDefault="00797521" w:rsidP="007975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7975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Предмет регулирования Административного регламента</w:t>
      </w:r>
    </w:p>
    <w:p w:rsidR="00797521" w:rsidRPr="00797521" w:rsidRDefault="00797521" w:rsidP="00C54A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before="45" w:after="105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1.1. Настоящий Административный регламент устанавливает порядок и стандарт предоставления администрацией сельского поселения </w:t>
      </w:r>
      <w:r w:rsidR="00D30974" w:rsidRPr="00D30974">
        <w:rPr>
          <w:rFonts w:ascii="Times New Roman" w:eastAsia="Times New Roman" w:hAnsi="Times New Roman" w:cs="Times New Roman"/>
          <w:color w:val="000000" w:themeColor="text1"/>
          <w:lang w:eastAsia="ru-RU"/>
        </w:rPr>
        <w:t>Алакаевка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муниципального района Кинельский Самарской области муниципальной услуги «Подготовка и утверждение документации по планировке территории» в случаях, предусмотренных частями 5, 5.1 статьи 45 Градостроительного кодекса Российской Федерации.</w:t>
      </w:r>
    </w:p>
    <w:p w:rsidR="00797521" w:rsidRPr="00797521" w:rsidRDefault="00797521" w:rsidP="00797521">
      <w:pPr>
        <w:spacing w:before="45" w:after="105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797521">
      <w:pPr>
        <w:spacing w:before="45" w:after="105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Круг Заявителей</w:t>
      </w:r>
    </w:p>
    <w:p w:rsidR="00797521" w:rsidRPr="00797521" w:rsidRDefault="00797521" w:rsidP="00C54A83">
      <w:pPr>
        <w:spacing w:before="45" w:after="105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1.2. Муниципальная услуга представляется физическим и юридическим лицам (далее — заявитель). От имени заявителей имеют право выступать лица, являющиеся представителями заявителя в силу закона или действующие на основании доверенности, оформленной в установленном законодательством Российской Федерации порядке (далее – представитель заявителя).</w:t>
      </w:r>
    </w:p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C54A83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54A8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Требование предоставления заявителю муниципальной услуги</w:t>
      </w:r>
    </w:p>
    <w:p w:rsidR="00797521" w:rsidRPr="00C54A83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54A8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в соответствии с вариантом предоставления муниципальной услуги,</w:t>
      </w:r>
    </w:p>
    <w:p w:rsidR="00797521" w:rsidRPr="00C54A83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54A8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соответствующим признакам заявителя, определенным в результате анкетирования, проводимого органом, предоставляющим услугу (далее — профилирование), а также результата, за предоставлением которого обратился заявитель</w:t>
      </w:r>
    </w:p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before="45" w:after="105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1.3. Муниципальная услуга предоставляется заявителю в соответствии с вариантом предоставления муниципальной услуги (далее – вариант), исходя из установленных Приложением № 1 к настоящему Административному регламенту признаков заявителя, а также из результата предоставления муниципальной услуги, за предоставлением которого обратился заявитель.</w:t>
      </w:r>
    </w:p>
    <w:p w:rsidR="00797521" w:rsidRPr="00797521" w:rsidRDefault="00797521" w:rsidP="00C54A83">
      <w:pPr>
        <w:spacing w:before="45" w:after="105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1.4.Признаки заявителя определяются путем профилирования, осуществляемого в соответствии с настоящим Административным регламентом.</w:t>
      </w:r>
    </w:p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084B30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84B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Раздел II.</w:t>
      </w:r>
    </w:p>
    <w:p w:rsidR="00797521" w:rsidRPr="00084B30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84B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Стандарт предоставления муниципальной услуги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084B30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84B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Наименование муниципальной услуги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2.1.Наименование муниципальной услуги — «Подготовка и утверждение документации по планировке территории» (далее – Услуга).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084B30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84B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Наименование органа, предоставляющего муниципальную услугу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2.2. Услуга предоставляется Администрацией сельского поселения </w:t>
      </w:r>
      <w:r w:rsidR="000B6B50">
        <w:rPr>
          <w:rFonts w:ascii="Times New Roman" w:eastAsia="Times New Roman" w:hAnsi="Times New Roman" w:cs="Times New Roman"/>
          <w:color w:val="000000" w:themeColor="text1"/>
          <w:lang w:eastAsia="ru-RU"/>
        </w:rPr>
        <w:t>Алакае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вка муниципального района Кинельский Самарской области (далее – администрация).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2.3. Предоставление Услуги в многофункциональных центрах предоставления государственных и муниципальных услуг (далее — МФЦ) осуществляется при наличии соглашения с таким МФЦ.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2.4. МФЦ, в</w:t>
      </w:r>
      <w:r w:rsidR="00084B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которых организуется предоставление Услуги, не могут принимать решение об отказе в приеме заявления о предоставлении Услуги и документов и (или) информации, необходимых для ее предоставления, или об отказе в предоставлении Услуги.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084B30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84B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Результат предоставления муниципальной услуги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2.4. Результатами предоставления Услуги являются: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принятие решения о подготовке документации по планировке территории.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Документом, содержащим решение о предоставлении Услуги, на основании которого заявителю предоставляется результат, является постановление администрации о подготовке документации по планировке территории;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принятие решения об утверждении документации по планировке территории.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Документом, содержащим решение о предоставлении Услуги, на основании которого заявителю предоставляется результат, является постановление администрации об утверждении документации по планировке территории;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принятие решения об утверждении изменений в документацию по планировке территории.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Документом, содержащим решение о предоставлении Услуги, на основании которого заявителю предоставляется результат, является постановление администрации об утверждении изменений в документацию по планировке территории;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4) исправление допущенных опечаток и ошибок в выданных в результате предоставления Услуги документах.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Документом, содержащим решение о предоставлении Услуги, на основании которого заявителю предоставляется результат, является постановление администрации о внесении изменений в документ, выданный по результатам предоставления Услуги.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Выдача дубликата документа, выданного по результатам предоставления Услуги, не предусмотрено.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2.5.Формирование реестровой записи в качестве результата предоставления Услуги не предусмотрено.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2.6. Результат предоставления Услуги может быть направлен заявителю: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на бумажном носителе лично в администрации или посредством почтовой связи;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б) в форме электронного документа, подписанного усиленной квалифицированной электронной подписью уполномоченного должностного лица администрации, с использованием федеральной государственной информационной системы «Единый портал государственных и муниципальных услуг (функций)» (https://www.gosuslugi.ru/), государственной информационной системы </w:t>
      </w:r>
      <w:r w:rsidR="00084B30">
        <w:rPr>
          <w:rFonts w:ascii="Times New Roman" w:eastAsia="Times New Roman" w:hAnsi="Times New Roman" w:cs="Times New Roman"/>
          <w:color w:val="000000" w:themeColor="text1"/>
          <w:lang w:eastAsia="ru-RU"/>
        </w:rPr>
        <w:t>«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Портале государственных и муниципальных услуг Самарской </w:t>
      </w:r>
      <w:r w:rsidR="00084B30">
        <w:rPr>
          <w:rFonts w:ascii="Times New Roman" w:eastAsia="Times New Roman" w:hAnsi="Times New Roman" w:cs="Times New Roman"/>
          <w:color w:val="000000" w:themeColor="text1"/>
          <w:lang w:eastAsia="ru-RU"/>
        </w:rPr>
        <w:t>области» (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https://gosuslugi.samregion.ru/) (далее – Единый портал, региональный портал).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Заявителю направляется уведомление о принятом решении на бумажном носителе с приложением копии документа, содержащего решение о предоставлении Услуги. Оригинал документа, содержащего решение о предоставлении Услуги, остается в распоряжении администрации и заявителю не направляется.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Направление документов, сведения которых составляют государственную тайну, осуществляется в соответствии с требованиями законодательства Российской Федерации о государственной тайне.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2.7.Возможность получения Услуги по экстерриториальному принципу отсутствует.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2.8.Способы предоставления результата предоставления Услуги для каждого варианта предоставления Услуги приводятся в содержащих описания таких вариантов подразделах настоящего Административного регламента.</w:t>
      </w:r>
    </w:p>
    <w:p w:rsidR="00797521" w:rsidRPr="00084B30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084B30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84B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Срок предоставления муниципальной услуги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2.9.Срок предоставления Услуги исчисляется со дня регистрации в администрации заявления о предоставлении муниципальной услуги (далее — заявление) и прилагаемых к нему документов, необходимых для предоставления Услуги, независимо от способа подачи заявления и составляет: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20 рабочих дней со дня регистрации в администрации заявления и прилагаемых к нему документов, необходимых для принятия решения о подготовке документации по планировке территории;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20 рабочих дней со дня регистрации заявления и документов и (или) информации, необходимых для принятия решения об утверждении документации по планировке территории, изменений в документацию по планировке территории;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57 рабочих дней со дня регистрации заявления и документов и (или) информации, необходимых для принятия решения об утверждении документации по планировке территории, изменений в документацию по планировке территории, в случае проведения публичных слушаний или общественных обсуждений;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4) 10 рабочих дней со дня регистрации заявления и документов и (или) информации, необходимых для исправления допущенных опечаток и ошибок в выданных в результате предоставления Услуги документах;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5) 10 рабочих дней со дня регистрации заявления и документов и (или) информации, </w:t>
      </w:r>
      <w:proofErr w:type="spellStart"/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необходимыхвыдачи</w:t>
      </w:r>
      <w:proofErr w:type="spellEnd"/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дубликата документа, выданного по результатам предоставления Услуги.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 общий срок предоставления Услуги входит срок формирования и направления межведомственных запросов и получения на них ответов, а также срок направления заявителю документов, являющихся результатом предоставления Услуги.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2.10. Максимальный срок предоставления Услуги для каждого варианта предоставления услуги приводится в содержащих описания таких вариантов подразделах настоящего Административного регламента.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084B30" w:rsidRDefault="00797521" w:rsidP="00084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84B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Правовые основания для предоставления муниципальной услуги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2.11. Перечень нормативных правовых актов, регулирующих предоставление Услуги, информация о порядке досудебного (внесудебного) обжалования решений и действий (бездействия) администрации, а также должностных лиц, муниципальных служащих, работников администрации размещается на официальном сайте администрации в информационно-телекоммуникационной сети «Интернет» (далее – официальный сайт администрации), а также на Едином портале, региональном портале.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084B30" w:rsidRDefault="00797521" w:rsidP="00084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84B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Исчерпывающий перечень документов, необходимых для</w:t>
      </w:r>
    </w:p>
    <w:p w:rsidR="00797521" w:rsidRPr="00084B30" w:rsidRDefault="00797521" w:rsidP="00084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84B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предоставления муниципальной услуги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2.12.Исчерпывающий перечень документов, необходимых в соответствии с законодательными и иными нормативными правовыми актами для предоставления Услуги, с разделением на документы и информацию, которые заявитель должен представить самостоятельно, и документы, которые заявитель вправе представить по собственной инициативе, так как они подлежат представлению в рамках межведомственного информационного взаимодействия, приводится в подразделах настоящего Административного регламента, содержащих описания вариантов предоставления Услуги.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084B30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84B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Исчерпывающий перечень оснований для отказа в приеме документов, необходимых для предоставления</w:t>
      </w:r>
      <w:r w:rsidR="00084B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  <w:r w:rsidRPr="00084B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муниципальной услуги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2.13. Исчерпывающий перечень оснований для отказа в приеме документов, необходимых для предоставления Услуги, приводится в описании административных процедур в составе описания вариантов предоставления Услуги.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084B30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84B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Исчерпывающий перечень оснований для приостановления предоставления муниципальной услуги или отказа в предоставлении муниципальной услуги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2.14. Основания для приостановления предоставления Услуги отсутствуют.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2.15.Исчерпывающий перечень оснований для отказа в предоставлении Услуги приводится в описании административных процедур в составе описания вариантов предоставления Услуги.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084B30" w:rsidRDefault="00797521" w:rsidP="00084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84B3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Размер платы, взимаемой с заявителя при предоставление муниципальной услуги, и способы ее взимания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2.16. Услуга предоставляется без взимания государственной пошлины или иной платы.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Максимальный срок ожидания в очереди при подаче запросам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 предоставлении муниципальной услуги и при получении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результата предоставления муниципальной услуги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08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2.17. Максимальный срок ожидания в очереди при подаче заявления о предоставлении Услуги и при получении результата предоставления Услуги составляет 15 минут.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Срок регистрации запроса заявителя о предоставлении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муниципальной услуги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2.18. Регистрация заявления и документов, представленных в администрацию в ходе личного обращения заявителя (представителя заявителя) или посредством почтового отправления, осуществляется в течение одного рабочего дня со дня их поступления в администрацию в порядке, определенном инструкцией по делопроизводству.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Регистрация заявления и документов, направленных в форме электронного документа с использованием Единого портала, регионального портала, осуществляется в автоматическом режиме путем присвоения номера и даты заявления на Едином портале, региональном портале сразу после его отправки.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случае поступления заявления в администрацию, в том числе посредством Единого портала, регионального портала, после окончания рабочего дня, а также в выходные или праздничные дни, днем поступления заявления о предоставлении услуги считается первый рабочий день, следующий за днем представления заявителем указанного заявления.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Требования к помещениям, в которых предоставляется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муниципальная услуга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2.19.Требования, которым должны соответствовать помещения, в которых предоставляется Услуга, в том числе зал ожидания, места для заполнения запросов о предоставлении муниципальной услуги, информационные стенды с образцами их заполнения и перечнем документов и (или) информации, необходимых для предоставления муниципальной услуги, а также требования к обеспечению доступности для инвалидов указанных объектов в соответствии с законодательством Российской Федерации о социальной защите инвалидов, размещаются на официальном сайте администрации, а также Едином портале, региональном портале.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0B6B50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B6B5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Показатели доступности и качества муниципальной услуги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2.20.Перечень показателей качества и доступности Услуги, в том числе доступность электронных форм документов, необходимых для предоставления услуги, возможность подачи заявления на получение Услуги и документов в электронной форме, своевременное предоставление Услуги (отсутствие нарушений сроков предоставления Услуги), предоставление Услуги в соответствии с вариантом предоставления Услуги, доступность инструментов совершения в электронном виде платежей, необходимых для получения Услуги, удобство информирования заявителя о ходе предоставления Услуги, а также получения результата предоставления услуги, размещается на официальном сайте администрации, а также Едином портале, региональном портале.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Иные требования к предоставлению муниципальной услуги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2.21. Услуги, необходимые и обязательные для предоставления муниципальной услуги, отсутствуют.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2.22. Информационные системы, используемые для предоставления Услуги: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Единый портал;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региональный портал;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в) федеральная государственная информационная система «Единая система межведомственного электронного взаимодействия» (далее – СМЭВ).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0B6B50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B6B5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Раздел III.</w:t>
      </w:r>
    </w:p>
    <w:p w:rsidR="00797521" w:rsidRPr="000B6B50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B6B5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Состав, последовательность и сроки выполнения административных процедур, требования к порядку их выполнения, в том числе особенности выполнения административных процедур в электронной форме, а также особенности выполнения административных процедур в многофункциональных центрах предоставления</w:t>
      </w:r>
    </w:p>
    <w:p w:rsidR="00797521" w:rsidRPr="000B6B50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0B6B5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государственных и муниципальных услуг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Перечень вариантов предоставления муниципальной услуги, включающий в том числе варианты предоставления муниципальной услуги, необходимые для исправления допущенных опечаток и ошибок в выданных в результате предоставления муниципальной услуги документах и созданных реестровых записях и для выдачи дубликата документа, выданного по результатам предоставления муниципальной услуги (при необходимости), а также порядок оставления запроса заявителя о предоставлении муниципальной услуги без рассмотрения (при необходимости)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3.1. Перечень вариантов предоставления Услуги:</w:t>
      </w:r>
    </w:p>
    <w:p w:rsidR="00797521" w:rsidRPr="00797521" w:rsidRDefault="00175248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5" w:history="1">
        <w:r w:rsidR="00797521"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Вариант 1</w:t>
        </w:r>
      </w:hyperlink>
      <w:r w:rsidR="00797521"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: заявитель обратился за принятием решения о подготовке документации по планировке территории;</w:t>
      </w:r>
    </w:p>
    <w:p w:rsidR="00797521" w:rsidRPr="00797521" w:rsidRDefault="00175248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6" w:history="1">
        <w:r w:rsidR="00797521"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Вариант 2</w:t>
        </w:r>
      </w:hyperlink>
      <w:r w:rsidR="00797521"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: заявитель обратился за принятием решения об утверждении документации по планировке территории;</w:t>
      </w:r>
    </w:p>
    <w:p w:rsidR="00797521" w:rsidRPr="00797521" w:rsidRDefault="00175248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7" w:history="1">
        <w:r w:rsidR="00797521"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Вариант 3</w:t>
        </w:r>
      </w:hyperlink>
      <w:r w:rsidR="00797521"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: заявитель обратился за принятием решения об утверждении изменений в документацию по планировке территории;</w:t>
      </w:r>
    </w:p>
    <w:p w:rsidR="00797521" w:rsidRPr="00797521" w:rsidRDefault="00175248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8" w:history="1">
        <w:r w:rsidR="00797521"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Вариант 4</w:t>
        </w:r>
      </w:hyperlink>
      <w:r w:rsidR="00797521"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: заявитель обратился за исправлением допущенных опечаток и ошибок в выданных в результате предоставления Услуги документах.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3.7.Рассмотрение заявления о предоставлении Услуги и прилагаемых к нему документов прекращается, если заявитель обратился в администрацию с письменным заявлением о прекращении рассмотрения указанных документов.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Описание административной процедуры профилирования заявителя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3.8.Вариант представления Услуги определяется путем анкетирования заявителя, в процессе которого устанавливается результат Услуги, за предоставлением которого он обратился, а также признаки заявителя.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Профилирование осуществляется — в администрации, посредством Единого портала, Регионального портала.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3.9. По результатам получения ответов от заявителя на вопросы анкетирования определяется полный перечень комбинаций значений признаков в соответствии с настоящим Административным регламентом, каждая из которых соответствует одному варианту.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Перечень общих признаков, по которым объединяются категории заявителей, а также комбинации признаков заявителей, каждая из которых соответствует одному варианту предоставления муниципальной услуги, приводится в Приложении № 1 к настоящему Административному регламенту.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Подразделы, содержащие описание вариантов предоставления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муниципальной услуги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Вариант 1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3.9.Максимальный срок предоставления Услуги в соответствии с настоящим вариантом составляет 20 рабочих дней со дня регистрации заявления и документов, необходимых для предоставления Услуги.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3.11.Результатом предоставления Услуги в соответствии с настоящим вариантом является принятие решения о подготовке документации по планировке территории.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Документом, содержащим решение о предоставлении Услуги, является постановление администрации о подготовке документации по планировке территории по форме согласно Приложению № 7 к настоящему Административному регламенту.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3.12.Формирование реестровой записи в качестве результата предоставления Услуги не предусмотрено.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3.13. Административные процедуры, осуществляемые при предоставлении Услуги в соответствии с настоящим вариантом: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прием запроса и документов и (или) информации, необходимых для предоставления Услуги;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межведомственное информационное взаимодействие;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принятие решения о предоставлении (об отказе в предоставлении) Услуги;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4) предоставление результата Услуги;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3.14.В настоящем варианте предоставления Услуги не приведены административные процедуры приостановления предоставления Услуги, получения дополнительных сведений от заявителя, оценка сведений о заявителе и (или) объектах, принадлежащих заявителю, и (или) иных объектах, а также знаний (навыков) заявителя на предмет их соответствия требованиям законодательства Российской Федерации (за исключением требований, которые проверяются в рамках процедуры принятия решения о предоставлении (отказе в предоставлении) муниципальной услуги) (далее — процедура оценки), а также распределения в отношении заявителя ограниченного ресурса после принятия решения о предоставлении муниципальной услуги (в том числе земельных участков, радиочастот, квот) (далее соответственно — процедура распределения ограниченного ресурса, ограниченный ресурс), поскольку они не предусмотрены законодательством Российской Федерации.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Прием запроса и документов и (или) информации, необходимых для предоставления муниципальной услуги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3.15. Исчерпывающий перечень документов, необходимых в соответствии с законодательными и иными нормативными правовыми актами для предоставления Услуги в соответствии с настоящим вариантом, которые заявитель должен представить самостоятельно: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заявление о подготовке документации по планировке территории по форме согласно Приложению № 2 к настоящему Административному регламенту вместе с проектом задания на разработку документации по планировке территории и проектом задания на выполнение инженерных изысканий, необходимых для подготовки документации по планировке территории (в случае если необходимость выполнения инженерных изысканий предусмотрена </w:t>
      </w:r>
      <w:hyperlink r:id="rId9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Правилами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выполнения инженерных изысканий);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документ, удостоверяющий личность заявителя, в случае представления заявления о предоставлении муниципальной услуги и прилагаемых к нему документов посредством личного обращения в администрацию. В случае представления документов в форме электронных документов представление указанного документа не требуется;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документ, подтверждающий полномочия представителя заявителя действовать от имени заявителя (в случае обращения за получением услуги представителя заявителя).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3.16. В заявлении о подготовке документации по планировке территории указывается следующая информация: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вид разрабатываемой документации по планировке территории (проект планировки территории, проект межевания территории в составе проекта планировки территории, проект межевания территории в виде отдельного документа, подготовленный на основе ранее утвержденного проекта планировки территории, проект межевания территории в виде отдельного документа);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вид и наименование объекта капитального строительства;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в) основные характеристики планируемого к размещению объекта капитального строительства (назначение, местоположение, площадь объекта капитального строительства и др.);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г) источник финансирования работ по подготовке документации по планировке территории;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д) реквизиты акта, которым утверждены документы территориального планирования, предусматривающие размещение объекта капитального строительства, в случае если отображение такого объекта в документах территориального планирования предусмотрено в соответствии с законодательством Российской Федерации;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е) планируемый срок выполнения работ по подготовке документации по планировке территории;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ж) цель подготовки документации по планировке территории;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з) указание на отсутствие необходимости выполнения инженерных изысканий в целях подготовки документации по планировке территории.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3.17. Проект задания на разработку документации по планировке территории содержит следующие сведения: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вид разрабатываемой документации по планировке территории (проект планировки территории, проект межевания территории в составе проекта планировки территории, проект межевания территории в виде отдельного документа, подготовленный на основе ранее утвержденного проекта планировки территории, проект межевания территории в виде отдельного документа);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информация об инициаторе;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в) источник финансирования работ по подготовке документации по планировке территории;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г) вид и наименование планируемого к размещению объекта капитального строительства, его основные характеристики (назначение, местоположение, площадь объекта капитального строительства и др.);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д) поселения, муниципальные округа, городские округа, муниципальные районы, субъекты Российской Федерации, в отношении </w:t>
      </w:r>
      <w:proofErr w:type="gramStart"/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территорий</w:t>
      </w:r>
      <w:proofErr w:type="gramEnd"/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которых осуществляется подготовка документации по планировке территории;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е) состав документации по планировке территории;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ж) информация о земельных участках (при наличии), включенных в границы территории, в отношении которой планируется подготовка документации по планировке территории, а также об ориентировочной площади такой территории;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з) цель подготовки документации по планировке территории.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Рекомендуемая форма задания на разработку документации по планировке территории приведена в </w:t>
      </w:r>
      <w:hyperlink r:id="rId10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приложении № 1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, правила заполнения указанной формы приведены в </w:t>
      </w:r>
      <w:hyperlink r:id="rId11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приложении № 2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к Правилам подготовки документации по планировке территории, подготовка которой осуществляется на основании решений уполномоченных федеральных органов исполнительной власти, исполнительных органов субъектов Российской Федерации и органов местного самоуправления, принятия решения об утверждении документации по планировке территории, внесения изменений в такую документацию, отмены такой документации или ее отдельных частей, признания отдельных частей такой документации не подлежащими применению, а также подготовки и утверждения проекта планировки территории в отношении территорий исторических поселений федерального и регионального значения, утвержденным постановлением Постановление Правительства Российской Федерации от 02.02.2024 № 112 (далее – Правила подготовки и утверждения документации по планировке территории).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3.18. Исчерпывающий перечень документов, необходимых в соответствии с законодательными и иными нормативными правовыми актами для предоставления Услуги в соответствии с настоящим вариантом, которые заявитель вправе представить по собственной инициативе, так как они подлежат представлению в рамках межведомственного информационного взаимодействия: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сведения из Единого государственного реестра индивидуальных предпринимателей (в случае если заявитель является индивидуальным предпринимателем);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сведения из Единого государственного реестра юридических лиц (в случае если заявитель является юридическим лицом);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сведения из Единого государственного реестра недвижимости об основных характеристиках и зарегистрированных правах объекта недвижимости;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4) документ, подтверждающий полномочия законного представителя заявителя, в случае подачи заявления законным представителем (в части свидетельства о рождении, выданного органами записи актов гражданского состояния Российской Федерации, или документа, выданного органами опеки и попечительства в соответствии с законодательством Российской Федерации);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5) сведения о факте выдачи и содержании доверенности.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3.19. Представление заявителем документов и заявления о подготовке документации по планировке территории осуществляется одним из следующих способов, с соблюдением требований законодательства Российской Федерации о защите государственной тайны: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на бумажном носителе посредством личного обращения в администрацию;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на бумажном носителе посредством почтового отправления;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в) в форме электронного документа посредством Единого портала, регионального портала.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случае направлении заявления о подготовке документации по планировке территории и прилагаемых к нему документов в форме электронного документа посредством Единого портала, регионального портала заявление о подготовке документации по планировке территории подписывается усиленной неквалифицированной электронной подписью заявителя либо представителя заявителя, сертификат ключа проверки который создан и используется в инфраструктуре, обеспечивающей информационно-технологическое взаимодействие информационных систем, используемых для предоставления государственных и муниципальных услуг в электронной форме, в установленном Правительством Российской Федерации порядке (далее — электронная подпись заявителя), а документ, подтверждающий полномочия представителя заявителя действовать от имени заявителя, выданный заявителем, удостоверяется усиленной квалифицированной электронной подписью нотариуса.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3.20. Способами установления личности (идентификации) заявителя при взаимодействии с заявителями являются: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в администрации – документ, удостоверяющий личность;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посредством почтовой связи – установление личности не требуется.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в) посредством Единого портала, регионального портала – электронная подпись заявителя.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При направлении заявления о подготовке документации по планировке территории и прилагаемых к нему документов в форме электронного документа заявление о подготовке документации по планировке территории подписывается усиленной квалифицированной электронной подписью либо усиленной неквалифицированной электронной подписью уполномоченного должностного лица заявителя — юридического лица либо его уполномоченного представителя, или усиленной неквалифицированной электронной подписью инициатора — физического лица либо его уполномоченного представителя, сертификат ключа проверки который создан и используется в инфраструктуре, обеспечивающей информационно-технологическое взаимодействие информационных систем, используемых для предоставления государственных и муниципальных услуг в электронной форме, в установленном Правительством Российской Федерации порядке (далее — электронная подпись заявителя).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3.21. Основаниями для принятия решения об отказе в приеме заявления и документов являются: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представленные документы или сведения утратили силу на момент обращения за услугой (сведения документа, удостоверяющего личность; документ, удостоверяющий полномочия представителя заявителя);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представление неполного комплекта документов, указанных в пункте 3.15 настоящего Административного регламента, подлежащих обязательному представлению заявителем;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неполное, некорректное заполнение полей формы заявления, в том числе в интерактивной форме заявления на Едином портале, региональном портале;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4) представленные документы содержат повреждения, не позволяющие однозначно истолковать их содержание, и (или) подчистки и исправления, не заверенные в порядке, установленном законодательством Российской Федерации;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5) заявление о предоставлении муниципальной услуги подано в орган местного самоуправления или организацию, в полномочия которого не входит предоставление муниципальной услуги;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6) электронные документы не соответствуют требованиям к форматам их предоставления и (или) не читаются;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7) подача заявления (запроса) от имени заявителя не уполномоченным на то лицом;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8) несоблюдение установленных статьей Федерального закона от 06.04.2011 № 63-Ф3 «Об электронной подписи» условий признания действительности электронной подписи.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3.22. Решение об отказе в приеме заявления и документов оформляется по рекомендуемой форме согласно Приложению № 6 к настоящему Административному регламенту, и направляется заявителю не позднее 2 рабочих дней со дня получения заявления с прилагаемыми документами, либо выдается в день личного обращения.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Вместе с решением об отказе в приеме документов заявителю возвращаются все представленные им документы на бумажном носителе, которые по просьбе заявителя могут передаваться представителю заявителя лично под подпись.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Решение об отказе в приме заявления с прилагаемыми документами, поступивших в электронной форме с использованием Единого портала, регионального портала, направляется заявителю не позднее 2 рабочих дней со дня поступления такого заявления в форме электронного документа, подписанного усиленной квалифицированной электронной подписью уполномоченного должностного лица администрации, посредством Единого портала, Регионального портала.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3.23. Отказ в приеме документов, указанных в пункте 3.15 настоящего Административного регламента, не препятствует повторному обращению заявителя в администрацию за предоставлением услуги.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3.24. Заявление принимается администрацией. Возможность подачи заявления в иные органы, организации, центральный аппарат или многофункциональный центр отсутствует.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3.25. Возможность получения Услуги по экстерриториальному принципу отсутствует.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3.26. Срок регистрации заявления и документов, необходимых для предоставления Услуги, указан в пункте 2.18 настоящего Административного регламента.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Межведомственное информационное взаимодействие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3.27. В рамках межведомственного информационного взаимодействия направляются следующие межведомственные информационные запросы (далее – межведомственный запрос):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в Федеральную налоговую службу (ФНС) – посредством СМЭВ с использованием видов сведений «Открытые сведения из ЕГРИП по запросам органов государственной власти и организаций, зарегистрированных в СМЭВ», Открытые сведения из ЕГРЮЛ по запросам органов государственной власти и организаций, зарегистрированных в СМЭВ»;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в Федеральную службу государственной регистрации, кадастра и картографии (Росреестр) – посредством СМЭВ с использованием вида сведений «Запрос сведений, содержащихся в ЕГРН об объектах недвижимости и (или) их правообладателях».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в) в Федеральную налоговую службу – посредством СМЭВ с использованием вида сведений «Предоставление из ЕГР ЗАГС сведений об актах гражданского состояния» (в случае подачи заявления законным представителем в части свидетельства о рождении, выданного органами записи актов гражданского состояния Российской Федерации, или документа, выданного органами опеки и попечительства в соответствии с законодательством Российской Федерации);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г) в Федеральную нотариальную палату – посредством Единой информационной системы нотариата Российской Федерации с использованием сервиса проверки доверенности.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Принятия решения о предоставлении (об отказе в предоставлении) муниципальной услуги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3.28.Принятие решения о предоставлении Услуги осуществляется в срок, не превышающий 12 рабочих дней со дня получения администрацией всех сведений, необходимых для принятия решения.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3.29. Администрация принимает решение об отказе в предоставлении Услуги в следующих случаях: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отсутствуют документы, необходимые для принятия решения о подготовке документации по планировке территории, предусмотренные </w:t>
      </w:r>
      <w:hyperlink r:id="rId12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пунктом 3.15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настоящего Административного регламента;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планируемый к размещению объект капитального строительства не относится к объектам, в отношении которых решение о подготовке документации по планировке территории принимает администрация;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заявление о подготовке документации и (или) проект задания на разработку документации по планировке территории, представленные заявителем, не соответствуют положениям, предусмотренным </w:t>
      </w:r>
      <w:hyperlink r:id="rId13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пунктами 3.16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и </w:t>
      </w:r>
      <w:hyperlink r:id="rId14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3.17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настоящего Административного регламента;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4) в документах территориального планирования отсутствуют сведения о размещении объекта капитального строительства, при этом отображение указанного объекта в документах территориального планирования предусмотрено в соответствии с законодательством Российской Федерации;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5) в отношении территории (части территории), применительно к которой планируется подготовка документации по планировке территории, принято решение о подготовке документации по планировке территории, за исключением решения о подготовке документации по планировке территории в целях строительства, реконструкции линейного объекта;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6) заявление о подготовке документации направлено лицом, которым в соответствии с </w:t>
      </w:r>
      <w:hyperlink r:id="rId15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частью 1.1 статьи 45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Градостроительного кодекса Российской Федерации решение о подготовке документации по планировке территории принимается самостоятельно;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7) указанная в заявлении о подготовке документации территория (часть территории), в отношении которой планируется подготовка документации по планировке территории, является территорией, в отношении которой предусматривается осуществление комплексного развития территории, за исключением случая, если указанный в заявлении о подготовке документации вид документации по планировке территории предусматривает строительство, реконструкцию линейных объектов.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3.30.Решение об отказе в предоставлении муниципальной услуги оформляется по рекомендуемой форме согласно Приложению № 8 к настоящему Административному регламенту.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3.31. Срок принятия решения о предоставлении (об отказе в предоставлении) муниципальной услуги не может превышать 15 рабочих дней со дня регистрации заявления о подготовке документации по планировке территории и документов и (или) информации, необходимых для предоставления муниципальной услуги в администрации.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Предоставление результата муниципальной услуги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3.32. Администрация направляет заявителю уведомление о принятии решения о подготовке документации по планировке территории с приложением копии постановления администрации о подготовке документации по планировке территории и задания на разработку документации по планировке территории, задания на выполнение инженерных изысканий, необходимых для подготовки документации по планировке территории, которые являются неотъемлемой частью решения о подготовке документации по планировке территории, либо об отказе в принятии такого решения с указанием причин отказа одним из следующих способов: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на бумажном носителе лично в администрации или посредством почтовой связи;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в форме электронного документа, подписанного усиленной квалифицированной электронной подписью уполномоченного должностного лица администрации с использованием Единого портала, регионального портала.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Направление документов осуществляется с соблюдением требований законодательства Российской Федерации о защите государственной тайны.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3.33. Предоставление результата Услуги осуществляется в срок, не превышающий 5 рабочих дней со дня принятия решения о предоставлении (об отказе в предоставлении) Услуги.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3.34. Результат предоставления Услуги не может быть предоставлен по выбору заявителя независимо от его места жительства или места пребывания (для физических лиц, включая индивидуальных предпринимателей) либо места нахождения (для юридических лиц).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FD2D6E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FD2D6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Вариант 2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3.35. Максимальный срок предоставления Услуги в соответствии с настоящим вариантом составляет: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20 рабочих дней со дня регистрации заявления и документов, необходимых для предоставления Услуги;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57 рабочих дней со дня регистрации заявления и документов, необходимых для предоставления Услуги, в случае проведения публичных слушаний или общественных обсуждений.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3.36. Результатом предоставления Услуги в соответствии с настоящим вариантом является принятие решения об утверждении документации по планировке территории.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Документом, содержащим решение о предоставлении Услуги, является постановление администрации об утверждении документации по планировке территории по форме согласно Приложению № 9 к настоящему Административному регламенту.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3.37. Формирование реестровой записи в качестве результата предоставления Услуги не предусмотрено.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3.38. Административные процедуры, осуществляемые при предоставлении Услуги в соответствии с настоящим вариантом: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прием запроса и документов и (или) информации, необходимых для предоставления Услуги;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межведомственное информационное взаимодействие;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принятие решения о предоставлении (об отказе в предоставлении) Услуги;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4) предоставление результата Услуги;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3.39. В настоящем варианте предоставления Услуги не приведены административные процедуры приостановления предоставления Услуги, получения дополнительных сведений от заявителя, оценки, распределения ограниченного ресурса, поскольку они не предусмотрены законодательством Российской Федерации.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Прием запроса и документов и (или) информации, необходимых для предоставления муниципальной услуги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3.40.Исчерпывающий перечень документов, необходимых в соответствии с законодательными и иными нормативными правовыми актами для предоставления Услуги в соответствии с настоящим вариантом, которые заявитель должен представить самостоятельно: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заявление об утверждении документации по планировке территории по форме согласно Приложению № 3к настоящему Административному регламенту;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документ, удостоверяющий личность, в случае представления заявления о предоставлении муниципальной услуги и прилагаемых к нему документов посредством личного обращения в администрацию. В случае представления документов в форме электронных документов представление указанного документа не требуется;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документ, подтверждающий полномочия представителя заявителя действовать от имени заявителя (в случае обращения за получением услуги представителя заявителя);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4) документация по планировке территории в составе, предусмотренном </w:t>
      </w:r>
      <w:hyperlink r:id="rId16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статьями 41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, </w:t>
      </w:r>
      <w:hyperlink r:id="rId17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42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, </w:t>
      </w:r>
      <w:hyperlink r:id="rId18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43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Градостроительного кодекса Российской Федерации (в зависимости от вида документации). К документации по планировке территории прилагаются: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документ, содержащий сведения, подлежащие внесению в Единый государственный реестр недвижимости, в том числе описание местоположения границ земельных участков, подлежащих образованию в соответствии с проектом межевания территории;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копия решения о подготовке документации по планировке территории с приложением задания на разработку документации по планировке территории (в случае если документация по планировке территории подготовлена на основании решения лица, указанного в </w:t>
      </w:r>
      <w:hyperlink r:id="rId19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части 1.1 статьи 45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Градостроительного кодекса Российской Федерации);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в) результаты инженерных изысканий, необходимых для подготовки документации по планировке территории в соответствии с </w:t>
      </w:r>
      <w:hyperlink r:id="rId20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Правилами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выполнения инженерных изысканий, с приложением документов, подтверждающих соответствие лиц, выполнивших инженерные изыскания, требованиям </w:t>
      </w:r>
      <w:hyperlink r:id="rId21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части 2 статьи 47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Градостроительного кодекса Российской Федерации (в случае если необходимость выполнения инженерных изысканий предусмотрена </w:t>
      </w:r>
      <w:hyperlink r:id="rId22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Правилами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выполнения инженерных изысканий);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г) уведомление о результатах согласования документации по планировке территории органами государственной власти, органами местного самоуправления и главой поселения, главой муниципального округа, главой городского округа, главой муниципального района (далее — согласующие органы), владельцами автомобильных дорог (далее — уведомление о результатах согласования) и (или) в случае, если согласующими органами, владельцами автомобильных дорог по истечении 15 рабочих дней со дня получения документации по планировке территории заявителю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не направлено уведомление о результатах согласования, то представляется заявление о неполучении в установленный срок уведомления о результатах согласования от одного или нескольких согласующих органов, владельцев автомобильных дорог, а также документ, подтверждающий отправку документации по планировке территории таким согласующим органам, владельцам автомобильных дорог, и в случае наличия протокол согласительного совещания с участием согласующих органов, владельцев автомобильных дорог, отказавшихся в согласовании документации по планировке территории, в случае, если согласующими органами, владельцами автомобильных дорог по истечении 15 рабочих дней со дня получения документации по планировке территории заявителю не направлено уведомление о результатах согласования (в случае если согласование документации по планировке территории является обязательным в соответствии с законодательством Российской Федерации).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Документация по планировке территории направляется заявителем в администрацию на бумажном носителе или в форме электронного документа. В случае направления документации по планировке территории на бумажном носителе такая документация должна быть заверены заявителем и направлена в сброшюрованном и прошитом виде в 2 экземплярах, а также на электронном носителе, подписанная электронной подписью заявителя, в количестве экземпляров, равном количеству поселений, муниципальных округов, городских округов, муниципальных районов, применительно к территориям которых осуществлялась подготовка документации по планировке территории, и одного экземпляра для хранения в архиве администрации. В случае направления документации по планировке территории в форме электронного документа она должна быть подписана электронной подписью заявителя.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Документация по планировке территории, направляемая на электронном носителе или в форме электронного документа, должна соответствовать формату, позволяющему осуществить ее размещение в государственных информационных системах обеспечения градостроительной деятельности субъектов Российской Федерации.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3.41.Исчерпывающий перечень документов, необходимых в соответствии с законодательными и иными нормативными правовыми актами для предоставления Услуги в соответствии с настоящим вариантом, которые заявитель вправе представить по собственной инициативе, так как они подлежат представлению в рамках межведомственного информационного взаимодействия: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сведения из Единого государственного реестра индивидуальных предпринимателей (в случае если заявитель является индивидуальным предпринимателем);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сведения из Единого государственного реестра юридических лиц (в случае если заявитель является юридическим лицом);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сведения из Единого государственного реестра недвижимости об основных характеристиках и зарегистрированных правах объекта недвижимости;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4) документ, подтверждающий полномочия законного представителя заявителя, в случае подачи заявления законным представителем (в части свидетельства о рождении, выданного органами записи актов гражданского состояния Российской Федерации, или документа, выданного органами опеки и попечительства в соответствии с законодательством Российской Федерации);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5) сведения о факте выдачи и содержании доверенности.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3.42. Представление заявителем документов и заявления об утверждении документации по планировке территории осуществляется одним из следующих способов, с соблюдением требований законодательства Российской Федерации о защите государственной тайны: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на бумажном носителе посредством личного обращения в администрацию;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на бумажном носителе посредством почтового отправления;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в) в форме электронного документа посредством Единого портала, регионального портала.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случае направлении заявления об утверждении документации по планировке территории и прилагаемых к нему документов в форме электронного документа посредством Единого портала, регионального портала заявление об утверждении документации по планировке территории и документация по планировке территории и прилагаемые к ней материалы должны быть подписаны электронной подписью заявителя, а документ, подтверждающий полномочия представителя заявителя действовать от имени заявителя, выданный заявителем, удостоверяется усиленной квалифицированной электронной подписью нотариуса.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3.43. Способами установления личности (идентификации) заявителя при взаимодействии с заявителями являются: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в администрации – документ, удостоверяющий личность;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посредством почтовой связи – установление личности не требуется.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в) посредством Единого портала, регионального портала – электронная подпись заявителя.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3.44. Основаниями для принятия решения об отказе в приеме заявления и </w:t>
      </w:r>
      <w:proofErr w:type="spellStart"/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документовявляются</w:t>
      </w:r>
      <w:proofErr w:type="spellEnd"/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представленные документы или сведения утратили силу на момент обращения за услугой (сведения документа, удостоверяющего личность; документ, удостоверяющий полномочия представителя заявителя);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представление неполного комплекта документов, указанных в пункте 3.40 настоящего Административного регламента, подлежащих обязательному представлению заявителем;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неполное, некорректное заполнение полей формы заявления, в том числе в интерактивной форме заявления на Едином портале, региональном портале;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4) представленные документы содержат повреждения, не позволяющие однозначно истолковать их содержание, и (или) подчистки и исправления, не заверенные в порядке, установленном законодательством Российской Федерации;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5) заявление о предоставлении муниципальной услуги подано в орган местного самоуправления или организацию, в полномочия которого не входит предоставление муниципальной услуги;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6) электронные документы не соответствуют требованиям к форматам их предоставления и (или) не читаются;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7) подача заявления (запроса) от имени заявителя не уполномоченным на то лицом;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8) несоблюдение установленных статьей Федерального закона от 06.04.2011 № 63-Ф3 «Об электронной подписи» условий признания действительности электронной подписи.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3.45.Решение об отказе в приеме заявления и документов оформляется по рекомендуемой форме согласно Приложению № 6 к настоящему Административному регламенту, и направляется заявителю не позднее 2 рабочих дней со дня получения заявления с прилагаемыми документами, либо выдается в день личного обращения.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Вместе с решением об отказе в приеме документов заявителю возвращаются все представленные им документы на бумажном носителе, которые по просьбе заявителя могут передаваться представителю заявителя лично под подпись.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Решение об отказе в приме заявления с прилагаемыми документами, поступивших в электронной форме с использованием Единого портала, регионального портала, направляется заявителю не позднее 2 рабочих дней со дня поступления такого заявления в форме электронного документа, подписанного усиленной квалифицированной электронной подписью уполномоченного должностного лица администрации, посредством Единого портала, Регионального портала.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3.46. Отказ в приеме документов, указанных в пункте 3.40 настоящего Административного регламента, не препятствует повторному обращению заявителя в администрацию за предоставлением услуги.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3.47. Заявление принимается администрацией. Возможность подачи заявления в иные органы, организации, центральный аппарат или многофункциональный центр отсутствует.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3.48. Возможность получения Услуги по экстерриториальному принципу отсутствует.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3.49. Срок регистрации заявления и документов, необходимых для предоставления Услуги, указан в пункте 2.18 настоящего Административного регламента.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Межведомственное информационное взаимодействие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3.50. В рамках межведомственного информационного взаимодействия направляются следующие межведомственные запросы: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в Федеральную налоговую службу (ФНС) – посредством СМЭВ с использованием видов сведений «Открытые сведения из ЕГРИП по запросам органов государственной власти и организаций, зарегистрированных в СМЭВ», Открытые сведения из ЕГРЮЛ по запросам органов государственной власти и организаций, зарегистрированных в СМЭВ»;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в Федеральную службу государственной регистрации, кадастра и картографии (Росреестр) – посредством СМЭВ с использованием вида сведений «Запрос сведений, содержащихся в ЕГРН об объектах недвижимости и (или) их правообладателях»;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в) в Федеральную налоговую службу – посредством СМЭВ с использованием вида сведений «Предоставление из ЕГР ЗАГС сведений об актах гражданского состояния» (в случае подачи заявления законным представителем в части свидетельства о рождении, выданного органами записи актов гражданского состояния Российской Федерации, или документа, выданного органами опеки и попечительства в соответствии с законодательством Российской Федерации);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г) в Федеральную нотариальную палату – посредством Единой информационной системы нотариата Российской Федерации с использованием сервиса проверки доверенности.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Принятия решения о предоставлении (об отказе в предоставлении) муниципальной услуги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3.51. Администрация в течение 15 рабочих дней со дня поступления документации по планировке территории осуществляет проверку документации по планировке территории на соответствие требованиям, указанным в </w:t>
      </w:r>
      <w:hyperlink r:id="rId23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части 10 статьи 45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Градостроительного кодекса Российской Федерации.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 результатам проверки администрация обеспечивает рассмотрение документации по планировке территории на общественных обсуждениях или публичных слушаниях, за исключением случаев, указанных в части 5.1 статьи 46 Градостроительного кодекса Российской Федерации, либо отклоняет такую документацию и направляет ее на доработку.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Общественные обсуждения или публичные слушания по проекту планировки территории и проекту межевания территории проводятся в порядке, установленном </w:t>
      </w:r>
      <w:hyperlink r:id="rId24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статьей 5.1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Градостроительного кодекса Российской Федерации, с учетом положений статьи 46 Градостроительного кодекса Российской Федерации.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Администрация с учетом протокола общественных обсуждений или публичных слушаний и заключения о результатах таких общественных обсуждений или публичных слушаний принимает решение об утверждении документации по планировке территории или отклоняет такую документацию и направляет ее на доработку не позднее чем через 15 рабочих дней со дня опубликования заключения о результатах общественных обсуждений или публичных слушаний, а в случае, если в </w:t>
      </w:r>
      <w:proofErr w:type="spellStart"/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соответствиисо</w:t>
      </w:r>
      <w:proofErr w:type="spellEnd"/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статьей 46 Градостроительного кодекса Российской Федерации общественные обсуждения или публичные слушания не проводятся, в срок, указанный в абзаце первом настоящего пункта.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3.52. Администрация принимает решение об отказе в предоставлении Услуги в следующих случаях: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отсутствуют документы, необходимые для принятия решения об утверждении документации по планировке территории, предусмотренные </w:t>
      </w:r>
      <w:hyperlink r:id="rId25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пунктом 3.40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настоящего Административного регламента;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у администрации отсутствуют полномочия на принятие решения об утверждении документации по планировке территории;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документация по планировке территории не соответствует требованиям, требованиям, указанным </w:t>
      </w:r>
      <w:hyperlink r:id="rId26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части 10 статьи 45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Градостроительного кодекса Российской Федерации;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4) решение о подготовке документации по планировке территории не принималось или принято лицом, не обладающим правом принимать такое решение;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5) представленные документы не соответствуют решению о подготовке документации по планировке территории;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6) документация по планировке территории по составу и содержанию не соответствует требованиям, установленным </w:t>
      </w:r>
      <w:hyperlink r:id="rId27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статьями 41 — </w:t>
        </w:r>
      </w:hyperlink>
      <w:hyperlink r:id="rId28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43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Градостроительного кодекса Российской Федерации;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7) отсутствуют необходимые согласования, из числа предусмотренных </w:t>
      </w:r>
      <w:hyperlink r:id="rId29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статьей 45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Градостроительного кодекса Российской Федерации;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8) получено отрицательное заключение о результатах публичных слушаний или общественных обсуждений (в случае проведения публичных слушаний или общественных обсуждений);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9) в отношении территории в границах, указанных в заявлении, государственная (муниципальная) услуга находится в процессе исполнения по заявлению, зарегистрированному ранее.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3.53. Решение об отказе в предоставлении муниципальной услуги оформляется по рекомендуемой форме согласно Приложению № 10 к настоящему Административному регламенту.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3.54.Принятие решения о предоставлении Услуги осуществляется в срок, не превышающий: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15 рабочих дней со дня регистрации заявления об утверждении документации о планировке территории в администрации;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15 рабочих дней со дня опубликования заключения о результатах публичных слушаний.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Предоставление результата муниципальной услуги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3.55. Администрация направляет заявителю уведомление об утверждении документации по планировке территории с приложением копии постановления администрации об утверждении документации по планировке территории с приложением документации по планировке территории, либо об отказе в принятии такого решения и направлении документации по планировке территории на доработку с указанием причин отказа одним из следующих способов: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на бумажном носителе лично в администрации или посредством почтовой связи.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 уведомлению об утверждении документации по планировке территории на бумажном носителе прилагается один экземпляр документации по планировке территории на бумажном носителе с отметкой администрации об утверждении такой документации на месте прошивки и копия постановления администрации об утверждении документации по планировке территории.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в форме электронного документа с использованием Единого портала, регионального портала.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 уведомлению об утверждении документации по планировке территории в форме электронного документа прилагаются документация по планировке территории и копия постановления администрации об утверждении документации по планировке территории в 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Направление документов осуществляется с соблюдением требований законодательства Российской Федерации о государственной тайне.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3.56. Предоставление результата Услуги осуществляется в срок, не превышающий 5 рабочих дней со дня принятия решения о предоставлении (об отказе в предоставлении) Услуги.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3.57.Результат предоставления Услуги не может быть предоставлен по выбору заявителя независимо от его места жительства или места пребывания (для физических лиц, включая индивидуальных предпринимателей) либо места нахождения (для юридических лиц).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FD2D6E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FD2D6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Вариант 3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3.58. Максимальный срок предоставления Услуги в соответствии с настоящим вариантом составляет: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20 рабочих дней со дня регистрации заявления и документов, необходимых для предоставления Услуги;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57 рабочих дней со дня регистрации заявления и документов, необходимых для предоставления Услуги, в случае проведения публичных слушаний или общественных обсуждений.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3.59.Результатом предоставления Услуги в соответствии с настоящим вариантом является принятие решения об утверждении документации по планировке территории.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Документом, содержащим решение о предоставлении Услуги, является постановление администрации об утверждении изменений в документацию по планировке территории по форме согласно Приложению № 11 к настоящему Административному регламенту.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3.60.Формирование реестровой записи в качестве результата предоставления Услуги не предусмотрено.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3.61. Административные процедуры, осуществляемые при предоставлении Услуги в соответствии с настоящим вариантом: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прием запроса и документов и (или) информации, необходимых для предоставления Услуги;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межведомственное информационное взаимодействие;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принятие решения о предоставлении (об отказе в предоставлении) Услуги;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4) предоставление результата Услуги;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3.62. В настоящем варианте предоставления Услуги не приведены административные процедуры приостановления предоставления Услуги, получения дополнительных сведений от заявителя, оценки, распределения ограниченного ресурса, поскольку они не предусмотрены законодательством Российской Федерации.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Прием запроса и документов и (или) информации, необходимых для предоставления муниципальной услуги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3.63. Исчерпывающий перечень документов, необходимых в соответствии с законодательными и иными нормативными правовыми актами для предоставления Услуги в соответствии с настоящим вариантом, которые заявитель должен представить самостоятельно: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заявление о внесении изменений в документацию по планировке территории по форме согласно Приложению № 4к настоящему Административному регламенту;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документ, удостоверяющий личность, в случае представления заявления о предоставлении муниципальной услуги и прилагаемых к нему документов посредством личного обращения в администрацию. В случае представления документов в форме электронных документов представление указанного документа не требуется;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документ, подтверждающий полномочия представителя заявителя действовать от имени заявителя (в случае обращения за получением услуги представителя заявителя);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основная часть проекта планировки территории, в которую вносятся изменения, и (или) основная часть проекта межевания территории, в которую вносятся изменения, а также материалы по обоснованию проекта планировки территории и (или) материалы по обоснованию проекта межевания территории (далее — изменения в документацию по планировке территории);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4) материалы и результаты инженерных изысканий, используемые для подготовки изменений в документацию по планировке территории (в случае если необходимость выполнения инженерных изысканий предусмотрена </w:t>
      </w:r>
      <w:hyperlink r:id="rId30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Правилами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выполнения инженерных изысканий);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5) уведомление о результатах согласования и (или) в случае наличия протокол согласительного совещания с участием согласующих органов, владельцев автомобильных дорог, отказавшихся в согласовании документации по планировке территории, и (или) в случае, если согласующими органами, владельцами автомобильных дорог по истечении 15 рабочих дней со дня получения изменений в документацию по планировке территории заявителю не направлено уведомление о результатах согласования, то представляется </w:t>
      </w:r>
      <w:proofErr w:type="spellStart"/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заявлениео</w:t>
      </w:r>
      <w:proofErr w:type="spellEnd"/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неполучении в установленный срок уведомления о результатах согласования от одного или нескольких согласующих органов, владельцев автомобильных дорог, а также документ, подтверждающий отправку изменений в документацию по планировке территории таким согласующим органам, владельцам автомобильных дорог (в случае если согласование изменений в документацию по планировке территории является обязательным в соответствии с законодательством Российской Федерации);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Материалы, указанные в </w:t>
      </w:r>
      <w:hyperlink r:id="rId31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подпунктах 3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и </w:t>
      </w:r>
      <w:hyperlink r:id="rId32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4 настоящего пункта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, направляются заявителем в администрацию на бумажном носителе или в форме электронного документа. В случае направления материалов, указанных в </w:t>
      </w:r>
      <w:hyperlink r:id="rId33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подпунктах 3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и </w:t>
      </w:r>
      <w:hyperlink r:id="rId34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4 настоящего пункта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, на бумажном носителе такие материалы должны быть заверены заявителем (его уполномоченным представителем), и направлены в сброшюрованном и прошитом виде в 2 экземплярах. При этом материалы, указанные в </w:t>
      </w:r>
      <w:hyperlink r:id="rId35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подпунктах 3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и </w:t>
      </w:r>
      <w:hyperlink r:id="rId36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4 настоящего пункта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, также должны быть направлены на электронном носителе, подписанные электронной подписью заявителя, в количестве экземпляров, равном количеству поселений, муниципальных округов, городских округов, муниципальных районов, применительно к документации, по планировке территории которых осуществлялась подготовка изменений. В случае направления материалов, указанных в </w:t>
      </w:r>
      <w:hyperlink r:id="rId37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подпунктах 3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и </w:t>
      </w:r>
      <w:hyperlink r:id="rId38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4 настоящего пункта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, в форме электронного документа они должны быть подписаны электронной подписью заявителя.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Материалы, указанные в </w:t>
      </w:r>
      <w:hyperlink r:id="rId39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подпункте 3 настоящего пункта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, направляемые на электронном носителе или в форме электронного документа, должны соответствовать формату, позволяющему осуществить их размещение в государственных информационных системах обеспечения градостроительной деятельности субъектов Российской Федерации.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3.64.В заявлении о внесении изменений в документацию по планировке территории указывается следующая информация: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вид документации по планировке территории, в которую вносятся изменения;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реквизиты (номер и дата) решения об утверждении документации по планировке территории;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в) мотивированное обоснование необходимости внесения изменений в документацию по планировке территории;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г) цель внесения изменений в документацию по планировке территории из числа целей, предусмотренных </w:t>
      </w:r>
      <w:hyperlink r:id="rId40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пунктами 32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и </w:t>
      </w:r>
      <w:hyperlink r:id="rId41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33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Правил подготовки и утверждения документации по планировке территории.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3.65.Исчерпывающий перечень документов, необходимых в соответствии с законодательными и иными нормативными правовыми актами для предоставления Услуги в соответствии с настоящим вариантом, которые заявитель вправе представить по собственной инициативе, так как они подлежат представлению в рамках межведомственного информационного взаимодействия: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сведения из Единого государственного реестра индивидуальных предпринимателей (в случае если заявитель является индивидуальным предпринимателем);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сведения из Единого государственного реестра юридических лиц (в случае если заявитель является юридическим лицом);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сведения из Единого государственного реестра недвижимости об основных характеристиках и зарегистрированных правах объекта недвижимости;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4) документ, подтверждающий полномочия законного представителя заявителя, в случае подачи заявления законным представителем (в части свидетельства о рождении, выданного органами записи актов гражданского состояния Российской Федерации, или документа, выданного органами опеки и попечительства в соответствии с законодательством Российской Федерации);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5) сведения о факте выдачи и содержании доверенности.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3.66. Представление заявителем документов и заявления о внесении изменений в документацию по планировке территории осуществляется одним из следующих способов, с соблюдением требований законодательства Российской Федерации о защите государственной тайны: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на бумажном носителе посредством личного обращения в администрацию;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на бумажном носителе посредством почтового отправления;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в) в форме электронного документа посредством Единого портала, регионального портала.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случае направлении заявления о внесении изменений в документацию по планировке территории и прилагаемых к нему документов в форме электронного документа посредством Единого портала, регионального портала заявление о внесении изменений в документацию по планировке территории должно быть подписано электронной подписью заявителя, а документ, подтверждающий полномочия представителя заявителя действовать от имени заявителя, выданный заявителем, удостоверяется усиленной квалифицированной электронной подписью нотариуса.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3.67. Способами установления личности (идентификации) заявителя при взаимодействии с заявителями являются: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в администрации – документ, удостоверяющий личность;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посредством почтовой связи – установление личности не требуется.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в) посредством Единого портала, регионального портала – электронная подпись заявителя.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3.68. Основаниями для принятия решения об отказе в приеме заявления и документов являются: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представленные документы или сведения утратили силу на момент обращения за услугой (сведения документа, удостоверяющего личность; документ, удостоверяющий полномочия представителя заявителя);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представление неполного комплекта документов, указанных в пункте 3.63настоящего Административного регламента, подлежащих обязательному представлению заявителем;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неполное, некорректное заполнение полей формы заявления, в том числе в интерактивной форме заявления на Едином портале, региональном портале;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4) представленные документы содержат повреждения, не позволяющие однозначно истолковать их содержание, и (или) подчистки и исправления, не заверенные в порядке, установленном законодательством Российской Федерации;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5) заявление о предоставлении муниципальной услуги подано в орган местного самоуправления или организацию, в полномочия которого не входит предоставление муниципальной услуги;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6) электронные документы не соответствуют требованиям к форматам их предоставления и (или) не читаются;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7) подача заявления (запроса) от имени заявителя не уполномоченным на то лицом;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8) несоблюдение установленных статьей Федерального закона от 06.04.2011 № 63-Ф3 «Об электронной подписи» условий признания действительности электронной подписи.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3.69.Решение об отказе в приеме заявления и документов оформляется по рекомендуемой форме согласно Приложению № 6 к настоящему Административному регламенту, и направляется заявителю не позднее 2 рабочих дней со дня получения заявления с прилагаемыми документами, либо выдается в день личного обращения.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Вместе с решением об отказе в приеме документов заявителю возвращаются все представленные им документы на бумажном носителе, которые по просьбе заявителя могут передаваться представителю заявителя лично под подпись.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Решение об отказе в приме заявления с прилагаемыми документами, поступивших в электронной форме с использованием Единого портала, регионального портала, направляется заявителю не позднее 2 рабочих дней со дня поступления такого заявления в форме электронного документа, подписанного усиленной квалифицированной электронной подписью уполномоченного должностного лица администрации, посредством Единого портала, Регионального портала.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3.70. Отказ в приеме документов, указанных в пункте 3.63 настоящего Административного регламента, не препятствует повторному обращению заявителя в администрацию за предоставлением услуги.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3.71. Заявление принимается администрацией. Возможность подачи заявления в иные органы, организации, центральный аппарат или многофункциональный центр отсутствует.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3.72. Возможность получения Услуги по экстерриториальному принципу отсутствует.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3.73.Срок регистрации заявления и документов, необходимых для предоставления Услуги, указан в пункте 2.18 настоящего Административного регламента.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Межведомственное информационное взаимодействие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3.74. В рамках межведомственного информационного взаимодействия направляются следующие межведомственные запросы: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в Федеральную налоговую службу (ФНС) – посредством СМЭВ с использованием видов сведений «Открытые сведения из ЕГРИП по запросам органов государственной власти и организаций, зарегистрированных в СМЭВ», Открытые сведения из ЕГРЮЛ по запросам органов государственной власти и организаций, зарегистрированных в СМЭВ»;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в Федеральную службу государственной регистрации, кадастра и картографии (Росреестр) – посредством СМЭВ с использованием вида сведений «Запрос сведений, содержащихся в ЕГРН об объектах недвижимости и (или) их правообладателях»;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в) в Федеральную налоговую службу – посредством СМЭВ с использованием вида сведений «Предоставление из ЕГР ЗАГС сведений об актах гражданского состояния» (в случае подачи заявления законным представителем в части свидетельства о рождении, выданного органами записи актов гражданского состояния Российской Федерации, или документа, выданного органами опеки и попечительства в соответствии с законодательством Российской Федерации);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г) в Федеральную нотариальную палату – посредством Единой информационной системы нотариата Российской Федерации с использованием сервиса проверки доверенности.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Принятия решения о предоставлении (об отказе в предоставлении) муниципальной услуги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3.75.Администрация в течение 15 рабочих дней со дня получения заявления о внесении изменений в документацию по планировке территории и прилагаемых к нему материалов осуществляет их проверку на предмет соответствия положениям пунктам </w:t>
      </w:r>
      <w:hyperlink r:id="rId42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пунктов 3.63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и </w:t>
      </w:r>
      <w:hyperlink r:id="rId43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3.64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настоящего Административного регламента и проверку изменений в документацию по планировке территории на предмет их соответствия требованиям, указанным в </w:t>
      </w:r>
      <w:hyperlink r:id="rId44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части 10 статьи 45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Градостроительного кодекса Российской Федерации.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 результатам проверки администрация обеспечивает рассмотрение изменений документации по планировке территории на общественных обсуждениях или публичных слушаниях, за исключением случаев, указанных в части 5.1 статьи 46 Градостроительного кодекса Российской Федерации, либо отклоняет изменения в документацию по планировке </w:t>
      </w:r>
      <w:proofErr w:type="spellStart"/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территориии</w:t>
      </w:r>
      <w:proofErr w:type="spellEnd"/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направляет на доработку.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Общественные обсуждения или публичные слушания по проекту планировки территории и проекту межевания территории проводятся в порядке, установленном </w:t>
      </w:r>
      <w:hyperlink r:id="rId45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статьей 5.1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Градостроительного кодекса Российской Федерации, с учетом положений статьи 46 Градостроительного кодекса Российской Федерации.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Администрация с учетом протокола общественных обсуждений или публичных слушаний и заключения о результатах таких общественных обсуждений или публичных слушаний принимает решение об утверждении изменений в документацию по планировке территории либо отклоняет изменения в документацию по планировке территории и направляет ее на доработку не позднее чем через 15 рабочих дней со дня опубликования заключения о результатах общественных обсуждений или публичных слушаний, а в случае, если в соответствии со статьей 46 Градостроительного кодекса Российской Федерации общественные обсуждения или публичные слушания не проводятся, в срок, указанный в </w:t>
      </w:r>
      <w:hyperlink r:id="rId46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абзаце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первом настоящего пункта.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3.76. Администрация принимает решение об отказе в предоставлении Услуги в следующих случаях: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отсутствуют документы, необходимые для принятия решения об утверждении изменений в документацию по планировке территории, предусмотренные </w:t>
      </w:r>
      <w:hyperlink r:id="rId47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пунктом 3.63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настоящего Административного регламента;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у администрации отсутствуют полномочия на принятие решения об утверждении изменений в документацию по планировке территории;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заявление о внесении изменений в документацию по планировке территории и прилагаемые к нему материалы не соответствуют положениям пунктов 3.63 и 3.64 настоящего Административного регламента;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4) изменения в документацию по планировке территории не соответствуют требованиям, указанным </w:t>
      </w:r>
      <w:hyperlink r:id="rId48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части 10 статьи 45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Градостроительного кодекса Российской Федерации;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5) получено отрицательное заключение о результатах публичных слушаний или общественных обсуждений (в случае проведения публичных слушаний или общественных обсуждений).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3.77. Решение об отказе в предоставлении муниципальной услуги оформляется по рекомендуемой форме согласно Приложению № 12 к настоящему Административному регламенту.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3.78.Принятие решения о предоставлении Услуги осуществляется в срок, не превышающий: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15 рабочих дней со дня регистрации заявления об утверждении документации о планировке территории в администрации;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15 рабочих дней со дня опубликования заключения о результатах публичных слушаний.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Предоставление результата муниципальной услуги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3.79.Администрация направляет заявителю уведомление об утверждении изменений в документацию по планировке территории с приложением копии постановления администрации об утверждении изменений в документацию по планировке территории и изменений в документацию по планировке территории, либо об отказе в принятии такого решения и направлении изменения в документацию по планировке территории на доработку с указанием причин отказа одним из следующих способов: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на бумажном носителе лично в администрации или посредством почтовой связи.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 уведомлению об утверждении изменений в документацию по планировке территории на бумажном носителе прилагаются изменения в документацию по планировке территории и копия постановления администрации об утверждении изменений в документацию по планировке территории в одном экземпляре с отметкой администрации об утверждении изменений в документацию по планировке территории на месте прошивки.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в форме электронного документа с использованием Единого портала, регионального портала.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 уведомлению об утверждении изменений в документацию по планировке территории в форме электронного документа прилагаются изменения в документацию по планировке территории и копия постановления администрации об утверждении изменений в документацию по планировке территории в 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Направление документов осуществляется с соблюдением требований законодательства Российской Федерации о государственной тайне.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3.80. Предоставление результата Услуги осуществляется в срок, не превышающий 5 рабочих дней со дня принятия решения о предоставлении (об отказе в предоставлении) Услуги.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3.81.Результат предоставления Услуги не может быть предоставлен по выбору заявителя независимо от его места жительства или места пребывания (для физических лиц, включая индивидуальных предпринимателей) либо места нахождения (для юридических лиц).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FD2D6E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FD2D6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Вариант 4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3.82. Максимальный срок предоставления Услуги в соответствии с настоящим вариантом составляет 10 рабочих дней со дня регистрации заявления и документов, необходимых для предоставления Услуги.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3.83.Результатом предоставления Услуги в соответствии с настоящим вариантом является исправление допущенных опечаток и ошибок в выданных в результате предоставления Услуги документах.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Документом, содержащим решение о предоставлении Услуги, на основании которого заявителю предоставляется результат, является постановление администрации о внесении изменений в документ, выданный по результатам предоставления Услуги.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3.84.Формирование реестровой записи в качестве результата предоставления Услуги не предусмотрено.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3.85. Административные процедуры, осуществляемые при предоставлении Услуги в соответствии с настоящим вариантом: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прием запроса и документов и (или) информации, необходимых для предоставления Услуги;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межведомственное информационное взаимодействие;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принятие решения о предоставлении (об отказе в предоставлении) Услуги;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4) предоставление результата Услуги;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3.86. В настоящем варианте предоставления Услуги не приведены административные процедуры приостановления предоставления Услуги, получения дополнительных сведений от заявителя, оценки, распределения ограниченного ресурса, поскольку они не предусмотрены законодательством Российской Федерации.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Прием запроса и документов и (или) информации, необходимых для предоставления муниципальной услуги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3.87. Исчерпывающий перечень документов, необходимых в соответствии с законодательными и иными нормативными правовыми актами для предоставления Услуги в соответствии с настоящим вариантом, которые заявитель должен представить самостоятельно: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заявление об исправлении опечаток и (или) ошибок в документе по форме согласно Приложению № 5 к настоящему Административному регламенту;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документ, удостоверяющий личность, в случае представления заявления о предоставлении муниципальной услуги и прилагаемых к нему документов посредством личного обращения в администрацию. В случае представления документов в форме электронных документов представление указанного документа не требуется;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документ, подтверждающий полномочия представителя заявителя действовать от имени заявителя (в случае обращения за получением услуги представителя заявителя).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3.88. Исчерпывающий перечень документов, необходимых в соответствии с законодательными и иными нормативными правовыми актами для предоставления Услуги в соответствии с настоящим вариантом, которые заявитель вправе представить по собственной инициативе, так как они подлежат представлению в рамках межведомственного информационного взаимодействия: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сведения из Единого государственного реестра индивидуальных предпринимателей (в случае если заявитель является индивидуальным предпринимателем);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сведения из Единого государственного реестра юридических лиц (в случае если заявитель является юридическим лицом);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документ, подтверждающий полномочия законного представителя заявителя, в случае подачи заявления законным представителем (в части свидетельства о рождении, выданного органами записи актов гражданского состояния Российской Федерации, или документа, выданного органами опеки и попечительства в соответствии с законодательством Российской Федерации);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4) сведения о факте выдачи и содержании доверенности.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3.89. Представление заявителем документов и заявления об исправлении опечаток и (или) ошибок в документе осуществляется одним из следующих способов, с соблюдением требований законодательства Российской Федерации о защите государственной тайны: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на бумажном носителе посредством личного обращения в администрацию;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на бумажном носителе посредством почтового отправления;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в) в форме электронного документа посредством Единого портала, регионального портала, подписанного я электронной подписью заявителя.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случае направлении заявления об исправлении опечаток и (или) ошибок в документе в форме электронного документа посредством Единого портала, регионального портала заявление должно быть подписано электронной подписью заявителя, а документ, подтверждающий полномочия представителя заявителя действовать от имени заявителя, выданный заявителем, удостоверяется усиленной квалифицированной электронной подписью нотариуса.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3.90. Способами установления личности (идентификации) заявителя при взаимодействии с заявителями являются: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в администрации – документ, удостоверяющий личность;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посредством почтовой связи – установление личности не требуется.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в) посредством Единого портала, регионального портала – электронная подпись заявителя.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3.91. Основаниями для принятия решения об отказе в приеме заявления и документов являются: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представленные документы или сведения утратили силу на момент обращения за услугой (сведения документа, удостоверяющего личность; документ, удостоверяющий полномочия представителя заявителя);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представление неполного комплекта документов, указанных в пункте 3.87настоящего Административного регламента, подлежащих обязательному представлению заявителем;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неполное, некорректное заполнение полей формы заявления, в том числе в интерактивной форме заявления на Едином портале, региональном портале;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4) представленные документы содержат повреждения, не позволяющие однозначно истолковать их содержание, и (или) подчистки и исправления, не заверенные в порядке, установленном законодательством Российской Федерации;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5) заявление о предоставлении муниципальной услуги подано в орган местного самоуправления или организацию, в полномочия которого не входит предоставление муниципальной услуги;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6) электронные документы не соответствуют требованиям к форматам их предоставления и (или) не читаются;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7) подача заявления (запроса) от имени заявителя не уполномоченным на то лицом;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8) несоблюдение установленных статьей Федерального закона от 06.04.2011 № 63-Ф3 «Об электронной подписи» условий признания действительности электронной подписи.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3.92. Решение об отказе в приеме заявления и документов оформляется по рекомендуемой форме согласно Приложению № 6 к настоящему Административному регламенту, и направляется заявителю не позднее 2 рабочих дней со дня получения заявления с прилагаемыми документами, либо выдается в день личного обращения.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Вместе с решением об отказе в приеме документов заявителю возвращаются все представленные им документы на бумажном носителе, которые по просьбе заявителя могут передаваться представителю заявителя лично под подпись.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Решение об отказе в приме заявления с прилагаемыми документами, поступивших в электронной форме с использованием Единого портала, регионального портала, направляется заявителю не позднее 2 рабочих дней со дня поступления такого заявления в форме электронного документа, подписанного усиленной квалифицированной электронной подписью уполномоченного должностного лица администрации, посредством Единого портала, Регионального портала.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3.93. Отказ в приеме документов, указанных в пункте 3.87 настоящего Административного регламента, не препятствует повторному обращению заявителя в администрацию за предоставлением услуги.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3.94. Заявление принимается администрацией. Возможность подачи заявления в иные органы, организации, центральный аппарат или многофункциональный центр отсутствует.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3.95. Возможность получения Услуги по экстерриториальному принципу отсутствует.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3.96. Срок регистрации заявления и документов, необходимых для предоставления Услуги, указан в пункте 2.18 настоящего Административного регламента.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Межведомственное информационное взаимодействие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3.97. В рамках межведомственного информационного взаимодействия направляются следующие межведомственные запросы: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в Федеральную налоговую службу (ФНС) – посредством СМЭВ с использованием видов сведений «Открытые сведения из ЕГРИП по запросам органов государственной власти и организаций, зарегистрированных в СМЭВ», Открытые сведения из ЕГРЮЛ по запросам органов государственной власти и организаций, зарегистрированных в СМЭВ»;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в Федеральную налоговую службу – посредством СМЭВ с использованием вида сведений «Предоставление из ЕГР ЗАГС сведений об актах гражданского состояния» (в случае подачи заявления законным представителем в части свидетельства о рождении, выданного органами записи актов гражданского состояния Российской Федерации, или документа, выданного органами опеки и попечительства в соответствии с законодательством Российской Федерации);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в) в Федеральную нотариальную палату – посредством Единой информационной системы нотариата Российской Федерации с использованием сервиса проверки доверенности.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Принятия решения о предоставлении (об отказе в предоставлении) муниципальной услуги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3.98. Принятие решения о предоставлении Услуги осуществляется в срок, не превышающий 5 рабочих дней со дня получения администрацией всех сведений, необходимых для принятия решения.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3.99. Администрация принимает решение об отказе в предоставлении Услуги в следующих случаях: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1) отсутствуют документы, необходимые для предоставления Услуги, предусмотренные </w:t>
      </w:r>
      <w:hyperlink r:id="rId49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пунктом 3.87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настоящего Административного регламента;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2) заявление о предоставлении муниципальной услуги подано в неуполномоченный орган;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3) факт допущения ошибки и (или) опечатки в документе не подтвержден.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3.100. Решение об отказе в предоставлении муниципальной услуги оформляется по рекомендуемой форме согласно Приложению № 13 к настоящему Административному регламенту.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Предоставление результата муниципальной услуги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3.101.Администрация направляет заявителю уведомление об исправлении допущенных опечаток и (или) ошибок в документе с приложением копии постановления администрации о внесении изменений в документ, в котором была допущена опечатка и (или) ошибка, либо уведомление об отказе в исправлении опечаток и (или) ошибок в документе с указанием причин отказа одним из следующих способов: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а) на бумажном носителе лично в администрации или посредством почтовой связи;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б) в форме электронного документа с использованием Единого портала, регионального портала, подписанного усиленной квалифицированной электронной подписью уполномоченного должностного лица администрации.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Направление документов осуществляется с соблюдением требований законодательства Российской Федерации о государственной тайне.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3.102. Предоставление результата Услуги осуществляется в срок, не превышающий 5 рабочих дня со дня принятия решения о предоставлении (об отказе в предоставлении) Услуги.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3.103.Результат предоставления Услуги не может быть предоставлен по выбору заявителя независимо от его места жительства или места пребывания (для физических лиц, включая индивидуальных предпринимателей) либо места нахождения (для юридических лиц).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Раздел IV.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Формы контроля за исполнением административного регламента Порядок осуществления текущего контроля за соблюдением и исполнением ответственными должностными лицами положений регламента и иных нормативных правовых актов, устанавливающих требования к предоставлению муниципальной услуги, а также принятием ими решений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4.1. Текущий контроль за соблюдением и исполнением настоящего Административного регламента, иных нормативных правовых актов, устанавливающих требования к предоставлению муниципальной услуги, осуществляется на постоянной основе должностными лицами уполномоченного органа, уполномоченными на осуществление контроля за предоставлением муниципальной услуги.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Для текущего контроля используются сведения служебной корреспонденции, устная и письменная информация специалистов и должностных лиц уполномоченного органа.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Текущий контроль за соблюдением последовательности действий и сроков исполнения административных процедур по предоставлению муниципальной услуги осуществляется путем наблюдения за соблюдением порядка рассмотрения заявлений, а также оценки полноты и объективности рассмотрения таких заявлений, обоснованности и законности предлагаемых для принятия решений.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FD2D6E" w:rsidRDefault="00797521" w:rsidP="00FD2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Порядок и периодичность осуществления плановых и внеплановых проверок </w:t>
      </w:r>
    </w:p>
    <w:p w:rsidR="00797521" w:rsidRPr="00797521" w:rsidRDefault="00797521" w:rsidP="00FD2D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полноты и качества предоставления муниципальной услуги,</w:t>
      </w:r>
    </w:p>
    <w:p w:rsidR="00FD2D6E" w:rsidRDefault="00797521" w:rsidP="00FD2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в том числе порядок и формы контроля за полнотой и качеством </w:t>
      </w:r>
    </w:p>
    <w:p w:rsidR="00797521" w:rsidRPr="00797521" w:rsidRDefault="00797521" w:rsidP="00FD2D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предоставления муниципальной услуги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4.2. Контроль за полнотой и качеством предоставления муниципальной услуги включает в себя проведение плановых и внеплановых проверок.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4.3. Плановые проверки осуществляются на основании годовых планов работы уполномоченного органа, утверждаемых руководителем уполномоченного органа.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При плановой проверке полноты и качества предоставления муниципальной услуги контролю подлежат: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соблюдение сроков предоставления муниципальной услуги;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соблюдение положений настоящего Административного регламента;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правильность и обоснованность принятого решения об отказе в предоставлении муниципальной услуги.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Основанием для проведения внеплановых проверок являются: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получение от государственных органов, органов местного самоуправления информации о предполагаемых или выявленных нарушениях нормативных правовых актов Российской Федерации и нормативных правовых актов органов местного самоуправления сельского поселения </w:t>
      </w:r>
      <w:r w:rsidR="00D30974" w:rsidRPr="00D30974">
        <w:rPr>
          <w:rFonts w:ascii="Times New Roman" w:eastAsia="Times New Roman" w:hAnsi="Times New Roman" w:cs="Times New Roman"/>
          <w:color w:val="000000" w:themeColor="text1"/>
          <w:lang w:eastAsia="ru-RU"/>
        </w:rPr>
        <w:t>Алакаевка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муниципального района Кинельский Самарской области.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Ответственность должностных лиц органа, предоставляющего муниципальную услугу, за решения и действия (бездействие), принимаемые (осуществляемые) ими в ходе предоставления муниципальной услуги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4.4. По результатам проведенных проверок в случае выявления нарушений положений настоящего Административного регламента и нормативных правовых актов органов местного самоуправления сельского поселения </w:t>
      </w:r>
      <w:r w:rsidR="00D30974" w:rsidRPr="00D30974">
        <w:rPr>
          <w:rFonts w:ascii="Times New Roman" w:eastAsia="Times New Roman" w:hAnsi="Times New Roman" w:cs="Times New Roman"/>
          <w:color w:val="000000" w:themeColor="text1"/>
          <w:lang w:eastAsia="ru-RU"/>
        </w:rPr>
        <w:t>Алакаевка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муниципального района Кинельский Самарской области осуществляется привлечение виновных лиц к ответственности в соответствии с законодательством Российской Федерации.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Персональная ответственность должностных лиц за правильность и своевременность принятия решения о предоставлении (об отказе в предоставлении) муниципальной услуги закрепляется в их должностных регламентах в соответствии с требованиями законодательства.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Требования к порядку и формам контроля за предоставлением муниципальной услуги, в том числе со стороны граждан, их объединений и организаций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4.5. Граждане, их объединения и организации имеют право осуществлять контроль за предоставлением муниципальной услуги путем получения информации о ходе предоставления муниципальной услуги, в том числе о сроках завершения административных процедур (действий).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Граждане, их объединения и организации также имеют право: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направлять замечания и предложения по улучшению доступности и качества предоставления муниципальной услуги;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вносить предложения о мерах по устранению нарушений настоящего Административного регламента.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4.6. Должностные лица уполномоченного органа принимают меры к прекращению допущенных нарушений, устраняют причины и условия, способствующие совершению нарушений.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Информация о результатах рассмотрения замечаний и предложений граждан, их объединений и организаций доводится до сведения лиц, направивших эти замечания и предложения.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Раздел V.</w:t>
      </w:r>
    </w:p>
    <w:p w:rsidR="00797521" w:rsidRPr="00797521" w:rsidRDefault="00797521" w:rsidP="00C54A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Досудебный (внесудебный) порядок обжалования решений и действий (бездействия) органа, предоставляющего муниципальную услугу, многофункционального центра, организаций, указанных в части 1</w:t>
      </w: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vertAlign w:val="superscript"/>
          <w:lang w:eastAsia="ru-RU"/>
        </w:rPr>
        <w:t>1</w:t>
      </w: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статьи 16 Федерального закона «Об организации предоставления государственных и муниципальных услуг», а также их должностных лиц, муниципальных служащих, работников</w:t>
      </w:r>
    </w:p>
    <w:p w:rsidR="00797521" w:rsidRPr="00797521" w:rsidRDefault="00797521" w:rsidP="00C54A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5.1. Информирование заявителей о порядке подачи и рассмотрения жалобы осуществляется посредством размещения информации на Едином портале, Региональном портале, на официальном сайте Органа власти, на информационных стендах в местах предоставления Услуги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Заявитель имеет право на обжалование решения и (или) действий (бездействия) администрации, должностных лиц уполномоченного органа, муниципальных служащих при предоставлении муниципальной услуги в досудебном (внесудебном) порядке (далее – жалоба).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5.2. В досудебном (внесудебном) порядке заявитель (представитель) вправе обратиться с жалобой в письменной форме на бумажном носителе или в электронной форме: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 уполномоченный орган – на решение и (или) действия (бездействие) должностного лица, руководителя структурного подразделения уполномоченного органа, на решение и действия (бездействие) уполномоченного органа, руководителя уполномоченного органа;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 вышестоящий орган – на решение и (или) действия (бездействие) должностного лица, руководителя уполномоченного органа.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 уполномоченном органе определяются уполномоченные на рассмотрение жалоб должностные лица.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5.3. Информация о порядке подачи и рассмотрения жалобы размещается на информационных стендах в местах предоставления муниципальной услуги, на сайте уполномоченного органа, Едином портале, региональном портале, а также предоставляется в устной форме по телефону и (или) на личном приеме либо в письменной форме почтовым отправлением по адресу, указанному заявителем (представителем).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5.4. Порядок досудебного (внесудебного) обжалования решений и действий (бездействия) администрации, а также его должностных лиц регулируется: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Федеральным законом от 27 июля 2010 года № 210-ФЗ «Об организации предоставления государственных и муниципальных услуг» (Собрание законодательства Российской Федерации, 2010, № 31, ст. 4179; 2022, № 1, ст. 18);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постановлением Правительства РФ от 16 августа 2012 г. № 840 «О порядке подачи и рассмотрения жалоб на решения и действия (бездействие) федеральных органов исполнительной власти и их должностных лиц, федеральных государственных служащих, должностных лиц государственных внебюджетных фондов Российской Федерации, государственных корпораций, наделенных в соответствии с федеральными законами полномочиями по предоставлению государственных услуг в установленной сфере деятельности, и их должностных лиц, организаций, предусмотренных частью 1.1 статьи 16 Федерального закона „Об организации предоставления государственных и муниципальных услуг“, и их работников, а также многофункциональных центров предоставления государственных и муниципальных услуг и их работников»;</w:t>
      </w:r>
    </w:p>
    <w:p w:rsidR="00797521" w:rsidRPr="00797521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постановлением Правительства Российской Федерации от 20 ноября 2012 года № 1198 «О федеральной государственной информационной системе, обеспечивающей процесс досудебного (внесудебного) обжалования решений и действий (бездействия), совершенных при предоставлении государственных и муниципальных услуг».</w:t>
      </w:r>
    </w:p>
    <w:p w:rsidR="00C54A83" w:rsidRDefault="00797521" w:rsidP="00FD2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  <w:sectPr w:rsidR="00C54A83" w:rsidSect="008245E0">
          <w:pgSz w:w="11906" w:h="16838"/>
          <w:pgMar w:top="426" w:right="850" w:bottom="709" w:left="709" w:header="708" w:footer="708" w:gutter="0"/>
          <w:cols w:space="708"/>
          <w:docGrid w:linePitch="360"/>
        </w:sect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FD2D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Приложение № 1</w:t>
      </w:r>
    </w:p>
    <w:p w:rsidR="00797521" w:rsidRPr="00797521" w:rsidRDefault="00797521" w:rsidP="00FD2D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 Административному регламенту предоставления</w:t>
      </w:r>
    </w:p>
    <w:p w:rsidR="00797521" w:rsidRPr="00797521" w:rsidRDefault="00797521" w:rsidP="00FD2D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муниципальной услуги «Подготовка и утверждение документации</w:t>
      </w:r>
    </w:p>
    <w:p w:rsidR="00797521" w:rsidRPr="00797521" w:rsidRDefault="00797521" w:rsidP="00FD2D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 планировке территории»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797521">
      <w:pPr>
        <w:spacing w:before="45" w:after="105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ПЕРЕЧЕНЬ</w:t>
      </w:r>
    </w:p>
    <w:p w:rsidR="00797521" w:rsidRPr="00797521" w:rsidRDefault="00797521" w:rsidP="00797521">
      <w:pPr>
        <w:spacing w:before="45" w:after="105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общих признаков, которым объединяются категории заявителей, а также комбинации признаков заявителей, каждая из которых соответствует одному варианту предоставления муниципальной услуги</w:t>
      </w:r>
    </w:p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Таблица 1. Перечень общих признаков заявителей</w:t>
      </w:r>
    </w:p>
    <w:tbl>
      <w:tblPr>
        <w:tblW w:w="984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3690"/>
        <w:gridCol w:w="5385"/>
      </w:tblGrid>
      <w:tr w:rsidR="00797521" w:rsidRPr="00797521" w:rsidTr="00C755AF">
        <w:trPr>
          <w:tblCellSpacing w:w="0" w:type="dxa"/>
        </w:trPr>
        <w:tc>
          <w:tcPr>
            <w:tcW w:w="765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№ п/п</w:t>
            </w:r>
          </w:p>
        </w:tc>
        <w:tc>
          <w:tcPr>
            <w:tcW w:w="3690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Признак заявителя</w:t>
            </w:r>
          </w:p>
        </w:tc>
        <w:tc>
          <w:tcPr>
            <w:tcW w:w="5385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Значения признака заявителя</w:t>
            </w:r>
          </w:p>
        </w:tc>
      </w:tr>
      <w:tr w:rsidR="00797521" w:rsidRPr="00797521" w:rsidTr="00C755AF">
        <w:trPr>
          <w:tblCellSpacing w:w="0" w:type="dxa"/>
        </w:trPr>
        <w:tc>
          <w:tcPr>
            <w:tcW w:w="9840" w:type="dxa"/>
            <w:gridSpan w:val="3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Результат:</w:t>
            </w:r>
          </w:p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1) Принятие решения о подготовке документации по планировке территории</w:t>
            </w:r>
          </w:p>
        </w:tc>
      </w:tr>
      <w:tr w:rsidR="00797521" w:rsidRPr="00797521" w:rsidTr="00C755AF">
        <w:trPr>
          <w:tblCellSpacing w:w="0" w:type="dxa"/>
        </w:trPr>
        <w:tc>
          <w:tcPr>
            <w:tcW w:w="765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</w:p>
        </w:tc>
        <w:tc>
          <w:tcPr>
            <w:tcW w:w="3690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Кто обращается за услугой?</w:t>
            </w:r>
          </w:p>
        </w:tc>
        <w:tc>
          <w:tcPr>
            <w:tcW w:w="5385" w:type="dxa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 заявитель;</w:t>
            </w:r>
          </w:p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 представитель заявителя.</w:t>
            </w:r>
          </w:p>
        </w:tc>
      </w:tr>
      <w:tr w:rsidR="00797521" w:rsidRPr="00797521" w:rsidTr="00C755AF">
        <w:trPr>
          <w:tblCellSpacing w:w="0" w:type="dxa"/>
        </w:trPr>
        <w:tc>
          <w:tcPr>
            <w:tcW w:w="765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</w:t>
            </w:r>
          </w:p>
        </w:tc>
        <w:tc>
          <w:tcPr>
            <w:tcW w:w="3690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Категория заявителя</w:t>
            </w:r>
          </w:p>
        </w:tc>
        <w:tc>
          <w:tcPr>
            <w:tcW w:w="5385" w:type="dxa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 физическое лицо;</w:t>
            </w:r>
          </w:p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 юридическое лицо.</w:t>
            </w:r>
          </w:p>
        </w:tc>
      </w:tr>
      <w:tr w:rsidR="00797521" w:rsidRPr="00797521" w:rsidTr="00C755AF">
        <w:trPr>
          <w:tblCellSpacing w:w="0" w:type="dxa"/>
        </w:trPr>
        <w:tc>
          <w:tcPr>
            <w:tcW w:w="765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</w:t>
            </w:r>
          </w:p>
        </w:tc>
        <w:tc>
          <w:tcPr>
            <w:tcW w:w="3690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Требуется выполнение инженерные изысканий, необходимых для подготовки документации по планировки?</w:t>
            </w:r>
          </w:p>
        </w:tc>
        <w:tc>
          <w:tcPr>
            <w:tcW w:w="5385" w:type="dxa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 требуется выполнение инженерные изысканий, необходимых для подготовки документации по планировки.</w:t>
            </w:r>
          </w:p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 не требуется выполнение инженерные изысканий, необходимых для подготовки документации по планировки.</w:t>
            </w:r>
          </w:p>
        </w:tc>
      </w:tr>
      <w:tr w:rsidR="00797521" w:rsidRPr="00797521" w:rsidTr="00C755AF">
        <w:trPr>
          <w:tblCellSpacing w:w="0" w:type="dxa"/>
        </w:trPr>
        <w:tc>
          <w:tcPr>
            <w:tcW w:w="9840" w:type="dxa"/>
            <w:gridSpan w:val="3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Результат:</w:t>
            </w:r>
          </w:p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2) Принятие решения об утверждение документации по планировке территории;</w:t>
            </w:r>
          </w:p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3) Принятие решения об утверждение изменений в документацию по планировке территории</w:t>
            </w:r>
          </w:p>
        </w:tc>
      </w:tr>
      <w:tr w:rsidR="00797521" w:rsidRPr="00797521" w:rsidTr="00C755AF">
        <w:trPr>
          <w:tblCellSpacing w:w="0" w:type="dxa"/>
        </w:trPr>
        <w:tc>
          <w:tcPr>
            <w:tcW w:w="765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</w:p>
        </w:tc>
        <w:tc>
          <w:tcPr>
            <w:tcW w:w="3690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Кто обращается за услугой?</w:t>
            </w:r>
          </w:p>
        </w:tc>
        <w:tc>
          <w:tcPr>
            <w:tcW w:w="5385" w:type="dxa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 заявитель;</w:t>
            </w:r>
          </w:p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 представитель заявителя.</w:t>
            </w:r>
          </w:p>
        </w:tc>
      </w:tr>
      <w:tr w:rsidR="00797521" w:rsidRPr="00797521" w:rsidTr="00C755AF">
        <w:trPr>
          <w:tblCellSpacing w:w="0" w:type="dxa"/>
        </w:trPr>
        <w:tc>
          <w:tcPr>
            <w:tcW w:w="765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</w:t>
            </w:r>
          </w:p>
        </w:tc>
        <w:tc>
          <w:tcPr>
            <w:tcW w:w="3690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Категория заявителя</w:t>
            </w:r>
          </w:p>
        </w:tc>
        <w:tc>
          <w:tcPr>
            <w:tcW w:w="5385" w:type="dxa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 физическое лицо;</w:t>
            </w:r>
          </w:p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 юридическое лицо.</w:t>
            </w:r>
          </w:p>
        </w:tc>
      </w:tr>
      <w:tr w:rsidR="00797521" w:rsidRPr="00797521" w:rsidTr="00C755AF">
        <w:trPr>
          <w:tblCellSpacing w:w="0" w:type="dxa"/>
        </w:trPr>
        <w:tc>
          <w:tcPr>
            <w:tcW w:w="765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</w:t>
            </w:r>
          </w:p>
        </w:tc>
        <w:tc>
          <w:tcPr>
            <w:tcW w:w="3690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Кем принималось решение о подготовке документации по планировке территории?</w:t>
            </w:r>
          </w:p>
        </w:tc>
        <w:tc>
          <w:tcPr>
            <w:tcW w:w="5385" w:type="dxa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 решение о подготовке документации по планировке территории принималось заявителем самостоятельно.</w:t>
            </w:r>
          </w:p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 решение о подготовке документации по планировке территории принималось администрацией.</w:t>
            </w:r>
          </w:p>
        </w:tc>
      </w:tr>
      <w:tr w:rsidR="00797521" w:rsidRPr="00797521" w:rsidTr="00C755AF">
        <w:trPr>
          <w:tblCellSpacing w:w="0" w:type="dxa"/>
        </w:trPr>
        <w:tc>
          <w:tcPr>
            <w:tcW w:w="765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</w:t>
            </w:r>
          </w:p>
        </w:tc>
        <w:tc>
          <w:tcPr>
            <w:tcW w:w="3690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Требуется выполнение инженерные изысканий, необходимых для подготовки документации по планировки?</w:t>
            </w:r>
          </w:p>
        </w:tc>
        <w:tc>
          <w:tcPr>
            <w:tcW w:w="5385" w:type="dxa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 требуется выполнение инженерные изысканий, необходимых для подготовки документации по планировки.</w:t>
            </w:r>
          </w:p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 не требуется выполнение инженерные изысканий, необходимых для подготовки документации по планировки.</w:t>
            </w:r>
          </w:p>
        </w:tc>
      </w:tr>
      <w:tr w:rsidR="00797521" w:rsidRPr="00797521" w:rsidTr="00C755AF">
        <w:trPr>
          <w:tblCellSpacing w:w="0" w:type="dxa"/>
        </w:trPr>
        <w:tc>
          <w:tcPr>
            <w:tcW w:w="765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</w:t>
            </w:r>
          </w:p>
        </w:tc>
        <w:tc>
          <w:tcPr>
            <w:tcW w:w="3690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Документация по планировке территории согласована с согласующими органами, владельцами автомобильных дорог?</w:t>
            </w:r>
          </w:p>
        </w:tc>
        <w:tc>
          <w:tcPr>
            <w:tcW w:w="5385" w:type="dxa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 документация по планировке территории согласована.</w:t>
            </w:r>
          </w:p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 согласование документации по планировке территории не требуется.</w:t>
            </w:r>
          </w:p>
        </w:tc>
      </w:tr>
      <w:tr w:rsidR="00797521" w:rsidRPr="00797521" w:rsidTr="00C755AF">
        <w:trPr>
          <w:tblCellSpacing w:w="0" w:type="dxa"/>
        </w:trPr>
        <w:tc>
          <w:tcPr>
            <w:tcW w:w="9840" w:type="dxa"/>
            <w:gridSpan w:val="3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Результат:</w:t>
            </w:r>
          </w:p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4) Исправление допущенных опечаток и ошибок в выданных в результате предоставлении государственной услуги документах;</w:t>
            </w:r>
          </w:p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5) Выдача дубликата документа, выданного по результатам предоставления государственной услуги.</w:t>
            </w:r>
          </w:p>
        </w:tc>
      </w:tr>
      <w:tr w:rsidR="00797521" w:rsidRPr="00797521" w:rsidTr="00C755AF">
        <w:trPr>
          <w:tblCellSpacing w:w="0" w:type="dxa"/>
        </w:trPr>
        <w:tc>
          <w:tcPr>
            <w:tcW w:w="765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</w:p>
        </w:tc>
        <w:tc>
          <w:tcPr>
            <w:tcW w:w="3690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Кто обращается за услугой?</w:t>
            </w:r>
          </w:p>
        </w:tc>
        <w:tc>
          <w:tcPr>
            <w:tcW w:w="5385" w:type="dxa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 заявитель;</w:t>
            </w:r>
          </w:p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 представитель заявителя.</w:t>
            </w:r>
          </w:p>
        </w:tc>
      </w:tr>
      <w:tr w:rsidR="00797521" w:rsidRPr="00797521" w:rsidTr="00C755AF">
        <w:trPr>
          <w:tblCellSpacing w:w="0" w:type="dxa"/>
        </w:trPr>
        <w:tc>
          <w:tcPr>
            <w:tcW w:w="765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</w:t>
            </w:r>
          </w:p>
        </w:tc>
        <w:tc>
          <w:tcPr>
            <w:tcW w:w="3690" w:type="dxa"/>
            <w:vAlign w:val="center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Категория заявителя</w:t>
            </w:r>
          </w:p>
        </w:tc>
        <w:tc>
          <w:tcPr>
            <w:tcW w:w="5385" w:type="dxa"/>
            <w:hideMark/>
          </w:tcPr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 физическое лицо;</w:t>
            </w:r>
          </w:p>
          <w:p w:rsidR="00797521" w:rsidRPr="00797521" w:rsidRDefault="00797521" w:rsidP="00C75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 юридическое лицо.</w:t>
            </w:r>
          </w:p>
        </w:tc>
      </w:tr>
    </w:tbl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Таблица 2. Комбинации признаков заявителей, каждая из которых соответствует одному варианту предоставления муниципальной услуги</w:t>
      </w:r>
    </w:p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84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640"/>
      </w:tblGrid>
      <w:tr w:rsidR="00797521" w:rsidRPr="00C755AF" w:rsidTr="00C755AF">
        <w:trPr>
          <w:tblCellSpacing w:w="0" w:type="dxa"/>
        </w:trPr>
        <w:tc>
          <w:tcPr>
            <w:tcW w:w="1200" w:type="dxa"/>
            <w:vAlign w:val="center"/>
            <w:hideMark/>
          </w:tcPr>
          <w:p w:rsidR="00797521" w:rsidRPr="00C755AF" w:rsidRDefault="00797521" w:rsidP="00797521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55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 варианта</w:t>
            </w:r>
          </w:p>
        </w:tc>
        <w:tc>
          <w:tcPr>
            <w:tcW w:w="8640" w:type="dxa"/>
            <w:vAlign w:val="center"/>
            <w:hideMark/>
          </w:tcPr>
          <w:p w:rsidR="00797521" w:rsidRPr="00C755AF" w:rsidRDefault="00797521" w:rsidP="00797521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55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Комбинация признаков заявителей</w:t>
            </w:r>
          </w:p>
        </w:tc>
      </w:tr>
      <w:tr w:rsidR="00797521" w:rsidRPr="00C755AF" w:rsidTr="00C755AF">
        <w:trPr>
          <w:tblCellSpacing w:w="0" w:type="dxa"/>
        </w:trPr>
        <w:tc>
          <w:tcPr>
            <w:tcW w:w="1200" w:type="dxa"/>
            <w:vAlign w:val="center"/>
            <w:hideMark/>
          </w:tcPr>
          <w:p w:rsidR="00797521" w:rsidRPr="00C755AF" w:rsidRDefault="00175248" w:rsidP="00797521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50" w:history="1">
              <w:r w:rsidR="00797521" w:rsidRPr="00C755AF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8640" w:type="dxa"/>
            <w:hideMark/>
          </w:tcPr>
          <w:p w:rsidR="00797521" w:rsidRPr="00C755AF" w:rsidRDefault="00797521" w:rsidP="00797521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55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заявитель обратился за принятием решения о подготовке документации по планировке территории</w:t>
            </w:r>
          </w:p>
        </w:tc>
      </w:tr>
      <w:tr w:rsidR="00797521" w:rsidRPr="00C755AF" w:rsidTr="00C755AF">
        <w:trPr>
          <w:tblCellSpacing w:w="0" w:type="dxa"/>
        </w:trPr>
        <w:tc>
          <w:tcPr>
            <w:tcW w:w="1200" w:type="dxa"/>
            <w:vAlign w:val="center"/>
            <w:hideMark/>
          </w:tcPr>
          <w:p w:rsidR="00797521" w:rsidRPr="00C755AF" w:rsidRDefault="00175248" w:rsidP="00797521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51" w:history="1">
              <w:r w:rsidR="00797521" w:rsidRPr="00C755AF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8640" w:type="dxa"/>
            <w:hideMark/>
          </w:tcPr>
          <w:p w:rsidR="00797521" w:rsidRPr="00C755AF" w:rsidRDefault="00797521" w:rsidP="00797521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55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заявитель обратился за принятием решения об утверждении документации по планировке территории;</w:t>
            </w:r>
          </w:p>
        </w:tc>
      </w:tr>
      <w:tr w:rsidR="00797521" w:rsidRPr="00C755AF" w:rsidTr="00C755AF">
        <w:trPr>
          <w:tblCellSpacing w:w="0" w:type="dxa"/>
        </w:trPr>
        <w:tc>
          <w:tcPr>
            <w:tcW w:w="1200" w:type="dxa"/>
            <w:vAlign w:val="center"/>
            <w:hideMark/>
          </w:tcPr>
          <w:p w:rsidR="00797521" w:rsidRPr="00C755AF" w:rsidRDefault="00175248" w:rsidP="00797521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52" w:history="1">
              <w:r w:rsidR="00797521" w:rsidRPr="00C755AF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8640" w:type="dxa"/>
            <w:hideMark/>
          </w:tcPr>
          <w:p w:rsidR="00797521" w:rsidRPr="00C755AF" w:rsidRDefault="00797521" w:rsidP="00797521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55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заявитель обратился за принятием решения об утверждении изменений в документацию по планировке территории;</w:t>
            </w:r>
          </w:p>
        </w:tc>
      </w:tr>
      <w:tr w:rsidR="00797521" w:rsidRPr="00C755AF" w:rsidTr="00C755AF">
        <w:trPr>
          <w:tblCellSpacing w:w="0" w:type="dxa"/>
        </w:trPr>
        <w:tc>
          <w:tcPr>
            <w:tcW w:w="1200" w:type="dxa"/>
            <w:vAlign w:val="center"/>
            <w:hideMark/>
          </w:tcPr>
          <w:p w:rsidR="00797521" w:rsidRPr="00C755AF" w:rsidRDefault="00175248" w:rsidP="00797521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53" w:history="1">
              <w:r w:rsidR="00797521" w:rsidRPr="00C755AF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8640" w:type="dxa"/>
            <w:hideMark/>
          </w:tcPr>
          <w:p w:rsidR="00797521" w:rsidRPr="00C755AF" w:rsidRDefault="00797521" w:rsidP="00797521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755A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заявитель обратился за исправлением допущенных опечаток и ошибок в выданных в результате предоставления Услуги документах.</w:t>
            </w:r>
          </w:p>
        </w:tc>
      </w:tr>
    </w:tbl>
    <w:p w:rsidR="00C755AF" w:rsidRDefault="00C755AF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  <w:sectPr w:rsidR="00C755AF" w:rsidSect="008245E0">
          <w:pgSz w:w="11906" w:h="16838"/>
          <w:pgMar w:top="426" w:right="850" w:bottom="709" w:left="709" w:header="708" w:footer="708" w:gutter="0"/>
          <w:cols w:space="708"/>
          <w:docGrid w:linePitch="360"/>
        </w:sectPr>
      </w:pP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Приложение № 2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 Административному регламенту предоставления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муниципальной услуги «Подготовка и утверждение документации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 планировке территории»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(форма)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З А Я В Л Е Н И Е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 подготовке документации по планировке территории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»__» __________ 20___ г.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__________________________________________________________________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__________________________________________________________________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(наименование уполномоченного органа местного самоуправления)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1. Сведения о заявителе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5242"/>
        <w:gridCol w:w="3684"/>
      </w:tblGrid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</w:t>
            </w:r>
          </w:p>
        </w:tc>
        <w:tc>
          <w:tcPr>
            <w:tcW w:w="8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Сведения о физическом лице, в случае если заявителем является физическое лицо: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1.1.1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 (при наличии)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1.1.2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1.1.3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места регистрации, фактический адрес проживания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1.1.4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Контактная информация: телефон,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электронной почты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1.1.5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Основной государственный регистрационный номер индивидуального предпринимателя, в случае если заявитель является индивидуальным предпринимателем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1.1.6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</w:t>
            </w:r>
          </w:p>
        </w:tc>
        <w:tc>
          <w:tcPr>
            <w:tcW w:w="8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Сведения о юридическом лице, в случае если заявителем является юридическое лицо: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1.2.1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Полное наименование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1.2.2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1.2.3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Идентификационный номер налогоплательщика– юридического лица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1.2.4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место нахождения, юридический адрес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1.2.5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Контактная информация: телефон,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электронной почты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</w:t>
            </w:r>
          </w:p>
        </w:tc>
        <w:tc>
          <w:tcPr>
            <w:tcW w:w="8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Сведения о представителе заявителя, в случае если обратился представитель заявителя: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1.3.1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 (при наличии)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1.3.2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1.3.3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места регистрации, фактический адрес проживания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1.3.4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Контактная информация: телефон,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электронной почты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1.3.5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Реквизиты документов, подтверждающих полномочия представителя (копия прилагается)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 Сведения о документации по планировке территории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704"/>
        <w:gridCol w:w="4539"/>
        <w:gridCol w:w="3683"/>
      </w:tblGrid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</w:t>
            </w:r>
          </w:p>
        </w:tc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Вид разрабатываемой документации по планировке территории: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проект планировки территории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проект межевания территории в составе проекта планировки территории;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2.1.3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проект межевания территории в виде отдельного документа, подготовленный на основе ранее утвержденного проекта планировки территории;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2.1.3.1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2.1.4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проект межевания территории в виде отдельного документа.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2.2</w:t>
            </w:r>
          </w:p>
        </w:tc>
        <w:tc>
          <w:tcPr>
            <w:tcW w:w="5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Вид и наименование объекта капитального строительства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(в случае если предусмотрено отображение такого объекта в документах территориального планирования, то наименование указывается в соответствии с документами территориального планирования)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2.3</w:t>
            </w:r>
          </w:p>
        </w:tc>
        <w:tc>
          <w:tcPr>
            <w:tcW w:w="5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Основные характеристики (назначение, местоположение, площадь объекта капитального строительства и др.)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2.4</w:t>
            </w:r>
          </w:p>
        </w:tc>
        <w:tc>
          <w:tcPr>
            <w:tcW w:w="5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Реквизиты акта, которым утверждены документы территориального планирования, предусматривающие размещение объекта капитального строительства, в случае если отображение такого объекта в документах территориального планирования предусмотрено в соответствии с законодательством Российской Федерации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</w:t>
            </w:r>
          </w:p>
        </w:tc>
        <w:tc>
          <w:tcPr>
            <w:tcW w:w="5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Источник финансирования работ по подготовке документации по планировке территории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2.6</w:t>
            </w:r>
          </w:p>
        </w:tc>
        <w:tc>
          <w:tcPr>
            <w:tcW w:w="5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Планируемый срок выполнения работ по подготовке документации по планировке территории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2.7</w:t>
            </w:r>
          </w:p>
        </w:tc>
        <w:tc>
          <w:tcPr>
            <w:tcW w:w="5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Цель подготовки документации по планировке территории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2.8</w:t>
            </w:r>
          </w:p>
        </w:tc>
        <w:tc>
          <w:tcPr>
            <w:tcW w:w="5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Поселения, муниципальные округа, городские округа, муниципальные районы, субъекты Российской Федерации, в отношении </w:t>
            </w:r>
            <w:proofErr w:type="gramStart"/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территорий</w:t>
            </w:r>
            <w:proofErr w:type="gramEnd"/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которых осуществляется подготовка документации по планировке территории (схема границ территории прилагается)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2.9</w:t>
            </w:r>
          </w:p>
        </w:tc>
        <w:tc>
          <w:tcPr>
            <w:tcW w:w="5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Реквизиты акта, которым утверждена документация по планировке территории, в которую планируется внесение изменений 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(заполняется в случае подготовки изменений в документацию по планировке территории)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 Сведения выполнение инженерных изысканий, необходимых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для подготовки документации по планировке территории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705"/>
        <w:gridCol w:w="8220"/>
      </w:tblGrid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есть необходимость выполнения инженерных изысканий, необходимых для подготовки документации по планировке территории: ________ 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(указать виды инженерных изысканий)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отсутствует необходимость выполнения инженерных </w:t>
            </w:r>
            <w:proofErr w:type="spellStart"/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изысканийвцелях</w:t>
            </w:r>
            <w:proofErr w:type="spellEnd"/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подготовки документации по планировке территории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3.2.1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приводится обоснование отсутствия необходимости выполнения инженерных изысканий для подготовки документации по планировке территории и достаточности материалов инженерных изысканий: ______________________</w:t>
            </w:r>
          </w:p>
        </w:tc>
      </w:tr>
    </w:tbl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4. Информация о прилагаемых документах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705"/>
        <w:gridCol w:w="8220"/>
      </w:tblGrid>
      <w:tr w:rsidR="00797521" w:rsidRPr="00797521" w:rsidTr="00797521">
        <w:trPr>
          <w:tblCellSpacing w:w="0" w:type="dxa"/>
        </w:trPr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4.1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Подтверждаю приложение к заявлению следующих документов: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4.1.1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проект задания на разработку документации по планировке территории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4.1.2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проект задания на выполнение инженерных изысканий, необходимых для выполнения документации по планировке территории</w:t>
            </w: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Прошу принять решение о подготовке документации по планировке территории.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Приложение: на _____ л.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Результат предоставления услуги прошу (у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казывается один из перечисленных способов)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</w:p>
    <w:tbl>
      <w:tblPr>
        <w:tblpPr w:leftFromText="45" w:rightFromText="45" w:vertAnchor="text"/>
        <w:tblW w:w="100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  <w:gridCol w:w="855"/>
      </w:tblGrid>
      <w:tr w:rsidR="00797521" w:rsidRPr="002A1892" w:rsidTr="00797521">
        <w:trPr>
          <w:tblCellSpacing w:w="0" w:type="dxa"/>
        </w:trPr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2A1892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18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выдать на бумажном носителе при личном обращении в администрацию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2A1892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18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97521" w:rsidRPr="002A1892" w:rsidTr="00797521">
        <w:trPr>
          <w:tblCellSpacing w:w="0" w:type="dxa"/>
        </w:trPr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2A1892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18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направить на бумажном носителе на почтовый адрес: ________________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2A1892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18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97521" w:rsidRPr="002A1892" w:rsidTr="00797521">
        <w:trPr>
          <w:tblCellSpacing w:w="0" w:type="dxa"/>
        </w:trPr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2A1892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18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направить в форме электронного документа в личный кабинет в федеральной государственной информационной системе «Единый портал государственных и муниципальных услуг (функций)», государственной информационной системы „Портале государственных и муниципальных услуг Самарской </w:t>
            </w:r>
            <w:proofErr w:type="gramStart"/>
            <w:r w:rsidRPr="002A18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области“ </w:t>
            </w:r>
            <w:r w:rsidRPr="002A18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</w:t>
            </w:r>
            <w:proofErr w:type="gramEnd"/>
            <w:r w:rsidRPr="002A18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нужное подчеркнуть)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2A1892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18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Даю согласие на обработку моих персональных данных, указанных в заявлении в порядке, установленном законодательством Российской Федерации о персональных данных.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                              __________________________________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  <w:t>                    (</w:t>
      </w:r>
      <w:proofErr w:type="gramStart"/>
      <w:r w:rsidRPr="00797521"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  <w:t>подпись)   </w:t>
      </w:r>
      <w:proofErr w:type="gramEnd"/>
      <w:r w:rsidRPr="00797521"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  <w:t>                                                                        (Ф.И.О. подписавшего лица, наименование должности)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М.П. (при наличии)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СХЕМА ГРАНИЦ ПРОЕКТИРОВАНИЯ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0"/>
      </w:tblGrid>
      <w:tr w:rsidR="00797521" w:rsidRPr="00797521" w:rsidTr="002A1892">
        <w:trPr>
          <w:tblCellSpacing w:w="0" w:type="dxa"/>
        </w:trPr>
        <w:tc>
          <w:tcPr>
            <w:tcW w:w="9840" w:type="dxa"/>
            <w:hideMark/>
          </w:tcPr>
          <w:p w:rsidR="00797521" w:rsidRPr="00797521" w:rsidRDefault="00797521" w:rsidP="00797521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</w:tbl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2A1892" w:rsidRDefault="002A1892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  <w:sectPr w:rsidR="002A1892" w:rsidSect="008245E0">
          <w:pgSz w:w="11906" w:h="16838"/>
          <w:pgMar w:top="426" w:right="850" w:bottom="709" w:left="709" w:header="708" w:footer="708" w:gutter="0"/>
          <w:cols w:space="708"/>
          <w:docGrid w:linePitch="360"/>
        </w:sectPr>
      </w:pP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Приложение № 3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 Административному регламенту предоставления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муниципальной услуги «Подготовка и утверждение документации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 планировке территории»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(форма)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З А Я В Л Е Н И Е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об утверждении документации по планировке территории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»__» __________ 20___ г.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__________________________________________________________________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__________________________________________________________________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(наименование уполномоченного органа местного самоуправления)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1. Сведения о заявителе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4958"/>
        <w:gridCol w:w="3968"/>
      </w:tblGrid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</w:t>
            </w:r>
          </w:p>
        </w:tc>
        <w:tc>
          <w:tcPr>
            <w:tcW w:w="8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Сведения о физическом лице, в случае если заявителем является физическое лицо: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1.1.1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 (при наличии)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1.1.2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1.1.3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места регистрации, фактический адрес проживания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1.1.4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Контактная информация: телефон,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электронной почты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1.1.5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Основной государственный регистрационный номер индивидуального предпринимателя, в случае если заявитель является индивидуальным предпринимателем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1.1.6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</w:t>
            </w:r>
          </w:p>
        </w:tc>
        <w:tc>
          <w:tcPr>
            <w:tcW w:w="8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Сведения о юридическом лице, в случае если заявителем является юридическое лицо: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1.2.1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Полное наименование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1.2.2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1.2.3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Идентификационный номер налогоплательщика– юридического лица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1.2.4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место нахождения, юридический адрес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1.2.5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Контактная информация: телефон,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электронной почты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</w:t>
            </w:r>
          </w:p>
        </w:tc>
        <w:tc>
          <w:tcPr>
            <w:tcW w:w="8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Сведения о представителе заявителя, в случае если обратился представитель заявителя: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1.3.1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 (при наличии)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1.3.2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1.3.3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места регистрации, фактический адрес проживания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1.3.4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Контактная информация: телефон,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электронной почты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1.3.5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Реквизиты документов, подтверждающих полномочия представителя (копия прилагается)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 Сведения о документации по планировке территории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704"/>
        <w:gridCol w:w="4255"/>
        <w:gridCol w:w="3967"/>
      </w:tblGrid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документации по планировке территории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2.2</w:t>
            </w:r>
          </w:p>
        </w:tc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Вид документации по планировке территории: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2.2.1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проект планировки территории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2.2.2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проект межевания территории в составе проекта планировки территории;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2.2.3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проект межевания территории в виде отдельного документа, подготовленный на основе ранее утвержденного проекта планировки территории;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2.2.3.1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2.2.4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проект межевания территории в виде отдельного документа.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2.3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Вид и наименование объекта капитального строительства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(в случае если предусмотрено отображение такого объекта в документах территориального планирования, то наименование указывается в соответствии с документами территориального планирования)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2.4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Основные характеристики (назначение, местоположение, площадь объекта капитального строительства и др.)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Реквизиты акта, которым утверждены документы территориального планирования, предусматривающие размещение объекта капитального строительства, в случае если отображение такого объекта в документах территориального планирования предусмотрено в соответствии с законодательством Российской Федерации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2.6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Цель подготовки документации по планировке территории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2.7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Поселения, муниципальные округа, городские округа, муниципальные районы, субъекты Российской Федерации, в отношении </w:t>
            </w:r>
            <w:proofErr w:type="gramStart"/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территорий</w:t>
            </w:r>
            <w:proofErr w:type="gramEnd"/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которых осуществляется подготовка документации по планировке территории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2.8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Состав документации по планировке территории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 Сведения о подготовке документации по планировке территории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705"/>
        <w:gridCol w:w="8220"/>
      </w:tblGrid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</w:t>
            </w:r>
          </w:p>
        </w:tc>
        <w:tc>
          <w:tcPr>
            <w:tcW w:w="8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Реквизиты решения о подготовке документации по планировке территории: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принято </w:t>
            </w:r>
            <w:proofErr w:type="gramStart"/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администрацией:_</w:t>
            </w:r>
            <w:proofErr w:type="gramEnd"/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_______________ 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(указываются реквизиты)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лицом, с которым заключен договор о комплексном развитии территории, операторами комплексного развития территории: ________________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 (указываются реквизиты)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3.1.3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правообладателями существующих линейных объектов, подлежащих реконструкции, в случае подготовки документации по планировке территории в целях их реконструкции, за исключением случая, указанного в </w:t>
            </w:r>
            <w:hyperlink r:id="rId54" w:history="1">
              <w:r w:rsidRPr="00797521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части 12.12</w:t>
              </w:r>
            </w:hyperlink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статьи 45 Градостроительного кодекса Российской Федерации: _______________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 (указываются реквизиты)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3.1.4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субъектами естественных монополий, организациями коммунального комплекса в случае подготовки документации по планировке территории для размещения объектов местного значения, за исключением случая, указанного в </w:t>
            </w:r>
            <w:hyperlink r:id="rId55" w:history="1">
              <w:r w:rsidRPr="00797521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части 12.12</w:t>
              </w:r>
            </w:hyperlink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статьи 45 Градостроительного кодекса Российской Федерации: _______________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 (указываются реквизиты)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3.1.5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садоводческим или огородническим некоммерческим товариществом в отношении земельного участка, предоставленного такому товариществу для ведения садоводства или огородничества: _____________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 (указываются реквизиты)</w:t>
            </w: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4. Сведения выполнение инженерных изысканий, необходимых для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подготовки документации по планировке территории в соответствии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 </w:t>
      </w:r>
      <w:hyperlink r:id="rId56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постановлением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Правительства Российской Федерации от 31.03.2017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№ 402 «Об утверждении Правил выполнения инженерных изысканий, необходимых для подготовки документации по планировке территории, перечня видов инженерных изысканий, необходимых для подготовки документации по планировке территории,</w:t>
      </w:r>
      <w:r w:rsidR="002A18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 о внесении изменений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 постановление Правительства Российской Федерации от 19 января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2006 г. № 20» (далее — Правила выполнения инженерных изысканий)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705"/>
        <w:gridCol w:w="8220"/>
      </w:tblGrid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есть необходимость выполнения инженерных изысканий, необходимых для подготовки документации по планировке территории: ________ 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(указать виды инженерных изысканий)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отсутствует необходимость выполнения инженерных </w:t>
            </w:r>
            <w:proofErr w:type="spellStart"/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изысканийвцелях</w:t>
            </w:r>
            <w:proofErr w:type="spellEnd"/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подготовки документации по планировке территории: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4.2.1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приводится обоснование отсутствия необходимости выполнения инженерных изысканий для подготовки документации по планировке территории и достаточности материалов инженерных изысканий: ______________________</w:t>
            </w: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5. Сведения о согласовании документации по планировке территории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 соответствии со статьей 45 Градостроительного кодекса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Российской Федерации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(</w:t>
      </w:r>
      <w:proofErr w:type="spellStart"/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заполняетсяв</w:t>
      </w:r>
      <w:proofErr w:type="spellEnd"/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 случае если согласование документации по планировке территории является обязательным в соответствии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с законодательством Российской Федерации)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705"/>
        <w:gridCol w:w="8220"/>
      </w:tblGrid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документация по планировке территории подготовлена применительно к землям лесного фонда;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необходимо перевести земельные участки, на которых планируется размещение линейных объектов, из состава земель лесного фонда в земли иных категорий;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для размещения объекта капитального строительства допускается изъятие земельных участков для государственных или муниципальных нужд;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документация по планировке территории подготовлена применительно к охраняемой природной территории;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документация по планировке территории подготовлена на утверждение проекта планировки территории существующих линейных объектов;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документация по планировке территории предусматривает размещение объекта капитального строительства в границах придорожной полосы автомобильной дороги;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документация по планировке территории согласована</w:t>
            </w:r>
            <w:r w:rsidR="002A18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главой муниципального образования</w:t>
            </w: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6. Информация о прилагаемых документах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705"/>
        <w:gridCol w:w="8220"/>
      </w:tblGrid>
      <w:tr w:rsidR="00797521" w:rsidRPr="00797521" w:rsidTr="00797521">
        <w:trPr>
          <w:tblCellSpacing w:w="0" w:type="dxa"/>
        </w:trPr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6.1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подтверждаю приложение к заявлению следующих документов: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6.1.1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Документация по планировке территории в составе: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6.1.1.1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основная часть проекта планировки территории (текстовая и графическая части)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6.1.1.2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основная часть проект межевания территории (текстовая и графическая части)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6.1.1.3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материалы по обоснованию проекта планировки территории (текстовая и графическая части)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6.1.1.4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материалы по обоснованию проекта межевания территории (текстовая и графическая части)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6.1.1.5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представлена на бумажном носителе заверенная заявителем (его уполномоченным представителем), в сброшюрованном и прошитом виде в 2 экземплярах, а также на электронном носителе, подписанная электронной подписью заявителя, в количестве экземпляров, равном количеству поселений, муниципальных округов, городских округов, муниципальных районов, применительно к территориям которых осуществлялась подготовка документации по планировке территории, и одного экземпляра для хранения в архиве администрации – ________ 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(указать количество экземпляров на электронном носителе)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6.1.1.6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форме электронного документа, подписанного электронной подписью заявителя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результаты инженерных изысканий, необходимых для подготовки документации по планировке территории, с приложением документов, подтверждающих соответствие лиц, выполнивших инженерные изыскания, требованиям </w:t>
            </w:r>
            <w:hyperlink r:id="rId57" w:history="1">
              <w:r w:rsidRPr="00797521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части 2 статьи 47</w:t>
              </w:r>
            </w:hyperlink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Градостроительного кодекса Российской Федерации 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(в случае если необходимость выполнения инженерных изысканий предусмотрена </w:t>
            </w:r>
            <w:hyperlink r:id="rId58" w:history="1">
              <w:r w:rsidRPr="00797521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u w:val="single"/>
                  <w:lang w:eastAsia="ru-RU"/>
                </w:rPr>
                <w:t>Правилами</w:t>
              </w:r>
            </w:hyperlink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 выполнения инженерных изысканий)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6.3.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 решения о подготовке документации по планировке территории с приложением задания на разработку документации по планировке территории 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(в случае если документация по планировке территории подготовлена на основании решения лица, указанного в </w:t>
            </w:r>
            <w:hyperlink r:id="rId59" w:history="1">
              <w:r w:rsidRPr="00797521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u w:val="single"/>
                  <w:lang w:eastAsia="ru-RU"/>
                </w:rPr>
                <w:t>части 1.1 статьи 45</w:t>
              </w:r>
            </w:hyperlink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 Градостроительного кодекса Российской Федерации)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Документы, подтверждающие согласование документации по планировке территории 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(в случае если согласование документации по планировке территории является обязательным в соответствии с законодательством Российской Федерации)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6.4.1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уведомление о результатах согласования согласующих органов, владельцев автомобильных дорог: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 ____________ 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6.4.2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заявление о неполучении в установленный срок уведомления о результатах согласования от одного или нескольких согласующих органов, владельцев автомобильных дорог: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 ________ 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6.4.3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документ, подтверждающий отправку документации по планировке территории таким согласующим органам, владельцам автомобильных </w:t>
            </w:r>
            <w:proofErr w:type="gramStart"/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дорог: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_</w:t>
            </w:r>
            <w:proofErr w:type="gramEnd"/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___________ (указываются реквизиты: дата, номер, наименование согласующих органов, владельцев автомобильных дорог)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6.4.4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протокол согласительного совещания с участием согласующих органов, владельцев автомобильных дорог, отказавших в согласовании документации по планировке территории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: ________ (указываются реквизиты: дата, номер, наименование согласующих органов, владельцев автомобильных дорог)</w:t>
            </w: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Прошу принять решение об утверждении документации по планировке территории.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Приложение: на _____ л.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Даю согласие на обработку моих персональных данных, указанных в заявлении в порядке, установленном законодательством Российской Федерации о персональных данных.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                             __________________________________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  <w:t>                    (</w:t>
      </w:r>
      <w:proofErr w:type="gramStart"/>
      <w:r w:rsidRPr="00797521"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  <w:t>подпись)   </w:t>
      </w:r>
      <w:proofErr w:type="gramEnd"/>
      <w:r w:rsidRPr="00797521"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  <w:t>                                                                        (Ф.И.О. подписавшего лица, наименование должности)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М.П. (при наличии)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2A1892" w:rsidRDefault="002A1892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  <w:sectPr w:rsidR="002A1892" w:rsidSect="008245E0">
          <w:pgSz w:w="11906" w:h="16838"/>
          <w:pgMar w:top="426" w:right="850" w:bottom="709" w:left="709" w:header="708" w:footer="708" w:gutter="0"/>
          <w:cols w:space="708"/>
          <w:docGrid w:linePitch="360"/>
        </w:sectPr>
      </w:pP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Приложение № 4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 Административному регламенту предоставления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муниципальной услуги «Подготовка и утверждение документации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 планировке территории»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(форма)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З А Я В Л Е Н И Е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 внесении изменений документации по планировке территории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»__» __________ 20___ г.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__________________________________________________________________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__________________________________________________________________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(наименование уполномоченного органа местного самоуправления)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1. Сведения о заявителе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4673"/>
        <w:gridCol w:w="285"/>
        <w:gridCol w:w="3968"/>
      </w:tblGrid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</w:t>
            </w:r>
          </w:p>
        </w:tc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Сведения о физическом лице, в случае если заявителем является физическое лицо: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1.1.1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 (при наличии)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1.1.2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1.1.3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места регистрации, фактический адрес проживания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1.1.4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Контактная информация: телефон,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электронной почты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1.1.5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Основной государственный регистрационный номер индивидуального предпринимателя, в случае если заявитель является индивидуальным предпринимателем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1.1.6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</w:t>
            </w:r>
          </w:p>
        </w:tc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Сведения о юридическом лице, в случае если заявителем является юридическое лицо: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1.2.1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Полное наименование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1.2.2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1.2.3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Идентификационный номер налогоплательщика– юридического лица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1.2.4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место нахождения, юридический адрес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1.2.5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Контактная информация: телефон,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электронной почты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</w:t>
            </w:r>
          </w:p>
        </w:tc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Сведения о представителе заявителя, в случае если обратился представитель заявителя: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1.3.1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 (при наличии)</w:t>
            </w:r>
          </w:p>
        </w:tc>
        <w:tc>
          <w:tcPr>
            <w:tcW w:w="4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1.3.2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4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1.3.3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места регистрации, фактический адрес проживания</w:t>
            </w:r>
          </w:p>
        </w:tc>
        <w:tc>
          <w:tcPr>
            <w:tcW w:w="4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1.3.4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Контактная информация: телефон,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электронной почты</w:t>
            </w:r>
          </w:p>
        </w:tc>
        <w:tc>
          <w:tcPr>
            <w:tcW w:w="4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1.3.5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Реквизиты документов, подтверждающих полномочия представителя (копия прилагается)</w:t>
            </w:r>
          </w:p>
        </w:tc>
        <w:tc>
          <w:tcPr>
            <w:tcW w:w="4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 Сведения о документации по планировке территории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705"/>
        <w:gridCol w:w="3975"/>
        <w:gridCol w:w="4245"/>
      </w:tblGrid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документации по планировке территории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2.2</w:t>
            </w:r>
          </w:p>
        </w:tc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Вид документации по планировке территории, в которую вносятся изменения: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2.2.1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проект планировки территории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2.2.2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проект межевания территории в составе проекта планировки территории;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2.2.3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проект межевания территории в виде отдельного документа, подготовленный на основе ранее утвержденного проекта планировки территории;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2.2.3.1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2.2.4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проект межевания территории в виде отдельного документа.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2.3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Реквизиты (номер и дата) решения об утверждении документации по планировке территории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2.4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Мотивированное обоснование необходимости внесения изменений в документацию по планировке территории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Цель внесения изменений в документацию по планировке территории: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Внесение изменений в проект планировки территории осуществляется в целях: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2.5.1.1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установления, изменения, отмены красных линий;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2.5.1.2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установления, изменения границ существующих и планируемых элементов планировочной структуры;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2.5.1.3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установления, изменения границ зон планируемого размещения объектов капитального строительства, связанного с увеличением или уменьшением площади зон планируемого размещения объектов капитального строительства более чем на 10 процентов;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2.5.1.4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изменения характеристик и (или) очередности планируемого развития территории;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2.5.1.5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изменения наименования, местоположения, основных характеристик (категория, протяженность, проектная мощность, пропускная способность, грузонапряженность, интенсивность движения) и назначения планируемых для размещения линейных объектов, а также предельных параметров разрешенного строительства, реконструкции объектов капитального строительства, входящих в состав линейных объектов;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2.5.1.6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изменения характеристик объектов капитального строительства (назначения, местоположения, площади объекта капитального строительства и др.) жилого, производственного, общественно-делового и иного назначения и </w:t>
            </w:r>
            <w:proofErr w:type="gramStart"/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необходимых для функционирования таких объектов</w:t>
            </w:r>
            <w:proofErr w:type="gramEnd"/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 обеспечения жизнедеятельности граждан объектов коммунальной, транспортной, социальной инфраструктур;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2.5.1.7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исправления технических ошибок (описок, опечаток, арифметических ошибок при расчетах и иных ошибок)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Внесение изменений в проект межевания территории осуществляется в целях: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2.5.2.1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установления, изменения местоположения </w:t>
            </w:r>
            <w:proofErr w:type="gramStart"/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границ</w:t>
            </w:r>
            <w:proofErr w:type="gramEnd"/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образуемых и изменяемых земельных участков;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2.5.2.2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установления, изменения, отмены красных линий;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2.5.2.3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изменения перечня образуемых земельных участков, в том числе возможных способов их образования, и сведений о площади таких земельных участков в случае, если площадь земельного участка, полученная в результате выполнения кадастровых работ, отличается от площади земельного участка, указанной в утвержденном проекте межевания территории, более чем на 10 процентов;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2.5.2.4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установления, изменения вида разрешенного использования земельного участка;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2.5.2.5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изменения сведений о границах территории, в отношении которой утвержден проект межевания, содержащих перечень координат характерных точек этих границ в системе координат, используемой для ведения Единого государственного реестра недвижимости, связанные с увеличением или уменьшением площади указанной территории более чем на 10 процентов;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2.5.2.6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изменения линий отступа от красных линий в целях определения мест допустимого размещения зданий, строений, сооружений;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2.5.2.7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уточнения перечня кадастровых номеров существующих земельных участков, на которых линейный объект может быть размещен на условиях сервитута, публичного сервитута;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2.5.2.8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исправления технических ошибок (описок, опечаток, арифметических ошибок при расчетах и иных ошибок).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 Сведения о подготовке изменений в документацию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 планировке территории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705"/>
        <w:gridCol w:w="8220"/>
      </w:tblGrid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</w:t>
            </w:r>
          </w:p>
        </w:tc>
        <w:tc>
          <w:tcPr>
            <w:tcW w:w="8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Реквизиты решения о подготовке изменений в документацию по планировке территории: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принято администрацией (в случае, если подготовка документации по планировке территории осуществлялась по инициативе администрации</w:t>
            </w:r>
            <w:proofErr w:type="gramStart"/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):_</w:t>
            </w:r>
            <w:proofErr w:type="gramEnd"/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______________ 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(указываются реквизиты)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заявителем (в случае подготовки изменений в документацию по планировке территории по инициативе заявителя): _____________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 (указываются реквизиты)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3.1.3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лицом, с которым заключен договор о комплексном развитии территории, операторами комплексного развития территории _____________ 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(указываются реквизиты)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3.1.4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правообладателями существующих линейных объектов, подлежащих реконструкции, в случае подготовки документации по планировке территории в целях их реконструкции, за исключением случая, указанного в </w:t>
            </w:r>
            <w:hyperlink r:id="rId60" w:history="1">
              <w:r w:rsidRPr="00797521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части 12.12</w:t>
              </w:r>
            </w:hyperlink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статьи 45 Градостроительного кодекса Российской Федерации: _____________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 (указываются реквизиты)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3.1.5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субъектами естественных монополий, организациями коммунального комплекса в случае подготовки документации по планировке территории для размещения объектов местного значения, за исключением случая, указанного в </w:t>
            </w:r>
            <w:hyperlink r:id="rId61" w:history="1">
              <w:r w:rsidRPr="00797521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части 12.12</w:t>
              </w:r>
            </w:hyperlink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статьи 45 Градостроительного кодекса Российской Федерации: _____________ 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(указываются реквизиты)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3.1.6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садоводческим или огородническим некоммерческим товариществом в отношении земельного участка, предоставленного такому товариществу для ведения садоводства или огородничества: _____________ 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(указываются реквизиты)</w:t>
            </w:r>
          </w:p>
        </w:tc>
      </w:tr>
    </w:tbl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4. Сведения выполнение инженерных изысканий, необходимых для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подготовки документации по планировке территории в соответствии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с </w:t>
      </w:r>
      <w:hyperlink r:id="rId62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постановлением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Правительства Российской Федерации от 31.03.2017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№ 402 «Об утверждении Правил выполнения инженерных изысканий, необходимых для подготовки документации по планировке территории, перечня видов инженерных изысканий, необходимых для подготовки документации по планировке территории, и о внесении изменений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 постановление Правительства Российской Федерации от 19 января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2006 г. № 20» (далее — Правила выполнения инженерных изысканий)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705"/>
        <w:gridCol w:w="8220"/>
      </w:tblGrid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есть необходимость выполнения инженерных изысканий, необходимых для подготовки документации по планировке территории: ________ 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(указать виды инженерных изысканий)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отсутствует необходимость выполнения инженерных изысканий в целях подготовки документации по планировке территории;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4.2.1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приводится обоснование отсутствия необходимости выполнения инженерных изысканий для подготовки документации по планировке территории и достаточности материалов инженерных изысканий: ______________________</w:t>
            </w: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5. Сведения о согласовании документации по планировке территории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 соответствии со статьей 45 Градостроительного кодекса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Российской Федерации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(</w:t>
      </w:r>
      <w:proofErr w:type="spellStart"/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заполняетсяв</w:t>
      </w:r>
      <w:proofErr w:type="spellEnd"/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 случае если согласование документации по планировке территории является обязательным в соответствии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с законодательством Российской Федерации)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705"/>
        <w:gridCol w:w="8220"/>
      </w:tblGrid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документация по планировке территории подготовлена применительно к землям лесного фонда;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необходимо перевести земельные участки, на которых планируется размещение линейных объектов, из состава земель лесного фонда в земли иных категорий;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для размещения объекта капитального строительства допускается изъятие земельных участков для государственных или муниципальных нужд;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документация по планировке территории подготовлена применительно к охраняемой природной территории;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документация по планировке территории подготовлена на утверждение проекта планировки территории существующих линейных объектов;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документация по планировке территории предусматривает размещение объекта капитального строительства в границах придорожной полосы автомобильной дороги;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документация по планировке территории согласована с главой муниципального образования</w:t>
            </w: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6. Информация о прилагаемых документах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705"/>
        <w:gridCol w:w="8220"/>
      </w:tblGrid>
      <w:tr w:rsidR="00797521" w:rsidRPr="00797521" w:rsidTr="00797521">
        <w:trPr>
          <w:tblCellSpacing w:w="0" w:type="dxa"/>
        </w:trPr>
        <w:tc>
          <w:tcPr>
            <w:tcW w:w="1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6.1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подтверждаю приложение к заявлению следующих документов: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6.1.1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Изменения в документацию по планировке территории: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6.1.1.1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основная часть проекта планировки территории, в которую вносятся изменения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6.1.1.2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основная часть проекта межевания территории, в которую вносятся изменения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6.1.1.3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материалы по обоснованию проекта планировки территории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6.1.1.4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материалы по обоснованию проекта межевания территории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6.1.1.5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Представлены на бумажном носителе заверенная заявителем (его уполномоченным представителем) в сброшюрованном и прошитом виде в 2 экземплярах, а также на электронном носителе, подписанная электронной подписью заявителя, в количестве экземпляров, равном количеству поселений, муниципальных округов, городских округов, муниципальных районов, применительно к документации по планировке территории которых осуществлялась подготовка изменений, и одного экземпляра для хранения в архиве администрации – ________ 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(указать количество экземпляров на электронном носителе)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6.1.1.6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форме электронного документа, подписанного электронной подписью заявителя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материалы и результаты инженерных изысканий, используемые для подготовки изменений в документацию по планировке территории (в случае если необходимость выполнения инженерных изысканий предусмотрена </w:t>
            </w:r>
            <w:hyperlink r:id="rId63" w:history="1">
              <w:r w:rsidRPr="00797521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Правилами</w:t>
              </w:r>
            </w:hyperlink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выполнения инженерных изысканий)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Документы, подтверждающие согласование документации по планировке территории (в случае если согласование документации по планировке территории является обязательным в соответствии с законодательством Российской Федерации):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6.3.1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уведомление о результатах согласования согласующих органов, владельцев автомобильных дорог: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 ____________ 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6.3.2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протокол согласительного совещания с участием согласующих органов, владельцев автомобильных дорог, отказавших в согласовании документации по планировке территории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: ________ 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6.3.3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заявление о неполучении в установленный срок уведомления о результатах согласования от одного или нескольких согласующих органов, владельцев автомобильных дорог: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 ________ 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6.3.4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документ, подтверждающий отправку документации по планировке территории таким согласующим органам, владельцам автомобильных </w:t>
            </w:r>
            <w:proofErr w:type="gramStart"/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дорог: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_</w:t>
            </w:r>
            <w:proofErr w:type="gramEnd"/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___________ (указываются реквизиты: дата, номер, наименование согласующих органов, владельцев автомобильных дорог) </w:t>
            </w: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Прошу принять решение об утверждении изменений в документацию по планировке территории.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Приложение: на _____ л.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Даю согласие на обработку моих персональных данных, указанных в заявлении в порядке, установленном законодательством Российской Федерации о персональных данных.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                              __________________________________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  <w:t>                    (</w:t>
      </w:r>
      <w:proofErr w:type="gramStart"/>
      <w:r w:rsidRPr="00797521"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  <w:t>подпись)   </w:t>
      </w:r>
      <w:proofErr w:type="gramEnd"/>
      <w:r w:rsidRPr="00797521"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  <w:t>                                                                        (Ф.И.О. подписавшего лица, наименование должности)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2A1892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  <w:sectPr w:rsidR="002A1892" w:rsidSect="008245E0">
          <w:pgSz w:w="11906" w:h="16838"/>
          <w:pgMar w:top="426" w:right="850" w:bottom="709" w:left="709" w:header="708" w:footer="708" w:gutter="0"/>
          <w:cols w:space="708"/>
          <w:docGrid w:linePitch="360"/>
        </w:sect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М.П. (при наличии)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Приложение № 5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 Административному регламенту предоставления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муниципальной услуги «Подготовка и утверждение документации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 планировке территории»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(форма)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З А Я В Л Е Н И Е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об исправлении допущенных опечаток и (или) ошибок в документе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»__» __________ 20___ г.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___________________________________________________________________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___________________________________________________________________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(наименование уполномоченного органа местного самоуправления)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1. Сведения о заявителе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4958"/>
        <w:gridCol w:w="3968"/>
      </w:tblGrid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</w:t>
            </w:r>
          </w:p>
        </w:tc>
        <w:tc>
          <w:tcPr>
            <w:tcW w:w="8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Сведения о физическом лице, в случае если заявителем является физическое лицо: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1.1.1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 (при наличии)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1.1.2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1.1.3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места регистрации, фактический адрес проживания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1.1.4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Контактная информация: телефон,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электронной почты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1.1.5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Основной государственный регистрационный номер индивидуального предпринимателя, в случае если заявитель является индивидуальным предпринимателем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1.1.6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</w:t>
            </w:r>
          </w:p>
        </w:tc>
        <w:tc>
          <w:tcPr>
            <w:tcW w:w="8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Сведения о юридическом лице, в случае если заявителем является юридическое лицо: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1.2.1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Полное наименование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1.2.2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1.2.3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Идентификационный номер налогоплательщика– юридического лица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1.2.4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место нахождения, юридический адрес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1.2.5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Контактная информация: телефон,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электронной почты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</w:t>
            </w:r>
          </w:p>
        </w:tc>
        <w:tc>
          <w:tcPr>
            <w:tcW w:w="8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Сведения о представителе заявителя, в случае если обратился представитель заявителя: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1.3.1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 (при наличии)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1.3.2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1.3.3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места регистрации, фактический адрес проживания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1.3.4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Контактная информация: телефон,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адрес электронной почты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1.3.5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Реквизиты документов, подтверждающих полномочия представителя (копия прилагается)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 Сведения о документе, в котором допущены опечатки и (или) ошибки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705"/>
        <w:gridCol w:w="8220"/>
      </w:tblGrid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Решение о подготовке документации по планировке территории: ___________________ 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(указать реквизиты)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Решения об утверждении документации по планировке территории: ___________________ 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(указать реквизиты)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Решения об утверждении изменений в документацию по планировке территории: _________________ 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(указать реквизиты)</w:t>
            </w:r>
          </w:p>
        </w:tc>
      </w:tr>
    </w:tbl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 Сведения о допущенных опечатках и (или) ошибках в документе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1"/>
        <w:gridCol w:w="2413"/>
        <w:gridCol w:w="2411"/>
        <w:gridCol w:w="2830"/>
      </w:tblGrid>
      <w:tr w:rsidR="00797521" w:rsidRPr="00797521" w:rsidTr="00797521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пункта</w:t>
            </w:r>
          </w:p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документа, в котором допущена опечатка и (или) ошибка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Сведения, записанные в документе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Правильный вариант записи в документе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Обоснование</w:t>
            </w:r>
          </w:p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указанием наименования и реквизитов документа, свидетельствующего допущенной ошибке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(указываются выявленные технические ошибки (описки, опечатки, грамматические либо подобные ошибки)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(указываются правильные сведения, которые необходимо указать в документе)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Прошу исправить допущенную опечатку и (или) ошибку.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Приложение: на _____ л.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Результат предоставления услуги прошу (у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казывается один из перечисленных способов)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</w:p>
    <w:tbl>
      <w:tblPr>
        <w:tblpPr w:leftFromText="45" w:rightFromText="45" w:vertAnchor="text"/>
        <w:tblW w:w="100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  <w:gridCol w:w="855"/>
      </w:tblGrid>
      <w:tr w:rsidR="00797521" w:rsidRPr="00797521" w:rsidTr="00797521">
        <w:trPr>
          <w:tblCellSpacing w:w="0" w:type="dxa"/>
        </w:trPr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выдать на бумажном носителе при личном обращении в администрацию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направить на бумажном носителе на почтовый адрес: ________________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направить в форме электронного документа в личный кабинет в федеральной государственной информационной системе «Единый портал государственных и муниципальных услуг (функций)», государственной информационной системы „Портале государственных и муниципальных услуг Самарской </w:t>
            </w:r>
            <w:proofErr w:type="gramStart"/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области“ 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(</w:t>
            </w:r>
            <w:proofErr w:type="gramEnd"/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нужное подчеркнуть)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Даю согласие на обработку моих персональных данных, указанных в заявлении в порядке, установленном законодательством Российской Федерации о персональных данных.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                              __________________________________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  <w:t>                    (</w:t>
      </w:r>
      <w:proofErr w:type="gramStart"/>
      <w:r w:rsidRPr="00797521"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  <w:t>подпись)   </w:t>
      </w:r>
      <w:proofErr w:type="gramEnd"/>
      <w:r w:rsidRPr="00797521"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  <w:t>                                                                        (Ф.И.О. подписавшего лица, наименование должности)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М.П. (при наличии)</w:t>
      </w:r>
    </w:p>
    <w:p w:rsidR="002A1892" w:rsidRDefault="002A1892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  <w:sectPr w:rsidR="002A1892" w:rsidSect="008245E0">
          <w:pgSz w:w="11906" w:h="16838"/>
          <w:pgMar w:top="426" w:right="850" w:bottom="709" w:left="709" w:header="708" w:footer="708" w:gutter="0"/>
          <w:cols w:space="708"/>
          <w:docGrid w:linePitch="360"/>
        </w:sectPr>
      </w:pP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Приложение № 6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 Административному регламенту предоставления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муниципальной услуги «Подготовка и утверждение документации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 планировке территории»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(форма)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Кому ____________________________________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(фамилия, имя, отчество (при наличии) застройщика, ОГРНИП (для физического лица, зарегистрированного в качестве индивидуального предпринимателя) – для физического лица, полное наименование застройщика, ИНН, ОГРН – для юридического лица,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почтовый индекс и адрес, телефон, адрес электронной почты)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Р Е Ш Е Н И Е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об отказе в приеме документов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»__» __________ 20___ г.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_____________________________________________________________________________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(наименование органа местного самоуправления)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 приеме документов для предоставления услуги «Подготовка и утверждение документации по планировке территории» Вам отказано по следующим основаниям:</w:t>
      </w:r>
    </w:p>
    <w:tbl>
      <w:tblPr>
        <w:tblW w:w="98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3975"/>
        <w:gridCol w:w="3975"/>
      </w:tblGrid>
      <w:tr w:rsidR="00797521" w:rsidRPr="00797521" w:rsidTr="00797521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 пункта Административного регламента</w:t>
            </w: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 (выбрать соответствующий вариант услуги)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основания</w:t>
            </w:r>
            <w:r w:rsidR="002A18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для отказа в соответствии с Административным регламентом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Разъяснение причин отказав приеме документов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1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пункта 3.21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1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пункта 3.44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1 пункта 3.68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1 пункта 3.91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представленные документы или сведения утратили силу на момент обращения за услугой (сведения документа, удостоверяющего личность; документ, удостоверяющий полномочия представителя заявителя);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Указывается исчерпывающий перечень документов, утративших силу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2 пункта 3.21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2 пункта 3.44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2 пункта 3.68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2 пункта 3.91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представление неполного комплекта документов, указанных в пункте _____ настоящего Административного регламента, подлежащих обязательному представлению заявителем;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Указывается исчерпывающий перечень документов, не представленных заявителем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3 пункта 3.21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3 пункта 3.44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3 пункта 3.68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3 пункта 3.91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неполное, некорректное заполнение полей формы заявления, в том числе в интерактивной форме заявления на Едином портале, региональном портале;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основания такого вывода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4 пункта 3.21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4 пункта 3.44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4 пункта 3.68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4 пункта 3.91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представленные документы содержат повреждения, не позволяющие однозначно истолковать их содержание, и (или) подчистки и исправления, не заверенные в порядке, установленном законодательством Российской Федерации;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Указывается исчерпывающий перечень документов, содержащих подчистки и исправления текста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5 пункта 3.21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5 пункта 3.44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5 пункта 3.68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5 пункта 3.91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заявление о предоставлении муниципальной услуги подано в орган местного самоуправления или организацию, в полномочия которого не входит предоставление муниципальной услуги;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Указывается какое ведомство, организация предоставляет услугу, информация о его местонахождении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6 пункта 3.21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6 пункта 3.44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6пункта 3.68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6 пункта 3.91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электронные документы не соответствуют требованиям к форматам их предоставления и (или) не читаются;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Указывается исчерпывающий перечень таких документов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7 пункта 3.21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7 пункта 3.44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7 пункта 3.68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7 пункта 3.91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подача заявления (запроса) от имени заявителя не уполномоченным на то лицом;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основания такого вывода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8 пункта 3.21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8 пункта 3.44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8 пункта 3.68 /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8 пункта 3.91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несоблюдение установленных статьей Федерального закона от 06.04.2011 № 63-Ф3 «Об электронной подписи» условий признания действительности электронной подписи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Указывается исчерпывающий перечень электронных документов, не соответствующих указанному критерию</w:t>
            </w: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Вы вправе повторно обратиться с заявлением о предоставлении муниципальной услуги после устранения указанных нарушений.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Дополнительно информируем: ______________________________________ ____________________________________________________________________.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(указывается информация, необходимая для устранения причин отказа в приеме документов, а также иная дополнительная информация при наличии)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4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285"/>
        <w:gridCol w:w="2265"/>
        <w:gridCol w:w="285"/>
        <w:gridCol w:w="3510"/>
      </w:tblGrid>
      <w:tr w:rsidR="00797521" w:rsidRPr="00797521" w:rsidTr="00797521">
        <w:trPr>
          <w:tblCellSpacing w:w="0" w:type="dxa"/>
        </w:trPr>
        <w:tc>
          <w:tcPr>
            <w:tcW w:w="3120" w:type="dxa"/>
            <w:vAlign w:val="bottom"/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5" w:type="dxa"/>
            <w:vAlign w:val="bottom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265" w:type="dxa"/>
            <w:vAlign w:val="bottom"/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5" w:type="dxa"/>
            <w:vAlign w:val="bottom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510" w:type="dxa"/>
            <w:vAlign w:val="bottom"/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3120" w:type="dxa"/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(должность)</w:t>
            </w:r>
          </w:p>
        </w:tc>
        <w:tc>
          <w:tcPr>
            <w:tcW w:w="285" w:type="dxa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265" w:type="dxa"/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(подпись)</w:t>
            </w:r>
          </w:p>
        </w:tc>
        <w:tc>
          <w:tcPr>
            <w:tcW w:w="285" w:type="dxa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510" w:type="dxa"/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(фамилия, имя, отчество (при наличии)</w:t>
            </w:r>
          </w:p>
        </w:tc>
      </w:tr>
    </w:tbl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2A1892" w:rsidRDefault="002A1892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  <w:sectPr w:rsidR="002A1892" w:rsidSect="008245E0">
          <w:pgSz w:w="11906" w:h="16838"/>
          <w:pgMar w:top="426" w:right="850" w:bottom="709" w:left="709" w:header="708" w:footer="708" w:gutter="0"/>
          <w:cols w:space="708"/>
          <w:docGrid w:linePitch="360"/>
        </w:sectPr>
      </w:pP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Приложение № 7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 Административному регламенту предоставления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муниципальной услуги «Подготовка и утверждение документации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 планировке территории»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(форма)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(Бланк органа,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                                              осуществляющего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                               предоставление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услуги)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4695"/>
      </w:tblGrid>
      <w:tr w:rsidR="00797521" w:rsidRPr="00797521" w:rsidTr="00797521">
        <w:trPr>
          <w:tblCellSpacing w:w="0" w:type="dxa"/>
        </w:trPr>
        <w:tc>
          <w:tcPr>
            <w:tcW w:w="5100" w:type="dxa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[О подготовке документации по планировке территории]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695" w:type="dxa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 соответствии с Градостроительным </w:t>
      </w:r>
      <w:hyperlink r:id="rId64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кодексом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Российской Федерации, Федеральным </w:t>
      </w:r>
      <w:hyperlink r:id="rId65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законом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от 6 октября 2003 г. № 131-ФЗ «Об общих принципах организации местного самоуправления в Российской Федерации», на основании обращения от _____________ № ______: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ПОСТАНОВЛЯЕТ: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1.Осуществить подготовку документации по планировке территории/ изменений в документацию по планировке территории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 (выбрать нужное)_______ (указать вид документации по планировке территории: проект планировки территории, проект межевания территории в составе проекта планировки территории, проект межевания территории в виде отдельного документа, подготовленный на основе ранее утвержденного проекта планировки территории, проект межевания территории в виде отдельного документа)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 границах: ______________________________________________.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 Поручить обеспечить подготовку документации по планировке территории 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_______ (указать вид документации по планировке территории: проект планировки территории, проект межевания территории в составе проекта планировки территории, проект межевания территории в виде отдельного документа, подготовленный на основе ранее утвержденного проекта планировки территории, проект межевания территории в виде отдельного </w:t>
      </w:r>
      <w:r w:rsidR="002F7538"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документа)</w:t>
      </w:r>
      <w:r w:rsidR="002F7538"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_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 Утвердить прилагаемое задание на разработку документации по планировке территории.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4. Подготовленную документацию по планировке территории ______ 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(указать вид документации по планировке территории: проект планировки территории, проект межевания территории в составе проекта планировки территории, проект межевания территории в виде отдельного документа, подготовленный на основе ранее утвержденного проекта планировки территории, проект межевания территории в виде отдельного документа)</w:t>
      </w:r>
      <w:r w:rsidR="002F7538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 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представить в ____________ для утверждения в срок не позднее ____________.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5.Подготовленную документацию по планировке территории / изменения в документацию по планировке территории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 (выбрать нужное)</w:t>
      </w:r>
      <w:r w:rsidR="002F7538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 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представить в Администрацию сельского поселения </w:t>
      </w:r>
      <w:r w:rsidR="00D30974" w:rsidRPr="00D30974">
        <w:rPr>
          <w:rFonts w:ascii="Times New Roman" w:eastAsia="Times New Roman" w:hAnsi="Times New Roman" w:cs="Times New Roman"/>
          <w:color w:val="000000" w:themeColor="text1"/>
          <w:lang w:eastAsia="ru-RU"/>
        </w:rPr>
        <w:t>Алакаевка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муниципального района Кинельский Самарской области в срок до _______.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6.Предложения физических и (или) юридических лиц, касающиеся порядка, сроков подготовки и содержания документации по планировке территории/изменений в документацию по планировке территории 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(выбрать нужное)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указанные в пункте 1 настоящего Постановления, принимаются в письменной форме в адрес Администрации сельского поселения </w:t>
      </w:r>
      <w:r w:rsidR="00D30974" w:rsidRPr="00D30974">
        <w:rPr>
          <w:rFonts w:ascii="Times New Roman" w:eastAsia="Times New Roman" w:hAnsi="Times New Roman" w:cs="Times New Roman"/>
          <w:color w:val="000000" w:themeColor="text1"/>
          <w:lang w:eastAsia="ru-RU"/>
        </w:rPr>
        <w:t>Алакаевка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муниципального района Кинельский Самарской области по адресу: 44640</w:t>
      </w:r>
      <w:r w:rsidR="00D30974">
        <w:rPr>
          <w:rFonts w:ascii="Times New Roman" w:eastAsia="Times New Roman" w:hAnsi="Times New Roman" w:cs="Times New Roman"/>
          <w:color w:val="000000" w:themeColor="text1"/>
          <w:lang w:eastAsia="ru-RU"/>
        </w:rPr>
        <w:t>4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, Самарская область, Кинельский р-н, с</w:t>
      </w:r>
      <w:r w:rsidR="00D30974" w:rsidRPr="00D30974">
        <w:rPr>
          <w:color w:val="000000" w:themeColor="text1"/>
        </w:rPr>
        <w:t xml:space="preserve"> </w:t>
      </w:r>
      <w:r w:rsidR="00D30974" w:rsidRPr="00D30974">
        <w:rPr>
          <w:rFonts w:ascii="Times New Roman" w:eastAsia="Times New Roman" w:hAnsi="Times New Roman" w:cs="Times New Roman"/>
          <w:color w:val="000000" w:themeColor="text1"/>
          <w:lang w:eastAsia="ru-RU"/>
        </w:rPr>
        <w:t>Алакаевка</w:t>
      </w:r>
      <w:r w:rsidR="00D30974">
        <w:rPr>
          <w:rFonts w:ascii="Times New Roman" w:eastAsia="Times New Roman" w:hAnsi="Times New Roman" w:cs="Times New Roman"/>
          <w:color w:val="000000" w:themeColor="text1"/>
          <w:lang w:eastAsia="ru-RU"/>
        </w:rPr>
        <w:t>, ул. Юбилейная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, д</w:t>
      </w:r>
      <w:r w:rsidR="00D30974">
        <w:rPr>
          <w:rFonts w:ascii="Times New Roman" w:eastAsia="Times New Roman" w:hAnsi="Times New Roman" w:cs="Times New Roman"/>
          <w:color w:val="000000" w:themeColor="text1"/>
          <w:lang w:eastAsia="ru-RU"/>
        </w:rPr>
        <w:t>.12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, в рабочие дни с 10 часов до 16 часов, либо по адресу электронной почты</w:t>
      </w:r>
      <w:r w:rsidR="00D309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="00D30974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alakae</w:t>
      </w:r>
      <w:r w:rsidR="00D30974">
        <w:rPr>
          <w:rFonts w:ascii="Times New Roman" w:eastAsia="Times New Roman" w:hAnsi="Times New Roman" w:cs="Times New Roman"/>
          <w:color w:val="000000" w:themeColor="text1"/>
          <w:lang w:eastAsia="ru-RU"/>
        </w:rPr>
        <w:t>vka</w:t>
      </w:r>
      <w:proofErr w:type="spellEnd"/>
      <w:r w:rsidR="00D30974">
        <w:rPr>
          <w:rFonts w:ascii="Times New Roman" w:eastAsia="Times New Roman" w:hAnsi="Times New Roman" w:cs="Times New Roman"/>
          <w:color w:val="000000" w:themeColor="text1"/>
          <w:lang w:eastAsia="ru-RU"/>
        </w:rPr>
        <w:t>@</w:t>
      </w:r>
      <w:proofErr w:type="spellStart"/>
      <w:r w:rsidR="00D30974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yandex</w:t>
      </w:r>
      <w:proofErr w:type="spellEnd"/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proofErr w:type="spellStart"/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ru</w:t>
      </w:r>
      <w:proofErr w:type="spellEnd"/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, в течение 7 (семи) рабочих дней со дня принятия настоящего постановления.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7.Опубликовать настоящее Постановление в газете «</w:t>
      </w:r>
      <w:r w:rsidR="00D30974">
        <w:rPr>
          <w:rFonts w:ascii="Times New Roman" w:eastAsia="Times New Roman" w:hAnsi="Times New Roman" w:cs="Times New Roman"/>
          <w:color w:val="000000" w:themeColor="text1"/>
          <w:lang w:eastAsia="ru-RU"/>
        </w:rPr>
        <w:t>Вестник сельского поселения Алакаевка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="002A18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течение трех дней со дня принятия настоящего Постановления и разместить на официальном сайте Администрации сельского поселения </w:t>
      </w:r>
      <w:r w:rsidR="002F7538" w:rsidRPr="002F7538">
        <w:rPr>
          <w:rFonts w:ascii="Times New Roman" w:eastAsia="Times New Roman" w:hAnsi="Times New Roman" w:cs="Times New Roman"/>
          <w:color w:val="000000" w:themeColor="text1"/>
          <w:lang w:eastAsia="ru-RU"/>
        </w:rPr>
        <w:t>Алакаевка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в информационно-телекоммуникационной сети Интернет в разделе „</w:t>
      </w:r>
      <w:r w:rsidR="002F7538"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Градостроительство “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в подразделе „Документация по планировке </w:t>
      </w:r>
      <w:r w:rsidR="002F7538"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территорий “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8.Настоящее Постановление вступает в силу со дня его официального опубликования.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9.Контроль за выполнением настоящего Постановления оставляю за собой.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Глава сельского поселения </w:t>
      </w:r>
      <w:r w:rsidR="002A1892">
        <w:rPr>
          <w:rFonts w:ascii="Times New Roman" w:eastAsia="Times New Roman" w:hAnsi="Times New Roman" w:cs="Times New Roman"/>
          <w:color w:val="000000" w:themeColor="text1"/>
          <w:lang w:eastAsia="ru-RU"/>
        </w:rPr>
        <w:t>Алакае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вка</w:t>
      </w:r>
    </w:p>
    <w:p w:rsidR="002A1892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  <w:sectPr w:rsidR="002A1892" w:rsidSect="008245E0">
          <w:pgSz w:w="11906" w:h="16838"/>
          <w:pgMar w:top="426" w:right="850" w:bottom="709" w:left="709" w:header="708" w:footer="708" w:gutter="0"/>
          <w:cols w:space="708"/>
          <w:docGrid w:linePitch="360"/>
        </w:sect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Приложение № 8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 Административному регламенту предоставления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муниципальной услуги «Подготовка и утверждение документации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 планировке территории»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(форма)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Кому ____________________________________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(фамилия, имя, отчество (при наличии) застройщика, ОГРНИП (для физического лица, зарегистрированного в качестве индивидуального предпринимателя) – для физического лица, полное наименование застройщика, ИНН, ОГРН – для юридического лица,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почтовый индекс и адрес, телефон, адрес электронной почты)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Р Е Ш Е Н И Е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об отказе в подготовке документации по планировке территории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»__» __________ 20___ г.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_____________________________________________________________________________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(наименование органа местного самоуправления)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 результатам рассмотрения заявления о подготовке документации по планировке территории от ____________ № ____________ принято решение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  </w:t>
      </w:r>
      <w:proofErr w:type="gramStart"/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  (</w:t>
      </w:r>
      <w:proofErr w:type="gramEnd"/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дата и номер регистрации)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об отказе в принятии решения о подготовке документации по планировке территории / изменений в документацию по планировке территории 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(выбрать </w:t>
      </w:r>
      <w:proofErr w:type="gramStart"/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нужное)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</w:t>
      </w:r>
      <w:proofErr w:type="gramEnd"/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 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(указать вид и наименование документации по планировке территории)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и направлении на доработку по следующим основаниям:</w:t>
      </w:r>
    </w:p>
    <w:tbl>
      <w:tblPr>
        <w:tblW w:w="98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3"/>
        <w:gridCol w:w="4537"/>
        <w:gridCol w:w="3545"/>
      </w:tblGrid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основания</w:t>
            </w:r>
          </w:p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для отказа в соответствии</w:t>
            </w:r>
          </w:p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Административным регламентом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Разъяснение причин отказа</w:t>
            </w:r>
          </w:p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приеме документов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1 пункта 3.29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отсутствуют документы, необходимые для принятия решения о подготовке документации по планировке территории, предусмотренные </w:t>
            </w:r>
            <w:hyperlink r:id="rId66" w:history="1">
              <w:r w:rsidRPr="00797521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пунктом 3.15</w:t>
              </w:r>
            </w:hyperlink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настоящего Административного регламента;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основания такого вывода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2 пункта 3.29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планируемый к размещению объект капитального строительства не относится к объектам, в отношении которых решение о подготовке документации по планировке территории принимает администрация;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основания такого вывода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3 пункта 3.29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заявление о подготовке документации и (или) проект задания на разработку документации по планировке территории, представленные заявителем, не соответствуют положениям, предусмотренным </w:t>
            </w:r>
            <w:hyperlink r:id="rId67" w:history="1">
              <w:r w:rsidRPr="00797521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пунктами 3.16</w:t>
              </w:r>
            </w:hyperlink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и </w:t>
            </w:r>
            <w:hyperlink r:id="rId68" w:history="1">
              <w:r w:rsidRPr="00797521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3.17</w:t>
              </w:r>
            </w:hyperlink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настоящего Административного регламента;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основания такого вывода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4 пункта 3.29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документах территориального планирования отсутствуют сведения о размещении объекта капитального строительства, при этом отображение указанного объекта в документах территориального планирования предусмотрено в соответствии с законодательством Российской Федерации;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основания такого вывода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5 пункта 3.29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отношении территории (части территории), применительно к которой планируется подготовка документации по планировке территории, принято решение о подготовке документации по планировке территории, за исключением решения о подготовке документации по планировке территории в целях строительства, реконструкции линейного объекта;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основания такого вывода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6 пункта 3.29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заявление о подготовке документации направлено лицом, которым в соответствии с </w:t>
            </w:r>
            <w:hyperlink r:id="rId69" w:history="1">
              <w:r w:rsidRPr="00797521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частью 1.1 статьи 45</w:t>
              </w:r>
            </w:hyperlink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Градостроительного кодекса Российской Федерации решение о подготовке документации по планировке территории принимается самостоятельно;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основания такого вывода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7 пункта 3.29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указанная в заявлении о подготовке документации территория (часть территории), в отношении которой планируется подготовка документации по планировке территории, является территорией, в отношении которой предусматривается осуществление комплексного развития территории, за исключением случая, если указанный в заявлении о подготовке документации вид документации по планировке территории предусматривает строительство, реконструкцию линейных объектов.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основания такого вывода</w:t>
            </w: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Вы вправе повторно обратиться с заявлением о подготовке документации по планировке территории после устранения указанных нарушений.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Данный отказ может быть обжалован в досудебном порядке путем направления жалобы в _______________________, а также в судебном порядке.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Дополнительно информируем: ______________________________________ ____________________________________________________________________.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(указывается информация, необходимая для устранения причин отказа в предоставлении муниципальной услуги, а также иная дополнительная информация при наличии)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4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285"/>
        <w:gridCol w:w="2265"/>
        <w:gridCol w:w="285"/>
        <w:gridCol w:w="3510"/>
      </w:tblGrid>
      <w:tr w:rsidR="00797521" w:rsidRPr="00797521" w:rsidTr="00797521">
        <w:trPr>
          <w:tblCellSpacing w:w="0" w:type="dxa"/>
        </w:trPr>
        <w:tc>
          <w:tcPr>
            <w:tcW w:w="3120" w:type="dxa"/>
            <w:vAlign w:val="bottom"/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5" w:type="dxa"/>
            <w:vAlign w:val="bottom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265" w:type="dxa"/>
            <w:vAlign w:val="bottom"/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5" w:type="dxa"/>
            <w:vAlign w:val="bottom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510" w:type="dxa"/>
            <w:vAlign w:val="bottom"/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3120" w:type="dxa"/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(должность)</w:t>
            </w:r>
          </w:p>
        </w:tc>
        <w:tc>
          <w:tcPr>
            <w:tcW w:w="285" w:type="dxa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265" w:type="dxa"/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(подпись)</w:t>
            </w:r>
          </w:p>
        </w:tc>
        <w:tc>
          <w:tcPr>
            <w:tcW w:w="285" w:type="dxa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510" w:type="dxa"/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(фамилия, имя, отчество (при наличии)</w:t>
            </w: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2A1892" w:rsidRDefault="002A1892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  <w:sectPr w:rsidR="002A1892" w:rsidSect="008245E0">
          <w:pgSz w:w="11906" w:h="16838"/>
          <w:pgMar w:top="426" w:right="850" w:bottom="709" w:left="709" w:header="708" w:footer="708" w:gutter="0"/>
          <w:cols w:space="708"/>
          <w:docGrid w:linePitch="360"/>
        </w:sectPr>
      </w:pP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Приложение № 9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 Административному регламенту предоставления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муниципальной услуги «Подготовка и утверждение документации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 планировке территории»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(форма)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(Бланк органа,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                                              осуществляющего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                               предоставление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услуги)</w:t>
      </w:r>
    </w:p>
    <w:p w:rsidR="00797521" w:rsidRPr="00797521" w:rsidRDefault="00797521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4695"/>
      </w:tblGrid>
      <w:tr w:rsidR="00797521" w:rsidRPr="00797521" w:rsidTr="00797521">
        <w:trPr>
          <w:tblCellSpacing w:w="0" w:type="dxa"/>
        </w:trPr>
        <w:tc>
          <w:tcPr>
            <w:tcW w:w="5100" w:type="dxa"/>
            <w:hideMark/>
          </w:tcPr>
          <w:p w:rsidR="00797521" w:rsidRPr="00797521" w:rsidRDefault="00797521" w:rsidP="00797521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[Об утверждении документации по планировке территории]</w:t>
            </w:r>
          </w:p>
          <w:p w:rsidR="00797521" w:rsidRPr="00797521" w:rsidRDefault="00797521" w:rsidP="00797521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695" w:type="dxa"/>
            <w:hideMark/>
          </w:tcPr>
          <w:p w:rsidR="00797521" w:rsidRPr="00797521" w:rsidRDefault="00797521" w:rsidP="00797521">
            <w:pPr>
              <w:spacing w:before="45" w:after="105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</w:tbl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 соответствии с Градостроительным </w:t>
      </w:r>
      <w:hyperlink r:id="rId70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кодексом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Российской Федерации, Федеральным </w:t>
      </w:r>
      <w:hyperlink r:id="rId71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законом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от 6 октября 2003 г. № 131-ФЗ «Об общих принципах организации местного самоуправления в Российской Федерации», на основании обращения от _____________ № ______:</w:t>
      </w:r>
    </w:p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ПОСТАНОВЛЯЕТ:</w:t>
      </w:r>
    </w:p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1. Утвердить документацию</w:t>
      </w:r>
      <w:r w:rsidR="002A18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 планировке территории ____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_______ (указать вид и наименование документации по планировке территории: проект планировки территории, проект межевания территории в составе проекта планировки территории, проект межевания территории в виде отдельного документа, подготовленный на основе ранее утвержденного проекта планировки территории, проект межевания территории в виде отдельного документа)</w:t>
      </w:r>
      <w:r w:rsidR="002A1892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 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</w:t>
      </w:r>
      <w:r w:rsidR="002A18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границах: ____________________________________.</w:t>
      </w:r>
    </w:p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 Опубликовать настоящее Постановление в газете «</w:t>
      </w:r>
      <w:r w:rsidR="00C36C16">
        <w:rPr>
          <w:rFonts w:ascii="Times New Roman" w:eastAsia="Times New Roman" w:hAnsi="Times New Roman" w:cs="Times New Roman"/>
          <w:color w:val="000000" w:themeColor="text1"/>
          <w:lang w:eastAsia="ru-RU"/>
        </w:rPr>
        <w:t>Вестник сельского поселения Алакаевка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="002A18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течение трех дней со дня принятия настоящего Постановления и разместить на официальном сайте Администрации сельского поселения </w:t>
      </w:r>
      <w:r w:rsidR="00C36C16" w:rsidRPr="00C36C1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Алакаевка 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 информационно-телекоммуникационной сети Интернет в разделе „</w:t>
      </w:r>
      <w:r w:rsidR="002A1892"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Градостроительство “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в подразделе „Документация по планировке </w:t>
      </w:r>
      <w:r w:rsidR="002A1892"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территорий “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3. 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ФИО должностного лица администрации 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направить в орган регистрации прав для внесения сведений в Единый государственный реестр недвижимости документы (содержащиеся в них сведения) 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(в случае принятия решения об утверждении проекта межевания территории).</w:t>
      </w:r>
    </w:p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4. Настоящее Постановление вступает в силу со дня его официального опубликования.</w:t>
      </w:r>
    </w:p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5. Контроль за выполнением настоящего Постановления оставляю за собой.</w:t>
      </w:r>
    </w:p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2A1892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  <w:sectPr w:rsidR="002A1892" w:rsidSect="008245E0">
          <w:pgSz w:w="11906" w:h="16838"/>
          <w:pgMar w:top="426" w:right="850" w:bottom="709" w:left="709" w:header="708" w:footer="708" w:gutter="0"/>
          <w:cols w:space="708"/>
          <w:docGrid w:linePitch="360"/>
        </w:sect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Глава сельского поселения </w:t>
      </w:r>
      <w:r w:rsidR="00C36C16" w:rsidRPr="00C36C16">
        <w:rPr>
          <w:rFonts w:ascii="Times New Roman" w:eastAsia="Times New Roman" w:hAnsi="Times New Roman" w:cs="Times New Roman"/>
          <w:color w:val="000000" w:themeColor="text1"/>
          <w:lang w:eastAsia="ru-RU"/>
        </w:rPr>
        <w:t>Алакаевка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Приложение № 10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 Административному регламенту предоставления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муниципальной услуги «Подготовка и утверждение документации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 планировке территории»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 (форма)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Кому ____________________________________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(фамилия, имя, отчество (при наличии) застройщика, ОГРНИП (для физического лица, зарегистрированного в качестве индивидуального предпринимателя) – для физического лица, полное наименование застройщика, ИНН, ОГРН – для юридического лица,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почтовый индекс и адрес, телефон, адрес электронной почты)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Р Е Ш Е Н И Е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об отклонении документации по планировке территории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и направлении</w:t>
      </w:r>
      <w:r w:rsidR="002A189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ее на доработку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»__» __________ 20___ г.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_____________________________________________________________________________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(наименование органа местного самоуправления)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 результатам рассмотрения заявления об утверждении документации по планировке территории от ____________ № ____________ принято решение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                                                                 </w:t>
      </w:r>
      <w:proofErr w:type="gramStart"/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  (</w:t>
      </w:r>
      <w:proofErr w:type="gramEnd"/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дата и номер регистрации)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об отклонении документации по планировке территории ________________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 (указать вид и наименование документации по планировке территории)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и направлении на ее доработку по следующим основаниям:</w:t>
      </w:r>
    </w:p>
    <w:tbl>
      <w:tblPr>
        <w:tblW w:w="98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0"/>
        <w:gridCol w:w="4680"/>
        <w:gridCol w:w="3405"/>
      </w:tblGrid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основания</w:t>
            </w:r>
          </w:p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для отказа в соответствии с Административным регламентом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Разъяснение причин отказа</w:t>
            </w:r>
          </w:p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приеме документов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1 пункта 3.52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отсутствуют документы, необходимые для принятия решения об утверждении документации по планировке территории, предусмотренные </w:t>
            </w:r>
            <w:hyperlink r:id="rId72" w:history="1">
              <w:r w:rsidRPr="00797521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пунктом 3.40</w:t>
              </w:r>
            </w:hyperlink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настоящего Административного регламента;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аргументированные основания такого вывода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2 пункта 3.52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 администрации отсутствуют полномочия на принятие решения об утверждении документации по планировке территории;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аргументированные основания такого вывода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3 пункта 3.52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документация по планировке территории не соответствует требованиям, требованиям, указанным </w:t>
            </w:r>
            <w:hyperlink r:id="rId73" w:history="1">
              <w:r w:rsidRPr="00797521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части 10 статьи 45</w:t>
              </w:r>
            </w:hyperlink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Градостроительного кодекса Российской Федерации;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аргументированные основания такого вывода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4 пункта 3.52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решение о подготовке документации по планировке территории не принималось или принято лицом, не обладающим правом принимать такое решение;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аргументированные основания такого вывода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5 пункта 3.52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представленные документы не соответствуют решению о подготовке документации по планировке территории;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аргументированные основания такого вывода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6 пункта 3.52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документация по планировке территории по составу и содержанию не соответствует требованиям, установленным </w:t>
            </w:r>
            <w:hyperlink r:id="rId74" w:history="1">
              <w:r w:rsidRPr="00797521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статьями 41 — </w:t>
              </w:r>
            </w:hyperlink>
            <w:hyperlink r:id="rId75" w:history="1">
              <w:r w:rsidRPr="00797521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43</w:t>
              </w:r>
            </w:hyperlink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Градостроительного кодекса Российской Федерации;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аргументированные основания такого вывода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7 пункта 3.52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отсутствуют необходимые согласования, из числа предусмотренных</w:t>
            </w:r>
            <w:r w:rsidR="002A18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hyperlink r:id="rId76" w:history="1">
              <w:r w:rsidRPr="00797521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статьей 45</w:t>
              </w:r>
            </w:hyperlink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Градостроительного кодекса Российской Федерации;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аргументированные основания такого вывода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8 пункта 3.52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получено отрицательное заключение о результатах публичных слушаний или общественных обсуждений (в случае проведения публичных слушаний или общественных обсуждений);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аргументированные основания такого вывода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9 пункта 3.52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отношении территории в границах, указанных в заявлении, государственная (муниципальная) услуга находится в процессе исполнения по заявлению, зарегистрированному ранее.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регламента;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аргументированные основания такого вывода</w:t>
            </w: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Вы вправе повторно обратиться с заявлением об утверждении документации по планировке территории после устранения указанных нарушений.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Данный отказ может быть обжалован в досудебном порядке путем направления жалобы в _______________________, а также в судебном порядке.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Дополнительно информируем: ______________________________________ ____________________________________________________________________.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(указывается информация, необходимая для устранения причин отказа в предоставлении муниципальной услуги, а также иная дополнительная информация при наличии)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4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285"/>
        <w:gridCol w:w="2265"/>
        <w:gridCol w:w="285"/>
        <w:gridCol w:w="3510"/>
      </w:tblGrid>
      <w:tr w:rsidR="00797521" w:rsidRPr="00797521" w:rsidTr="00797521">
        <w:trPr>
          <w:tblCellSpacing w:w="0" w:type="dxa"/>
        </w:trPr>
        <w:tc>
          <w:tcPr>
            <w:tcW w:w="3120" w:type="dxa"/>
            <w:vAlign w:val="bottom"/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5" w:type="dxa"/>
            <w:vAlign w:val="bottom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265" w:type="dxa"/>
            <w:vAlign w:val="bottom"/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5" w:type="dxa"/>
            <w:vAlign w:val="bottom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510" w:type="dxa"/>
            <w:vAlign w:val="bottom"/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3120" w:type="dxa"/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(должность)</w:t>
            </w:r>
          </w:p>
        </w:tc>
        <w:tc>
          <w:tcPr>
            <w:tcW w:w="285" w:type="dxa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265" w:type="dxa"/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(подпись)</w:t>
            </w:r>
          </w:p>
        </w:tc>
        <w:tc>
          <w:tcPr>
            <w:tcW w:w="285" w:type="dxa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510" w:type="dxa"/>
            <w:hideMark/>
          </w:tcPr>
          <w:p w:rsidR="00797521" w:rsidRPr="00797521" w:rsidRDefault="00797521" w:rsidP="002A1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(фамилия, имя, отчество (при наличии)</w:t>
            </w:r>
          </w:p>
        </w:tc>
      </w:tr>
    </w:tbl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2A1892" w:rsidRDefault="002A1892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  <w:sectPr w:rsidR="002A1892" w:rsidSect="008245E0">
          <w:pgSz w:w="11906" w:h="16838"/>
          <w:pgMar w:top="426" w:right="850" w:bottom="709" w:left="709" w:header="708" w:footer="708" w:gutter="0"/>
          <w:cols w:space="708"/>
          <w:docGrid w:linePitch="360"/>
        </w:sectPr>
      </w:pP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Приложение № 11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 Административному регламенту предоставления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муниципальной услуги «Подготовка и утверждение документации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 планировке территории»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(форма)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(Бланк органа,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                                              осуществляющего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                               предоставление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услуги)</w:t>
      </w:r>
    </w:p>
    <w:p w:rsidR="00797521" w:rsidRPr="00797521" w:rsidRDefault="00797521" w:rsidP="002A18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4695"/>
      </w:tblGrid>
      <w:tr w:rsidR="00797521" w:rsidRPr="00797521" w:rsidTr="00797521">
        <w:trPr>
          <w:tblCellSpacing w:w="0" w:type="dxa"/>
        </w:trPr>
        <w:tc>
          <w:tcPr>
            <w:tcW w:w="5100" w:type="dxa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[Об утверждении изменений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документацию по планировке территории]</w:t>
            </w:r>
          </w:p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695" w:type="dxa"/>
            <w:hideMark/>
          </w:tcPr>
          <w:p w:rsidR="00797521" w:rsidRPr="00797521" w:rsidRDefault="00797521" w:rsidP="002A1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</w:tbl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 соответствии с Градостроительным </w:t>
      </w:r>
      <w:hyperlink r:id="rId77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кодексом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Российской Федерации, Федеральным </w:t>
      </w:r>
      <w:hyperlink r:id="rId78" w:history="1">
        <w:r w:rsidRPr="00797521">
          <w:rPr>
            <w:rFonts w:ascii="Times New Roman" w:eastAsia="Times New Roman" w:hAnsi="Times New Roman" w:cs="Times New Roman"/>
            <w:color w:val="000000" w:themeColor="text1"/>
            <w:u w:val="single"/>
            <w:lang w:eastAsia="ru-RU"/>
          </w:rPr>
          <w:t>законом</w:t>
        </w:r>
      </w:hyperlink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от 6 октября 2003 г. № 131-ФЗ «Об общих принципах организации местного самоуправления в Российской Федерации», на основании обращения от _____________ № ______: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ПОСТАНОВЛЯЕТ: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1. Утвердить</w:t>
      </w:r>
      <w:r w:rsidR="002A18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изменения в документацию</w:t>
      </w:r>
      <w:r w:rsidR="002A18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 планировке территории ____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_______ (указать вид и наименование документации по планировке территории: проект планировки территории, проект межевания территории в составе проекта планировки территории, проект межевания территории в виде отдельного документа, подготовленный на основе ранее утвержденного проекта планировки территории, проект межевания территории в виде отдельного документа)</w:t>
      </w:r>
      <w:r w:rsidR="002A1892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 </w:t>
      </w:r>
      <w:r w:rsidR="002A1892"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утвержденную:</w:t>
      </w:r>
      <w:r w:rsidR="002A1892"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_</w:t>
      </w: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_________________________________________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 (указываются реквизиты решения об утверждении документации по планировке территории)</w:t>
      </w:r>
      <w:r w:rsidR="00F755CA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 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 отношении территории (ее отдельных частей) ______________________________________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(кадастровый номер земельного участка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___________________________________________________________________.</w:t>
      </w:r>
    </w:p>
    <w:p w:rsidR="00797521" w:rsidRPr="00797521" w:rsidRDefault="00797521" w:rsidP="002A18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или описание границ территории согласно прилагаемой схеме)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2. Опубликовать настоящее Постановление в газете «</w:t>
      </w:r>
      <w:r w:rsidR="00C36C16">
        <w:rPr>
          <w:rFonts w:ascii="Times New Roman" w:eastAsia="Times New Roman" w:hAnsi="Times New Roman" w:cs="Times New Roman"/>
          <w:color w:val="000000" w:themeColor="text1"/>
          <w:lang w:eastAsia="ru-RU"/>
        </w:rPr>
        <w:t>Вестник сельского поселения Алакаевка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="00F755C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течение трех дней со дня принятия настоящего Постановления и разместить на официальном сайте Администрации сельского поселения </w:t>
      </w:r>
      <w:r w:rsidR="00C36C16" w:rsidRPr="00C36C16">
        <w:rPr>
          <w:rFonts w:ascii="Times New Roman" w:eastAsia="Times New Roman" w:hAnsi="Times New Roman" w:cs="Times New Roman"/>
          <w:color w:val="000000" w:themeColor="text1"/>
          <w:lang w:eastAsia="ru-RU"/>
        </w:rPr>
        <w:t>Алакаевка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в информационно-телекоммуникационной сети Интернет в разделе „</w:t>
      </w:r>
      <w:r w:rsidR="00C36C16"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Градостроительство “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в подразделе „Документация по планировке </w:t>
      </w:r>
      <w:r w:rsidR="00C36C16"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территорий “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3. 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ФИО должностного лица администрации 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направить в орган регистрации прав для внесения сведений в Единый государственный реестр недвижимости документы (содержащиеся в них сведения) 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(в случае принятия решения о внесении изменений в проект межевания территории).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4. Настоящее Постановление вступает в силу со дня его официального опубликования.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5. Контроль за выполнением настоящего Постановления оставляю за собой.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2A1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Глава сельского поселения </w:t>
      </w:r>
      <w:r w:rsidR="00C36C16" w:rsidRPr="00C36C16">
        <w:rPr>
          <w:rFonts w:ascii="Times New Roman" w:eastAsia="Times New Roman" w:hAnsi="Times New Roman" w:cs="Times New Roman"/>
          <w:color w:val="000000" w:themeColor="text1"/>
          <w:lang w:eastAsia="ru-RU"/>
        </w:rPr>
        <w:t>Алакаевка</w:t>
      </w:r>
    </w:p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2A1892" w:rsidRDefault="002A1892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  <w:sectPr w:rsidR="002A1892" w:rsidSect="008245E0">
          <w:pgSz w:w="11906" w:h="16838"/>
          <w:pgMar w:top="426" w:right="850" w:bottom="709" w:left="709" w:header="708" w:footer="708" w:gutter="0"/>
          <w:cols w:space="708"/>
          <w:docGrid w:linePitch="360"/>
        </w:sectPr>
      </w:pPr>
    </w:p>
    <w:p w:rsidR="00797521" w:rsidRPr="00797521" w:rsidRDefault="00797521" w:rsidP="00F755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Приложение № 12</w:t>
      </w:r>
    </w:p>
    <w:p w:rsidR="00797521" w:rsidRPr="00797521" w:rsidRDefault="00797521" w:rsidP="00F755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 Административному регламенту предоставления</w:t>
      </w:r>
    </w:p>
    <w:p w:rsidR="00797521" w:rsidRPr="00797521" w:rsidRDefault="00797521" w:rsidP="00F755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муниципальной услуги «Подготовка и утверждение документации</w:t>
      </w:r>
    </w:p>
    <w:p w:rsidR="00797521" w:rsidRPr="00797521" w:rsidRDefault="00797521" w:rsidP="00F755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 планировке территории»</w:t>
      </w:r>
    </w:p>
    <w:p w:rsidR="00797521" w:rsidRPr="00797521" w:rsidRDefault="00797521" w:rsidP="00F755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F755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 (форма)</w:t>
      </w:r>
    </w:p>
    <w:p w:rsidR="00797521" w:rsidRPr="00797521" w:rsidRDefault="00797521" w:rsidP="00F755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F755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Кому ____________________________________</w:t>
      </w:r>
    </w:p>
    <w:p w:rsidR="00797521" w:rsidRPr="00797521" w:rsidRDefault="00797521" w:rsidP="00F75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(фамилия, имя, отчество (при наличии) застройщика, ОГРНИП (для физического лица, зарегистрированного в качестве индивидуального предпринимателя) – для физического лица, полное наименование застройщика, ИНН, ОГРН – для юридического лица,</w:t>
      </w:r>
    </w:p>
    <w:p w:rsidR="00797521" w:rsidRPr="00797521" w:rsidRDefault="00797521" w:rsidP="00F755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</w:t>
      </w:r>
    </w:p>
    <w:p w:rsidR="00797521" w:rsidRPr="00797521" w:rsidRDefault="00797521" w:rsidP="00F75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почтовый индекс и адрес, телефон, адрес электронной почты)</w:t>
      </w:r>
    </w:p>
    <w:p w:rsidR="00797521" w:rsidRPr="00797521" w:rsidRDefault="00797521" w:rsidP="00F755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 </w:t>
      </w:r>
    </w:p>
    <w:p w:rsidR="00797521" w:rsidRPr="00797521" w:rsidRDefault="00797521" w:rsidP="00F75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Р Е Ш Е Н И Е </w:t>
      </w:r>
    </w:p>
    <w:p w:rsidR="00797521" w:rsidRPr="00797521" w:rsidRDefault="00797521" w:rsidP="00F75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об отклонении изменений в документацию по планировке</w:t>
      </w:r>
    </w:p>
    <w:p w:rsidR="00797521" w:rsidRPr="00797521" w:rsidRDefault="00797521" w:rsidP="00F75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территории и направлении их на доработку</w:t>
      </w:r>
    </w:p>
    <w:p w:rsidR="00797521" w:rsidRPr="00797521" w:rsidRDefault="00797521" w:rsidP="00F755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»__» __________ 20___ г.</w:t>
      </w:r>
    </w:p>
    <w:p w:rsidR="00797521" w:rsidRPr="00797521" w:rsidRDefault="00797521" w:rsidP="00F75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F755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_____________________________________________________________________________</w:t>
      </w:r>
    </w:p>
    <w:p w:rsidR="00797521" w:rsidRPr="00797521" w:rsidRDefault="00797521" w:rsidP="00F75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(наименование органа местного самоуправления)</w:t>
      </w:r>
    </w:p>
    <w:p w:rsidR="00797521" w:rsidRPr="00797521" w:rsidRDefault="00797521" w:rsidP="00F755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 результатам рассмотрения заявления о внесении изменений в документацию по планировке территории от ____________ № ____________ принято решение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                                                                 </w:t>
      </w:r>
      <w:proofErr w:type="gramStart"/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  (</w:t>
      </w:r>
      <w:proofErr w:type="gramEnd"/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дата и номер регистрации)</w:t>
      </w:r>
    </w:p>
    <w:p w:rsidR="00797521" w:rsidRPr="00797521" w:rsidRDefault="00797521" w:rsidP="00F755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об отклонении изменений в документацию по планировке территории ________________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 (указать вид и наименование документации по планировке территории)</w:t>
      </w:r>
      <w:r w:rsidR="00C36C16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 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и направлении их на доработку по следующим основаниям:</w:t>
      </w:r>
    </w:p>
    <w:tbl>
      <w:tblPr>
        <w:tblW w:w="1034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0"/>
        <w:gridCol w:w="5168"/>
        <w:gridCol w:w="3405"/>
      </w:tblGrid>
      <w:tr w:rsidR="00797521" w:rsidRPr="00797521" w:rsidTr="00F755CA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основания</w:t>
            </w:r>
          </w:p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для отказа в соответствии с Административным регламентом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Разъяснение причин отказа</w:t>
            </w:r>
          </w:p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приеме документов</w:t>
            </w:r>
          </w:p>
        </w:tc>
      </w:tr>
      <w:tr w:rsidR="00797521" w:rsidRPr="00797521" w:rsidTr="00F755CA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1 пункта 3.76</w:t>
            </w:r>
          </w:p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отсутствуют документы, необходимые для принятия решения об утверждении изменений в документацию по планировке территории, предусмотренные </w:t>
            </w:r>
            <w:hyperlink r:id="rId79" w:history="1">
              <w:r w:rsidRPr="00797521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пунктом 3.63</w:t>
              </w:r>
            </w:hyperlink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настоящего Административного регламента;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аргументированные основания такого вывода</w:t>
            </w:r>
          </w:p>
        </w:tc>
      </w:tr>
      <w:tr w:rsidR="00797521" w:rsidRPr="00797521" w:rsidTr="00F755CA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2 пункта 3.76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 администрации отсутствуют полномочия на принятие решения об утверждении изменений документации по планировке территории;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аргументированные основания такого вывода</w:t>
            </w:r>
          </w:p>
        </w:tc>
      </w:tr>
      <w:tr w:rsidR="00797521" w:rsidRPr="00797521" w:rsidTr="00F755CA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3 пункта 3.76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заявление о внесении изменений в документацию по планировке территории и прилагаемые к нему материалы не соответствуют положениям пунктов 3.63 и 3.64 настоящего Административного регламента;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аргументированные основания такого вывода</w:t>
            </w:r>
          </w:p>
        </w:tc>
      </w:tr>
      <w:tr w:rsidR="00797521" w:rsidRPr="00797521" w:rsidTr="00F755CA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4 пункта 3.76</w:t>
            </w:r>
          </w:p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изменения в документацию по планировке территории не соответствуют требованиям, указанным </w:t>
            </w:r>
            <w:hyperlink r:id="rId80" w:history="1">
              <w:r w:rsidRPr="00797521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части 10 статьи 45</w:t>
              </w:r>
            </w:hyperlink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Градостроительного кодекса Российской Федерации;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аргументированные основания такого вывода</w:t>
            </w:r>
          </w:p>
        </w:tc>
      </w:tr>
      <w:tr w:rsidR="00797521" w:rsidRPr="00797521" w:rsidTr="00F755CA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5 пункта 3.76</w:t>
            </w:r>
          </w:p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5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получено отрицательное заключение о результатах публичных слушаний или общественных обсуждений (в случае проведения публичных слушаний или общественных обсуждений).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аргументированные основания такого вывода</w:t>
            </w:r>
          </w:p>
        </w:tc>
      </w:tr>
    </w:tbl>
    <w:p w:rsidR="00797521" w:rsidRPr="00797521" w:rsidRDefault="00797521" w:rsidP="00F755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Вы вправе повторно обратиться с заявлением о внесении изменений в документацию по планировке территории после устранения указанных нарушений.</w:t>
      </w:r>
    </w:p>
    <w:p w:rsidR="00797521" w:rsidRPr="00797521" w:rsidRDefault="00797521" w:rsidP="00F755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Данный отказ может быть обжалован в досудебном порядке путем направления жалобы в _______________________, а также в судебном порядке.</w:t>
      </w:r>
    </w:p>
    <w:p w:rsidR="00797521" w:rsidRPr="00797521" w:rsidRDefault="00797521" w:rsidP="00F755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Дополнительно информируем: ______________________________________ ____________________________________________________________________.</w:t>
      </w:r>
    </w:p>
    <w:p w:rsidR="00797521" w:rsidRPr="00797521" w:rsidRDefault="00797521" w:rsidP="00F75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(указывается информация, необходимая для устранения причин отказа в предоставлении муниципальной услуги, а также иная дополнительная информация при наличии)</w:t>
      </w:r>
    </w:p>
    <w:p w:rsidR="00797521" w:rsidRPr="00797521" w:rsidRDefault="00797521" w:rsidP="00F75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92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285"/>
        <w:gridCol w:w="2265"/>
        <w:gridCol w:w="285"/>
        <w:gridCol w:w="3968"/>
      </w:tblGrid>
      <w:tr w:rsidR="00797521" w:rsidRPr="00797521" w:rsidTr="00F755CA">
        <w:trPr>
          <w:tblCellSpacing w:w="0" w:type="dxa"/>
        </w:trPr>
        <w:tc>
          <w:tcPr>
            <w:tcW w:w="3120" w:type="dxa"/>
            <w:vAlign w:val="bottom"/>
            <w:hideMark/>
          </w:tcPr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5" w:type="dxa"/>
            <w:vAlign w:val="bottom"/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265" w:type="dxa"/>
            <w:vAlign w:val="bottom"/>
            <w:hideMark/>
          </w:tcPr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5" w:type="dxa"/>
            <w:vAlign w:val="bottom"/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68" w:type="dxa"/>
            <w:vAlign w:val="bottom"/>
            <w:hideMark/>
          </w:tcPr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F755CA">
        <w:trPr>
          <w:tblCellSpacing w:w="0" w:type="dxa"/>
        </w:trPr>
        <w:tc>
          <w:tcPr>
            <w:tcW w:w="3120" w:type="dxa"/>
            <w:hideMark/>
          </w:tcPr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(должность)</w:t>
            </w:r>
          </w:p>
        </w:tc>
        <w:tc>
          <w:tcPr>
            <w:tcW w:w="285" w:type="dxa"/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265" w:type="dxa"/>
            <w:hideMark/>
          </w:tcPr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(подпись)</w:t>
            </w:r>
          </w:p>
        </w:tc>
        <w:tc>
          <w:tcPr>
            <w:tcW w:w="285" w:type="dxa"/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68" w:type="dxa"/>
            <w:hideMark/>
          </w:tcPr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(фамилия, имя, отчество (при наличии)</w:t>
            </w:r>
          </w:p>
        </w:tc>
      </w:tr>
    </w:tbl>
    <w:p w:rsidR="00797521" w:rsidRPr="00797521" w:rsidRDefault="00797521" w:rsidP="00797521">
      <w:pPr>
        <w:spacing w:before="45" w:after="105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F755CA" w:rsidRDefault="00F755CA" w:rsidP="00797521">
      <w:pPr>
        <w:spacing w:before="45" w:after="105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  <w:sectPr w:rsidR="00F755CA" w:rsidSect="008245E0">
          <w:pgSz w:w="11906" w:h="16838"/>
          <w:pgMar w:top="426" w:right="850" w:bottom="709" w:left="709" w:header="708" w:footer="708" w:gutter="0"/>
          <w:cols w:space="708"/>
          <w:docGrid w:linePitch="360"/>
        </w:sectPr>
      </w:pPr>
    </w:p>
    <w:p w:rsidR="00797521" w:rsidRPr="00797521" w:rsidRDefault="00797521" w:rsidP="00F755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Приложение № 13</w:t>
      </w:r>
    </w:p>
    <w:p w:rsidR="00797521" w:rsidRPr="00797521" w:rsidRDefault="00797521" w:rsidP="00F755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 Административному регламенту предоставления</w:t>
      </w:r>
    </w:p>
    <w:p w:rsidR="00797521" w:rsidRPr="00797521" w:rsidRDefault="00797521" w:rsidP="00F755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муниципальной услуги «Подготовка и утверждение документации</w:t>
      </w:r>
    </w:p>
    <w:p w:rsidR="00797521" w:rsidRPr="00797521" w:rsidRDefault="00797521" w:rsidP="00F755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 планировке территории»</w:t>
      </w:r>
    </w:p>
    <w:p w:rsidR="00797521" w:rsidRPr="00797521" w:rsidRDefault="00797521" w:rsidP="00F755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p w:rsidR="00797521" w:rsidRPr="00797521" w:rsidRDefault="00797521" w:rsidP="00F755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(форма)</w:t>
      </w:r>
    </w:p>
    <w:p w:rsidR="00797521" w:rsidRPr="00797521" w:rsidRDefault="00797521" w:rsidP="00F755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F755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Кому ____________________________________</w:t>
      </w:r>
    </w:p>
    <w:p w:rsidR="00797521" w:rsidRPr="00797521" w:rsidRDefault="00797521" w:rsidP="00F75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(фамилия, имя, отчество (при наличии) застройщика, ОГРНИП (для физического лица, зарегистрированного в качестве индивидуального предпринимателя) – для физического лица, полное наименование застройщика, ИНН, ОГРН – для юридического лица,</w:t>
      </w:r>
    </w:p>
    <w:p w:rsidR="00797521" w:rsidRPr="00797521" w:rsidRDefault="00797521" w:rsidP="00F755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</w:t>
      </w:r>
    </w:p>
    <w:p w:rsidR="00797521" w:rsidRPr="00797521" w:rsidRDefault="00797521" w:rsidP="00F75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почтовый индекс и адрес, телефон, адрес электронной почты)</w:t>
      </w:r>
    </w:p>
    <w:p w:rsidR="00797521" w:rsidRPr="00797521" w:rsidRDefault="00797521" w:rsidP="00F755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F755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F75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Р Е Ш Е Н И Е</w:t>
      </w:r>
    </w:p>
    <w:p w:rsidR="00797521" w:rsidRPr="00797521" w:rsidRDefault="00797521" w:rsidP="00F75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об отказе в утверждении изменений в документацию</w:t>
      </w:r>
    </w:p>
    <w:p w:rsidR="00797521" w:rsidRPr="00797521" w:rsidRDefault="00797521" w:rsidP="00F75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по планировке территории</w:t>
      </w:r>
    </w:p>
    <w:p w:rsidR="00797521" w:rsidRPr="00797521" w:rsidRDefault="00797521" w:rsidP="00F75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F755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»__» __________ 20___ г.</w:t>
      </w:r>
    </w:p>
    <w:p w:rsidR="00797521" w:rsidRPr="00797521" w:rsidRDefault="00797521" w:rsidP="00F75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</w:p>
    <w:p w:rsidR="00797521" w:rsidRPr="00797521" w:rsidRDefault="00797521" w:rsidP="00F755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_____________________________________________________________________________</w:t>
      </w:r>
    </w:p>
    <w:p w:rsidR="00797521" w:rsidRPr="00797521" w:rsidRDefault="00797521" w:rsidP="00F75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(наименование органа местного самоуправления)</w:t>
      </w:r>
    </w:p>
    <w:p w:rsidR="00797521" w:rsidRPr="00797521" w:rsidRDefault="00797521" w:rsidP="00F755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по результатам рассмотрения заявления о подготовке документации по планировке территории от ____________ № ____________ принято решение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                                                                 </w:t>
      </w:r>
      <w:proofErr w:type="gramStart"/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  (</w:t>
      </w:r>
      <w:proofErr w:type="gramEnd"/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дата и номер регистрации)</w:t>
      </w:r>
    </w:p>
    <w:p w:rsidR="00797521" w:rsidRPr="00797521" w:rsidRDefault="00797521" w:rsidP="00F755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об отказе в утверждении изменений в документацию по планировке территории ____________ </w:t>
      </w:r>
      <w:r w:rsidRPr="00797521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(указать вид и наименование документации по планировке территории)</w:t>
      </w: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и направлении на доработку по следующим основаниям:</w:t>
      </w:r>
    </w:p>
    <w:tbl>
      <w:tblPr>
        <w:tblW w:w="98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0"/>
        <w:gridCol w:w="4680"/>
        <w:gridCol w:w="3405"/>
      </w:tblGrid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основания</w:t>
            </w:r>
          </w:p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для отказа в соответствии с Административным регламентом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Разъяснение причин отказа</w:t>
            </w:r>
          </w:p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приеме документов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1 пункта 3.99</w:t>
            </w:r>
          </w:p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отсутствуют документы, необходимые для предоставления Услуги, предусмотренные </w:t>
            </w:r>
            <w:hyperlink r:id="rId81" w:history="1">
              <w:r w:rsidRPr="00797521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пунктом 3.87</w:t>
              </w:r>
            </w:hyperlink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настоящего Административного регламента;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аргументированные основания такого вывода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2 пункта 3.99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заявление о предоставлении муниципальной услуги подано в неуполномоченный орган;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аргументированные основания такого вывода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подпункт 3 пункта 3.99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факт допущения ошибки и (или) опечатки в документе не подтвержден.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ru-RU"/>
              </w:rPr>
              <w:t>Указываются аргументированные основания такого вывода</w:t>
            </w:r>
          </w:p>
        </w:tc>
      </w:tr>
    </w:tbl>
    <w:p w:rsidR="00797521" w:rsidRPr="00797521" w:rsidRDefault="00797521" w:rsidP="00F755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Вы вправе повторно обратиться с заявлением об исправлении допущенных опечаток и (или) ошибок в документе после устранения указанных нарушений.</w:t>
      </w:r>
    </w:p>
    <w:p w:rsidR="00797521" w:rsidRPr="00797521" w:rsidRDefault="00797521" w:rsidP="00F755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Данный отказ может быть обжалован в досудебном порядке путем направления жалобы в _______________________, а также в судебном порядке.</w:t>
      </w:r>
    </w:p>
    <w:p w:rsidR="00797521" w:rsidRPr="00797521" w:rsidRDefault="00797521" w:rsidP="00F755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Дополнительно информируем: ______________________________________ ____________________________________________________________________.</w:t>
      </w:r>
    </w:p>
    <w:p w:rsidR="00797521" w:rsidRPr="00797521" w:rsidRDefault="00797521" w:rsidP="00F75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(указывается информация, необходимая для устранения причин отказа в предоставлении муниципальной услуги, а также иная дополнительная информация при наличии)</w:t>
      </w:r>
    </w:p>
    <w:p w:rsidR="00797521" w:rsidRPr="00797521" w:rsidRDefault="00797521" w:rsidP="00F755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97521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</w:p>
    <w:tbl>
      <w:tblPr>
        <w:tblW w:w="94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285"/>
        <w:gridCol w:w="2265"/>
        <w:gridCol w:w="285"/>
        <w:gridCol w:w="3510"/>
      </w:tblGrid>
      <w:tr w:rsidR="00797521" w:rsidRPr="00797521" w:rsidTr="00797521">
        <w:trPr>
          <w:tblCellSpacing w:w="0" w:type="dxa"/>
        </w:trPr>
        <w:tc>
          <w:tcPr>
            <w:tcW w:w="3120" w:type="dxa"/>
            <w:vAlign w:val="bottom"/>
            <w:hideMark/>
          </w:tcPr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5" w:type="dxa"/>
            <w:vAlign w:val="bottom"/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265" w:type="dxa"/>
            <w:vAlign w:val="bottom"/>
            <w:hideMark/>
          </w:tcPr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85" w:type="dxa"/>
            <w:vAlign w:val="bottom"/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510" w:type="dxa"/>
            <w:vAlign w:val="bottom"/>
            <w:hideMark/>
          </w:tcPr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797521" w:rsidRPr="00797521" w:rsidTr="00797521">
        <w:trPr>
          <w:tblCellSpacing w:w="0" w:type="dxa"/>
        </w:trPr>
        <w:tc>
          <w:tcPr>
            <w:tcW w:w="3120" w:type="dxa"/>
            <w:hideMark/>
          </w:tcPr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(должность)</w:t>
            </w:r>
          </w:p>
        </w:tc>
        <w:tc>
          <w:tcPr>
            <w:tcW w:w="285" w:type="dxa"/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265" w:type="dxa"/>
            <w:hideMark/>
          </w:tcPr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(подпись)</w:t>
            </w:r>
          </w:p>
        </w:tc>
        <w:tc>
          <w:tcPr>
            <w:tcW w:w="285" w:type="dxa"/>
            <w:hideMark/>
          </w:tcPr>
          <w:p w:rsidR="00797521" w:rsidRPr="00797521" w:rsidRDefault="00797521" w:rsidP="00F7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510" w:type="dxa"/>
            <w:hideMark/>
          </w:tcPr>
          <w:p w:rsidR="00797521" w:rsidRPr="00797521" w:rsidRDefault="00797521" w:rsidP="00F7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752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(фамилия, имя, отчество (при наличии)</w:t>
            </w:r>
          </w:p>
        </w:tc>
      </w:tr>
    </w:tbl>
    <w:p w:rsidR="008245E0" w:rsidRPr="00797521" w:rsidRDefault="008245E0" w:rsidP="00F755CA">
      <w:pPr>
        <w:pStyle w:val="a3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</w:p>
    <w:sectPr w:rsidR="008245E0" w:rsidRPr="00797521" w:rsidSect="008245E0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5A075D"/>
    <w:multiLevelType w:val="hybridMultilevel"/>
    <w:tmpl w:val="6C6CC71C"/>
    <w:lvl w:ilvl="0" w:tplc="1D860536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D63"/>
    <w:rsid w:val="00084B30"/>
    <w:rsid w:val="000B6B50"/>
    <w:rsid w:val="001319CA"/>
    <w:rsid w:val="00175248"/>
    <w:rsid w:val="00195959"/>
    <w:rsid w:val="002A1892"/>
    <w:rsid w:val="002F7538"/>
    <w:rsid w:val="00320AD5"/>
    <w:rsid w:val="00491D63"/>
    <w:rsid w:val="005645BD"/>
    <w:rsid w:val="00595EB6"/>
    <w:rsid w:val="00752BA5"/>
    <w:rsid w:val="00797521"/>
    <w:rsid w:val="008245E0"/>
    <w:rsid w:val="008259F9"/>
    <w:rsid w:val="0089008A"/>
    <w:rsid w:val="00AF341C"/>
    <w:rsid w:val="00BB09A6"/>
    <w:rsid w:val="00C36C16"/>
    <w:rsid w:val="00C54A83"/>
    <w:rsid w:val="00C755AF"/>
    <w:rsid w:val="00CB019F"/>
    <w:rsid w:val="00D12BC8"/>
    <w:rsid w:val="00D30974"/>
    <w:rsid w:val="00D447D4"/>
    <w:rsid w:val="00E335D2"/>
    <w:rsid w:val="00F755CA"/>
    <w:rsid w:val="00FD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0A10A-9A84-4D69-B487-CDA697C2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 Знак"/>
    <w:basedOn w:val="a"/>
    <w:rsid w:val="008245E0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10">
    <w:name w:val="Нет списка1"/>
    <w:next w:val="a2"/>
    <w:uiPriority w:val="99"/>
    <w:semiHidden/>
    <w:unhideWhenUsed/>
    <w:rsid w:val="00797521"/>
  </w:style>
  <w:style w:type="paragraph" w:customStyle="1" w:styleId="30">
    <w:name w:val="30"/>
    <w:basedOn w:val="a"/>
    <w:rsid w:val="0079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79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0">
    <w:name w:val="70"/>
    <w:basedOn w:val="a"/>
    <w:rsid w:val="0079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79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752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97521"/>
    <w:rPr>
      <w:color w:val="800080"/>
      <w:u w:val="single"/>
    </w:rPr>
  </w:style>
  <w:style w:type="paragraph" w:customStyle="1" w:styleId="51">
    <w:name w:val="51"/>
    <w:basedOn w:val="a"/>
    <w:rsid w:val="0079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5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8967&amp;dst=100022" TargetMode="External"/><Relationship Id="rId18" Type="http://schemas.openxmlformats.org/officeDocument/2006/relationships/hyperlink" Target="https://login.consultant.ru/link/?req=doc&amp;base=LAW&amp;n=461102&amp;dst=1396" TargetMode="External"/><Relationship Id="rId26" Type="http://schemas.openxmlformats.org/officeDocument/2006/relationships/hyperlink" Target="https://login.consultant.ru/link/?req=doc&amp;base=LAW&amp;n=461102&amp;dst=3354" TargetMode="External"/><Relationship Id="rId39" Type="http://schemas.openxmlformats.org/officeDocument/2006/relationships/hyperlink" Target="https://login.consultant.ru/link/?req=doc&amp;base=LAW&amp;n=468967&amp;dst=100161" TargetMode="External"/><Relationship Id="rId21" Type="http://schemas.openxmlformats.org/officeDocument/2006/relationships/hyperlink" Target="https://login.consultant.ru/link/?req=doc&amp;base=LAW&amp;n=461102&amp;dst=1675" TargetMode="External"/><Relationship Id="rId34" Type="http://schemas.openxmlformats.org/officeDocument/2006/relationships/hyperlink" Target="https://login.consultant.ru/link/?req=doc&amp;base=LAW&amp;n=468967&amp;dst=100162" TargetMode="External"/><Relationship Id="rId42" Type="http://schemas.openxmlformats.org/officeDocument/2006/relationships/hyperlink" Target="https://login.consultant.ru/link/?req=doc&amp;base=LAW&amp;n=468967&amp;dst=100155" TargetMode="External"/><Relationship Id="rId47" Type="http://schemas.openxmlformats.org/officeDocument/2006/relationships/hyperlink" Target="https://login.consultant.ru/link/?req=doc&amp;base=LAW&amp;n=468967&amp;dst=100017" TargetMode="External"/><Relationship Id="rId50" Type="http://schemas.openxmlformats.org/officeDocument/2006/relationships/hyperlink" Target="https://login.consultant.ru/link/?req=doc&amp;base=PNPA&amp;n=82864&amp;dst=100191" TargetMode="External"/><Relationship Id="rId55" Type="http://schemas.openxmlformats.org/officeDocument/2006/relationships/hyperlink" Target="https://login.consultant.ru/link/?req=doc&amp;base=LAW&amp;n=461102&amp;dst=3140" TargetMode="External"/><Relationship Id="rId63" Type="http://schemas.openxmlformats.org/officeDocument/2006/relationships/hyperlink" Target="https://login.consultant.ru/link/?req=doc&amp;base=LAW&amp;n=327486&amp;dst=100011" TargetMode="External"/><Relationship Id="rId68" Type="http://schemas.openxmlformats.org/officeDocument/2006/relationships/hyperlink" Target="https://login.consultant.ru/link/?req=doc&amp;base=LAW&amp;n=468967&amp;dst=100031" TargetMode="External"/><Relationship Id="rId76" Type="http://schemas.openxmlformats.org/officeDocument/2006/relationships/hyperlink" Target="https://login.consultant.ru/link/?req=doc&amp;base=LAW&amp;n=461102&amp;dst=3134" TargetMode="External"/><Relationship Id="rId7" Type="http://schemas.openxmlformats.org/officeDocument/2006/relationships/hyperlink" Target="https://login.consultant.ru/link/?req=doc&amp;base=PNPA&amp;n=90292&amp;dst=100288" TargetMode="External"/><Relationship Id="rId71" Type="http://schemas.openxmlformats.org/officeDocument/2006/relationships/hyperlink" Target="https://login.consultant.ru/link/?req=doc&amp;base=LAW&amp;n=47644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1102&amp;dst=1657" TargetMode="External"/><Relationship Id="rId29" Type="http://schemas.openxmlformats.org/officeDocument/2006/relationships/hyperlink" Target="https://login.consultant.ru/link/?req=doc&amp;base=LAW&amp;n=461102&amp;dst=3134" TargetMode="External"/><Relationship Id="rId11" Type="http://schemas.openxmlformats.org/officeDocument/2006/relationships/hyperlink" Target="https://login.consultant.ru/link/?req=doc&amp;base=LAW&amp;n=468967&amp;dst=100241" TargetMode="External"/><Relationship Id="rId24" Type="http://schemas.openxmlformats.org/officeDocument/2006/relationships/hyperlink" Target="https://login.consultant.ru/link/?req=doc&amp;base=LAW&amp;n=461102&amp;dst=2104" TargetMode="External"/><Relationship Id="rId32" Type="http://schemas.openxmlformats.org/officeDocument/2006/relationships/hyperlink" Target="https://login.consultant.ru/link/?req=doc&amp;base=LAW&amp;n=468967&amp;dst=100162" TargetMode="External"/><Relationship Id="rId37" Type="http://schemas.openxmlformats.org/officeDocument/2006/relationships/hyperlink" Target="https://login.consultant.ru/link/?req=doc&amp;base=LAW&amp;n=468967&amp;dst=100161" TargetMode="External"/><Relationship Id="rId40" Type="http://schemas.openxmlformats.org/officeDocument/2006/relationships/hyperlink" Target="https://login.consultant.ru/link/?req=doc&amp;base=LAW&amp;n=468967&amp;dst=100131" TargetMode="External"/><Relationship Id="rId45" Type="http://schemas.openxmlformats.org/officeDocument/2006/relationships/hyperlink" Target="https://login.consultant.ru/link/?req=doc&amp;base=LAW&amp;n=461102&amp;dst=2104" TargetMode="External"/><Relationship Id="rId53" Type="http://schemas.openxmlformats.org/officeDocument/2006/relationships/hyperlink" Target="https://login.consultant.ru/link/?req=doc&amp;base=PNPA&amp;n=82864&amp;dst=100231" TargetMode="External"/><Relationship Id="rId58" Type="http://schemas.openxmlformats.org/officeDocument/2006/relationships/hyperlink" Target="https://login.consultant.ru/link/?req=doc&amp;base=LAW&amp;n=327486&amp;dst=100011" TargetMode="External"/><Relationship Id="rId66" Type="http://schemas.openxmlformats.org/officeDocument/2006/relationships/hyperlink" Target="https://login.consultant.ru/link/?req=doc&amp;base=LAW&amp;n=468967&amp;dst=100017" TargetMode="External"/><Relationship Id="rId74" Type="http://schemas.openxmlformats.org/officeDocument/2006/relationships/hyperlink" Target="https://login.consultant.ru/link/?req=doc&amp;base=LAW&amp;n=461102&amp;dst=1370" TargetMode="External"/><Relationship Id="rId79" Type="http://schemas.openxmlformats.org/officeDocument/2006/relationships/hyperlink" Target="https://login.consultant.ru/link/?req=doc&amp;base=LAW&amp;n=468967&amp;dst=100017" TargetMode="External"/><Relationship Id="rId5" Type="http://schemas.openxmlformats.org/officeDocument/2006/relationships/hyperlink" Target="https://login.consultant.ru/link/?req=doc&amp;base=PNPA&amp;n=90292&amp;dst=100163" TargetMode="External"/><Relationship Id="rId61" Type="http://schemas.openxmlformats.org/officeDocument/2006/relationships/hyperlink" Target="https://login.consultant.ru/link/?req=doc&amp;base=LAW&amp;n=461102&amp;dst=3140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8967&amp;dst=100220" TargetMode="External"/><Relationship Id="rId19" Type="http://schemas.openxmlformats.org/officeDocument/2006/relationships/hyperlink" Target="https://login.consultant.ru/link/?req=doc&amp;base=LAW&amp;n=461102&amp;dst=1425" TargetMode="External"/><Relationship Id="rId31" Type="http://schemas.openxmlformats.org/officeDocument/2006/relationships/hyperlink" Target="https://login.consultant.ru/link/?req=doc&amp;base=LAW&amp;n=468967&amp;dst=100161" TargetMode="External"/><Relationship Id="rId44" Type="http://schemas.openxmlformats.org/officeDocument/2006/relationships/hyperlink" Target="https://login.consultant.ru/link/?req=doc&amp;base=LAW&amp;n=461102&amp;dst=3354" TargetMode="External"/><Relationship Id="rId52" Type="http://schemas.openxmlformats.org/officeDocument/2006/relationships/hyperlink" Target="https://login.consultant.ru/link/?req=doc&amp;base=PNPA&amp;n=82864&amp;dst=100191" TargetMode="External"/><Relationship Id="rId60" Type="http://schemas.openxmlformats.org/officeDocument/2006/relationships/hyperlink" Target="https://login.consultant.ru/link/?req=doc&amp;base=LAW&amp;n=461102&amp;dst=3140" TargetMode="External"/><Relationship Id="rId65" Type="http://schemas.openxmlformats.org/officeDocument/2006/relationships/hyperlink" Target="https://login.consultant.ru/link/?req=doc&amp;base=LAW&amp;n=476449" TargetMode="External"/><Relationship Id="rId73" Type="http://schemas.openxmlformats.org/officeDocument/2006/relationships/hyperlink" Target="https://login.consultant.ru/link/?req=doc&amp;base=LAW&amp;n=461102&amp;dst=3354" TargetMode="External"/><Relationship Id="rId78" Type="http://schemas.openxmlformats.org/officeDocument/2006/relationships/hyperlink" Target="https://login.consultant.ru/link/?req=doc&amp;base=LAW&amp;n=476449" TargetMode="External"/><Relationship Id="rId81" Type="http://schemas.openxmlformats.org/officeDocument/2006/relationships/hyperlink" Target="https://login.consultant.ru/link/?req=doc&amp;base=LAW&amp;n=468967&amp;dst=1000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27486&amp;dst=100011" TargetMode="External"/><Relationship Id="rId14" Type="http://schemas.openxmlformats.org/officeDocument/2006/relationships/hyperlink" Target="https://login.consultant.ru/link/?req=doc&amp;base=LAW&amp;n=468967&amp;dst=100031" TargetMode="External"/><Relationship Id="rId22" Type="http://schemas.openxmlformats.org/officeDocument/2006/relationships/hyperlink" Target="https://login.consultant.ru/link/?req=doc&amp;base=LAW&amp;n=327486&amp;dst=100011" TargetMode="External"/><Relationship Id="rId27" Type="http://schemas.openxmlformats.org/officeDocument/2006/relationships/hyperlink" Target="https://login.consultant.ru/link/?req=doc&amp;base=LAW&amp;n=461102&amp;dst=1370" TargetMode="External"/><Relationship Id="rId30" Type="http://schemas.openxmlformats.org/officeDocument/2006/relationships/hyperlink" Target="https://login.consultant.ru/link/?req=doc&amp;base=LAW&amp;n=327486&amp;dst=100011" TargetMode="External"/><Relationship Id="rId35" Type="http://schemas.openxmlformats.org/officeDocument/2006/relationships/hyperlink" Target="https://login.consultant.ru/link/?req=doc&amp;base=LAW&amp;n=468967&amp;dst=100161" TargetMode="External"/><Relationship Id="rId43" Type="http://schemas.openxmlformats.org/officeDocument/2006/relationships/hyperlink" Target="https://login.consultant.ru/link/?req=doc&amp;base=LAW&amp;n=468967&amp;dst=100160" TargetMode="External"/><Relationship Id="rId48" Type="http://schemas.openxmlformats.org/officeDocument/2006/relationships/hyperlink" Target="https://login.consultant.ru/link/?req=doc&amp;base=LAW&amp;n=461102&amp;dst=3354" TargetMode="External"/><Relationship Id="rId56" Type="http://schemas.openxmlformats.org/officeDocument/2006/relationships/hyperlink" Target="https://login.consultant.ru/link/?req=doc&amp;base=LAW&amp;n=327486&amp;dst=100034" TargetMode="External"/><Relationship Id="rId64" Type="http://schemas.openxmlformats.org/officeDocument/2006/relationships/hyperlink" Target="https://login.consultant.ru/link/?req=doc&amp;base=LAW&amp;n=461102" TargetMode="External"/><Relationship Id="rId69" Type="http://schemas.openxmlformats.org/officeDocument/2006/relationships/hyperlink" Target="https://login.consultant.ru/link/?req=doc&amp;base=LAW&amp;n=461102&amp;dst=1425" TargetMode="External"/><Relationship Id="rId77" Type="http://schemas.openxmlformats.org/officeDocument/2006/relationships/hyperlink" Target="https://login.consultant.ru/link/?req=doc&amp;base=LAW&amp;n=461102" TargetMode="External"/><Relationship Id="rId8" Type="http://schemas.openxmlformats.org/officeDocument/2006/relationships/hyperlink" Target="https://login.consultant.ru/link/?req=doc&amp;base=PNPA&amp;n=90292&amp;dst=100596" TargetMode="External"/><Relationship Id="rId51" Type="http://schemas.openxmlformats.org/officeDocument/2006/relationships/hyperlink" Target="https://login.consultant.ru/link/?req=doc&amp;base=PNPA&amp;n=82864&amp;dst=100231" TargetMode="External"/><Relationship Id="rId72" Type="http://schemas.openxmlformats.org/officeDocument/2006/relationships/hyperlink" Target="https://login.consultant.ru/link/?req=doc&amp;base=LAW&amp;n=468967&amp;dst=100017" TargetMode="External"/><Relationship Id="rId80" Type="http://schemas.openxmlformats.org/officeDocument/2006/relationships/hyperlink" Target="https://login.consultant.ru/link/?req=doc&amp;base=LAW&amp;n=461102&amp;dst=335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68967&amp;dst=100017" TargetMode="External"/><Relationship Id="rId17" Type="http://schemas.openxmlformats.org/officeDocument/2006/relationships/hyperlink" Target="https://login.consultant.ru/link/?req=doc&amp;base=LAW&amp;n=461102&amp;dst=1370" TargetMode="External"/><Relationship Id="rId25" Type="http://schemas.openxmlformats.org/officeDocument/2006/relationships/hyperlink" Target="https://login.consultant.ru/link/?req=doc&amp;base=LAW&amp;n=468967&amp;dst=100017" TargetMode="External"/><Relationship Id="rId33" Type="http://schemas.openxmlformats.org/officeDocument/2006/relationships/hyperlink" Target="https://login.consultant.ru/link/?req=doc&amp;base=LAW&amp;n=468967&amp;dst=100161" TargetMode="External"/><Relationship Id="rId38" Type="http://schemas.openxmlformats.org/officeDocument/2006/relationships/hyperlink" Target="https://login.consultant.ru/link/?req=doc&amp;base=LAW&amp;n=468967&amp;dst=100162" TargetMode="External"/><Relationship Id="rId46" Type="http://schemas.openxmlformats.org/officeDocument/2006/relationships/hyperlink" Target="https://login.consultant.ru/link/?req=doc&amp;base=LAW&amp;n=461102&amp;dst=3144" TargetMode="External"/><Relationship Id="rId59" Type="http://schemas.openxmlformats.org/officeDocument/2006/relationships/hyperlink" Target="https://login.consultant.ru/link/?req=doc&amp;base=LAW&amp;n=461102&amp;dst=1425" TargetMode="External"/><Relationship Id="rId67" Type="http://schemas.openxmlformats.org/officeDocument/2006/relationships/hyperlink" Target="https://login.consultant.ru/link/?req=doc&amp;base=LAW&amp;n=468967&amp;dst=100022" TargetMode="External"/><Relationship Id="rId20" Type="http://schemas.openxmlformats.org/officeDocument/2006/relationships/hyperlink" Target="https://login.consultant.ru/link/?req=doc&amp;base=LAW&amp;n=327486&amp;dst=100011" TargetMode="External"/><Relationship Id="rId41" Type="http://schemas.openxmlformats.org/officeDocument/2006/relationships/hyperlink" Target="https://login.consultant.ru/link/?req=doc&amp;base=LAW&amp;n=468967&amp;dst=100139" TargetMode="External"/><Relationship Id="rId54" Type="http://schemas.openxmlformats.org/officeDocument/2006/relationships/hyperlink" Target="https://login.consultant.ru/link/?req=doc&amp;base=LAW&amp;n=461102&amp;dst=3140" TargetMode="External"/><Relationship Id="rId62" Type="http://schemas.openxmlformats.org/officeDocument/2006/relationships/hyperlink" Target="https://login.consultant.ru/link/?req=doc&amp;base=LAW&amp;n=327486&amp;dst=100034" TargetMode="External"/><Relationship Id="rId70" Type="http://schemas.openxmlformats.org/officeDocument/2006/relationships/hyperlink" Target="https://login.consultant.ru/link/?req=doc&amp;base=LAW&amp;n=461102" TargetMode="External"/><Relationship Id="rId75" Type="http://schemas.openxmlformats.org/officeDocument/2006/relationships/hyperlink" Target="https://login.consultant.ru/link/?req=doc&amp;base=LAW&amp;n=461102&amp;dst=1396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PNPA&amp;n=90292&amp;dst=100223" TargetMode="External"/><Relationship Id="rId15" Type="http://schemas.openxmlformats.org/officeDocument/2006/relationships/hyperlink" Target="https://login.consultant.ru/link/?req=doc&amp;base=LAW&amp;n=461102&amp;dst=1425" TargetMode="External"/><Relationship Id="rId23" Type="http://schemas.openxmlformats.org/officeDocument/2006/relationships/hyperlink" Target="https://login.consultant.ru/link/?req=doc&amp;base=LAW&amp;n=461102&amp;dst=3354" TargetMode="External"/><Relationship Id="rId28" Type="http://schemas.openxmlformats.org/officeDocument/2006/relationships/hyperlink" Target="https://login.consultant.ru/link/?req=doc&amp;base=LAW&amp;n=461102&amp;dst=1396" TargetMode="External"/><Relationship Id="rId36" Type="http://schemas.openxmlformats.org/officeDocument/2006/relationships/hyperlink" Target="https://login.consultant.ru/link/?req=doc&amp;base=LAW&amp;n=468967&amp;dst=100162" TargetMode="External"/><Relationship Id="rId49" Type="http://schemas.openxmlformats.org/officeDocument/2006/relationships/hyperlink" Target="https://login.consultant.ru/link/?req=doc&amp;base=LAW&amp;n=468967&amp;dst=100017" TargetMode="External"/><Relationship Id="rId57" Type="http://schemas.openxmlformats.org/officeDocument/2006/relationships/hyperlink" Target="https://login.consultant.ru/link/?req=doc&amp;base=LAW&amp;n=461102&amp;dst=16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47</Pages>
  <Words>23737</Words>
  <Characters>135304</Characters>
  <Application>Microsoft Office Word</Application>
  <DocSecurity>0</DocSecurity>
  <Lines>1127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dcterms:created xsi:type="dcterms:W3CDTF">2024-05-29T13:26:00Z</dcterms:created>
  <dcterms:modified xsi:type="dcterms:W3CDTF">2024-08-27T10:17:00Z</dcterms:modified>
</cp:coreProperties>
</file>