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836" w:rsidRPr="005A6836" w:rsidRDefault="005A6836" w:rsidP="005A68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5A68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5A68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</w:t>
      </w:r>
    </w:p>
    <w:p w:rsidR="005A6836" w:rsidRPr="005A6836" w:rsidRDefault="005A6836" w:rsidP="005A68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сельского  поселения  </w:t>
      </w:r>
    </w:p>
    <w:p w:rsidR="005A6836" w:rsidRPr="005A6836" w:rsidRDefault="005A6836" w:rsidP="005A68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</w:t>
      </w:r>
      <w:proofErr w:type="spellStart"/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Кинельский</w:t>
      </w:r>
      <w:proofErr w:type="spellEnd"/>
    </w:p>
    <w:p w:rsidR="005A6836" w:rsidRPr="005A6836" w:rsidRDefault="005A6836" w:rsidP="005A68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муниципального района </w:t>
      </w:r>
      <w:proofErr w:type="spellStart"/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Кинельский</w:t>
      </w:r>
      <w:proofErr w:type="spellEnd"/>
    </w:p>
    <w:p w:rsidR="005A6836" w:rsidRPr="005A6836" w:rsidRDefault="005A6836" w:rsidP="005A68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Самарской области</w:t>
      </w:r>
    </w:p>
    <w:p w:rsidR="005A6836" w:rsidRPr="005A6836" w:rsidRDefault="005A6836" w:rsidP="005A68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A6836" w:rsidRPr="005A6836" w:rsidRDefault="005A6836" w:rsidP="005A68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:rsidR="005A6836" w:rsidRPr="005A6836" w:rsidRDefault="005A6836" w:rsidP="005A68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ПОСТАНОВЛЕНИЕ</w:t>
      </w:r>
    </w:p>
    <w:p w:rsidR="005A6836" w:rsidRPr="005A6836" w:rsidRDefault="005A6836" w:rsidP="005A68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:rsidR="005A6836" w:rsidRPr="005A6836" w:rsidRDefault="005A6836" w:rsidP="005A68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A68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от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23.06</w:t>
      </w:r>
      <w:r w:rsidRPr="005A6836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.2025 г.</w:t>
      </w:r>
      <w:r w:rsidRPr="005A68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68</w:t>
      </w:r>
      <w:r w:rsidRPr="005A6836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r w:rsidRPr="005A68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5A6836" w:rsidRPr="005A6836" w:rsidRDefault="005A6836" w:rsidP="005A68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:rsidR="005A6836" w:rsidRPr="005A6836" w:rsidRDefault="005A6836" w:rsidP="005A68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:rsidR="005A6836" w:rsidRPr="005A6836" w:rsidRDefault="005A6836" w:rsidP="005A68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</w:tblGrid>
      <w:tr w:rsidR="005A6836" w:rsidRPr="005A6836" w:rsidTr="005A6836">
        <w:trPr>
          <w:trHeight w:val="2861"/>
        </w:trPr>
        <w:tc>
          <w:tcPr>
            <w:tcW w:w="5671" w:type="dxa"/>
          </w:tcPr>
          <w:p w:rsidR="005A6836" w:rsidRPr="005A6836" w:rsidRDefault="005A6836" w:rsidP="005A6836">
            <w:pPr>
              <w:keepNext/>
              <w:tabs>
                <w:tab w:val="left" w:pos="708"/>
              </w:tabs>
              <w:suppressAutoHyphens/>
              <w:ind w:right="-81"/>
              <w:jc w:val="both"/>
              <w:outlineLvl w:val="2"/>
              <w:rPr>
                <w:rFonts w:ascii="Times New Roman" w:eastAsia="Lucida Sans Unicode" w:hAnsi="Times New Roman" w:cs="Tahoma"/>
                <w:sz w:val="28"/>
                <w:szCs w:val="20"/>
                <w:lang w:eastAsia="zh-CN" w:bidi="hi-IN"/>
              </w:rPr>
            </w:pPr>
            <w:r w:rsidRPr="005A6836">
              <w:rPr>
                <w:rFonts w:ascii="Times New Roman" w:eastAsia="Lucida Sans Unicode" w:hAnsi="Times New Roman"/>
                <w:b/>
                <w:bCs/>
                <w:sz w:val="28"/>
                <w:szCs w:val="28"/>
                <w:lang w:eastAsia="zh-CN" w:bidi="hi-IN"/>
              </w:rPr>
              <w:t xml:space="preserve">«Об утверждении </w:t>
            </w:r>
            <w:r>
              <w:rPr>
                <w:rFonts w:ascii="Times New Roman" w:eastAsia="Lucida Sans Unicode" w:hAnsi="Times New Roman"/>
                <w:b/>
                <w:bCs/>
                <w:sz w:val="28"/>
                <w:szCs w:val="28"/>
                <w:lang w:eastAsia="zh-CN" w:bidi="hi-IN"/>
              </w:rPr>
              <w:t>Перечня муниципального имущества, свободного от прав третьих лиц, включенного в перечень муниципального имущества в целях предоставления его во владение и (или) в пользование на долгосрочной основе субъектам малого и среднего предпринимательства</w:t>
            </w:r>
            <w:r w:rsidRPr="005A6836">
              <w:rPr>
                <w:rFonts w:ascii="Times New Roman" w:eastAsia="Lucida Sans Unicode" w:hAnsi="Times New Roman"/>
                <w:b/>
                <w:bCs/>
                <w:sz w:val="28"/>
                <w:szCs w:val="28"/>
                <w:lang w:eastAsia="zh-CN" w:bidi="hi-IN"/>
              </w:rPr>
              <w:t xml:space="preserve">» </w:t>
            </w:r>
          </w:p>
          <w:p w:rsidR="005A6836" w:rsidRPr="005A6836" w:rsidRDefault="005A6836" w:rsidP="005A6836">
            <w:pPr>
              <w:keepNext/>
              <w:tabs>
                <w:tab w:val="left" w:pos="708"/>
              </w:tabs>
              <w:suppressAutoHyphens/>
              <w:ind w:right="4082"/>
              <w:outlineLvl w:val="2"/>
              <w:rPr>
                <w:rFonts w:ascii="Times New Roman" w:eastAsia="Lucida Sans Unicode" w:hAnsi="Times New Roman"/>
                <w:b/>
                <w:bCs/>
                <w:sz w:val="28"/>
                <w:szCs w:val="28"/>
                <w:lang w:eastAsia="zh-CN" w:bidi="hi-IN"/>
              </w:rPr>
            </w:pPr>
          </w:p>
        </w:tc>
      </w:tr>
    </w:tbl>
    <w:p w:rsidR="005A6836" w:rsidRPr="005A6836" w:rsidRDefault="005A6836" w:rsidP="005A6836">
      <w:pPr>
        <w:keepNext/>
        <w:tabs>
          <w:tab w:val="left" w:pos="708"/>
        </w:tabs>
        <w:suppressAutoHyphens/>
        <w:spacing w:after="0" w:line="240" w:lineRule="auto"/>
        <w:ind w:left="-180" w:right="4082"/>
        <w:outlineLvl w:val="2"/>
        <w:rPr>
          <w:rFonts w:ascii="Times New Roman" w:eastAsia="Lucida Sans Unicode" w:hAnsi="Times New Roman" w:cs="Times New Roman"/>
          <w:b/>
          <w:bCs/>
          <w:sz w:val="28"/>
          <w:szCs w:val="28"/>
          <w:lang w:eastAsia="zh-CN" w:bidi="hi-IN"/>
        </w:rPr>
      </w:pPr>
    </w:p>
    <w:p w:rsidR="005A6836" w:rsidRPr="005A6836" w:rsidRDefault="005A6836" w:rsidP="005A6836">
      <w:pPr>
        <w:keepNext/>
        <w:tabs>
          <w:tab w:val="left" w:pos="708"/>
        </w:tabs>
        <w:suppressAutoHyphens/>
        <w:spacing w:after="0" w:line="240" w:lineRule="auto"/>
        <w:ind w:left="-180" w:right="4082"/>
        <w:outlineLvl w:val="2"/>
        <w:rPr>
          <w:rFonts w:ascii="Times New Roman" w:eastAsia="Lucida Sans Unicode" w:hAnsi="Times New Roman" w:cs="Times New Roman"/>
          <w:b/>
          <w:bCs/>
          <w:sz w:val="28"/>
          <w:szCs w:val="28"/>
          <w:lang w:eastAsia="zh-CN" w:bidi="hi-IN"/>
        </w:rPr>
      </w:pPr>
    </w:p>
    <w:p w:rsidR="005A6836" w:rsidRPr="005A6836" w:rsidRDefault="005A6836" w:rsidP="001D699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="007013F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24.07.2007 года № 209-ФЗ «О развитии малого и среднего предпринимательства в Российской Федерации», Федеральным законом от 26.07.2006 года № 135-ФЗ «О защите конкуренции», Федеральным законом от 22.07.2008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Уставом сельского поселения </w:t>
      </w:r>
      <w:proofErr w:type="spellStart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области, администрация сельского поселения </w:t>
      </w:r>
      <w:proofErr w:type="spellStart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</w:p>
    <w:p w:rsidR="005A6836" w:rsidRPr="007013FF" w:rsidRDefault="005A6836" w:rsidP="001D699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6836" w:rsidRPr="005A6836" w:rsidRDefault="005A6836" w:rsidP="001D699D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5A6836" w:rsidRPr="007013FF" w:rsidRDefault="005A6836" w:rsidP="001D699D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A6836" w:rsidRPr="005A6836" w:rsidRDefault="005A6836" w:rsidP="001D699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Утвердить прилагаемый </w:t>
      </w:r>
      <w:r w:rsidR="007013FF">
        <w:rPr>
          <w:rFonts w:ascii="Times New Roman" w:eastAsia="Lucida Sans Unicode" w:hAnsi="Times New Roman"/>
          <w:bCs/>
          <w:sz w:val="28"/>
          <w:szCs w:val="28"/>
          <w:lang w:eastAsia="zh-CN" w:bidi="hi-IN"/>
        </w:rPr>
        <w:t>Перечень</w:t>
      </w:r>
      <w:r w:rsidR="007013FF" w:rsidRPr="007013FF">
        <w:rPr>
          <w:rFonts w:ascii="Times New Roman" w:eastAsia="Lucida Sans Unicode" w:hAnsi="Times New Roman"/>
          <w:bCs/>
          <w:sz w:val="28"/>
          <w:szCs w:val="28"/>
          <w:lang w:eastAsia="zh-CN" w:bidi="hi-IN"/>
        </w:rPr>
        <w:t xml:space="preserve"> муниципального имущества, свободного от прав третьих лиц, включенного в перечень муниципального имущества в целях предоставления его во владение и (или) в пользование на </w:t>
      </w:r>
      <w:r w:rsidR="007013FF" w:rsidRPr="007013FF">
        <w:rPr>
          <w:rFonts w:ascii="Times New Roman" w:eastAsia="Lucida Sans Unicode" w:hAnsi="Times New Roman"/>
          <w:bCs/>
          <w:sz w:val="28"/>
          <w:szCs w:val="28"/>
          <w:lang w:eastAsia="zh-CN" w:bidi="hi-IN"/>
        </w:rPr>
        <w:lastRenderedPageBreak/>
        <w:t>долгосрочной основе субъектам малого и среднего предпринимательства</w:t>
      </w:r>
      <w:r w:rsidRPr="007013FF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приложению № 1 к настоящему Постановлению.</w:t>
      </w:r>
    </w:p>
    <w:p w:rsidR="005A6836" w:rsidRPr="005A6836" w:rsidRDefault="005A6836" w:rsidP="001D699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Опубликовать настоящее постановление в газете «</w:t>
      </w:r>
      <w:r w:rsidRPr="005A683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Вестник  </w:t>
      </w:r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муниципального района </w:t>
      </w:r>
      <w:proofErr w:type="spellStart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и на сайте муниципального района </w:t>
      </w:r>
      <w:proofErr w:type="spellStart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7013FF" w:rsidRPr="001D699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www.kinel.ru</w:t>
        </w:r>
      </w:hyperlink>
      <w:r w:rsidR="0070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5A6836" w:rsidRPr="001D699D" w:rsidRDefault="007013FF" w:rsidP="001D699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</w:t>
      </w:r>
      <w:r w:rsidR="005A6836"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1D699D" w:rsidRPr="001D699D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на следующий день после его официального опубликования</w:t>
      </w:r>
      <w:r w:rsidR="005A6836" w:rsidRPr="001D69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6836" w:rsidRPr="005A6836" w:rsidRDefault="005A6836" w:rsidP="001D699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D69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оставляю за собой. </w:t>
      </w:r>
    </w:p>
    <w:p w:rsidR="005A6836" w:rsidRPr="005A6836" w:rsidRDefault="005A6836" w:rsidP="001D699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A6836" w:rsidRPr="005A6836" w:rsidRDefault="005A6836" w:rsidP="005A68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36" w:rsidRPr="005A6836" w:rsidRDefault="005A6836" w:rsidP="005A68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36" w:rsidRPr="005A6836" w:rsidRDefault="005A6836" w:rsidP="005A68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36" w:rsidRPr="005A6836" w:rsidRDefault="005A6836" w:rsidP="005A68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</w:t>
      </w:r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MERGEFIELD Название_района </w:instrText>
      </w:r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Pr="005A683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Кинельский</w:t>
      </w:r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</w:p>
    <w:p w:rsidR="005A6836" w:rsidRPr="005A6836" w:rsidRDefault="005A6836" w:rsidP="005A6836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MERGEFIELD Название_района </w:instrText>
      </w:r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Pr="005A683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Кинельский</w:t>
      </w:r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</w:p>
    <w:p w:rsidR="005A6836" w:rsidRPr="005A6836" w:rsidRDefault="005A6836" w:rsidP="005A6836">
      <w:pPr>
        <w:spacing w:after="20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Самарской области</w:t>
      </w:r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О. Н. Кравченко</w:t>
      </w:r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A6836" w:rsidRPr="005A6836" w:rsidRDefault="005A6836" w:rsidP="005A6836">
      <w:pPr>
        <w:spacing w:after="20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36" w:rsidRPr="005A6836" w:rsidRDefault="005A6836" w:rsidP="005A6836">
      <w:pPr>
        <w:spacing w:after="20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36" w:rsidRPr="005A6836" w:rsidRDefault="005A6836" w:rsidP="005A6836">
      <w:pPr>
        <w:spacing w:after="20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36" w:rsidRPr="005A6836" w:rsidRDefault="005A6836" w:rsidP="005A6836">
      <w:pPr>
        <w:spacing w:after="20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36" w:rsidRPr="005A6836" w:rsidRDefault="005A6836" w:rsidP="005A6836">
      <w:pPr>
        <w:spacing w:after="20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36" w:rsidRPr="005A6836" w:rsidRDefault="005A6836" w:rsidP="005A6836">
      <w:pPr>
        <w:spacing w:after="20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36" w:rsidRPr="005A6836" w:rsidRDefault="005A6836" w:rsidP="005A6836">
      <w:pPr>
        <w:spacing w:after="20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34C" w:rsidRDefault="006B534C"/>
    <w:p w:rsidR="001D699D" w:rsidRDefault="001D699D"/>
    <w:p w:rsidR="001D699D" w:rsidRDefault="001D699D"/>
    <w:p w:rsidR="001D699D" w:rsidRDefault="001D699D"/>
    <w:p w:rsidR="001D699D" w:rsidRDefault="001D699D"/>
    <w:p w:rsidR="001D699D" w:rsidRDefault="001D699D"/>
    <w:p w:rsidR="001D699D" w:rsidRDefault="001D699D"/>
    <w:p w:rsidR="001D699D" w:rsidRDefault="001D699D"/>
    <w:p w:rsidR="001D699D" w:rsidRDefault="001D699D" w:rsidP="001D69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D699D" w:rsidRDefault="001D699D" w:rsidP="001D69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D699D" w:rsidRDefault="001D699D" w:rsidP="001D69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</w:p>
    <w:p w:rsidR="001D699D" w:rsidRDefault="001D699D" w:rsidP="001D69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</w:p>
    <w:p w:rsidR="001D699D" w:rsidRDefault="001D699D" w:rsidP="001D69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1D699D" w:rsidRDefault="001D699D" w:rsidP="001D699D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1D699D">
        <w:rPr>
          <w:rFonts w:ascii="Times New Roman" w:hAnsi="Times New Roman" w:cs="Times New Roman"/>
          <w:sz w:val="28"/>
          <w:szCs w:val="28"/>
          <w:u w:val="single"/>
        </w:rPr>
        <w:t>23 июня 2025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1D699D">
        <w:rPr>
          <w:rFonts w:ascii="Times New Roman" w:hAnsi="Times New Roman" w:cs="Times New Roman"/>
          <w:sz w:val="28"/>
          <w:szCs w:val="28"/>
          <w:u w:val="single"/>
        </w:rPr>
        <w:t>68</w:t>
      </w:r>
    </w:p>
    <w:p w:rsidR="001D699D" w:rsidRDefault="001D699D" w:rsidP="001D699D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1D699D" w:rsidRDefault="001D699D" w:rsidP="001D699D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300B20" w:rsidRDefault="00300B20" w:rsidP="001D699D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1D699D" w:rsidRPr="001D699D" w:rsidRDefault="001D699D" w:rsidP="001D699D">
      <w:pPr>
        <w:spacing w:after="0"/>
        <w:jc w:val="center"/>
        <w:rPr>
          <w:rFonts w:ascii="Times New Roman" w:eastAsia="Lucida Sans Unicode" w:hAnsi="Times New Roman"/>
          <w:b/>
          <w:bCs/>
          <w:sz w:val="28"/>
          <w:szCs w:val="28"/>
          <w:lang w:eastAsia="zh-CN" w:bidi="hi-IN"/>
        </w:rPr>
      </w:pPr>
      <w:r w:rsidRPr="001D699D">
        <w:rPr>
          <w:rFonts w:ascii="Times New Roman" w:eastAsia="Lucida Sans Unicode" w:hAnsi="Times New Roman"/>
          <w:b/>
          <w:bCs/>
          <w:sz w:val="28"/>
          <w:szCs w:val="28"/>
          <w:lang w:eastAsia="zh-CN" w:bidi="hi-IN"/>
        </w:rPr>
        <w:t xml:space="preserve">Перечень </w:t>
      </w:r>
    </w:p>
    <w:p w:rsidR="001D699D" w:rsidRDefault="001D699D" w:rsidP="001D699D">
      <w:pPr>
        <w:spacing w:after="0"/>
        <w:jc w:val="center"/>
        <w:rPr>
          <w:rFonts w:ascii="Times New Roman" w:eastAsia="Lucida Sans Unicode" w:hAnsi="Times New Roman"/>
          <w:b/>
          <w:bCs/>
          <w:sz w:val="28"/>
          <w:szCs w:val="28"/>
          <w:lang w:eastAsia="zh-CN" w:bidi="hi-IN"/>
        </w:rPr>
      </w:pPr>
      <w:r w:rsidRPr="001D699D">
        <w:rPr>
          <w:rFonts w:ascii="Times New Roman" w:eastAsia="Lucida Sans Unicode" w:hAnsi="Times New Roman"/>
          <w:b/>
          <w:bCs/>
          <w:sz w:val="28"/>
          <w:szCs w:val="28"/>
          <w:lang w:eastAsia="zh-CN" w:bidi="hi-IN"/>
        </w:rPr>
        <w:t>муниципального имущества, свободного от прав третьих лиц, включенного в перечень муниципального имущества в целях предоставления его во владение и (или) в пользование на долгосрочной основе субъектам малого и среднего предпринимательства</w:t>
      </w:r>
    </w:p>
    <w:p w:rsidR="001D699D" w:rsidRDefault="001D699D" w:rsidP="001D699D">
      <w:pPr>
        <w:spacing w:after="0"/>
        <w:jc w:val="center"/>
        <w:rPr>
          <w:rFonts w:ascii="Times New Roman" w:eastAsia="Lucida Sans Unicode" w:hAnsi="Times New Roman"/>
          <w:b/>
          <w:bCs/>
          <w:sz w:val="28"/>
          <w:szCs w:val="28"/>
          <w:lang w:eastAsia="zh-CN" w:bidi="hi-IN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594"/>
        <w:gridCol w:w="2384"/>
        <w:gridCol w:w="2783"/>
        <w:gridCol w:w="1378"/>
        <w:gridCol w:w="2545"/>
      </w:tblGrid>
      <w:tr w:rsidR="00300B20" w:rsidTr="00300B20">
        <w:tc>
          <w:tcPr>
            <w:tcW w:w="594" w:type="dxa"/>
          </w:tcPr>
          <w:p w:rsidR="001D699D" w:rsidRDefault="001D699D" w:rsidP="001D6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384" w:type="dxa"/>
          </w:tcPr>
          <w:p w:rsidR="001D699D" w:rsidRDefault="001D699D" w:rsidP="001D6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муниципального имущества</w:t>
            </w:r>
          </w:p>
        </w:tc>
        <w:tc>
          <w:tcPr>
            <w:tcW w:w="2783" w:type="dxa"/>
          </w:tcPr>
          <w:p w:rsidR="001D699D" w:rsidRDefault="001D699D" w:rsidP="001D6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нахождения муниципального имущества</w:t>
            </w:r>
          </w:p>
        </w:tc>
        <w:tc>
          <w:tcPr>
            <w:tcW w:w="1327" w:type="dxa"/>
          </w:tcPr>
          <w:p w:rsidR="001D699D" w:rsidRDefault="00300B20" w:rsidP="001D6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545" w:type="dxa"/>
          </w:tcPr>
          <w:p w:rsidR="001D699D" w:rsidRDefault="00300B20" w:rsidP="001D6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</w:tr>
      <w:tr w:rsidR="00300B20" w:rsidTr="00300B20">
        <w:tc>
          <w:tcPr>
            <w:tcW w:w="594" w:type="dxa"/>
          </w:tcPr>
          <w:p w:rsidR="001D699D" w:rsidRDefault="00300B20" w:rsidP="001D6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84" w:type="dxa"/>
          </w:tcPr>
          <w:p w:rsidR="001D699D" w:rsidRDefault="00300B20" w:rsidP="001D6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Нежилое здание</w:t>
            </w:r>
          </w:p>
        </w:tc>
        <w:tc>
          <w:tcPr>
            <w:tcW w:w="2783" w:type="dxa"/>
          </w:tcPr>
          <w:p w:rsidR="001D699D" w:rsidRDefault="00300B20" w:rsidP="001D6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поселок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улица Южная, дом № 14</w:t>
            </w:r>
          </w:p>
        </w:tc>
        <w:tc>
          <w:tcPr>
            <w:tcW w:w="1327" w:type="dxa"/>
          </w:tcPr>
          <w:p w:rsidR="001D699D" w:rsidRDefault="00300B20" w:rsidP="001D6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279,2</w:t>
            </w:r>
          </w:p>
        </w:tc>
        <w:tc>
          <w:tcPr>
            <w:tcW w:w="2545" w:type="dxa"/>
          </w:tcPr>
          <w:p w:rsidR="001D699D" w:rsidRDefault="00300B20" w:rsidP="001D6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63:22:1504004:362</w:t>
            </w:r>
          </w:p>
        </w:tc>
      </w:tr>
      <w:tr w:rsidR="00300B20" w:rsidTr="00300B20">
        <w:tc>
          <w:tcPr>
            <w:tcW w:w="594" w:type="dxa"/>
          </w:tcPr>
          <w:p w:rsidR="001D699D" w:rsidRDefault="00300B20" w:rsidP="001D6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384" w:type="dxa"/>
          </w:tcPr>
          <w:p w:rsidR="001D699D" w:rsidRDefault="00300B20" w:rsidP="001D6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Нежилое здание</w:t>
            </w:r>
          </w:p>
        </w:tc>
        <w:tc>
          <w:tcPr>
            <w:tcW w:w="2783" w:type="dxa"/>
          </w:tcPr>
          <w:p w:rsidR="001D699D" w:rsidRDefault="00300B20" w:rsidP="001D6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поселок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улица Южная, дом № 17</w:t>
            </w:r>
          </w:p>
        </w:tc>
        <w:tc>
          <w:tcPr>
            <w:tcW w:w="1327" w:type="dxa"/>
          </w:tcPr>
          <w:p w:rsidR="001D699D" w:rsidRDefault="00300B20" w:rsidP="001D6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157,3</w:t>
            </w:r>
          </w:p>
        </w:tc>
        <w:tc>
          <w:tcPr>
            <w:tcW w:w="2545" w:type="dxa"/>
          </w:tcPr>
          <w:p w:rsidR="001D699D" w:rsidRDefault="00300B20" w:rsidP="001D6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63:22:1504004:503</w:t>
            </w:r>
          </w:p>
        </w:tc>
      </w:tr>
      <w:tr w:rsidR="00CA5ED8" w:rsidTr="00300B20">
        <w:tc>
          <w:tcPr>
            <w:tcW w:w="594" w:type="dxa"/>
          </w:tcPr>
          <w:p w:rsidR="00CA5ED8" w:rsidRDefault="00CA5ED8" w:rsidP="001D6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384" w:type="dxa"/>
          </w:tcPr>
          <w:p w:rsidR="00CA5ED8" w:rsidRDefault="00CA5ED8" w:rsidP="001D6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Нежилое здание</w:t>
            </w:r>
          </w:p>
        </w:tc>
        <w:tc>
          <w:tcPr>
            <w:tcW w:w="2783" w:type="dxa"/>
          </w:tcPr>
          <w:p w:rsidR="00CA5ED8" w:rsidRDefault="00CA5ED8" w:rsidP="001D6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поселок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улица Южная, дом № 2 А</w:t>
            </w:r>
          </w:p>
        </w:tc>
        <w:tc>
          <w:tcPr>
            <w:tcW w:w="1327" w:type="dxa"/>
          </w:tcPr>
          <w:p w:rsidR="00CA5ED8" w:rsidRDefault="00CA5ED8" w:rsidP="001D6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260,9</w:t>
            </w:r>
          </w:p>
        </w:tc>
        <w:tc>
          <w:tcPr>
            <w:tcW w:w="2545" w:type="dxa"/>
          </w:tcPr>
          <w:p w:rsidR="00CA5ED8" w:rsidRDefault="00CA5ED8" w:rsidP="00CA5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63:22:1504004:172</w:t>
            </w:r>
          </w:p>
        </w:tc>
      </w:tr>
    </w:tbl>
    <w:p w:rsidR="001D699D" w:rsidRPr="001D699D" w:rsidRDefault="001D699D" w:rsidP="001D69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D699D" w:rsidRPr="001D699D" w:rsidSect="005A6836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93"/>
    <w:rsid w:val="001923C1"/>
    <w:rsid w:val="001D699D"/>
    <w:rsid w:val="00300B20"/>
    <w:rsid w:val="00362593"/>
    <w:rsid w:val="005A6836"/>
    <w:rsid w:val="006B534C"/>
    <w:rsid w:val="007013FF"/>
    <w:rsid w:val="00CA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8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013F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0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0B2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8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013F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0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0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in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adminsite</cp:lastModifiedBy>
  <cp:revision>2</cp:revision>
  <cp:lastPrinted>2025-07-04T04:31:00Z</cp:lastPrinted>
  <dcterms:created xsi:type="dcterms:W3CDTF">2025-07-04T04:47:00Z</dcterms:created>
  <dcterms:modified xsi:type="dcterms:W3CDTF">2025-07-04T04:47:00Z</dcterms:modified>
</cp:coreProperties>
</file>