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E8965" w14:textId="77777777" w:rsidR="007339E7" w:rsidRDefault="00C96563" w:rsidP="0089067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522547C2" w14:textId="1D98D2A3" w:rsidR="007339E7" w:rsidRDefault="007339E7" w:rsidP="0029304E">
      <w:pPr>
        <w:jc w:val="both"/>
        <w:rPr>
          <w:rFonts w:ascii="Times New Roman" w:hAnsi="Times New Roman" w:cs="Times New Roman"/>
          <w:sz w:val="28"/>
          <w:szCs w:val="28"/>
        </w:rPr>
      </w:pPr>
      <w:r w:rsidRPr="007339E7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Пресс-релиз 2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25CBE">
        <w:rPr>
          <w:rFonts w:ascii="Times New Roman" w:hAnsi="Times New Roman" w:cs="Times New Roman"/>
          <w:b/>
          <w:bCs/>
          <w:sz w:val="28"/>
          <w:szCs w:val="28"/>
        </w:rPr>
        <w:t xml:space="preserve">Тольяттинский производитель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гофрокартона и гофротары </w:t>
      </w:r>
      <w:r w:rsidRPr="00725CBE">
        <w:rPr>
          <w:rFonts w:ascii="Times New Roman" w:hAnsi="Times New Roman" w:cs="Times New Roman"/>
          <w:b/>
          <w:bCs/>
          <w:sz w:val="28"/>
          <w:szCs w:val="28"/>
        </w:rPr>
        <w:t xml:space="preserve">внедряет принципы бережливого производства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при поддержке федерального проекта</w:t>
      </w:r>
      <w:r w:rsidRPr="00725CB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25CB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B4401">
        <w:rPr>
          <w:rFonts w:ascii="Times New Roman" w:hAnsi="Times New Roman" w:cs="Times New Roman"/>
          <w:sz w:val="28"/>
          <w:szCs w:val="28"/>
        </w:rPr>
        <w:t>Компания «</w:t>
      </w:r>
      <w:proofErr w:type="spellStart"/>
      <w:r w:rsidRPr="00CB4401">
        <w:rPr>
          <w:rFonts w:ascii="Times New Roman" w:hAnsi="Times New Roman" w:cs="Times New Roman"/>
          <w:sz w:val="28"/>
          <w:szCs w:val="28"/>
        </w:rPr>
        <w:t>Йеллоу</w:t>
      </w:r>
      <w:proofErr w:type="spellEnd"/>
      <w:r w:rsidRPr="00CB4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B4401">
        <w:rPr>
          <w:rFonts w:ascii="Times New Roman" w:hAnsi="Times New Roman" w:cs="Times New Roman"/>
          <w:sz w:val="28"/>
          <w:szCs w:val="28"/>
        </w:rPr>
        <w:t>окс»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401">
        <w:rPr>
          <w:rFonts w:ascii="Times New Roman" w:hAnsi="Times New Roman" w:cs="Times New Roman"/>
          <w:sz w:val="28"/>
          <w:szCs w:val="28"/>
        </w:rPr>
        <w:t>внедр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CB4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методики </w:t>
      </w:r>
      <w:r w:rsidRPr="00CB4401">
        <w:rPr>
          <w:rFonts w:ascii="Times New Roman" w:hAnsi="Times New Roman" w:cs="Times New Roman"/>
          <w:sz w:val="28"/>
          <w:szCs w:val="28"/>
        </w:rPr>
        <w:t xml:space="preserve">бережливого производства. </w:t>
      </w:r>
      <w:r>
        <w:rPr>
          <w:rFonts w:ascii="Times New Roman" w:hAnsi="Times New Roman" w:cs="Times New Roman"/>
          <w:sz w:val="28"/>
          <w:szCs w:val="28"/>
        </w:rPr>
        <w:t>Улучшение производственных процессов о</w:t>
      </w:r>
      <w:r w:rsidRPr="00CB4401">
        <w:rPr>
          <w:rFonts w:ascii="Times New Roman" w:hAnsi="Times New Roman" w:cs="Times New Roman"/>
          <w:sz w:val="28"/>
          <w:szCs w:val="28"/>
        </w:rPr>
        <w:t xml:space="preserve">существляется в рамках федерального проекта «Производительность труда», утвержденного Президентом РФ </w:t>
      </w:r>
      <w:r w:rsidRPr="00CB4401">
        <w:rPr>
          <w:rFonts w:ascii="Times New Roman" w:hAnsi="Times New Roman" w:cs="Times New Roman"/>
          <w:b/>
          <w:bCs/>
          <w:sz w:val="28"/>
          <w:szCs w:val="28"/>
        </w:rPr>
        <w:t>Владимиром Путиным</w:t>
      </w:r>
      <w:r>
        <w:rPr>
          <w:rFonts w:ascii="Times New Roman" w:hAnsi="Times New Roman" w:cs="Times New Roman"/>
          <w:sz w:val="28"/>
          <w:szCs w:val="28"/>
        </w:rPr>
        <w:t>.  Федеральный проект является частью</w:t>
      </w:r>
      <w:r w:rsidRPr="00CB4401">
        <w:rPr>
          <w:rFonts w:ascii="Times New Roman" w:hAnsi="Times New Roman" w:cs="Times New Roman"/>
          <w:sz w:val="28"/>
          <w:szCs w:val="28"/>
        </w:rPr>
        <w:t xml:space="preserve"> национальн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440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4401">
        <w:rPr>
          <w:rFonts w:ascii="Times New Roman" w:hAnsi="Times New Roman" w:cs="Times New Roman"/>
          <w:sz w:val="28"/>
          <w:szCs w:val="28"/>
        </w:rPr>
        <w:t xml:space="preserve"> «Эффективная и конкурентная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3EC4CD" w14:textId="77777777" w:rsidR="007339E7" w:rsidRPr="00673932" w:rsidRDefault="007339E7" w:rsidP="0029304E">
      <w:pPr>
        <w:jc w:val="both"/>
        <w:rPr>
          <w:rFonts w:ascii="Times New Roman" w:hAnsi="Times New Roman" w:cs="Times New Roman"/>
          <w:sz w:val="28"/>
          <w:szCs w:val="28"/>
        </w:rPr>
      </w:pPr>
      <w:r w:rsidRPr="00673932">
        <w:rPr>
          <w:rFonts w:ascii="Times New Roman" w:hAnsi="Times New Roman" w:cs="Times New Roman"/>
          <w:sz w:val="28"/>
          <w:szCs w:val="28"/>
        </w:rPr>
        <w:t xml:space="preserve">Федеральный проект «Производительность труда» является ключевым инструментом экономического развития Самарской области. Губернатор региона </w:t>
      </w:r>
      <w:r w:rsidRPr="00673932">
        <w:rPr>
          <w:rFonts w:ascii="Times New Roman" w:hAnsi="Times New Roman" w:cs="Times New Roman"/>
          <w:b/>
          <w:bCs/>
          <w:sz w:val="28"/>
          <w:szCs w:val="28"/>
        </w:rPr>
        <w:t>Вячеслав Федорищев</w:t>
      </w:r>
      <w:r w:rsidRPr="00673932">
        <w:rPr>
          <w:rFonts w:ascii="Times New Roman" w:hAnsi="Times New Roman" w:cs="Times New Roman"/>
          <w:sz w:val="28"/>
          <w:szCs w:val="28"/>
        </w:rPr>
        <w:t xml:space="preserve"> неоднократно подчеркивал важность поддержки промышленных предприятий, называя их основой экономики региона.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673932">
        <w:rPr>
          <w:rFonts w:ascii="Times New Roman" w:hAnsi="Times New Roman" w:cs="Times New Roman"/>
          <w:sz w:val="28"/>
          <w:szCs w:val="28"/>
        </w:rPr>
        <w:t>Оператором проекта выступает Региональный центр компетенций (РЦК) Самарской области. В рамках первого этапа специалисты РЦК проводят обучение рабочей группы «</w:t>
      </w:r>
      <w:proofErr w:type="spellStart"/>
      <w:r w:rsidRPr="00673932">
        <w:rPr>
          <w:rFonts w:ascii="Times New Roman" w:hAnsi="Times New Roman" w:cs="Times New Roman"/>
          <w:sz w:val="28"/>
          <w:szCs w:val="28"/>
        </w:rPr>
        <w:t>Йеллоу</w:t>
      </w:r>
      <w:proofErr w:type="spellEnd"/>
      <w:r w:rsidRPr="00673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73932">
        <w:rPr>
          <w:rFonts w:ascii="Times New Roman" w:hAnsi="Times New Roman" w:cs="Times New Roman"/>
          <w:sz w:val="28"/>
          <w:szCs w:val="28"/>
        </w:rPr>
        <w:t>окс» базовым методикам бережливого производства. Цель обучения – предоставить сотрудникам необходимые знания и инструменты для оптимизации производственных процессов, сокращения издержек и повышения качества продукции.</w:t>
      </w:r>
    </w:p>
    <w:p w14:paraId="3210D8D2" w14:textId="77777777" w:rsidR="007339E7" w:rsidRPr="00673932" w:rsidRDefault="007339E7" w:rsidP="007339E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8113B">
        <w:rPr>
          <w:rFonts w:ascii="Times New Roman" w:hAnsi="Times New Roman" w:cs="Times New Roman"/>
          <w:i/>
          <w:iCs/>
          <w:sz w:val="28"/>
          <w:szCs w:val="28"/>
        </w:rPr>
        <w:t>Мир становится все быстрее, конкуренция на всех рынках усиливается, вопросы эффективности производства выходят на первый план. Поэтому участие в программе, мы надеемся, позволит увидеть наши скрытые резервы, повысить производительность труда, изменить мышление людей. Работники должны хотеть трудиться на эффективном предприятии и, соответственно, получать от этого экономическую выгоду. Обучение началось, очень хороший контакт с экспертом. Я надеюсь, что все запланированные цели предприятия будут достигнуты</w:t>
      </w:r>
      <w:r>
        <w:rPr>
          <w:rFonts w:ascii="Times New Roman" w:hAnsi="Times New Roman" w:cs="Times New Roman"/>
          <w:sz w:val="28"/>
          <w:szCs w:val="28"/>
        </w:rPr>
        <w:t xml:space="preserve">,»- отмечает </w:t>
      </w:r>
      <w:r w:rsidRPr="00792B16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92B16">
        <w:rPr>
          <w:rFonts w:ascii="Times New Roman" w:hAnsi="Times New Roman" w:cs="Times New Roman"/>
          <w:sz w:val="28"/>
          <w:szCs w:val="28"/>
        </w:rPr>
        <w:t xml:space="preserve"> директор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92B16">
        <w:rPr>
          <w:rFonts w:ascii="Times New Roman" w:hAnsi="Times New Roman" w:cs="Times New Roman"/>
          <w:sz w:val="28"/>
          <w:szCs w:val="28"/>
        </w:rPr>
        <w:t>Йеллоу</w:t>
      </w:r>
      <w:proofErr w:type="spellEnd"/>
      <w:r w:rsidRPr="00792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92B16">
        <w:rPr>
          <w:rFonts w:ascii="Times New Roman" w:hAnsi="Times New Roman" w:cs="Times New Roman"/>
          <w:sz w:val="28"/>
          <w:szCs w:val="28"/>
        </w:rPr>
        <w:t>окс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2B16">
        <w:rPr>
          <w:rFonts w:ascii="Times New Roman" w:hAnsi="Times New Roman" w:cs="Times New Roman"/>
          <w:sz w:val="28"/>
          <w:szCs w:val="28"/>
        </w:rPr>
        <w:t xml:space="preserve"> </w:t>
      </w:r>
      <w:r w:rsidRPr="00792B16">
        <w:rPr>
          <w:rFonts w:ascii="Times New Roman" w:hAnsi="Times New Roman" w:cs="Times New Roman"/>
          <w:b/>
          <w:bCs/>
          <w:sz w:val="28"/>
          <w:szCs w:val="28"/>
        </w:rPr>
        <w:t>Андрей Поздеев</w:t>
      </w:r>
      <w:r w:rsidRPr="00793923">
        <w:rPr>
          <w:rFonts w:ascii="Times New Roman" w:hAnsi="Times New Roman" w:cs="Times New Roman"/>
          <w:sz w:val="28"/>
          <w:szCs w:val="28"/>
        </w:rPr>
        <w:t>.</w:t>
      </w:r>
    </w:p>
    <w:p w14:paraId="4B5ABCF1" w14:textId="77777777" w:rsidR="007339E7" w:rsidRPr="00CB4401" w:rsidRDefault="007339E7" w:rsidP="007339E7">
      <w:pPr>
        <w:jc w:val="both"/>
        <w:rPr>
          <w:rFonts w:ascii="Times New Roman" w:hAnsi="Times New Roman" w:cs="Times New Roman"/>
          <w:sz w:val="28"/>
          <w:szCs w:val="28"/>
        </w:rPr>
      </w:pPr>
      <w:r w:rsidRPr="00CB4401">
        <w:rPr>
          <w:rFonts w:ascii="Times New Roman" w:hAnsi="Times New Roman" w:cs="Times New Roman"/>
          <w:sz w:val="28"/>
          <w:szCs w:val="28"/>
        </w:rPr>
        <w:t xml:space="preserve">Участие в федеральном проекте открывает для предприятия доступ к бесплатным консультациям экспертов РЦК, а также дает возможность внедрять передовые инструменты бережливого производства. Меры государственной поддержки, направленные на повышение </w:t>
      </w:r>
      <w:r w:rsidRPr="00CB4401">
        <w:rPr>
          <w:rFonts w:ascii="Times New Roman" w:hAnsi="Times New Roman" w:cs="Times New Roman"/>
          <w:sz w:val="28"/>
          <w:szCs w:val="28"/>
        </w:rPr>
        <w:lastRenderedPageBreak/>
        <w:t>производительности труда, доступны для всех предприятий Самарской области, готовых к внедрению изменений.</w:t>
      </w:r>
    </w:p>
    <w:p w14:paraId="730F3C6B" w14:textId="77777777" w:rsidR="007339E7" w:rsidRPr="00643FDB" w:rsidRDefault="007339E7" w:rsidP="007339E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9819892"/>
      <w:r w:rsidRPr="00850630">
        <w:rPr>
          <w:rFonts w:ascii="Times New Roman" w:hAnsi="Times New Roman" w:cs="Times New Roman"/>
          <w:sz w:val="28"/>
          <w:szCs w:val="28"/>
        </w:rPr>
        <w:t xml:space="preserve">Министр промышленности и торговли Самарской области </w:t>
      </w:r>
      <w:r w:rsidRPr="00850630">
        <w:rPr>
          <w:rFonts w:ascii="Times New Roman" w:hAnsi="Times New Roman" w:cs="Times New Roman"/>
          <w:b/>
          <w:bCs/>
          <w:sz w:val="28"/>
          <w:szCs w:val="28"/>
        </w:rPr>
        <w:t>Денис Гурков</w:t>
      </w:r>
      <w:r w:rsidRPr="00850630">
        <w:rPr>
          <w:rFonts w:ascii="Times New Roman" w:hAnsi="Times New Roman" w:cs="Times New Roman"/>
          <w:sz w:val="28"/>
          <w:szCs w:val="28"/>
        </w:rPr>
        <w:t xml:space="preserve"> отметил, что предприятия, внедряющие методики бережливого производства, демонстрируют значительные улучшения в своей работе. Он подчеркнул, что активное участие предприятий региона в федеральном проекте "Производительность труда" является мощным импульсом для развития как отдельных компаний, так и экономики региона в целом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159167E1" w14:textId="77777777" w:rsidR="007339E7" w:rsidRDefault="007339E7" w:rsidP="007339E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4ACCC7" w14:textId="77777777" w:rsidR="007339E7" w:rsidRDefault="007339E7" w:rsidP="007339E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339E7" w:rsidSect="007339E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23C"/>
    <w:rsid w:val="000B441D"/>
    <w:rsid w:val="000F0123"/>
    <w:rsid w:val="00124FF5"/>
    <w:rsid w:val="00125488"/>
    <w:rsid w:val="00127A68"/>
    <w:rsid w:val="00150472"/>
    <w:rsid w:val="0015401F"/>
    <w:rsid w:val="00176EC3"/>
    <w:rsid w:val="0029304E"/>
    <w:rsid w:val="003735A2"/>
    <w:rsid w:val="004038E5"/>
    <w:rsid w:val="00405C06"/>
    <w:rsid w:val="004A03B9"/>
    <w:rsid w:val="004A2952"/>
    <w:rsid w:val="004E4F0A"/>
    <w:rsid w:val="00505F6F"/>
    <w:rsid w:val="00547906"/>
    <w:rsid w:val="006B5737"/>
    <w:rsid w:val="007339E7"/>
    <w:rsid w:val="007D351F"/>
    <w:rsid w:val="0089067A"/>
    <w:rsid w:val="008A26EE"/>
    <w:rsid w:val="00930A30"/>
    <w:rsid w:val="009561A5"/>
    <w:rsid w:val="00A81533"/>
    <w:rsid w:val="00AC69D3"/>
    <w:rsid w:val="00B60534"/>
    <w:rsid w:val="00BA6150"/>
    <w:rsid w:val="00C812C8"/>
    <w:rsid w:val="00C96563"/>
    <w:rsid w:val="00CB47F7"/>
    <w:rsid w:val="00CF156A"/>
    <w:rsid w:val="00D20FF2"/>
    <w:rsid w:val="00D33DBB"/>
    <w:rsid w:val="00D5323C"/>
    <w:rsid w:val="00D91D95"/>
    <w:rsid w:val="00DA3939"/>
    <w:rsid w:val="00DB4065"/>
    <w:rsid w:val="00DE123B"/>
    <w:rsid w:val="00DF305A"/>
    <w:rsid w:val="00EA0987"/>
    <w:rsid w:val="00EC6FC4"/>
    <w:rsid w:val="00EE3DBF"/>
    <w:rsid w:val="00F93B0C"/>
    <w:rsid w:val="00F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9F7F"/>
  <w15:docId w15:val="{C75F075C-B22F-4F9A-9B2F-E072EB00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3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2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2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2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2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2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2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3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32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323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323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32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32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32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32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3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3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3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3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32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32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323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3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323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53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F7B75-DA27-4D0E-AC78-1CA7FC9D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Алексеева</dc:creator>
  <cp:keywords/>
  <dc:description/>
  <cp:lastModifiedBy>Поликашина Светлана Петровна</cp:lastModifiedBy>
  <cp:revision>17</cp:revision>
  <dcterms:created xsi:type="dcterms:W3CDTF">2025-02-03T11:43:00Z</dcterms:created>
  <dcterms:modified xsi:type="dcterms:W3CDTF">2025-02-10T13:42:00Z</dcterms:modified>
</cp:coreProperties>
</file>