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EA" w:rsidRPr="00EA207C" w:rsidRDefault="00EA207C" w:rsidP="007F75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>Приложение № 8</w:t>
      </w:r>
    </w:p>
    <w:p w:rsidR="007F75EA" w:rsidRPr="00EA207C" w:rsidRDefault="007F75EA" w:rsidP="0010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 Типовой форме соглашения</w:t>
      </w: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>Приложение № ___</w:t>
      </w: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7F75EA" w:rsidRPr="004217AD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07C">
        <w:rPr>
          <w:rFonts w:ascii="Times New Roman" w:hAnsi="Times New Roman" w:cs="Times New Roman"/>
          <w:sz w:val="26"/>
          <w:szCs w:val="26"/>
        </w:rPr>
        <w:t>от ____________ № _____</w:t>
      </w:r>
    </w:p>
    <w:p w:rsidR="00DE15F0" w:rsidRDefault="00DE15F0"/>
    <w:p w:rsidR="007C0E86" w:rsidRP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C0E86">
        <w:rPr>
          <w:rFonts w:ascii="Times New Roman" w:hAnsi="Times New Roman" w:cs="Times New Roman"/>
          <w:sz w:val="28"/>
          <w:szCs w:val="28"/>
        </w:rPr>
        <w:t>Отчет</w:t>
      </w:r>
    </w:p>
    <w:p w:rsidR="007C0E86" w:rsidRP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E86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</w:t>
      </w:r>
    </w:p>
    <w:p w:rsid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E8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bookmarkEnd w:id="0"/>
      <w:r w:rsidRPr="007C0E8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6677B0" w:rsidRDefault="006677B0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(Рекомендуемый образец)</w:t>
      </w:r>
    </w:p>
    <w:p w:rsidR="007C0E86" w:rsidRPr="007C0E86" w:rsidRDefault="007C0E86" w:rsidP="007C0E8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3968"/>
        <w:gridCol w:w="1417"/>
        <w:gridCol w:w="1020"/>
      </w:tblGrid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состоянию на 1 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Тип, наименование структурного элемента</w:t>
            </w:r>
            <w:r w:rsidR="00816A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bookmarkStart w:id="1" w:name="_Ref117159461"/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bookmarkEnd w:id="1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NOTEREF _Ref117159461 \f \h </w:instrTex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9E6" w:rsidRPr="005C69E6">
              <w:rPr>
                <w:rStyle w:val="a5"/>
              </w:rPr>
              <w:t>4</w: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417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4EF" w:rsidRDefault="00AC54EF" w:rsidP="007C0E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4"/>
          <w:szCs w:val="24"/>
        </w:rPr>
        <w:sectPr w:rsidR="00AC54EF" w:rsidSect="007C0E86">
          <w:headerReference w:type="default" r:id="rId7"/>
          <w:pgSz w:w="11906" w:h="16838"/>
          <w:pgMar w:top="426" w:right="850" w:bottom="709" w:left="1701" w:header="708" w:footer="708" w:gutter="0"/>
          <w:cols w:space="708"/>
          <w:titlePg/>
          <w:docGrid w:linePitch="360"/>
        </w:sectPr>
      </w:pPr>
    </w:p>
    <w:p w:rsidR="00AC54EF" w:rsidRDefault="00AC54EF" w:rsidP="007C0E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96"/>
        <w:gridCol w:w="851"/>
        <w:gridCol w:w="709"/>
        <w:gridCol w:w="1417"/>
        <w:gridCol w:w="1559"/>
        <w:gridCol w:w="1276"/>
        <w:gridCol w:w="1276"/>
        <w:gridCol w:w="1417"/>
        <w:gridCol w:w="1134"/>
        <w:gridCol w:w="1701"/>
        <w:gridCol w:w="851"/>
        <w:gridCol w:w="1559"/>
      </w:tblGrid>
      <w:tr w:rsidR="00AC54EF" w:rsidRPr="00AC54EF" w:rsidTr="00AC54EF">
        <w:tc>
          <w:tcPr>
            <w:tcW w:w="3256" w:type="dxa"/>
            <w:gridSpan w:val="3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Субсидии, контрольные точки</w:t>
            </w:r>
            <w:bookmarkStart w:id="2" w:name="_Ref117160048"/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bookmarkEnd w:id="2"/>
          </w:p>
        </w:tc>
        <w:tc>
          <w:tcPr>
            <w:tcW w:w="2976" w:type="dxa"/>
            <w:gridSpan w:val="2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NOTEREF _Ref117160048 \f \h </w:instrTex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9E6" w:rsidRPr="005C69E6">
              <w:rPr>
                <w:rStyle w:val="a5"/>
              </w:rPr>
              <w:t>6</w:t>
            </w:r>
            <w:r w:rsidR="00026EC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  <w:gridSpan w:val="3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35" w:type="dxa"/>
            <w:gridSpan w:val="2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1" w:type="dxa"/>
            <w:vMerge w:val="restart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559" w:type="dxa"/>
            <w:vMerge w:val="restart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816AF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(прогнозный)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851" w:type="dxa"/>
            <w:vMerge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 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точки планового периода</w:t>
            </w:r>
            <w:r w:rsidRPr="00AC54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Результат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(уполномоченное лицо) ___________  ___________________  ___________________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C54EF">
        <w:rPr>
          <w:rFonts w:ascii="Times New Roman" w:hAnsi="Times New Roman" w:cs="Times New Roman"/>
          <w:sz w:val="24"/>
          <w:szCs w:val="24"/>
        </w:rPr>
        <w:t xml:space="preserve">   (должность)       (подпись)         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4EF">
        <w:rPr>
          <w:rFonts w:ascii="Times New Roman" w:hAnsi="Times New Roman" w:cs="Times New Roman"/>
          <w:sz w:val="24"/>
          <w:szCs w:val="24"/>
        </w:rPr>
        <w:t>подписи)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Исполнитель           ___________  ___________________  ___________________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54EF">
        <w:rPr>
          <w:rFonts w:ascii="Times New Roman" w:hAnsi="Times New Roman" w:cs="Times New Roman"/>
          <w:sz w:val="24"/>
          <w:szCs w:val="24"/>
        </w:rPr>
        <w:t xml:space="preserve">    (должность)  (фамилия, инициалы)       (телефон)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AC54EF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F75EA" w:rsidRPr="007C0E86" w:rsidRDefault="007F75EA">
      <w:pPr>
        <w:rPr>
          <w:sz w:val="24"/>
          <w:szCs w:val="24"/>
        </w:rPr>
      </w:pPr>
    </w:p>
    <w:sectPr w:rsidR="007F75EA" w:rsidRPr="007C0E86" w:rsidSect="00355993">
      <w:pgSz w:w="16838" w:h="11906" w:orient="landscape"/>
      <w:pgMar w:top="1134" w:right="425" w:bottom="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A5" w:rsidRDefault="001061A5" w:rsidP="007C0E86">
      <w:pPr>
        <w:spacing w:after="0" w:line="240" w:lineRule="auto"/>
      </w:pPr>
      <w:r>
        <w:separator/>
      </w:r>
    </w:p>
  </w:endnote>
  <w:endnote w:type="continuationSeparator" w:id="0">
    <w:p w:rsidR="001061A5" w:rsidRDefault="001061A5" w:rsidP="007C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A5" w:rsidRDefault="001061A5" w:rsidP="007C0E86">
      <w:pPr>
        <w:spacing w:after="0" w:line="240" w:lineRule="auto"/>
      </w:pPr>
      <w:r>
        <w:separator/>
      </w:r>
    </w:p>
  </w:footnote>
  <w:footnote w:type="continuationSeparator" w:id="0">
    <w:p w:rsidR="001061A5" w:rsidRDefault="001061A5" w:rsidP="007C0E86">
      <w:pPr>
        <w:spacing w:after="0" w:line="240" w:lineRule="auto"/>
      </w:pPr>
      <w:r>
        <w:continuationSeparator/>
      </w:r>
    </w:p>
  </w:footnote>
  <w:footnote w:id="1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</w:t>
      </w:r>
      <w:proofErr w:type="gramStart"/>
      <w:r w:rsidRPr="001061A5">
        <w:rPr>
          <w:rFonts w:ascii="Times New Roman" w:hAnsi="Times New Roman" w:cs="Times New Roman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</w:footnote>
  <w:footnote w:id="2">
    <w:p w:rsidR="001061A5" w:rsidRPr="001061A5" w:rsidRDefault="001061A5" w:rsidP="007C0E86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1061A5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061A5">
        <w:rPr>
          <w:rFonts w:ascii="Times New Roman" w:hAnsi="Times New Roman" w:cs="Times New Roman"/>
          <w:sz w:val="22"/>
          <w:szCs w:val="22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</w:footnote>
  <w:footnote w:id="3">
    <w:p w:rsidR="001061A5" w:rsidRPr="001061A5" w:rsidRDefault="001061A5" w:rsidP="007C0E86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1061A5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061A5">
        <w:rPr>
          <w:rFonts w:ascii="Times New Roman" w:hAnsi="Times New Roman" w:cs="Times New Roman"/>
          <w:sz w:val="22"/>
          <w:szCs w:val="22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4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Указываются реквизиты Соглашения.</w:t>
      </w:r>
    </w:p>
  </w:footnote>
  <w:footnote w:id="5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"1", "2", "3", "...").</w:t>
      </w:r>
    </w:p>
    <w:p w:rsidR="001061A5" w:rsidRDefault="001061A5">
      <w:pPr>
        <w:pStyle w:val="a3"/>
      </w:pPr>
    </w:p>
  </w:footnote>
  <w:footnote w:id="6">
    <w:p w:rsidR="001061A5" w:rsidRPr="00AC54EF" w:rsidRDefault="001061A5" w:rsidP="00355993">
      <w:pPr>
        <w:pStyle w:val="a3"/>
        <w:jc w:val="both"/>
        <w:rPr>
          <w:rFonts w:ascii="Times New Roman" w:hAnsi="Times New Roman" w:cs="Times New Roman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Показатели граф 1 - 5 формируются на основании показателей граф 1 - 5, указанных в приложении к Соглашению, оформленному в</w:t>
      </w:r>
      <w:r>
        <w:rPr>
          <w:rFonts w:ascii="Times New Roman" w:hAnsi="Times New Roman" w:cs="Times New Roman"/>
        </w:rPr>
        <w:t xml:space="preserve"> соответствии с приложением № 7</w:t>
      </w:r>
      <w:r w:rsidRPr="00AC54EF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7">
    <w:p w:rsidR="001061A5" w:rsidRPr="00AC54EF" w:rsidRDefault="001061A5" w:rsidP="00355993">
      <w:pPr>
        <w:pStyle w:val="a3"/>
        <w:jc w:val="both"/>
        <w:rPr>
          <w:rFonts w:ascii="Times New Roman" w:hAnsi="Times New Roman" w:cs="Times New Roman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графе 6 приложения к Соглашению, оформленном</w:t>
      </w:r>
      <w:r>
        <w:rPr>
          <w:rFonts w:ascii="Times New Roman" w:hAnsi="Times New Roman" w:cs="Times New Roman"/>
        </w:rPr>
        <w:t>у в соответствии с приложением № 7</w:t>
      </w:r>
      <w:r w:rsidRPr="00AC54EF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8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фактически достигнутое значение результата предоставления Субсидии и контрольных точек, установленных в </w:t>
      </w:r>
      <w:hyperlink r:id="rId1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816AF2">
        <w:rPr>
          <w:rFonts w:ascii="Times New Roman" w:hAnsi="Times New Roman" w:cs="Times New Roman"/>
          <w:sz w:val="20"/>
          <w:szCs w:val="20"/>
        </w:rPr>
        <w:t>.</w:t>
      </w:r>
    </w:p>
  </w:footnote>
  <w:footnote w:id="9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отклонение фактически достигнутого значения результата предоставления Субсидии и контрольных точек, установленных </w:t>
      </w:r>
      <w:r w:rsidRPr="00816AF2">
        <w:rPr>
          <w:rFonts w:ascii="Times New Roman" w:hAnsi="Times New Roman" w:cs="Times New Roman"/>
          <w:sz w:val="20"/>
          <w:szCs w:val="20"/>
        </w:rPr>
        <w:t xml:space="preserve">в </w:t>
      </w:r>
      <w:hyperlink r:id="rId2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AC54EF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r:id="rId3" w:history="1">
        <w:r w:rsidRPr="00816AF2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, </w:t>
      </w:r>
      <w:r w:rsidRPr="00AC54EF">
        <w:rPr>
          <w:rFonts w:ascii="Times New Roman" w:hAnsi="Times New Roman" w:cs="Times New Roman"/>
          <w:sz w:val="20"/>
          <w:szCs w:val="20"/>
        </w:rPr>
        <w:t>срок достижения по которым на соответствующую отчетную дату наступил.</w:t>
      </w:r>
    </w:p>
  </w:footnote>
  <w:footnote w:id="10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Указываются в соответствии с плановыми датами, установленными в </w:t>
      </w:r>
      <w:hyperlink r:id="rId4" w:history="1">
        <w:r w:rsidRPr="00816AF2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>приложения к Соглашению, оформленному в соответствии с</w:t>
      </w:r>
      <w:r>
        <w:rPr>
          <w:rFonts w:ascii="Times New Roman" w:hAnsi="Times New Roman" w:cs="Times New Roman"/>
          <w:sz w:val="20"/>
          <w:szCs w:val="20"/>
        </w:rPr>
        <w:t xml:space="preserve"> приложением №</w:t>
      </w:r>
      <w:r w:rsidRPr="00AC54EF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7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>к настоящей Типовой форме.</w:t>
      </w:r>
    </w:p>
  </w:footnote>
  <w:footnote w:id="11"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срок достижения результата предоставления Субсидии, контрольной точки, указанных в </w:t>
      </w:r>
      <w:hyperlink r:id="rId6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. </w:t>
      </w:r>
      <w:r w:rsidRPr="00AC54EF">
        <w:rPr>
          <w:rFonts w:ascii="Times New Roman" w:hAnsi="Times New Roman" w:cs="Times New Roman"/>
          <w:sz w:val="20"/>
          <w:szCs w:val="20"/>
        </w:rPr>
        <w:t xml:space="preserve">В случае, если значение результата предоставления Субсидии, контрольной точки, установленное в </w:t>
      </w:r>
      <w:hyperlink r:id="rId7" w:history="1">
        <w:r w:rsidRPr="00816AF2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, </w:t>
      </w:r>
      <w:r w:rsidRPr="00AC54EF">
        <w:rPr>
          <w:rFonts w:ascii="Times New Roman" w:hAnsi="Times New Roman" w:cs="Times New Roman"/>
          <w:sz w:val="20"/>
          <w:szCs w:val="20"/>
        </w:rPr>
        <w:t>в отчетном периоде не достигнуто (достигнуто частично), указывается прогнозный срок достижения установленного значения.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12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статус "0" - отсутствие отклонений, "1" - наличие отклонений.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13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14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результата предоставления Субсидии.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15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контрольной точки, дата достижения которой наступила в отчетном периоде.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5993">
        <w:rPr>
          <w:rFonts w:ascii="Times New Roman" w:hAnsi="Times New Roman" w:cs="Times New Roman"/>
          <w:sz w:val="20"/>
          <w:szCs w:val="20"/>
          <w:vertAlign w:val="superscript"/>
        </w:rPr>
        <w:t>16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061A5" w:rsidRPr="00355993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1A5" w:rsidRDefault="001061A5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5857538"/>
      <w:docPartObj>
        <w:docPartGallery w:val="Page Numbers (Top of Page)"/>
        <w:docPartUnique/>
      </w:docPartObj>
    </w:sdtPr>
    <w:sdtContent>
      <w:p w:rsidR="001061A5" w:rsidRDefault="001061A5">
        <w:pPr>
          <w:pStyle w:val="a6"/>
          <w:jc w:val="center"/>
        </w:pPr>
        <w:fldSimple w:instr="PAGE   \* MERGEFORMAT">
          <w:r w:rsidR="005C69E6">
            <w:rPr>
              <w:noProof/>
            </w:rPr>
            <w:t>3</w:t>
          </w:r>
        </w:fldSimple>
      </w:p>
    </w:sdtContent>
  </w:sdt>
  <w:p w:rsidR="001061A5" w:rsidRDefault="001061A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C2E2D"/>
    <w:rsid w:val="00006926"/>
    <w:rsid w:val="00026EC4"/>
    <w:rsid w:val="000E292D"/>
    <w:rsid w:val="001061A5"/>
    <w:rsid w:val="002935E0"/>
    <w:rsid w:val="002C2E2D"/>
    <w:rsid w:val="00355993"/>
    <w:rsid w:val="003D2250"/>
    <w:rsid w:val="005C69E6"/>
    <w:rsid w:val="006677B0"/>
    <w:rsid w:val="007C0E86"/>
    <w:rsid w:val="007F75EA"/>
    <w:rsid w:val="00816AF2"/>
    <w:rsid w:val="00AC54EF"/>
    <w:rsid w:val="00B30CBC"/>
    <w:rsid w:val="00BD27FB"/>
    <w:rsid w:val="00C43A1D"/>
    <w:rsid w:val="00DB165D"/>
    <w:rsid w:val="00DE15F0"/>
    <w:rsid w:val="00EA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0E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C0E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C0E8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C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E86"/>
  </w:style>
  <w:style w:type="paragraph" w:styleId="a8">
    <w:name w:val="footer"/>
    <w:basedOn w:val="a"/>
    <w:link w:val="a9"/>
    <w:uiPriority w:val="99"/>
    <w:unhideWhenUsed/>
    <w:rsid w:val="007C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E86"/>
  </w:style>
  <w:style w:type="paragraph" w:styleId="aa">
    <w:name w:val="Balloon Text"/>
    <w:basedOn w:val="a"/>
    <w:link w:val="ab"/>
    <w:uiPriority w:val="99"/>
    <w:semiHidden/>
    <w:unhideWhenUsed/>
    <w:rsid w:val="00B30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30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07F76DDB338B93AA361D05434085B11CFE94009F84ADAE1E0BA1125152C8AB0EA9021C0022581E538643EA3BSF62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148D2CA518B4463703E568A51EBB2DB90C04B88F1EE0E282B3D24DB52075D4E1C1B35EA6B3B8EC8B1C0659ECE69775860C9878C18C64274A5I9I" TargetMode="External"/><Relationship Id="rId7" Type="http://schemas.openxmlformats.org/officeDocument/2006/relationships/hyperlink" Target="consultantplus://offline/ref=5EE70B92E4BB096C249B7D274531F8447697A455DDDA08291E7BCCB4A18383DB72849BB70FDE8C8697BA95710E7DE3B4E12C09A2B90B3157l8I5I" TargetMode="External"/><Relationship Id="rId2" Type="http://schemas.openxmlformats.org/officeDocument/2006/relationships/hyperlink" Target="consultantplus://offline/ref=2148D2CA518B4463703E568A51EBB2DB90C04B88F1EE0E282B3D24DB52075D4E1C1B35EA6B3B8ECFBCC0659ECE69775860C9878C18C64274A5I9I" TargetMode="External"/><Relationship Id="rId1" Type="http://schemas.openxmlformats.org/officeDocument/2006/relationships/hyperlink" Target="consultantplus://offline/ref=3DCF24894F92A8165E5343E1539075453127BDEDA687299CC071C4D6E077E107D580DF77723C88DE2BB355EFEEEB4DBF3B7F919B7A278380s0HCI" TargetMode="External"/><Relationship Id="rId6" Type="http://schemas.openxmlformats.org/officeDocument/2006/relationships/hyperlink" Target="consultantplus://offline/ref=5EE70B92E4BB096C249B7D274531F8447697A455DDDA08291E7BCCB4A18383DB72849BB70FDE8C819ABA95710E7DE3B4E12C09A2B90B3157l8I5I" TargetMode="External"/><Relationship Id="rId5" Type="http://schemas.openxmlformats.org/officeDocument/2006/relationships/hyperlink" Target="consultantplus://offline/ref=88A25EE04B7A48B2B85E1370521291E99C7786F1C179C8990ABF5B35464C394933118BE94567D2B1D176C71F5E912F0DB695EA8D2DBE78F3T0ICI" TargetMode="External"/><Relationship Id="rId4" Type="http://schemas.openxmlformats.org/officeDocument/2006/relationships/hyperlink" Target="consultantplus://offline/ref=88A25EE04B7A48B2B85E1370521291E99C7786F1C179C8990ABF5B35464C394933118BE94567DEB1D676C71F5E912F0DB695EA8D2DBE78F3T0I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40E43-E0E6-4721-824F-F2D850A7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Важенина Виктория Владимировна</dc:creator>
  <cp:keywords/>
  <dc:description/>
  <cp:lastModifiedBy>Пользователь Windows</cp:lastModifiedBy>
  <cp:revision>10</cp:revision>
  <cp:lastPrinted>2025-01-13T08:50:00Z</cp:lastPrinted>
  <dcterms:created xsi:type="dcterms:W3CDTF">2022-10-20T06:41:00Z</dcterms:created>
  <dcterms:modified xsi:type="dcterms:W3CDTF">2025-01-13T08:51:00Z</dcterms:modified>
</cp:coreProperties>
</file>