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9"/>
      </w:tblGrid>
      <w:tr w:rsidR="00950056" w:rsidTr="00950056">
        <w:tc>
          <w:tcPr>
            <w:tcW w:w="4379" w:type="dxa"/>
          </w:tcPr>
          <w:p w:rsidR="00950056" w:rsidRPr="00950056" w:rsidRDefault="00950056" w:rsidP="0095005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50056">
              <w:rPr>
                <w:rFonts w:ascii="Times New Roman" w:hAnsi="Times New Roman" w:cs="Times New Roman"/>
                <w:sz w:val="24"/>
                <w:szCs w:val="24"/>
              </w:rPr>
              <w:t>Приложение N 1</w:t>
            </w:r>
          </w:p>
          <w:p w:rsidR="00950056" w:rsidRPr="00950056" w:rsidRDefault="00950056" w:rsidP="009500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56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  <w:p w:rsidR="00950056" w:rsidRPr="00950056" w:rsidRDefault="00950056" w:rsidP="009500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56">
              <w:rPr>
                <w:rFonts w:ascii="Times New Roman" w:hAnsi="Times New Roman" w:cs="Times New Roman"/>
                <w:sz w:val="24"/>
                <w:szCs w:val="24"/>
              </w:rPr>
              <w:t>принятия и исполнения решения</w:t>
            </w:r>
          </w:p>
          <w:p w:rsidR="00950056" w:rsidRDefault="00950056" w:rsidP="00950056">
            <w:pPr>
              <w:jc w:val="center"/>
            </w:pPr>
            <w:r w:rsidRPr="00950056">
              <w:rPr>
                <w:rFonts w:ascii="Times New Roman" w:hAnsi="Times New Roman" w:cs="Times New Roman"/>
                <w:sz w:val="24"/>
                <w:szCs w:val="24"/>
              </w:rPr>
              <w:t>о применении бюджетных мер принуждения</w:t>
            </w:r>
          </w:p>
        </w:tc>
      </w:tr>
    </w:tbl>
    <w:p w:rsidR="00B4127A" w:rsidRDefault="00B4127A"/>
    <w:p w:rsidR="00950056" w:rsidRDefault="00950056" w:rsidP="00950056">
      <w:pPr>
        <w:jc w:val="center"/>
      </w:pPr>
    </w:p>
    <w:p w:rsidR="00950056" w:rsidRPr="00950056" w:rsidRDefault="00950056" w:rsidP="009500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50056">
        <w:rPr>
          <w:rFonts w:ascii="Times New Roman" w:hAnsi="Times New Roman" w:cs="Times New Roman"/>
          <w:sz w:val="24"/>
          <w:szCs w:val="24"/>
        </w:rPr>
        <w:t>О ПРИМЕНЕНИИ БЮДЖЕТНОЙ МЕРЫ ПРИНУЖДЕНИЯ</w:t>
      </w:r>
    </w:p>
    <w:p w:rsidR="00950056" w:rsidRPr="00950056" w:rsidRDefault="00950056" w:rsidP="009500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50056">
        <w:rPr>
          <w:rFonts w:ascii="Times New Roman" w:hAnsi="Times New Roman" w:cs="Times New Roman"/>
          <w:sz w:val="24"/>
          <w:szCs w:val="24"/>
        </w:rPr>
        <w:t>В ВИДЕ БЕССПОРНОГО ВЗЫСКАНИЯ СУММЫ СРЕДСТВ,</w:t>
      </w:r>
    </w:p>
    <w:p w:rsidR="00950056" w:rsidRPr="00950056" w:rsidRDefault="00950056" w:rsidP="009500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50056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950056">
        <w:rPr>
          <w:rFonts w:ascii="Times New Roman" w:hAnsi="Times New Roman" w:cs="Times New Roman"/>
          <w:sz w:val="24"/>
          <w:szCs w:val="24"/>
        </w:rPr>
        <w:t xml:space="preserve"> ИЗ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 САМАРСКОЙ ОБЛАСТИ</w:t>
      </w:r>
      <w:r w:rsidRPr="00950056">
        <w:rPr>
          <w:rFonts w:ascii="Times New Roman" w:hAnsi="Times New Roman" w:cs="Times New Roman"/>
          <w:sz w:val="24"/>
          <w:szCs w:val="24"/>
        </w:rPr>
        <w:t xml:space="preserve"> БЮДЖЕТУ</w:t>
      </w:r>
    </w:p>
    <w:p w:rsidR="00950056" w:rsidRPr="00950056" w:rsidRDefault="00950056" w:rsidP="0095005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50056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50056" w:rsidRPr="009449A9" w:rsidRDefault="00950056" w:rsidP="0095005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449A9">
        <w:rPr>
          <w:rFonts w:ascii="Times New Roman" w:hAnsi="Times New Roman" w:cs="Times New Roman"/>
          <w:szCs w:val="20"/>
        </w:rPr>
        <w:t>(наименование муниципального образования)</w:t>
      </w:r>
    </w:p>
    <w:p w:rsidR="00950056" w:rsidRPr="00950056" w:rsidRDefault="00950056" w:rsidP="009500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0056" w:rsidRPr="00950056" w:rsidRDefault="00950056" w:rsidP="0095005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056">
        <w:rPr>
          <w:rFonts w:ascii="Times New Roman" w:hAnsi="Times New Roman" w:cs="Times New Roman"/>
          <w:sz w:val="24"/>
          <w:szCs w:val="24"/>
        </w:rPr>
        <w:t xml:space="preserve">    В  соответствии с приказом управления финансами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Самарской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области "Об утверждении Порядка принятия и исполнения решения о применении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бюджетных мер принуждения" на основании уведомления о применении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меры принуждения от "___"___________ N____, направленного_________________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(наименование органа), приказываю:</w:t>
      </w:r>
    </w:p>
    <w:p w:rsidR="00950056" w:rsidRPr="00950056" w:rsidRDefault="00950056" w:rsidP="0095005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056">
        <w:rPr>
          <w:rFonts w:ascii="Times New Roman" w:hAnsi="Times New Roman" w:cs="Times New Roman"/>
          <w:sz w:val="24"/>
          <w:szCs w:val="24"/>
        </w:rPr>
        <w:t xml:space="preserve">    1. В связи с выявлением факта_________________________________________</w:t>
      </w:r>
    </w:p>
    <w:p w:rsidR="00950056" w:rsidRPr="00950056" w:rsidRDefault="00950056" w:rsidP="0095005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0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50056" w:rsidRPr="00950056" w:rsidRDefault="00950056" w:rsidP="00950056">
      <w:pPr>
        <w:pStyle w:val="ConsPlusNonformat"/>
        <w:spacing w:line="360" w:lineRule="auto"/>
        <w:jc w:val="center"/>
        <w:rPr>
          <w:rFonts w:ascii="Times New Roman" w:hAnsi="Times New Roman" w:cs="Times New Roman"/>
          <w:szCs w:val="20"/>
        </w:rPr>
      </w:pPr>
      <w:r w:rsidRPr="00950056">
        <w:rPr>
          <w:rFonts w:ascii="Times New Roman" w:hAnsi="Times New Roman" w:cs="Times New Roman"/>
          <w:szCs w:val="20"/>
        </w:rPr>
        <w:t>(содержание нарушения)</w:t>
      </w:r>
    </w:p>
    <w:p w:rsidR="00950056" w:rsidRPr="00950056" w:rsidRDefault="00950056" w:rsidP="0095005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056">
        <w:rPr>
          <w:rFonts w:ascii="Times New Roman" w:hAnsi="Times New Roman" w:cs="Times New Roman"/>
          <w:sz w:val="24"/>
          <w:szCs w:val="24"/>
        </w:rPr>
        <w:t>осуществить бесспорное взыскание сре</w:t>
      </w:r>
      <w:proofErr w:type="gramStart"/>
      <w:r w:rsidRPr="00950056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950056">
        <w:rPr>
          <w:rFonts w:ascii="Times New Roman" w:hAnsi="Times New Roman" w:cs="Times New Roman"/>
          <w:sz w:val="24"/>
          <w:szCs w:val="24"/>
        </w:rPr>
        <w:t>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руб.</w:t>
      </w:r>
    </w:p>
    <w:p w:rsidR="00950056" w:rsidRPr="00950056" w:rsidRDefault="00950056" w:rsidP="0095005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056">
        <w:rPr>
          <w:rFonts w:ascii="Times New Roman" w:hAnsi="Times New Roman" w:cs="Times New Roman"/>
          <w:sz w:val="24"/>
          <w:szCs w:val="24"/>
        </w:rPr>
        <w:t>из бюджета________________________________________________________________</w:t>
      </w:r>
    </w:p>
    <w:p w:rsidR="00950056" w:rsidRPr="00950056" w:rsidRDefault="00950056" w:rsidP="00950056">
      <w:pPr>
        <w:pStyle w:val="ConsPlusNonformat"/>
        <w:spacing w:line="360" w:lineRule="auto"/>
        <w:jc w:val="center"/>
        <w:rPr>
          <w:rFonts w:ascii="Times New Roman" w:hAnsi="Times New Roman" w:cs="Times New Roman"/>
          <w:szCs w:val="20"/>
        </w:rPr>
      </w:pPr>
      <w:r w:rsidRPr="00950056">
        <w:rPr>
          <w:rFonts w:ascii="Times New Roman" w:hAnsi="Times New Roman" w:cs="Times New Roman"/>
          <w:szCs w:val="20"/>
        </w:rPr>
        <w:t>(наименование муниципального образования)</w:t>
      </w:r>
    </w:p>
    <w:p w:rsidR="00950056" w:rsidRPr="00950056" w:rsidRDefault="00950056" w:rsidP="0095005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056">
        <w:rPr>
          <w:rFonts w:ascii="Times New Roman" w:hAnsi="Times New Roman" w:cs="Times New Roman"/>
          <w:sz w:val="24"/>
          <w:szCs w:val="24"/>
        </w:rPr>
        <w:t>в целях дальнейшего перечисления в бюджет</w:t>
      </w:r>
      <w:r w:rsidR="00B50F26"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</w:t>
      </w:r>
      <w:r w:rsidR="00B50F26" w:rsidRPr="00950056">
        <w:rPr>
          <w:rFonts w:ascii="Times New Roman" w:hAnsi="Times New Roman" w:cs="Times New Roman"/>
          <w:sz w:val="24"/>
          <w:szCs w:val="24"/>
        </w:rPr>
        <w:t xml:space="preserve"> Самарской</w:t>
      </w:r>
      <w:r w:rsidR="00B50F26">
        <w:rPr>
          <w:rFonts w:ascii="Times New Roman" w:hAnsi="Times New Roman" w:cs="Times New Roman"/>
          <w:sz w:val="24"/>
          <w:szCs w:val="24"/>
        </w:rPr>
        <w:t xml:space="preserve"> </w:t>
      </w:r>
      <w:r w:rsidR="00B50F26" w:rsidRPr="00950056">
        <w:rPr>
          <w:rFonts w:ascii="Times New Roman" w:hAnsi="Times New Roman" w:cs="Times New Roman"/>
          <w:sz w:val="24"/>
          <w:szCs w:val="24"/>
        </w:rPr>
        <w:t>области</w:t>
      </w:r>
      <w:r w:rsidRPr="00950056">
        <w:rPr>
          <w:rFonts w:ascii="Times New Roman" w:hAnsi="Times New Roman" w:cs="Times New Roman"/>
          <w:sz w:val="24"/>
          <w:szCs w:val="24"/>
        </w:rPr>
        <w:t>.</w:t>
      </w:r>
    </w:p>
    <w:p w:rsidR="00950056" w:rsidRPr="00950056" w:rsidRDefault="00950056" w:rsidP="0095005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056">
        <w:rPr>
          <w:rFonts w:ascii="Times New Roman" w:hAnsi="Times New Roman" w:cs="Times New Roman"/>
          <w:sz w:val="24"/>
          <w:szCs w:val="24"/>
        </w:rPr>
        <w:t xml:space="preserve">    1.1.     Объект     контроля,    совершивший    бюджетное     нарушение</w:t>
      </w:r>
    </w:p>
    <w:p w:rsidR="00950056" w:rsidRPr="00950056" w:rsidRDefault="00950056" w:rsidP="0095005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05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950056" w:rsidRPr="00950056" w:rsidRDefault="00950056" w:rsidP="0095005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056">
        <w:rPr>
          <w:rFonts w:ascii="Times New Roman" w:hAnsi="Times New Roman" w:cs="Times New Roman"/>
          <w:sz w:val="24"/>
          <w:szCs w:val="24"/>
        </w:rPr>
        <w:t xml:space="preserve">    Срок исполнения меры бюджетного принуждения __________________________.</w:t>
      </w:r>
    </w:p>
    <w:p w:rsidR="00950056" w:rsidRDefault="00950056" w:rsidP="0095005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056">
        <w:rPr>
          <w:rFonts w:ascii="Times New Roman" w:hAnsi="Times New Roman" w:cs="Times New Roman"/>
          <w:sz w:val="24"/>
          <w:szCs w:val="24"/>
        </w:rPr>
        <w:t xml:space="preserve">    2. Направить настоящий  Приказ в Управление  Федерального  казначейства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по Самарской  области  для   исполнения  и  перечисления  денежных 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056">
        <w:rPr>
          <w:rFonts w:ascii="Times New Roman" w:hAnsi="Times New Roman" w:cs="Times New Roman"/>
          <w:sz w:val="24"/>
          <w:szCs w:val="24"/>
        </w:rPr>
        <w:t>по следующим реквизитам:</w:t>
      </w:r>
    </w:p>
    <w:p w:rsidR="00950056" w:rsidRPr="00950056" w:rsidRDefault="00950056" w:rsidP="0095005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0056" w:rsidRPr="00950056" w:rsidRDefault="00950056" w:rsidP="009500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0056" w:rsidRDefault="00950056" w:rsidP="009500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управления финансами</w:t>
      </w:r>
    </w:p>
    <w:p w:rsidR="00950056" w:rsidRDefault="00950056" w:rsidP="009500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0056" w:rsidRPr="00950056" w:rsidRDefault="00950056" w:rsidP="009500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Кинельский</w:t>
      </w:r>
      <w:r w:rsidRPr="0095005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50056">
        <w:rPr>
          <w:rFonts w:ascii="Times New Roman" w:hAnsi="Times New Roman" w:cs="Times New Roman"/>
          <w:sz w:val="24"/>
          <w:szCs w:val="24"/>
        </w:rPr>
        <w:t xml:space="preserve"> __________   _______________________________</w:t>
      </w:r>
    </w:p>
    <w:p w:rsidR="00950056" w:rsidRPr="00950056" w:rsidRDefault="00950056" w:rsidP="00950056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50056">
        <w:rPr>
          <w:rFonts w:ascii="Times New Roman" w:hAnsi="Times New Roman" w:cs="Times New Roman"/>
          <w:szCs w:val="20"/>
        </w:rPr>
        <w:t xml:space="preserve">                            </w:t>
      </w:r>
      <w:r>
        <w:rPr>
          <w:rFonts w:ascii="Times New Roman" w:hAnsi="Times New Roman" w:cs="Times New Roman"/>
          <w:szCs w:val="20"/>
        </w:rPr>
        <w:t xml:space="preserve">                                                         </w:t>
      </w:r>
      <w:r w:rsidRPr="00950056">
        <w:rPr>
          <w:rFonts w:ascii="Times New Roman" w:hAnsi="Times New Roman" w:cs="Times New Roman"/>
          <w:szCs w:val="20"/>
        </w:rPr>
        <w:t xml:space="preserve">   (подпись)          </w:t>
      </w:r>
      <w:r>
        <w:rPr>
          <w:rFonts w:ascii="Times New Roman" w:hAnsi="Times New Roman" w:cs="Times New Roman"/>
          <w:szCs w:val="20"/>
        </w:rPr>
        <w:t xml:space="preserve">                </w:t>
      </w:r>
      <w:r w:rsidRPr="00950056">
        <w:rPr>
          <w:rFonts w:ascii="Times New Roman" w:hAnsi="Times New Roman" w:cs="Times New Roman"/>
          <w:szCs w:val="20"/>
        </w:rPr>
        <w:t>(расшифровка подписи)</w:t>
      </w:r>
    </w:p>
    <w:p w:rsidR="00950056" w:rsidRDefault="00950056" w:rsidP="00950056">
      <w:pPr>
        <w:jc w:val="both"/>
      </w:pPr>
    </w:p>
    <w:sectPr w:rsidR="00950056" w:rsidSect="00AB4626">
      <w:pgSz w:w="11909" w:h="16838"/>
      <w:pgMar w:top="1134" w:right="1259" w:bottom="1559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950056"/>
    <w:rsid w:val="00566FA0"/>
    <w:rsid w:val="00801058"/>
    <w:rsid w:val="008A406C"/>
    <w:rsid w:val="008A7BF0"/>
    <w:rsid w:val="009449A9"/>
    <w:rsid w:val="00950056"/>
    <w:rsid w:val="00AB4626"/>
    <w:rsid w:val="00B4127A"/>
    <w:rsid w:val="00B50F26"/>
    <w:rsid w:val="00BE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0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500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5005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2025-04-10T04:29:00Z</cp:lastPrinted>
  <dcterms:created xsi:type="dcterms:W3CDTF">2025-04-09T07:07:00Z</dcterms:created>
  <dcterms:modified xsi:type="dcterms:W3CDTF">2025-04-10T04:30:00Z</dcterms:modified>
</cp:coreProperties>
</file>