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24" w:rsidRPr="002D43CF" w:rsidRDefault="00FD4D24" w:rsidP="00FD4D24">
      <w:pPr>
        <w:jc w:val="right"/>
        <w:rPr>
          <w:rFonts w:ascii="Times New Roman" w:eastAsia="Times New Roman" w:hAnsi="Times New Roman" w:cs="Times New Roman"/>
        </w:rPr>
      </w:pPr>
      <w:bookmarkStart w:id="0" w:name="sub_97"/>
      <w:r w:rsidRPr="002D43CF">
        <w:rPr>
          <w:rFonts w:ascii="Times New Roman" w:eastAsia="Times New Roman" w:hAnsi="Times New Roman" w:cs="Times New Roman"/>
        </w:rPr>
        <w:t xml:space="preserve">Приложение </w:t>
      </w:r>
      <w:r w:rsidR="00CE3897">
        <w:rPr>
          <w:rFonts w:ascii="Times New Roman" w:eastAsia="Times New Roman" w:hAnsi="Times New Roman" w:cs="Times New Roman"/>
        </w:rPr>
        <w:t>№ 1</w:t>
      </w:r>
      <w:r w:rsidRPr="002D43CF">
        <w:rPr>
          <w:rFonts w:ascii="Times New Roman" w:eastAsia="Times New Roman" w:hAnsi="Times New Roman" w:cs="Times New Roman"/>
        </w:rPr>
        <w:t xml:space="preserve">  к постановлению администрации</w:t>
      </w:r>
    </w:p>
    <w:p w:rsidR="00FD4D24" w:rsidRPr="002D43CF" w:rsidRDefault="00FD4D24" w:rsidP="00FD4D24">
      <w:pPr>
        <w:jc w:val="right"/>
        <w:rPr>
          <w:rFonts w:ascii="Times New Roman" w:eastAsia="Times New Roman" w:hAnsi="Times New Roman" w:cs="Times New Roman"/>
        </w:rPr>
      </w:pPr>
      <w:r w:rsidRPr="002D43CF">
        <w:rPr>
          <w:rFonts w:ascii="Times New Roman" w:eastAsia="Times New Roman" w:hAnsi="Times New Roman" w:cs="Times New Roman"/>
        </w:rPr>
        <w:t xml:space="preserve">Муниципального района Кинельский </w:t>
      </w:r>
    </w:p>
    <w:p w:rsidR="00FD4D24" w:rsidRPr="002D43CF" w:rsidRDefault="00DE63FA" w:rsidP="00FD4D24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№</w:t>
      </w:r>
      <w:r w:rsidR="008563AE">
        <w:rPr>
          <w:rFonts w:ascii="Times New Roman" w:eastAsia="Times New Roman" w:hAnsi="Times New Roman" w:cs="Times New Roman"/>
          <w:u w:val="single"/>
        </w:rPr>
        <w:t xml:space="preserve"> 104 от 01.02.2021</w:t>
      </w:r>
      <w:r w:rsidR="000064DD">
        <w:rPr>
          <w:rFonts w:ascii="Times New Roman" w:eastAsia="Times New Roman" w:hAnsi="Times New Roman" w:cs="Times New Roman"/>
          <w:u w:val="single"/>
        </w:rPr>
        <w:t xml:space="preserve"> </w:t>
      </w:r>
      <w:r w:rsidR="00DE7028">
        <w:rPr>
          <w:rFonts w:ascii="Times New Roman" w:eastAsia="Times New Roman" w:hAnsi="Times New Roman" w:cs="Times New Roman"/>
          <w:u w:val="single"/>
        </w:rPr>
        <w:t>г.</w:t>
      </w:r>
      <w:r w:rsidR="0071508D">
        <w:rPr>
          <w:rFonts w:ascii="Times New Roman" w:eastAsia="Times New Roman" w:hAnsi="Times New Roman" w:cs="Times New Roman"/>
          <w:sz w:val="26"/>
          <w:szCs w:val="26"/>
          <w:u w:val="single"/>
        </w:rPr>
        <w:t>_</w:t>
      </w:r>
      <w:r w:rsidR="0071508D" w:rsidRPr="00AF14B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      </w:t>
      </w:r>
    </w:p>
    <w:p w:rsidR="00FD4D24" w:rsidRPr="002D43CF" w:rsidRDefault="00FD4D24" w:rsidP="00FD4D24">
      <w:pPr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D43CF">
        <w:rPr>
          <w:rFonts w:ascii="Times New Roman" w:eastAsia="Times New Roman" w:hAnsi="Times New Roman" w:cs="Times New Roman"/>
          <w:sz w:val="26"/>
          <w:szCs w:val="26"/>
        </w:rPr>
        <w:t xml:space="preserve">СОГЛАСОВАНО:                                                                                                                          УТВЕРЖДАЮ:   </w:t>
      </w:r>
    </w:p>
    <w:p w:rsidR="00FD4D24" w:rsidRPr="002D43CF" w:rsidRDefault="00811835" w:rsidP="00FD4D24">
      <w:pPr>
        <w:outlineLvl w:val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зам. главы муниципального района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FD4D24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6A01D6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Г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>лав</w:t>
      </w:r>
      <w:r w:rsidR="0097224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>Кинельский</w:t>
      </w:r>
      <w:proofErr w:type="spellEnd"/>
    </w:p>
    <w:p w:rsidR="00FD4D24" w:rsidRPr="00DE63FA" w:rsidRDefault="00811835" w:rsidP="00FD4D24">
      <w:pPr>
        <w:outlineLvl w:val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 экономике</w:t>
      </w:r>
    </w:p>
    <w:p w:rsidR="00256E4F" w:rsidRPr="00DE63FA" w:rsidRDefault="00256E4F" w:rsidP="00FD4D24">
      <w:pPr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FD4D24" w:rsidRPr="00907F49" w:rsidRDefault="003C447E" w:rsidP="003C447E">
      <w:pPr>
        <w:ind w:firstLine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 _____________________</w:t>
      </w:r>
      <w:r w:rsidR="006A01D6">
        <w:rPr>
          <w:rFonts w:ascii="Times New Roman" w:eastAsia="Times New Roman" w:hAnsi="Times New Roman" w:cs="Times New Roman"/>
          <w:sz w:val="26"/>
          <w:szCs w:val="26"/>
        </w:rPr>
        <w:t xml:space="preserve">Н.Н. </w:t>
      </w:r>
      <w:proofErr w:type="spellStart"/>
      <w:r w:rsidR="006A01D6">
        <w:rPr>
          <w:rFonts w:ascii="Times New Roman" w:eastAsia="Times New Roman" w:hAnsi="Times New Roman" w:cs="Times New Roman"/>
          <w:sz w:val="26"/>
          <w:szCs w:val="26"/>
        </w:rPr>
        <w:t>Цыкунова</w:t>
      </w:r>
      <w:proofErr w:type="spellEnd"/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FD4D24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CE3897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6A01D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 _____________________ </w:t>
      </w:r>
      <w:proofErr w:type="spellStart"/>
      <w:r w:rsidR="00811835">
        <w:rPr>
          <w:rFonts w:ascii="Times New Roman" w:eastAsia="Times New Roman" w:hAnsi="Times New Roman" w:cs="Times New Roman"/>
          <w:sz w:val="26"/>
          <w:szCs w:val="26"/>
        </w:rPr>
        <w:t>Ю.Н.Жидков</w:t>
      </w:r>
      <w:proofErr w:type="spellEnd"/>
    </w:p>
    <w:p w:rsidR="00D927AB" w:rsidRDefault="00D927AB" w:rsidP="00D927AB">
      <w:pPr>
        <w:ind w:firstLine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D4D24" w:rsidRPr="002D43CF" w:rsidRDefault="00D927AB" w:rsidP="00D927AB">
      <w:pPr>
        <w:ind w:firstLine="0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     «</w:t>
      </w:r>
      <w:r w:rsidR="008563AE">
        <w:rPr>
          <w:rFonts w:ascii="Times New Roman" w:eastAsia="Times New Roman" w:hAnsi="Times New Roman" w:cs="Times New Roman"/>
          <w:sz w:val="26"/>
          <w:szCs w:val="26"/>
          <w:u w:val="single"/>
        </w:rPr>
        <w:t>01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E63FA" w:rsidRPr="006A01D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1508D">
        <w:rPr>
          <w:rFonts w:ascii="Times New Roman" w:eastAsia="Times New Roman" w:hAnsi="Times New Roman" w:cs="Times New Roman"/>
          <w:sz w:val="26"/>
          <w:szCs w:val="26"/>
          <w:u w:val="single"/>
        </w:rPr>
        <w:t>__ _</w:t>
      </w:r>
      <w:r w:rsidR="0071508D" w:rsidRPr="006A01D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</w:t>
      </w:r>
      <w:r w:rsidR="006A01D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F3158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B55E56">
        <w:rPr>
          <w:rFonts w:ascii="Times New Roman" w:eastAsia="Times New Roman" w:hAnsi="Times New Roman" w:cs="Times New Roman"/>
          <w:sz w:val="26"/>
          <w:szCs w:val="26"/>
          <w:u w:val="single"/>
        </w:rPr>
        <w:t>02</w:t>
      </w:r>
      <w:r w:rsidR="00F3158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0064D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35727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6A01D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</w:t>
      </w:r>
      <w:r w:rsidR="0071508D">
        <w:rPr>
          <w:rFonts w:ascii="Times New Roman" w:eastAsia="Times New Roman" w:hAnsi="Times New Roman" w:cs="Times New Roman"/>
          <w:sz w:val="26"/>
          <w:szCs w:val="26"/>
          <w:u w:val="single"/>
        </w:rPr>
        <w:t>_ _</w:t>
      </w:r>
      <w:r w:rsidR="0071508D" w:rsidRPr="006A01D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</w:t>
      </w:r>
      <w:r w:rsidR="0071508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3C447E">
        <w:rPr>
          <w:rFonts w:ascii="Times New Roman" w:eastAsia="Times New Roman" w:hAnsi="Times New Roman" w:cs="Times New Roman"/>
          <w:sz w:val="26"/>
          <w:szCs w:val="26"/>
        </w:rPr>
        <w:t>2</w:t>
      </w:r>
      <w:r w:rsidR="00267958">
        <w:rPr>
          <w:rFonts w:ascii="Times New Roman" w:eastAsia="Times New Roman" w:hAnsi="Times New Roman" w:cs="Times New Roman"/>
          <w:sz w:val="26"/>
          <w:szCs w:val="26"/>
        </w:rPr>
        <w:t>1</w:t>
      </w:r>
      <w:r w:rsidR="007C53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4D24" w:rsidRPr="002A728B">
        <w:rPr>
          <w:rFonts w:ascii="Times New Roman" w:eastAsia="Times New Roman" w:hAnsi="Times New Roman" w:cs="Times New Roman"/>
          <w:sz w:val="26"/>
          <w:szCs w:val="26"/>
        </w:rPr>
        <w:t>г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 w:rsidR="007C53B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FD4D24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256E4F" w:rsidRPr="006A01D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E35EF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563AE">
        <w:rPr>
          <w:rFonts w:ascii="Times New Roman" w:eastAsia="Times New Roman" w:hAnsi="Times New Roman" w:cs="Times New Roman"/>
          <w:sz w:val="26"/>
          <w:szCs w:val="26"/>
          <w:u w:val="single"/>
        </w:rPr>
        <w:t>01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DE63FA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  <w:r w:rsidR="008B360D">
        <w:rPr>
          <w:rFonts w:ascii="Times New Roman" w:eastAsia="Times New Roman" w:hAnsi="Times New Roman" w:cs="Times New Roman"/>
          <w:sz w:val="26"/>
          <w:szCs w:val="26"/>
          <w:u w:val="single"/>
        </w:rPr>
        <w:t>__</w:t>
      </w:r>
      <w:r w:rsidR="0071508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__ </w:t>
      </w:r>
      <w:r w:rsidR="003875B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</w:t>
      </w:r>
      <w:r w:rsidR="006A01D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81183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35727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B55E56">
        <w:rPr>
          <w:rFonts w:ascii="Times New Roman" w:eastAsia="Times New Roman" w:hAnsi="Times New Roman" w:cs="Times New Roman"/>
          <w:sz w:val="26"/>
          <w:szCs w:val="26"/>
          <w:u w:val="single"/>
        </w:rPr>
        <w:t>02</w:t>
      </w:r>
      <w:bookmarkStart w:id="1" w:name="_GoBack"/>
      <w:bookmarkEnd w:id="1"/>
      <w:r w:rsidR="0081183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6A01D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71508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  </w:t>
      </w:r>
      <w:r w:rsidR="0071508D">
        <w:rPr>
          <w:rFonts w:ascii="Times New Roman" w:eastAsia="Times New Roman" w:hAnsi="Times New Roman" w:cs="Times New Roman"/>
          <w:sz w:val="26"/>
          <w:szCs w:val="26"/>
          <w:u w:val="single"/>
        </w:rPr>
        <w:t>__ _</w:t>
      </w:r>
      <w:r w:rsidR="0071508D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      </w:t>
      </w:r>
      <w:r w:rsidR="0071508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3C447E">
        <w:rPr>
          <w:rFonts w:ascii="Times New Roman" w:eastAsia="Times New Roman" w:hAnsi="Times New Roman" w:cs="Times New Roman"/>
          <w:sz w:val="26"/>
          <w:szCs w:val="26"/>
        </w:rPr>
        <w:t>2</w:t>
      </w:r>
      <w:r w:rsidR="00267958">
        <w:rPr>
          <w:rFonts w:ascii="Times New Roman" w:eastAsia="Times New Roman" w:hAnsi="Times New Roman" w:cs="Times New Roman"/>
          <w:sz w:val="26"/>
          <w:szCs w:val="26"/>
        </w:rPr>
        <w:t>1</w:t>
      </w:r>
      <w:r w:rsidR="007C53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FD4D24" w:rsidRPr="002D43CF" w:rsidRDefault="00FD4D24" w:rsidP="00FD4D24">
      <w:pPr>
        <w:jc w:val="right"/>
        <w:rPr>
          <w:rFonts w:ascii="Times New Roman" w:eastAsia="Times New Roman" w:hAnsi="Times New Roman" w:cs="Times New Roman"/>
        </w:rPr>
      </w:pPr>
    </w:p>
    <w:p w:rsidR="00FD4D24" w:rsidRPr="00FD4D24" w:rsidRDefault="00FD4D24" w:rsidP="00FD4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4D24" w:rsidRPr="00FD4D24" w:rsidRDefault="00FD4D24" w:rsidP="00FD4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tbl>
      <w:tblPr>
        <w:tblW w:w="15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3"/>
        <w:gridCol w:w="6086"/>
        <w:gridCol w:w="1177"/>
        <w:gridCol w:w="2179"/>
        <w:gridCol w:w="1915"/>
      </w:tblGrid>
      <w:tr w:rsidR="00B230B1" w:rsidTr="00FD4D24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B230B1"/>
          <w:p w:rsidR="00B230B1" w:rsidRPr="00B230B1" w:rsidRDefault="00B230B1" w:rsidP="00B230B1"/>
          <w:p w:rsidR="00B230B1" w:rsidRPr="002D45BB" w:rsidRDefault="00B230B1" w:rsidP="00EA0146"/>
        </w:tc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Коды</w:t>
            </w:r>
          </w:p>
        </w:tc>
      </w:tr>
      <w:tr w:rsidR="00B230B1" w:rsidTr="00FD4D24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60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FD4D24" w:rsidP="00EA0146">
            <w:pPr>
              <w:pStyle w:val="a4"/>
              <w:jc w:val="right"/>
            </w:pPr>
            <w:r>
              <w:rPr>
                <w:rStyle w:val="a3"/>
                <w:bCs/>
              </w:rPr>
              <w:t>МУНИЦИПАЛЬНОЕ ЗАДАНИЕ №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064DD" w:rsidP="00EA0146">
            <w:pPr>
              <w:pStyle w:val="a4"/>
            </w:pPr>
            <w:r>
              <w:t>1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right"/>
            </w:pPr>
            <w:r>
              <w:t>Форма по ОКУД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0506001</w:t>
            </w:r>
          </w:p>
        </w:tc>
      </w:tr>
      <w:tr w:rsidR="00B230B1" w:rsidTr="00FD4D24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0064DD">
            <w:pPr>
              <w:pStyle w:val="1"/>
            </w:pPr>
            <w:r>
              <w:t>на 20</w:t>
            </w:r>
            <w:r w:rsidR="00CC44D3">
              <w:t>2</w:t>
            </w:r>
            <w:r w:rsidR="000064DD">
              <w:t>1</w:t>
            </w:r>
            <w:r>
              <w:t xml:space="preserve"> год и на плановый период 20</w:t>
            </w:r>
            <w:r w:rsidR="00DE63FA" w:rsidRPr="00DE63FA">
              <w:t>2</w:t>
            </w:r>
            <w:r w:rsidR="000064DD">
              <w:t>2</w:t>
            </w:r>
            <w:r>
              <w:t xml:space="preserve"> и 20</w:t>
            </w:r>
            <w:r w:rsidR="00FD4D24">
              <w:t>2</w:t>
            </w:r>
            <w:r w:rsidR="000064DD">
              <w:t>3</w:t>
            </w:r>
            <w:r>
              <w:t xml:space="preserve"> годов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right"/>
            </w:pPr>
            <w:r>
              <w:t>Дата начала действия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FD4D24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FD4D24" w:rsidP="00EA0146">
            <w:pPr>
              <w:pStyle w:val="a4"/>
              <w:jc w:val="right"/>
            </w:pPr>
            <w:r>
              <w:t>Дата окончания действия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FD4D24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r>
              <w:t>Наименование муниципального учреждения</w:t>
            </w:r>
          </w:p>
        </w:tc>
        <w:tc>
          <w:tcPr>
            <w:tcW w:w="7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0B1" w:rsidRDefault="00FD4D24" w:rsidP="00EA0146">
            <w:pPr>
              <w:pStyle w:val="a4"/>
            </w:pPr>
            <w:r w:rsidRPr="00E724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«Управление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природопользования муниципального района Кинельский»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right"/>
            </w:pPr>
            <w:r>
              <w:t>Код по сводному реестру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FD4D24">
        <w:tc>
          <w:tcPr>
            <w:tcW w:w="40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  <w:p w:rsidR="00B230B1" w:rsidRDefault="00B230B1" w:rsidP="00EA0146">
            <w:pPr>
              <w:pStyle w:val="a5"/>
            </w:pPr>
            <w:r>
              <w:t>Вид деятельности муниципального учреждения</w:t>
            </w: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right"/>
            </w:pPr>
            <w: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FD4D24">
        <w:tc>
          <w:tcPr>
            <w:tcW w:w="40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5949FA" w:rsidP="00EA0146">
            <w:pPr>
              <w:pStyle w:val="a4"/>
            </w:pPr>
            <w:r w:rsidRPr="005949FA">
              <w:t>Лесное и водное хозяйство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right"/>
            </w:pPr>
            <w: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7C53B9" w:rsidP="00EA0146">
            <w:pPr>
              <w:pStyle w:val="a4"/>
            </w:pPr>
            <w:r>
              <w:t>71.12.53</w:t>
            </w:r>
          </w:p>
        </w:tc>
      </w:tr>
      <w:tr w:rsidR="00B230B1" w:rsidTr="00FD4D24">
        <w:tc>
          <w:tcPr>
            <w:tcW w:w="40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5949FA" w:rsidP="00EA0146">
            <w:pPr>
              <w:pStyle w:val="a4"/>
            </w:pPr>
            <w:r w:rsidRPr="005949FA">
              <w:t>Охрана окружающей среды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right"/>
            </w:pPr>
            <w: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FD4D24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(указывается вид деятельности муниципального учреждения из общероссийского базового перечня или регионального перечня)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</w:tr>
    </w:tbl>
    <w:p w:rsidR="00FD4D24" w:rsidRPr="00FD4D24" w:rsidRDefault="00FD4D24" w:rsidP="00B230B1">
      <w:pPr>
        <w:pStyle w:val="1"/>
        <w:rPr>
          <w:b w:val="0"/>
        </w:rPr>
      </w:pPr>
      <w:bookmarkStart w:id="2" w:name="sub_107"/>
    </w:p>
    <w:p w:rsidR="00FD4D24" w:rsidRPr="00FD4D24" w:rsidRDefault="00FD4D24" w:rsidP="00B230B1">
      <w:pPr>
        <w:pStyle w:val="1"/>
        <w:rPr>
          <w:b w:val="0"/>
        </w:rPr>
      </w:pPr>
    </w:p>
    <w:p w:rsidR="00B230B1" w:rsidRDefault="00B230B1" w:rsidP="00B230B1">
      <w:pPr>
        <w:pStyle w:val="1"/>
      </w:pPr>
      <w:r>
        <w:t>Часть I. Сведения об оказ</w:t>
      </w:r>
      <w:r w:rsidR="00FD4D24">
        <w:t>ываемых муниципальных услугах</w:t>
      </w:r>
    </w:p>
    <w:p w:rsidR="00B230B1" w:rsidRDefault="00B230B1" w:rsidP="00B230B1">
      <w:pPr>
        <w:pStyle w:val="1"/>
      </w:pPr>
      <w:r>
        <w:lastRenderedPageBreak/>
        <w:t>Раздел __</w:t>
      </w:r>
      <w:r w:rsidR="00EA0146">
        <w:rPr>
          <w:u w:val="single"/>
        </w:rPr>
        <w:t>1</w:t>
      </w:r>
      <w:r>
        <w:t>___</w:t>
      </w:r>
    </w:p>
    <w:bookmarkEnd w:id="2"/>
    <w:p w:rsidR="00B230B1" w:rsidRDefault="00B230B1" w:rsidP="00B230B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5"/>
        <w:gridCol w:w="6596"/>
        <w:gridCol w:w="3541"/>
        <w:gridCol w:w="1718"/>
      </w:tblGrid>
      <w:tr w:rsidR="00B230B1" w:rsidTr="00FD4D24"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0B1" w:rsidRDefault="00B230B1" w:rsidP="00EA0146">
            <w:pPr>
              <w:pStyle w:val="a5"/>
            </w:pPr>
            <w:bookmarkStart w:id="3" w:name="sub_119"/>
            <w:r>
              <w:t>1. Наименование государственной услуги</w:t>
            </w:r>
            <w:bookmarkEnd w:id="3"/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  <w:p w:rsidR="00FD4D24" w:rsidRDefault="00FD4D24" w:rsidP="00FD4D24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FD4D24" w:rsidRPr="00FD4D24" w:rsidRDefault="00FD4D24" w:rsidP="00FD4D24">
            <w:pPr>
              <w:ind w:firstLine="0"/>
            </w:pPr>
            <w:r w:rsidRPr="00FD4D24">
              <w:rPr>
                <w:rFonts w:ascii="Times New Roman" w:eastAsia="Times New Roman" w:hAnsi="Times New Roman" w:cs="Times New Roman"/>
              </w:rPr>
              <w:t>Проведение мероприятий по лесоустройству</w:t>
            </w:r>
            <w:r w:rsidRPr="00FD4D24">
              <w:t xml:space="preserve"> 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Pr="001439F6" w:rsidRDefault="00B230B1" w:rsidP="00EA0146">
            <w:pPr>
              <w:pStyle w:val="a4"/>
              <w:jc w:val="center"/>
            </w:pPr>
            <w:r w:rsidRPr="001439F6">
              <w:t xml:space="preserve">Код по </w:t>
            </w:r>
            <w:proofErr w:type="gramStart"/>
            <w:r w:rsidRPr="001439F6">
              <w:t>общероссийскому</w:t>
            </w:r>
            <w:proofErr w:type="gramEnd"/>
          </w:p>
          <w:p w:rsidR="00B230B1" w:rsidRPr="001439F6" w:rsidRDefault="00B230B1" w:rsidP="00EA0146">
            <w:pPr>
              <w:pStyle w:val="a4"/>
              <w:jc w:val="center"/>
            </w:pPr>
            <w:r w:rsidRPr="001439F6">
              <w:t>базовому перечню или</w:t>
            </w:r>
          </w:p>
          <w:p w:rsidR="00B230B1" w:rsidRDefault="00B230B1" w:rsidP="00EA0146">
            <w:pPr>
              <w:pStyle w:val="a4"/>
              <w:jc w:val="center"/>
            </w:pPr>
            <w:r w:rsidRPr="001439F6">
              <w:t>региональному перечню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30B1" w:rsidRDefault="00CC44D3" w:rsidP="00FD4D24">
            <w:pPr>
              <w:pStyle w:val="a4"/>
              <w:jc w:val="center"/>
            </w:pPr>
            <w:r>
              <w:t>0262</w:t>
            </w:r>
          </w:p>
        </w:tc>
      </w:tr>
      <w:tr w:rsidR="00B230B1" w:rsidTr="00EA0146"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EA0146"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4" w:name="sub_120"/>
            <w:r>
              <w:t>2. Категории потребителей государственной услуги</w:t>
            </w:r>
            <w:bookmarkEnd w:id="4"/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3654" w:rsidRPr="000F3654" w:rsidRDefault="000F3654" w:rsidP="000F3654">
            <w:pPr>
              <w:ind w:firstLine="0"/>
            </w:pPr>
            <w:r w:rsidRPr="000F3654">
              <w:t>Физические лица, юридические лица,  орган местного самоуправления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EA0146"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</w:tbl>
    <w:p w:rsidR="00B230B1" w:rsidRDefault="00B230B1" w:rsidP="00B230B1"/>
    <w:p w:rsidR="00B230B1" w:rsidRDefault="00B230B1" w:rsidP="00B230B1">
      <w:pPr>
        <w:ind w:firstLine="0"/>
      </w:pPr>
      <w:bookmarkStart w:id="5" w:name="sub_121"/>
      <w:r>
        <w:t>3. Показатели, характеризующие объем и (или) качество муниципальной услуги</w:t>
      </w:r>
    </w:p>
    <w:p w:rsidR="00B230B1" w:rsidRDefault="00B230B1" w:rsidP="00B230B1">
      <w:pPr>
        <w:ind w:firstLine="0"/>
      </w:pPr>
      <w:bookmarkStart w:id="6" w:name="sub_122"/>
      <w:bookmarkEnd w:id="5"/>
      <w:r>
        <w:t xml:space="preserve">3.1. Показатели, характеризующие </w:t>
      </w:r>
      <w:r w:rsidR="00FD4D24">
        <w:t>качество муниципальной услуги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28"/>
        <w:gridCol w:w="1228"/>
        <w:gridCol w:w="1229"/>
        <w:gridCol w:w="1205"/>
        <w:gridCol w:w="1205"/>
        <w:gridCol w:w="993"/>
        <w:gridCol w:w="992"/>
        <w:gridCol w:w="992"/>
        <w:gridCol w:w="898"/>
        <w:gridCol w:w="898"/>
        <w:gridCol w:w="898"/>
        <w:gridCol w:w="921"/>
        <w:gridCol w:w="921"/>
      </w:tblGrid>
      <w:tr w:rsidR="00B230B1" w:rsidTr="001439F6"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bookmarkEnd w:id="6"/>
          <w:p w:rsidR="00B230B1" w:rsidRPr="001439F6" w:rsidRDefault="00B230B1" w:rsidP="00EA0146">
            <w:pPr>
              <w:pStyle w:val="a4"/>
              <w:jc w:val="center"/>
            </w:pPr>
            <w:r w:rsidRPr="001439F6">
              <w:t>Уникал</w:t>
            </w:r>
            <w:r w:rsidR="00FD4D24" w:rsidRPr="001439F6">
              <w:t>ьный номер реестровой записи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 качества муниципальной услуги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Значение показателя качества муниципальной услуги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Допустимые (возможные) отклонения от установленных показателей качества м</w:t>
            </w:r>
            <w:r w:rsidR="00FD4D24">
              <w:t>униципальной услуги</w:t>
            </w:r>
          </w:p>
        </w:tc>
      </w:tr>
      <w:tr w:rsidR="00B230B1" w:rsidTr="001439F6"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_______</w:t>
            </w:r>
          </w:p>
          <w:p w:rsidR="00B230B1" w:rsidRPr="0066275F" w:rsidRDefault="00FD4D24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</w:t>
            </w:r>
          </w:p>
          <w:p w:rsidR="00B230B1" w:rsidRPr="0066275F" w:rsidRDefault="00FD4D24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</w:t>
            </w:r>
          </w:p>
          <w:p w:rsidR="00B230B1" w:rsidRPr="0066275F" w:rsidRDefault="00FD4D24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_______</w:t>
            </w:r>
          </w:p>
          <w:p w:rsidR="00B230B1" w:rsidRPr="0066275F" w:rsidRDefault="00FD4D24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_______</w:t>
            </w:r>
          </w:p>
          <w:p w:rsidR="00B230B1" w:rsidRPr="0066275F" w:rsidRDefault="00FD4D24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FD4D24" w:rsidP="00EA0146">
            <w:pPr>
              <w:pStyle w:val="a4"/>
              <w:jc w:val="center"/>
            </w:pPr>
            <w: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единица измерения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CC44D3" w:rsidP="00EA0146">
            <w:pPr>
              <w:pStyle w:val="a4"/>
              <w:jc w:val="center"/>
            </w:pPr>
            <w:r>
              <w:t>20</w:t>
            </w:r>
            <w:r w:rsidRPr="00CC44D3">
              <w:rPr>
                <w:u w:val="single"/>
              </w:rPr>
              <w:t>2</w:t>
            </w:r>
            <w:r w:rsidR="000064DD">
              <w:rPr>
                <w:u w:val="single"/>
              </w:rPr>
              <w:t>1</w:t>
            </w:r>
            <w:r w:rsidR="00B230B1"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907F49" w:rsidRPr="005E750B">
              <w:rPr>
                <w:u w:val="single"/>
              </w:rPr>
              <w:t>2</w:t>
            </w:r>
            <w:r w:rsidR="000064DD">
              <w:rPr>
                <w:u w:val="single"/>
              </w:rPr>
              <w:t>2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FD4D24" w:rsidRPr="00EA0146">
              <w:rPr>
                <w:u w:val="single"/>
              </w:rPr>
              <w:t>2</w:t>
            </w:r>
            <w:r w:rsidR="000064DD">
              <w:rPr>
                <w:u w:val="single"/>
              </w:rPr>
              <w:t>3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в процентах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в абсолютных показателях</w:t>
            </w:r>
          </w:p>
        </w:tc>
      </w:tr>
      <w:tr w:rsidR="00B230B1" w:rsidTr="001439F6"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FD4D24" w:rsidP="00EA0146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FD4D24" w:rsidP="00EA0146">
            <w:pPr>
              <w:pStyle w:val="a4"/>
              <w:jc w:val="center"/>
            </w:pPr>
            <w:r>
              <w:t>код по ОКЕИ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1439F6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14</w:t>
            </w:r>
          </w:p>
        </w:tc>
      </w:tr>
      <w:tr w:rsidR="00B230B1" w:rsidTr="001439F6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CC44D3" w:rsidP="00EA0146">
            <w:pPr>
              <w:pStyle w:val="a4"/>
            </w:pPr>
            <w:r w:rsidRPr="00CC44D3">
              <w:t>024010.Р.65.0.02620001001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3654" w:rsidP="00EA0146">
            <w:pPr>
              <w:pStyle w:val="a4"/>
            </w:pPr>
            <w:r w:rsidRPr="000F3654">
              <w:t xml:space="preserve">Проектирование мероприятий по охране, </w:t>
            </w:r>
            <w:r w:rsidRPr="000F3654">
              <w:lastRenderedPageBreak/>
              <w:t>защите и воспроизводству лесов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3654" w:rsidP="00EA0146">
            <w:pPr>
              <w:pStyle w:val="a4"/>
            </w:pPr>
            <w:r w:rsidRPr="000F3654">
              <w:t>В плановой форме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3654" w:rsidP="00EA0146">
            <w:pPr>
              <w:pStyle w:val="a4"/>
            </w:pPr>
            <w:r w:rsidRPr="000F3654">
              <w:t>Процент охвата мероприятиям</w:t>
            </w:r>
            <w:r w:rsidRPr="000F3654">
              <w:lastRenderedPageBreak/>
              <w:t>и площади  покрытия лесной растительностью земель на территории муниципального района Кинельский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1439F6" w:rsidP="001439F6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3654" w:rsidP="001439F6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3654" w:rsidP="000F3654">
            <w:pPr>
              <w:pStyle w:val="a4"/>
              <w:jc w:val="center"/>
            </w:pPr>
            <w: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3654" w:rsidP="000F3654">
            <w:pPr>
              <w:pStyle w:val="a4"/>
              <w:jc w:val="center"/>
            </w:pPr>
            <w: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3654" w:rsidP="000F3654">
            <w:pPr>
              <w:pStyle w:val="a4"/>
              <w:jc w:val="center"/>
            </w:pPr>
            <w:r>
              <w:t>100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3654" w:rsidP="000F3654">
            <w:pPr>
              <w:pStyle w:val="a4"/>
              <w:jc w:val="center"/>
            </w:pPr>
            <w: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0F3654">
            <w:pPr>
              <w:pStyle w:val="a4"/>
              <w:jc w:val="center"/>
            </w:pPr>
          </w:p>
        </w:tc>
      </w:tr>
    </w:tbl>
    <w:p w:rsidR="00B230B1" w:rsidRDefault="00B230B1" w:rsidP="00B230B1">
      <w:bookmarkStart w:id="7" w:name="sub_123"/>
    </w:p>
    <w:p w:rsidR="00B230B1" w:rsidRDefault="00B230B1" w:rsidP="00B230B1">
      <w:r>
        <w:t>3.2. Показатели, характеризующие объем муниципальной услуги</w:t>
      </w:r>
    </w:p>
    <w:tbl>
      <w:tblPr>
        <w:tblW w:w="146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993"/>
        <w:gridCol w:w="994"/>
        <w:gridCol w:w="992"/>
        <w:gridCol w:w="993"/>
        <w:gridCol w:w="992"/>
        <w:gridCol w:w="708"/>
        <w:gridCol w:w="709"/>
        <w:gridCol w:w="750"/>
        <w:gridCol w:w="750"/>
        <w:gridCol w:w="750"/>
        <w:gridCol w:w="904"/>
        <w:gridCol w:w="904"/>
        <w:gridCol w:w="906"/>
        <w:gridCol w:w="665"/>
        <w:gridCol w:w="610"/>
        <w:gridCol w:w="56"/>
      </w:tblGrid>
      <w:tr w:rsidR="00B230B1" w:rsidTr="0066275F">
        <w:trPr>
          <w:gridAfter w:val="1"/>
          <w:wAfter w:w="56" w:type="dxa"/>
        </w:trPr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bookmarkEnd w:id="7"/>
          <w:p w:rsidR="00B230B1" w:rsidRDefault="00B230B1" w:rsidP="00EA0146">
            <w:pPr>
              <w:pStyle w:val="a4"/>
              <w:jc w:val="center"/>
            </w:pPr>
            <w:r>
              <w:t>Уникал</w:t>
            </w:r>
            <w:r w:rsidR="000F3654">
              <w:t>ьный номер реестровой записи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Значение показателя объема муниципальной услуги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3654" w:rsidP="00EA0146">
            <w:pPr>
              <w:pStyle w:val="a4"/>
              <w:jc w:val="center"/>
            </w:pPr>
            <w:proofErr w:type="gramStart"/>
            <w:r>
              <w:t>Размер платы (цена, тариф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Допустимые (</w:t>
            </w:r>
            <w:proofErr w:type="gramStart"/>
            <w:r>
              <w:t>воз</w:t>
            </w:r>
            <w:r w:rsidR="000F3654">
              <w:t>-</w:t>
            </w:r>
            <w:proofErr w:type="spellStart"/>
            <w:r>
              <w:t>можные</w:t>
            </w:r>
            <w:proofErr w:type="spellEnd"/>
            <w:proofErr w:type="gramEnd"/>
            <w:r>
              <w:t xml:space="preserve">) отклонения от установленных показателей объема муниципальной </w:t>
            </w:r>
            <w:r w:rsidR="000F3654">
              <w:t>услуги</w:t>
            </w:r>
          </w:p>
        </w:tc>
      </w:tr>
      <w:tr w:rsidR="00B230B1" w:rsidTr="0066275F"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EA0146" w:rsidP="00EA0146">
            <w:pPr>
              <w:pStyle w:val="a4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единица измерения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CC44D3">
              <w:rPr>
                <w:u w:val="single"/>
              </w:rPr>
              <w:t>2</w:t>
            </w:r>
            <w:r w:rsidR="000064DD">
              <w:rPr>
                <w:u w:val="single"/>
              </w:rPr>
              <w:t>1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CC44D3">
            <w:pPr>
              <w:pStyle w:val="a4"/>
              <w:jc w:val="center"/>
            </w:pPr>
            <w:r>
              <w:t>20</w:t>
            </w:r>
            <w:r w:rsidR="00907F49" w:rsidRPr="00907F49">
              <w:rPr>
                <w:u w:val="single"/>
              </w:rPr>
              <w:t>2</w:t>
            </w:r>
            <w:r w:rsidR="000064DD">
              <w:rPr>
                <w:u w:val="single"/>
              </w:rPr>
              <w:t>2</w:t>
            </w:r>
            <w:r>
              <w:t xml:space="preserve"> год </w:t>
            </w:r>
            <w:r w:rsidRPr="0066275F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0064DD">
            <w:pPr>
              <w:pStyle w:val="a4"/>
              <w:jc w:val="center"/>
            </w:pPr>
            <w:r>
              <w:t>20</w:t>
            </w:r>
            <w:r w:rsidR="000F3654" w:rsidRPr="00EA0146">
              <w:rPr>
                <w:u w:val="single"/>
              </w:rPr>
              <w:t>2</w:t>
            </w:r>
            <w:r w:rsidR="000064DD">
              <w:rPr>
                <w:u w:val="single"/>
              </w:rPr>
              <w:t>3</w:t>
            </w:r>
            <w:r>
              <w:t xml:space="preserve"> год </w:t>
            </w:r>
            <w:r w:rsidRPr="0066275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275F" w:rsidRDefault="00B230B1" w:rsidP="0066275F">
            <w:pPr>
              <w:pStyle w:val="a4"/>
              <w:jc w:val="center"/>
            </w:pPr>
            <w:r>
              <w:t>20</w:t>
            </w:r>
            <w:r w:rsidR="00CC44D3">
              <w:rPr>
                <w:u w:val="single"/>
              </w:rPr>
              <w:t>2</w:t>
            </w:r>
            <w:r w:rsidR="000064DD">
              <w:rPr>
                <w:u w:val="single"/>
              </w:rPr>
              <w:t>1</w:t>
            </w:r>
            <w:r>
              <w:t xml:space="preserve"> год</w:t>
            </w:r>
          </w:p>
          <w:p w:rsidR="00B230B1" w:rsidRDefault="00B230B1" w:rsidP="0066275F">
            <w:pPr>
              <w:pStyle w:val="a4"/>
              <w:jc w:val="center"/>
            </w:pPr>
            <w:r w:rsidRPr="0066275F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275F" w:rsidRDefault="00B230B1" w:rsidP="00EA0146">
            <w:pPr>
              <w:pStyle w:val="a4"/>
              <w:jc w:val="center"/>
            </w:pPr>
            <w:r>
              <w:t>20</w:t>
            </w:r>
            <w:r w:rsidR="00907F49" w:rsidRPr="005E750B">
              <w:rPr>
                <w:u w:val="single"/>
              </w:rPr>
              <w:t>2</w:t>
            </w:r>
            <w:r w:rsidR="000064DD">
              <w:rPr>
                <w:u w:val="single"/>
              </w:rPr>
              <w:t>2</w:t>
            </w:r>
            <w:r w:rsidR="00907F49" w:rsidRPr="005E750B">
              <w:rPr>
                <w:u w:val="single"/>
              </w:rPr>
              <w:t xml:space="preserve"> </w:t>
            </w:r>
            <w:r>
              <w:t xml:space="preserve">год </w:t>
            </w:r>
          </w:p>
          <w:p w:rsidR="00B230B1" w:rsidRDefault="00B230B1" w:rsidP="00EA0146">
            <w:pPr>
              <w:pStyle w:val="a4"/>
              <w:jc w:val="center"/>
            </w:pPr>
            <w:r w:rsidRPr="0066275F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0F3654" w:rsidRPr="00EA0146">
              <w:rPr>
                <w:u w:val="single"/>
              </w:rPr>
              <w:t>2</w:t>
            </w:r>
            <w:r w:rsidR="000064DD">
              <w:rPr>
                <w:u w:val="single"/>
              </w:rPr>
              <w:t>3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в процентах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в абсолютных показателях</w:t>
            </w:r>
          </w:p>
        </w:tc>
      </w:tr>
      <w:tr w:rsidR="00B230B1" w:rsidTr="0066275F"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A0146" w:rsidP="00EA0146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 xml:space="preserve">код по </w:t>
            </w:r>
            <w:r w:rsidR="00EA0146">
              <w:t>ОКЕИ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66275F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16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17</w:t>
            </w:r>
          </w:p>
        </w:tc>
      </w:tr>
      <w:tr w:rsidR="00B230B1" w:rsidTr="0066275F"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CC44D3" w:rsidP="00EA0146">
            <w:pPr>
              <w:pStyle w:val="a4"/>
            </w:pPr>
            <w:r w:rsidRPr="00CC44D3">
              <w:t>024010.Р.65.0.02620001001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3654" w:rsidP="00EA0146">
            <w:pPr>
              <w:pStyle w:val="a4"/>
            </w:pPr>
            <w:r w:rsidRPr="000F3654">
              <w:t>Проектирование мероприятий по охране, защите и воспроизводству лесов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3654" w:rsidP="00EA0146">
            <w:pPr>
              <w:pStyle w:val="a4"/>
            </w:pPr>
            <w:r w:rsidRPr="000F3654">
              <w:t>В плановой форме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3654" w:rsidP="00EA0146">
            <w:pPr>
              <w:pStyle w:val="a4"/>
            </w:pPr>
            <w:r w:rsidRPr="000F3654">
              <w:t>Количество отведенных участков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3654" w:rsidP="001439F6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Ед</w:t>
            </w:r>
            <w:r w:rsidR="001439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3654" w:rsidP="001439F6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2ABD" w:rsidP="00811835">
            <w:pPr>
              <w:pStyle w:val="a4"/>
            </w:pPr>
            <w:r>
              <w:t>1</w:t>
            </w:r>
            <w:r w:rsidR="00811835">
              <w:t>351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2ABD" w:rsidP="00811835">
            <w:pPr>
              <w:pStyle w:val="a4"/>
            </w:pPr>
            <w:r>
              <w:t>1</w:t>
            </w:r>
            <w:r w:rsidR="00811835">
              <w:t>351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2ABD" w:rsidP="00811835">
            <w:pPr>
              <w:pStyle w:val="a4"/>
            </w:pPr>
            <w:r>
              <w:t>1</w:t>
            </w:r>
            <w:r w:rsidR="00811835">
              <w:t>351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</w:tbl>
    <w:p w:rsidR="0066275F" w:rsidRDefault="0066275F" w:rsidP="00B230B1"/>
    <w:p w:rsidR="00B230B1" w:rsidRDefault="00B230B1" w:rsidP="00B230B1">
      <w:bookmarkStart w:id="8" w:name="sub_124"/>
      <w:r>
        <w:t>4. Нормативные правовые акты, устанавливающие размер платы (цену, тариф) либо порядок ее (его) установления</w:t>
      </w:r>
    </w:p>
    <w:bookmarkEnd w:id="8"/>
    <w:p w:rsidR="00B230B1" w:rsidRDefault="00B230B1" w:rsidP="00B230B1"/>
    <w:tbl>
      <w:tblPr>
        <w:tblW w:w="146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1"/>
        <w:gridCol w:w="135"/>
        <w:gridCol w:w="2797"/>
        <w:gridCol w:w="2931"/>
        <w:gridCol w:w="2932"/>
        <w:gridCol w:w="105"/>
        <w:gridCol w:w="2827"/>
      </w:tblGrid>
      <w:tr w:rsidR="00B230B1" w:rsidTr="00EA0146"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8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Нормативный правовой акт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EA0146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вид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принявший орган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дата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номер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наименование</w:t>
            </w:r>
          </w:p>
        </w:tc>
      </w:tr>
      <w:tr w:rsidR="00B230B1" w:rsidTr="00EA0146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4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5</w:t>
            </w:r>
          </w:p>
        </w:tc>
      </w:tr>
      <w:tr w:rsidR="00B230B1" w:rsidTr="00EA0146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</w:tbl>
    <w:p w:rsidR="00B230B1" w:rsidRDefault="00B230B1" w:rsidP="00B230B1"/>
    <w:p w:rsidR="00B230B1" w:rsidRDefault="00B230B1" w:rsidP="00B230B1"/>
    <w:p w:rsidR="00B230B1" w:rsidRDefault="00B230B1" w:rsidP="00B230B1">
      <w:bookmarkStart w:id="9" w:name="sub_125"/>
      <w:r>
        <w:t>5. Порядок оказания муниципальной услуги</w:t>
      </w:r>
    </w:p>
    <w:bookmarkEnd w:id="9"/>
    <w:p w:rsidR="00B230B1" w:rsidRDefault="00B230B1" w:rsidP="00B230B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8"/>
        <w:gridCol w:w="11095"/>
      </w:tblGrid>
      <w:tr w:rsidR="00B230B1" w:rsidTr="00EA0146"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10" w:name="sub_126"/>
            <w:r>
              <w:t>5.1. Нормативные правовые акты, регулирующие порядок оказания муниципальной услуги</w:t>
            </w:r>
            <w:bookmarkEnd w:id="10"/>
          </w:p>
        </w:tc>
        <w:tc>
          <w:tcPr>
            <w:tcW w:w="11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654" w:rsidRDefault="000F3654" w:rsidP="00EA0146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230B1" w:rsidRPr="000606C9" w:rsidRDefault="000F3654" w:rsidP="00EA0146">
            <w:pPr>
              <w:pStyle w:val="a4"/>
            </w:pPr>
            <w:r w:rsidRPr="000606C9">
              <w:rPr>
                <w:rFonts w:ascii="Times New Roman" w:eastAsia="Times New Roman" w:hAnsi="Times New Roman" w:cs="Times New Roman"/>
              </w:rPr>
              <w:t>Федеральный закон от 04.12.2006 200 Лесной кодекс Российской Федерации</w:t>
            </w:r>
          </w:p>
        </w:tc>
      </w:tr>
      <w:tr w:rsidR="00B230B1" w:rsidTr="00EA0146"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109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(наименование, номер и дата нормативного правового акта)</w:t>
            </w:r>
          </w:p>
        </w:tc>
      </w:tr>
    </w:tbl>
    <w:p w:rsidR="00B230B1" w:rsidRDefault="00B230B1" w:rsidP="00B230B1"/>
    <w:p w:rsidR="00B230B1" w:rsidRDefault="00B230B1" w:rsidP="00B230B1">
      <w:bookmarkStart w:id="11" w:name="sub_127"/>
      <w:r>
        <w:t>5.2. Порядок информирования потенциальных потребителей муниципальной услуги</w:t>
      </w:r>
    </w:p>
    <w:tbl>
      <w:tblPr>
        <w:tblW w:w="15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5"/>
        <w:gridCol w:w="5076"/>
        <w:gridCol w:w="5104"/>
      </w:tblGrid>
      <w:tr w:rsidR="00B230B1" w:rsidTr="000F3654"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bookmarkEnd w:id="11"/>
          <w:p w:rsidR="00B230B1" w:rsidRDefault="00B230B1" w:rsidP="00EA0146">
            <w:pPr>
              <w:pStyle w:val="a4"/>
              <w:jc w:val="center"/>
            </w:pPr>
            <w:r>
              <w:t>Способ информирования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Состав размещаемой информации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Частота обновления информации</w:t>
            </w:r>
          </w:p>
        </w:tc>
      </w:tr>
      <w:tr w:rsidR="00B230B1" w:rsidTr="000F3654"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3</w:t>
            </w:r>
          </w:p>
        </w:tc>
      </w:tr>
      <w:tr w:rsidR="00B230B1" w:rsidTr="000F3654"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Pr="000606C9" w:rsidRDefault="000F3654" w:rsidP="00EA0146">
            <w:pPr>
              <w:pStyle w:val="a4"/>
            </w:pPr>
            <w:r w:rsidRPr="000606C9">
              <w:rPr>
                <w:rFonts w:ascii="Times New Roman" w:eastAsia="Times New Roman" w:hAnsi="Times New Roman" w:cs="Times New Roman"/>
              </w:rPr>
              <w:t>И</w:t>
            </w:r>
            <w:r w:rsidRPr="000606C9">
              <w:rPr>
                <w:rFonts w:ascii="Times New Roman" w:eastAsia="Times New Roman" w:hAnsi="Times New Roman" w:cs="Times New Roman"/>
                <w:snapToGrid w:val="0"/>
              </w:rPr>
              <w:t>ндивидуальное устное информирование (лично, по телефону)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0606C9" w:rsidRDefault="00EA0146" w:rsidP="00EA0146">
            <w:pPr>
              <w:pStyle w:val="a4"/>
            </w:pPr>
            <w:r w:rsidRPr="000606C9">
              <w:rPr>
                <w:rFonts w:ascii="Times New Roman" w:eastAsia="Times New Roman" w:hAnsi="Times New Roman" w:cs="Times New Roman"/>
              </w:rPr>
              <w:t>Сведения о предоставляемых услугах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Pr="000606C9" w:rsidRDefault="00EA0146" w:rsidP="00EA0146">
            <w:pPr>
              <w:pStyle w:val="a4"/>
            </w:pPr>
            <w:r w:rsidRPr="000606C9">
              <w:rPr>
                <w:rFonts w:ascii="Times New Roman" w:eastAsia="Times New Roman" w:hAnsi="Times New Roman" w:cs="Times New Roman"/>
              </w:rPr>
              <w:t>По мере  актуализации информации</w:t>
            </w:r>
          </w:p>
        </w:tc>
      </w:tr>
      <w:tr w:rsidR="000F3654" w:rsidTr="000F3654"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654" w:rsidRPr="000606C9" w:rsidRDefault="000F3654" w:rsidP="00EA014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606C9">
              <w:rPr>
                <w:rFonts w:ascii="Times New Roman" w:eastAsia="Times New Roman" w:hAnsi="Times New Roman" w:cs="Times New Roman"/>
                <w:snapToGrid w:val="0"/>
              </w:rPr>
              <w:t>2. Публичное информирование (</w:t>
            </w:r>
            <w:r w:rsidRPr="000606C9">
              <w:rPr>
                <w:rFonts w:ascii="Times New Roman" w:eastAsia="Times New Roman" w:hAnsi="Times New Roman" w:cs="Times New Roman"/>
              </w:rPr>
              <w:t>с использованием средств информационно-телекоммуникационной сети общего пользования Интернет)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54" w:rsidRPr="000606C9" w:rsidRDefault="00EA0146" w:rsidP="00EA0146">
            <w:pPr>
              <w:pStyle w:val="a4"/>
            </w:pPr>
            <w:r w:rsidRPr="000606C9">
              <w:rPr>
                <w:rFonts w:ascii="Times New Roman" w:eastAsia="Times New Roman" w:hAnsi="Times New Roman" w:cs="Times New Roman"/>
              </w:rPr>
              <w:t>Сведения о предоставляемых услугах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3654" w:rsidRPr="000606C9" w:rsidRDefault="00EA0146" w:rsidP="00EA0146">
            <w:pPr>
              <w:pStyle w:val="a4"/>
            </w:pPr>
            <w:r w:rsidRPr="000606C9">
              <w:rPr>
                <w:rFonts w:ascii="Times New Roman" w:eastAsia="Times New Roman" w:hAnsi="Times New Roman" w:cs="Times New Roman"/>
              </w:rPr>
              <w:t>По мере  актуализации информации</w:t>
            </w:r>
          </w:p>
        </w:tc>
      </w:tr>
      <w:tr w:rsidR="000F3654" w:rsidTr="000F3654"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654" w:rsidRPr="000606C9" w:rsidRDefault="000F3654" w:rsidP="00EA014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606C9">
              <w:rPr>
                <w:rFonts w:ascii="Times New Roman" w:eastAsia="Times New Roman" w:hAnsi="Times New Roman" w:cs="Times New Roman"/>
                <w:snapToGrid w:val="0"/>
              </w:rPr>
              <w:t>2.1. Размещение информации у входа в  здание (стенд)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54" w:rsidRPr="000606C9" w:rsidRDefault="00EA0146" w:rsidP="00EA0146">
            <w:pPr>
              <w:pStyle w:val="a4"/>
            </w:pPr>
            <w:r w:rsidRPr="000606C9">
              <w:rPr>
                <w:rFonts w:ascii="Times New Roman" w:eastAsia="Times New Roman" w:hAnsi="Times New Roman" w:cs="Times New Roman"/>
              </w:rPr>
              <w:t>Режим работы, адрес сайта в сети Интернет, электронная почта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3654" w:rsidRPr="000606C9" w:rsidRDefault="00EA0146" w:rsidP="00EA0146">
            <w:pPr>
              <w:pStyle w:val="a4"/>
            </w:pPr>
            <w:r w:rsidRPr="000606C9">
              <w:rPr>
                <w:rFonts w:ascii="Times New Roman" w:eastAsia="Times New Roman" w:hAnsi="Times New Roman" w:cs="Times New Roman"/>
              </w:rPr>
              <w:t>По мере изменения информации</w:t>
            </w:r>
          </w:p>
        </w:tc>
      </w:tr>
    </w:tbl>
    <w:p w:rsidR="00B230B1" w:rsidRDefault="00B230B1" w:rsidP="00B230B1"/>
    <w:p w:rsidR="00B230B1" w:rsidRDefault="00B230B1" w:rsidP="00B230B1"/>
    <w:p w:rsidR="00EA0146" w:rsidRDefault="00EA0146" w:rsidP="00B230B1"/>
    <w:p w:rsidR="00EA0146" w:rsidRDefault="00EA0146" w:rsidP="00B230B1"/>
    <w:p w:rsidR="000606C9" w:rsidRDefault="000606C9" w:rsidP="00B230B1"/>
    <w:p w:rsidR="00EA0146" w:rsidRDefault="00EA0146" w:rsidP="00B230B1"/>
    <w:p w:rsidR="00EA0146" w:rsidRDefault="00EA0146" w:rsidP="00B230B1"/>
    <w:p w:rsidR="00EA0146" w:rsidRDefault="00EA0146" w:rsidP="00B230B1"/>
    <w:p w:rsidR="00EA0146" w:rsidRDefault="00EA0146" w:rsidP="00B230B1"/>
    <w:p w:rsidR="00B230B1" w:rsidRDefault="00B230B1" w:rsidP="00B230B1"/>
    <w:p w:rsidR="00B230B1" w:rsidRDefault="00B230B1" w:rsidP="00B230B1"/>
    <w:p w:rsidR="00B230B1" w:rsidRDefault="00B230B1" w:rsidP="00B230B1"/>
    <w:p w:rsidR="00B230B1" w:rsidRDefault="00B230B1" w:rsidP="00B230B1"/>
    <w:p w:rsidR="00B230B1" w:rsidRDefault="00B230B1" w:rsidP="00B230B1"/>
    <w:p w:rsidR="00CC44D3" w:rsidRDefault="00CC44D3" w:rsidP="00B230B1"/>
    <w:p w:rsidR="00B230B1" w:rsidRDefault="00B230B1" w:rsidP="00B230B1"/>
    <w:p w:rsidR="00B230B1" w:rsidRDefault="00B230B1" w:rsidP="00B230B1">
      <w:pPr>
        <w:pStyle w:val="1"/>
      </w:pPr>
      <w:bookmarkStart w:id="12" w:name="sub_108"/>
      <w:r>
        <w:lastRenderedPageBreak/>
        <w:t>Часть II. С</w:t>
      </w:r>
      <w:r w:rsidR="00EA0146">
        <w:t>ведения о выполняемых работах</w:t>
      </w:r>
    </w:p>
    <w:p w:rsidR="00B230B1" w:rsidRDefault="00B230B1" w:rsidP="00B230B1">
      <w:pPr>
        <w:pStyle w:val="1"/>
      </w:pPr>
      <w:r>
        <w:t>Раздел __</w:t>
      </w:r>
      <w:r w:rsidR="00EA0146">
        <w:rPr>
          <w:u w:val="single"/>
        </w:rPr>
        <w:t>1</w:t>
      </w:r>
      <w:r>
        <w:t>__</w:t>
      </w:r>
    </w:p>
    <w:bookmarkEnd w:id="12"/>
    <w:p w:rsidR="00B230B1" w:rsidRDefault="00B230B1" w:rsidP="00B230B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5"/>
        <w:gridCol w:w="6036"/>
        <w:gridCol w:w="3261"/>
        <w:gridCol w:w="1718"/>
      </w:tblGrid>
      <w:tr w:rsidR="00B230B1" w:rsidTr="001439F6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0B1" w:rsidRDefault="00B230B1" w:rsidP="00EA0146">
            <w:pPr>
              <w:pStyle w:val="a5"/>
            </w:pPr>
            <w:bookmarkStart w:id="13" w:name="sub_128"/>
            <w:r>
              <w:t>1. Наименование работы</w:t>
            </w:r>
            <w:bookmarkEnd w:id="13"/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  <w:rPr>
                <w:rFonts w:ascii="Times New Roman" w:hAnsi="Times New Roman" w:cs="Times New Roman"/>
              </w:rPr>
            </w:pPr>
          </w:p>
          <w:p w:rsidR="00B230B1" w:rsidRDefault="00EA0146" w:rsidP="00EA0146">
            <w:pPr>
              <w:pStyle w:val="a4"/>
            </w:pPr>
            <w:r w:rsidRPr="00EA0146">
              <w:rPr>
                <w:rFonts w:ascii="Times New Roman" w:hAnsi="Times New Roman" w:cs="Times New Roman"/>
              </w:rPr>
              <w:t>Проведение мероприятий по предотвращению негативного воздействия на окружающую среду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Pr="001439F6" w:rsidRDefault="00B230B1" w:rsidP="00EA0146">
            <w:pPr>
              <w:pStyle w:val="a4"/>
              <w:jc w:val="center"/>
            </w:pPr>
            <w:r w:rsidRPr="001439F6">
              <w:t xml:space="preserve">Код по </w:t>
            </w:r>
            <w:proofErr w:type="gramStart"/>
            <w:r w:rsidRPr="001439F6">
              <w:t>общероссийскому</w:t>
            </w:r>
            <w:proofErr w:type="gramEnd"/>
          </w:p>
          <w:p w:rsidR="00B230B1" w:rsidRPr="001439F6" w:rsidRDefault="00B230B1" w:rsidP="00EA0146">
            <w:pPr>
              <w:pStyle w:val="a4"/>
              <w:jc w:val="center"/>
            </w:pPr>
            <w:r w:rsidRPr="001439F6">
              <w:t>базовому перечню или</w:t>
            </w:r>
          </w:p>
          <w:p w:rsidR="00B230B1" w:rsidRDefault="00B230B1" w:rsidP="00EA0146">
            <w:pPr>
              <w:pStyle w:val="a4"/>
              <w:jc w:val="center"/>
            </w:pPr>
            <w:r w:rsidRPr="001439F6">
              <w:t>региональному перечню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30B1" w:rsidRDefault="00CC44D3" w:rsidP="001439F6">
            <w:pPr>
              <w:pStyle w:val="a4"/>
              <w:jc w:val="center"/>
            </w:pPr>
            <w:r>
              <w:t>0263</w:t>
            </w:r>
          </w:p>
        </w:tc>
      </w:tr>
      <w:tr w:rsidR="00B230B1" w:rsidTr="00EA0146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EA0146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14" w:name="sub_129"/>
            <w:r>
              <w:t>2. Категории потребителей работы</w:t>
            </w:r>
            <w:bookmarkEnd w:id="14"/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EA0146" w:rsidP="00EA0146">
            <w:pPr>
              <w:pStyle w:val="a4"/>
            </w:pPr>
            <w:r w:rsidRPr="00EA0146">
              <w:t>Физические лица, юридические лица,  орган местного самоуправления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EA0146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</w:tbl>
    <w:p w:rsidR="00B230B1" w:rsidRDefault="00B230B1" w:rsidP="00B230B1">
      <w:pPr>
        <w:ind w:firstLine="0"/>
      </w:pPr>
    </w:p>
    <w:p w:rsidR="00B230B1" w:rsidRDefault="00B230B1" w:rsidP="00B230B1">
      <w:pPr>
        <w:ind w:firstLine="0"/>
      </w:pPr>
      <w:bookmarkStart w:id="15" w:name="sub_130"/>
      <w:r>
        <w:t>3. Показатели, характеризующие объем и (или) качество работы</w:t>
      </w:r>
    </w:p>
    <w:p w:rsidR="00B230B1" w:rsidRDefault="00B230B1" w:rsidP="00B230B1">
      <w:pPr>
        <w:ind w:firstLine="0"/>
      </w:pPr>
      <w:bookmarkStart w:id="16" w:name="sub_131"/>
      <w:bookmarkEnd w:id="15"/>
      <w:r>
        <w:t>3.1. Показатели, ха</w:t>
      </w:r>
      <w:r w:rsidR="00EA0146">
        <w:t>рактеризующие качество работы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992"/>
        <w:gridCol w:w="1072"/>
        <w:gridCol w:w="1072"/>
        <w:gridCol w:w="939"/>
        <w:gridCol w:w="939"/>
        <w:gridCol w:w="940"/>
        <w:gridCol w:w="1400"/>
        <w:gridCol w:w="1010"/>
      </w:tblGrid>
      <w:tr w:rsidR="00B230B1" w:rsidTr="00EA0146"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bookmarkEnd w:id="16"/>
          <w:p w:rsidR="00B230B1" w:rsidRPr="001439F6" w:rsidRDefault="00B230B1" w:rsidP="00EA0146">
            <w:pPr>
              <w:pStyle w:val="a4"/>
              <w:jc w:val="center"/>
            </w:pPr>
            <w:r w:rsidRPr="001439F6">
              <w:t>Уникальный номер реестровой записи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Показатель, характеризующий содержание работы (по справочникам)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 качества работы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Значение показателя качества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Допустимые (возможные) отклонения от установленны</w:t>
            </w:r>
            <w:r w:rsidR="00EA0146">
              <w:t>х показателей качества работы</w:t>
            </w:r>
          </w:p>
        </w:tc>
      </w:tr>
      <w:tr w:rsidR="00B230B1" w:rsidTr="00EA0146"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_______</w:t>
            </w:r>
          </w:p>
          <w:p w:rsidR="00B230B1" w:rsidRDefault="00B230B1" w:rsidP="00EA0146">
            <w:pPr>
              <w:pStyle w:val="a4"/>
              <w:jc w:val="center"/>
            </w:pPr>
            <w:r>
              <w:t>(</w:t>
            </w:r>
            <w:r w:rsidR="00EA0146">
              <w:rPr>
                <w:sz w:val="20"/>
                <w:szCs w:val="20"/>
              </w:rPr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 xml:space="preserve">наименование </w:t>
            </w:r>
            <w:r w:rsidR="00EA0146">
              <w:t>показателя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единица измерения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CC44D3" w:rsidRPr="00CC44D3">
              <w:rPr>
                <w:u w:val="single"/>
              </w:rPr>
              <w:t>2</w:t>
            </w:r>
            <w:r w:rsidR="000064DD">
              <w:rPr>
                <w:u w:val="single"/>
              </w:rPr>
              <w:t>1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291EB2" w:rsidRPr="005E750B">
              <w:rPr>
                <w:u w:val="single"/>
              </w:rPr>
              <w:t>2</w:t>
            </w:r>
            <w:r w:rsidR="000064DD">
              <w:rPr>
                <w:u w:val="single"/>
              </w:rPr>
              <w:t>2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EA0146" w:rsidRPr="00EA0146">
              <w:rPr>
                <w:u w:val="single"/>
              </w:rPr>
              <w:t>2</w:t>
            </w:r>
            <w:r w:rsidR="000064DD">
              <w:rPr>
                <w:u w:val="single"/>
              </w:rPr>
              <w:t>3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в процентах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в абсолютных показателях</w:t>
            </w:r>
          </w:p>
        </w:tc>
      </w:tr>
      <w:tr w:rsidR="00B230B1" w:rsidTr="00EA0146"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A0146" w:rsidP="00EA0146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A0146" w:rsidP="00EA0146">
            <w:pPr>
              <w:pStyle w:val="a4"/>
              <w:jc w:val="center"/>
            </w:pPr>
            <w:r>
              <w:t>код по ОКЕИ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EA0146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14</w:t>
            </w:r>
          </w:p>
        </w:tc>
      </w:tr>
      <w:tr w:rsidR="00B230B1" w:rsidTr="00EA0146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CC44D3" w:rsidP="00EA0146">
            <w:pPr>
              <w:pStyle w:val="a4"/>
            </w:pPr>
            <w:r w:rsidRPr="00CC44D3">
              <w:t>712011.Р.65.1.02630001001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EA0146" w:rsidRDefault="00EA0146" w:rsidP="00EA0146">
            <w:pPr>
              <w:ind w:firstLine="0"/>
              <w:rPr>
                <w:rFonts w:ascii="Times New Roman" w:hAnsi="Times New Roman" w:cs="Times New Roman"/>
              </w:rPr>
            </w:pPr>
            <w:r w:rsidRPr="00EA0146">
              <w:rPr>
                <w:rFonts w:ascii="Times New Roman" w:hAnsi="Times New Roman" w:cs="Times New Roman"/>
              </w:rPr>
              <w:t xml:space="preserve">Осуществление мер по предупреждению </w:t>
            </w:r>
            <w:r w:rsidRPr="00EA0146">
              <w:rPr>
                <w:rFonts w:ascii="Times New Roman" w:hAnsi="Times New Roman" w:cs="Times New Roman"/>
              </w:rPr>
              <w:lastRenderedPageBreak/>
              <w:t>негативного воздействия на окружающую среду, включая атмосферный воздух, поверхностные, подземные и питьевые воды, почву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A0146" w:rsidP="00EA0146">
            <w:pPr>
              <w:pStyle w:val="a4"/>
            </w:pPr>
            <w:r w:rsidRPr="00EA0146">
              <w:t>В плановой форме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A0146" w:rsidP="00EA0146">
            <w:pPr>
              <w:pStyle w:val="a4"/>
            </w:pPr>
            <w:r>
              <w:rPr>
                <w:rFonts w:ascii="Times New Roman" w:hAnsi="Times New Roman" w:cs="Times New Roman"/>
              </w:rPr>
              <w:t>Количество замечаний контролирую</w:t>
            </w:r>
            <w:r>
              <w:rPr>
                <w:rFonts w:ascii="Times New Roman" w:hAnsi="Times New Roman" w:cs="Times New Roman"/>
              </w:rPr>
              <w:lastRenderedPageBreak/>
              <w:t>щих органов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1439F6" w:rsidP="001439F6">
            <w:pPr>
              <w:pStyle w:val="a4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A0146" w:rsidP="001439F6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A0146" w:rsidP="00EA0146">
            <w:pPr>
              <w:pStyle w:val="a4"/>
              <w:jc w:val="center"/>
            </w:pPr>
            <w: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A0146" w:rsidP="00EA0146">
            <w:pPr>
              <w:pStyle w:val="a4"/>
              <w:jc w:val="center"/>
            </w:pPr>
            <w: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A0146" w:rsidP="00EA0146">
            <w:pPr>
              <w:pStyle w:val="a4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A0146" w:rsidP="00EA0146">
            <w:pPr>
              <w:pStyle w:val="a4"/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</w:p>
        </w:tc>
      </w:tr>
    </w:tbl>
    <w:p w:rsidR="00B230B1" w:rsidRDefault="00B230B1" w:rsidP="00B230B1">
      <w:pPr>
        <w:ind w:firstLine="0"/>
      </w:pPr>
    </w:p>
    <w:p w:rsidR="00B230B1" w:rsidRDefault="00B230B1" w:rsidP="00B230B1">
      <w:bookmarkStart w:id="17" w:name="sub_132"/>
      <w:r>
        <w:t>3.2. Показатели, характеризующие объем работы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779"/>
        <w:gridCol w:w="780"/>
        <w:gridCol w:w="992"/>
        <w:gridCol w:w="992"/>
        <w:gridCol w:w="737"/>
        <w:gridCol w:w="779"/>
        <w:gridCol w:w="780"/>
        <w:gridCol w:w="709"/>
        <w:gridCol w:w="888"/>
        <w:gridCol w:w="888"/>
        <w:gridCol w:w="889"/>
        <w:gridCol w:w="756"/>
        <w:gridCol w:w="756"/>
        <w:gridCol w:w="756"/>
        <w:gridCol w:w="709"/>
        <w:gridCol w:w="709"/>
      </w:tblGrid>
      <w:tr w:rsidR="00B230B1" w:rsidTr="001439F6"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bookmarkEnd w:id="17"/>
          <w:p w:rsidR="00B230B1" w:rsidRDefault="00B230B1" w:rsidP="00EA0146">
            <w:pPr>
              <w:pStyle w:val="a4"/>
              <w:jc w:val="center"/>
            </w:pPr>
            <w:r w:rsidRPr="001439F6">
              <w:t>Уникал</w:t>
            </w:r>
            <w:r w:rsidR="00EA0146" w:rsidRPr="001439F6">
              <w:t>ьный номер реестровой записи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Показатель, характеризующий содержание работы (по справочникам)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 объема работы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D5B45">
            <w:pPr>
              <w:pStyle w:val="a4"/>
              <w:jc w:val="center"/>
            </w:pPr>
            <w:r>
              <w:t xml:space="preserve">Значение показателя </w:t>
            </w:r>
            <w:r w:rsidR="00ED5B45">
              <w:t>объема</w:t>
            </w:r>
            <w:r>
              <w:t xml:space="preserve">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A0146" w:rsidP="00EA0146">
            <w:pPr>
              <w:pStyle w:val="a4"/>
              <w:jc w:val="center"/>
            </w:pPr>
            <w:r>
              <w:t>Размер платы (цена, тариф)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Допустимые (возможные) отклонения от установленны</w:t>
            </w:r>
            <w:r w:rsidR="00EA0146">
              <w:t>х показателей качества работы</w:t>
            </w:r>
          </w:p>
        </w:tc>
      </w:tr>
      <w:tr w:rsidR="00B230B1" w:rsidTr="001439F6"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(наимен</w:t>
            </w:r>
            <w:r w:rsidR="00DF72E5">
              <w:rPr>
                <w:sz w:val="20"/>
                <w:szCs w:val="20"/>
              </w:rPr>
              <w:t>ова</w:t>
            </w:r>
            <w:r w:rsidR="00DF72E5">
              <w:rPr>
                <w:sz w:val="20"/>
                <w:szCs w:val="20"/>
              </w:rPr>
              <w:lastRenderedPageBreak/>
              <w:t>ние показателя)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1439F6" w:rsidP="00EA0146">
            <w:pPr>
              <w:pStyle w:val="a4"/>
              <w:jc w:val="center"/>
            </w:pPr>
            <w:r>
              <w:lastRenderedPageBreak/>
              <w:t>____</w:t>
            </w:r>
          </w:p>
          <w:p w:rsidR="00B230B1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</w:t>
            </w:r>
            <w:r>
              <w:rPr>
                <w:sz w:val="20"/>
                <w:szCs w:val="20"/>
              </w:rPr>
              <w:lastRenderedPageBreak/>
              <w:t>енование показателя)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1439F6" w:rsidP="00EA0146">
            <w:pPr>
              <w:pStyle w:val="a4"/>
              <w:jc w:val="center"/>
            </w:pPr>
            <w:r>
              <w:lastRenderedPageBreak/>
              <w:t>____</w:t>
            </w:r>
          </w:p>
          <w:p w:rsidR="00B230B1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</w:t>
            </w:r>
            <w:r>
              <w:rPr>
                <w:sz w:val="20"/>
                <w:szCs w:val="20"/>
              </w:rPr>
              <w:lastRenderedPageBreak/>
              <w:t>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lastRenderedPageBreak/>
              <w:t>______</w:t>
            </w:r>
          </w:p>
          <w:p w:rsidR="00B230B1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</w:t>
            </w:r>
            <w:r>
              <w:rPr>
                <w:sz w:val="20"/>
                <w:szCs w:val="20"/>
              </w:rPr>
              <w:lastRenderedPageBreak/>
              <w:t>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lastRenderedPageBreak/>
              <w:t>______</w:t>
            </w:r>
          </w:p>
          <w:p w:rsidR="00B230B1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</w:t>
            </w:r>
            <w:r>
              <w:rPr>
                <w:sz w:val="20"/>
                <w:szCs w:val="20"/>
              </w:rPr>
              <w:lastRenderedPageBreak/>
              <w:t>ование показателя)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DF72E5" w:rsidP="00EA0146">
            <w:pPr>
              <w:pStyle w:val="a4"/>
              <w:jc w:val="center"/>
            </w:pPr>
            <w:r>
              <w:lastRenderedPageBreak/>
              <w:t>наименов</w:t>
            </w:r>
            <w:r>
              <w:lastRenderedPageBreak/>
              <w:t>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lastRenderedPageBreak/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 xml:space="preserve">описание </w:t>
            </w:r>
            <w:r>
              <w:lastRenderedPageBreak/>
              <w:t>работы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275F" w:rsidRDefault="00B230B1" w:rsidP="0066275F">
            <w:pPr>
              <w:pStyle w:val="a4"/>
              <w:jc w:val="center"/>
            </w:pPr>
            <w:r>
              <w:lastRenderedPageBreak/>
              <w:t>20</w:t>
            </w:r>
            <w:r w:rsidR="00CC44D3" w:rsidRPr="00CC44D3">
              <w:rPr>
                <w:u w:val="single"/>
              </w:rPr>
              <w:t>2</w:t>
            </w:r>
            <w:r w:rsidR="000064DD">
              <w:rPr>
                <w:u w:val="single"/>
              </w:rPr>
              <w:t>1</w:t>
            </w:r>
            <w:r>
              <w:t xml:space="preserve"> год</w:t>
            </w:r>
          </w:p>
          <w:p w:rsidR="00B230B1" w:rsidRDefault="00B230B1" w:rsidP="0066275F">
            <w:pPr>
              <w:pStyle w:val="a4"/>
              <w:jc w:val="center"/>
            </w:pPr>
            <w:r>
              <w:lastRenderedPageBreak/>
              <w:t>(</w:t>
            </w:r>
            <w:r w:rsidRPr="0066275F">
              <w:rPr>
                <w:sz w:val="20"/>
                <w:szCs w:val="20"/>
              </w:rPr>
              <w:t>очередной финансовый год)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lastRenderedPageBreak/>
              <w:t>20</w:t>
            </w:r>
            <w:r w:rsidR="00291EB2" w:rsidRPr="005E750B">
              <w:rPr>
                <w:u w:val="single"/>
              </w:rPr>
              <w:t>2</w:t>
            </w:r>
            <w:r w:rsidR="000064DD">
              <w:rPr>
                <w:u w:val="single"/>
              </w:rPr>
              <w:t>2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lastRenderedPageBreak/>
              <w:t>(1-й год планового периода)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lastRenderedPageBreak/>
              <w:t>20</w:t>
            </w:r>
            <w:r w:rsidR="00EA0146" w:rsidRPr="00EA0146">
              <w:rPr>
                <w:u w:val="single"/>
              </w:rPr>
              <w:t>2</w:t>
            </w:r>
            <w:r w:rsidR="000064DD">
              <w:rPr>
                <w:u w:val="single"/>
              </w:rPr>
              <w:t>3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lastRenderedPageBreak/>
              <w:t>(2-й год планового периода)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5F" w:rsidRDefault="00B230B1" w:rsidP="0066275F">
            <w:pPr>
              <w:pStyle w:val="a4"/>
              <w:jc w:val="center"/>
            </w:pPr>
            <w:r>
              <w:lastRenderedPageBreak/>
              <w:t>20</w:t>
            </w:r>
            <w:r w:rsidR="00CC44D3" w:rsidRPr="00CC44D3">
              <w:rPr>
                <w:u w:val="single"/>
              </w:rPr>
              <w:t>2</w:t>
            </w:r>
            <w:r w:rsidR="000064DD">
              <w:rPr>
                <w:u w:val="single"/>
              </w:rPr>
              <w:t>1</w:t>
            </w:r>
            <w:r>
              <w:t xml:space="preserve"> год</w:t>
            </w:r>
          </w:p>
          <w:p w:rsidR="00B230B1" w:rsidRPr="0066275F" w:rsidRDefault="00B230B1" w:rsidP="0066275F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lastRenderedPageBreak/>
              <w:t>(очередной финансовый год)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lastRenderedPageBreak/>
              <w:t>20</w:t>
            </w:r>
            <w:r w:rsidR="00291EB2" w:rsidRPr="005E750B">
              <w:rPr>
                <w:u w:val="single"/>
              </w:rPr>
              <w:t>2</w:t>
            </w:r>
            <w:r w:rsidR="000064DD">
              <w:rPr>
                <w:u w:val="single"/>
              </w:rPr>
              <w:t>2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lastRenderedPageBreak/>
              <w:t>(1-й год планового периода)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lastRenderedPageBreak/>
              <w:t>20</w:t>
            </w:r>
            <w:r w:rsidR="00EA0146">
              <w:rPr>
                <w:u w:val="single"/>
              </w:rPr>
              <w:t>2</w:t>
            </w:r>
            <w:r w:rsidR="000064DD">
              <w:rPr>
                <w:u w:val="single"/>
              </w:rPr>
              <w:t>3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lastRenderedPageBreak/>
              <w:t>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lastRenderedPageBreak/>
              <w:t>в про</w:t>
            </w:r>
            <w:r>
              <w:lastRenderedPageBreak/>
              <w:t>центах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lastRenderedPageBreak/>
              <w:t>в абсо</w:t>
            </w:r>
            <w:r>
              <w:lastRenderedPageBreak/>
              <w:t>лютных показателях</w:t>
            </w:r>
          </w:p>
        </w:tc>
      </w:tr>
      <w:tr w:rsidR="00B230B1" w:rsidTr="001439F6"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DF72E5" w:rsidP="00EA0146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DF72E5" w:rsidP="00EA0146">
            <w:pPr>
              <w:pStyle w:val="a4"/>
              <w:jc w:val="center"/>
            </w:pPr>
            <w:r>
              <w:t>код по ОКЕИ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1439F6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18</w:t>
            </w:r>
          </w:p>
        </w:tc>
      </w:tr>
      <w:tr w:rsidR="00B230B1" w:rsidTr="001439F6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CC44D3" w:rsidP="00EA0146">
            <w:pPr>
              <w:pStyle w:val="a4"/>
            </w:pPr>
            <w:r w:rsidRPr="00CC44D3">
              <w:t>712011.Р.65.1.02630001001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D5B45" w:rsidP="00EA0146">
            <w:pPr>
              <w:pStyle w:val="a4"/>
            </w:pPr>
            <w:r w:rsidRPr="00EA0146">
              <w:rPr>
                <w:rFonts w:ascii="Times New Roman" w:hAnsi="Times New Roman" w:cs="Times New Roman"/>
              </w:rPr>
              <w:t>Осуществление мер по предупреждению негативного воздействия на окружающую среду, включая атмосферный воздух, поверхностные, подземные и питьевые воды, почву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D5B45" w:rsidP="00EA0146">
            <w:pPr>
              <w:pStyle w:val="a4"/>
            </w:pPr>
            <w:r w:rsidRPr="00EA0146">
              <w:t>В плановой форме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D5B45" w:rsidP="00EA0146">
            <w:pPr>
              <w:pStyle w:val="a4"/>
            </w:pPr>
            <w:r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D5B45" w:rsidP="001439F6">
            <w:pPr>
              <w:pStyle w:val="a4"/>
              <w:jc w:val="center"/>
            </w:pPr>
            <w:r w:rsidRPr="00446E15">
              <w:rPr>
                <w:rFonts w:ascii="Times New Roman" w:hAnsi="Times New Roman" w:cs="Times New Roman"/>
              </w:rPr>
              <w:t>Ед</w:t>
            </w:r>
            <w:r w:rsidR="001439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D5B45" w:rsidP="001439F6">
            <w:pPr>
              <w:pStyle w:val="a4"/>
              <w:jc w:val="center"/>
            </w:pPr>
            <w:r w:rsidRPr="00446E15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CE33CF" w:rsidP="00811835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24</w:t>
            </w:r>
            <w:r w:rsidR="0081183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CE33CF" w:rsidP="00811835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24</w:t>
            </w:r>
            <w:r w:rsidR="00811835">
              <w:rPr>
                <w:rFonts w:ascii="Times New Roman" w:hAnsi="Times New Roman" w:cs="Times New Roman"/>
              </w:rPr>
              <w:t>4</w:t>
            </w:r>
            <w:r w:rsidR="000F2A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CE33CF" w:rsidP="00811835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24</w:t>
            </w:r>
            <w:r w:rsidR="00811835">
              <w:rPr>
                <w:rFonts w:ascii="Times New Roman" w:hAnsi="Times New Roman" w:cs="Times New Roman"/>
              </w:rPr>
              <w:t>4</w:t>
            </w:r>
            <w:r w:rsidR="000F2A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D5B45" w:rsidP="00ED5B45">
            <w:pPr>
              <w:pStyle w:val="a4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</w:tbl>
    <w:p w:rsidR="00B230B1" w:rsidRDefault="00B230B1" w:rsidP="00B230B1">
      <w:pPr>
        <w:pStyle w:val="1"/>
      </w:pPr>
      <w:bookmarkStart w:id="18" w:name="sub_133"/>
    </w:p>
    <w:p w:rsidR="001439F6" w:rsidRDefault="001439F6" w:rsidP="001439F6"/>
    <w:p w:rsidR="001439F6" w:rsidRPr="001439F6" w:rsidRDefault="001439F6" w:rsidP="001439F6"/>
    <w:p w:rsidR="00EA0146" w:rsidRDefault="00EA0146" w:rsidP="00EA0146">
      <w:pPr>
        <w:pStyle w:val="1"/>
      </w:pPr>
      <w:r>
        <w:lastRenderedPageBreak/>
        <w:t>Раздел __</w:t>
      </w:r>
      <w:r w:rsidR="00DF72E5">
        <w:rPr>
          <w:u w:val="single"/>
        </w:rPr>
        <w:t>2</w:t>
      </w:r>
      <w:r>
        <w:t>__</w:t>
      </w:r>
    </w:p>
    <w:p w:rsidR="00EA0146" w:rsidRDefault="00EA0146" w:rsidP="00EA014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5"/>
        <w:gridCol w:w="6036"/>
        <w:gridCol w:w="3261"/>
        <w:gridCol w:w="1718"/>
      </w:tblGrid>
      <w:tr w:rsidR="00EA0146" w:rsidTr="001439F6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146" w:rsidRDefault="00EA0146" w:rsidP="00EA0146">
            <w:pPr>
              <w:pStyle w:val="a5"/>
            </w:pPr>
            <w:r>
              <w:t>1. Наименование работы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2E5" w:rsidRDefault="00DF72E5" w:rsidP="00EA0146">
            <w:pPr>
              <w:pStyle w:val="a4"/>
            </w:pPr>
          </w:p>
          <w:p w:rsidR="00DF72E5" w:rsidRDefault="00DF72E5" w:rsidP="00EA0146">
            <w:pPr>
              <w:pStyle w:val="a4"/>
            </w:pPr>
          </w:p>
          <w:p w:rsidR="00EA0146" w:rsidRDefault="00DF72E5" w:rsidP="00EA0146">
            <w:pPr>
              <w:pStyle w:val="a4"/>
            </w:pPr>
            <w:r w:rsidRPr="00DF72E5">
              <w:t>Экологическое просвещение населения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146" w:rsidRPr="001439F6" w:rsidRDefault="00EA0146" w:rsidP="00EA0146">
            <w:pPr>
              <w:pStyle w:val="a4"/>
              <w:jc w:val="center"/>
            </w:pPr>
            <w:r w:rsidRPr="001439F6">
              <w:t xml:space="preserve">Код по </w:t>
            </w:r>
            <w:proofErr w:type="gramStart"/>
            <w:r w:rsidRPr="001439F6">
              <w:t>общероссийскому</w:t>
            </w:r>
            <w:proofErr w:type="gramEnd"/>
          </w:p>
          <w:p w:rsidR="00EA0146" w:rsidRPr="001439F6" w:rsidRDefault="00EA0146" w:rsidP="00EA0146">
            <w:pPr>
              <w:pStyle w:val="a4"/>
              <w:jc w:val="center"/>
            </w:pPr>
            <w:r w:rsidRPr="001439F6">
              <w:t>базовому перечню или</w:t>
            </w:r>
          </w:p>
          <w:p w:rsidR="00EA0146" w:rsidRPr="001439F6" w:rsidRDefault="00EA0146" w:rsidP="00EA0146">
            <w:pPr>
              <w:pStyle w:val="a4"/>
              <w:jc w:val="center"/>
            </w:pPr>
            <w:r w:rsidRPr="001439F6">
              <w:t>региональному перечню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146" w:rsidRDefault="00CC44D3" w:rsidP="001439F6">
            <w:pPr>
              <w:pStyle w:val="a4"/>
              <w:jc w:val="center"/>
            </w:pPr>
            <w:r>
              <w:t>0264</w:t>
            </w:r>
          </w:p>
        </w:tc>
      </w:tr>
      <w:tr w:rsidR="00EA0146" w:rsidTr="00EA0146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A0146" w:rsidRPr="001439F6" w:rsidRDefault="00EA0146" w:rsidP="00EA0146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</w:tr>
      <w:tr w:rsidR="00EA0146" w:rsidTr="00EA0146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EA0146" w:rsidRDefault="00EA0146" w:rsidP="00EA0146">
            <w:pPr>
              <w:pStyle w:val="a5"/>
            </w:pPr>
            <w:r>
              <w:t>2. Категории потребителей работы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46" w:rsidRDefault="00DF72E5" w:rsidP="00EA0146">
            <w:pPr>
              <w:pStyle w:val="a4"/>
            </w:pPr>
            <w:r w:rsidRPr="00DF72E5">
              <w:t>Физические лица, юридические лица,  орган местного самоуправления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</w:tr>
      <w:tr w:rsidR="00EA0146" w:rsidTr="00EA0146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</w:tr>
    </w:tbl>
    <w:p w:rsidR="00EA0146" w:rsidRDefault="00EA0146" w:rsidP="00EA0146">
      <w:pPr>
        <w:ind w:firstLine="0"/>
      </w:pPr>
    </w:p>
    <w:p w:rsidR="00EA0146" w:rsidRDefault="00EA0146" w:rsidP="00EA0146">
      <w:pPr>
        <w:ind w:firstLine="0"/>
      </w:pPr>
      <w:r>
        <w:t>3. Показатели, характеризующие объем и (или) качество работы</w:t>
      </w:r>
    </w:p>
    <w:p w:rsidR="00EA0146" w:rsidRDefault="00EA0146" w:rsidP="00EA0146">
      <w:pPr>
        <w:ind w:firstLine="0"/>
      </w:pPr>
      <w:r>
        <w:t>3.1. Показатели, ха</w:t>
      </w:r>
      <w:r w:rsidR="00DF72E5">
        <w:t>рактеризующие качество работы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992"/>
        <w:gridCol w:w="1072"/>
        <w:gridCol w:w="1072"/>
        <w:gridCol w:w="939"/>
        <w:gridCol w:w="939"/>
        <w:gridCol w:w="940"/>
        <w:gridCol w:w="1400"/>
        <w:gridCol w:w="1010"/>
      </w:tblGrid>
      <w:tr w:rsidR="00EA0146" w:rsidTr="00EA0146"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 w:rsidRPr="001439F6">
              <w:t>Уникал</w:t>
            </w:r>
            <w:r w:rsidR="00DF72E5" w:rsidRPr="001439F6">
              <w:t>ьный номер реестровой записи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Показатель, характеризующий содержание работы (по справочникам)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Показатель качества работы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Значение показателя качества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Допустимые (возможные) отклонения от установленны</w:t>
            </w:r>
            <w:r w:rsidR="00DF72E5">
              <w:t>х показателей качества работы</w:t>
            </w:r>
          </w:p>
        </w:tc>
      </w:tr>
      <w:tr w:rsidR="00EA0146" w:rsidTr="00EA0146"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_______</w:t>
            </w:r>
          </w:p>
          <w:p w:rsidR="00EA0146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_______</w:t>
            </w:r>
          </w:p>
          <w:p w:rsidR="00EA0146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 xml:space="preserve">(наименование </w:t>
            </w:r>
            <w:r w:rsidR="00DF72E5">
              <w:rPr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_______</w:t>
            </w:r>
          </w:p>
          <w:p w:rsidR="00EA0146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_______</w:t>
            </w:r>
          </w:p>
          <w:p w:rsidR="00EA0146" w:rsidRDefault="00EA0146" w:rsidP="00EA0146">
            <w:pPr>
              <w:pStyle w:val="a4"/>
              <w:jc w:val="center"/>
            </w:pPr>
            <w:r>
              <w:t>(</w:t>
            </w:r>
            <w:r w:rsidR="00DF72E5">
              <w:rPr>
                <w:sz w:val="20"/>
                <w:szCs w:val="20"/>
              </w:rPr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_______</w:t>
            </w:r>
          </w:p>
          <w:p w:rsidR="00EA0146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DF72E5" w:rsidP="00EA0146">
            <w:pPr>
              <w:pStyle w:val="a4"/>
              <w:jc w:val="center"/>
            </w:pPr>
            <w:r>
              <w:t>наименование показателя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единица измерения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20</w:t>
            </w:r>
            <w:r w:rsidR="00CC44D3" w:rsidRPr="00CC44D3">
              <w:rPr>
                <w:u w:val="single"/>
              </w:rPr>
              <w:t>2</w:t>
            </w:r>
            <w:r w:rsidR="000064DD">
              <w:rPr>
                <w:u w:val="single"/>
              </w:rPr>
              <w:t>1</w:t>
            </w:r>
            <w:r>
              <w:t xml:space="preserve"> год</w:t>
            </w:r>
          </w:p>
          <w:p w:rsidR="00EA0146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20</w:t>
            </w:r>
            <w:r w:rsidR="00291EB2" w:rsidRPr="005E750B">
              <w:rPr>
                <w:u w:val="single"/>
              </w:rPr>
              <w:t>2</w:t>
            </w:r>
            <w:r w:rsidR="000064DD">
              <w:rPr>
                <w:u w:val="single"/>
              </w:rPr>
              <w:t>2</w:t>
            </w:r>
            <w:r>
              <w:t xml:space="preserve"> год</w:t>
            </w:r>
          </w:p>
          <w:p w:rsidR="00EA0146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20</w:t>
            </w:r>
            <w:r w:rsidR="00DF72E5">
              <w:rPr>
                <w:u w:val="single"/>
              </w:rPr>
              <w:t>2</w:t>
            </w:r>
            <w:r w:rsidR="000064DD">
              <w:rPr>
                <w:u w:val="single"/>
              </w:rPr>
              <w:t>3</w:t>
            </w:r>
            <w:r>
              <w:t xml:space="preserve"> год</w:t>
            </w:r>
          </w:p>
          <w:p w:rsidR="00EA0146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в процентах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в абсолютных показателях</w:t>
            </w:r>
          </w:p>
        </w:tc>
      </w:tr>
      <w:tr w:rsidR="00EA0146" w:rsidTr="00EA0146"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EA0146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EA0146">
            <w:pPr>
              <w:pStyle w:val="a4"/>
              <w:jc w:val="center"/>
            </w:pPr>
            <w:r>
              <w:t>код по ОКЕИ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</w:tr>
      <w:tr w:rsidR="00EA0146" w:rsidTr="00EA0146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14</w:t>
            </w:r>
          </w:p>
        </w:tc>
      </w:tr>
      <w:tr w:rsidR="00EA0146" w:rsidTr="00EA0146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46" w:rsidRDefault="00CC44D3" w:rsidP="00EA0146">
            <w:pPr>
              <w:pStyle w:val="a4"/>
            </w:pPr>
            <w:r w:rsidRPr="00CC44D3">
              <w:t>749013.Р.65.1.02640001001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Pr="00DF72E5" w:rsidRDefault="00DF72E5" w:rsidP="00DF72E5">
            <w:pPr>
              <w:ind w:firstLine="0"/>
              <w:rPr>
                <w:rFonts w:ascii="Times New Roman" w:hAnsi="Times New Roman" w:cs="Times New Roman"/>
              </w:rPr>
            </w:pPr>
            <w:r w:rsidRPr="00DF72E5">
              <w:rPr>
                <w:rFonts w:ascii="Times New Roman" w:hAnsi="Times New Roman" w:cs="Times New Roman"/>
              </w:rPr>
              <w:t>Пропаганда экологических знаний, информировани</w:t>
            </w:r>
            <w:r w:rsidRPr="00DF72E5">
              <w:rPr>
                <w:rFonts w:ascii="Times New Roman" w:hAnsi="Times New Roman" w:cs="Times New Roman"/>
              </w:rPr>
              <w:lastRenderedPageBreak/>
              <w:t>е населения о состоянии ООПТ и иных природных территориях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EA0146">
            <w:pPr>
              <w:pStyle w:val="a4"/>
            </w:pPr>
            <w:r w:rsidRPr="00DF72E5">
              <w:lastRenderedPageBreak/>
              <w:t>Организация и проведение мероприятий по экологи</w:t>
            </w:r>
            <w:r w:rsidRPr="00DF72E5">
              <w:lastRenderedPageBreak/>
              <w:t>ческому просвещению и пропаганде бережного отношения населения к окружающей природной среде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EA0146">
            <w:pPr>
              <w:pStyle w:val="a4"/>
            </w:pPr>
            <w:r w:rsidRPr="00DF72E5">
              <w:t>По мере необходимости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EA0146">
            <w:pPr>
              <w:pStyle w:val="a4"/>
            </w:pPr>
            <w:r>
              <w:rPr>
                <w:rFonts w:ascii="Times New Roman" w:hAnsi="Times New Roman" w:cs="Times New Roman"/>
              </w:rPr>
              <w:t xml:space="preserve">Процент </w:t>
            </w:r>
            <w:proofErr w:type="gramStart"/>
            <w:r>
              <w:rPr>
                <w:rFonts w:ascii="Times New Roman" w:hAnsi="Times New Roman" w:cs="Times New Roman"/>
              </w:rPr>
              <w:t>вовлеченных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мероприятие </w:t>
            </w:r>
            <w:r>
              <w:rPr>
                <w:rFonts w:ascii="Times New Roman" w:hAnsi="Times New Roman" w:cs="Times New Roman"/>
              </w:rPr>
              <w:lastRenderedPageBreak/>
              <w:t>экологической направленности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1439F6" w:rsidP="001439F6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DF72E5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DF72E5">
            <w:pPr>
              <w:pStyle w:val="a4"/>
              <w:jc w:val="center"/>
            </w:pPr>
            <w:r>
              <w:t>100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DF72E5">
            <w:pPr>
              <w:pStyle w:val="a4"/>
              <w:jc w:val="center"/>
            </w:pPr>
            <w: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DF72E5">
            <w:pPr>
              <w:pStyle w:val="a4"/>
              <w:jc w:val="center"/>
            </w:pPr>
            <w: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DF72E5">
            <w:pPr>
              <w:pStyle w:val="a4"/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146" w:rsidRDefault="00EA0146" w:rsidP="00DF72E5">
            <w:pPr>
              <w:pStyle w:val="a4"/>
              <w:jc w:val="center"/>
            </w:pPr>
          </w:p>
        </w:tc>
      </w:tr>
    </w:tbl>
    <w:p w:rsidR="00ED5B45" w:rsidRDefault="00ED5B45" w:rsidP="00EA0146">
      <w:pPr>
        <w:ind w:firstLine="0"/>
      </w:pPr>
    </w:p>
    <w:p w:rsidR="00EA0146" w:rsidRDefault="00EA0146" w:rsidP="00EA0146">
      <w:r>
        <w:t>3.2. Показатели, характеризующие объем работы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45"/>
        <w:gridCol w:w="945"/>
        <w:gridCol w:w="945"/>
        <w:gridCol w:w="992"/>
        <w:gridCol w:w="992"/>
        <w:gridCol w:w="737"/>
        <w:gridCol w:w="779"/>
        <w:gridCol w:w="780"/>
        <w:gridCol w:w="709"/>
        <w:gridCol w:w="888"/>
        <w:gridCol w:w="888"/>
        <w:gridCol w:w="889"/>
        <w:gridCol w:w="756"/>
        <w:gridCol w:w="756"/>
        <w:gridCol w:w="756"/>
        <w:gridCol w:w="709"/>
        <w:gridCol w:w="709"/>
      </w:tblGrid>
      <w:tr w:rsidR="00EA0146" w:rsidTr="00EA0146"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 w:rsidRPr="001439F6">
              <w:t>Уникал</w:t>
            </w:r>
            <w:r w:rsidR="00DF72E5" w:rsidRPr="001439F6">
              <w:t>ьный номер реестровой записи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Показатель, характеризующий содержание работы (по справочникам)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Показатель объема работы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D5B45">
            <w:pPr>
              <w:pStyle w:val="a4"/>
              <w:jc w:val="center"/>
            </w:pPr>
            <w:r>
              <w:t xml:space="preserve">Значение показателя </w:t>
            </w:r>
            <w:r w:rsidR="00ED5B45">
              <w:t>объема</w:t>
            </w:r>
            <w:r>
              <w:t xml:space="preserve">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EA0146">
            <w:pPr>
              <w:pStyle w:val="a4"/>
              <w:jc w:val="center"/>
            </w:pPr>
            <w:r>
              <w:t>Размер платы (цена, тариф)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 xml:space="preserve">Допустимые (возможные) отклонения от установленных </w:t>
            </w:r>
            <w:r w:rsidR="00DF72E5">
              <w:t>показателей качества работы</w:t>
            </w:r>
          </w:p>
        </w:tc>
      </w:tr>
      <w:tr w:rsidR="00EA0146" w:rsidTr="00EA0146"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______</w:t>
            </w:r>
          </w:p>
          <w:p w:rsidR="00EA0146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______</w:t>
            </w:r>
          </w:p>
          <w:p w:rsidR="00EA0146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______</w:t>
            </w:r>
          </w:p>
          <w:p w:rsidR="00EA0146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______</w:t>
            </w:r>
          </w:p>
          <w:p w:rsidR="00EA0146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______</w:t>
            </w:r>
          </w:p>
          <w:p w:rsidR="00EA0146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наименовани</w:t>
            </w:r>
            <w:r w:rsidR="00DF72E5">
              <w:t>е показате</w:t>
            </w:r>
            <w:r w:rsidR="00DF72E5">
              <w:lastRenderedPageBreak/>
              <w:t>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lastRenderedPageBreak/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описание работы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20</w:t>
            </w:r>
            <w:r w:rsidR="00CC44D3">
              <w:rPr>
                <w:u w:val="single"/>
              </w:rPr>
              <w:t>2</w:t>
            </w:r>
            <w:r w:rsidR="000064DD">
              <w:rPr>
                <w:u w:val="single"/>
              </w:rPr>
              <w:t>1</w:t>
            </w:r>
            <w:r>
              <w:t xml:space="preserve"> год</w:t>
            </w:r>
          </w:p>
          <w:p w:rsidR="00EA0146" w:rsidRDefault="00EA0146" w:rsidP="00EA0146">
            <w:pPr>
              <w:pStyle w:val="a4"/>
              <w:jc w:val="center"/>
            </w:pPr>
            <w:r>
              <w:t>(</w:t>
            </w:r>
            <w:r w:rsidRPr="0066275F">
              <w:rPr>
                <w:sz w:val="20"/>
                <w:szCs w:val="20"/>
              </w:rPr>
              <w:t xml:space="preserve">очередной финансовый </w:t>
            </w:r>
            <w:r w:rsidRPr="0066275F">
              <w:rPr>
                <w:sz w:val="20"/>
                <w:szCs w:val="20"/>
              </w:rPr>
              <w:lastRenderedPageBreak/>
              <w:t>год)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lastRenderedPageBreak/>
              <w:t>20</w:t>
            </w:r>
            <w:r w:rsidR="00291EB2" w:rsidRPr="005E750B">
              <w:rPr>
                <w:u w:val="single"/>
              </w:rPr>
              <w:t>2</w:t>
            </w:r>
            <w:r w:rsidR="000064DD">
              <w:rPr>
                <w:u w:val="single"/>
              </w:rPr>
              <w:t>2</w:t>
            </w:r>
            <w:r>
              <w:t xml:space="preserve"> год</w:t>
            </w:r>
          </w:p>
          <w:p w:rsidR="00EA0146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 xml:space="preserve">(1-й год планового </w:t>
            </w:r>
            <w:r w:rsidRPr="0066275F">
              <w:rPr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lastRenderedPageBreak/>
              <w:t>20</w:t>
            </w:r>
            <w:r w:rsidR="00DF72E5">
              <w:rPr>
                <w:u w:val="single"/>
              </w:rPr>
              <w:t>2</w:t>
            </w:r>
            <w:r w:rsidR="000064DD">
              <w:rPr>
                <w:u w:val="single"/>
              </w:rPr>
              <w:t>3</w:t>
            </w:r>
            <w:r>
              <w:t xml:space="preserve"> год</w:t>
            </w:r>
          </w:p>
          <w:p w:rsidR="00EA0146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 xml:space="preserve">(2-й год планового </w:t>
            </w:r>
            <w:r w:rsidRPr="0066275F">
              <w:rPr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lastRenderedPageBreak/>
              <w:t>20</w:t>
            </w:r>
            <w:r w:rsidR="00CC44D3" w:rsidRPr="00CC44D3">
              <w:rPr>
                <w:u w:val="single"/>
              </w:rPr>
              <w:t>2</w:t>
            </w:r>
            <w:r w:rsidR="000064DD">
              <w:rPr>
                <w:u w:val="single"/>
              </w:rPr>
              <w:t>1</w:t>
            </w:r>
            <w:r>
              <w:t xml:space="preserve"> год</w:t>
            </w:r>
          </w:p>
          <w:p w:rsidR="00EA0146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 xml:space="preserve">(очередной финансовый </w:t>
            </w:r>
            <w:r w:rsidRPr="0066275F">
              <w:rPr>
                <w:sz w:val="20"/>
                <w:szCs w:val="20"/>
              </w:rPr>
              <w:lastRenderedPageBreak/>
              <w:t>год)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lastRenderedPageBreak/>
              <w:t>20</w:t>
            </w:r>
            <w:r w:rsidR="00291EB2" w:rsidRPr="005E750B">
              <w:rPr>
                <w:u w:val="single"/>
              </w:rPr>
              <w:t>2</w:t>
            </w:r>
            <w:r w:rsidR="000064DD">
              <w:rPr>
                <w:u w:val="single"/>
              </w:rPr>
              <w:t>2</w:t>
            </w:r>
            <w:r>
              <w:t xml:space="preserve"> год</w:t>
            </w:r>
          </w:p>
          <w:p w:rsidR="00EA0146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 xml:space="preserve">(1-й год планового </w:t>
            </w:r>
            <w:r w:rsidRPr="0066275F">
              <w:rPr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lastRenderedPageBreak/>
              <w:t>20</w:t>
            </w:r>
            <w:r w:rsidR="00DF72E5">
              <w:rPr>
                <w:u w:val="single"/>
              </w:rPr>
              <w:t>2</w:t>
            </w:r>
            <w:r w:rsidR="000064DD">
              <w:rPr>
                <w:u w:val="single"/>
              </w:rPr>
              <w:t>3</w:t>
            </w:r>
            <w:r>
              <w:t xml:space="preserve"> год</w:t>
            </w:r>
          </w:p>
          <w:p w:rsidR="00EA0146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 xml:space="preserve">(2-й год планового </w:t>
            </w:r>
            <w:r w:rsidRPr="0066275F">
              <w:rPr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lastRenderedPageBreak/>
              <w:t>в процентах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в абсолютных пока</w:t>
            </w:r>
            <w:r>
              <w:lastRenderedPageBreak/>
              <w:t>зателях</w:t>
            </w:r>
          </w:p>
        </w:tc>
      </w:tr>
      <w:tr w:rsidR="00EA0146" w:rsidTr="00EA0146"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EA0146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EA0146">
            <w:pPr>
              <w:pStyle w:val="a4"/>
              <w:jc w:val="center"/>
            </w:pPr>
            <w:r>
              <w:t>код по ОКЕ</w:t>
            </w:r>
            <w:r>
              <w:lastRenderedPageBreak/>
              <w:t>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</w:tr>
      <w:tr w:rsidR="00EA0146" w:rsidTr="00EA0146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lastRenderedPageBreak/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  <w:jc w:val="center"/>
            </w:pPr>
            <w:r>
              <w:t>18</w:t>
            </w:r>
          </w:p>
        </w:tc>
      </w:tr>
      <w:tr w:rsidR="00EA0146" w:rsidTr="00EA0146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46" w:rsidRDefault="00CC44D3" w:rsidP="00EA0146">
            <w:pPr>
              <w:pStyle w:val="a4"/>
            </w:pPr>
            <w:r w:rsidRPr="00CC44D3">
              <w:t>749013.Р.65.1.02640001001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D5B45" w:rsidP="00EA0146">
            <w:pPr>
              <w:pStyle w:val="a4"/>
            </w:pPr>
            <w:r w:rsidRPr="00DF72E5">
              <w:rPr>
                <w:rFonts w:ascii="Times New Roman" w:hAnsi="Times New Roman" w:cs="Times New Roman"/>
              </w:rPr>
              <w:t>Пропаганда экологических знаний, информирование населения о состоянии ООПТ и иных природных территориях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D5B45" w:rsidP="00EA0146">
            <w:pPr>
              <w:pStyle w:val="a4"/>
            </w:pPr>
            <w:r w:rsidRPr="00DF72E5">
              <w:t>Организация и проведение мероприятий по экологическому просвещению и пропаганде бережного отношения населения к окружающей природной среде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EA0146">
            <w:pPr>
              <w:pStyle w:val="a4"/>
            </w:pPr>
            <w:r w:rsidRPr="008202EE">
              <w:rPr>
                <w:rFonts w:ascii="Times New Roman" w:hAnsi="Times New Roman" w:cs="Times New Roman"/>
              </w:rPr>
              <w:t>Количество экологически-просветительских мероприят</w:t>
            </w:r>
            <w:r w:rsidR="00ED5B45"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1439F6">
            <w:pPr>
              <w:pStyle w:val="a4"/>
              <w:jc w:val="center"/>
            </w:pPr>
            <w:r w:rsidRPr="00446E15">
              <w:rPr>
                <w:rFonts w:ascii="Times New Roman" w:hAnsi="Times New Roman" w:cs="Times New Roman"/>
              </w:rPr>
              <w:t>Ед</w:t>
            </w:r>
            <w:r w:rsidR="001439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DF72E5" w:rsidP="001439F6">
            <w:pPr>
              <w:pStyle w:val="a4"/>
              <w:jc w:val="center"/>
            </w:pPr>
            <w:r w:rsidRPr="00446E15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Pr="008B360D" w:rsidRDefault="008B360D" w:rsidP="00811835">
            <w:pPr>
              <w:pStyle w:val="a4"/>
              <w:jc w:val="center"/>
            </w:pPr>
            <w:r>
              <w:t>1</w:t>
            </w:r>
            <w:r w:rsidR="00811835">
              <w:t>520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Pr="008B360D" w:rsidRDefault="008B360D" w:rsidP="00811835">
            <w:pPr>
              <w:pStyle w:val="a4"/>
              <w:jc w:val="center"/>
            </w:pPr>
            <w:r>
              <w:t>1</w:t>
            </w:r>
            <w:r w:rsidR="00586608">
              <w:t>5</w:t>
            </w:r>
            <w:r w:rsidR="00811835">
              <w:t>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Pr="008B360D" w:rsidRDefault="008B360D" w:rsidP="00811835">
            <w:pPr>
              <w:pStyle w:val="a4"/>
              <w:jc w:val="center"/>
            </w:pPr>
            <w:r>
              <w:t>1</w:t>
            </w:r>
            <w:r w:rsidR="00586608">
              <w:t>5</w:t>
            </w:r>
            <w:r w:rsidR="00811835"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A0146" w:rsidP="00EA0146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46" w:rsidRDefault="00ED5B45" w:rsidP="00ED5B45">
            <w:pPr>
              <w:pStyle w:val="a4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</w:pPr>
          </w:p>
        </w:tc>
      </w:tr>
    </w:tbl>
    <w:p w:rsidR="00B230B1" w:rsidRDefault="00B230B1" w:rsidP="00B230B1">
      <w:pPr>
        <w:pStyle w:val="1"/>
      </w:pPr>
    </w:p>
    <w:p w:rsidR="001439F6" w:rsidRPr="001439F6" w:rsidRDefault="001439F6" w:rsidP="001439F6"/>
    <w:p w:rsidR="00B230B1" w:rsidRDefault="00B230B1" w:rsidP="00B230B1">
      <w:pPr>
        <w:pStyle w:val="1"/>
      </w:pPr>
      <w:r>
        <w:lastRenderedPageBreak/>
        <w:t>Часть III. Прочие све</w:t>
      </w:r>
      <w:r w:rsidR="00DA0397">
        <w:t>дения о муниципальном задании</w:t>
      </w:r>
    </w:p>
    <w:bookmarkEnd w:id="18"/>
    <w:p w:rsidR="00B230B1" w:rsidRDefault="00B230B1" w:rsidP="00B230B1"/>
    <w:p w:rsidR="00ED5B45" w:rsidRDefault="00B230B1" w:rsidP="00ED5B45">
      <w:bookmarkStart w:id="19" w:name="sub_134"/>
      <w:r>
        <w:t>1. Основания (условия и порядок) для досрочного</w:t>
      </w:r>
      <w:r w:rsidR="00ED5B45">
        <w:t xml:space="preserve"> </w:t>
      </w:r>
      <w:bookmarkEnd w:id="19"/>
      <w:r>
        <w:t xml:space="preserve">прекращения выполнения муниципального задания </w:t>
      </w:r>
    </w:p>
    <w:p w:rsidR="00ED5B45" w:rsidRPr="00982711" w:rsidRDefault="00ED5B45" w:rsidP="00ED5B45">
      <w:pPr>
        <w:tabs>
          <w:tab w:val="right" w:pos="14040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ликвидация учреждения;</w:t>
      </w:r>
    </w:p>
    <w:p w:rsidR="00ED5B45" w:rsidRPr="00982711" w:rsidRDefault="00ED5B45" w:rsidP="00ED5B45">
      <w:pPr>
        <w:tabs>
          <w:tab w:val="right" w:pos="14040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реорганизация учреждения;</w:t>
      </w:r>
    </w:p>
    <w:p w:rsidR="00ED5B45" w:rsidRPr="00982711" w:rsidRDefault="00ED5B45" w:rsidP="00ED5B45">
      <w:pPr>
        <w:tabs>
          <w:tab w:val="right" w:pos="14040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82711">
        <w:rPr>
          <w:rFonts w:ascii="Times New Roman" w:eastAsia="Times New Roman" w:hAnsi="Times New Roman" w:cs="Times New Roman"/>
          <w:sz w:val="26"/>
          <w:szCs w:val="26"/>
        </w:rPr>
        <w:t>- исключение муниципальной услуги из переч</w:t>
      </w:r>
      <w:r>
        <w:rPr>
          <w:rFonts w:ascii="Times New Roman" w:eastAsia="Times New Roman" w:hAnsi="Times New Roman" w:cs="Times New Roman"/>
          <w:sz w:val="26"/>
          <w:szCs w:val="26"/>
        </w:rPr>
        <w:t>ня муниципальных услуг (работ);</w:t>
      </w:r>
    </w:p>
    <w:p w:rsidR="00ED5B45" w:rsidRPr="00982711" w:rsidRDefault="00ED5B45" w:rsidP="00ED5B45">
      <w:pPr>
        <w:tabs>
          <w:tab w:val="right" w:pos="14040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82711">
        <w:rPr>
          <w:rFonts w:ascii="Times New Roman" w:eastAsia="Times New Roman" w:hAnsi="Times New Roman" w:cs="Times New Roman"/>
          <w:sz w:val="26"/>
          <w:szCs w:val="26"/>
        </w:rPr>
        <w:t>- перераспределение полномочий, повлекшее исключение из компетенции учреждения полномочий по оказанию муниципальной услуги;</w:t>
      </w:r>
    </w:p>
    <w:p w:rsidR="00B230B1" w:rsidRDefault="00ED5B45" w:rsidP="00ED5B45">
      <w:r w:rsidRPr="00982711">
        <w:rPr>
          <w:rFonts w:ascii="Times New Roman" w:eastAsia="Times New Roman" w:hAnsi="Times New Roman" w:cs="Times New Roman"/>
          <w:sz w:val="26"/>
          <w:szCs w:val="26"/>
        </w:rPr>
        <w:t>- иные предусмотренные правовыми нормативными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B230B1" w:rsidRDefault="00B230B1" w:rsidP="00B230B1">
      <w:bookmarkStart w:id="20" w:name="sub_135"/>
      <w:r>
        <w:t>2. Иная информация, необходимая для выполнения</w:t>
      </w:r>
    </w:p>
    <w:bookmarkEnd w:id="20"/>
    <w:p w:rsidR="00B230B1" w:rsidRDefault="00B230B1" w:rsidP="00B230B1">
      <w:r>
        <w:t>(</w:t>
      </w:r>
      <w:proofErr w:type="gramStart"/>
      <w:r>
        <w:t>контроля за</w:t>
      </w:r>
      <w:proofErr w:type="gramEnd"/>
      <w:r>
        <w:t xml:space="preserve"> выполнением) муниципального задания _____________________________________________________________________</w:t>
      </w:r>
    </w:p>
    <w:p w:rsidR="00B230B1" w:rsidRDefault="00B230B1" w:rsidP="00B230B1">
      <w:bookmarkStart w:id="21" w:name="sub_136"/>
      <w:r>
        <w:t xml:space="preserve">3. Порядок </w:t>
      </w:r>
      <w:proofErr w:type="gramStart"/>
      <w:r>
        <w:t>контроля за</w:t>
      </w:r>
      <w:proofErr w:type="gramEnd"/>
      <w:r>
        <w:t xml:space="preserve"> выполнением муниципального задания</w:t>
      </w:r>
    </w:p>
    <w:bookmarkEnd w:id="21"/>
    <w:p w:rsidR="00B230B1" w:rsidRDefault="00B230B1" w:rsidP="00B230B1"/>
    <w:tbl>
      <w:tblPr>
        <w:tblW w:w="147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7"/>
        <w:gridCol w:w="4576"/>
        <w:gridCol w:w="4819"/>
      </w:tblGrid>
      <w:tr w:rsidR="00B230B1" w:rsidTr="00EA0146"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Форма контроля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Периодичность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Pr="00DC60CA" w:rsidRDefault="00B230B1" w:rsidP="00EA0146">
            <w:pPr>
              <w:pStyle w:val="a4"/>
              <w:jc w:val="center"/>
            </w:pPr>
            <w:r>
              <w:t>О</w:t>
            </w:r>
            <w:r w:rsidRPr="00DC60CA">
              <w:t xml:space="preserve">рганы </w:t>
            </w:r>
            <w:proofErr w:type="gramStart"/>
            <w:r w:rsidRPr="00DC60CA">
              <w:t>исполнительной</w:t>
            </w:r>
            <w:proofErr w:type="gramEnd"/>
          </w:p>
          <w:p w:rsidR="00B230B1" w:rsidRPr="00DC60CA" w:rsidRDefault="00B230B1" w:rsidP="00EA0146">
            <w:pPr>
              <w:pStyle w:val="a4"/>
              <w:jc w:val="center"/>
            </w:pPr>
            <w:r w:rsidRPr="00DC60CA">
              <w:t xml:space="preserve">власти </w:t>
            </w:r>
            <w:r>
              <w:t>Самарской области</w:t>
            </w:r>
            <w:r w:rsidRPr="00DC60CA">
              <w:t>,</w:t>
            </w:r>
          </w:p>
          <w:p w:rsidR="00B230B1" w:rsidRPr="00DC60CA" w:rsidRDefault="00B230B1" w:rsidP="00EA0146">
            <w:pPr>
              <w:pStyle w:val="a4"/>
              <w:jc w:val="center"/>
            </w:pPr>
            <w:proofErr w:type="gramStart"/>
            <w:r w:rsidRPr="00DC60CA">
              <w:t>осуществляющие</w:t>
            </w:r>
            <w:proofErr w:type="gramEnd"/>
            <w:r w:rsidRPr="00DC60CA">
              <w:t xml:space="preserve"> контроль за</w:t>
            </w:r>
          </w:p>
          <w:p w:rsidR="00B230B1" w:rsidRDefault="00B230B1" w:rsidP="00EA0146">
            <w:pPr>
              <w:pStyle w:val="a4"/>
              <w:jc w:val="center"/>
            </w:pPr>
            <w:r w:rsidRPr="00DC60CA">
              <w:t xml:space="preserve">выполнением </w:t>
            </w:r>
            <w:r>
              <w:t>муниципального</w:t>
            </w:r>
            <w:r w:rsidRPr="00DC60CA">
              <w:t xml:space="preserve"> задания</w:t>
            </w:r>
          </w:p>
        </w:tc>
      </w:tr>
      <w:tr w:rsidR="00B230B1" w:rsidTr="00EA0146"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3</w:t>
            </w:r>
          </w:p>
        </w:tc>
      </w:tr>
      <w:tr w:rsidR="00B230B1" w:rsidTr="00EA0146"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Pr="000606C9" w:rsidRDefault="00ED5B45" w:rsidP="00EA0146">
            <w:pPr>
              <w:pStyle w:val="a4"/>
            </w:pPr>
            <w:r w:rsidRPr="000606C9">
              <w:rPr>
                <w:rFonts w:ascii="Times New Roman" w:eastAsia="Times New Roman" w:hAnsi="Times New Roman" w:cs="Times New Roman"/>
              </w:rPr>
              <w:t>Проведение плановых проверок выполнения муниципального задания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0606C9" w:rsidRDefault="00ED5B45" w:rsidP="00EA0146">
            <w:pPr>
              <w:pStyle w:val="a4"/>
            </w:pPr>
            <w:r w:rsidRPr="000606C9">
              <w:rPr>
                <w:rFonts w:ascii="Times New Roman" w:eastAsia="Times New Roman" w:hAnsi="Times New Roman" w:cs="Times New Roman"/>
              </w:rPr>
              <w:t>В соответствии с планом проверок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Pr="000606C9" w:rsidRDefault="00994A0F" w:rsidP="00EA0146">
            <w:pPr>
              <w:pStyle w:val="a4"/>
            </w:pPr>
            <w:r w:rsidRPr="000606C9">
              <w:rPr>
                <w:rFonts w:ascii="Times New Roman" w:eastAsia="Times New Roman" w:hAnsi="Times New Roman" w:cs="Times New Roman"/>
              </w:rPr>
              <w:t>Администрация муниципального района Кинельский</w:t>
            </w:r>
          </w:p>
        </w:tc>
      </w:tr>
      <w:tr w:rsidR="00ED5B45" w:rsidTr="00EA0146"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B45" w:rsidRPr="000606C9" w:rsidRDefault="00ED5B45" w:rsidP="00EA014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606C9">
              <w:rPr>
                <w:rFonts w:ascii="Times New Roman" w:eastAsia="Times New Roman" w:hAnsi="Times New Roman" w:cs="Times New Roman"/>
              </w:rPr>
              <w:t>Проведение внеочередных проверок выполнения муниципального задания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5" w:rsidRPr="000606C9" w:rsidRDefault="00994A0F" w:rsidP="00EA0146">
            <w:pPr>
              <w:pStyle w:val="a4"/>
            </w:pPr>
            <w:r w:rsidRPr="000606C9">
              <w:rPr>
                <w:rFonts w:ascii="Times New Roman" w:eastAsia="Times New Roman" w:hAnsi="Times New Roman" w:cs="Times New Roman"/>
              </w:rPr>
              <w:t>По приказу руководителя учредителя, главного распорядителя бюджетных средств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B45" w:rsidRPr="000606C9" w:rsidRDefault="00994A0F" w:rsidP="00EA0146">
            <w:pPr>
              <w:pStyle w:val="a4"/>
            </w:pPr>
            <w:r w:rsidRPr="000606C9">
              <w:rPr>
                <w:rFonts w:ascii="Times New Roman" w:eastAsia="Times New Roman" w:hAnsi="Times New Roman" w:cs="Times New Roman"/>
              </w:rPr>
              <w:t>Администрация муниципального района Кинельский</w:t>
            </w:r>
          </w:p>
        </w:tc>
      </w:tr>
      <w:tr w:rsidR="00ED5B45" w:rsidTr="00EA0146"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B45" w:rsidRPr="000606C9" w:rsidRDefault="00ED5B45" w:rsidP="00EA014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606C9">
              <w:rPr>
                <w:rFonts w:ascii="Times New Roman" w:eastAsia="Times New Roman" w:hAnsi="Times New Roman" w:cs="Times New Roman"/>
              </w:rPr>
              <w:t xml:space="preserve">Предоставление отчета об исполнении муниципального задания с </w:t>
            </w:r>
            <w:proofErr w:type="gramStart"/>
            <w:r w:rsidRPr="000606C9">
              <w:rPr>
                <w:rFonts w:ascii="Times New Roman" w:eastAsia="Times New Roman" w:hAnsi="Times New Roman" w:cs="Times New Roman"/>
              </w:rPr>
              <w:t>пояснительный</w:t>
            </w:r>
            <w:proofErr w:type="gramEnd"/>
            <w:r w:rsidRPr="000606C9">
              <w:rPr>
                <w:rFonts w:ascii="Times New Roman" w:eastAsia="Times New Roman" w:hAnsi="Times New Roman" w:cs="Times New Roman"/>
              </w:rPr>
              <w:t xml:space="preserve"> запиской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5" w:rsidRPr="000606C9" w:rsidRDefault="00994A0F" w:rsidP="00EA0146">
            <w:pPr>
              <w:pStyle w:val="a4"/>
            </w:pPr>
            <w:r w:rsidRPr="000606C9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B45" w:rsidRPr="000606C9" w:rsidRDefault="00994A0F" w:rsidP="00EA0146">
            <w:pPr>
              <w:pStyle w:val="a4"/>
            </w:pPr>
            <w:r w:rsidRPr="000606C9">
              <w:rPr>
                <w:rFonts w:ascii="Times New Roman" w:eastAsia="Times New Roman" w:hAnsi="Times New Roman" w:cs="Times New Roman"/>
              </w:rPr>
              <w:t>Администрация муниципального района Кинельский</w:t>
            </w:r>
          </w:p>
        </w:tc>
      </w:tr>
    </w:tbl>
    <w:p w:rsidR="00B230B1" w:rsidRDefault="00B230B1" w:rsidP="00B230B1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8109"/>
      </w:tblGrid>
      <w:tr w:rsidR="00B230B1" w:rsidTr="00994A0F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22" w:name="sub_137"/>
            <w:r>
              <w:t>4. Требования к отчетности о выполнении муниципального задания</w:t>
            </w:r>
            <w:bookmarkEnd w:id="22"/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0B1" w:rsidRPr="000606C9" w:rsidRDefault="00A176B3" w:rsidP="00EA0146">
            <w:pPr>
              <w:pStyle w:val="a4"/>
            </w:pPr>
            <w:proofErr w:type="gramStart"/>
            <w:r w:rsidRPr="000606C9">
              <w:rPr>
                <w:rFonts w:ascii="Times New Roman" w:hAnsi="Times New Roman" w:cs="Times New Roman"/>
              </w:rPr>
              <w:t xml:space="preserve">Постановление администрации муниципального района Кинельский №2321 от 25.12.2017 г. «О внесении изменений в постановление администрации муниципального района от 31.12.2015 г. «Об утверждении Положения о порядке формирования и финансового обеспечения выполнения </w:t>
            </w:r>
            <w:r w:rsidRPr="000606C9">
              <w:rPr>
                <w:rFonts w:ascii="Times New Roman" w:hAnsi="Times New Roman" w:cs="Times New Roman"/>
              </w:rPr>
              <w:lastRenderedPageBreak/>
              <w:t>муниципального задания на оказание муниципальных услуг (выполнение работ) в отношении муниципальных учреждений муниципального района Кинельский» утверждена «форма отчета о выполнении муниципального задания» (Приложение №2).</w:t>
            </w:r>
            <w:proofErr w:type="gramEnd"/>
          </w:p>
        </w:tc>
      </w:tr>
      <w:tr w:rsidR="00B230B1" w:rsidTr="00994A0F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23" w:name="sub_138"/>
            <w:r>
              <w:lastRenderedPageBreak/>
              <w:t>4.1. Периодичность представления отчетов о выполнении муниципального задания</w:t>
            </w:r>
            <w:bookmarkEnd w:id="23"/>
          </w:p>
        </w:tc>
        <w:tc>
          <w:tcPr>
            <w:tcW w:w="8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Pr="000606C9" w:rsidRDefault="00994A0F" w:rsidP="00EA0146">
            <w:pPr>
              <w:pStyle w:val="a4"/>
            </w:pPr>
            <w:r w:rsidRPr="000606C9">
              <w:rPr>
                <w:rFonts w:ascii="Times New Roman" w:hAnsi="Times New Roman" w:cs="Times New Roman"/>
              </w:rPr>
              <w:t>отчетность об исполнении муниципального задания должна предоставляться главному распорядителю за квартал, полугодие, девять месяцев и год.</w:t>
            </w:r>
          </w:p>
        </w:tc>
      </w:tr>
      <w:tr w:rsidR="00B230B1" w:rsidTr="00994A0F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24" w:name="sub_139"/>
            <w:r>
              <w:t>4.2. Сроки представления отчетов о выполнении муниципального задания</w:t>
            </w:r>
            <w:bookmarkEnd w:id="24"/>
          </w:p>
        </w:tc>
        <w:tc>
          <w:tcPr>
            <w:tcW w:w="8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Pr="000606C9" w:rsidRDefault="00994A0F" w:rsidP="00EA0146">
            <w:pPr>
              <w:pStyle w:val="a4"/>
            </w:pPr>
            <w:r w:rsidRPr="000606C9">
              <w:rPr>
                <w:rFonts w:ascii="Times New Roman" w:eastAsia="Times New Roman" w:hAnsi="Times New Roman" w:cs="Times New Roman"/>
              </w:rPr>
              <w:t xml:space="preserve">отчетность об исполнении задания должна предоставляться главному распорядителю по форме, установленной учредителем, один раз в квартал не позднее 15 числа месяца, следующего за последним месяцем отчетного квартала, и ежегодно до 1 марта очередного финансового года, следующего </w:t>
            </w:r>
            <w:proofErr w:type="gramStart"/>
            <w:r w:rsidRPr="000606C9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0606C9">
              <w:rPr>
                <w:rFonts w:ascii="Times New Roman" w:eastAsia="Times New Roman" w:hAnsi="Times New Roman" w:cs="Times New Roman"/>
              </w:rPr>
              <w:t xml:space="preserve"> отчетным.</w:t>
            </w:r>
          </w:p>
        </w:tc>
      </w:tr>
      <w:tr w:rsidR="00B230B1" w:rsidTr="00994A0F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25" w:name="sub_1391"/>
            <w:r>
              <w:t>4.2.1. Сроки представления предварительного отчета о выполнении муниципального задания</w:t>
            </w:r>
            <w:bookmarkEnd w:id="25"/>
          </w:p>
        </w:tc>
        <w:tc>
          <w:tcPr>
            <w:tcW w:w="8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994A0F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26" w:name="sub_140"/>
            <w:r>
              <w:t>4.3. Иные требования к отчетности о выполнении муниципального задания</w:t>
            </w:r>
            <w:bookmarkEnd w:id="26"/>
          </w:p>
        </w:tc>
        <w:tc>
          <w:tcPr>
            <w:tcW w:w="8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994A0F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27" w:name="sub_141"/>
            <w:r>
              <w:t>5. Иные показатели, связанные с выполнением муниципального задания</w:t>
            </w:r>
            <w:bookmarkEnd w:id="27"/>
          </w:p>
        </w:tc>
        <w:tc>
          <w:tcPr>
            <w:tcW w:w="8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</w:tbl>
    <w:p w:rsidR="00994A0F" w:rsidRDefault="00994A0F" w:rsidP="00994A0F">
      <w:pPr>
        <w:tabs>
          <w:tab w:val="left" w:pos="10440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Отчет о целевом использовании предоставленной субсидии муниципальному бюджетному учреждению муниципального района Кинельский на возмещение нормативных затрат на оказание им в соответствии с муниципальным заданием услуг </w:t>
      </w:r>
    </w:p>
    <w:p w:rsidR="00994A0F" w:rsidRDefault="00994A0F" w:rsidP="00994A0F">
      <w:pPr>
        <w:tabs>
          <w:tab w:val="left" w:pos="10440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(квартал, полугодие, девять месяцев, год) 20__года</w:t>
      </w:r>
    </w:p>
    <w:tbl>
      <w:tblPr>
        <w:tblW w:w="147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410"/>
        <w:gridCol w:w="1630"/>
        <w:gridCol w:w="1630"/>
        <w:gridCol w:w="2268"/>
        <w:gridCol w:w="1597"/>
        <w:gridCol w:w="1598"/>
        <w:gridCol w:w="3060"/>
      </w:tblGrid>
      <w:tr w:rsidR="00994A0F" w:rsidTr="002118F5">
        <w:trPr>
          <w:cantSplit/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Default="00994A0F" w:rsidP="002118F5">
            <w:pPr>
              <w:tabs>
                <w:tab w:val="left" w:pos="104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0606C9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606C9">
              <w:rPr>
                <w:rFonts w:ascii="Times New Roman" w:eastAsia="Times New Roman" w:hAnsi="Times New Roman" w:cs="Times New Roman"/>
              </w:rPr>
              <w:t>Наименование услуги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0606C9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606C9">
              <w:rPr>
                <w:rFonts w:ascii="Times New Roman" w:eastAsia="Times New Roman" w:hAnsi="Times New Roman" w:cs="Times New Roman"/>
              </w:rPr>
              <w:t>Утверждено по плану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0606C9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606C9">
              <w:rPr>
                <w:rFonts w:ascii="Times New Roman" w:eastAsia="Times New Roman" w:hAnsi="Times New Roman" w:cs="Times New Roman"/>
              </w:rPr>
              <w:t>Сумма субсидии по соглашению, руб.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0606C9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606C9">
              <w:rPr>
                <w:rFonts w:ascii="Times New Roman" w:eastAsia="Times New Roman" w:hAnsi="Times New Roman" w:cs="Times New Roman"/>
              </w:rPr>
              <w:t>Фактически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0606C9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606C9">
              <w:rPr>
                <w:rFonts w:ascii="Times New Roman" w:eastAsia="Times New Roman" w:hAnsi="Times New Roman" w:cs="Times New Roman"/>
              </w:rPr>
              <w:t>Профинансировано фактически с начала года, руб.</w:t>
            </w:r>
          </w:p>
        </w:tc>
      </w:tr>
      <w:tr w:rsidR="00994A0F" w:rsidTr="002118F5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Default="00994A0F" w:rsidP="002118F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0606C9" w:rsidRDefault="00994A0F" w:rsidP="005949FA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0F" w:rsidRPr="000606C9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606C9">
              <w:rPr>
                <w:rFonts w:ascii="Times New Roman" w:eastAsia="Times New Roman" w:hAnsi="Times New Roman" w:cs="Times New Roman"/>
              </w:rPr>
              <w:t>Услуг, шт.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0F" w:rsidRPr="000606C9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606C9">
              <w:rPr>
                <w:rFonts w:ascii="Times New Roman" w:eastAsia="Times New Roman" w:hAnsi="Times New Roman" w:cs="Times New Roman"/>
              </w:rPr>
              <w:t>На сумму, руб.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0606C9" w:rsidRDefault="00994A0F" w:rsidP="005949FA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0F" w:rsidRPr="000606C9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606C9">
              <w:rPr>
                <w:rFonts w:ascii="Times New Roman" w:eastAsia="Times New Roman" w:hAnsi="Times New Roman" w:cs="Times New Roman"/>
              </w:rPr>
              <w:t>Оказано услуг, шт.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0F" w:rsidRPr="000606C9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606C9">
              <w:rPr>
                <w:rFonts w:ascii="Times New Roman" w:eastAsia="Times New Roman" w:hAnsi="Times New Roman" w:cs="Times New Roman"/>
              </w:rPr>
              <w:t>На сумму, руб.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0606C9" w:rsidRDefault="00994A0F" w:rsidP="005949FA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994A0F" w:rsidTr="002118F5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Default="00994A0F" w:rsidP="002118F5">
            <w:pPr>
              <w:tabs>
                <w:tab w:val="left" w:pos="1044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0606C9" w:rsidRDefault="00994A0F" w:rsidP="005949FA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0606C9" w:rsidRDefault="00994A0F" w:rsidP="005949FA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0606C9" w:rsidRDefault="00994A0F" w:rsidP="005949FA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0606C9" w:rsidRDefault="00994A0F" w:rsidP="005949FA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0606C9" w:rsidRDefault="00994A0F" w:rsidP="005949FA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0606C9" w:rsidRDefault="00994A0F" w:rsidP="005949FA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0606C9" w:rsidRDefault="00994A0F" w:rsidP="005949FA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230B1" w:rsidRDefault="00B230B1" w:rsidP="00DA0397">
      <w:pPr>
        <w:pStyle w:val="a5"/>
      </w:pPr>
    </w:p>
    <w:sectPr w:rsidR="00B230B1" w:rsidSect="00B230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0B1"/>
    <w:rsid w:val="000064DD"/>
    <w:rsid w:val="000606C9"/>
    <w:rsid w:val="000D47F4"/>
    <w:rsid w:val="000F2ABD"/>
    <w:rsid w:val="000F3654"/>
    <w:rsid w:val="00123CD7"/>
    <w:rsid w:val="001359D2"/>
    <w:rsid w:val="001439F6"/>
    <w:rsid w:val="002118F5"/>
    <w:rsid w:val="00237E1D"/>
    <w:rsid w:val="00256E4F"/>
    <w:rsid w:val="00267958"/>
    <w:rsid w:val="00291EB2"/>
    <w:rsid w:val="0029414D"/>
    <w:rsid w:val="002C52D6"/>
    <w:rsid w:val="00302D82"/>
    <w:rsid w:val="0035727B"/>
    <w:rsid w:val="00385817"/>
    <w:rsid w:val="003875B0"/>
    <w:rsid w:val="003C447E"/>
    <w:rsid w:val="0043517C"/>
    <w:rsid w:val="00586608"/>
    <w:rsid w:val="005949FA"/>
    <w:rsid w:val="005D77C9"/>
    <w:rsid w:val="005E0AF6"/>
    <w:rsid w:val="005E750B"/>
    <w:rsid w:val="00661361"/>
    <w:rsid w:val="0066275F"/>
    <w:rsid w:val="006A01D6"/>
    <w:rsid w:val="00702C31"/>
    <w:rsid w:val="0071508D"/>
    <w:rsid w:val="00767A04"/>
    <w:rsid w:val="007C53B9"/>
    <w:rsid w:val="007D6004"/>
    <w:rsid w:val="00811835"/>
    <w:rsid w:val="008563AE"/>
    <w:rsid w:val="008A4F03"/>
    <w:rsid w:val="008B360D"/>
    <w:rsid w:val="008B615D"/>
    <w:rsid w:val="008D378F"/>
    <w:rsid w:val="00907F49"/>
    <w:rsid w:val="0091395A"/>
    <w:rsid w:val="00960276"/>
    <w:rsid w:val="0097224D"/>
    <w:rsid w:val="00994A0F"/>
    <w:rsid w:val="009C231D"/>
    <w:rsid w:val="009E38AD"/>
    <w:rsid w:val="00A176B3"/>
    <w:rsid w:val="00A817A0"/>
    <w:rsid w:val="00AF14BB"/>
    <w:rsid w:val="00AF238F"/>
    <w:rsid w:val="00AF6FF0"/>
    <w:rsid w:val="00B230B1"/>
    <w:rsid w:val="00B55E56"/>
    <w:rsid w:val="00C649FF"/>
    <w:rsid w:val="00C90CCE"/>
    <w:rsid w:val="00CC44D3"/>
    <w:rsid w:val="00CE33CF"/>
    <w:rsid w:val="00CE3897"/>
    <w:rsid w:val="00D128E9"/>
    <w:rsid w:val="00D927AB"/>
    <w:rsid w:val="00DA0397"/>
    <w:rsid w:val="00DE31AC"/>
    <w:rsid w:val="00DE63FA"/>
    <w:rsid w:val="00DE7028"/>
    <w:rsid w:val="00DF72E5"/>
    <w:rsid w:val="00E21D3E"/>
    <w:rsid w:val="00E35EF3"/>
    <w:rsid w:val="00EA0146"/>
    <w:rsid w:val="00ED5B45"/>
    <w:rsid w:val="00F3158C"/>
    <w:rsid w:val="00F844FB"/>
    <w:rsid w:val="00F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30B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0B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230B1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B230B1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B230B1"/>
    <w:pPr>
      <w:ind w:firstLine="0"/>
      <w:jc w:val="left"/>
    </w:pPr>
  </w:style>
  <w:style w:type="paragraph" w:customStyle="1" w:styleId="ConsPlusNonformat">
    <w:name w:val="ConsPlusNonformat"/>
    <w:uiPriority w:val="99"/>
    <w:rsid w:val="00FD4D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118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8F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30B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0B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230B1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B230B1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B230B1"/>
    <w:pPr>
      <w:ind w:firstLine="0"/>
      <w:jc w:val="left"/>
    </w:pPr>
  </w:style>
  <w:style w:type="paragraph" w:customStyle="1" w:styleId="ConsPlusNonformat">
    <w:name w:val="ConsPlusNonformat"/>
    <w:uiPriority w:val="99"/>
    <w:rsid w:val="00FD4D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118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8F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13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Николаевна Цыкунова</dc:creator>
  <cp:lastModifiedBy>OE6</cp:lastModifiedBy>
  <cp:revision>27</cp:revision>
  <cp:lastPrinted>2021-02-01T07:43:00Z</cp:lastPrinted>
  <dcterms:created xsi:type="dcterms:W3CDTF">2019-02-06T09:58:00Z</dcterms:created>
  <dcterms:modified xsi:type="dcterms:W3CDTF">2021-03-12T07:39:00Z</dcterms:modified>
</cp:coreProperties>
</file>