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B7" w:rsidRDefault="008728B7" w:rsidP="008728B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728B7" w:rsidRDefault="008728B7" w:rsidP="008728B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8728B7" w:rsidRDefault="008728B7" w:rsidP="008728B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__ ____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>____ 2025 г.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Евгении Владимировны, директора ГБОУ СОШ с. Алакаевка, просит  рассмотреть  на  заседании конкурсной комиссии проект инициативного  бюджетирования «Р</w:t>
      </w:r>
      <w:r>
        <w:rPr>
          <w:rFonts w:ascii="Times New Roman" w:hAnsi="Times New Roman" w:cs="Times New Roman"/>
          <w:sz w:val="24"/>
          <w:szCs w:val="24"/>
          <w:u w:val="single"/>
        </w:rPr>
        <w:t>емонт кабинета труда» в ГБОУ СОШ с. Алакаевка в 2025 году»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839,36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8728B7" w:rsidRDefault="008728B7" w:rsidP="008728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(восемьсот тридцать девять тысяч </w:t>
      </w:r>
      <w:r w:rsidR="008E6A24">
        <w:rPr>
          <w:rFonts w:ascii="Times New Roman" w:hAnsi="Times New Roman" w:cs="Times New Roman"/>
          <w:sz w:val="24"/>
          <w:szCs w:val="24"/>
        </w:rPr>
        <w:t>триста шестьдесят</w:t>
      </w:r>
      <w:r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8728B7" w:rsidRP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8B7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Подписной лист в поддержку инициативы граждан по проекту на _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__ л в 1 экз.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Сметная   документация на_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Фотографии общего собрания жителей на  1  л. в 1 экз.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Фотографии, свидетельствующие о текущем состоянии объекта, на  1  л. в 1 экз.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(расшифровка подписи, Ф.И.О.)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8(846) 63 34520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knl_alak@63edu.ru</w:t>
      </w:r>
    </w:p>
    <w:p w:rsidR="008728B7" w:rsidRDefault="008728B7" w:rsidP="008728B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телефон)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электронный адрес)</w:t>
      </w:r>
    </w:p>
    <w:p w:rsidR="008728B7" w:rsidRDefault="008728B7" w:rsidP="008728B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/>
    <w:p w:rsidR="008728B7" w:rsidRDefault="008728B7" w:rsidP="008728B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8728B7" w:rsidRDefault="008728B7" w:rsidP="008728B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кабинета труда в ГБОУ СОШ с. Алакаевка в 2025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446404 Самарская область, Кинельский район, с. Алакаевка, ул. Юбилейная, 35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28B7" w:rsidRDefault="008728B7" w:rsidP="008E6A2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2025 года, во исполнение Федерального закона от 19.12.2023 N 618-ФЗ "О внесении изменений в Федеральный закон "Об образовании в Российской Федерации", на базе ГБОУ СОШ с. Алакаевка планируется открытие кабинета «Труд (технология)».  </w:t>
      </w:r>
    </w:p>
    <w:p w:rsidR="008728B7" w:rsidRDefault="008728B7" w:rsidP="008E6A24">
      <w:pPr>
        <w:pStyle w:val="a3"/>
        <w:spacing w:line="264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Целями создания кабинета труда является 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универсальных навыков обучающихся, необходимых для успешной адаптации в современном обществе, помощь в выборе будущей профессии, знакомство с разными профессиями, развитие навыка коллективной работы, умение работать руками,  развитие терпения и усидчивости.</w:t>
      </w:r>
    </w:p>
    <w:p w:rsidR="008728B7" w:rsidRDefault="008728B7" w:rsidP="008E6A2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половине дня  в обновленном классе планируется проведение  предметных уроков. Во второй половине дня класс будет функционировать как общественное пространство для кружковых занятий, для создания и воплощения проектов, для творческой реализации, причем не только детей, но и их родителей и педагогов.</w:t>
      </w:r>
    </w:p>
    <w:p w:rsidR="008728B7" w:rsidRDefault="008728B7" w:rsidP="008E6A24">
      <w:pPr>
        <w:tabs>
          <w:tab w:val="left" w:pos="1416"/>
          <w:tab w:val="left" w:pos="9922"/>
        </w:tabs>
        <w:spacing w:line="264" w:lineRule="auto"/>
        <w:ind w:firstLine="709"/>
        <w:jc w:val="both"/>
      </w:pPr>
      <w:r>
        <w:t>Затраты на выполнение ремонтных работ для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 xml:space="preserve">необходимых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 обеспечение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школы </w:t>
      </w:r>
      <w:r>
        <w:rPr>
          <w:spacing w:val="-1"/>
        </w:rPr>
        <w:t xml:space="preserve"> </w:t>
      </w:r>
      <w:r>
        <w:t>по обеспечению</w:t>
      </w:r>
      <w:r>
        <w:rPr>
          <w:spacing w:val="-1"/>
        </w:rPr>
        <w:t xml:space="preserve"> </w:t>
      </w:r>
      <w:r>
        <w:t>образовательного процесса, а также 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функционирование</w:t>
      </w:r>
      <w:r>
        <w:rPr>
          <w:spacing w:val="-3"/>
        </w:rPr>
        <w:t xml:space="preserve"> кабинета труда</w:t>
      </w:r>
      <w:r>
        <w:t xml:space="preserve"> будет осуществляться на основании 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235.</w:t>
      </w:r>
    </w:p>
    <w:p w:rsidR="008728B7" w:rsidRDefault="008728B7" w:rsidP="008E6A2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учебного кабинета будет осуществлен в рамках районной  муниципальной  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«Поддержка местных инициатив в муниципальном районе Кинельский Самарской области на 2021-2025 годы»</w:t>
      </w:r>
    </w:p>
    <w:p w:rsidR="008728B7" w:rsidRDefault="008728B7" w:rsidP="008E6A2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кабинета должен быть произведен ремонт. С этой целью мы, инициативная группа  коллектива ГБОУ СОШ с. Алакаевка, разработали проект «Ремонт кабинета  труда" в ГБОУ СОШ с. Алакаевка в 2025 году».  По завершению реализации проекта в ГБОУ СОШ с. Алакаевка будет функционировать один современный учебный кабинет соответствующий всем требованиям.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Ремонт кабинета  труда в ГБОУ СОШ с. Алакаевка в 2025 году»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8B7" w:rsidRDefault="008728B7" w:rsidP="008728B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кабинета «Труд (технология)».</w:t>
      </w:r>
    </w:p>
    <w:p w:rsidR="008728B7" w:rsidRDefault="008728B7" w:rsidP="008728B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728B7" w:rsidRDefault="008728B7" w:rsidP="008728B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8728B7" w:rsidRDefault="008728B7" w:rsidP="008728B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8728B7" w:rsidRDefault="008728B7" w:rsidP="008728B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  «Труд (технология)»</w:t>
      </w:r>
      <w:r w:rsidR="00A61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выполнения ремонтных работ</w:t>
      </w:r>
    </w:p>
    <w:p w:rsidR="008728B7" w:rsidRDefault="008728B7" w:rsidP="008728B7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Выполнение ремонтных работ.</w:t>
      </w:r>
    </w:p>
    <w:p w:rsidR="008728B7" w:rsidRDefault="008728B7" w:rsidP="008728B7">
      <w:pPr>
        <w:pStyle w:val="a5"/>
        <w:numPr>
          <w:ilvl w:val="0"/>
          <w:numId w:val="1"/>
        </w:numPr>
      </w:pPr>
      <w:r>
        <w:t>Освещение о реализации проекта в СМИ, социальных сетях.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8728B7" w:rsidRDefault="008728B7" w:rsidP="008E6A24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проекта в ГБОУ СОШ с. Алакаевка  будет произведен ремонт кабинета труда, для организации рабочих мест обучающихся и учителей. 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базе кабинета труда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СОШ  с. Алакаевка  с сентября 2025 года будет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«Труд (технология)», </w:t>
      </w:r>
      <w:r>
        <w:rPr>
          <w:rFonts w:ascii="Times New Roman" w:hAnsi="Times New Roman" w:cs="Times New Roman"/>
          <w:sz w:val="24"/>
          <w:szCs w:val="24"/>
        </w:rPr>
        <w:t>разработанной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Локально ресурсно-сметный расчет № ЛСР-02-01-01________________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 благоустройства)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sz w:val="24"/>
          <w:szCs w:val="24"/>
          <w:lang w:eastAsia="en-US"/>
        </w:rPr>
        <w:t>839,36 тыс.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728B7" w:rsidRDefault="008728B7" w:rsidP="008728B7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190"/>
      </w:tblGrid>
      <w:tr w:rsidR="008728B7" w:rsidTr="008E6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24" w:rsidRDefault="008728B7" w:rsidP="008E6A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8728B7" w:rsidRDefault="008728B7" w:rsidP="008E6A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(тыс.</w:t>
            </w:r>
            <w:r w:rsidR="008E6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рублей)</w:t>
            </w:r>
          </w:p>
        </w:tc>
      </w:tr>
      <w:tr w:rsidR="008728B7" w:rsidTr="008E6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7" w:rsidRDefault="008728B7" w:rsidP="008E6A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839,36</w:t>
            </w:r>
          </w:p>
        </w:tc>
      </w:tr>
      <w:tr w:rsidR="008728B7" w:rsidTr="008E6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7" w:rsidRDefault="008728B7" w:rsidP="008E6A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28B7" w:rsidTr="008E6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7" w:rsidRDefault="008728B7" w:rsidP="008E6A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728B7" w:rsidTr="008E6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B7" w:rsidRDefault="008728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B7" w:rsidRDefault="008728B7" w:rsidP="008E6A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839,36</w:t>
            </w:r>
          </w:p>
        </w:tc>
      </w:tr>
    </w:tbl>
    <w:p w:rsidR="008728B7" w:rsidRDefault="008728B7" w:rsidP="008728B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728B7" w:rsidRDefault="008728B7" w:rsidP="008728B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8728B7" w:rsidRDefault="008728B7" w:rsidP="008E6A24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8E6A24">
        <w:rPr>
          <w:rFonts w:ascii="Times New Roman" w:hAnsi="Times New Roman" w:cs="Times New Roman"/>
          <w:sz w:val="24"/>
          <w:szCs w:val="24"/>
          <w:lang w:eastAsia="en-US"/>
        </w:rPr>
        <w:t>Подготовка к ремонту помещения.</w:t>
      </w:r>
    </w:p>
    <w:p w:rsidR="008728B7" w:rsidRDefault="008728B7" w:rsidP="008E6A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2.Уборка помещения после ремонта.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728B7" w:rsidRDefault="008728B7" w:rsidP="00872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обучающиеся 5-11 классов ГБОУ СОШ с. Алакае</w:t>
      </w:r>
      <w:r w:rsidR="008E6A24">
        <w:rPr>
          <w:rFonts w:ascii="Times New Roman" w:hAnsi="Times New Roman" w:cs="Times New Roman"/>
          <w:sz w:val="24"/>
          <w:szCs w:val="24"/>
        </w:rPr>
        <w:t>вка, педагоги, родители.</w:t>
      </w:r>
    </w:p>
    <w:p w:rsidR="008728B7" w:rsidRDefault="008728B7" w:rsidP="008E6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половине дня  в обновленных классах, планируется проведение  предметных уроков. Во второй половине дня классы будут функционировать как общественные пространства для кружковых занятий,  для создания и воплощения проектов, для творческой реализации, причем не только детей, но и их родителей и педагогов.</w:t>
      </w:r>
    </w:p>
    <w:p w:rsidR="008728B7" w:rsidRDefault="008728B7" w:rsidP="008E6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728B7" w:rsidRDefault="008728B7" w:rsidP="008E6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728B7" w:rsidRDefault="008728B7" w:rsidP="008E6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8728B7" w:rsidRDefault="008728B7" w:rsidP="008E6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728B7" w:rsidRDefault="008728B7" w:rsidP="008E6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110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110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(согласно протоколу общего собрания)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110 человек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28B7" w:rsidRDefault="008728B7" w:rsidP="008E6A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«Р</w:t>
      </w:r>
      <w:r>
        <w:rPr>
          <w:rFonts w:ascii="Times New Roman" w:hAnsi="Times New Roman" w:cs="Times New Roman"/>
          <w:sz w:val="24"/>
          <w:szCs w:val="24"/>
          <w:u w:val="single"/>
        </w:rPr>
        <w:t>емонт кабинета труда  в ГБОУ СОШ с. Алакаевка в 2025 году»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собраниях обучающихся 1-9 классов 11 июня. До родительской общественности была доведена информация  о  том, что с 1  сентября 2025 года на базе школы будет функционировать  кабинет «Труд (технология)». Родители выразили одобрение и поддержку в рамках реализации проекта.  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ГБОУ СОШ с. Алакаевка, а также руководитель (куратор) ответственный </w:t>
      </w:r>
      <w:r>
        <w:rPr>
          <w:rFonts w:ascii="Times New Roman" w:hAnsi="Times New Roman" w:cs="Times New Roman"/>
          <w:bCs/>
          <w:sz w:val="24"/>
          <w:szCs w:val="24"/>
        </w:rPr>
        <w:t>за создание и функционирование кабинета</w:t>
      </w:r>
      <w:r>
        <w:rPr>
          <w:rFonts w:ascii="Times New Roman" w:hAnsi="Times New Roman" w:cs="Times New Roman"/>
          <w:sz w:val="24"/>
          <w:szCs w:val="24"/>
        </w:rPr>
        <w:t xml:space="preserve">, назначенный по приказу директора. 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 w:rsidR="00A615B7">
        <w:rPr>
          <w:rFonts w:ascii="Times New Roman" w:hAnsi="Times New Roman" w:cs="Times New Roman"/>
          <w:sz w:val="24"/>
          <w:szCs w:val="24"/>
        </w:rPr>
        <w:t>2025 год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Владимировна</w:t>
      </w:r>
    </w:p>
    <w:p w:rsidR="008728B7" w:rsidRPr="00A615B7" w:rsidRDefault="008728B7" w:rsidP="00872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.89272026609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  <w:r w:rsidR="00A615B7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8728B7" w:rsidRDefault="008728B7" w:rsidP="008728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: 8(846) 63 34520</w:t>
      </w:r>
    </w:p>
    <w:p w:rsidR="008728B7" w:rsidRDefault="008728B7" w:rsidP="008728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728B7" w:rsidRDefault="008728B7" w:rsidP="008728B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lang w:val="en-US"/>
        </w:rPr>
        <w:t xml:space="preserve"> 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>knl_alak@63edu.ru</w:t>
      </w:r>
    </w:p>
    <w:p w:rsidR="008728B7" w:rsidRDefault="008728B7" w:rsidP="00872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8728B7" w:rsidRDefault="008728B7" w:rsidP="008728B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Веркеев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Д.Н. (89831207071)</w:t>
      </w:r>
    </w:p>
    <w:p w:rsidR="008728B7" w:rsidRDefault="008728B7" w:rsidP="008728B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2.Шестеркина  Е.И. (89179581836)</w:t>
      </w:r>
    </w:p>
    <w:p w:rsidR="008728B7" w:rsidRDefault="008728B7" w:rsidP="008728B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3.Кабирова Г.Х.. (89371872538)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728B7" w:rsidRDefault="008728B7" w:rsidP="008728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8B7" w:rsidRDefault="008728B7" w:rsidP="00A615B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16.06.2025г.</w:t>
      </w:r>
      <w:bookmarkStart w:id="0" w:name="_GoBack"/>
      <w:bookmarkEnd w:id="0"/>
    </w:p>
    <w:sectPr w:rsidR="0087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7"/>
    <w:rsid w:val="008728B7"/>
    <w:rsid w:val="008E6A24"/>
    <w:rsid w:val="00A615B7"/>
    <w:rsid w:val="00E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728B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728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28B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72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728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728B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728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728B7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72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728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2025-06-25T10:19:00Z</dcterms:created>
  <dcterms:modified xsi:type="dcterms:W3CDTF">2025-06-25T10:29:00Z</dcterms:modified>
</cp:coreProperties>
</file>