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EB" w:rsidRDefault="00F64DEB" w:rsidP="00F64D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64DEB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F64DEB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ind w:firstLine="709"/>
        <w:jc w:val="both"/>
      </w:pPr>
      <w:r>
        <w:t>Инициативная группа в лице уполномоченного лица Дементьевой Елены  Яковлевны, директора ГБОУ СОШ с. Красносамарское, просит  рассмотреть  на  заседании конкурсной комиссии проект инициативного  бюджетирования «Выполнение работ по ремонту кабинета труда  в    ГБОУ СОШ с. Красносамарское в 2025 г.»</w:t>
      </w:r>
    </w:p>
    <w:p w:rsidR="00F64DEB" w:rsidRDefault="00F64DEB" w:rsidP="00F64DEB">
      <w:pPr>
        <w:pStyle w:val="ConsPlusNonformat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Пятьсот девяносто восемь тысяч девятьсот восемьдесят девять рублей 23 копейки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64DEB" w:rsidRPr="00F64DEB" w:rsidRDefault="00F64DEB" w:rsidP="00F64DEB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4DEB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 (Локальный сметный расчет № ЛС-02-01-02) 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Фотографии общего собрания жителей на 1 л. в 1 экз.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Заявитель  настоящим  подтверждает,  что вся информация, содержащаяся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Дементьева Елена Яковлевна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>
        <w:rPr>
          <w:u w:val="single"/>
        </w:rPr>
        <w:t xml:space="preserve">89276563964 </w:t>
      </w:r>
      <w:r>
        <w:t xml:space="preserve">                  </w:t>
      </w:r>
      <w:proofErr w:type="spellStart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knl</w:t>
      </w:r>
      <w:proofErr w:type="spellEnd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_</w:t>
      </w:r>
      <w:proofErr w:type="spellStart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krsam</w:t>
      </w:r>
      <w:proofErr w:type="spellEnd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@63</w:t>
      </w:r>
      <w:proofErr w:type="spellStart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edu</w:t>
      </w:r>
      <w:proofErr w:type="spellEnd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.</w:t>
      </w:r>
      <w:proofErr w:type="spellStart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ru</w:t>
      </w:r>
      <w:proofErr w:type="spellEnd"/>
      <w:r>
        <w:t xml:space="preserve">             </w:t>
      </w:r>
    </w:p>
    <w:p w:rsidR="00F64DEB" w:rsidRDefault="00F64DEB" w:rsidP="00F64DE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Pr="00CF2626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F64DEB" w:rsidRDefault="00F64DEB" w:rsidP="00F64DE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EB" w:rsidRDefault="00F64DEB" w:rsidP="00F64D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1.Наименование проекта инициативного бюджетирования (далее - проект):</w:t>
      </w:r>
    </w:p>
    <w:p w:rsidR="00F64DEB" w:rsidRDefault="00F64DEB" w:rsidP="00F64D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Выполнение работ по ремонту кабинета труда в ГБОУ СОШ с. Красносамарское в 2025 г.</w:t>
      </w:r>
    </w:p>
    <w:p w:rsidR="00F64DEB" w:rsidRDefault="00F64DEB" w:rsidP="00F64DEB">
      <w:pPr>
        <w:ind w:left="360"/>
        <w:rPr>
          <w:b/>
          <w:u w:val="single"/>
        </w:rPr>
      </w:pPr>
      <w:r>
        <w:rPr>
          <w:b/>
        </w:rPr>
        <w:t>2.Место реализации проекта</w:t>
      </w:r>
    </w:p>
    <w:p w:rsidR="00F64DEB" w:rsidRDefault="00F64DEB" w:rsidP="00F64DE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Адрес: 446425 Самарская область, Кинельский район, с. Красносамарское, ул. Советская, 8</w:t>
      </w:r>
      <w:proofErr w:type="gramEnd"/>
    </w:p>
    <w:p w:rsidR="00F64DEB" w:rsidRDefault="00F64DEB" w:rsidP="00F64D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3.Описание проекта</w:t>
      </w:r>
    </w:p>
    <w:p w:rsidR="00F64DEB" w:rsidRDefault="00F64DEB" w:rsidP="00F64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 Учебном плане появился предмет Труд. В настоящее время в школе есть кабинет для урока труда, который требует капитального ремонта. Оформление кабинета, должно способствовать повышению эффективности учебного процесса, помогать в усвоении и закреплении знаний и умений, воспитывать культуру труда и быта, эстетический вкус у учащихся, возможность максимального раскрытия творческого потенциала ребенка, проявления себя, попробовать свои силы в разных видах деятельности – от кройки и шитья до приготовления изысканных блюд. И, конечно же, показать публично результаты своей работы. Для полноценного функционирования кабинета должен быть произведен ремонт. </w:t>
      </w:r>
    </w:p>
    <w:p w:rsidR="00F64DEB" w:rsidRDefault="00F64DEB" w:rsidP="00F64DEB">
      <w:pPr>
        <w:jc w:val="both"/>
        <w:rPr>
          <w:u w:val="single"/>
        </w:rPr>
      </w:pPr>
      <w:r>
        <w:rPr>
          <w:b/>
        </w:rPr>
        <w:t>3.2. Мероприятия, осуществляемые в рамках реализации проекта</w:t>
      </w:r>
      <w:r>
        <w:t xml:space="preserve"> </w:t>
      </w:r>
      <w:r>
        <w:rPr>
          <w:u w:val="single"/>
        </w:rPr>
        <w:t>Выполнение работ по ремонту кабинета труда в ГБОУ СОШ с. Красносамарское в 2025 г.</w:t>
      </w:r>
    </w:p>
    <w:p w:rsidR="00F64DEB" w:rsidRDefault="00F64DEB" w:rsidP="00F64DEB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F64DEB" w:rsidRDefault="00F64DEB" w:rsidP="00F64DEB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F64DEB" w:rsidRDefault="00F64DEB" w:rsidP="00F64DEB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F64DEB" w:rsidRDefault="00F64DEB" w:rsidP="00F64DEB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F64DEB" w:rsidRDefault="00F64DEB" w:rsidP="00F64DEB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помещение  1  кабинет  для ремонта.</w:t>
      </w:r>
    </w:p>
    <w:p w:rsidR="00F64DEB" w:rsidRDefault="00F64DEB" w:rsidP="00F64DEB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Освещение о реализации проекта в СМИ, социальных сетях.</w:t>
      </w:r>
    </w:p>
    <w:p w:rsidR="00F64DEB" w:rsidRDefault="00F64DEB" w:rsidP="00F64D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64DEB" w:rsidRDefault="00F64DEB" w:rsidP="00F64DEB">
      <w:pPr>
        <w:pStyle w:val="a4"/>
        <w:spacing w:before="0" w:beforeAutospacing="0" w:after="0"/>
        <w:rPr>
          <w:bCs/>
        </w:rPr>
      </w:pPr>
      <w:r>
        <w:t xml:space="preserve"> В результате реализации проекта один  кабинет труда в  ГБОУ СОШ с. Красносамарское  будет отремонтирован.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>
        <w:rPr>
          <w:rFonts w:ascii="Times New Roman" w:hAnsi="Times New Roman" w:cs="Times New Roman"/>
          <w:sz w:val="24"/>
          <w:szCs w:val="24"/>
        </w:rPr>
        <w:t>598989,23 руб.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F64DEB" w:rsidRDefault="00F64DEB" w:rsidP="00F64DE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F64DEB" w:rsidTr="00CF26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EB" w:rsidRDefault="00F64DE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EB" w:rsidRDefault="00F64DEB" w:rsidP="00CF262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EB" w:rsidRDefault="00F64DEB" w:rsidP="00CF262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64DEB" w:rsidTr="00F64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EB" w:rsidRDefault="00F64DE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EB" w:rsidRDefault="00F64DE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EB" w:rsidRDefault="00F64DE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598989,23</w:t>
            </w:r>
          </w:p>
        </w:tc>
      </w:tr>
      <w:tr w:rsidR="00F64DEB" w:rsidTr="00F64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EB" w:rsidRDefault="00F64DE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EB" w:rsidRDefault="00F64DE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EB" w:rsidRDefault="00F64DE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64DEB" w:rsidTr="00F64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EB" w:rsidRDefault="00F64DE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EB" w:rsidRDefault="00F64DE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EB" w:rsidRDefault="00F64DE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64DEB" w:rsidTr="00F64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EB" w:rsidRDefault="00F64DE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EB" w:rsidRDefault="00F64D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EB" w:rsidRDefault="00F64D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598989,23</w:t>
            </w:r>
          </w:p>
        </w:tc>
      </w:tr>
    </w:tbl>
    <w:p w:rsidR="00F64DEB" w:rsidRDefault="00F64DEB" w:rsidP="00F64D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F64DEB" w:rsidRDefault="00F64DEB" w:rsidP="00F64D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F64DEB" w:rsidRDefault="00F64DEB" w:rsidP="00F64D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F64DEB" w:rsidRDefault="00F64DEB" w:rsidP="00F64D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F64DEB" w:rsidRDefault="00F64DEB" w:rsidP="00F64DE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F64DEB" w:rsidRDefault="00F64DEB" w:rsidP="00F64DE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ремонтных работах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F64DEB" w:rsidRDefault="00F64DEB" w:rsidP="00F64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1-11 классов ГБОУ СОШ с. Красносамарское.</w:t>
      </w:r>
    </w:p>
    <w:p w:rsidR="00F64DEB" w:rsidRDefault="00F64DEB" w:rsidP="00F64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технологии будет произведен ремонт в соответствии с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  <w:proofErr w:type="gramEnd"/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104</w:t>
      </w:r>
      <w:r>
        <w:rPr>
          <w:rFonts w:ascii="Times New Roman" w:hAnsi="Times New Roman" w:cs="Times New Roman"/>
          <w:sz w:val="24"/>
          <w:szCs w:val="24"/>
        </w:rPr>
        <w:t>___человека;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150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254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150 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64DEB" w:rsidRP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4DEB">
        <w:rPr>
          <w:rFonts w:ascii="Times New Roman" w:hAnsi="Times New Roman" w:cs="Times New Roman"/>
          <w:sz w:val="18"/>
          <w:szCs w:val="18"/>
        </w:rPr>
        <w:t>(согласно протоколу общего собрания)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150 человек.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4DEB" w:rsidRDefault="00F64DEB" w:rsidP="00F64DEB">
      <w:pPr>
        <w:ind w:firstLine="709"/>
        <w:jc w:val="both"/>
      </w:pPr>
      <w:r>
        <w:t>Предварительное обсуждение проекта «Выполнение работ по ремонту кабинета труда в ГБОУ СОШ с. Красносамарское  в 2025 г.» было проведено на общешкольном родительском собрании 19 февраля 2025 года. До родительской общественности была доведена информация о необходимости ремонта кабинета. Родители выразили одобрение и поддержку в рамках реализации проекта.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проекта, оказывающие положительное влияние на окружающую среду: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CF2626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Мероприятия по обеспечению эксплуатации содержания</w:t>
      </w:r>
      <w:r w:rsidR="00F64DEB">
        <w:rPr>
          <w:rFonts w:ascii="Times New Roman" w:hAnsi="Times New Roman" w:cs="Times New Roman"/>
          <w:b/>
          <w:sz w:val="24"/>
          <w:szCs w:val="24"/>
        </w:rPr>
        <w:t xml:space="preserve"> объекта после реализации проекта:</w:t>
      </w:r>
      <w:r w:rsidR="00F64DEB">
        <w:rPr>
          <w:rFonts w:ascii="Times New Roman" w:hAnsi="Times New Roman" w:cs="Times New Roman"/>
          <w:sz w:val="24"/>
          <w:szCs w:val="24"/>
        </w:rPr>
        <w:t xml:space="preserve">  </w:t>
      </w:r>
      <w:r w:rsidR="00F64DEB">
        <w:rPr>
          <w:rFonts w:ascii="Times New Roman" w:hAnsi="Times New Roman" w:cs="Times New Roman"/>
          <w:sz w:val="24"/>
          <w:szCs w:val="24"/>
          <w:u w:val="single"/>
        </w:rPr>
        <w:t>Администрация ГБОУ СОШ с. Красносамарское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досок/стендов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родителей               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4DEB" w:rsidRPr="00CF2626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2626">
        <w:rPr>
          <w:rFonts w:ascii="Times New Roman" w:hAnsi="Times New Roman" w:cs="Times New Roman"/>
          <w:sz w:val="18"/>
          <w:szCs w:val="18"/>
        </w:rPr>
        <w:t>(к заявке необходимо приложить документы (публикации, фото и т.д.),</w:t>
      </w:r>
      <w:r w:rsidR="00CF2626" w:rsidRPr="00CF2626">
        <w:rPr>
          <w:rFonts w:ascii="Times New Roman" w:hAnsi="Times New Roman" w:cs="Times New Roman"/>
          <w:sz w:val="18"/>
          <w:szCs w:val="18"/>
        </w:rPr>
        <w:t xml:space="preserve"> </w:t>
      </w:r>
      <w:r w:rsidRPr="00CF2626">
        <w:rPr>
          <w:rFonts w:ascii="Times New Roman" w:hAnsi="Times New Roman" w:cs="Times New Roman"/>
          <w:sz w:val="18"/>
          <w:szCs w:val="18"/>
        </w:rPr>
        <w:t>подтверждающие фактическое использование средств массовой информации, или иные способы информирования населения при подготовке проекта)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2025  год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Дементьева Елена Яковлевна: </w:t>
      </w:r>
      <w:r>
        <w:rPr>
          <w:rFonts w:ascii="Times New Roman" w:hAnsi="Times New Roman" w:cs="Times New Roman"/>
          <w:sz w:val="24"/>
          <w:szCs w:val="24"/>
        </w:rPr>
        <w:lastRenderedPageBreak/>
        <w:t>89276563964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knl_krsam@63edu.ru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F64DEB" w:rsidRDefault="00F64DEB" w:rsidP="00F64DE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Дементьева Елена Яковлевна                  т. 89276563964  </w:t>
      </w:r>
    </w:p>
    <w:p w:rsidR="00F64DEB" w:rsidRDefault="00F64DEB" w:rsidP="00F64DE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Смольянова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Елена Николаевна               т. 89277351284</w:t>
      </w:r>
    </w:p>
    <w:p w:rsidR="00F64DEB" w:rsidRDefault="00F64DEB" w:rsidP="00F64DE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Афанасьева Ольга Александровна          т. 89376685486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EB" w:rsidRDefault="00F64DEB" w:rsidP="00F64DE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19.02.2025 г.</w:t>
      </w:r>
    </w:p>
    <w:p w:rsidR="00F64DEB" w:rsidRDefault="00F64DEB" w:rsidP="00F64DE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702A"/>
    <w:multiLevelType w:val="hybridMultilevel"/>
    <w:tmpl w:val="CF9E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EB"/>
    <w:rsid w:val="00553215"/>
    <w:rsid w:val="00CF2626"/>
    <w:rsid w:val="00F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DE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4DE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F64DEB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semiHidden/>
    <w:rsid w:val="00F64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64D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semiHidden/>
    <w:rsid w:val="00F64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DE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4DE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F64DEB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semiHidden/>
    <w:rsid w:val="00F64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64D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semiHidden/>
    <w:rsid w:val="00F64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l_krsam@63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2025-06-26T05:07:00Z</dcterms:created>
  <dcterms:modified xsi:type="dcterms:W3CDTF">2025-06-26T05:13:00Z</dcterms:modified>
</cp:coreProperties>
</file>