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CBF7" w14:textId="0C0C21E9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</w:t>
      </w:r>
      <w:r w:rsidR="000606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</w:t>
      </w:r>
      <w:r w:rsidR="005A4900">
        <w:rPr>
          <w:rFonts w:ascii="Times New Roman" w:hAnsi="Times New Roman" w:cs="Times New Roman"/>
          <w:sz w:val="28"/>
          <w:szCs w:val="28"/>
        </w:rPr>
        <w:t>ПРОЕКТ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="00060622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</w:t>
      </w:r>
      <w:r w:rsidR="00E533B2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85AFAC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муниципального района Кинельский</w:t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</w:r>
      <w:r w:rsidRPr="009D3DA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CB15DE2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  Самарской области</w:t>
      </w:r>
    </w:p>
    <w:p w14:paraId="7B6B7F70" w14:textId="0B91734B" w:rsidR="00034A34" w:rsidRPr="009D3DA8" w:rsidRDefault="000A519F" w:rsidP="000A51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6604F1CF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32"/>
          <w:szCs w:val="32"/>
        </w:rPr>
        <w:t>Постановление</w:t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</w:r>
      <w:r w:rsidRPr="009D3DA8"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14:paraId="66BD716E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D3DA8">
        <w:rPr>
          <w:rFonts w:ascii="Times New Roman" w:hAnsi="Times New Roman" w:cs="Times New Roman"/>
          <w:sz w:val="28"/>
          <w:szCs w:val="28"/>
        </w:rPr>
        <w:t>от _____________№_____</w:t>
      </w:r>
      <w:r w:rsidRPr="009D3D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CB583FF" w14:textId="77777777" w:rsidR="00034A34" w:rsidRPr="009D3DA8" w:rsidRDefault="00034A34" w:rsidP="00034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г. Кинель</w:t>
      </w:r>
    </w:p>
    <w:p w14:paraId="2A958ADB" w14:textId="77777777" w:rsidR="00034A34" w:rsidRDefault="00034A34" w:rsidP="00034A34">
      <w:pPr>
        <w:pStyle w:val="2"/>
        <w:rPr>
          <w:b w:val="0"/>
          <w:szCs w:val="28"/>
        </w:rPr>
      </w:pPr>
    </w:p>
    <w:p w14:paraId="5322C058" w14:textId="154AD5A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 внесении изменений в   муниципальн</w:t>
      </w:r>
      <w:r w:rsidR="005D2240">
        <w:rPr>
          <w:b w:val="0"/>
          <w:szCs w:val="28"/>
        </w:rPr>
        <w:t>ую</w:t>
      </w:r>
      <w:r w:rsidRPr="009D3DA8">
        <w:rPr>
          <w:b w:val="0"/>
          <w:szCs w:val="28"/>
        </w:rPr>
        <w:t xml:space="preserve"> </w:t>
      </w:r>
    </w:p>
    <w:p w14:paraId="7739C2C3" w14:textId="740BE49C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программ</w:t>
      </w:r>
      <w:r w:rsidR="005D2240">
        <w:rPr>
          <w:b w:val="0"/>
          <w:szCs w:val="28"/>
        </w:rPr>
        <w:t>у</w:t>
      </w:r>
      <w:r w:rsidRPr="009D3DA8">
        <w:rPr>
          <w:b w:val="0"/>
          <w:szCs w:val="28"/>
        </w:rPr>
        <w:t xml:space="preserve"> «Развитие дополнительного</w:t>
      </w:r>
    </w:p>
    <w:p w14:paraId="7DF1A806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>образования» в муниципальном районе</w:t>
      </w:r>
    </w:p>
    <w:p w14:paraId="3AC7F1AE" w14:textId="77777777" w:rsidR="00034A34" w:rsidRPr="009D3DA8" w:rsidRDefault="00034A34" w:rsidP="00034A34">
      <w:pPr>
        <w:pStyle w:val="2"/>
        <w:rPr>
          <w:b w:val="0"/>
          <w:szCs w:val="28"/>
        </w:rPr>
      </w:pPr>
      <w:r w:rsidRPr="009D3DA8">
        <w:rPr>
          <w:b w:val="0"/>
          <w:szCs w:val="28"/>
        </w:rPr>
        <w:t xml:space="preserve">Кинельский Самарской области  </w:t>
      </w:r>
    </w:p>
    <w:p w14:paraId="238F71A9" w14:textId="77777777" w:rsidR="00034A34" w:rsidRPr="009D3DA8" w:rsidRDefault="00034A34" w:rsidP="00034A34">
      <w:pPr>
        <w:pStyle w:val="2"/>
        <w:rPr>
          <w:b w:val="0"/>
          <w:szCs w:val="28"/>
        </w:rPr>
      </w:pPr>
      <w:r>
        <w:rPr>
          <w:b w:val="0"/>
          <w:szCs w:val="28"/>
        </w:rPr>
        <w:t>на 2018-2027</w:t>
      </w:r>
      <w:r w:rsidRPr="009D3DA8">
        <w:rPr>
          <w:b w:val="0"/>
          <w:szCs w:val="28"/>
        </w:rPr>
        <w:t xml:space="preserve"> годы</w:t>
      </w:r>
    </w:p>
    <w:p w14:paraId="510824E1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Руководствуясь ст.179 Бюджетного Кодекса Российской Федерации, Федеральным законом Российской Федерации от 06.10.2003 № 131-ФЗ «Об общих  принципах организации местного самоуправления в Российской Федерации», Уставом муниципального района Кинельский,  администрация муниципального района Кинельский ПОСТАНОВЛЯЕТ:</w:t>
      </w:r>
    </w:p>
    <w:p w14:paraId="407BA654" w14:textId="41DC6268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1. Внести прилагаемые изменения в </w:t>
      </w:r>
      <w:r w:rsidR="005D2240">
        <w:rPr>
          <w:rFonts w:ascii="Times New Roman" w:hAnsi="Times New Roman" w:cs="Times New Roman"/>
          <w:sz w:val="28"/>
          <w:szCs w:val="28"/>
        </w:rPr>
        <w:t>муниципальную программу,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="005D2240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</w:t>
      </w:r>
      <w:r w:rsidRPr="009D3DA8">
        <w:rPr>
          <w:rFonts w:ascii="Times New Roman" w:hAnsi="Times New Roman" w:cs="Times New Roman"/>
          <w:sz w:val="28"/>
          <w:szCs w:val="28"/>
        </w:rPr>
        <w:t>администрации муниципального района Кинельский Самарской области от 20.12.2017г. № 2262  «Развитие дополнительного образования» в муниципально</w:t>
      </w:r>
      <w:r>
        <w:rPr>
          <w:rFonts w:ascii="Times New Roman" w:hAnsi="Times New Roman" w:cs="Times New Roman"/>
          <w:sz w:val="28"/>
          <w:szCs w:val="28"/>
        </w:rPr>
        <w:t>м районе Кинельский на 2018-2027</w:t>
      </w:r>
      <w:r w:rsidRPr="009D3DA8">
        <w:rPr>
          <w:rFonts w:ascii="Times New Roman" w:hAnsi="Times New Roman" w:cs="Times New Roman"/>
          <w:sz w:val="28"/>
          <w:szCs w:val="28"/>
        </w:rPr>
        <w:t xml:space="preserve"> гг.».</w:t>
      </w:r>
    </w:p>
    <w:p w14:paraId="62A8AF24" w14:textId="5B80AE55" w:rsidR="00034A34" w:rsidRPr="005D2240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2. </w:t>
      </w:r>
      <w:r w:rsidR="005D2240">
        <w:rPr>
          <w:rFonts w:ascii="Times New Roman" w:hAnsi="Times New Roman" w:cs="Times New Roman"/>
          <w:sz w:val="28"/>
          <w:szCs w:val="28"/>
        </w:rPr>
        <w:t>Официально о</w:t>
      </w:r>
      <w:r w:rsidRPr="009D3DA8">
        <w:rPr>
          <w:rFonts w:ascii="Times New Roman" w:hAnsi="Times New Roman" w:cs="Times New Roman"/>
          <w:sz w:val="28"/>
          <w:szCs w:val="28"/>
        </w:rPr>
        <w:t xml:space="preserve">публиковать настоящее </w:t>
      </w:r>
      <w:r w:rsidR="00EA376E">
        <w:rPr>
          <w:rFonts w:ascii="Times New Roman" w:hAnsi="Times New Roman" w:cs="Times New Roman"/>
          <w:sz w:val="28"/>
          <w:szCs w:val="28"/>
        </w:rPr>
        <w:t>п</w:t>
      </w:r>
      <w:r w:rsidRPr="009D3DA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7D2D3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</w:t>
      </w:r>
      <w:r w:rsidR="00EA376E">
        <w:rPr>
          <w:rFonts w:ascii="Times New Roman" w:hAnsi="Times New Roman" w:cs="Times New Roman"/>
          <w:sz w:val="28"/>
          <w:szCs w:val="28"/>
        </w:rPr>
        <w:t xml:space="preserve"> Кинельский</w:t>
      </w:r>
      <w:r w:rsidR="00EA376E" w:rsidRPr="00EA376E">
        <w:rPr>
          <w:rFonts w:ascii="Times New Roman" w:hAnsi="Times New Roman" w:cs="Times New Roman"/>
          <w:sz w:val="28"/>
          <w:szCs w:val="28"/>
          <w:u w:val="single"/>
        </w:rPr>
        <w:t>(</w:t>
      </w:r>
      <w:hyperlink r:id="rId7" w:history="1"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kinel</w:t>
        </w:r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A376E" w:rsidRPr="00AF1B3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A376E" w:rsidRPr="00EA376E">
        <w:rPr>
          <w:rFonts w:ascii="Times New Roman" w:hAnsi="Times New Roman" w:cs="Times New Roman"/>
          <w:sz w:val="28"/>
          <w:szCs w:val="28"/>
        </w:rPr>
        <w:t xml:space="preserve">) </w:t>
      </w:r>
      <w:r w:rsidR="00EA376E">
        <w:rPr>
          <w:rFonts w:ascii="Times New Roman" w:hAnsi="Times New Roman" w:cs="Times New Roman"/>
          <w:sz w:val="28"/>
          <w:szCs w:val="28"/>
        </w:rPr>
        <w:t>в разделе «Официальное опубликование»</w:t>
      </w:r>
      <w:r w:rsidR="005D2240">
        <w:rPr>
          <w:rFonts w:ascii="Times New Roman" w:hAnsi="Times New Roman" w:cs="Times New Roman"/>
          <w:sz w:val="28"/>
          <w:szCs w:val="28"/>
        </w:rPr>
        <w:t>.</w:t>
      </w:r>
    </w:p>
    <w:p w14:paraId="7C53F4FB" w14:textId="77777777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14:paraId="3BEA3985" w14:textId="75A6B6CE" w:rsidR="00034A34" w:rsidRPr="009D3DA8" w:rsidRDefault="00034A34" w:rsidP="00034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990FEF">
        <w:rPr>
          <w:rFonts w:ascii="Times New Roman" w:hAnsi="Times New Roman" w:cs="Times New Roman"/>
          <w:sz w:val="28"/>
          <w:szCs w:val="28"/>
        </w:rPr>
        <w:t xml:space="preserve"> </w:t>
      </w:r>
      <w:r w:rsidRPr="009D3DA8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Кинельский по</w:t>
      </w:r>
      <w:r>
        <w:rPr>
          <w:rFonts w:ascii="Times New Roman" w:hAnsi="Times New Roman" w:cs="Times New Roman"/>
          <w:sz w:val="28"/>
          <w:szCs w:val="28"/>
        </w:rPr>
        <w:t xml:space="preserve"> социальным вопросам</w:t>
      </w:r>
      <w:r w:rsidR="008D3098">
        <w:rPr>
          <w:rFonts w:ascii="Times New Roman" w:hAnsi="Times New Roman" w:cs="Times New Roman"/>
          <w:sz w:val="28"/>
          <w:szCs w:val="28"/>
        </w:rPr>
        <w:t>.</w:t>
      </w:r>
    </w:p>
    <w:p w14:paraId="23AD725E" w14:textId="77777777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094BD3" w14:textId="4E968076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</w:t>
      </w:r>
      <w:r w:rsidR="005A4900">
        <w:rPr>
          <w:rFonts w:ascii="Times New Roman" w:hAnsi="Times New Roman" w:cs="Times New Roman"/>
          <w:sz w:val="28"/>
          <w:szCs w:val="28"/>
        </w:rPr>
        <w:t>И.о</w:t>
      </w:r>
      <w:r w:rsidRPr="009D3DA8">
        <w:rPr>
          <w:rFonts w:ascii="Times New Roman" w:hAnsi="Times New Roman" w:cs="Times New Roman"/>
          <w:sz w:val="28"/>
          <w:szCs w:val="28"/>
        </w:rPr>
        <w:t xml:space="preserve"> </w:t>
      </w:r>
      <w:r w:rsidR="005A4900">
        <w:rPr>
          <w:rFonts w:ascii="Times New Roman" w:hAnsi="Times New Roman" w:cs="Times New Roman"/>
          <w:sz w:val="28"/>
          <w:szCs w:val="28"/>
        </w:rPr>
        <w:t>г</w:t>
      </w:r>
      <w:r w:rsidRPr="009D3DA8">
        <w:rPr>
          <w:rFonts w:ascii="Times New Roman" w:hAnsi="Times New Roman" w:cs="Times New Roman"/>
          <w:sz w:val="28"/>
          <w:szCs w:val="28"/>
        </w:rPr>
        <w:t>лав</w:t>
      </w:r>
      <w:r w:rsidR="005A4900">
        <w:rPr>
          <w:rFonts w:ascii="Times New Roman" w:hAnsi="Times New Roman" w:cs="Times New Roman"/>
          <w:sz w:val="28"/>
          <w:szCs w:val="28"/>
        </w:rPr>
        <w:t>ы</w:t>
      </w:r>
      <w:r w:rsidRPr="009D3DA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14:paraId="0FAEC907" w14:textId="3F01E124" w:rsidR="00034A34" w:rsidRPr="009D3DA8" w:rsidRDefault="00034A34" w:rsidP="00034A34">
      <w:pPr>
        <w:jc w:val="both"/>
        <w:rPr>
          <w:rFonts w:ascii="Times New Roman" w:hAnsi="Times New Roman" w:cs="Times New Roman"/>
          <w:sz w:val="28"/>
          <w:szCs w:val="28"/>
        </w:rPr>
      </w:pPr>
      <w:r w:rsidRPr="009D3DA8">
        <w:rPr>
          <w:rFonts w:ascii="Times New Roman" w:hAnsi="Times New Roman" w:cs="Times New Roman"/>
          <w:sz w:val="28"/>
          <w:szCs w:val="28"/>
        </w:rPr>
        <w:t xml:space="preserve">   района К</w:t>
      </w:r>
      <w:r>
        <w:rPr>
          <w:rFonts w:ascii="Times New Roman" w:hAnsi="Times New Roman" w:cs="Times New Roman"/>
          <w:sz w:val="28"/>
          <w:szCs w:val="28"/>
        </w:rPr>
        <w:t>инельский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A490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49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4900">
        <w:rPr>
          <w:rFonts w:ascii="Times New Roman" w:hAnsi="Times New Roman" w:cs="Times New Roman"/>
          <w:sz w:val="28"/>
          <w:szCs w:val="28"/>
        </w:rPr>
        <w:t xml:space="preserve"> Григошкин</w:t>
      </w:r>
    </w:p>
    <w:p w14:paraId="3F62D02F" w14:textId="77777777" w:rsidR="00034A34" w:rsidRDefault="00034A34" w:rsidP="00034A34">
      <w:r>
        <w:br w:type="page"/>
      </w:r>
    </w:p>
    <w:p w14:paraId="4CD96F38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4C8C9082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4790AAE9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3F984C3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6666F7B1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7392CC0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0776875D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6933A471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7D3882F3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7C04A6CD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597FF07F" w14:textId="77777777" w:rsidR="00034A34" w:rsidRDefault="00034A34" w:rsidP="00034A34">
      <w:pPr>
        <w:rPr>
          <w:bCs/>
          <w:spacing w:val="30"/>
          <w:sz w:val="28"/>
          <w:szCs w:val="28"/>
        </w:rPr>
      </w:pPr>
    </w:p>
    <w:p w14:paraId="1C3A12E1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>Согласовано:</w:t>
      </w:r>
    </w:p>
    <w:p w14:paraId="7AF2F3F0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558532DA" w14:textId="77777777" w:rsidR="00034A34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Руководитель управления финансами                 Е.А.Борисова   </w:t>
      </w:r>
    </w:p>
    <w:p w14:paraId="71FCA7FD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</w:t>
      </w:r>
    </w:p>
    <w:p w14:paraId="04C58A1A" w14:textId="7D98A6E0" w:rsidR="00034A34" w:rsidRPr="005477DD" w:rsidRDefault="005A4900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Заместитель главы </w:t>
      </w:r>
      <w:r w:rsidR="00034A34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по экономике                  </w:t>
      </w:r>
      <w:r w:rsidR="00FF7F7A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 w:rsidR="00034A34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>И.В.Литвинова</w:t>
      </w:r>
    </w:p>
    <w:p w14:paraId="289CBF5D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20660B35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5C8C17B" w14:textId="525F8782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Начальник юридического отдела                     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>Т.Л.Силантьева</w:t>
      </w: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</w:t>
      </w:r>
    </w:p>
    <w:p w14:paraId="01B33B44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  <w:r w:rsidRPr="005477DD">
        <w:rPr>
          <w:rFonts w:ascii="Times New Roman" w:hAnsi="Times New Roman" w:cs="Times New Roman"/>
          <w:bCs/>
          <w:spacing w:val="30"/>
          <w:sz w:val="28"/>
          <w:szCs w:val="28"/>
        </w:rPr>
        <w:t xml:space="preserve">                             </w:t>
      </w:r>
    </w:p>
    <w:p w14:paraId="53F5604A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bCs/>
          <w:spacing w:val="30"/>
          <w:sz w:val="28"/>
          <w:szCs w:val="28"/>
        </w:rPr>
      </w:pPr>
    </w:p>
    <w:p w14:paraId="077BE6C2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504BDC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7B1748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38EF42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FA977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5290D" w14:textId="77777777" w:rsidR="00034A34" w:rsidRPr="008260FE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14A401" w14:textId="77777777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477DD">
        <w:rPr>
          <w:rFonts w:ascii="Times New Roman" w:hAnsi="Times New Roman" w:cs="Times New Roman"/>
          <w:sz w:val="28"/>
          <w:szCs w:val="28"/>
        </w:rPr>
        <w:t>околова 8(846-63)27325</w:t>
      </w:r>
    </w:p>
    <w:p w14:paraId="77E46A64" w14:textId="50FBB058" w:rsidR="00034A34" w:rsidRPr="005477DD" w:rsidRDefault="00034A34" w:rsidP="00034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7DD">
        <w:rPr>
          <w:rFonts w:ascii="Times New Roman" w:hAnsi="Times New Roman" w:cs="Times New Roman"/>
          <w:sz w:val="28"/>
          <w:szCs w:val="28"/>
        </w:rPr>
        <w:t>Рассылка: прокуратура – 1 экз., МБУ ДО «Георгиевская ДШИ» - 1экз., организационный отдел – 1 экз.</w:t>
      </w:r>
    </w:p>
    <w:p w14:paraId="10D268BB" w14:textId="77777777" w:rsidR="00034A34" w:rsidRDefault="00034A34" w:rsidP="00034A34">
      <w:r>
        <w:br w:type="page"/>
      </w:r>
    </w:p>
    <w:p w14:paraId="73087EB6" w14:textId="77777777" w:rsidR="00034A34" w:rsidRPr="006012F2" w:rsidRDefault="00034A34" w:rsidP="00034A34">
      <w:pPr>
        <w:ind w:left="6372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14:paraId="27F1EF79" w14:textId="77777777"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</w:t>
      </w:r>
    </w:p>
    <w:p w14:paraId="077CC968" w14:textId="77777777" w:rsidR="00034A34" w:rsidRPr="006012F2" w:rsidRDefault="00034A34" w:rsidP="00034A3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Кинельский</w:t>
      </w:r>
    </w:p>
    <w:p w14:paraId="59474317" w14:textId="213587F1" w:rsidR="00034A34" w:rsidRPr="006012F2" w:rsidRDefault="00034A34" w:rsidP="00034A3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12F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«_____» ____________20</w:t>
      </w:r>
      <w:r w:rsidR="0068518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012F2">
        <w:rPr>
          <w:rFonts w:ascii="Times New Roman" w:hAnsi="Times New Roman" w:cs="Times New Roman"/>
          <w:color w:val="000000"/>
          <w:sz w:val="28"/>
          <w:szCs w:val="28"/>
        </w:rPr>
        <w:t>_г. № ____</w:t>
      </w:r>
    </w:p>
    <w:p w14:paraId="1DE5BEEC" w14:textId="77777777" w:rsidR="00034A34" w:rsidRDefault="00034A34" w:rsidP="00034A34">
      <w:pPr>
        <w:rPr>
          <w:rFonts w:ascii="Times New Roman" w:hAnsi="Times New Roman" w:cs="Times New Roman"/>
          <w:sz w:val="28"/>
          <w:szCs w:val="28"/>
        </w:rPr>
      </w:pPr>
    </w:p>
    <w:p w14:paraId="4DD6E55A" w14:textId="77777777" w:rsidR="00A34603" w:rsidRDefault="00A34603" w:rsidP="00034A34">
      <w:pPr>
        <w:rPr>
          <w:rFonts w:ascii="Times New Roman" w:hAnsi="Times New Roman" w:cs="Times New Roman"/>
          <w:sz w:val="28"/>
          <w:szCs w:val="28"/>
        </w:rPr>
      </w:pPr>
    </w:p>
    <w:p w14:paraId="345DA11B" w14:textId="77777777" w:rsidR="00A34603" w:rsidRPr="006012F2" w:rsidRDefault="00A34603" w:rsidP="00034A34">
      <w:pPr>
        <w:rPr>
          <w:rFonts w:ascii="Times New Roman" w:hAnsi="Times New Roman" w:cs="Times New Roman"/>
          <w:sz w:val="28"/>
          <w:szCs w:val="28"/>
        </w:rPr>
      </w:pPr>
    </w:p>
    <w:p w14:paraId="11DA16FD" w14:textId="77777777" w:rsidR="00034A34" w:rsidRPr="006012F2" w:rsidRDefault="00034A34" w:rsidP="00034A3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Изменения, </w:t>
      </w:r>
    </w:p>
    <w:p w14:paraId="1C9C72FD" w14:textId="38F4273B" w:rsidR="00A34603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bCs/>
          <w:sz w:val="28"/>
          <w:szCs w:val="28"/>
        </w:rPr>
        <w:t>которые вносятся</w:t>
      </w:r>
      <w:r w:rsidRPr="00601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2F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34603">
        <w:rPr>
          <w:rFonts w:ascii="Times New Roman" w:hAnsi="Times New Roman" w:cs="Times New Roman"/>
          <w:bCs/>
          <w:sz w:val="28"/>
          <w:szCs w:val="28"/>
        </w:rPr>
        <w:t xml:space="preserve">муниципальную </w:t>
      </w:r>
      <w:r w:rsidRPr="006012F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34603">
        <w:rPr>
          <w:rFonts w:ascii="Times New Roman" w:hAnsi="Times New Roman" w:cs="Times New Roman"/>
          <w:sz w:val="28"/>
          <w:szCs w:val="28"/>
        </w:rPr>
        <w:t>у</w:t>
      </w:r>
      <w:r w:rsidRPr="006012F2">
        <w:rPr>
          <w:rFonts w:ascii="Times New Roman" w:hAnsi="Times New Roman" w:cs="Times New Roman"/>
          <w:sz w:val="28"/>
          <w:szCs w:val="28"/>
        </w:rPr>
        <w:t xml:space="preserve">  «Развитие дополнительного образования» в  муниципальном районе Кинельски</w:t>
      </w:r>
      <w:r>
        <w:rPr>
          <w:rFonts w:ascii="Times New Roman" w:hAnsi="Times New Roman" w:cs="Times New Roman"/>
          <w:sz w:val="28"/>
          <w:szCs w:val="28"/>
        </w:rPr>
        <w:t xml:space="preserve">й Самарской области на 2018-2027 </w:t>
      </w:r>
      <w:r w:rsidRPr="006012F2">
        <w:rPr>
          <w:rFonts w:ascii="Times New Roman" w:hAnsi="Times New Roman" w:cs="Times New Roman"/>
          <w:sz w:val="28"/>
          <w:szCs w:val="28"/>
        </w:rPr>
        <w:t xml:space="preserve">г.г. </w:t>
      </w:r>
    </w:p>
    <w:p w14:paraId="3BA53C23" w14:textId="77777777" w:rsidR="00A34603" w:rsidRPr="006012F2" w:rsidRDefault="00A34603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2EEF33" w14:textId="045A7B12"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12F2">
        <w:rPr>
          <w:rFonts w:ascii="Times New Roman" w:hAnsi="Times New Roman" w:cs="Times New Roman"/>
          <w:sz w:val="28"/>
          <w:szCs w:val="28"/>
        </w:rPr>
        <w:t>1.</w:t>
      </w:r>
      <w:r w:rsidR="00560C33">
        <w:rPr>
          <w:rFonts w:ascii="Times New Roman" w:hAnsi="Times New Roman" w:cs="Times New Roman"/>
          <w:sz w:val="28"/>
          <w:szCs w:val="28"/>
        </w:rPr>
        <w:t>1.</w:t>
      </w:r>
      <w:r w:rsidRPr="006012F2">
        <w:rPr>
          <w:rFonts w:ascii="Times New Roman" w:hAnsi="Times New Roman" w:cs="Times New Roman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sz w:val="28"/>
        </w:rPr>
        <w:t xml:space="preserve">В паспорте муниципальной программы в позиции </w:t>
      </w:r>
      <w:r w:rsidRPr="004E42AE">
        <w:rPr>
          <w:rFonts w:ascii="Times New Roman" w:hAnsi="Times New Roman" w:cs="Times New Roman"/>
          <w:sz w:val="28"/>
          <w:szCs w:val="28"/>
        </w:rPr>
        <w:t>«Финансовое обеспечение Программы» читать в следующей редакции: «Общий объем фина</w:t>
      </w:r>
      <w:r>
        <w:rPr>
          <w:rFonts w:ascii="Times New Roman" w:hAnsi="Times New Roman" w:cs="Times New Roman"/>
          <w:sz w:val="28"/>
          <w:szCs w:val="28"/>
        </w:rPr>
        <w:t xml:space="preserve">нсирования Программы составляет </w:t>
      </w:r>
      <w:r w:rsidR="00267D90">
        <w:rPr>
          <w:rFonts w:ascii="Times New Roman CYR" w:hAnsi="Times New Roman CYR" w:cs="Times New Roman CYR"/>
          <w:bCs/>
          <w:color w:val="000000"/>
          <w:sz w:val="28"/>
          <w:szCs w:val="28"/>
        </w:rPr>
        <w:t>118126,2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рублей:</w:t>
      </w:r>
    </w:p>
    <w:p w14:paraId="709B357E" w14:textId="1DACFE1F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2018 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5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0D6004EF" w14:textId="109DAF60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2019г 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37A9F681" w14:textId="0C5DADA0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8480.2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0E6276C0" w14:textId="00DA8C00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8978.0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рублей;</w:t>
      </w:r>
    </w:p>
    <w:p w14:paraId="72726CF4" w14:textId="5B398A4E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95</w:t>
      </w:r>
      <w:r w:rsidR="00C70F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2ACAB83D" w14:textId="284DB214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2023г  -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10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956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3E0ACFB5" w14:textId="5F5C3CC9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13</w:t>
      </w:r>
      <w:r w:rsidR="004014AB">
        <w:rPr>
          <w:rFonts w:ascii="Times New Roman CYR" w:hAnsi="Times New Roman CYR" w:cs="Times New Roman CYR"/>
          <w:bCs/>
          <w:color w:val="000000"/>
          <w:sz w:val="28"/>
          <w:szCs w:val="28"/>
        </w:rPr>
        <w:t>870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C23518">
        <w:rPr>
          <w:rFonts w:ascii="Times New Roman CYR" w:hAnsi="Times New Roman CYR" w:cs="Times New Roman CYR"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3FCF1A89" w14:textId="330BBA8D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67D90">
        <w:rPr>
          <w:rFonts w:ascii="Times New Roman CYR" w:hAnsi="Times New Roman CYR" w:cs="Times New Roman CYR"/>
          <w:bCs/>
          <w:color w:val="000000"/>
          <w:sz w:val="28"/>
          <w:szCs w:val="28"/>
        </w:rPr>
        <w:t>5978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267D90">
        <w:rPr>
          <w:rFonts w:ascii="Times New Roman CYR" w:hAnsi="Times New Roman CYR" w:cs="Times New Roman CYR"/>
          <w:bCs/>
          <w:color w:val="000000"/>
          <w:sz w:val="28"/>
          <w:szCs w:val="28"/>
        </w:rPr>
        <w:t>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0739D410" w14:textId="3D4974C2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15570.0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</w:p>
    <w:p w14:paraId="50891891" w14:textId="1946D29B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6580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0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r w:rsidR="00685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.рублей</w:t>
      </w:r>
    </w:p>
    <w:p w14:paraId="368059B4" w14:textId="77777777" w:rsidR="00034A34" w:rsidRDefault="00034A34" w:rsidP="00034A34">
      <w:pPr>
        <w:spacing w:after="0" w:line="240" w:lineRule="auto"/>
        <w:ind w:firstLine="708"/>
        <w:jc w:val="both"/>
        <w:rPr>
          <w:b/>
        </w:rPr>
      </w:pPr>
    </w:p>
    <w:p w14:paraId="74FE1EDC" w14:textId="7DD8222D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2.</w:t>
      </w:r>
      <w:r w:rsidR="00A34603">
        <w:rPr>
          <w:rFonts w:ascii="Times New Roman" w:hAnsi="Times New Roman" w:cs="Times New Roman"/>
          <w:sz w:val="28"/>
        </w:rPr>
        <w:t>1</w:t>
      </w:r>
      <w:r w:rsidRPr="00B402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</w:t>
      </w:r>
      <w:r w:rsidRPr="00B402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0213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0213">
        <w:rPr>
          <w:rFonts w:ascii="Times New Roman" w:hAnsi="Times New Roman" w:cs="Times New Roman"/>
          <w:sz w:val="28"/>
          <w:szCs w:val="28"/>
        </w:rPr>
        <w:t xml:space="preserve"> 6 « Ресурсное обеспечение Программы</w:t>
      </w:r>
      <w:r>
        <w:rPr>
          <w:rFonts w:ascii="Times New Roman" w:hAnsi="Times New Roman" w:cs="Times New Roman"/>
          <w:sz w:val="28"/>
          <w:szCs w:val="28"/>
        </w:rPr>
        <w:t>» читать в следующей редакции;</w:t>
      </w:r>
    </w:p>
    <w:p w14:paraId="306543D5" w14:textId="77777777" w:rsidR="00A34603" w:rsidRDefault="00A34603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4DC785" w14:textId="77777777" w:rsidR="00A34603" w:rsidRDefault="00A34603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2E145" w14:textId="5054A7FF" w:rsidR="00034A34" w:rsidRPr="00DF5251" w:rsidRDefault="00034A34" w:rsidP="00034A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составляет</w:t>
      </w: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 w:rsidR="002B240D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67D90">
        <w:rPr>
          <w:rFonts w:ascii="Times New Roman CYR" w:hAnsi="Times New Roman CYR" w:cs="Times New Roman CYR"/>
          <w:bCs/>
          <w:color w:val="000000"/>
          <w:sz w:val="28"/>
          <w:szCs w:val="28"/>
        </w:rPr>
        <w:t>8126</w:t>
      </w:r>
      <w:r w:rsidR="002B240D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267D90">
        <w:rPr>
          <w:rFonts w:ascii="Times New Roman CYR" w:hAnsi="Times New Roman CYR" w:cs="Times New Roman CYR"/>
          <w:bCs/>
          <w:color w:val="000000"/>
          <w:sz w:val="28"/>
          <w:szCs w:val="28"/>
        </w:rPr>
        <w:t>2</w:t>
      </w:r>
      <w:r w:rsidR="0098198B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тыс.рублей:</w:t>
      </w:r>
    </w:p>
    <w:p w14:paraId="27B8FDF1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2018 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- 9712.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5 тыс.рублей;</w:t>
      </w:r>
    </w:p>
    <w:p w14:paraId="7EF2D346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2019г  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8425.1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тыс.рублей;</w:t>
      </w:r>
    </w:p>
    <w:p w14:paraId="44A024A2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2020г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8480.2 тыс.рублей;</w:t>
      </w:r>
    </w:p>
    <w:p w14:paraId="4EAA2C99" w14:textId="77777777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2021г  -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8978.0 тыс.рублей;</w:t>
      </w:r>
    </w:p>
    <w:p w14:paraId="717DC9F0" w14:textId="7824B465" w:rsidR="00034A34" w:rsidRPr="004E42AE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244B2">
        <w:rPr>
          <w:rFonts w:ascii="Times New Roman" w:hAnsi="Times New Roman" w:cs="Times New Roman"/>
          <w:bCs/>
          <w:color w:val="000000"/>
          <w:sz w:val="28"/>
          <w:szCs w:val="28"/>
        </w:rPr>
        <w:t>2022г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-  95</w:t>
      </w:r>
      <w:r w:rsidR="00C70F1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5.3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</w:t>
      </w:r>
    </w:p>
    <w:p w14:paraId="01B8ECA9" w14:textId="2DC90215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2023г  -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10956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тыс.рублей</w:t>
      </w:r>
    </w:p>
    <w:p w14:paraId="2E5BB53C" w14:textId="22BF7430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4E42AE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4г -  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13</w:t>
      </w:r>
      <w:r w:rsidR="004014AB">
        <w:rPr>
          <w:rFonts w:ascii="Times New Roman CYR" w:hAnsi="Times New Roman CYR" w:cs="Times New Roman CYR"/>
          <w:bCs/>
          <w:color w:val="000000"/>
          <w:sz w:val="28"/>
          <w:szCs w:val="28"/>
        </w:rPr>
        <w:t>870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="0049266D">
        <w:rPr>
          <w:rFonts w:ascii="Times New Roman CYR" w:hAnsi="Times New Roman CYR" w:cs="Times New Roman CYR"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14:paraId="0F448E3A" w14:textId="493E620B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2025г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F802DF">
        <w:rPr>
          <w:rFonts w:ascii="Times New Roman CYR" w:hAnsi="Times New Roman CYR" w:cs="Times New Roman CYR"/>
          <w:bCs/>
          <w:color w:val="000000"/>
          <w:sz w:val="28"/>
          <w:szCs w:val="28"/>
        </w:rPr>
        <w:t>5978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.</w:t>
      </w:r>
      <w:r w:rsidR="00F802DF">
        <w:rPr>
          <w:rFonts w:ascii="Times New Roman CYR" w:hAnsi="Times New Roman CYR" w:cs="Times New Roman CYR"/>
          <w:bCs/>
          <w:color w:val="000000"/>
          <w:sz w:val="28"/>
          <w:szCs w:val="28"/>
        </w:rPr>
        <w:t>7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14:paraId="5410FFDD" w14:textId="41CC0AFD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2026г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5570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0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14:paraId="2B34B55A" w14:textId="61B41DE4" w:rsidR="00034A34" w:rsidRDefault="00034A34" w:rsidP="00034A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           2027г -  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1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6580</w:t>
      </w:r>
      <w:r w:rsidR="00C70F18"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  <w:r w:rsidR="002E5ECB">
        <w:rPr>
          <w:rFonts w:ascii="Times New Roman CYR" w:hAnsi="Times New Roman CYR" w:cs="Times New Roman CYR"/>
          <w:bCs/>
          <w:color w:val="000000"/>
          <w:sz w:val="28"/>
          <w:szCs w:val="28"/>
        </w:rPr>
        <w:t>0</w:t>
      </w:r>
      <w:r w:rsidRPr="00AE0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тыс.рублей</w:t>
      </w:r>
    </w:p>
    <w:p w14:paraId="201DFF09" w14:textId="26C292E5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0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A346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4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7 «Прогноз сводных показателей стоимости мероприятий, выполняемых в рамках муниципальной программы» изложить в следующей редакции:</w:t>
      </w:r>
    </w:p>
    <w:tbl>
      <w:tblPr>
        <w:tblpPr w:leftFromText="180" w:rightFromText="180" w:vertAnchor="text" w:horzAnchor="margin" w:tblpY="187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850"/>
        <w:gridCol w:w="1134"/>
        <w:gridCol w:w="992"/>
        <w:gridCol w:w="993"/>
        <w:gridCol w:w="992"/>
        <w:gridCol w:w="992"/>
        <w:gridCol w:w="1163"/>
        <w:gridCol w:w="1134"/>
        <w:gridCol w:w="1134"/>
        <w:gridCol w:w="1134"/>
        <w:gridCol w:w="1134"/>
      </w:tblGrid>
      <w:tr w:rsidR="00034A34" w14:paraId="1A2580F1" w14:textId="77777777" w:rsidTr="004014A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BEBB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lastRenderedPageBreak/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A32" w14:textId="77777777" w:rsidR="00034A34" w:rsidRDefault="00034A34" w:rsidP="004014AB">
            <w:pPr>
              <w:jc w:val="center"/>
            </w:pPr>
            <w:r>
              <w:t>Мероприятия</w:t>
            </w:r>
          </w:p>
          <w:p w14:paraId="149746F9" w14:textId="77777777" w:rsidR="00034A34" w:rsidRDefault="00034A34" w:rsidP="004014AB">
            <w:pPr>
              <w:jc w:val="center"/>
            </w:pPr>
            <w:r>
              <w:t>по реализации</w:t>
            </w:r>
          </w:p>
          <w:p w14:paraId="0A8A8AE3" w14:textId="77777777" w:rsidR="00034A34" w:rsidRDefault="00034A34" w:rsidP="004014AB">
            <w:pPr>
              <w:jc w:val="center"/>
            </w:pPr>
            <w:r>
              <w:t xml:space="preserve">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E46D" w14:textId="77777777" w:rsidR="00034A34" w:rsidRDefault="00034A34" w:rsidP="004014AB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Натуральный показатель потребитель</w:t>
            </w:r>
          </w:p>
        </w:tc>
        <w:tc>
          <w:tcPr>
            <w:tcW w:w="10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21D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Прогноз стоимости по годам</w:t>
            </w:r>
          </w:p>
        </w:tc>
      </w:tr>
      <w:tr w:rsidR="00034A34" w:rsidRPr="00F55621" w14:paraId="555A5773" w14:textId="77777777" w:rsidTr="00C11C5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183" w14:textId="77777777" w:rsidR="00034A34" w:rsidRDefault="00034A34" w:rsidP="004014A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EC3" w14:textId="77777777" w:rsidR="00034A34" w:rsidRDefault="00034A34" w:rsidP="004014A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5650" w14:textId="77777777" w:rsidR="00034A34" w:rsidRDefault="00034A34" w:rsidP="004014AB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356B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B77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5CA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41D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E6E" w14:textId="77777777" w:rsidR="00034A34" w:rsidRPr="00F55621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8A1A82">
              <w:rPr>
                <w:rFonts w:ascii="Times New Roman" w:hAnsi="Times New Roman"/>
              </w:rPr>
              <w:t>2</w:t>
            </w:r>
            <w:r w:rsidRPr="00F55621">
              <w:rPr>
                <w:rFonts w:ascii="Times New Roman" w:hAnsi="Times New Roman"/>
              </w:rPr>
              <w:t>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041" w14:textId="77777777" w:rsidR="00034A34" w:rsidRPr="00257753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 w:rsidRPr="00257753">
              <w:rPr>
                <w:rFonts w:ascii="Times New Roman" w:hAnsi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85D6" w14:textId="77777777" w:rsidR="00034A34" w:rsidRPr="00257753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560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5D4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1B0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034A34" w14:paraId="0C703751" w14:textId="77777777" w:rsidTr="004014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C0CE" w14:textId="77777777" w:rsidR="00034A34" w:rsidRDefault="00034A34" w:rsidP="004014AB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5324" w14:textId="77777777" w:rsidR="00034A34" w:rsidRDefault="00034A34" w:rsidP="004014AB">
            <w:pPr>
              <w:pStyle w:val="1"/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 Организация обучения по программам дополнительного образования различной направленности.</w:t>
            </w:r>
          </w:p>
        </w:tc>
      </w:tr>
      <w:tr w:rsidR="00034A34" w:rsidRPr="00F55621" w14:paraId="6234FF94" w14:textId="77777777" w:rsidTr="00C11C5E">
        <w:trPr>
          <w:trHeight w:val="4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CA7C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14:paraId="4792C965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6544F311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212DC90A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748653C1" w14:textId="77777777" w:rsidR="00034A34" w:rsidRDefault="00034A34" w:rsidP="004014AB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1.2</w:t>
            </w:r>
          </w:p>
          <w:p w14:paraId="60480C1F" w14:textId="77777777" w:rsidR="00034A34" w:rsidRDefault="00034A34" w:rsidP="004014AB">
            <w:pPr>
              <w:pStyle w:val="1"/>
              <w:jc w:val="both"/>
              <w:rPr>
                <w:sz w:val="28"/>
                <w:szCs w:val="28"/>
              </w:rPr>
            </w:pPr>
          </w:p>
          <w:p w14:paraId="4705E896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48B8AED7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70183A9B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0AC449EF" w14:textId="77777777" w:rsidR="00034A34" w:rsidRDefault="00034A34" w:rsidP="004014AB">
            <w:pPr>
              <w:pStyle w:val="1"/>
              <w:jc w:val="both"/>
              <w:rPr>
                <w:sz w:val="24"/>
                <w:szCs w:val="24"/>
              </w:rPr>
            </w:pPr>
            <w:r w:rsidRPr="006559AA">
              <w:rPr>
                <w:sz w:val="24"/>
                <w:szCs w:val="24"/>
              </w:rPr>
              <w:t>1.3</w:t>
            </w:r>
          </w:p>
          <w:p w14:paraId="0594922A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41F4A8D0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45FD62D0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24245B1D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15620C86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</w:p>
          <w:p w14:paraId="6C8D379A" w14:textId="4992F430" w:rsidR="0098198B" w:rsidRPr="006559AA" w:rsidRDefault="0098198B" w:rsidP="004014AB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359" w14:textId="77777777" w:rsidR="00034A34" w:rsidRDefault="00034A34" w:rsidP="004014A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дополнительных образовательных программ</w:t>
            </w:r>
          </w:p>
          <w:p w14:paraId="5841EF4F" w14:textId="77777777" w:rsidR="00034A34" w:rsidRDefault="00034A34" w:rsidP="004014A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для проведения реконструкции здания для ДШИ</w:t>
            </w:r>
          </w:p>
          <w:p w14:paraId="4410F213" w14:textId="77777777" w:rsidR="00034A34" w:rsidRDefault="00034A34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F42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присоединение здания ДШИ  к сетям газоснабжения</w:t>
            </w:r>
          </w:p>
          <w:p w14:paraId="74868975" w14:textId="77777777" w:rsidR="0098198B" w:rsidRPr="00CA5F42" w:rsidRDefault="0098198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80D" w14:textId="3B6C682B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4900">
              <w:rPr>
                <w:sz w:val="28"/>
                <w:szCs w:val="28"/>
              </w:rPr>
              <w:t>94</w:t>
            </w:r>
          </w:p>
          <w:p w14:paraId="01F72FF4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2F76655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81D7151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83B" w14:textId="77777777" w:rsidR="00034A34" w:rsidRDefault="00034A34" w:rsidP="004014A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7712,5</w:t>
            </w:r>
          </w:p>
          <w:p w14:paraId="77C142A3" w14:textId="77777777" w:rsidR="00034A34" w:rsidRDefault="00034A34" w:rsidP="004014A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14:paraId="4C2653E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56EE73D" w14:textId="77777777" w:rsidR="00034A34" w:rsidRPr="00CA5F42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32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8358.8</w:t>
            </w:r>
          </w:p>
          <w:p w14:paraId="29AECE03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32221E0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61E7FE8A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C1CCCDA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17EB7D12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66.3</w:t>
            </w:r>
          </w:p>
          <w:p w14:paraId="4029E605" w14:textId="77777777" w:rsidR="00034A34" w:rsidRDefault="00034A34" w:rsidP="004014AB">
            <w:pPr>
              <w:pStyle w:val="1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166D" w14:textId="77777777" w:rsidR="00034A34" w:rsidRDefault="00034A34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0772" w14:textId="77777777" w:rsidR="00034A34" w:rsidRDefault="00034A34" w:rsidP="004014AB">
            <w:pPr>
              <w:pStyle w:val="1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4EE" w14:textId="39440A04" w:rsidR="00034A34" w:rsidRPr="00F55621" w:rsidRDefault="00034A34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3340" w14:textId="58AE0744" w:rsidR="00034A34" w:rsidRDefault="00C70F18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10956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7FD" w14:textId="3493D29B" w:rsidR="00034A34" w:rsidRDefault="00C70F18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991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EF0E" w14:textId="7042C0E5" w:rsidR="00034A34" w:rsidRPr="00407A28" w:rsidRDefault="002E5ECB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267D9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5978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267D9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421" w14:textId="7C1B08CF" w:rsidR="00034A34" w:rsidRPr="00407A28" w:rsidRDefault="002E5ECB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15570.0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9E0" w14:textId="69E28C49" w:rsidR="00034A34" w:rsidRPr="00407A28" w:rsidRDefault="002E5ECB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16580,0</w:t>
            </w:r>
          </w:p>
        </w:tc>
      </w:tr>
      <w:tr w:rsidR="0098198B" w:rsidRPr="00F55621" w14:paraId="1D8B9C49" w14:textId="77777777" w:rsidTr="00C11C5E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CA2" w14:textId="77777777" w:rsidR="0098198B" w:rsidRDefault="0098198B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489C" w14:textId="77777777" w:rsidR="0098198B" w:rsidRDefault="0098198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кабинетов</w:t>
            </w:r>
          </w:p>
          <w:p w14:paraId="32987518" w14:textId="77777777" w:rsidR="0098198B" w:rsidRDefault="0098198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BFA8F" w14:textId="77777777" w:rsidR="0098198B" w:rsidRDefault="0098198B" w:rsidP="004014AB">
            <w:pPr>
              <w:pStyle w:val="1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A45" w14:textId="77777777" w:rsidR="0098198B" w:rsidRDefault="0098198B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8FAE" w14:textId="77777777" w:rsidR="0098198B" w:rsidRDefault="0098198B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E4C" w14:textId="77777777" w:rsidR="0098198B" w:rsidRDefault="0098198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30C" w14:textId="77777777" w:rsidR="0098198B" w:rsidRDefault="0098198B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7FE" w14:textId="77777777" w:rsidR="0098198B" w:rsidRDefault="0098198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3CC" w14:textId="77777777" w:rsidR="0098198B" w:rsidRDefault="0098198B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11DD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C38" w14:textId="60ABBD94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423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4E8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8631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0BB3" w14:textId="77777777" w:rsidR="0098198B" w:rsidRDefault="0098198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190D10" w:rsidRPr="00F55621" w14:paraId="66A7C12F" w14:textId="77777777" w:rsidTr="00C11C5E">
        <w:trPr>
          <w:trHeight w:val="1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E88F8" w14:textId="56E36985" w:rsidR="00190D10" w:rsidRDefault="00190D10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77DE" w14:textId="43DC874F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дефектной ведомости и типовой сметной документации по </w:t>
            </w:r>
            <w:r w:rsidR="000F407B">
              <w:rPr>
                <w:rFonts w:ascii="Times New Roman" w:hAnsi="Times New Roman"/>
                <w:sz w:val="24"/>
                <w:szCs w:val="24"/>
              </w:rPr>
              <w:t>объекту (</w:t>
            </w:r>
          </w:p>
          <w:p w14:paraId="3DA89357" w14:textId="487168C0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реконструкции здания «Георгиевская ДШИ»</w:t>
            </w:r>
            <w:r w:rsidR="000F40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49E5A28" w14:textId="77777777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696C4F" w14:textId="2F5FDF4C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0D9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CFFB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A048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CAAA" w14:textId="77777777" w:rsidR="00190D10" w:rsidRDefault="00190D10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3CC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835B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29C6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8A89" w14:textId="6363E123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162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27B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410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951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190D10" w:rsidRPr="00F55621" w14:paraId="2A9A9D34" w14:textId="77777777" w:rsidTr="00C11C5E">
        <w:trPr>
          <w:trHeight w:val="307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FCC" w14:textId="0A758990" w:rsidR="00190D10" w:rsidRDefault="00190D10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F77B" w14:textId="41CC6BC9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Прохождение гос экспертизы по проведению проверки достоверности сметной стоимости по объекту (реконструкция здания</w:t>
            </w:r>
            <w:r w:rsidR="000F407B">
              <w:rPr>
                <w:rFonts w:ascii="Times New Roman" w:hAnsi="Times New Roman"/>
                <w:sz w:val="24"/>
                <w:szCs w:val="24"/>
              </w:rPr>
              <w:t xml:space="preserve"> Георгиевской ДШИ»)</w:t>
            </w:r>
          </w:p>
          <w:p w14:paraId="71475B32" w14:textId="77777777" w:rsidR="00190D10" w:rsidRDefault="00190D10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7131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5185" w14:textId="77777777" w:rsidR="00190D10" w:rsidRDefault="00190D10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AA9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C3D" w14:textId="77777777" w:rsidR="00190D10" w:rsidRDefault="00190D10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47A5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35C" w14:textId="77777777" w:rsidR="00190D10" w:rsidRDefault="00190D10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DFA9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3BED" w14:textId="467152E3" w:rsidR="00190D10" w:rsidRDefault="000F407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12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C235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B4A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3EED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F804" w14:textId="77777777" w:rsidR="00190D10" w:rsidRDefault="00190D10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4014AB" w:rsidRPr="00F55621" w14:paraId="55F70040" w14:textId="77777777" w:rsidTr="00C11C5E">
        <w:trPr>
          <w:trHeight w:val="1878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569" w14:textId="25C226CD" w:rsidR="004014AB" w:rsidRDefault="004014AB" w:rsidP="004014AB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57C" w14:textId="39264840" w:rsidR="004014AB" w:rsidRDefault="004014A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обследованию здания Георгиевской ДШИ с разработкой заключения о техническом состоянии здания</w:t>
            </w:r>
          </w:p>
          <w:p w14:paraId="142E451C" w14:textId="77777777" w:rsidR="004014AB" w:rsidRDefault="004014AB" w:rsidP="004014A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F4E" w14:textId="77777777" w:rsidR="004014AB" w:rsidRDefault="004014AB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5CA6" w14:textId="77777777" w:rsidR="004014AB" w:rsidRDefault="004014AB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9EC" w14:textId="77777777" w:rsidR="004014AB" w:rsidRDefault="004014A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090D" w14:textId="77777777" w:rsidR="004014AB" w:rsidRDefault="004014AB" w:rsidP="004014AB">
            <w:pPr>
              <w:pStyle w:val="1"/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3EF" w14:textId="77777777" w:rsidR="004014AB" w:rsidRDefault="004014AB" w:rsidP="004014AB">
            <w:pPr>
              <w:pStyle w:val="1"/>
              <w:spacing w:line="36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01BF" w14:textId="77777777" w:rsidR="004014AB" w:rsidRDefault="004014AB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F85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7EE" w14:textId="15D032EF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165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D9E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AD2A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0B23" w14:textId="77777777" w:rsidR="004014AB" w:rsidRDefault="004014AB" w:rsidP="004014AB">
            <w:pP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</w:p>
        </w:tc>
      </w:tr>
      <w:tr w:rsidR="00034A34" w14:paraId="1892C4EE" w14:textId="77777777" w:rsidTr="00C11C5E">
        <w:trPr>
          <w:trHeight w:val="42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BC5D" w14:textId="77777777" w:rsidR="00034A34" w:rsidRPr="00F261DB" w:rsidRDefault="00034A34" w:rsidP="004014AB">
            <w:pPr>
              <w:pStyle w:val="1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261DB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0F55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7A9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9712,5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8AF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8425.1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6B1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8480.2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AB53" w14:textId="77777777" w:rsidR="00034A34" w:rsidRDefault="00034A34" w:rsidP="004014AB">
            <w:pPr>
              <w:pStyle w:val="1"/>
              <w:spacing w:line="360" w:lineRule="auto"/>
              <w:jc w:val="center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8978.0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611" w14:textId="6A819B1E" w:rsidR="00034A34" w:rsidRPr="00F55621" w:rsidRDefault="00034A34" w:rsidP="004014AB">
            <w:pPr>
              <w:pStyle w:val="1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="00C70F1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7C5" w14:textId="54FED722" w:rsidR="00034A34" w:rsidRDefault="00034A34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10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56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C70F18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FFE2" w14:textId="6428E48A" w:rsidR="00034A34" w:rsidRDefault="00C70F18" w:rsidP="004014AB"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  <w:r w:rsidR="004014A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870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60365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473B" w14:textId="2B0BE991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267D9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5978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267D90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A33B" w14:textId="6935D597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5570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17ED" w14:textId="4B065A90" w:rsidR="00034A34" w:rsidRPr="00407A28" w:rsidRDefault="00C70F18" w:rsidP="004014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1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6580</w:t>
            </w:r>
            <w:r w:rsidR="002E5ECB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.</w:t>
            </w:r>
            <w:r w:rsidR="008646F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14:paraId="51998C2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A31FD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F0878BB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30C75A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00B3C3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12308D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DD3C87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6806CC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1D98E69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3924DE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482082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B13D61F" w14:textId="77777777" w:rsidR="00034A34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30A3443" w14:textId="77777777" w:rsidR="00034A34" w:rsidRPr="005477DD" w:rsidRDefault="00034A34" w:rsidP="00034A3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3AF61" w14:textId="77777777" w:rsidR="00034A34" w:rsidRDefault="00034A34" w:rsidP="00034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E21099" w14:textId="77777777" w:rsidR="00034A34" w:rsidRDefault="00034A34" w:rsidP="00034A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034A34" w:rsidSect="000056B2">
          <w:pgSz w:w="16838" w:h="11906" w:orient="landscape"/>
          <w:pgMar w:top="851" w:right="340" w:bottom="1134" w:left="284" w:header="709" w:footer="709" w:gutter="0"/>
          <w:cols w:space="708"/>
          <w:docGrid w:linePitch="360"/>
        </w:sectPr>
      </w:pPr>
    </w:p>
    <w:p w14:paraId="4535F8FE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129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             Перечень мероприятий муниципальной программы</w:t>
      </w:r>
    </w:p>
    <w:p w14:paraId="429E136C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55BE655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5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620"/>
        <w:gridCol w:w="1276"/>
        <w:gridCol w:w="852"/>
        <w:gridCol w:w="994"/>
        <w:gridCol w:w="994"/>
        <w:gridCol w:w="848"/>
        <w:gridCol w:w="851"/>
        <w:gridCol w:w="851"/>
        <w:gridCol w:w="851"/>
        <w:gridCol w:w="703"/>
        <w:gridCol w:w="851"/>
        <w:gridCol w:w="710"/>
        <w:gridCol w:w="822"/>
        <w:gridCol w:w="880"/>
        <w:gridCol w:w="848"/>
        <w:gridCol w:w="1949"/>
        <w:gridCol w:w="1855"/>
      </w:tblGrid>
      <w:tr w:rsidR="0001296A" w:rsidRPr="0001296A" w14:paraId="08A3D9A8" w14:textId="77777777" w:rsidTr="003805B6">
        <w:tc>
          <w:tcPr>
            <w:tcW w:w="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2B6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№</w:t>
            </w:r>
          </w:p>
          <w:p w14:paraId="28AD4D0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4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09B0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14:paraId="3430751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9AA6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Ответственные исполнители</w:t>
            </w:r>
          </w:p>
          <w:p w14:paraId="057EA63A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(соисполнители)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BBC354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15990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308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C04F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Объем финансирования по годам (тыс. рублей)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7F45C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296A" w:rsidRPr="0001296A" w14:paraId="27AD0579" w14:textId="77777777" w:rsidTr="003805B6">
        <w:tc>
          <w:tcPr>
            <w:tcW w:w="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B2AA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D2D0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5219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56F6F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0D3CF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87E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всего в 2018-2027 годах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CCDC1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2383F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B7ED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ECB1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11ECEC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BB0328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75052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45B8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8FFA6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844B7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FC4A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Ожидаемый результат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03761BA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1296A" w:rsidRPr="0001296A" w14:paraId="6DE4AB58" w14:textId="77777777" w:rsidTr="003805B6">
        <w:trPr>
          <w:trHeight w:val="293"/>
        </w:trPr>
        <w:tc>
          <w:tcPr>
            <w:tcW w:w="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B1D3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DAE57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0C68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96D297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9B86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78B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F9908F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BC1D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78981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22E92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6C44C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576B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97516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A7B83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01390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6166A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C6BBF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1296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12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C26F729" w14:textId="77777777" w:rsidR="0001296A" w:rsidRPr="0001296A" w:rsidRDefault="0001296A" w:rsidP="0001296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788E4BCC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05FEC2A1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  <w:r w:rsidRPr="0001296A">
        <w:rPr>
          <w:rFonts w:ascii="Times New Roman" w:eastAsia="Calibri" w:hAnsi="Times New Roman" w:cs="Times New Roman"/>
          <w:b/>
          <w:sz w:val="16"/>
          <w:szCs w:val="16"/>
          <w:lang w:val="en-US" w:eastAsia="ru-RU"/>
        </w:rPr>
        <w:t>I</w:t>
      </w:r>
      <w:r w:rsidRPr="0001296A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.Совершенствование образовательного процесса</w:t>
      </w:r>
    </w:p>
    <w:p w14:paraId="197D5529" w14:textId="77777777" w:rsidR="0001296A" w:rsidRPr="0001296A" w:rsidRDefault="0001296A" w:rsidP="000129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60"/>
        <w:gridCol w:w="1300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64"/>
        <w:gridCol w:w="851"/>
        <w:gridCol w:w="850"/>
        <w:gridCol w:w="1984"/>
      </w:tblGrid>
      <w:tr w:rsidR="0001296A" w:rsidRPr="0001296A" w14:paraId="1A0D9C95" w14:textId="77777777" w:rsidTr="003805B6">
        <w:trPr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C1FC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D450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4983827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«Духовые и ударные инструменты</w:t>
            </w:r>
            <w:bookmarkEnd w:id="0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CCF7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38B2F9A5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«Георгиевская детская школа искусств» м.р.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0795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B46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04C1" w14:textId="6289A397" w:rsidR="0001296A" w:rsidRDefault="001B62CC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29989,1</w:t>
            </w:r>
          </w:p>
          <w:p w14:paraId="53487BA7" w14:textId="5555C7CC" w:rsidR="001B62CC" w:rsidRPr="0001296A" w:rsidRDefault="001B62CC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A457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1393.7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5BF2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1766.2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318D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2105.9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B182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2320.6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A66A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2625.4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F058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2701.2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56E2" w14:textId="42C41F7B" w:rsidR="0001296A" w:rsidRPr="0001296A" w:rsidRDefault="00AF72A7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3478</w:t>
            </w:r>
            <w:r w:rsidR="00267D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2351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D9C5" w14:textId="782FDEF8" w:rsidR="0001296A" w:rsidRPr="0001296A" w:rsidRDefault="00267D90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20D9" w14:textId="129E51DF" w:rsidR="0001296A" w:rsidRPr="0001296A" w:rsidRDefault="008646FF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4453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0D35" w14:textId="52F75205" w:rsidR="0001296A" w:rsidRPr="0001296A" w:rsidRDefault="008646FF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4741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8525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образовательной,воспитательной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173CC631" w14:textId="77777777" w:rsidR="0001296A" w:rsidRPr="0001296A" w:rsidRDefault="0001296A" w:rsidP="000129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95"/>
        <w:gridCol w:w="770"/>
        <w:gridCol w:w="885"/>
        <w:gridCol w:w="810"/>
        <w:gridCol w:w="1984"/>
      </w:tblGrid>
      <w:tr w:rsidR="0001296A" w:rsidRPr="0001296A" w14:paraId="1A530E96" w14:textId="77777777" w:rsidTr="003805B6">
        <w:trPr>
          <w:trHeight w:val="22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F2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br w:type="page"/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9575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4983834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«Народные инструмен-</w:t>
            </w:r>
          </w:p>
          <w:p w14:paraId="355C87EA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ты»</w:t>
            </w:r>
            <w:bookmarkEnd w:id="1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F0C1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5DEE04D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«Георгиевская детская школа искусств» м.р.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A8B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30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EC5" w14:textId="4ECC83BA" w:rsidR="0001296A" w:rsidRPr="0001296A" w:rsidRDefault="001B62CC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254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4FE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607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504.8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6FA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570.6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E74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981.2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7792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1377.5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0CE2" w14:textId="2190DFC8" w:rsidR="0001296A" w:rsidRPr="0001296A" w:rsidRDefault="00AF72A7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1937,4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2B5" w14:textId="0592658F" w:rsidR="0001296A" w:rsidRPr="0001296A" w:rsidRDefault="00267D90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2157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B3F9" w14:textId="7ED953A3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915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FF3F" w14:textId="49597D41" w:rsidR="0001296A" w:rsidRPr="0001296A" w:rsidRDefault="008646FF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2039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D8AD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7F634AA2" w14:textId="77777777" w:rsidR="0001296A" w:rsidRPr="0001296A" w:rsidRDefault="0001296A" w:rsidP="0001296A">
      <w:pPr>
        <w:spacing w:line="254" w:lineRule="auto"/>
        <w:rPr>
          <w:rFonts w:ascii="Times New Roman" w:hAnsi="Times New Roman" w:cs="Times New Roman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1"/>
        <w:gridCol w:w="1557"/>
        <w:gridCol w:w="1303"/>
        <w:gridCol w:w="849"/>
        <w:gridCol w:w="992"/>
        <w:gridCol w:w="851"/>
        <w:gridCol w:w="850"/>
        <w:gridCol w:w="851"/>
        <w:gridCol w:w="850"/>
        <w:gridCol w:w="851"/>
        <w:gridCol w:w="850"/>
        <w:gridCol w:w="851"/>
        <w:gridCol w:w="715"/>
        <w:gridCol w:w="844"/>
        <w:gridCol w:w="851"/>
        <w:gridCol w:w="850"/>
        <w:gridCol w:w="1984"/>
      </w:tblGrid>
      <w:tr w:rsidR="0001296A" w:rsidRPr="0001296A" w14:paraId="37D5D72F" w14:textId="77777777" w:rsidTr="001B62CC">
        <w:trPr>
          <w:trHeight w:val="20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274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D2F1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bookmarkStart w:id="2" w:name="_Hlk149838446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«Фортепиано</w:t>
            </w:r>
            <w:bookmarkEnd w:id="2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115D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7E8DDE7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«Георгиевская детская школа искусств» м.р. Кинельский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947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D09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A9D1" w14:textId="389FE4DA" w:rsidR="0001296A" w:rsidRPr="0001296A" w:rsidRDefault="001B62CC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678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880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221.4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6AE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428.4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DF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668.5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A5C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82BE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1050,3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9670" w14:textId="748ADD45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05C6" w14:textId="24C0B8AA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7D90">
              <w:rPr>
                <w:rFonts w:ascii="Times New Roman" w:hAnsi="Times New Roman" w:cs="Times New Roman"/>
                <w:sz w:val="18"/>
                <w:szCs w:val="18"/>
              </w:rPr>
              <w:t>455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67D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7AE2" w14:textId="144ADBB2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16E7" w14:textId="2873E33A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7DDA" w14:textId="77777777" w:rsidR="0001296A" w:rsidRPr="0001296A" w:rsidRDefault="0001296A" w:rsidP="00012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21ACE863" w14:textId="77777777" w:rsidR="0001296A" w:rsidRPr="0001296A" w:rsidRDefault="0001296A" w:rsidP="0001296A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</w:rPr>
      </w:pPr>
    </w:p>
    <w:p w14:paraId="015BEE4B" w14:textId="77777777" w:rsidR="0001296A" w:rsidRPr="0001296A" w:rsidRDefault="0001296A" w:rsidP="0001296A">
      <w:pPr>
        <w:rPr>
          <w:rFonts w:ascii="Times New Roman" w:hAnsi="Times New Roman" w:cs="Times New Roman"/>
          <w:i/>
          <w:sz w:val="28"/>
          <w:szCs w:val="28"/>
        </w:rPr>
      </w:pPr>
      <w:r w:rsidRPr="0001296A">
        <w:rPr>
          <w:rFonts w:ascii="Times New Roman" w:hAnsi="Times New Roman" w:cs="Times New Roman"/>
          <w:i/>
          <w:sz w:val="28"/>
          <w:szCs w:val="28"/>
        </w:rPr>
        <w:t xml:space="preserve">           </w:t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01296A" w:rsidRPr="0001296A" w14:paraId="60569006" w14:textId="77777777" w:rsidTr="003805B6">
        <w:trPr>
          <w:trHeight w:val="238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5BE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149838493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AB82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«Скрипка»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4455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25CA743B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«Георгиевская детская школа искусств» м.р.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CA7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C2B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1E94" w14:textId="4371BAFF" w:rsidR="0001296A" w:rsidRPr="0001296A" w:rsidRDefault="001B62CC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F8C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71B7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287.8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2C48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519.2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5D7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827.3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0138" w14:textId="77777777" w:rsidR="0001296A" w:rsidRPr="0001296A" w:rsidRDefault="0001296A" w:rsidP="0001296A">
            <w:pPr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1141</w:t>
            </w:r>
            <w:r w:rsidRPr="0001296A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B28F" w14:textId="77777777" w:rsidR="0001296A" w:rsidRPr="0001296A" w:rsidRDefault="0001296A" w:rsidP="0001296A">
            <w:pPr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1505.1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0365" w14:textId="4CA1F9DC" w:rsidR="0001296A" w:rsidRPr="0001296A" w:rsidRDefault="00AF72A7" w:rsidP="0001296A">
            <w:r>
              <w:rPr>
                <w:rFonts w:ascii="Times New Roman" w:hAnsi="Times New Roman" w:cs="Times New Roman"/>
                <w:sz w:val="18"/>
                <w:szCs w:val="18"/>
              </w:rPr>
              <w:t>1980,3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25AA" w14:textId="39AD40E6" w:rsidR="0001296A" w:rsidRPr="0001296A" w:rsidRDefault="00F52197" w:rsidP="0001296A">
            <w:r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BAC8" w14:textId="2E9D9592" w:rsidR="0001296A" w:rsidRPr="0001296A" w:rsidRDefault="008646FF" w:rsidP="0001296A">
            <w:r>
              <w:rPr>
                <w:rFonts w:ascii="Times New Roman" w:hAnsi="Times New Roman" w:cs="Times New Roman"/>
                <w:sz w:val="18"/>
                <w:szCs w:val="18"/>
              </w:rPr>
              <w:t>2055</w:t>
            </w:r>
            <w:r w:rsidR="0001296A" w:rsidRPr="0001296A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6433" w14:textId="241CA271" w:rsidR="0001296A" w:rsidRPr="0001296A" w:rsidRDefault="008646FF" w:rsidP="0001296A">
            <w:r>
              <w:rPr>
                <w:rFonts w:ascii="Times New Roman" w:hAnsi="Times New Roman" w:cs="Times New Roman"/>
                <w:sz w:val="18"/>
                <w:szCs w:val="18"/>
              </w:rPr>
              <w:t>2188.6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AE54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bookmarkEnd w:id="3"/>
    </w:tbl>
    <w:p w14:paraId="73E02944" w14:textId="77777777" w:rsidR="0001296A" w:rsidRPr="0001296A" w:rsidRDefault="0001296A" w:rsidP="0001296A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556"/>
        <w:gridCol w:w="1303"/>
        <w:gridCol w:w="849"/>
        <w:gridCol w:w="992"/>
        <w:gridCol w:w="851"/>
        <w:gridCol w:w="850"/>
        <w:gridCol w:w="851"/>
        <w:gridCol w:w="850"/>
        <w:gridCol w:w="709"/>
        <w:gridCol w:w="851"/>
        <w:gridCol w:w="850"/>
        <w:gridCol w:w="851"/>
        <w:gridCol w:w="850"/>
        <w:gridCol w:w="851"/>
        <w:gridCol w:w="850"/>
        <w:gridCol w:w="1984"/>
      </w:tblGrid>
      <w:tr w:rsidR="0001296A" w:rsidRPr="0001296A" w14:paraId="3C74B128" w14:textId="77777777" w:rsidTr="003805B6">
        <w:trPr>
          <w:trHeight w:val="234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15E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14983859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3706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149838534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«Хоровое пение</w:t>
            </w:r>
            <w:bookmarkEnd w:id="5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E7F9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03D832F9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«Георгиевская детская школа искусств» м.р.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232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0E1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8045" w14:textId="7E638C07" w:rsidR="0001296A" w:rsidRPr="0001296A" w:rsidRDefault="001B62CC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BC1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D2A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5CB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433.5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9E58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498.6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6E16" w14:textId="58633641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748</w:t>
            </w:r>
            <w:r w:rsidR="008646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0CD9" w14:textId="3CDF2509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660</w:t>
            </w:r>
            <w:r w:rsidR="008646FF">
              <w:rPr>
                <w:sz w:val="18"/>
                <w:szCs w:val="18"/>
              </w:rPr>
              <w:t>.</w:t>
            </w:r>
            <w:r w:rsidRPr="0001296A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A5EA" w14:textId="38258BC8" w:rsidR="0001296A" w:rsidRPr="0001296A" w:rsidRDefault="00AF72A7" w:rsidP="0001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</w:t>
            </w:r>
            <w:r w:rsidR="008646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EDFA" w14:textId="50861032" w:rsidR="0001296A" w:rsidRPr="0001296A" w:rsidRDefault="008646FF" w:rsidP="0001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52197">
              <w:rPr>
                <w:sz w:val="18"/>
                <w:szCs w:val="18"/>
              </w:rPr>
              <w:t>43</w:t>
            </w:r>
            <w:r w:rsidR="0001296A" w:rsidRPr="0001296A">
              <w:rPr>
                <w:sz w:val="18"/>
                <w:szCs w:val="18"/>
              </w:rPr>
              <w:t>.</w:t>
            </w:r>
            <w:r w:rsidR="00F52197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8635" w14:textId="504A4A48" w:rsidR="0001296A" w:rsidRPr="0001296A" w:rsidRDefault="008646FF" w:rsidP="0001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78CB" w14:textId="3A00A8EA" w:rsidR="0001296A" w:rsidRPr="0001296A" w:rsidRDefault="008646FF" w:rsidP="000129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DFE9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bookmarkEnd w:id="4"/>
    </w:tbl>
    <w:p w14:paraId="63BD1842" w14:textId="77777777" w:rsidR="0001296A" w:rsidRPr="0001296A" w:rsidRDefault="0001296A" w:rsidP="0001296A">
      <w:pPr>
        <w:spacing w:line="254" w:lineRule="auto"/>
        <w:rPr>
          <w:sz w:val="18"/>
          <w:szCs w:val="18"/>
        </w:rPr>
      </w:pPr>
      <w:r w:rsidRPr="0001296A">
        <w:rPr>
          <w:sz w:val="18"/>
          <w:szCs w:val="18"/>
        </w:rPr>
        <w:br w:type="page"/>
      </w: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5"/>
        <w:gridCol w:w="1553"/>
        <w:gridCol w:w="1303"/>
        <w:gridCol w:w="849"/>
        <w:gridCol w:w="992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984"/>
      </w:tblGrid>
      <w:tr w:rsidR="0001296A" w:rsidRPr="0001296A" w14:paraId="1CFD95E8" w14:textId="77777777" w:rsidTr="003805B6">
        <w:trPr>
          <w:trHeight w:val="280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75D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A49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149838651"/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дополнительной предпрофессиональной общеобразовательной программы в области музыкального искусства «Живопись</w:t>
            </w:r>
            <w:bookmarkEnd w:id="6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5AFA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6335D0AE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«Георгиевская детская школа искусств» м.р. Кинельский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955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837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59A7" w14:textId="663B1838" w:rsidR="0001296A" w:rsidRPr="0001296A" w:rsidRDefault="001B62CC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568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750.6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34D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970.0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F3B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1218.5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00B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1386.5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0D4C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1799,4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0C07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2174.3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4635" w14:textId="33029EA3" w:rsidR="0001296A" w:rsidRPr="0001296A" w:rsidRDefault="00AF72A7" w:rsidP="0001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14AE" w14:textId="6BBECFC9" w:rsidR="0001296A" w:rsidRPr="0001296A" w:rsidRDefault="00F52197" w:rsidP="0001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</w:t>
            </w:r>
            <w:r w:rsidR="008646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1E3D" w14:textId="33922D1C" w:rsidR="0001296A" w:rsidRPr="0001296A" w:rsidRDefault="008646FF" w:rsidP="0001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11DA" w14:textId="45012AF2" w:rsidR="0001296A" w:rsidRPr="0001296A" w:rsidRDefault="008646FF" w:rsidP="000129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3216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69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476CB574" w14:textId="77777777" w:rsidR="0001296A" w:rsidRPr="0001296A" w:rsidRDefault="0001296A" w:rsidP="0001296A">
      <w:pPr>
        <w:spacing w:line="254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"/>
        <w:gridCol w:w="1555"/>
        <w:gridCol w:w="1303"/>
        <w:gridCol w:w="849"/>
        <w:gridCol w:w="992"/>
        <w:gridCol w:w="851"/>
        <w:gridCol w:w="715"/>
        <w:gridCol w:w="986"/>
        <w:gridCol w:w="850"/>
        <w:gridCol w:w="857"/>
        <w:gridCol w:w="992"/>
        <w:gridCol w:w="851"/>
        <w:gridCol w:w="850"/>
        <w:gridCol w:w="851"/>
        <w:gridCol w:w="850"/>
        <w:gridCol w:w="709"/>
        <w:gridCol w:w="1836"/>
      </w:tblGrid>
      <w:tr w:rsidR="0001296A" w:rsidRPr="0001296A" w14:paraId="04AA01B6" w14:textId="77777777" w:rsidTr="00F802DF">
        <w:trPr>
          <w:trHeight w:val="225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0A9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2351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Реализация дополнительных общеобразовательных программ в области искусств для контингента принятого на обучение до 01.09.2016г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C50E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35554968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«Георгиевская детская школа искусств» м.р. Кинельский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F1C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255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12A" w14:textId="434DAA6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7085</w:t>
            </w:r>
            <w:r w:rsidR="0000539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45194F9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0EF38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BB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2660.2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DCA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1996.3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D27A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1410.3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3875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1018.8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CBCE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5582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347E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9E91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DD85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FDAC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-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9ED4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образовательной,воспитательной,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</w:tbl>
    <w:p w14:paraId="09105CAA" w14:textId="77777777" w:rsidR="0001296A" w:rsidRPr="0001296A" w:rsidRDefault="0001296A" w:rsidP="0001296A">
      <w:pPr>
        <w:rPr>
          <w:rFonts w:ascii="Times New Roman" w:hAnsi="Times New Roman" w:cs="Times New Roman"/>
          <w:i/>
          <w:sz w:val="18"/>
          <w:szCs w:val="18"/>
        </w:rPr>
      </w:pPr>
    </w:p>
    <w:p w14:paraId="53BFAC6A" w14:textId="77777777" w:rsidR="0001296A" w:rsidRPr="0001296A" w:rsidRDefault="0001296A" w:rsidP="0001296A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6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418"/>
        <w:gridCol w:w="992"/>
        <w:gridCol w:w="992"/>
        <w:gridCol w:w="1128"/>
        <w:gridCol w:w="99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694"/>
      </w:tblGrid>
      <w:tr w:rsidR="00F52197" w:rsidRPr="0001296A" w14:paraId="6C1B6646" w14:textId="77777777" w:rsidTr="00F52197">
        <w:trPr>
          <w:trHeight w:val="3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435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0CFE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дополнительных общеразвиваюших программ в области искусств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4DC2" w14:textId="77777777" w:rsidR="0001296A" w:rsidRPr="0001296A" w:rsidRDefault="0001296A" w:rsidP="00012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МБУ ДО</w:t>
            </w:r>
          </w:p>
          <w:p w14:paraId="1CC1CB05" w14:textId="77777777" w:rsidR="0001296A" w:rsidRPr="0001296A" w:rsidRDefault="0001296A" w:rsidP="000129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«Георгиевская детская школа искусств» м.р. Кинельский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337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2018-2027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36D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0703" w14:textId="458B3884" w:rsidR="0001296A" w:rsidRPr="0001296A" w:rsidRDefault="001B62CC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D24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00D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2426.8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C70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1859.6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C3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1687.1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AB5F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1220,5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1A4E" w14:textId="77777777" w:rsidR="0001296A" w:rsidRPr="0001296A" w:rsidRDefault="0001296A" w:rsidP="0001296A">
            <w:pPr>
              <w:jc w:val="center"/>
              <w:rPr>
                <w:sz w:val="18"/>
                <w:szCs w:val="18"/>
              </w:rPr>
            </w:pPr>
            <w:r w:rsidRPr="0001296A">
              <w:rPr>
                <w:sz w:val="18"/>
                <w:szCs w:val="18"/>
              </w:rPr>
              <w:t>1487.6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DE0D" w14:textId="2454BEB2" w:rsidR="0001296A" w:rsidRPr="0001296A" w:rsidRDefault="00AF72A7" w:rsidP="0001296A">
            <w:pPr>
              <w:jc w:val="center"/>
            </w:pPr>
            <w:r>
              <w:rPr>
                <w:sz w:val="18"/>
                <w:szCs w:val="18"/>
              </w:rPr>
              <w:t>1268</w:t>
            </w:r>
            <w:r w:rsidR="008646F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9003" w14:textId="78C83C0D" w:rsidR="0001296A" w:rsidRPr="0001296A" w:rsidRDefault="00F52197" w:rsidP="0001296A">
            <w:pPr>
              <w:jc w:val="center"/>
            </w:pPr>
            <w:r>
              <w:rPr>
                <w:sz w:val="18"/>
                <w:szCs w:val="18"/>
              </w:rPr>
              <w:t>2024.5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7D29" w14:textId="23A77684" w:rsidR="0001296A" w:rsidRPr="0001296A" w:rsidRDefault="0001296A" w:rsidP="0001296A">
            <w:r w:rsidRPr="0001296A">
              <w:rPr>
                <w:sz w:val="18"/>
                <w:szCs w:val="18"/>
              </w:rPr>
              <w:t>1</w:t>
            </w:r>
            <w:r w:rsidR="008646FF">
              <w:rPr>
                <w:sz w:val="18"/>
                <w:szCs w:val="18"/>
              </w:rPr>
              <w:t>993</w:t>
            </w:r>
            <w:r w:rsidRPr="0001296A">
              <w:rPr>
                <w:sz w:val="18"/>
                <w:szCs w:val="18"/>
              </w:rPr>
              <w:t>.</w:t>
            </w:r>
            <w:r w:rsidR="008646FF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5EF8" w14:textId="6E484E61" w:rsidR="0001296A" w:rsidRPr="0001296A" w:rsidRDefault="008646FF" w:rsidP="0001296A">
            <w:r>
              <w:rPr>
                <w:sz w:val="18"/>
                <w:szCs w:val="18"/>
              </w:rPr>
              <w:t>2122</w:t>
            </w:r>
            <w:r w:rsidR="0001296A" w:rsidRPr="0001296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181B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Повышение качества образовательной воспитательной, культурно - досуговой деятельности ДШИ в рамках системы непрерывного, преемственного и доступного образовательного процесса.</w:t>
            </w:r>
          </w:p>
        </w:tc>
      </w:tr>
      <w:tr w:rsidR="00F52197" w:rsidRPr="0001296A" w14:paraId="57E17AB6" w14:textId="77777777" w:rsidTr="00F52197">
        <w:trPr>
          <w:trHeight w:val="2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7A8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3516" w14:textId="77777777" w:rsidR="0001296A" w:rsidRPr="0001296A" w:rsidRDefault="0001296A" w:rsidP="000129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проектно-сметной документации для проведения реконструкции здания для ДШИ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59F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14B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65E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C2E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422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04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087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291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C327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0E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A2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C9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95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560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303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197" w:rsidRPr="0001296A" w14:paraId="5F56E8A6" w14:textId="77777777" w:rsidTr="00F52197">
        <w:trPr>
          <w:trHeight w:val="12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830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F830" w14:textId="77777777" w:rsidR="0001296A" w:rsidRPr="0001296A" w:rsidRDefault="0001296A" w:rsidP="000129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Технологическое присоединение здания ДШИ  к сетям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65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5A14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81E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C64" w14:textId="2945B075" w:rsidR="0001296A" w:rsidRPr="0001296A" w:rsidRDefault="0001296A" w:rsidP="00012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29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66</w:t>
            </w:r>
            <w:r w:rsidR="0000539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Pr="000129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  <w:p w14:paraId="2826D38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822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25A" w14:textId="77777777" w:rsidR="0001296A" w:rsidRPr="0001296A" w:rsidRDefault="0001296A" w:rsidP="0001296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01296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66.3</w:t>
            </w:r>
          </w:p>
          <w:p w14:paraId="64A66B8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3AF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5F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92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5AA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ED6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1A0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C5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E3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32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197" w:rsidRPr="0001296A" w14:paraId="043F8CFE" w14:textId="77777777" w:rsidTr="00F52197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226" w14:textId="769A4E99" w:rsidR="0001296A" w:rsidRPr="0001296A" w:rsidRDefault="0001296A" w:rsidP="00AF7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739" w14:textId="1EFCE2A0" w:rsidR="0001296A" w:rsidRPr="0001296A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Ремонт кабинетов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811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CD1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BD80" w14:textId="2EE78E27" w:rsidR="0001296A" w:rsidRPr="0001296A" w:rsidRDefault="00446E0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D99" w14:textId="67AA916F" w:rsidR="0001296A" w:rsidRPr="0001296A" w:rsidRDefault="001B62CC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EB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6A6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002A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76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B4F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5C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6CCC" w14:textId="0211E0AC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80F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A3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BAAC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1A7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197" w:rsidRPr="0001296A" w14:paraId="3C1B7247" w14:textId="77777777" w:rsidTr="00F52197">
        <w:trPr>
          <w:trHeight w:val="24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F8D" w14:textId="060706AB" w:rsidR="0001296A" w:rsidRDefault="0001296A" w:rsidP="00AF72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14:paraId="325C7974" w14:textId="77777777" w:rsid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AC19D4" w14:textId="77777777" w:rsid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761AC1" w14:textId="77777777" w:rsid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537" w14:textId="77777777" w:rsidR="00AF72A7" w:rsidRPr="00AF72A7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Подготовка дефектной ведомости и типовой сметной документации по объекту (</w:t>
            </w:r>
          </w:p>
          <w:p w14:paraId="5DED4237" w14:textId="00823A22" w:rsidR="0001296A" w:rsidRPr="0001296A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реконструкции здания «Георгиевская ДШИ»)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B98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A79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F4B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2A32" w14:textId="25C819EA" w:rsidR="0001296A" w:rsidRPr="0001296A" w:rsidRDefault="001B62CC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3D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34A3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9A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51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542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3F7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5E1" w14:textId="581FECB7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922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1E8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6055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92AA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197" w:rsidRPr="0001296A" w14:paraId="1E0E301B" w14:textId="77777777" w:rsidTr="00F52197">
        <w:trPr>
          <w:trHeight w:val="25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060D" w14:textId="10309B47" w:rsidR="0001296A" w:rsidRDefault="0001296A" w:rsidP="00AF7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4AED" w14:textId="1E5B2177" w:rsidR="0001296A" w:rsidRDefault="00AF72A7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2A7">
              <w:rPr>
                <w:rFonts w:ascii="Times New Roman" w:hAnsi="Times New Roman"/>
                <w:sz w:val="18"/>
                <w:szCs w:val="18"/>
              </w:rPr>
              <w:t>Прохождение гос</w:t>
            </w:r>
            <w:r w:rsidR="00C11C5E">
              <w:rPr>
                <w:rFonts w:ascii="Times New Roman" w:hAnsi="Times New Roman"/>
                <w:sz w:val="18"/>
                <w:szCs w:val="18"/>
              </w:rPr>
              <w:t>.</w:t>
            </w:r>
            <w:r w:rsidRPr="00AF72A7">
              <w:rPr>
                <w:rFonts w:ascii="Times New Roman" w:hAnsi="Times New Roman"/>
                <w:sz w:val="18"/>
                <w:szCs w:val="18"/>
              </w:rPr>
              <w:t xml:space="preserve"> экспертизы по проведению проверки достоверности сметной стоимости по объекту (реконструкция здания Георгиевской ДШИ»)</w:t>
            </w:r>
          </w:p>
          <w:p w14:paraId="10ECC969" w14:textId="668ED769" w:rsidR="00C11C5E" w:rsidRPr="00AF72A7" w:rsidRDefault="00C11C5E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8CD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FA9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1B66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EC32" w14:textId="5164244F" w:rsidR="0001296A" w:rsidRPr="0001296A" w:rsidRDefault="001B62CC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  <w:r w:rsidR="008D309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9B1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AFB" w14:textId="77777777" w:rsidR="0001296A" w:rsidRPr="0001296A" w:rsidRDefault="0001296A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DA9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D9D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52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BE0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5A09" w14:textId="5139FA7E" w:rsidR="0001296A" w:rsidRPr="0001296A" w:rsidRDefault="00AF72A7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</w:t>
            </w:r>
            <w:r w:rsidR="00C235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E4CF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C0D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4082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D9C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197" w:rsidRPr="0001296A" w14:paraId="7115D635" w14:textId="77777777" w:rsidTr="00F52197">
        <w:trPr>
          <w:trHeight w:val="22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B33" w14:textId="115FAC21" w:rsidR="00C11C5E" w:rsidRDefault="00C11C5E" w:rsidP="00AF72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52B" w14:textId="77777777" w:rsidR="00C11C5E" w:rsidRPr="00C11C5E" w:rsidRDefault="00C11C5E" w:rsidP="00C11C5E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1C5E">
              <w:rPr>
                <w:rFonts w:ascii="Times New Roman" w:hAnsi="Times New Roman"/>
                <w:sz w:val="18"/>
                <w:szCs w:val="18"/>
              </w:rPr>
              <w:t>Работы по обследованию здания Георгиевской ДШИ с разработкой заключения о техническом состоянии здания</w:t>
            </w:r>
          </w:p>
          <w:p w14:paraId="68856918" w14:textId="77777777" w:rsidR="00C11C5E" w:rsidRPr="00C11C5E" w:rsidRDefault="00C11C5E" w:rsidP="00AF72A7">
            <w:pPr>
              <w:pStyle w:val="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A831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DE9" w14:textId="77777777" w:rsidR="00C11C5E" w:rsidRPr="0001296A" w:rsidRDefault="00C11C5E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F2E0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668" w14:textId="00952CE0" w:rsidR="00C11C5E" w:rsidRPr="0001296A" w:rsidRDefault="001B62CC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783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0D5D" w14:textId="77777777" w:rsidR="00C11C5E" w:rsidRPr="0001296A" w:rsidRDefault="00C11C5E" w:rsidP="000129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B47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279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B337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4DA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E129" w14:textId="2CE085E0" w:rsidR="00C11C5E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C64C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3ABC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212" w14:textId="77777777" w:rsidR="00C11C5E" w:rsidRPr="0001296A" w:rsidRDefault="00C11C5E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F2DD" w14:textId="77777777" w:rsidR="00C11C5E" w:rsidRPr="0001296A" w:rsidRDefault="00C11C5E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2197" w:rsidRPr="0001296A" w14:paraId="30F9EE61" w14:textId="77777777" w:rsidTr="00F52197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2B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5A89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6C3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B23" w14:textId="77777777" w:rsidR="0001296A" w:rsidRPr="0001296A" w:rsidRDefault="0001296A" w:rsidP="00012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DE74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DF96" w14:textId="7973EC23" w:rsidR="0001296A" w:rsidRPr="0001296A" w:rsidRDefault="00005392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802DF">
              <w:rPr>
                <w:rFonts w:ascii="Times New Roman" w:hAnsi="Times New Roman" w:cs="Times New Roman"/>
                <w:b/>
                <w:sz w:val="18"/>
                <w:szCs w:val="18"/>
              </w:rPr>
              <w:t>8126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802D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2FFF" w14:textId="455655AB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9712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0D72" w14:textId="480FD101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8425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B704" w14:textId="0B9D0B8D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8480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DDCE" w14:textId="77777777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8978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215F" w14:textId="41C63B25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9575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04F8" w14:textId="3056500D" w:rsidR="0001296A" w:rsidRPr="0001296A" w:rsidRDefault="0001296A" w:rsidP="0001296A">
            <w:pPr>
              <w:jc w:val="center"/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10956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4E32" w14:textId="7DF2D9BE" w:rsidR="0001296A" w:rsidRPr="0001296A" w:rsidRDefault="00AF72A7" w:rsidP="0001296A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C11C5E">
              <w:rPr>
                <w:rFonts w:ascii="Times New Roman" w:hAnsi="Times New Roman" w:cs="Times New Roman"/>
                <w:b/>
                <w:sz w:val="18"/>
                <w:szCs w:val="18"/>
              </w:rPr>
              <w:t>870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C589" w14:textId="2F96819E" w:rsidR="0001296A" w:rsidRPr="0001296A" w:rsidRDefault="00F52197" w:rsidP="0001296A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15978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C56D" w14:textId="14EB3AA8" w:rsidR="0001296A" w:rsidRPr="0001296A" w:rsidRDefault="0001296A" w:rsidP="0001296A">
            <w:pPr>
              <w:jc w:val="center"/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5570</w:t>
            </w:r>
            <w:r w:rsidR="00AF72A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CA54" w14:textId="0EA38990" w:rsidR="0001296A" w:rsidRPr="0001296A" w:rsidRDefault="0001296A" w:rsidP="000129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9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75131">
              <w:rPr>
                <w:rFonts w:ascii="Times New Roman" w:hAnsi="Times New Roman" w:cs="Times New Roman"/>
                <w:b/>
                <w:sz w:val="18"/>
                <w:szCs w:val="18"/>
              </w:rPr>
              <w:t>6580.0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949" w14:textId="77777777" w:rsidR="0001296A" w:rsidRPr="0001296A" w:rsidRDefault="0001296A" w:rsidP="000129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3AD8A0" w14:textId="77777777" w:rsidR="0001296A" w:rsidRPr="0001296A" w:rsidRDefault="0001296A" w:rsidP="000129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B350258" w14:textId="77777777" w:rsidR="00256138" w:rsidRDefault="00256138" w:rsidP="0025613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56138" w:rsidSect="0001296A">
      <w:pgSz w:w="16838" w:h="11906" w:orient="landscape"/>
      <w:pgMar w:top="851" w:right="340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0627F" w14:textId="77777777" w:rsidR="00AF07AA" w:rsidRDefault="00AF07AA" w:rsidP="0001296A">
      <w:pPr>
        <w:spacing w:after="0" w:line="240" w:lineRule="auto"/>
      </w:pPr>
      <w:r>
        <w:separator/>
      </w:r>
    </w:p>
  </w:endnote>
  <w:endnote w:type="continuationSeparator" w:id="0">
    <w:p w14:paraId="39EE8EC6" w14:textId="77777777" w:rsidR="00AF07AA" w:rsidRDefault="00AF07AA" w:rsidP="0001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9DE57" w14:textId="77777777" w:rsidR="00AF07AA" w:rsidRDefault="00AF07AA" w:rsidP="0001296A">
      <w:pPr>
        <w:spacing w:after="0" w:line="240" w:lineRule="auto"/>
      </w:pPr>
      <w:r>
        <w:separator/>
      </w:r>
    </w:p>
  </w:footnote>
  <w:footnote w:type="continuationSeparator" w:id="0">
    <w:p w14:paraId="4B33BB9B" w14:textId="77777777" w:rsidR="00AF07AA" w:rsidRDefault="00AF07AA" w:rsidP="00012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B8"/>
    <w:rsid w:val="00005392"/>
    <w:rsid w:val="0001296A"/>
    <w:rsid w:val="00034A34"/>
    <w:rsid w:val="00040B01"/>
    <w:rsid w:val="00060622"/>
    <w:rsid w:val="00081FB8"/>
    <w:rsid w:val="000A519F"/>
    <w:rsid w:val="000C3FFD"/>
    <w:rsid w:val="000F407B"/>
    <w:rsid w:val="00111B7A"/>
    <w:rsid w:val="00117075"/>
    <w:rsid w:val="00136409"/>
    <w:rsid w:val="00145E7B"/>
    <w:rsid w:val="0016049D"/>
    <w:rsid w:val="001610DD"/>
    <w:rsid w:val="00190D10"/>
    <w:rsid w:val="001B1224"/>
    <w:rsid w:val="001B2A78"/>
    <w:rsid w:val="001B4DAC"/>
    <w:rsid w:val="001B62CC"/>
    <w:rsid w:val="001C2283"/>
    <w:rsid w:val="001C43B6"/>
    <w:rsid w:val="002025C0"/>
    <w:rsid w:val="002145D4"/>
    <w:rsid w:val="00256138"/>
    <w:rsid w:val="00261CE2"/>
    <w:rsid w:val="00267D90"/>
    <w:rsid w:val="00297921"/>
    <w:rsid w:val="002A2360"/>
    <w:rsid w:val="002B240D"/>
    <w:rsid w:val="002E5ECB"/>
    <w:rsid w:val="002F6A67"/>
    <w:rsid w:val="0031547B"/>
    <w:rsid w:val="003472B5"/>
    <w:rsid w:val="00351F79"/>
    <w:rsid w:val="0035517E"/>
    <w:rsid w:val="00361F96"/>
    <w:rsid w:val="003904B1"/>
    <w:rsid w:val="003C468C"/>
    <w:rsid w:val="004014AB"/>
    <w:rsid w:val="00410A67"/>
    <w:rsid w:val="00446E07"/>
    <w:rsid w:val="00452550"/>
    <w:rsid w:val="0049266D"/>
    <w:rsid w:val="004940E6"/>
    <w:rsid w:val="00497751"/>
    <w:rsid w:val="004B70D8"/>
    <w:rsid w:val="00522BF0"/>
    <w:rsid w:val="00560C33"/>
    <w:rsid w:val="00575E35"/>
    <w:rsid w:val="005A4900"/>
    <w:rsid w:val="005A535E"/>
    <w:rsid w:val="005B5700"/>
    <w:rsid w:val="005B5FE1"/>
    <w:rsid w:val="005B6FD1"/>
    <w:rsid w:val="005D2240"/>
    <w:rsid w:val="00603650"/>
    <w:rsid w:val="00657C87"/>
    <w:rsid w:val="0068518C"/>
    <w:rsid w:val="00696856"/>
    <w:rsid w:val="006D2292"/>
    <w:rsid w:val="00712E68"/>
    <w:rsid w:val="007153E9"/>
    <w:rsid w:val="00761893"/>
    <w:rsid w:val="00771024"/>
    <w:rsid w:val="00773CE4"/>
    <w:rsid w:val="007B39FC"/>
    <w:rsid w:val="007D2D36"/>
    <w:rsid w:val="007D537A"/>
    <w:rsid w:val="007E676A"/>
    <w:rsid w:val="00804144"/>
    <w:rsid w:val="00834714"/>
    <w:rsid w:val="008366C4"/>
    <w:rsid w:val="0084129F"/>
    <w:rsid w:val="00853319"/>
    <w:rsid w:val="00853B64"/>
    <w:rsid w:val="008604CC"/>
    <w:rsid w:val="00863326"/>
    <w:rsid w:val="008646FF"/>
    <w:rsid w:val="00865E6E"/>
    <w:rsid w:val="00887C42"/>
    <w:rsid w:val="00890328"/>
    <w:rsid w:val="008C49EA"/>
    <w:rsid w:val="008C6501"/>
    <w:rsid w:val="008D3098"/>
    <w:rsid w:val="008F1484"/>
    <w:rsid w:val="00906D6B"/>
    <w:rsid w:val="009509CF"/>
    <w:rsid w:val="0097154B"/>
    <w:rsid w:val="0098198B"/>
    <w:rsid w:val="00983B63"/>
    <w:rsid w:val="00990FEF"/>
    <w:rsid w:val="009A2899"/>
    <w:rsid w:val="009A7FC0"/>
    <w:rsid w:val="009E17BE"/>
    <w:rsid w:val="009F3FA3"/>
    <w:rsid w:val="00A20212"/>
    <w:rsid w:val="00A34603"/>
    <w:rsid w:val="00A34E38"/>
    <w:rsid w:val="00A36506"/>
    <w:rsid w:val="00A423ED"/>
    <w:rsid w:val="00A46813"/>
    <w:rsid w:val="00A75131"/>
    <w:rsid w:val="00AC3A9A"/>
    <w:rsid w:val="00AF0356"/>
    <w:rsid w:val="00AF07AA"/>
    <w:rsid w:val="00AF72A7"/>
    <w:rsid w:val="00B2725F"/>
    <w:rsid w:val="00B31FD5"/>
    <w:rsid w:val="00B550F6"/>
    <w:rsid w:val="00B56A08"/>
    <w:rsid w:val="00B756EF"/>
    <w:rsid w:val="00BA7FFC"/>
    <w:rsid w:val="00BB04F5"/>
    <w:rsid w:val="00BC64CA"/>
    <w:rsid w:val="00BE693F"/>
    <w:rsid w:val="00C11C5E"/>
    <w:rsid w:val="00C23518"/>
    <w:rsid w:val="00C70F18"/>
    <w:rsid w:val="00CE5396"/>
    <w:rsid w:val="00CF7B31"/>
    <w:rsid w:val="00D01638"/>
    <w:rsid w:val="00D03E73"/>
    <w:rsid w:val="00D10A43"/>
    <w:rsid w:val="00D16FED"/>
    <w:rsid w:val="00DB691A"/>
    <w:rsid w:val="00DD7A01"/>
    <w:rsid w:val="00DF1FD4"/>
    <w:rsid w:val="00E4328C"/>
    <w:rsid w:val="00E533B2"/>
    <w:rsid w:val="00E81858"/>
    <w:rsid w:val="00EA376E"/>
    <w:rsid w:val="00EC37A2"/>
    <w:rsid w:val="00EF4EE0"/>
    <w:rsid w:val="00F221B2"/>
    <w:rsid w:val="00F27C1D"/>
    <w:rsid w:val="00F400B4"/>
    <w:rsid w:val="00F410C1"/>
    <w:rsid w:val="00F52197"/>
    <w:rsid w:val="00F63B2E"/>
    <w:rsid w:val="00F70F10"/>
    <w:rsid w:val="00F77F85"/>
    <w:rsid w:val="00F802DF"/>
    <w:rsid w:val="00F93C4E"/>
    <w:rsid w:val="00F9736F"/>
    <w:rsid w:val="00FB454E"/>
    <w:rsid w:val="00FE241C"/>
    <w:rsid w:val="00FE2CA0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40D49"/>
  <w15:chartTrackingRefBased/>
  <w15:docId w15:val="{713B69EA-E316-4639-85A3-7609E07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4A34"/>
    <w:pPr>
      <w:spacing w:after="0" w:line="264" w:lineRule="auto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4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">
    <w:name w:val="Без интервала1"/>
    <w:rsid w:val="00034A3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034A3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034A3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296A"/>
  </w:style>
  <w:style w:type="paragraph" w:styleId="a7">
    <w:name w:val="footer"/>
    <w:basedOn w:val="a"/>
    <w:link w:val="a8"/>
    <w:uiPriority w:val="99"/>
    <w:unhideWhenUsed/>
    <w:rsid w:val="00012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296A"/>
  </w:style>
  <w:style w:type="character" w:styleId="a9">
    <w:name w:val="Unresolved Mention"/>
    <w:basedOn w:val="a0"/>
    <w:uiPriority w:val="99"/>
    <w:semiHidden/>
    <w:unhideWhenUsed/>
    <w:rsid w:val="00EA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A36B-B86A-4BD4-9482-2FB914A5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2025-03-24T09:47:00Z</cp:lastPrinted>
  <dcterms:created xsi:type="dcterms:W3CDTF">2025-03-24T06:57:00Z</dcterms:created>
  <dcterms:modified xsi:type="dcterms:W3CDTF">2025-03-25T06:58:00Z</dcterms:modified>
</cp:coreProperties>
</file>