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15" w:rsidRPr="00B27CF4" w:rsidRDefault="00D07215" w:rsidP="00D072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27CF4">
        <w:rPr>
          <w:rFonts w:ascii="Times New Roman" w:eastAsia="Times New Roman" w:hAnsi="Times New Roman" w:cs="Times New Roman"/>
          <w:sz w:val="24"/>
          <w:szCs w:val="28"/>
        </w:rPr>
        <w:t>Приложение</w:t>
      </w:r>
    </w:p>
    <w:p w:rsidR="00D07215" w:rsidRPr="00B27CF4" w:rsidRDefault="00D07215" w:rsidP="00D072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27CF4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главы </w:t>
      </w:r>
    </w:p>
    <w:p w:rsidR="00D07215" w:rsidRPr="00B27CF4" w:rsidRDefault="00D07215" w:rsidP="00D072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27CF4">
        <w:rPr>
          <w:rFonts w:ascii="Times New Roman" w:eastAsia="Times New Roman" w:hAnsi="Times New Roman" w:cs="Times New Roman"/>
          <w:sz w:val="24"/>
          <w:szCs w:val="28"/>
        </w:rPr>
        <w:t xml:space="preserve">сельского поселения Комсомольский муниципального района Кинельский Самарской области </w:t>
      </w:r>
    </w:p>
    <w:p w:rsidR="00D07215" w:rsidRPr="00B27CF4" w:rsidRDefault="00D07215" w:rsidP="00D072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 29.04.2025 </w:t>
      </w:r>
      <w:r w:rsidRPr="00B27CF4">
        <w:rPr>
          <w:rFonts w:ascii="Times New Roman" w:eastAsia="Times New Roman" w:hAnsi="Times New Roman" w:cs="Times New Roman"/>
          <w:sz w:val="24"/>
          <w:szCs w:val="28"/>
        </w:rPr>
        <w:t>г. № 4</w:t>
      </w:r>
    </w:p>
    <w:p w:rsidR="00D07215" w:rsidRPr="00B27CF4" w:rsidRDefault="00D07215" w:rsidP="00D0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07215" w:rsidRPr="00B27CF4" w:rsidRDefault="00D07215" w:rsidP="00D072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</w:t>
      </w:r>
    </w:p>
    <w:p w:rsidR="00D07215" w:rsidRPr="00B27CF4" w:rsidRDefault="00D07215" w:rsidP="00D072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</w:rPr>
      </w:pPr>
      <w:r w:rsidRPr="00B27CF4">
        <w:rPr>
          <w:rFonts w:ascii="Times New Roman" w:eastAsia="Lucida Sans Unicode" w:hAnsi="Times New Roman" w:cs="Times New Roman"/>
          <w:b/>
          <w:sz w:val="40"/>
          <w:szCs w:val="40"/>
        </w:rPr>
        <w:t>Собрание представителей</w:t>
      </w:r>
    </w:p>
    <w:p w:rsidR="00D07215" w:rsidRPr="00B27CF4" w:rsidRDefault="00D07215" w:rsidP="00D072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</w:rPr>
      </w:pPr>
      <w:r w:rsidRPr="00B27CF4">
        <w:rPr>
          <w:rFonts w:ascii="Times New Roman" w:eastAsia="Lucida Sans Unicode" w:hAnsi="Times New Roman" w:cs="Times New Roman"/>
          <w:b/>
          <w:sz w:val="40"/>
          <w:szCs w:val="40"/>
        </w:rPr>
        <w:t>сельского поселения Комсомольский</w:t>
      </w:r>
    </w:p>
    <w:p w:rsidR="00D07215" w:rsidRPr="00B27CF4" w:rsidRDefault="00D07215" w:rsidP="00D072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</w:rPr>
      </w:pPr>
      <w:r w:rsidRPr="00B27CF4">
        <w:rPr>
          <w:rFonts w:ascii="Times New Roman" w:eastAsia="Lucida Sans Unicode" w:hAnsi="Times New Roman" w:cs="Times New Roman"/>
          <w:b/>
          <w:sz w:val="40"/>
          <w:szCs w:val="40"/>
        </w:rPr>
        <w:t>муниципального района Кинельский</w:t>
      </w:r>
    </w:p>
    <w:p w:rsidR="00D07215" w:rsidRPr="00B27CF4" w:rsidRDefault="00D07215" w:rsidP="00D07215">
      <w:pPr>
        <w:widowControl w:val="0"/>
        <w:pBdr>
          <w:bottom w:val="single" w:sz="12" w:space="2" w:color="auto"/>
        </w:pBdr>
        <w:tabs>
          <w:tab w:val="center" w:pos="4677"/>
          <w:tab w:val="left" w:pos="81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40"/>
          <w:szCs w:val="40"/>
        </w:rPr>
      </w:pPr>
      <w:r w:rsidRPr="00B27CF4">
        <w:rPr>
          <w:rFonts w:ascii="Times New Roman" w:eastAsia="Lucida Sans Unicode" w:hAnsi="Times New Roman" w:cs="Times New Roman"/>
          <w:b/>
          <w:sz w:val="40"/>
          <w:szCs w:val="40"/>
        </w:rPr>
        <w:tab/>
        <w:t>Самарской области</w:t>
      </w:r>
      <w:r w:rsidRPr="00B27CF4">
        <w:rPr>
          <w:rFonts w:ascii="Times New Roman" w:eastAsia="Lucida Sans Unicode" w:hAnsi="Times New Roman" w:cs="Times New Roman"/>
          <w:sz w:val="40"/>
          <w:szCs w:val="40"/>
        </w:rPr>
        <w:tab/>
      </w:r>
    </w:p>
    <w:p w:rsidR="00D07215" w:rsidRPr="00B27CF4" w:rsidRDefault="00D07215" w:rsidP="00D07215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32"/>
          <w:szCs w:val="32"/>
        </w:rPr>
      </w:pPr>
      <w:r w:rsidRPr="00B27CF4">
        <w:rPr>
          <w:rFonts w:ascii="Times New Roman" w:eastAsia="Lucida Sans Unicode" w:hAnsi="Times New Roman" w:cs="Times New Roman"/>
          <w:b/>
          <w:sz w:val="32"/>
          <w:szCs w:val="32"/>
        </w:rPr>
        <w:t>РЕШЕНИЕ</w:t>
      </w:r>
    </w:p>
    <w:p w:rsidR="00D07215" w:rsidRPr="00B27CF4" w:rsidRDefault="00D07215" w:rsidP="00D072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</w:t>
      </w: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78055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«____»  ________ </w:t>
      </w: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2025 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</w:p>
    <w:p w:rsidR="00D07215" w:rsidRPr="00B27CF4" w:rsidRDefault="00D07215" w:rsidP="00D072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D07215" w:rsidRPr="00B27CF4" w:rsidRDefault="00D07215" w:rsidP="00D072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07215" w:rsidRPr="00B27CF4" w:rsidRDefault="00D07215" w:rsidP="00D07215">
      <w:pPr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 внесении изменений в решение Собрания представителей сельского поселения Комсомольский от 14.07.2021г. № 78 «</w:t>
      </w:r>
      <w:r w:rsidRPr="00B27CF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утверждении Правил благоустройства территории сельского поселения Комсомольский муниципального района Кинельский Самарской области</w:t>
      </w: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»» </w:t>
      </w:r>
    </w:p>
    <w:p w:rsidR="00D07215" w:rsidRPr="00B27CF4" w:rsidRDefault="00D07215" w:rsidP="00D072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7215" w:rsidRPr="00B27CF4" w:rsidRDefault="00D07215" w:rsidP="00D072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руководствуясь Уставом сельского </w:t>
      </w:r>
      <w:proofErr w:type="gramStart"/>
      <w:r w:rsidRPr="00B27CF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Комсомольский</w:t>
      </w:r>
      <w:proofErr w:type="gramEnd"/>
      <w:r w:rsidRPr="00B2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Кинельский Самарской области, 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Собрание представителей сельского поселения Комсомольский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Кинельский Самарской области </w:t>
      </w:r>
    </w:p>
    <w:p w:rsidR="00D07215" w:rsidRPr="00B27CF4" w:rsidRDefault="00D07215" w:rsidP="00D072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7215" w:rsidRPr="00B27CF4" w:rsidRDefault="00D07215" w:rsidP="00D072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</w:t>
      </w: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D07215" w:rsidRPr="00B27CF4" w:rsidRDefault="00D07215" w:rsidP="00D072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07215" w:rsidRPr="00B27CF4" w:rsidRDefault="00D07215" w:rsidP="00D07215">
      <w:pPr>
        <w:numPr>
          <w:ilvl w:val="0"/>
          <w:numId w:val="1"/>
        </w:numPr>
        <w:tabs>
          <w:tab w:val="left" w:pos="851"/>
          <w:tab w:val="left" w:pos="156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следующие изменения в </w:t>
      </w:r>
      <w:r w:rsidRPr="00B27C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Правила благоустройства территории сельского поселения Комсомольский муниципального района Кинельский Самарской области, утвержденные решением Собрания представителей сельского поселения Комсомольский от 14.07.2021г. № 78 «Об утверждении Правил благоустройства территории сельского поселения Комсомольский муниципального района Кинельский Самарской области»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D07215" w:rsidRPr="00B27CF4" w:rsidRDefault="00D07215" w:rsidP="00D07215">
      <w:pPr>
        <w:tabs>
          <w:tab w:val="left" w:pos="851"/>
          <w:tab w:val="left" w:pos="15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7215" w:rsidRPr="00B27CF4" w:rsidRDefault="00D07215" w:rsidP="00D07215">
      <w:pPr>
        <w:tabs>
          <w:tab w:val="left" w:pos="851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</w:t>
      </w: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ункт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 3.8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1, 2, 4, 14, 15 цифры «5» заменить цифрами «10».</w:t>
      </w:r>
    </w:p>
    <w:p w:rsidR="00D07215" w:rsidRPr="00B27CF4" w:rsidRDefault="00D07215" w:rsidP="00D07215">
      <w:pPr>
        <w:numPr>
          <w:ilvl w:val="0"/>
          <w:numId w:val="1"/>
        </w:numPr>
        <w:tabs>
          <w:tab w:val="left" w:pos="851"/>
          <w:tab w:val="left" w:pos="156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настоящее Решение в газете «Вестник сельского поселения Комсомольский».</w:t>
      </w:r>
    </w:p>
    <w:p w:rsidR="00D07215" w:rsidRPr="00B27CF4" w:rsidRDefault="00D07215" w:rsidP="00D07215">
      <w:pPr>
        <w:numPr>
          <w:ilvl w:val="0"/>
          <w:numId w:val="1"/>
        </w:numPr>
        <w:tabs>
          <w:tab w:val="left" w:pos="851"/>
          <w:tab w:val="left" w:pos="156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Настоящее решение вступает в силу на следующий день после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дня 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официального опубликования.</w:t>
      </w:r>
    </w:p>
    <w:p w:rsidR="00D07215" w:rsidRPr="00B27CF4" w:rsidRDefault="00D07215" w:rsidP="00D07215">
      <w:pPr>
        <w:tabs>
          <w:tab w:val="left" w:pos="709"/>
          <w:tab w:val="left" w:pos="851"/>
          <w:tab w:val="left" w:pos="15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7215" w:rsidRPr="00B27CF4" w:rsidRDefault="00D07215" w:rsidP="00D07215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7215" w:rsidRPr="00B27CF4" w:rsidRDefault="00D07215" w:rsidP="00D07215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7215" w:rsidRPr="00B27CF4" w:rsidRDefault="00D07215" w:rsidP="00D07215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7215" w:rsidRPr="00B27CF4" w:rsidRDefault="00D07215" w:rsidP="00D0721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 Собрания представителей</w:t>
      </w:r>
    </w:p>
    <w:p w:rsidR="00D07215" w:rsidRPr="00B27CF4" w:rsidRDefault="00D07215" w:rsidP="00D072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</w:t>
      </w:r>
      <w:proofErr w:type="gramStart"/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  Комсомольский</w:t>
      </w:r>
      <w:proofErr w:type="gramEnd"/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Н. В. Копылова</w:t>
      </w:r>
    </w:p>
    <w:p w:rsidR="00D07215" w:rsidRPr="00B27CF4" w:rsidRDefault="00D07215" w:rsidP="00D072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07215" w:rsidRPr="00B27CF4" w:rsidRDefault="00D07215" w:rsidP="00D0721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27CF4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Глава сельского поселения </w:t>
      </w:r>
      <w:r w:rsidRPr="00B27CF4">
        <w:rPr>
          <w:rFonts w:ascii="Times New Roman" w:eastAsia="MS Mincho" w:hAnsi="Times New Roman" w:cs="Times New Roman"/>
          <w:b/>
          <w:sz w:val="28"/>
          <w:szCs w:val="28"/>
        </w:rPr>
        <w:t>Комсомольский</w:t>
      </w:r>
    </w:p>
    <w:p w:rsidR="00D07215" w:rsidRPr="00B27CF4" w:rsidRDefault="00D07215" w:rsidP="00D0721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27CF4">
        <w:rPr>
          <w:rFonts w:ascii="Times New Roman" w:eastAsia="MS Mincho" w:hAnsi="Times New Roman" w:cs="Times New Roman"/>
          <w:b/>
          <w:sz w:val="28"/>
          <w:szCs w:val="28"/>
        </w:rPr>
        <w:t>муниципального района Кинельский</w:t>
      </w:r>
    </w:p>
    <w:p w:rsidR="00D07215" w:rsidRPr="00B27CF4" w:rsidRDefault="00D07215" w:rsidP="00D07215">
      <w:pPr>
        <w:widowControl w:val="0"/>
        <w:tabs>
          <w:tab w:val="left" w:pos="-2340"/>
        </w:tabs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7CF4">
        <w:rPr>
          <w:rFonts w:ascii="Times New Roman" w:eastAsia="MS Mincho" w:hAnsi="Times New Roman" w:cs="Times New Roman"/>
          <w:b/>
          <w:sz w:val="28"/>
          <w:szCs w:val="28"/>
        </w:rPr>
        <w:t xml:space="preserve">Самарской области                                                                О.А. </w:t>
      </w:r>
      <w:proofErr w:type="spellStart"/>
      <w:r w:rsidRPr="00B27CF4">
        <w:rPr>
          <w:rFonts w:ascii="Times New Roman" w:eastAsia="MS Mincho" w:hAnsi="Times New Roman" w:cs="Times New Roman"/>
          <w:b/>
          <w:sz w:val="28"/>
          <w:szCs w:val="28"/>
        </w:rPr>
        <w:t>Деревяшкин</w:t>
      </w:r>
      <w:proofErr w:type="spellEnd"/>
    </w:p>
    <w:p w:rsidR="00D07215" w:rsidRPr="00B27CF4" w:rsidRDefault="00D07215" w:rsidP="00D07215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7215" w:rsidRPr="00B27CF4" w:rsidRDefault="00D07215" w:rsidP="00D0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07215" w:rsidRPr="007D5711" w:rsidRDefault="00D07215" w:rsidP="00D072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31395C" w:rsidRDefault="0031395C"/>
    <w:sectPr w:rsidR="0031395C" w:rsidSect="005F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3490"/>
    <w:multiLevelType w:val="multilevel"/>
    <w:tmpl w:val="5622D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65"/>
    <w:rsid w:val="0031395C"/>
    <w:rsid w:val="00437C65"/>
    <w:rsid w:val="00780556"/>
    <w:rsid w:val="00D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C056"/>
  <w15:chartTrackingRefBased/>
  <w15:docId w15:val="{E86A3E29-0AE5-4E56-B504-0CE11AB6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2025-04-29T12:01:00Z</dcterms:created>
  <dcterms:modified xsi:type="dcterms:W3CDTF">2025-04-30T05:58:00Z</dcterms:modified>
</cp:coreProperties>
</file>