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vertAnchor="page" w:horzAnchor="margin" w:tblpXSpec="right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</w:tblGrid>
      <w:tr w:rsidR="00575A02" w14:paraId="2B62B679" w14:textId="77777777" w:rsidTr="00575A02">
        <w:tc>
          <w:tcPr>
            <w:tcW w:w="5654" w:type="dxa"/>
          </w:tcPr>
          <w:p w14:paraId="0224DDA5" w14:textId="77777777" w:rsidR="00575A02" w:rsidRPr="00D739E2" w:rsidRDefault="00575A02" w:rsidP="00575A02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5B57BC2F" w14:textId="77777777" w:rsidR="00575A02" w:rsidRPr="00D739E2" w:rsidRDefault="00575A02" w:rsidP="00575A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14:paraId="4FDB4E96" w14:textId="16046CE6" w:rsidR="00575A02" w:rsidRPr="00AA5064" w:rsidRDefault="00575A02" w:rsidP="00373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064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</w:t>
            </w:r>
            <w:r w:rsidR="001927F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06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14:paraId="04FEFB9B" w14:textId="77777777" w:rsidR="00C72408" w:rsidRDefault="00C72408" w:rsidP="001E3600"/>
    <w:p w14:paraId="45070CE6" w14:textId="77777777" w:rsidR="001E3600" w:rsidRDefault="001E3600" w:rsidP="001E3600"/>
    <w:p w14:paraId="3A86B81C" w14:textId="77777777" w:rsidR="001E3600" w:rsidRDefault="001E3600" w:rsidP="001E3600"/>
    <w:p w14:paraId="5D51DADE" w14:textId="77777777" w:rsidR="001E3600" w:rsidRDefault="001E3600" w:rsidP="001E3600"/>
    <w:p w14:paraId="2846688B" w14:textId="77777777" w:rsidR="00451B8A" w:rsidRDefault="00451B8A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0255392" w14:textId="77777777" w:rsidR="00575A02" w:rsidRDefault="00575A02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303CEEC" w14:textId="77777777" w:rsidR="00575A02" w:rsidRDefault="00575A02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4260721" w14:textId="77777777" w:rsidR="00855FCB" w:rsidRPr="00134148" w:rsidRDefault="00134570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14:paraId="21EC5D33" w14:textId="1314F9CB" w:rsidR="00855FCB" w:rsidRDefault="001927F5" w:rsidP="00AA50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AA5064">
        <w:rPr>
          <w:rFonts w:ascii="Times New Roman" w:hAnsi="Times New Roman" w:cs="Times New Roman"/>
          <w:sz w:val="24"/>
          <w:szCs w:val="24"/>
        </w:rPr>
        <w:t xml:space="preserve"> </w:t>
      </w:r>
      <w:r w:rsidR="00855FCB" w:rsidRPr="00AA5064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="00855FCB" w:rsidRPr="00134148">
        <w:rPr>
          <w:rFonts w:ascii="Times New Roman" w:hAnsi="Times New Roman" w:cs="Times New Roman"/>
          <w:sz w:val="24"/>
          <w:szCs w:val="24"/>
        </w:rPr>
        <w:t xml:space="preserve"> Самарской об учитываемых суммах задолженности по уплате платежей</w:t>
      </w:r>
      <w:r w:rsidR="00AA5064">
        <w:rPr>
          <w:rFonts w:ascii="Times New Roman" w:hAnsi="Times New Roman" w:cs="Times New Roman"/>
          <w:sz w:val="24"/>
          <w:szCs w:val="24"/>
        </w:rPr>
        <w:t xml:space="preserve"> </w:t>
      </w:r>
      <w:r w:rsidR="00855FCB" w:rsidRPr="00134148">
        <w:rPr>
          <w:rFonts w:ascii="Times New Roman" w:hAnsi="Times New Roman" w:cs="Times New Roman"/>
          <w:sz w:val="24"/>
          <w:szCs w:val="24"/>
        </w:rPr>
        <w:t>в бюджеты бюджетной системы Российской Федерации</w:t>
      </w:r>
    </w:p>
    <w:p w14:paraId="03C029B3" w14:textId="77777777" w:rsidR="00E43DC4" w:rsidRDefault="00E43DC4" w:rsidP="00575A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CB32EFA" w14:textId="77777777" w:rsidR="00E43DC4" w:rsidRPr="00E43DC4" w:rsidRDefault="00E43DC4" w:rsidP="00575A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___________________________________________________________________________</w:t>
      </w:r>
      <w:r w:rsidR="00575A02">
        <w:rPr>
          <w:rFonts w:ascii="Times New Roman" w:hAnsi="Times New Roman" w:cs="Times New Roman"/>
        </w:rPr>
        <w:t>_____________________________________________________</w:t>
      </w:r>
      <w:r w:rsidR="00575A02" w:rsidRPr="00E43DC4">
        <w:rPr>
          <w:rFonts w:ascii="Times New Roman" w:hAnsi="Times New Roman" w:cs="Times New Roman"/>
        </w:rPr>
        <w:t>(наименование организации, ИНН/КПП, Ф.И.О. физического лица,</w:t>
      </w:r>
      <w:r w:rsidRPr="00E43DC4">
        <w:rPr>
          <w:rFonts w:ascii="Times New Roman" w:hAnsi="Times New Roman" w:cs="Times New Roman"/>
        </w:rPr>
        <w:t xml:space="preserve"> ИНН при наличии)</w:t>
      </w:r>
    </w:p>
    <w:p w14:paraId="411E0037" w14:textId="77777777" w:rsidR="00E43DC4" w:rsidRPr="00575A02" w:rsidRDefault="00E43DC4" w:rsidP="00575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по состоянию на "___" _____________ 20___ года.</w:t>
      </w:r>
    </w:p>
    <w:p w14:paraId="36FB1E30" w14:textId="77777777"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4242"/>
        <w:gridCol w:w="1843"/>
        <w:gridCol w:w="2126"/>
        <w:gridCol w:w="1984"/>
        <w:gridCol w:w="1701"/>
        <w:gridCol w:w="1610"/>
      </w:tblGrid>
      <w:tr w:rsidR="00E43DC4" w14:paraId="2AE83C50" w14:textId="77777777" w:rsidTr="00575A02">
        <w:trPr>
          <w:jc w:val="center"/>
        </w:trPr>
        <w:tc>
          <w:tcPr>
            <w:tcW w:w="518" w:type="dxa"/>
            <w:vMerge w:val="restart"/>
          </w:tcPr>
          <w:p w14:paraId="5AC1F9F8" w14:textId="77777777" w:rsidR="00E43DC4" w:rsidRPr="003B55AF" w:rsidRDefault="00E43DC4" w:rsidP="00A528F4">
            <w:pPr>
              <w:pStyle w:val="ConsPlusNormal"/>
              <w:ind w:left="5" w:hanging="5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242" w:type="dxa"/>
            <w:vMerge w:val="restart"/>
            <w:vAlign w:val="center"/>
          </w:tcPr>
          <w:p w14:paraId="5E9F7376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14:paraId="261D63F0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FCB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126" w:type="dxa"/>
            <w:vMerge w:val="restart"/>
            <w:vAlign w:val="center"/>
          </w:tcPr>
          <w:p w14:paraId="508FC182" w14:textId="77777777" w:rsidR="00E43DC4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3B55AF">
              <w:rPr>
                <w:rFonts w:ascii="Times New Roman" w:hAnsi="Times New Roman" w:cs="Times New Roman"/>
              </w:rPr>
              <w:t xml:space="preserve"> возникновения</w:t>
            </w:r>
          </w:p>
          <w:p w14:paraId="35FF7178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984" w:type="dxa"/>
            <w:vMerge w:val="restart"/>
            <w:vAlign w:val="center"/>
          </w:tcPr>
          <w:p w14:paraId="23B0C8E2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3311" w:type="dxa"/>
            <w:gridSpan w:val="2"/>
            <w:vAlign w:val="center"/>
          </w:tcPr>
          <w:p w14:paraId="50175A18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43DC4" w14:paraId="7AA1F844" w14:textId="77777777" w:rsidTr="00575A02">
        <w:trPr>
          <w:jc w:val="center"/>
        </w:trPr>
        <w:tc>
          <w:tcPr>
            <w:tcW w:w="518" w:type="dxa"/>
            <w:vMerge/>
          </w:tcPr>
          <w:p w14:paraId="2A5E8AA0" w14:textId="77777777"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2" w:type="dxa"/>
            <w:vMerge/>
            <w:vAlign w:val="center"/>
          </w:tcPr>
          <w:p w14:paraId="07F8F37F" w14:textId="77777777"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74A1FAAB" w14:textId="77777777"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051A606B" w14:textId="77777777"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14:paraId="5FF1AABB" w14:textId="77777777"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52FBB2C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1610" w:type="dxa"/>
            <w:vAlign w:val="center"/>
          </w:tcPr>
          <w:p w14:paraId="232C6EC3" w14:textId="77777777"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штрафы</w:t>
            </w:r>
          </w:p>
        </w:tc>
      </w:tr>
      <w:tr w:rsidR="00E43DC4" w14:paraId="7F5F3448" w14:textId="77777777" w:rsidTr="00575A02">
        <w:trPr>
          <w:jc w:val="center"/>
        </w:trPr>
        <w:tc>
          <w:tcPr>
            <w:tcW w:w="518" w:type="dxa"/>
          </w:tcPr>
          <w:p w14:paraId="32BE4935" w14:textId="77777777"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2" w:type="dxa"/>
          </w:tcPr>
          <w:p w14:paraId="490B3D83" w14:textId="77777777"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14:paraId="4F439A76" w14:textId="77777777"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14:paraId="6F8992D5" w14:textId="77777777"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14:paraId="0BD2D9C9" w14:textId="77777777"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14:paraId="32F9B6C8" w14:textId="77777777"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14:paraId="30E5EA6D" w14:textId="77777777" w:rsidR="00E43DC4" w:rsidRDefault="00E43DC4" w:rsidP="00A528F4">
            <w:pPr>
              <w:pStyle w:val="ConsPlusNormal"/>
            </w:pPr>
          </w:p>
        </w:tc>
      </w:tr>
      <w:tr w:rsidR="00E43DC4" w14:paraId="2B417E34" w14:textId="77777777" w:rsidTr="00575A02">
        <w:trPr>
          <w:jc w:val="center"/>
        </w:trPr>
        <w:tc>
          <w:tcPr>
            <w:tcW w:w="518" w:type="dxa"/>
          </w:tcPr>
          <w:p w14:paraId="0265A273" w14:textId="77777777"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2" w:type="dxa"/>
          </w:tcPr>
          <w:p w14:paraId="1015C5A9" w14:textId="77777777"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14:paraId="2E4C9A7F" w14:textId="77777777"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14:paraId="4BCFCA29" w14:textId="77777777"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14:paraId="7D8B606E" w14:textId="77777777"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14:paraId="66FF5E7C" w14:textId="77777777"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14:paraId="6DD8A511" w14:textId="77777777" w:rsidR="00E43DC4" w:rsidRDefault="00E43DC4" w:rsidP="00A528F4">
            <w:pPr>
              <w:pStyle w:val="ConsPlusNormal"/>
            </w:pPr>
          </w:p>
        </w:tc>
      </w:tr>
      <w:tr w:rsidR="00E43DC4" w14:paraId="5BDAB00D" w14:textId="77777777" w:rsidTr="00575A02">
        <w:trPr>
          <w:jc w:val="center"/>
        </w:trPr>
        <w:tc>
          <w:tcPr>
            <w:tcW w:w="518" w:type="dxa"/>
          </w:tcPr>
          <w:p w14:paraId="0A9362A4" w14:textId="77777777"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2" w:type="dxa"/>
          </w:tcPr>
          <w:p w14:paraId="533BE792" w14:textId="77777777"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14:paraId="3C2FBC82" w14:textId="77777777"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14:paraId="0E5F935B" w14:textId="77777777"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14:paraId="03A4D285" w14:textId="77777777"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14:paraId="652CDE3A" w14:textId="77777777"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14:paraId="055653D4" w14:textId="77777777" w:rsidR="00E43DC4" w:rsidRDefault="00E43DC4" w:rsidP="00A528F4">
            <w:pPr>
              <w:pStyle w:val="ConsPlusNormal"/>
            </w:pPr>
          </w:p>
        </w:tc>
      </w:tr>
      <w:tr w:rsidR="00E43DC4" w14:paraId="76E849CC" w14:textId="77777777" w:rsidTr="00575A02">
        <w:trPr>
          <w:jc w:val="center"/>
        </w:trPr>
        <w:tc>
          <w:tcPr>
            <w:tcW w:w="518" w:type="dxa"/>
          </w:tcPr>
          <w:p w14:paraId="6FA0B9DD" w14:textId="77777777"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2" w:type="dxa"/>
          </w:tcPr>
          <w:p w14:paraId="040736A5" w14:textId="77777777"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14:paraId="23C80606" w14:textId="77777777"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14:paraId="4B9BE2DB" w14:textId="77777777"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14:paraId="365ABAC2" w14:textId="77777777"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14:paraId="51BB7E17" w14:textId="77777777"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14:paraId="20E11B7D" w14:textId="77777777" w:rsidR="00E43DC4" w:rsidRDefault="00E43DC4" w:rsidP="00A528F4">
            <w:pPr>
              <w:pStyle w:val="ConsPlusNormal"/>
            </w:pPr>
          </w:p>
        </w:tc>
      </w:tr>
      <w:tr w:rsidR="00E43DC4" w14:paraId="4803B232" w14:textId="77777777" w:rsidTr="00575A02">
        <w:trPr>
          <w:jc w:val="center"/>
        </w:trPr>
        <w:tc>
          <w:tcPr>
            <w:tcW w:w="518" w:type="dxa"/>
          </w:tcPr>
          <w:p w14:paraId="48640A93" w14:textId="77777777" w:rsidR="00E43DC4" w:rsidRDefault="00E43DC4" w:rsidP="00A528F4">
            <w:pPr>
              <w:pStyle w:val="ConsPlusNormal"/>
            </w:pPr>
          </w:p>
        </w:tc>
        <w:tc>
          <w:tcPr>
            <w:tcW w:w="4242" w:type="dxa"/>
          </w:tcPr>
          <w:p w14:paraId="40F67FCC" w14:textId="77777777"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14:paraId="4B917925" w14:textId="77777777"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14:paraId="26E15796" w14:textId="77777777"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14:paraId="2DE9D27C" w14:textId="77777777"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14:paraId="7E3CB356" w14:textId="77777777"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14:paraId="79B8F7B4" w14:textId="77777777" w:rsidR="00E43DC4" w:rsidRDefault="00E43DC4" w:rsidP="00A528F4">
            <w:pPr>
              <w:pStyle w:val="ConsPlusNormal"/>
            </w:pPr>
          </w:p>
        </w:tc>
      </w:tr>
    </w:tbl>
    <w:p w14:paraId="50D8011A" w14:textId="77777777" w:rsid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3"/>
        <w:gridCol w:w="1589"/>
        <w:gridCol w:w="584"/>
        <w:gridCol w:w="2778"/>
      </w:tblGrid>
      <w:tr w:rsidR="001E3600" w14:paraId="0FB1690E" w14:textId="77777777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09AF3397" w14:textId="77777777" w:rsidR="001E3600" w:rsidRPr="001E3600" w:rsidRDefault="001E3600" w:rsidP="00575A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AE5F9" w14:textId="77777777"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7354B30" w14:textId="77777777"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24017" w14:textId="77777777"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00" w14:paraId="2052E42D" w14:textId="77777777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14:paraId="2418087E" w14:textId="77777777"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A8B69" w14:textId="77777777"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493197B" w14:textId="77777777"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55176" w14:textId="77777777"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270850B1" w14:textId="77777777" w:rsidR="001E3600" w:rsidRP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sectPr w:rsidR="001E3600" w:rsidRPr="001E3600" w:rsidSect="00575A02">
      <w:pgSz w:w="16838" w:h="11909" w:orient="landscape"/>
      <w:pgMar w:top="567" w:right="1134" w:bottom="142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408"/>
    <w:rsid w:val="00134570"/>
    <w:rsid w:val="001927F5"/>
    <w:rsid w:val="001E3600"/>
    <w:rsid w:val="00201C2E"/>
    <w:rsid w:val="002221E4"/>
    <w:rsid w:val="00226DB0"/>
    <w:rsid w:val="0026188D"/>
    <w:rsid w:val="002D4E67"/>
    <w:rsid w:val="00373BEB"/>
    <w:rsid w:val="003B55AF"/>
    <w:rsid w:val="00451B8A"/>
    <w:rsid w:val="00566FA0"/>
    <w:rsid w:val="00575A02"/>
    <w:rsid w:val="005E241A"/>
    <w:rsid w:val="006F70ED"/>
    <w:rsid w:val="007D0E76"/>
    <w:rsid w:val="00801058"/>
    <w:rsid w:val="00840022"/>
    <w:rsid w:val="00855FCB"/>
    <w:rsid w:val="008A406C"/>
    <w:rsid w:val="008C64DC"/>
    <w:rsid w:val="008D02E6"/>
    <w:rsid w:val="0093291E"/>
    <w:rsid w:val="00984DEE"/>
    <w:rsid w:val="009A0CE6"/>
    <w:rsid w:val="009C3411"/>
    <w:rsid w:val="00AA5064"/>
    <w:rsid w:val="00AB4626"/>
    <w:rsid w:val="00B02762"/>
    <w:rsid w:val="00B4127A"/>
    <w:rsid w:val="00C45F1B"/>
    <w:rsid w:val="00C72408"/>
    <w:rsid w:val="00D44D8E"/>
    <w:rsid w:val="00D739E2"/>
    <w:rsid w:val="00D80B3D"/>
    <w:rsid w:val="00DF681D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3176"/>
  <w15:docId w15:val="{068A73E1-E35F-47F4-8CCA-B1025E59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4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240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Поликашина Светлана Петровна</cp:lastModifiedBy>
  <cp:revision>3</cp:revision>
  <cp:lastPrinted>2025-02-25T10:43:00Z</cp:lastPrinted>
  <dcterms:created xsi:type="dcterms:W3CDTF">2025-07-07T11:37:00Z</dcterms:created>
  <dcterms:modified xsi:type="dcterms:W3CDTF">2025-07-07T11:42:00Z</dcterms:modified>
</cp:coreProperties>
</file>